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C0F" w:rsidRPr="00B95FB2" w:rsidRDefault="00163C0F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163C0F" w:rsidRPr="00B95FB2" w:rsidRDefault="00163C0F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85AA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AA5176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F34120">
        <w:rPr>
          <w:b/>
          <w:color w:val="1F497D"/>
          <w:sz w:val="52"/>
          <w:szCs w:val="52"/>
          <w:lang w:val="ro-RO"/>
        </w:rPr>
        <w:t>0</w:t>
      </w:r>
      <w:r w:rsidR="00AA5176">
        <w:rPr>
          <w:b/>
          <w:color w:val="1F497D"/>
          <w:sz w:val="52"/>
          <w:szCs w:val="52"/>
          <w:lang w:val="ro-RO"/>
        </w:rPr>
        <w:t>9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C0F" w:rsidRDefault="00163C0F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163C0F" w:rsidRDefault="00163C0F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85AA2">
        <w:rPr>
          <w:b/>
          <w:color w:val="1F497D" w:themeColor="text2"/>
          <w:sz w:val="28"/>
          <w:szCs w:val="28"/>
          <w:lang w:val="ro-RO"/>
        </w:rPr>
        <w:t>2</w:t>
      </w:r>
      <w:r w:rsidR="00AA5176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F34120">
        <w:rPr>
          <w:b/>
          <w:color w:val="1F497D" w:themeColor="text2"/>
          <w:sz w:val="28"/>
          <w:szCs w:val="28"/>
          <w:lang w:val="ro-RO"/>
        </w:rPr>
        <w:t>0</w:t>
      </w:r>
      <w:r w:rsidR="00AA5176">
        <w:rPr>
          <w:b/>
          <w:color w:val="1F497D" w:themeColor="text2"/>
          <w:sz w:val="28"/>
          <w:szCs w:val="28"/>
          <w:lang w:val="ro-RO"/>
        </w:rPr>
        <w:t>9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AA5176">
        <w:rPr>
          <w:b/>
          <w:color w:val="1F497D" w:themeColor="text2"/>
          <w:sz w:val="28"/>
          <w:szCs w:val="28"/>
          <w:lang w:val="ro-RO"/>
        </w:rPr>
        <w:t>10933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A5176" w:rsidRPr="00AA5176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en-US"/>
              </w:rPr>
              <w:t>6525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en-US"/>
              </w:rPr>
              <w:t>1039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260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239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232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189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154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670A48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70A48" w:rsidRPr="00670A48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</w:tc>
        <w:tc>
          <w:tcPr>
            <w:tcW w:w="2127" w:type="dxa"/>
          </w:tcPr>
          <w:p w:rsidR="00670A48" w:rsidRPr="00952DDA" w:rsidRDefault="00670A48" w:rsidP="00670A4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670A48" w:rsidRPr="00952DDA" w:rsidRDefault="00670A48" w:rsidP="00670A4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952DDA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  <w:tc>
          <w:tcPr>
            <w:tcW w:w="2127" w:type="dxa"/>
          </w:tcPr>
          <w:p w:rsidR="00952DDA" w:rsidRPr="00952DDA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952DDA" w:rsidRPr="00952DDA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952DDA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  <w:tc>
          <w:tcPr>
            <w:tcW w:w="2127" w:type="dxa"/>
          </w:tcPr>
          <w:p w:rsidR="00952DDA" w:rsidRPr="00952DDA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952DDA" w:rsidRPr="00952DDA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952DDA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en-US"/>
              </w:rPr>
              <w:t>114</w:t>
            </w:r>
          </w:p>
        </w:tc>
        <w:tc>
          <w:tcPr>
            <w:tcW w:w="2127" w:type="dxa"/>
          </w:tcPr>
          <w:p w:rsidR="00952DDA" w:rsidRPr="00952DDA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952DDA" w:rsidRPr="00952DDA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952DDA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  <w:tc>
          <w:tcPr>
            <w:tcW w:w="2127" w:type="dxa"/>
          </w:tcPr>
          <w:p w:rsidR="00952DDA" w:rsidRPr="00952DDA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952DDA" w:rsidRPr="00952DDA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952DDA" w:rsidRPr="00AA5176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952DDA" w:rsidRPr="00952DDA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952DDA" w:rsidRPr="00952DDA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952DDA" w:rsidRPr="00AA5176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952DDA" w:rsidRPr="00952DDA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952DDA" w:rsidRPr="00952DDA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952DDA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52DDA" w:rsidRPr="00670A48" w:rsidRDefault="00952DDA" w:rsidP="00952DDA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  <w:tc>
          <w:tcPr>
            <w:tcW w:w="2127" w:type="dxa"/>
          </w:tcPr>
          <w:p w:rsidR="00952DDA" w:rsidRPr="00AA5176" w:rsidRDefault="00952DDA" w:rsidP="00952DDA">
            <w:pPr>
              <w:spacing w:before="120" w:after="120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952DDA" w:rsidRPr="00AA5176" w:rsidRDefault="00952DDA" w:rsidP="00952DDA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</w:tr>
    </w:tbl>
    <w:p w:rsidR="00997D80" w:rsidRPr="00AA5176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CA754D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A754D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CA754D" w:rsidRDefault="00CA754D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A754D">
        <w:rPr>
          <w:b/>
          <w:color w:val="1F497D" w:themeColor="text2"/>
          <w:sz w:val="28"/>
          <w:szCs w:val="28"/>
          <w:lang w:val="ro-RO"/>
        </w:rPr>
        <w:t>3362</w:t>
      </w:r>
      <w:r w:rsidR="00FF5B26" w:rsidRPr="00CA754D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CA754D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CA754D">
        <w:rPr>
          <w:b/>
          <w:color w:val="1F497D" w:themeColor="text2"/>
          <w:sz w:val="28"/>
          <w:szCs w:val="28"/>
          <w:lang w:val="ro-RO"/>
        </w:rPr>
        <w:t>31</w:t>
      </w:r>
      <w:r w:rsidR="00FF5B26" w:rsidRPr="00CA754D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CA754D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AA5176" w:rsidRDefault="00645CE4" w:rsidP="00FF5B26">
      <w:pPr>
        <w:tabs>
          <w:tab w:val="left" w:pos="720"/>
        </w:tabs>
        <w:jc w:val="both"/>
        <w:rPr>
          <w:i/>
          <w:color w:val="C00000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AA5176" w:rsidRPr="00AA5176" w:rsidTr="00FF5B26">
        <w:tc>
          <w:tcPr>
            <w:tcW w:w="2962" w:type="dxa"/>
            <w:shd w:val="clear" w:color="auto" w:fill="FFFFFF"/>
          </w:tcPr>
          <w:p w:rsidR="00FF5B26" w:rsidRPr="008B582F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5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8B582F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8B582F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582F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5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AA5176" w:rsidRPr="00BD344C" w:rsidTr="00FF5B26">
        <w:tc>
          <w:tcPr>
            <w:tcW w:w="2962" w:type="dxa"/>
            <w:shd w:val="clear" w:color="auto" w:fill="FFFFFF"/>
          </w:tcPr>
          <w:p w:rsidR="00FF5B26" w:rsidRPr="008B582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5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B582F" w:rsidRDefault="00486D99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5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8B582F" w:rsidRPr="008B5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233</w:t>
            </w:r>
          </w:p>
          <w:p w:rsidR="00FF5B26" w:rsidRPr="008B582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23A74" w:rsidRPr="00F67E06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F67E06">
              <w:rPr>
                <w:b/>
                <w:color w:val="1F497D" w:themeColor="text2"/>
                <w:sz w:val="28"/>
                <w:szCs w:val="28"/>
                <w:lang w:val="ro-RO"/>
              </w:rPr>
              <w:t>246</w:t>
            </w:r>
          </w:p>
          <w:p w:rsidR="001237A4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1803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3E1803">
              <w:rPr>
                <w:b/>
                <w:color w:val="1F497D" w:themeColor="text2"/>
                <w:sz w:val="28"/>
                <w:szCs w:val="28"/>
                <w:lang w:val="ro-RO"/>
              </w:rPr>
              <w:t>ator/operatoare call center – 200</w:t>
            </w:r>
          </w:p>
          <w:p w:rsidR="008B582F" w:rsidRPr="003E1803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180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interviu pentru sondaje sociologice – 195</w:t>
            </w:r>
          </w:p>
          <w:p w:rsidR="001237A4" w:rsidRDefault="001237A4" w:rsidP="00123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1</w:t>
            </w:r>
            <w:r w:rsidR="00F67E06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8B582F" w:rsidRPr="0012461D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46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  <w:p w:rsidR="00985F2C" w:rsidRPr="00F67E06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6E0305"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  <w:p w:rsidR="00445265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centru de date – 40</w:t>
            </w:r>
          </w:p>
          <w:p w:rsidR="008B582F" w:rsidRPr="00FA559F" w:rsidRDefault="008B582F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magaziner/magazineră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445265" w:rsidRPr="00722371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12461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8186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45265" w:rsidRPr="00DD0BAF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12461D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445265" w:rsidRPr="007E2C73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2C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(diverse domenii) – </w:t>
            </w:r>
            <w:r w:rsidR="00D8291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7E2C7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23A74" w:rsidRPr="00961711" w:rsidRDefault="00523A74" w:rsidP="00523A7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comunicații poștale – </w:t>
            </w:r>
            <w:r w:rsidR="00E57E1C"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445265" w:rsidRPr="00FD44E7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1</w:t>
            </w:r>
            <w:r w:rsidR="00FD44E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23A74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</w:t>
            </w:r>
            <w:r w:rsidR="00722371"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D344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2461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B582F" w:rsidRPr="00521B68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1B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532C36" w:rsidRDefault="00532C36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>maistru în lucrări de construcții și montaj – 1</w:t>
            </w:r>
            <w:r w:rsidR="001B54B4"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B582F" w:rsidRPr="00CD090C" w:rsidRDefault="008B582F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563B5" w:rsidRDefault="007A061F" w:rsidP="007563B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laborant (ă) pentru lucrări de drumuri și poduri – </w:t>
            </w:r>
            <w:r w:rsidR="00A95F5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95F51" w:rsidRPr="00A95F51" w:rsidRDefault="00A95F51" w:rsidP="007563B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telecomunicații – 6</w:t>
            </w:r>
          </w:p>
          <w:p w:rsidR="007563B5" w:rsidRDefault="007563B5" w:rsidP="007563B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>maistru betonist – 6</w:t>
            </w:r>
          </w:p>
          <w:p w:rsidR="00DD0BAF" w:rsidRPr="00DD0BAF" w:rsidRDefault="008B582F" w:rsidP="008B582F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E478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AA5176" w:rsidRPr="00AA5176" w:rsidTr="00FF5B26">
        <w:tc>
          <w:tcPr>
            <w:tcW w:w="2962" w:type="dxa"/>
            <w:shd w:val="clear" w:color="auto" w:fill="FFFFFF"/>
          </w:tcPr>
          <w:p w:rsidR="00FF5B26" w:rsidRPr="00D325A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25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325AF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325AF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325AF" w:rsidRDefault="00D325AF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25AF">
              <w:rPr>
                <w:b/>
                <w:color w:val="1F497D" w:themeColor="text2"/>
                <w:sz w:val="28"/>
                <w:szCs w:val="28"/>
                <w:lang w:val="ro-RO"/>
              </w:rPr>
              <w:t>641</w:t>
            </w:r>
          </w:p>
          <w:p w:rsidR="00FF5B26" w:rsidRPr="00D325A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specialist/specialistă în domeniul ordinii publice și securității statului </w:t>
            </w:r>
            <w:r w:rsidRPr="00F67E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8B582F" w:rsidRPr="00CD090C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8B582F" w:rsidRPr="00DD0BA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8B582F" w:rsidRPr="00A95F51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– 40</w:t>
            </w:r>
          </w:p>
          <w:p w:rsidR="008B582F" w:rsidRPr="00722371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>manager (diverse ramuri)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8B582F" w:rsidRPr="00FA559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>manager în comerț/vânzări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45265" w:rsidRPr="00DD0BAF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 w:rsidR="0012461D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8E7900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grefier/grefieră – </w:t>
            </w:r>
            <w:r w:rsidR="00553EF9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</w:t>
            </w:r>
          </w:p>
          <w:p w:rsidR="008B582F" w:rsidRPr="00553EF9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cu clienții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/furnizorii</w:t>
            </w: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1B54B4" w:rsidRPr="00553EF9" w:rsidRDefault="00FF5B26" w:rsidP="008C7C4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</w:t>
            </w:r>
            <w:r w:rsidR="003D338C"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53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17 </w:t>
            </w:r>
          </w:p>
          <w:p w:rsidR="008C7C49" w:rsidRPr="00553EF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 w:rsidR="005B1727"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E7900" w:rsidRPr="00FD44E7" w:rsidRDefault="008E7900" w:rsidP="008E790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de proiect – 14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>redactor traducător/redactoare/traducătoare – 1</w:t>
            </w:r>
            <w:r w:rsidR="00553EF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B582F" w:rsidRPr="00DD0BA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FD44E7" w:rsidRDefault="00FD44E7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manager(șef/șefă) logistică – 12</w:t>
            </w:r>
          </w:p>
          <w:p w:rsidR="008B582F" w:rsidRPr="007563B5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specialist/specilaistă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</w:t>
            </w: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>marketing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/rețea </w:t>
            </w: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8B582F" w:rsidRPr="00DD26A8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26A8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CD090C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8B582F" w:rsidRPr="00CD090C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B582F" w:rsidRPr="00DD0BA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8B582F" w:rsidRPr="00DD0BA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în recrutare/resurse umane – 10</w:t>
            </w:r>
          </w:p>
          <w:p w:rsidR="008E7900" w:rsidRPr="00DD0BAF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DD0BAF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D090C" w:rsidRDefault="00CD090C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produse medicale – 8</w:t>
            </w:r>
          </w:p>
          <w:p w:rsidR="008B582F" w:rsidRPr="007563B5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în telecomunicații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B582F" w:rsidRPr="007563B5" w:rsidRDefault="008B582F" w:rsidP="008B582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(șef/șefă) marketing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A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8B582F" w:rsidRPr="007563B5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chimist(ă)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B582F" w:rsidRPr="00141CAB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1C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B582F" w:rsidRPr="00617058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058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6</w:t>
            </w:r>
          </w:p>
          <w:p w:rsidR="008B582F" w:rsidRPr="00722371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consultant/conultantă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C27D5" w:rsidRPr="007563B5" w:rsidRDefault="005C27D5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– </w:t>
            </w:r>
            <w:r w:rsidR="007563B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6D99" w:rsidRPr="007563B5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– </w:t>
            </w:r>
            <w:r w:rsidR="007563B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B582F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36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securitatea </w:t>
            </w:r>
          </w:p>
          <w:p w:rsidR="005C27D5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3664">
              <w:rPr>
                <w:b/>
                <w:color w:val="1F497D" w:themeColor="text2"/>
                <w:sz w:val="28"/>
                <w:szCs w:val="28"/>
                <w:lang w:val="ro-RO"/>
              </w:rPr>
              <w:t>și sănătatea</w:t>
            </w:r>
            <w:r w:rsidR="008B5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13664">
              <w:rPr>
                <w:b/>
                <w:color w:val="1F497D" w:themeColor="text2"/>
                <w:sz w:val="28"/>
                <w:szCs w:val="28"/>
                <w:lang w:val="ro-RO"/>
              </w:rPr>
              <w:t>în muncă – 6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6 </w:t>
            </w:r>
          </w:p>
          <w:p w:rsidR="007A061F" w:rsidRDefault="007A061F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depozit – </w:t>
            </w:r>
            <w:r w:rsidR="00A95F5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E7900" w:rsidRPr="00DD0BAF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</w:t>
            </w:r>
            <w:r w:rsidR="00DD0BA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8F33BE" w:rsidRPr="00DD0BAF" w:rsidRDefault="008F33BE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rețele de comunicații – 5</w:t>
            </w:r>
          </w:p>
          <w:p w:rsidR="004F7841" w:rsidRPr="00DD0BAF" w:rsidRDefault="004F7841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 w:rsidR="003D338C"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F2118" w:rsidRPr="000F707D" w:rsidRDefault="00BF2118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707D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în management și organizare – 5</w:t>
            </w:r>
          </w:p>
          <w:p w:rsidR="008F33BE" w:rsidRPr="00DD0BAF" w:rsidRDefault="008F33BE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geodez/geodeză-șef (ă) în construcții – 5</w:t>
            </w:r>
          </w:p>
          <w:p w:rsidR="00486D99" w:rsidRPr="00DD0BAF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5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D325AF" w:rsidRPr="00722371" w:rsidRDefault="00D325AF" w:rsidP="00D325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– 4</w:t>
            </w:r>
          </w:p>
          <w:p w:rsidR="000C1282" w:rsidRPr="00722371" w:rsidRDefault="000C1282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>coordonator/coordonatoare de proiect – 4</w:t>
            </w:r>
          </w:p>
          <w:p w:rsidR="002E7A76" w:rsidRPr="00722371" w:rsidRDefault="002E7A7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emisie – 4</w:t>
            </w:r>
          </w:p>
          <w:p w:rsidR="00997D80" w:rsidRDefault="00252212" w:rsidP="00997D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>terminolog – 4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judiciar(ă)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8B582F" w:rsidRPr="00AA5176" w:rsidRDefault="008B582F" w:rsidP="008B582F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A754D" w:rsidRPr="00AA5176" w:rsidTr="00FF5B26">
        <w:tc>
          <w:tcPr>
            <w:tcW w:w="2962" w:type="dxa"/>
            <w:shd w:val="clear" w:color="auto" w:fill="FFFFFF"/>
          </w:tcPr>
          <w:p w:rsidR="00CA754D" w:rsidRPr="00163C0F" w:rsidRDefault="00CA754D" w:rsidP="00CA754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3C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163C0F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CA754D" w:rsidRPr="00163C0F" w:rsidRDefault="00CA754D" w:rsidP="00CA754D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3C0F">
              <w:rPr>
                <w:b/>
                <w:color w:val="1F497D" w:themeColor="text2"/>
                <w:sz w:val="28"/>
                <w:szCs w:val="28"/>
                <w:lang w:val="ro-RO"/>
              </w:rPr>
              <w:t>356</w:t>
            </w:r>
          </w:p>
        </w:tc>
        <w:tc>
          <w:tcPr>
            <w:tcW w:w="6502" w:type="dxa"/>
            <w:shd w:val="clear" w:color="auto" w:fill="FFFFFF"/>
          </w:tcPr>
          <w:p w:rsidR="00CA754D" w:rsidRPr="00F67E0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265</w:t>
            </w:r>
          </w:p>
          <w:p w:rsidR="00CA754D" w:rsidRPr="00F67E0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A754D" w:rsidRPr="00FD44E7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consilier/consilieră probațiune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CA754D" w:rsidRPr="00CD090C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protecţia 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>drepturilor copiilor – 10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 în autoritățile publice – 7</w:t>
            </w:r>
          </w:p>
        </w:tc>
      </w:tr>
      <w:tr w:rsidR="00CA754D" w:rsidRPr="00163C0F" w:rsidTr="00FF5B26">
        <w:tc>
          <w:tcPr>
            <w:tcW w:w="2962" w:type="dxa"/>
            <w:shd w:val="clear" w:color="auto" w:fill="FFFFFF"/>
          </w:tcPr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3C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3C0F">
              <w:rPr>
                <w:b/>
                <w:color w:val="1F497D" w:themeColor="text2"/>
                <w:sz w:val="28"/>
                <w:szCs w:val="28"/>
                <w:lang w:val="ro-RO"/>
              </w:rPr>
              <w:t>327</w:t>
            </w:r>
          </w:p>
        </w:tc>
        <w:tc>
          <w:tcPr>
            <w:tcW w:w="6502" w:type="dxa"/>
            <w:shd w:val="clear" w:color="auto" w:fill="FFFFFF"/>
          </w:tcPr>
          <w:p w:rsidR="00CA754D" w:rsidRPr="00F67E0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informației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CA754D" w:rsidRPr="00F67E0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rețea de calculatoare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A754D" w:rsidRPr="00FA559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proiectare asistență la calculator – 15</w:t>
            </w:r>
          </w:p>
          <w:p w:rsidR="00CA754D" w:rsidRPr="00FD44E7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14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754D" w:rsidRPr="00FD44E7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sisteme informaționale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A754D" w:rsidRPr="00CD090C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baze de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CA754D" w:rsidRPr="007563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>designer web – 7</w:t>
            </w:r>
          </w:p>
          <w:p w:rsidR="00CA754D" w:rsidRPr="007563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date – 6</w:t>
            </w:r>
          </w:p>
          <w:p w:rsidR="00CA754D" w:rsidRPr="00A95F5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sisteme operaționale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0F707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70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software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A95F5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F51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reziliență sisteme informaționale – 5</w:t>
            </w:r>
          </w:p>
          <w:p w:rsidR="00CA754D" w:rsidRPr="00DD0BA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manager de produs în tehnologia informației – 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integrare date – 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1C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software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DD0BA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 de tehnologie a informației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A754D" w:rsidRPr="00DD0BA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sisteme </w:t>
            </w:r>
          </w:p>
          <w:p w:rsidR="00CA754D" w:rsidRPr="00DD0BA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de tip cloud – 4</w:t>
            </w:r>
          </w:p>
          <w:p w:rsidR="00CA754D" w:rsidRPr="00DC6AEE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AEE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baze de date – 4</w:t>
            </w:r>
          </w:p>
          <w:p w:rsidR="00CA754D" w:rsidRPr="00DC6AEE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AEE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produse ale tehnologiei informației – 4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de aplicaţii – 4</w:t>
            </w:r>
          </w:p>
          <w:p w:rsidR="00CA754D" w:rsidRPr="0072237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de sistem software – 3</w:t>
            </w:r>
          </w:p>
        </w:tc>
      </w:tr>
      <w:tr w:rsidR="00CA754D" w:rsidRPr="00163C0F" w:rsidTr="00FF5B26">
        <w:tc>
          <w:tcPr>
            <w:tcW w:w="2962" w:type="dxa"/>
            <w:shd w:val="clear" w:color="auto" w:fill="FFFFFF"/>
          </w:tcPr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3C0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CA754D" w:rsidRPr="00163C0F" w:rsidRDefault="00CA754D" w:rsidP="00CA754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3C0F">
              <w:rPr>
                <w:b/>
                <w:color w:val="1F497D" w:themeColor="text2"/>
                <w:sz w:val="28"/>
                <w:szCs w:val="28"/>
                <w:lang w:val="ro-RO"/>
              </w:rPr>
              <w:t>278</w:t>
            </w:r>
          </w:p>
          <w:p w:rsidR="00CA754D" w:rsidRPr="00163C0F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A754D" w:rsidRPr="00F67E0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medical(ă)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CA754D" w:rsidRPr="00F67E0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A754D" w:rsidRPr="00FA559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asistent/asistenta socială-comunitară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CA754D" w:rsidRPr="00FD44E7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lucrător/lucrătoare socială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12</w:t>
            </w:r>
          </w:p>
          <w:p w:rsidR="00CA754D" w:rsidRPr="00CD090C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A754D" w:rsidRPr="007563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754D" w:rsidRPr="007563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>kinetoterapeut/ kinetoterapeut – 6</w:t>
            </w:r>
          </w:p>
          <w:p w:rsidR="00CA754D" w:rsidRPr="0061705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18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C81867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70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C81867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18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maseur/maseuză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70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farmacist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0F707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dentar(ă) – 5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D0BAF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5</w:t>
            </w:r>
          </w:p>
        </w:tc>
      </w:tr>
      <w:tr w:rsidR="00CA754D" w:rsidRPr="00163C0F" w:rsidTr="00FF5B26">
        <w:tc>
          <w:tcPr>
            <w:tcW w:w="2962" w:type="dxa"/>
            <w:shd w:val="clear" w:color="auto" w:fill="FFFFFF"/>
          </w:tcPr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0F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FFF">
              <w:rPr>
                <w:b/>
                <w:color w:val="1F497D" w:themeColor="text2"/>
                <w:sz w:val="28"/>
                <w:szCs w:val="28"/>
                <w:lang w:val="ro-RO"/>
              </w:rPr>
              <w:t>168</w:t>
            </w: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– 61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29</w:t>
            </w:r>
          </w:p>
          <w:p w:rsidR="00CA754D" w:rsidRPr="00FA559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A754D" w:rsidRPr="00553EF9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 </w:t>
            </w:r>
          </w:p>
          <w:p w:rsidR="00CA754D" w:rsidRPr="00553EF9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3EF9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754D" w:rsidRPr="00CD090C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învățământul special – 9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învățător/învățătoare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754D" w:rsidRPr="007563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754D" w:rsidRPr="007563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6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– 4</w:t>
            </w:r>
          </w:p>
        </w:tc>
      </w:tr>
      <w:tr w:rsidR="00CA754D" w:rsidRPr="00163C0F" w:rsidTr="00FF5B26">
        <w:tc>
          <w:tcPr>
            <w:tcW w:w="2962" w:type="dxa"/>
            <w:shd w:val="clear" w:color="auto" w:fill="FFFFFF"/>
          </w:tcPr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0F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FFF">
              <w:rPr>
                <w:b/>
                <w:color w:val="1F497D" w:themeColor="text2"/>
                <w:sz w:val="28"/>
                <w:szCs w:val="28"/>
                <w:lang w:val="ro-RO"/>
              </w:rPr>
              <w:t>158</w:t>
            </w:r>
          </w:p>
          <w:p w:rsidR="00CA754D" w:rsidRPr="00EC0F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comercial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35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specialist/specilaistă în domeniul bancar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A55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22</w:t>
            </w:r>
          </w:p>
          <w:p w:rsidR="00CA754D" w:rsidRPr="00FA559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financiar(ă)-bancar(ă) - 17</w:t>
            </w:r>
          </w:p>
          <w:p w:rsidR="00CA754D" w:rsidRPr="00FD44E7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754D" w:rsidRPr="00FD44E7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44E7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CA754D" w:rsidRPr="007563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3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058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reprezentant/reprezentantă-comercial(ă)-tehnic(ă)-5</w:t>
            </w:r>
          </w:p>
          <w:p w:rsidR="00CA754D" w:rsidRPr="0072237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 financiar-bancar/nebancar/expertă financiară-bancară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818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A754D" w:rsidRPr="00725CF6" w:rsidTr="00FF5B26">
        <w:tc>
          <w:tcPr>
            <w:tcW w:w="2962" w:type="dxa"/>
            <w:shd w:val="clear" w:color="auto" w:fill="FFFFFF"/>
          </w:tcPr>
          <w:p w:rsidR="00CA754D" w:rsidRPr="00725CF6" w:rsidRDefault="00CA754D" w:rsidP="00CA754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5C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CA754D" w:rsidRPr="00725CF6" w:rsidRDefault="00CA754D" w:rsidP="00CA754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5CF6">
              <w:rPr>
                <w:b/>
                <w:color w:val="1F497D" w:themeColor="text2"/>
                <w:sz w:val="28"/>
                <w:szCs w:val="28"/>
                <w:lang w:val="ro-RO"/>
              </w:rPr>
              <w:t>201</w:t>
            </w:r>
          </w:p>
        </w:tc>
        <w:tc>
          <w:tcPr>
            <w:tcW w:w="6502" w:type="dxa"/>
            <w:shd w:val="clear" w:color="auto" w:fill="FFFFFF"/>
          </w:tcPr>
          <w:p w:rsidR="00CA754D" w:rsidRPr="00725CF6" w:rsidRDefault="00CA754D" w:rsidP="00CA754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F1196" w:rsidRPr="00AA5176" w:rsidRDefault="009F119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997D80" w:rsidRPr="00AA5176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997D80" w:rsidRPr="00AA5176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997D80" w:rsidRPr="00AA5176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997D80" w:rsidRPr="00AA5176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997D80" w:rsidRPr="00AA5176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CA754D" w:rsidRDefault="00CA754D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CA754D" w:rsidRDefault="00CA754D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CA754D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A754D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necalificați/muncitoare necalificate, Agenția Națională pentru Ocuparea Forței de Muncă oferă </w:t>
      </w:r>
      <w:r w:rsidR="00997D80" w:rsidRPr="00CA754D">
        <w:rPr>
          <w:b/>
          <w:color w:val="1F497D" w:themeColor="text2"/>
          <w:sz w:val="28"/>
          <w:szCs w:val="28"/>
          <w:lang w:val="ro-RO"/>
        </w:rPr>
        <w:t>7</w:t>
      </w:r>
      <w:r w:rsidR="00CA754D" w:rsidRPr="00CA754D">
        <w:rPr>
          <w:b/>
          <w:color w:val="1F497D" w:themeColor="text2"/>
          <w:sz w:val="28"/>
          <w:szCs w:val="28"/>
          <w:lang w:val="ro-RO"/>
        </w:rPr>
        <w:t>571</w:t>
      </w:r>
      <w:r w:rsidRPr="00CA754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CA754D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CA754D" w:rsidRPr="00CA754D">
        <w:rPr>
          <w:b/>
          <w:color w:val="1F497D" w:themeColor="text2"/>
          <w:sz w:val="28"/>
          <w:szCs w:val="28"/>
          <w:lang w:val="ro-RO"/>
        </w:rPr>
        <w:t>69</w:t>
      </w:r>
      <w:r w:rsidRPr="00CA754D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CA754D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997D80" w:rsidRPr="00AA5176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AA5176" w:rsidRPr="00AA5176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818FA" w:rsidRPr="00EC0FFF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EC0FFF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EC0FFF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EC0FFF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EC0FFF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0F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4818FA" w:rsidRPr="00EC0FFF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EC0FFF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EC0FFF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EC0FFF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EC0FFF" w:rsidRDefault="00EC0FFF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0FFF">
              <w:rPr>
                <w:b/>
                <w:color w:val="1F497D" w:themeColor="text2"/>
                <w:sz w:val="28"/>
                <w:szCs w:val="28"/>
                <w:lang w:val="ro-RO"/>
              </w:rPr>
              <w:t>1163</w:t>
            </w:r>
          </w:p>
          <w:p w:rsidR="004818FA" w:rsidRPr="00EC0FFF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818FA" w:rsidRPr="0012461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46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B01DF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F8682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E47865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818FA" w:rsidRPr="0012461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461D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279</w:t>
            </w:r>
          </w:p>
          <w:p w:rsidR="004818FA" w:rsidRPr="0012461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461D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215</w:t>
            </w:r>
          </w:p>
          <w:p w:rsidR="004818FA" w:rsidRPr="003E1803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1803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1</w:t>
            </w:r>
            <w:r w:rsidR="003E1803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Pr="003E180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818FA" w:rsidRPr="00B01DF8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 w:rsidR="00B01DF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18FA" w:rsidRPr="00961711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 – </w:t>
            </w:r>
            <w:r w:rsidR="00961711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1</w:t>
            </w:r>
            <w:r w:rsidR="0096171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C0FFF" w:rsidRPr="00961711" w:rsidRDefault="00EC0FFF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auto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18FA" w:rsidRPr="00F86826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868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F86826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4818FA" w:rsidRPr="00A55ED4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5E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auto – </w:t>
            </w:r>
            <w:r w:rsidR="00A55ED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818FA" w:rsidRPr="00EC0FFF" w:rsidRDefault="00EC0FFF" w:rsidP="00EC0FF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478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motorist/motoristă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CA754D" w:rsidRPr="00AA5176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5E9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CA754D" w:rsidRPr="00C35E95" w:rsidRDefault="00CA754D" w:rsidP="00CA754D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5E9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1008</w:t>
            </w:r>
          </w:p>
          <w:p w:rsidR="00CA754D" w:rsidRPr="00C35E95" w:rsidRDefault="00CA754D" w:rsidP="00CA754D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754D" w:rsidRPr="003E1803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18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323</w:t>
            </w:r>
          </w:p>
          <w:p w:rsidR="00CA754D" w:rsidRPr="005866B5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66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 – 11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DA67F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67FF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 și securității statului – 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754D" w:rsidRPr="009A0624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6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9A062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A06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78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06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18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stațiile de alimentare </w:t>
            </w:r>
          </w:p>
          <w:p w:rsidR="00CA754D" w:rsidRPr="009A0624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62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32</w:t>
            </w:r>
          </w:p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plutonier </w:t>
            </w: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B01D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CA754D" w:rsidRPr="00323892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38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CA754D" w:rsidRPr="002847EC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2847E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847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CA754D" w:rsidRPr="009617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19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CA754D" w:rsidRPr="009617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CA754D" w:rsidRPr="00F8682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12</w:t>
            </w:r>
          </w:p>
          <w:p w:rsidR="00CA754D" w:rsidRPr="00DD26A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26A8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servicii clienți – 10</w:t>
            </w:r>
          </w:p>
          <w:p w:rsidR="00CA754D" w:rsidRPr="00F8682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– 7</w:t>
            </w:r>
          </w:p>
          <w:p w:rsidR="00CA754D" w:rsidRPr="001D7EC2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7E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în penitenciar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securitate – 6</w:t>
            </w:r>
          </w:p>
          <w:p w:rsidR="00CA754D" w:rsidRPr="00F8682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de copii (bonă) – 6</w:t>
            </w:r>
          </w:p>
          <w:p w:rsidR="00CA754D" w:rsidRPr="00A55ED4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55E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camerist/cameristă-șef(ă) – 5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A55E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CA754D" w:rsidRPr="00163C0F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754D" w:rsidRPr="006C69C9" w:rsidRDefault="00CA754D" w:rsidP="00CA754D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CA754D" w:rsidRPr="006C69C9" w:rsidRDefault="00CA754D" w:rsidP="00CA754D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1001</w:t>
            </w:r>
          </w:p>
        </w:tc>
        <w:tc>
          <w:tcPr>
            <w:tcW w:w="6388" w:type="dxa"/>
            <w:shd w:val="clear" w:color="auto" w:fill="FFFFFF"/>
          </w:tcPr>
          <w:p w:rsidR="00CA754D" w:rsidRPr="0012461D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6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CA754D" w:rsidRPr="0012461D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46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confecții/industria ușoară – 956</w:t>
            </w:r>
          </w:p>
          <w:p w:rsidR="00CA754D" w:rsidRPr="00323892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38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24</w:t>
            </w:r>
          </w:p>
          <w:p w:rsidR="00CA754D" w:rsidRPr="006C6B11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6B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D8291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8291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A754D" w:rsidRPr="00AA5176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5E9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CA754D" w:rsidRPr="00C35E95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C35E95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698</w:t>
            </w:r>
          </w:p>
          <w:p w:rsidR="00CA754D" w:rsidRPr="00C35E95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754D" w:rsidRPr="007C435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35D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99</w:t>
            </w:r>
          </w:p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electrician-montator/electriciană-montatoare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CA754D" w:rsidRPr="00521B6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1B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 – 48</w:t>
            </w:r>
          </w:p>
          <w:p w:rsidR="00CA754D" w:rsidRPr="006C6B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B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CA754D" w:rsidRPr="0032389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38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CA754D" w:rsidRPr="009617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CA754D" w:rsidRPr="0032389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3892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29</w:t>
            </w:r>
          </w:p>
          <w:p w:rsidR="00CA754D" w:rsidRPr="0032389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3892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754D" w:rsidRPr="009617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– 20</w:t>
            </w:r>
          </w:p>
          <w:p w:rsidR="00CA754D" w:rsidRPr="009617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>electromontator rețele de contact transport feroviar – 20</w:t>
            </w:r>
          </w:p>
          <w:p w:rsidR="00CA754D" w:rsidRPr="009617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19</w:t>
            </w:r>
          </w:p>
          <w:p w:rsidR="00CA754D" w:rsidRPr="00521B6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1B68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1B6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intervenție și reconstrucție a sistemelor de țevi – 15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058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producția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 cabluri electrice – 12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A754D" w:rsidRPr="00F8682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26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–11</w:t>
            </w:r>
          </w:p>
          <w:p w:rsidR="00CA754D" w:rsidRPr="00521B6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pește – 11</w:t>
            </w:r>
          </w:p>
          <w:p w:rsidR="00CA754D" w:rsidRPr="00D8291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CA754D" w:rsidRPr="00D8291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– </w:t>
            </w:r>
            <w:r w:rsidRPr="00D8291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CA754D" w:rsidRPr="00D8291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instalații cu gaze – 10</w:t>
            </w:r>
          </w:p>
          <w:p w:rsidR="00CA754D" w:rsidRPr="00D8291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confecționer(ă)-asamblor/asambloare articole </w:t>
            </w:r>
          </w:p>
          <w:p w:rsidR="00CA754D" w:rsidRPr="00D8291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>din lemn – 10</w:t>
            </w:r>
          </w:p>
          <w:p w:rsidR="00CA754D" w:rsidRPr="00A55ED4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5E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terasamente – 9</w:t>
            </w:r>
          </w:p>
          <w:p w:rsidR="00CA754D" w:rsidRPr="00D8291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modelator/modelatoare aluat – 8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color w:val="1F497D" w:themeColor="text2"/>
                <w:sz w:val="28"/>
                <w:szCs w:val="28"/>
                <w:lang w:val="ro-RO"/>
              </w:rPr>
              <w:t>pregătitor/pregătitoare materie primă confecții – 8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ambalator/ambalatoare produse din carne/pește – 8</w:t>
            </w:r>
          </w:p>
          <w:p w:rsidR="00CA754D" w:rsidRPr="0061705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754D" w:rsidRPr="00E4786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478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754D" w:rsidRPr="00F8682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pregătitor/pregătitoare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piese încălțăminte – 8</w:t>
            </w:r>
          </w:p>
          <w:p w:rsidR="00CA754D" w:rsidRPr="00F8682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apă–8</w:t>
            </w:r>
          </w:p>
          <w:p w:rsidR="00CA754D" w:rsidRPr="001D7EC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7EC2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CA754D" w:rsidRPr="008F1D3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1D36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– 6</w:t>
            </w:r>
          </w:p>
          <w:p w:rsidR="00CA754D" w:rsidRPr="001D7EC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7EC2">
              <w:rPr>
                <w:b/>
                <w:color w:val="1F497D" w:themeColor="text2"/>
                <w:sz w:val="28"/>
                <w:szCs w:val="28"/>
                <w:lang w:val="ro-RO"/>
              </w:rPr>
              <w:t>măcelar/măcelăreasă – 6</w:t>
            </w:r>
          </w:p>
          <w:p w:rsidR="00CA754D" w:rsidRPr="001D7EC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7EC2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6</w:t>
            </w:r>
          </w:p>
          <w:p w:rsidR="00CA754D" w:rsidRPr="001D7EC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7EC2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mașini electrice rotative – 6</w:t>
            </w:r>
          </w:p>
          <w:p w:rsidR="00CA754D" w:rsidRPr="00A55ED4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5E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CA754D" w:rsidRPr="00A55ED4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5ED4">
              <w:rPr>
                <w:b/>
                <w:color w:val="1F497D" w:themeColor="text2"/>
                <w:sz w:val="28"/>
                <w:szCs w:val="28"/>
                <w:lang w:val="ro-RO"/>
              </w:rPr>
              <w:t>utilajului cu gaze – 5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47865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– 4</w:t>
            </w:r>
          </w:p>
        </w:tc>
      </w:tr>
      <w:tr w:rsidR="00CA754D" w:rsidRPr="00AA517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color w:val="1F497D" w:themeColor="text2"/>
                <w:sz w:val="28"/>
                <w:szCs w:val="28"/>
                <w:lang w:val="ro-RO"/>
              </w:rPr>
              <w:t>638</w:t>
            </w:r>
          </w:p>
        </w:tc>
        <w:tc>
          <w:tcPr>
            <w:tcW w:w="6388" w:type="dxa"/>
            <w:shd w:val="clear" w:color="auto" w:fill="FFFFFF"/>
          </w:tcPr>
          <w:p w:rsidR="00CA754D" w:rsidRPr="00722371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  <w:p w:rsidR="00CA754D" w:rsidRPr="005866B5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6B5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– 110</w:t>
            </w:r>
          </w:p>
          <w:p w:rsidR="00CA754D" w:rsidRPr="00F67E06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CA754D" w:rsidRPr="00F67E06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E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  <w:p w:rsidR="00CA754D" w:rsidRPr="009A0624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62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CA754D" w:rsidRPr="009A0624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624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81</w:t>
            </w:r>
          </w:p>
          <w:p w:rsidR="00CA754D" w:rsidRPr="00B01DF8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–44</w:t>
            </w:r>
          </w:p>
          <w:p w:rsidR="00CA754D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CA754D" w:rsidRPr="00323892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3892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22</w:t>
            </w:r>
          </w:p>
          <w:p w:rsidR="00CA754D" w:rsidRPr="002847EC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47EC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asamblor-montator/asambloare-montatoare bijuterii – 20</w:t>
            </w:r>
          </w:p>
          <w:p w:rsidR="00CA754D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1B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bobinat în industria textilă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CA754D" w:rsidRPr="006C6B11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B1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conservelor din legume și fructe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754D" w:rsidRPr="006C6B11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B1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uscat</w:t>
            </w:r>
          </w:p>
          <w:p w:rsidR="00CA754D" w:rsidRDefault="00CA754D" w:rsidP="00CA754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B11">
              <w:rPr>
                <w:b/>
                <w:color w:val="1F497D" w:themeColor="text2"/>
                <w:sz w:val="28"/>
                <w:szCs w:val="28"/>
                <w:lang w:val="ro-RO"/>
              </w:rPr>
              <w:t>in industria textilă/confecțiilor – 12</w:t>
            </w:r>
          </w:p>
          <w:p w:rsidR="00CA754D" w:rsidRPr="007E2C73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2C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CA754D" w:rsidRPr="007E2C73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2C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montatoare mobilă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mașini de preambalat și împachetat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A754D" w:rsidRPr="00DD26A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26A8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9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7</w:t>
            </w:r>
          </w:p>
          <w:p w:rsidR="00CA754D" w:rsidRPr="00D8291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ruloul compactor – 7</w:t>
            </w:r>
          </w:p>
          <w:p w:rsidR="00CA754D" w:rsidRPr="00AA5176" w:rsidRDefault="00CA754D" w:rsidP="00CA754D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E47865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(diverse ramuri) – 4</w:t>
            </w:r>
          </w:p>
        </w:tc>
      </w:tr>
      <w:tr w:rsidR="00CA754D" w:rsidRPr="00AA517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color w:val="1F497D" w:themeColor="text2"/>
                <w:sz w:val="28"/>
                <w:szCs w:val="28"/>
                <w:lang w:val="ro-RO"/>
              </w:rPr>
              <w:t>502</w:t>
            </w: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754D" w:rsidRPr="005866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6B5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120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624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A754D" w:rsidRPr="004E041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041F">
              <w:rPr>
                <w:b/>
                <w:color w:val="1F497D" w:themeColor="text2"/>
                <w:sz w:val="28"/>
                <w:szCs w:val="28"/>
                <w:lang w:val="ro-RO"/>
              </w:rPr>
              <w:t>dulgher/dulgheriță – 46</w:t>
            </w:r>
          </w:p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B01D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fasonator/fasonatoare piese și construcții din beton armat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754D" w:rsidRPr="009A0624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06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1B68">
              <w:rPr>
                <w:b/>
                <w:color w:val="1F497D" w:themeColor="text2"/>
                <w:sz w:val="28"/>
                <w:szCs w:val="28"/>
                <w:lang w:val="ro-RO"/>
              </w:rPr>
              <w:t>tâmplar/tâmplăriță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21B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CA754D" w:rsidRPr="006C6B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B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asfaltator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CA754D" w:rsidRPr="007E2C73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2C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7E2C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E2C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CA754D" w:rsidRPr="00F8682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6826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8</w:t>
            </w:r>
          </w:p>
          <w:p w:rsidR="00CA754D" w:rsidRPr="001D7EC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7EC2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6</w:t>
            </w:r>
          </w:p>
          <w:p w:rsidR="00CA754D" w:rsidRPr="00A55ED4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5ED4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47865">
              <w:rPr>
                <w:b/>
                <w:color w:val="1F497D" w:themeColor="text2"/>
                <w:sz w:val="28"/>
                <w:szCs w:val="28"/>
                <w:lang w:val="ro-RO"/>
              </w:rPr>
              <w:t>zugrav/zugrăviță – 4</w:t>
            </w:r>
          </w:p>
        </w:tc>
      </w:tr>
      <w:tr w:rsidR="00CA754D" w:rsidRPr="00BD344C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CA754D" w:rsidRPr="006C69C9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CA754D" w:rsidRPr="006C69C9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color w:val="1F497D" w:themeColor="text2"/>
                <w:sz w:val="28"/>
                <w:szCs w:val="28"/>
                <w:lang w:val="ro-RO"/>
              </w:rPr>
              <w:t>422</w:t>
            </w:r>
          </w:p>
        </w:tc>
        <w:tc>
          <w:tcPr>
            <w:tcW w:w="6388" w:type="dxa"/>
            <w:shd w:val="clear" w:color="auto" w:fill="FFFFFF"/>
          </w:tcPr>
          <w:p w:rsidR="00CA754D" w:rsidRPr="0072237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23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226</w:t>
            </w:r>
          </w:p>
          <w:p w:rsidR="00CA754D" w:rsidRPr="005866B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66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38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cofetar/cofetară (cofetăreasă)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CA754D" w:rsidRPr="00323892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38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3238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32389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A754D" w:rsidRPr="00E4786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patisier/patisieră – 4</w:t>
            </w:r>
          </w:p>
        </w:tc>
      </w:tr>
      <w:tr w:rsidR="00CA754D" w:rsidRPr="00AA5176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CA754D" w:rsidRPr="006C69C9" w:rsidRDefault="00CA754D" w:rsidP="00CA75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CA754D" w:rsidRPr="006C69C9" w:rsidRDefault="00CA754D" w:rsidP="00CA754D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6C69C9" w:rsidRDefault="00CA754D" w:rsidP="00CA754D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69C9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  <w:tc>
          <w:tcPr>
            <w:tcW w:w="6388" w:type="dxa"/>
            <w:shd w:val="clear" w:color="auto" w:fill="FFFFFF"/>
          </w:tcPr>
          <w:p w:rsidR="00CA754D" w:rsidRPr="00B01DF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1D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CA754D" w:rsidRPr="009617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CA754D" w:rsidRPr="0096171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711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păsări/animale – 17</w:t>
            </w:r>
          </w:p>
          <w:p w:rsidR="00CA754D" w:rsidRPr="00DD26A8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26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</w:t>
            </w:r>
            <w:r w:rsidRPr="00DD2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D26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CA754D" w:rsidRPr="00AA5176" w:rsidRDefault="00CA754D" w:rsidP="00CA754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82915">
              <w:rPr>
                <w:b/>
                <w:color w:val="1F497D" w:themeColor="text2"/>
                <w:sz w:val="28"/>
                <w:szCs w:val="28"/>
                <w:lang w:val="ro-RO"/>
              </w:rPr>
              <w:t>ciupercar – 9</w:t>
            </w:r>
          </w:p>
        </w:tc>
      </w:tr>
      <w:tr w:rsidR="00CA754D" w:rsidRPr="00725CF6" w:rsidTr="00113484">
        <w:tc>
          <w:tcPr>
            <w:tcW w:w="3232" w:type="dxa"/>
            <w:shd w:val="clear" w:color="auto" w:fill="FFFFFF"/>
            <w:hideMark/>
          </w:tcPr>
          <w:p w:rsidR="00CA754D" w:rsidRPr="00725CF6" w:rsidRDefault="00CA754D" w:rsidP="00CA754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5C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CA754D" w:rsidRPr="00725CF6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5CF6">
              <w:rPr>
                <w:b/>
                <w:color w:val="1F497D" w:themeColor="text2"/>
                <w:sz w:val="28"/>
                <w:szCs w:val="28"/>
                <w:lang w:val="ro-RO"/>
              </w:rPr>
              <w:t>280</w:t>
            </w:r>
          </w:p>
        </w:tc>
        <w:tc>
          <w:tcPr>
            <w:tcW w:w="6388" w:type="dxa"/>
            <w:shd w:val="clear" w:color="auto" w:fill="FFFFFF"/>
          </w:tcPr>
          <w:p w:rsidR="00CA754D" w:rsidRPr="00725CF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725CF6" w:rsidRDefault="00510091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2D775F" w:rsidRPr="00725CF6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725CF6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725CF6">
        <w:rPr>
          <w:b/>
          <w:color w:val="1F497D" w:themeColor="text2"/>
          <w:sz w:val="28"/>
          <w:szCs w:val="28"/>
          <w:lang w:val="ro-RO"/>
        </w:rPr>
        <w:t>ț</w:t>
      </w:r>
      <w:r w:rsidRPr="00725CF6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725CF6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725CF6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8022A9" w:rsidRPr="008022A9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8022A9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8022A9" w:rsidRDefault="00720C49" w:rsidP="008022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8022A9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24046A" w:rsidRPr="008022A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24046A" w:rsidRPr="008022A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24046A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4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4046A" w:rsidRPr="0024046A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046A">
              <w:rPr>
                <w:b/>
                <w:color w:val="1F497D" w:themeColor="text2"/>
                <w:sz w:val="28"/>
                <w:szCs w:val="28"/>
                <w:lang w:val="ro-RO"/>
              </w:rPr>
              <w:t>164</w:t>
            </w:r>
          </w:p>
        </w:tc>
      </w:tr>
      <w:tr w:rsidR="0024046A" w:rsidRPr="00595C5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595C54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5C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24046A" w:rsidRPr="00595C54" w:rsidRDefault="0024046A" w:rsidP="0024046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5C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136</w:t>
            </w:r>
          </w:p>
        </w:tc>
      </w:tr>
      <w:tr w:rsidR="0024046A" w:rsidRPr="002404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9A0624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06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9A06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24046A" w:rsidRPr="009A0624" w:rsidRDefault="0024046A" w:rsidP="0024046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24046A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4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24046A" w:rsidRPr="0024046A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046A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 și legume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grădinărit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24046A" w:rsidRPr="002404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24046A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4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24046A" w:rsidRPr="0024046A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046A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24046A" w:rsidRPr="002404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E66A0A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6A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24046A" w:rsidRPr="00E66A0A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24046A" w:rsidRPr="002404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E66A0A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6A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24046A" w:rsidRPr="00E66A0A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24046A" w:rsidRPr="002404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E66A0A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6A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24046A" w:rsidRPr="00E66A0A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24046A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4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24046A" w:rsidRPr="0024046A" w:rsidRDefault="0024046A" w:rsidP="0024046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4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de clădiri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E66A0A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6A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24046A" w:rsidRPr="00E66A0A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construcții civile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24046A" w:rsidRPr="002404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confecțiilor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24046A" w:rsidRPr="008022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Controlor/controloare bilete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24046A" w:rsidRPr="00E66A0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24046A" w:rsidRPr="008022A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 spații verzi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24046A" w:rsidRPr="008022A9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22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Gardian/gardiancă public (ă) </w:t>
            </w:r>
          </w:p>
        </w:tc>
        <w:tc>
          <w:tcPr>
            <w:tcW w:w="1252" w:type="dxa"/>
            <w:shd w:val="clear" w:color="auto" w:fill="FFFFFF"/>
          </w:tcPr>
          <w:p w:rsidR="0024046A" w:rsidRPr="008022A9" w:rsidRDefault="0024046A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8B582F" w:rsidRPr="008B582F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8B582F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8B582F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24046A" w:rsidRPr="008B582F" w:rsidRDefault="0024046A" w:rsidP="008B58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8B582F">
              <w:rPr>
                <w:b/>
                <w:color w:val="1F497D" w:themeColor="text2"/>
                <w:sz w:val="32"/>
                <w:szCs w:val="32"/>
                <w:lang w:val="ro-RO"/>
              </w:rPr>
              <w:t>17</w:t>
            </w:r>
            <w:r w:rsidR="008B582F" w:rsidRPr="008B582F">
              <w:rPr>
                <w:b/>
                <w:color w:val="1F497D" w:themeColor="text2"/>
                <w:sz w:val="32"/>
                <w:szCs w:val="32"/>
                <w:lang w:val="ro-RO"/>
              </w:rPr>
              <w:t>61</w:t>
            </w:r>
          </w:p>
        </w:tc>
      </w:tr>
    </w:tbl>
    <w:p w:rsidR="002D775F" w:rsidRPr="00AA5176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DD5794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DD5794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DD5794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DD5794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DD5794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DD5794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DD5794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DD5794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D5794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DD5794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D5794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997D80" w:rsidRDefault="00997D80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CA754D" w:rsidRDefault="00CA754D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CA754D" w:rsidRDefault="00CA754D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CA754D" w:rsidRDefault="00CA754D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sectPr w:rsidR="00CA754D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67" w:rsidRDefault="005B0F67" w:rsidP="00B258D6">
      <w:r>
        <w:separator/>
      </w:r>
    </w:p>
  </w:endnote>
  <w:endnote w:type="continuationSeparator" w:id="0">
    <w:p w:rsidR="005B0F67" w:rsidRDefault="005B0F67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0F" w:rsidRDefault="00163C0F">
    <w:pPr>
      <w:pStyle w:val="a8"/>
      <w:jc w:val="right"/>
    </w:pPr>
  </w:p>
  <w:p w:rsidR="00163C0F" w:rsidRDefault="00163C0F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67" w:rsidRDefault="005B0F67" w:rsidP="00B258D6">
      <w:r>
        <w:separator/>
      </w:r>
    </w:p>
  </w:footnote>
  <w:footnote w:type="continuationSeparator" w:id="0">
    <w:p w:rsidR="005B0F67" w:rsidRDefault="005B0F67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D1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099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9F7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5F2C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7B2"/>
    <w:rsid w:val="00DD3A4C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99CE0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D180-3BC8-4999-A68F-4852B618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18551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901</cp:revision>
  <cp:lastPrinted>2024-09-23T06:35:00Z</cp:lastPrinted>
  <dcterms:created xsi:type="dcterms:W3CDTF">2022-06-10T05:44:00Z</dcterms:created>
  <dcterms:modified xsi:type="dcterms:W3CDTF">2024-09-23T08:09:00Z</dcterms:modified>
</cp:coreProperties>
</file>