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190" w:rsidRPr="00B95FB2" w:rsidRDefault="00734190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34190" w:rsidRPr="00B95FB2" w:rsidRDefault="00734190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5B563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07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533BC">
        <w:rPr>
          <w:b/>
          <w:color w:val="1F497D"/>
          <w:sz w:val="52"/>
          <w:szCs w:val="52"/>
          <w:lang w:val="ro-RO"/>
        </w:rPr>
        <w:t>1</w:t>
      </w:r>
      <w:r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190" w:rsidRDefault="00734190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34190" w:rsidRDefault="00734190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5B5634">
        <w:rPr>
          <w:b/>
          <w:color w:val="1F497D" w:themeColor="text2"/>
          <w:sz w:val="28"/>
          <w:szCs w:val="28"/>
          <w:lang w:val="ro-RO"/>
        </w:rPr>
        <w:t>07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533BC">
        <w:rPr>
          <w:b/>
          <w:color w:val="1F497D" w:themeColor="text2"/>
          <w:sz w:val="28"/>
          <w:szCs w:val="28"/>
          <w:lang w:val="ro-RO"/>
        </w:rPr>
        <w:t>1</w:t>
      </w:r>
      <w:r w:rsidR="005B5634">
        <w:rPr>
          <w:b/>
          <w:color w:val="1F497D" w:themeColor="text2"/>
          <w:sz w:val="28"/>
          <w:szCs w:val="28"/>
          <w:lang w:val="ro-RO"/>
        </w:rPr>
        <w:t>1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5B5634">
        <w:rPr>
          <w:b/>
          <w:color w:val="1F497D" w:themeColor="text2"/>
          <w:sz w:val="28"/>
          <w:szCs w:val="28"/>
          <w:lang w:val="ro-RO"/>
        </w:rPr>
        <w:t>9984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4C3FD6" w:rsidRPr="004C3FD6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211EB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11EB3" w:rsidRPr="004C3FD6" w:rsidRDefault="00211EB3" w:rsidP="00211EB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11EB3" w:rsidRPr="004C3FD6" w:rsidRDefault="008D6B77" w:rsidP="00211EB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4697</w:t>
            </w:r>
          </w:p>
        </w:tc>
        <w:tc>
          <w:tcPr>
            <w:tcW w:w="2127" w:type="dxa"/>
          </w:tcPr>
          <w:p w:rsidR="00211EB3" w:rsidRPr="00387621" w:rsidRDefault="00211EB3" w:rsidP="00211EB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211EB3" w:rsidRPr="00387621" w:rsidRDefault="00211EB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E2913">
              <w:rPr>
                <w:b/>
                <w:color w:val="1F497D" w:themeColor="text2"/>
                <w:sz w:val="28"/>
                <w:szCs w:val="28"/>
                <w:lang w:val="ro-RO"/>
              </w:rPr>
              <w:t>07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4C3FD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4C3FD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1015</w:t>
            </w:r>
          </w:p>
        </w:tc>
        <w:tc>
          <w:tcPr>
            <w:tcW w:w="2127" w:type="dxa"/>
          </w:tcPr>
          <w:p w:rsidR="004E2913" w:rsidRPr="003B32A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4E2913" w:rsidRPr="003B32A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4C3FD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4C3FD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2127" w:type="dxa"/>
          </w:tcPr>
          <w:p w:rsidR="004E2913" w:rsidRPr="003B32A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4E2913" w:rsidRPr="003B32A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255</w:t>
            </w:r>
          </w:p>
        </w:tc>
        <w:tc>
          <w:tcPr>
            <w:tcW w:w="2127" w:type="dxa"/>
          </w:tcPr>
          <w:p w:rsidR="004E2913" w:rsidRPr="00387621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4E2913" w:rsidRPr="00387621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2127" w:type="dxa"/>
          </w:tcPr>
          <w:p w:rsidR="004E2913" w:rsidRPr="00387621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4E2913" w:rsidRPr="00387621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</w:tcPr>
          <w:p w:rsidR="004E2913" w:rsidRPr="003B32A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4E2913" w:rsidRPr="003B32A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2127" w:type="dxa"/>
          </w:tcPr>
          <w:p w:rsidR="004E2913" w:rsidRPr="003B32A6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4E2913" w:rsidRPr="003B32A6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4E291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01</w:t>
            </w:r>
          </w:p>
        </w:tc>
        <w:tc>
          <w:tcPr>
            <w:tcW w:w="2127" w:type="dxa"/>
          </w:tcPr>
          <w:p w:rsidR="004E2913" w:rsidRPr="00E21E0C" w:rsidRDefault="004E2913" w:rsidP="004E291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4E2913" w:rsidRPr="00E21E0C" w:rsidRDefault="004E2913" w:rsidP="004E291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E21E0C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E21E0C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2127" w:type="dxa"/>
          </w:tcPr>
          <w:p w:rsidR="00996928" w:rsidRPr="00E21E0C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</w:tcPr>
          <w:p w:rsidR="00996928" w:rsidRPr="00E21E0C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E21E0C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E21E0C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2127" w:type="dxa"/>
          </w:tcPr>
          <w:p w:rsidR="00996928" w:rsidRPr="00E21E0C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996928" w:rsidRPr="00E21E0C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87621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996928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2127" w:type="dxa"/>
          </w:tcPr>
          <w:p w:rsidR="00996928" w:rsidRPr="003B32A6" w:rsidRDefault="00996928" w:rsidP="0099692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996928" w:rsidRPr="003B32A6" w:rsidRDefault="00996928" w:rsidP="0099692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41891" w:rsidRPr="004C3FD6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2D775F" w:rsidRPr="007E2D77" w:rsidRDefault="002D775F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BD6B67" w:rsidRPr="007E2D77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E2D77">
        <w:rPr>
          <w:color w:val="1F497D" w:themeColor="text2"/>
          <w:sz w:val="28"/>
          <w:szCs w:val="28"/>
          <w:lang w:val="ro-RO"/>
        </w:rPr>
        <w:t xml:space="preserve">Pentru persoanele cu nivel de instruire superior și </w:t>
      </w:r>
      <w:r w:rsidR="00D30A59" w:rsidRPr="007E2D77">
        <w:rPr>
          <w:color w:val="1F497D" w:themeColor="text2"/>
          <w:sz w:val="28"/>
          <w:szCs w:val="28"/>
          <w:lang w:val="ro-RO"/>
        </w:rPr>
        <w:t>postsecundar</w:t>
      </w:r>
      <w:r w:rsidRPr="007E2D77">
        <w:rPr>
          <w:color w:val="1F497D" w:themeColor="text2"/>
          <w:sz w:val="28"/>
          <w:szCs w:val="28"/>
          <w:lang w:val="ro-RO"/>
        </w:rPr>
        <w:t xml:space="preserve"> sunt disponibile</w:t>
      </w:r>
    </w:p>
    <w:p w:rsidR="00A33C45" w:rsidRPr="007E2D77" w:rsidRDefault="00A30060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E2D77">
        <w:rPr>
          <w:b/>
          <w:color w:val="1F497D" w:themeColor="text2"/>
          <w:sz w:val="28"/>
          <w:szCs w:val="28"/>
          <w:lang w:val="ro-RO"/>
        </w:rPr>
        <w:t>2</w:t>
      </w:r>
      <w:r w:rsidR="000E40C9" w:rsidRPr="007E2D77">
        <w:rPr>
          <w:b/>
          <w:color w:val="1F497D" w:themeColor="text2"/>
          <w:sz w:val="28"/>
          <w:szCs w:val="28"/>
          <w:lang w:val="ro-RO"/>
        </w:rPr>
        <w:t xml:space="preserve">201 </w:t>
      </w:r>
      <w:r w:rsidR="00BD6B67" w:rsidRPr="007E2D77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7E2D77">
        <w:rPr>
          <w:b/>
          <w:color w:val="1F497D" w:themeColor="text2"/>
          <w:sz w:val="28"/>
          <w:szCs w:val="28"/>
          <w:lang w:val="ro-RO"/>
        </w:rPr>
        <w:t>2</w:t>
      </w:r>
      <w:r w:rsidR="00A719C4" w:rsidRPr="007E2D77">
        <w:rPr>
          <w:b/>
          <w:color w:val="1F497D" w:themeColor="text2"/>
          <w:sz w:val="28"/>
          <w:szCs w:val="28"/>
          <w:lang w:val="ro-RO"/>
        </w:rPr>
        <w:t>2</w:t>
      </w:r>
      <w:r w:rsidR="00BD6B67" w:rsidRPr="007E2D77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7E2D77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2D775F" w:rsidRPr="007E2D77" w:rsidRDefault="002D775F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7E2D77" w:rsidRPr="007E2D77" w:rsidTr="00C91EBC">
        <w:tc>
          <w:tcPr>
            <w:tcW w:w="2962" w:type="dxa"/>
            <w:shd w:val="clear" w:color="auto" w:fill="FFFFFF"/>
          </w:tcPr>
          <w:p w:rsidR="00BD6B67" w:rsidRPr="007E2D77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2D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7E2D77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E2D7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7E2D77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2D7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7E2D77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7E2D77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2D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5B5634" w:rsidRPr="00734190" w:rsidTr="00C91EBC">
        <w:tc>
          <w:tcPr>
            <w:tcW w:w="2962" w:type="dxa"/>
            <w:shd w:val="clear" w:color="auto" w:fill="FFFFFF"/>
          </w:tcPr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478C0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478C0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478C0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478C0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D478C0" w:rsidRDefault="00D31054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D478C0"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984332" w:rsidRPr="00D478C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2F069B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2F069B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4E3FBE"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F069B"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1B16B1"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A3CF1" w:rsidRPr="00DB3AD2" w:rsidRDefault="007A3CF1" w:rsidP="007A3C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14</w:t>
            </w:r>
            <w:r w:rsidR="00DB3AD2"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33E7A" w:rsidRPr="006F50C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F50C7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533E7A" w:rsidRPr="006F50C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F74D09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4976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F50C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764AF" w:rsidRPr="00DB3AD2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(alte domenii) – 98</w:t>
            </w:r>
          </w:p>
          <w:p w:rsidR="00D31054" w:rsidRPr="006F50C7" w:rsidRDefault="00D31054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sec. statului - </w:t>
            </w:r>
            <w:r w:rsidR="00A01016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F50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764AF" w:rsidRPr="008D6C34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390034" w:rsidRPr="008D6C34" w:rsidRDefault="006764AF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52</w:t>
            </w:r>
          </w:p>
          <w:p w:rsidR="00984332" w:rsidRPr="00BA29F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5E6E9C"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A29F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764AF"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7135C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478C0" w:rsidRPr="0077780C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8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31054" w:rsidRPr="00BD785F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49789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64AF" w:rsidRPr="00D478C0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</w:t>
            </w:r>
            <w:r w:rsidR="00D31054"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D3105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37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(alte domenii) – 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478C0" w:rsidRPr="00856AED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478C0" w:rsidRPr="00D478C0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sisteme de alarmă – 11</w:t>
            </w:r>
          </w:p>
          <w:p w:rsidR="006764AF" w:rsidRPr="00D478C0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 și proceselor tehnologice – 1</w:t>
            </w:r>
            <w:r w:rsidR="00B9138A"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B63FC" w:rsidRPr="00D12A4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764AF" w:rsidRPr="00275DE4" w:rsidRDefault="006764AF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5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telecomunicații – </w:t>
            </w:r>
            <w:r w:rsidR="00275DE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0D26" w:rsidRPr="009A1AC0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mecanic(ă) – 5</w:t>
            </w:r>
          </w:p>
          <w:p w:rsidR="007A3CF1" w:rsidRPr="009A1AC0" w:rsidRDefault="007A3CF1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5</w:t>
            </w:r>
          </w:p>
          <w:p w:rsidR="006764AF" w:rsidRPr="00D57425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6764AF" w:rsidRPr="005B5634" w:rsidRDefault="006764AF" w:rsidP="007A3CF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produse nealimentare – 4</w:t>
            </w:r>
          </w:p>
        </w:tc>
      </w:tr>
      <w:tr w:rsidR="005B5634" w:rsidRPr="00734190" w:rsidTr="00C91EBC">
        <w:tc>
          <w:tcPr>
            <w:tcW w:w="2962" w:type="dxa"/>
            <w:shd w:val="clear" w:color="auto" w:fill="FFFFFF"/>
          </w:tcPr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9E3C85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9E3C85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9E3C85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9E3C85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9E3C85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E3C85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9E3C85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E3C85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349</w:t>
            </w:r>
          </w:p>
          <w:p w:rsidR="009B61A2" w:rsidRPr="009E3C85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E2B74" w:rsidRPr="00856AE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440D4E" w:rsidRPr="009A1AC0" w:rsidRDefault="00440D4E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(alte domenii)  – 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D785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D25A8" w:rsidRPr="00856AED" w:rsidRDefault="003D25A8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(alte domenii) – </w:t>
            </w:r>
            <w:r w:rsidR="0049789B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2F0D26" w:rsidRPr="0077780C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8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(alte ramuri) – 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D25A8" w:rsidRPr="00D478C0" w:rsidRDefault="003D25A8" w:rsidP="002F0D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C7135C" w:rsidRPr="00C7135C" w:rsidRDefault="00C7135C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funcționar/funcționară administrativ (ă) - 17</w:t>
            </w:r>
          </w:p>
          <w:p w:rsidR="00D3105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9E3C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786AB0"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E3C85" w:rsidRPr="00D478C0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– 11</w:t>
            </w:r>
          </w:p>
          <w:p w:rsidR="003D25A8" w:rsidRPr="00BD785F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AB1A3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F86E5F" w:rsidRPr="00D478C0" w:rsidRDefault="00F86E5F" w:rsidP="00F86E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10</w:t>
            </w:r>
          </w:p>
          <w:p w:rsidR="003D25A8" w:rsidRPr="000B0976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analist (ă) </w:t>
            </w:r>
            <w:r w:rsidR="000B0976"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informații </w:t>
            </w: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- 10</w:t>
            </w:r>
          </w:p>
          <w:p w:rsidR="00EB5DC4" w:rsidRPr="009A1AC0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cercetător/cercetătoare științific(ă) – </w:t>
            </w:r>
            <w:r w:rsidR="009A6C6E"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504F3" w:rsidRPr="00D12A4C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290BCA"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0D26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tehnolog/tehnologă-șef(ă) – </w:t>
            </w:r>
            <w:r w:rsidR="00D12A4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E3C85" w:rsidRPr="00D12A4C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82CD0" w:rsidRPr="009A1AC0" w:rsidRDefault="00082CD0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 w:rsidR="009A1AC0"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(șef/șefă) în domeniul </w:t>
            </w: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resurse</w:t>
            </w:r>
            <w:r w:rsidR="009A1AC0"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lor</w:t>
            </w: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umane - 7</w:t>
            </w:r>
          </w:p>
          <w:p w:rsidR="00E71133" w:rsidRPr="00D12A4C" w:rsidRDefault="00E71133" w:rsidP="00E711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asistență telefonică – 7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</w:t>
            </w:r>
            <w:r w:rsidR="00EB5DC4"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A03EF"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E3C85" w:rsidRPr="00D12A4C" w:rsidRDefault="009E3C85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3D25A8" w:rsidRPr="009A1AC0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– </w:t>
            </w:r>
            <w:r w:rsidR="009A1AC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25A8" w:rsidRPr="009A1AC0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3D25A8" w:rsidRPr="009A1AC0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9A1AC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51ACD" w:rsidRPr="009A1AC0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351ACD" w:rsidRPr="009A1AC0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 w:rsidR="009A1AC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B5DC4" w:rsidRPr="00F5649E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54E97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B7CF4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17D32" w:rsidRPr="00856AED" w:rsidRDefault="00617D32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34993"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D2D45"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43F5F" w:rsidRPr="00F5649E" w:rsidRDefault="00D43F5F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metrolog (ă) - 4</w:t>
            </w:r>
          </w:p>
          <w:p w:rsidR="00EB5DC4" w:rsidRPr="005B5634" w:rsidRDefault="00EB5DC4" w:rsidP="00EB5DC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F204F0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F0D26" w:rsidRDefault="00F204F0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</w:t>
            </w:r>
            <w:r w:rsidR="00D31054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9E3C85" w:rsidRPr="00856AED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D25A8" w:rsidRDefault="003D25A8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785F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4</w:t>
            </w:r>
          </w:p>
          <w:p w:rsidR="00D478C0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4</w:t>
            </w:r>
          </w:p>
          <w:p w:rsidR="009E3C85" w:rsidRPr="005B5634" w:rsidRDefault="009E3C85" w:rsidP="009E3C85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(alte domenii) – 3</w:t>
            </w:r>
          </w:p>
        </w:tc>
      </w:tr>
      <w:tr w:rsidR="005B5634" w:rsidRPr="005B5634" w:rsidTr="00C91EBC">
        <w:tc>
          <w:tcPr>
            <w:tcW w:w="2962" w:type="dxa"/>
            <w:shd w:val="clear" w:color="auto" w:fill="FFFFFF"/>
          </w:tcPr>
          <w:p w:rsidR="00984332" w:rsidRPr="009E3C85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9E3C85" w:rsidRDefault="007E2D77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9E3C8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9E3C85" w:rsidRDefault="007E2D77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9E3C85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E3C85" w:rsidRDefault="00192E81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E3C85"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33097C" w:rsidRPr="009E3C85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034993" w:rsidRPr="006F50C7" w:rsidRDefault="0003499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BD785F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</w:t>
            </w:r>
            <w:r w:rsidR="00273A8F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84F33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9E3C85" w:rsidRPr="006F50C7" w:rsidRDefault="009E3C8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6E5F" w:rsidRDefault="00034993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3</w:t>
            </w:r>
            <w:r w:rsidR="00A01016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E3C85" w:rsidRPr="006F50C7" w:rsidRDefault="009E3C85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24</w:t>
            </w:r>
          </w:p>
          <w:p w:rsidR="002F0D26" w:rsidRDefault="002F0D26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 w:rsidR="00D84F33"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01016"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E3C85" w:rsidRPr="00D84F33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054" w:rsidRPr="00D12A4C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D12A4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B63FC" w:rsidRPr="00D84F33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259D5"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7026E"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054" w:rsidRPr="00D12A4C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D12A4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34993" w:rsidRDefault="00034993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B7CF4"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E3C85" w:rsidRPr="009A1AC0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5</w:t>
            </w:r>
          </w:p>
          <w:p w:rsidR="009E3C85" w:rsidRPr="00856AED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maseur/maseuză-terapeut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A6C6E" w:rsidRPr="005B5634" w:rsidRDefault="004C4453" w:rsidP="009A6C6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</w:t>
            </w:r>
            <w:r w:rsidR="009A6C6E"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- 3</w:t>
            </w:r>
          </w:p>
        </w:tc>
      </w:tr>
      <w:tr w:rsidR="005B5634" w:rsidRPr="00734190" w:rsidTr="00C91EBC">
        <w:tc>
          <w:tcPr>
            <w:tcW w:w="2962" w:type="dxa"/>
            <w:shd w:val="clear" w:color="auto" w:fill="FFFFFF"/>
          </w:tcPr>
          <w:p w:rsidR="00447235" w:rsidRPr="009E3C85" w:rsidRDefault="00447235" w:rsidP="00A30060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9E3C85" w:rsidRDefault="002F25B4" w:rsidP="009E3C85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D5B7B"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9E3C85"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502" w:type="dxa"/>
            <w:shd w:val="clear" w:color="auto" w:fill="FFFFFF"/>
          </w:tcPr>
          <w:p w:rsidR="00447235" w:rsidRPr="006F50C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6F50C7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F50C7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447235" w:rsidRPr="005B5634" w:rsidRDefault="00447235" w:rsidP="00A0101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- </w:t>
            </w:r>
            <w:r w:rsidR="00A01016"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5B5634" w:rsidRPr="00734190" w:rsidTr="00C91EBC">
        <w:tc>
          <w:tcPr>
            <w:tcW w:w="2962" w:type="dxa"/>
            <w:shd w:val="clear" w:color="auto" w:fill="FFFFFF"/>
          </w:tcPr>
          <w:p w:rsidR="00447235" w:rsidRPr="009E3C85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E3C85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E3C85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9E3C85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E3C85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E3C85" w:rsidRPr="009E3C85" w:rsidRDefault="009E3C8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E3C85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E3C85" w:rsidRDefault="002F25B4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3C8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1</w:t>
            </w:r>
            <w:r w:rsidR="006445C4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447235" w:rsidRPr="009E3C85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6F50C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agent/agentă de vânzări – </w:t>
            </w:r>
            <w:r w:rsidR="006F50C7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984976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6F50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84FAA" w:rsidRDefault="00F84FAA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4F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colector/colectoare creanțe </w:t>
            </w:r>
            <w:r w:rsidR="009E3C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84F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6445C4" w:rsidRDefault="006445C4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- 12</w:t>
            </w:r>
          </w:p>
          <w:p w:rsidR="009E3C85" w:rsidRPr="009A1AC0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 domeniul bancar/nebancar-7</w:t>
            </w:r>
          </w:p>
          <w:p w:rsidR="00B9138A" w:rsidRDefault="00B9138A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consultant/co</w:t>
            </w:r>
            <w:r w:rsidR="00231A10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nsultantă vânzări </w:t>
            </w:r>
            <w:r w:rsidR="009E3C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231A10"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D785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E3C85" w:rsidRPr="00F5649E" w:rsidRDefault="009E3C8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47235" w:rsidRPr="009A1AC0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</w:t>
            </w:r>
            <w:r w:rsidR="009A1AC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37035" w:rsidRPr="00F5649E" w:rsidRDefault="00437035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financiar (ă) - 5</w:t>
            </w:r>
          </w:p>
          <w:p w:rsidR="002F25B4" w:rsidRPr="0049789B" w:rsidRDefault="00AF1654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78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49789B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49789B">
              <w:rPr>
                <w:b/>
                <w:color w:val="1F497D" w:themeColor="text2"/>
                <w:sz w:val="28"/>
                <w:szCs w:val="28"/>
                <w:lang w:val="ro-RO"/>
              </w:rPr>
              <w:t>-comercial(ă) – 5</w:t>
            </w:r>
          </w:p>
          <w:p w:rsidR="001504D0" w:rsidRPr="005B5634" w:rsidRDefault="00FD2D45" w:rsidP="009E3C8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credite </w:t>
            </w:r>
            <w:r w:rsidR="001504D0"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6A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DA5956" w:rsidRPr="00734190" w:rsidTr="00C91EBC">
        <w:tc>
          <w:tcPr>
            <w:tcW w:w="2962" w:type="dxa"/>
            <w:shd w:val="clear" w:color="auto" w:fill="FFFFFF"/>
          </w:tcPr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27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279F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DA5956" w:rsidRPr="0045279F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DA5956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</w:t>
            </w:r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</w:t>
            </w:r>
            <w:proofErr w:type="spellEnd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6445C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10</w:t>
            </w:r>
          </w:p>
          <w:p w:rsidR="00DA5956" w:rsidRPr="00AB1A39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- 9</w:t>
            </w:r>
          </w:p>
          <w:p w:rsidR="00DA5956" w:rsidRPr="00D12A4C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A5956" w:rsidRPr="00D12A4C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8</w:t>
            </w:r>
          </w:p>
          <w:p w:rsidR="00DA5956" w:rsidRPr="009A1AC0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6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4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3</w:t>
            </w: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special – 3</w:t>
            </w:r>
          </w:p>
          <w:p w:rsidR="00DA5956" w:rsidRPr="005B5634" w:rsidRDefault="00DA5956" w:rsidP="00DA595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445C4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- 3</w:t>
            </w:r>
          </w:p>
        </w:tc>
      </w:tr>
      <w:tr w:rsidR="00DA5956" w:rsidRPr="005B5634" w:rsidTr="00C91EBC">
        <w:tc>
          <w:tcPr>
            <w:tcW w:w="2962" w:type="dxa"/>
            <w:shd w:val="clear" w:color="auto" w:fill="FFFFFF"/>
          </w:tcPr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6445C4" w:rsidRDefault="00DA5956" w:rsidP="00DA59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45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DA5956" w:rsidRPr="006445C4" w:rsidRDefault="00DA5956" w:rsidP="00DA595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6445C4" w:rsidRDefault="00DA5956" w:rsidP="00DA595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A5956" w:rsidRPr="006445C4" w:rsidRDefault="00DA5956" w:rsidP="00DA59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  <w:tc>
          <w:tcPr>
            <w:tcW w:w="6502" w:type="dxa"/>
            <w:shd w:val="clear" w:color="auto" w:fill="FFFFFF"/>
          </w:tcPr>
          <w:p w:rsidR="00DA5956" w:rsidRPr="00D84F33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DA5956" w:rsidRPr="00D84F33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F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DA5956" w:rsidRPr="00D12A4C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7</w:t>
            </w:r>
          </w:p>
          <w:p w:rsidR="00DA5956" w:rsidRPr="009A1AC0" w:rsidRDefault="00DA5956" w:rsidP="00DA59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- 6</w:t>
            </w:r>
          </w:p>
          <w:p w:rsidR="00DA5956" w:rsidRPr="005B5634" w:rsidRDefault="00DA5956" w:rsidP="00DA595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56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software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0E40C9" w:rsidRPr="000E40C9" w:rsidTr="00C91EBC">
        <w:tc>
          <w:tcPr>
            <w:tcW w:w="2962" w:type="dxa"/>
            <w:shd w:val="clear" w:color="auto" w:fill="FFFFFF"/>
          </w:tcPr>
          <w:p w:rsidR="00DA5956" w:rsidRPr="000E40C9" w:rsidRDefault="00DA5956" w:rsidP="00DA595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DA5956" w:rsidRPr="000E40C9" w:rsidRDefault="000E40C9" w:rsidP="000E40C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6502" w:type="dxa"/>
            <w:shd w:val="clear" w:color="auto" w:fill="FFFFFF"/>
          </w:tcPr>
          <w:p w:rsidR="00DA5956" w:rsidRPr="000E40C9" w:rsidRDefault="00DA5956" w:rsidP="00DA595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5B5634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7E2D77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E2D77">
        <w:rPr>
          <w:color w:val="1F497D" w:themeColor="text2"/>
          <w:sz w:val="28"/>
          <w:szCs w:val="28"/>
          <w:lang w:val="ro-RO"/>
        </w:rPr>
        <w:t>Pentru persoanele cu nivel de instruire profesional</w:t>
      </w:r>
      <w:r w:rsidR="00D30A59" w:rsidRPr="007E2D77">
        <w:rPr>
          <w:color w:val="1F497D" w:themeColor="text2"/>
          <w:sz w:val="28"/>
          <w:szCs w:val="28"/>
          <w:lang w:val="ro-RO"/>
        </w:rPr>
        <w:t xml:space="preserve"> tehnic-secundar</w:t>
      </w:r>
      <w:r w:rsidRPr="007E2D77">
        <w:rPr>
          <w:color w:val="1F497D" w:themeColor="text2"/>
          <w:sz w:val="28"/>
          <w:szCs w:val="28"/>
          <w:lang w:val="ro-RO"/>
        </w:rPr>
        <w:t xml:space="preserve"> și pentru muncitori necalificați</w:t>
      </w:r>
      <w:r w:rsidR="00950167" w:rsidRPr="007E2D77">
        <w:rPr>
          <w:color w:val="1F497D" w:themeColor="text2"/>
          <w:sz w:val="28"/>
          <w:szCs w:val="28"/>
          <w:lang w:val="ro-RO"/>
        </w:rPr>
        <w:t>/muncitoare necalificate</w:t>
      </w:r>
      <w:r w:rsidRPr="007E2D77">
        <w:rPr>
          <w:color w:val="1F497D" w:themeColor="text2"/>
          <w:sz w:val="28"/>
          <w:szCs w:val="28"/>
          <w:lang w:val="ro-RO"/>
        </w:rPr>
        <w:t>, Agen</w:t>
      </w:r>
      <w:r w:rsidR="00C53A60" w:rsidRPr="007E2D77">
        <w:rPr>
          <w:color w:val="1F497D" w:themeColor="text2"/>
          <w:sz w:val="28"/>
          <w:szCs w:val="28"/>
          <w:lang w:val="ro-RO"/>
        </w:rPr>
        <w:t>ț</w:t>
      </w:r>
      <w:r w:rsidRPr="007E2D77">
        <w:rPr>
          <w:color w:val="1F497D" w:themeColor="text2"/>
          <w:sz w:val="28"/>
          <w:szCs w:val="28"/>
          <w:lang w:val="ro-RO"/>
        </w:rPr>
        <w:t>ia Na</w:t>
      </w:r>
      <w:r w:rsidR="00C53A60" w:rsidRPr="007E2D77">
        <w:rPr>
          <w:color w:val="1F497D" w:themeColor="text2"/>
          <w:sz w:val="28"/>
          <w:szCs w:val="28"/>
          <w:lang w:val="ro-RO"/>
        </w:rPr>
        <w:t>ț</w:t>
      </w:r>
      <w:r w:rsidRPr="007E2D77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7E2D77">
        <w:rPr>
          <w:color w:val="1F497D" w:themeColor="text2"/>
          <w:sz w:val="28"/>
          <w:szCs w:val="28"/>
          <w:lang w:val="ro-RO"/>
        </w:rPr>
        <w:t>ț</w:t>
      </w:r>
      <w:r w:rsidRPr="007E2D77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0E40C9" w:rsidRPr="007E2D77">
        <w:rPr>
          <w:b/>
          <w:color w:val="1F497D" w:themeColor="text2"/>
          <w:sz w:val="28"/>
          <w:szCs w:val="28"/>
          <w:lang w:val="ro-RO"/>
        </w:rPr>
        <w:t>7783</w:t>
      </w:r>
      <w:r w:rsidR="00C37EF6" w:rsidRPr="007E2D77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7E2D77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7E2D77">
        <w:rPr>
          <w:b/>
          <w:color w:val="1F497D" w:themeColor="text2"/>
          <w:sz w:val="28"/>
          <w:szCs w:val="28"/>
          <w:lang w:val="ro-RO"/>
        </w:rPr>
        <w:t>7</w:t>
      </w:r>
      <w:r w:rsidR="00A719C4" w:rsidRPr="007E2D77">
        <w:rPr>
          <w:b/>
          <w:color w:val="1F497D" w:themeColor="text2"/>
          <w:sz w:val="28"/>
          <w:szCs w:val="28"/>
          <w:lang w:val="ro-RO"/>
        </w:rPr>
        <w:t>8</w:t>
      </w:r>
      <w:r w:rsidRPr="007E2D77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7E2D77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2D775F" w:rsidRPr="007E2D77" w:rsidRDefault="002D775F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AB1A39" w:rsidRPr="0073419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D478C0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D478C0" w:rsidRDefault="00FC5CE7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478C0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D478C0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D478C0" w:rsidRDefault="00FC5CE7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D478C0" w:rsidRDefault="002F25B4" w:rsidP="00D478C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D478C0"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672</w:t>
            </w:r>
          </w:p>
        </w:tc>
        <w:tc>
          <w:tcPr>
            <w:tcW w:w="6388" w:type="dxa"/>
            <w:shd w:val="clear" w:color="auto" w:fill="FFFFFF"/>
          </w:tcPr>
          <w:p w:rsidR="002C3642" w:rsidRPr="00AB1A39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AB1A39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96066C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F069B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532</w:t>
            </w:r>
          </w:p>
          <w:p w:rsidR="00AF1654" w:rsidRPr="00AB1A39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A14EF5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9A4E36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E6E9C" w:rsidRPr="00AB1A39" w:rsidRDefault="005E6E9C" w:rsidP="005E6E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articole din piele și înlocuitori - </w:t>
            </w:r>
            <w:r w:rsidR="007A16E7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2C3642" w:rsidRPr="00AB1A39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1E23A3" w:rsidRPr="00AB1A39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7E2176"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82C56" w:rsidRPr="00AB1A39" w:rsidRDefault="002F25B4" w:rsidP="005D63F1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5D63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5B5634" w:rsidRPr="0073419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D478C0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D478C0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D478C0" w:rsidRDefault="00BE5D0C" w:rsidP="00D478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701E6"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="00D478C0" w:rsidRPr="00D478C0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388" w:type="dxa"/>
            <w:shd w:val="clear" w:color="auto" w:fill="FFFFFF"/>
          </w:tcPr>
          <w:p w:rsidR="00DA6106" w:rsidRPr="002F069B" w:rsidRDefault="00DA6106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</w:t>
            </w:r>
            <w:proofErr w:type="spellStart"/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16</w:t>
            </w:r>
            <w:r w:rsidR="002F069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51454" w:rsidRPr="006F50C7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951454" w:rsidRPr="006F50C7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 w:rsidR="006F50C7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257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F50C7" w:rsidRPr="006F50C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F25B4" w:rsidRPr="00DB3AD2" w:rsidRDefault="002F25B4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de interviu pentru sondaje sociologice </w:t>
            </w:r>
            <w:r w:rsidR="00192E81"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B16B1"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  <w:p w:rsidR="00192E81" w:rsidRPr="009A1AC0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1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996039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BE5D0C" w:rsidRPr="00DB3AD2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BE5D0C" w:rsidRPr="00DB3AD2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 w:rsidR="00366710"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951454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16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sala de cazane – </w:t>
            </w:r>
            <w:r w:rsidR="007A16E7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2F25B4" w:rsidRPr="007A16E7" w:rsidRDefault="002F25B4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16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 w:rsidR="007A16E7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51454" w:rsidRDefault="00951454" w:rsidP="009514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3</w:t>
            </w:r>
            <w:r w:rsidR="00C1523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F6EE4" w:rsidRDefault="00BF6EE4" w:rsidP="00BF6E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8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192E81" w:rsidRPr="00C15232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instalații de prelucrarea metalelor </w:t>
            </w:r>
            <w:r w:rsidR="00DA6106"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BF6EE4" w:rsidRDefault="00BF6EE4" w:rsidP="00BF6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F6EE4" w:rsidRPr="007F2EB2" w:rsidRDefault="00BF6EE4" w:rsidP="00BF6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fochist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DA6106" w:rsidRPr="00C7135C" w:rsidRDefault="00DA6106" w:rsidP="00DA61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echipamente electrice și electronice – </w:t>
            </w:r>
            <w:r w:rsidR="00DE0302"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951454" w:rsidRPr="00AB1A39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în alte ramuri – </w:t>
            </w:r>
            <w:r w:rsidR="00D5742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51454" w:rsidRPr="000B0976" w:rsidRDefault="00951454" w:rsidP="009514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</w:t>
            </w:r>
            <w:r w:rsidR="000B097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92E81" w:rsidRPr="00286918" w:rsidRDefault="00192E81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9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producerea articolelor din mase plastice – 1</w:t>
            </w:r>
            <w:r w:rsidR="005A6740" w:rsidRPr="0028691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A6106" w:rsidRPr="00AB257C" w:rsidRDefault="00DA6106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25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ghișeu bancă – </w:t>
            </w:r>
            <w:r w:rsidR="005A6740" w:rsidRPr="00AB257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E5D0C" w:rsidRPr="00AB257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257C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BE5D0C" w:rsidRPr="00AB257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257C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E5373C" w:rsidRPr="000B0976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10</w:t>
            </w:r>
          </w:p>
          <w:p w:rsidR="005A6740" w:rsidRDefault="005A6740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extractor-puitor de semifabricate și articole gata în prepararea cimentului </w:t>
            </w:r>
            <w:r w:rsidR="00951454"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286918" w:rsidRPr="00286918" w:rsidRDefault="00286918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9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- 10</w:t>
            </w:r>
          </w:p>
          <w:p w:rsidR="00E5373C" w:rsidRPr="00D12A4C" w:rsidRDefault="00E5373C" w:rsidP="00E537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instalații îmbuteliere gaz, petrol lichefiat </w:t>
            </w:r>
            <w:r w:rsidR="004D0640"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2A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BE5D0C" w:rsidRPr="00AB1A39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 w:rsidR="007579B8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75F99" w:rsidRPr="00AB1A39" w:rsidRDefault="00F75F9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punctul de supraveghere video </w:t>
            </w:r>
            <w:r w:rsidR="0050203D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50203D" w:rsidRPr="00AB1A39" w:rsidRDefault="0050203D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și utilaje pentru industria confecțiilor – 6</w:t>
            </w:r>
          </w:p>
          <w:p w:rsidR="007D0FD9" w:rsidRPr="005B5634" w:rsidRDefault="00BE5D0C" w:rsidP="00BF6EE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impregnator producerea fibrelor de sticlă – 5</w:t>
            </w:r>
          </w:p>
        </w:tc>
      </w:tr>
      <w:tr w:rsidR="005B5634" w:rsidRPr="00AB1A39" w:rsidTr="009A6C6E">
        <w:trPr>
          <w:trHeight w:val="404"/>
        </w:trPr>
        <w:tc>
          <w:tcPr>
            <w:tcW w:w="3232" w:type="dxa"/>
            <w:shd w:val="clear" w:color="auto" w:fill="FFFFFF"/>
          </w:tcPr>
          <w:p w:rsidR="00BE5D0C" w:rsidRPr="00BF6EE4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6E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BE5D0C" w:rsidRPr="00BF6EE4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E5373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6EE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BF6EE4" w:rsidRPr="00BF6EE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E1871" w:rsidRPr="00BF6EE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BF6EE4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2F069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66551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B1A39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BE5D0C" w:rsidRPr="002F069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15</w:t>
            </w:r>
            <w:r w:rsidR="002F069B"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E5D0C" w:rsidRPr="00DB3AD2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1B16B1"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  <w:p w:rsidR="00BE5D0C" w:rsidRPr="00DB3AD2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DB3AD2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E5373C" w:rsidRPr="00C7135C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C7135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E5D0C" w:rsidRDefault="00BE5D0C" w:rsidP="00C842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 w:rsidR="00C8428E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F6EE4" w:rsidRPr="00AB1A39" w:rsidRDefault="00BF6EE4" w:rsidP="00C842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E1871" w:rsidRPr="005B5634" w:rsidRDefault="00D57425" w:rsidP="00BF6EE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lăcătuș-revizie și reparație a locomotivelor - 5</w:t>
            </w:r>
          </w:p>
        </w:tc>
      </w:tr>
      <w:tr w:rsidR="005B5634" w:rsidRPr="005B5634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BF6EE4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BF6EE4" w:rsidRDefault="007E2D77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6E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BE5D0C" w:rsidRPr="00BF6EE4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BF6EE4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BF6EE4" w:rsidRDefault="00BF6EE4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6E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701</w:t>
            </w:r>
          </w:p>
          <w:p w:rsidR="00BE5D0C" w:rsidRPr="00BF6EE4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E1871" w:rsidRPr="007F2EB2" w:rsidRDefault="009E1871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5701E6" w:rsidRPr="008D6C34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 w:rsidR="00366710"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8D6C3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8520C" w:rsidRDefault="0008520C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D5742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34190" w:rsidRPr="0035431B" w:rsidRDefault="00734190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5701E6" w:rsidRPr="00BA29F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5701E6" w:rsidRPr="00BA29F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5E6E9C"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A29F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5373C" w:rsidRPr="00C15232" w:rsidRDefault="00E5373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 w:rsidR="00AB1A39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5701E6" w:rsidRPr="00C15232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finisor/finisoare de sticlă </w:t>
            </w:r>
            <w:r w:rsidR="00DA6106"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08520C" w:rsidRPr="00C7135C" w:rsidRDefault="0008520C" w:rsidP="000852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C7135C"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701E6" w:rsidRPr="00C7135C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26</w:t>
            </w:r>
          </w:p>
          <w:p w:rsidR="00BE5D0C" w:rsidRPr="00C7135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încălțăminte – 25</w:t>
            </w:r>
          </w:p>
          <w:p w:rsidR="00DA6106" w:rsidRPr="00C7135C" w:rsidRDefault="00DA6106" w:rsidP="00DA61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2</w:t>
            </w:r>
            <w:r w:rsidR="00C7135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A6106" w:rsidRPr="00C7135C" w:rsidRDefault="00DA6106" w:rsidP="00DA61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 w:rsidR="00DE0302"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701E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 w:rsidR="007E2176"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EB2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17</w:t>
            </w:r>
          </w:p>
          <w:p w:rsidR="00734190" w:rsidRPr="00AB1A39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E1871" w:rsidRDefault="009E1871" w:rsidP="009E18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EB2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1</w:t>
            </w:r>
            <w:r w:rsidR="007F2EB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34190" w:rsidRPr="00AB1A39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BE5D0C" w:rsidRPr="00AB1A39" w:rsidRDefault="007579B8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</w:t>
            </w:r>
            <w:r w:rsidR="009E1871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B1D09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="00D57425"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="00D57425"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="00D57425"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734190" w:rsidRDefault="00734190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734190" w:rsidRPr="0035431B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431B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02D6B" w:rsidRPr="000B0976" w:rsidRDefault="00A02D6B" w:rsidP="00A02D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A02D6B" w:rsidRDefault="00A02D6B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și control  - 12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12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electrosudoriță</w:t>
            </w:r>
            <w:proofErr w:type="spellEnd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11</w:t>
            </w:r>
          </w:p>
          <w:p w:rsidR="00734190" w:rsidRPr="00AB1A39" w:rsidRDefault="00734190" w:rsidP="00734190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E1871" w:rsidRPr="000B0976" w:rsidRDefault="009E1871" w:rsidP="009E18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</w:t>
            </w:r>
            <w:r w:rsidR="000B097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C6659" w:rsidRPr="00AB48E0" w:rsidRDefault="009C665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48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</w:t>
            </w:r>
            <w:r w:rsidR="00C8428E" w:rsidRPr="00AB48E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48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B48E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8428E" w:rsidRPr="00D57425" w:rsidRDefault="00C8428E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materiale, articole și </w:t>
            </w:r>
          </w:p>
          <w:p w:rsidR="00E5373C" w:rsidRPr="005D63F1" w:rsidRDefault="00E5373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păsări/pește – </w:t>
            </w:r>
            <w:r w:rsidR="00EB1D09"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E5D0C" w:rsidRPr="00AB1A3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 w:rsidR="00147997"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D0640" w:rsidRDefault="004D0640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în poligrafie </w:t>
            </w:r>
            <w:r w:rsidR="0073419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734190" w:rsidRPr="00AB1A39" w:rsidRDefault="00734190" w:rsidP="00734190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7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6</w:t>
            </w:r>
          </w:p>
          <w:p w:rsidR="00D57425" w:rsidRDefault="00D57425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turnător/turnătoare metale și aliaje </w:t>
            </w:r>
            <w:r w:rsidR="00BF6EE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BF6EE4" w:rsidRPr="00AB1A39" w:rsidRDefault="00BF6EE4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șabloane în industria confecțiilor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5D63F1" w:rsidRDefault="00BE5D0C" w:rsidP="004D48D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/bombonieră – </w:t>
            </w:r>
            <w:r w:rsidR="004D48DE"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02D6B" w:rsidRPr="005B5634" w:rsidRDefault="00EB1D09" w:rsidP="009E187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- 4</w:t>
            </w:r>
          </w:p>
        </w:tc>
      </w:tr>
      <w:tr w:rsidR="005B5634" w:rsidRPr="005B5634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734190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BE5D0C" w:rsidRPr="00734190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230" w:rsidRPr="00734190" w:rsidRDefault="005A5230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734190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695</w:t>
            </w:r>
          </w:p>
          <w:p w:rsidR="00BE5D0C" w:rsidRPr="00734190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34190" w:rsidRDefault="00734190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207</w:t>
            </w:r>
          </w:p>
          <w:p w:rsidR="00BE5D0C" w:rsidRPr="00DB3AD2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  <w:r w:rsidR="005D63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E5D0C" w:rsidRPr="00DB3AD2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DB3A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366710" w:rsidRPr="00DB3A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A6106" w:rsidRPr="008D6C34" w:rsidRDefault="00DA6106" w:rsidP="00DA61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6C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- 55</w:t>
            </w:r>
          </w:p>
          <w:p w:rsidR="007E2FCD" w:rsidRDefault="007E2FCD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16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="00DA6106" w:rsidRPr="007A16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A16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40</w:t>
            </w:r>
          </w:p>
          <w:p w:rsidR="00734190" w:rsidRPr="00C7135C" w:rsidRDefault="00734190" w:rsidP="007341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734190" w:rsidRPr="00C7135C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A6106" w:rsidRPr="00C7135C" w:rsidRDefault="00DA6106" w:rsidP="00DA61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 w:rsidR="00C713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BE5D0C" w:rsidRPr="007F2EB2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2E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1</w:t>
            </w:r>
            <w:r w:rsidR="00117A12" w:rsidRPr="007F2E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5D63F1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63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5D63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A5230" w:rsidRPr="00D57425" w:rsidRDefault="005A5230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– </w:t>
            </w:r>
            <w:r w:rsidR="00D57425"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A0DCB" w:rsidRPr="00D57425" w:rsidRDefault="005A0DCB" w:rsidP="005A0D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– </w:t>
            </w:r>
            <w:r w:rsidR="007D0FD9"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D0FD9" w:rsidRPr="00D57425" w:rsidRDefault="007D0FD9" w:rsidP="005A0D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 (ă) - 5</w:t>
            </w:r>
          </w:p>
          <w:p w:rsidR="00BE5D0C" w:rsidRPr="00D57425" w:rsidRDefault="0050203D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7A2608" w:rsidRPr="00D57425" w:rsidRDefault="007A2608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econom/econoamă - 5</w:t>
            </w:r>
          </w:p>
          <w:p w:rsidR="005A5230" w:rsidRPr="005B5634" w:rsidRDefault="00BE5D0C" w:rsidP="0073419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BD78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 w:rsidR="009A6C6E" w:rsidRPr="00BD78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B5634" w:rsidRPr="005B5634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7E2D77" w:rsidRDefault="007E2D77" w:rsidP="00DA6106">
            <w:pPr>
              <w:spacing w:before="3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BE5D0C" w:rsidP="007E2D7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Activități de </w:t>
            </w:r>
            <w:r w:rsidR="00AC0F77"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5A0DCB" w:rsidRDefault="005A0DCB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34190" w:rsidRDefault="007E2D77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34190" w:rsidRDefault="00734190" w:rsidP="00DA61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382</w:t>
            </w:r>
          </w:p>
        </w:tc>
        <w:tc>
          <w:tcPr>
            <w:tcW w:w="6388" w:type="dxa"/>
            <w:shd w:val="clear" w:color="auto" w:fill="FFFFFF"/>
          </w:tcPr>
          <w:p w:rsidR="00BE5D0C" w:rsidRPr="002F069B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2F069B" w:rsidRPr="002F069B">
              <w:rPr>
                <w:b/>
                <w:color w:val="1F497D" w:themeColor="text2"/>
                <w:sz w:val="28"/>
                <w:szCs w:val="28"/>
                <w:lang w:val="ro-RO"/>
              </w:rPr>
              <w:t>182</w:t>
            </w:r>
          </w:p>
          <w:p w:rsidR="00BE5D0C" w:rsidRPr="00DB3AD2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DB3AD2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394D5A" w:rsidRPr="008D6C34" w:rsidRDefault="00394D5A" w:rsidP="00394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8D6C34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BE5D0C" w:rsidRPr="007A16E7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16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7A16E7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BE5D0C" w:rsidRPr="00BA29F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7E2FCD" w:rsidRPr="00BA29F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A29F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E5D0C" w:rsidRPr="005B5634" w:rsidRDefault="00BE5D0C" w:rsidP="00BE5D0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</w:tc>
      </w:tr>
      <w:tr w:rsidR="005B5634" w:rsidRPr="00734190" w:rsidTr="00D12A4C">
        <w:trPr>
          <w:trHeight w:val="254"/>
        </w:trPr>
        <w:tc>
          <w:tcPr>
            <w:tcW w:w="3232" w:type="dxa"/>
            <w:shd w:val="clear" w:color="auto" w:fill="FFFFFF"/>
          </w:tcPr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25D74" w:rsidRPr="00734190" w:rsidRDefault="00734190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168</w:t>
            </w:r>
          </w:p>
          <w:p w:rsidR="00525D74" w:rsidRPr="00734190" w:rsidRDefault="00525D74" w:rsidP="00D12A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34190" w:rsidRPr="005B5634" w:rsidRDefault="00734190" w:rsidP="0073419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D6C34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46</w:t>
            </w:r>
          </w:p>
          <w:p w:rsidR="00525D74" w:rsidRPr="00C7135C" w:rsidRDefault="00525D74" w:rsidP="00D12A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 w:rsidR="00C7135C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525D74" w:rsidRDefault="00525D74" w:rsidP="00D12A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DB3A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 w:rsidR="00DB3AD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0976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- 11</w:t>
            </w:r>
          </w:p>
          <w:p w:rsidR="00525D74" w:rsidRDefault="00525D74" w:rsidP="00D12A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 w:rsidR="00AB1A3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34190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-zidăriță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734190" w:rsidRPr="00AB1A39" w:rsidRDefault="00734190" w:rsidP="007341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525D74" w:rsidRPr="005D63F1" w:rsidRDefault="00525D74" w:rsidP="00D12A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25D74" w:rsidRPr="005D63F1" w:rsidRDefault="00525D74" w:rsidP="00D12A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5D63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 w:rsidR="005D63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25D74" w:rsidRPr="005B5634" w:rsidRDefault="00525D74" w:rsidP="0073419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57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– </w:t>
            </w:r>
            <w:r w:rsidR="00D5742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B5634" w:rsidRPr="00734190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C179FC" w:rsidRPr="00734190" w:rsidRDefault="00C179FC" w:rsidP="00C179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Agricultori/agricultoare și lucrători calificați/lucrătoare calificate în agricultură, </w:t>
            </w:r>
            <w:r w:rsidRPr="007341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734190" w:rsidRPr="00734190" w:rsidRDefault="00734190" w:rsidP="00C179F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79FC" w:rsidRPr="00734190" w:rsidRDefault="00734190" w:rsidP="00C179F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  <w:tc>
          <w:tcPr>
            <w:tcW w:w="6388" w:type="dxa"/>
            <w:shd w:val="clear" w:color="auto" w:fill="FFFFFF"/>
          </w:tcPr>
          <w:p w:rsidR="00C179FC" w:rsidRPr="007A16E7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16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7A16E7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C179FC" w:rsidRPr="00C15232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232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32</w:t>
            </w:r>
          </w:p>
          <w:p w:rsidR="00C179FC" w:rsidRPr="00C7135C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35C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26</w:t>
            </w:r>
          </w:p>
          <w:p w:rsidR="00C179FC" w:rsidRPr="00734190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plantator/plantatoare copaci - 15</w:t>
            </w:r>
          </w:p>
          <w:p w:rsidR="00C179FC" w:rsidRPr="00AB1A39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A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cultivator/cultivatoare de legume și fructe – 9</w:t>
            </w:r>
          </w:p>
          <w:p w:rsidR="00966BC6" w:rsidRPr="00734190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</w:t>
            </w:r>
          </w:p>
          <w:p w:rsidR="00C179FC" w:rsidRPr="005B5634" w:rsidRDefault="00C179FC" w:rsidP="0073419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spațiilor verzi – </w:t>
            </w:r>
            <w:r w:rsidR="008655B5" w:rsidRPr="0073419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E40C9" w:rsidRPr="000E40C9" w:rsidTr="00113484">
        <w:tc>
          <w:tcPr>
            <w:tcW w:w="3232" w:type="dxa"/>
            <w:shd w:val="clear" w:color="auto" w:fill="FFFFFF"/>
            <w:hideMark/>
          </w:tcPr>
          <w:p w:rsidR="00C179FC" w:rsidRPr="000E40C9" w:rsidRDefault="00C179FC" w:rsidP="00C179F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179FC" w:rsidRPr="000E40C9" w:rsidRDefault="00DC76C1" w:rsidP="000E40C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E40C9" w:rsidRPr="000E40C9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388" w:type="dxa"/>
            <w:shd w:val="clear" w:color="auto" w:fill="FFFFFF"/>
          </w:tcPr>
          <w:p w:rsidR="00C179FC" w:rsidRPr="000E40C9" w:rsidRDefault="00C179FC" w:rsidP="00C179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5B5634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525D74" w:rsidRPr="005B5634" w:rsidRDefault="00525D74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0E40C9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0E40C9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0E40C9">
        <w:rPr>
          <w:b/>
          <w:color w:val="1F497D" w:themeColor="text2"/>
          <w:sz w:val="28"/>
          <w:szCs w:val="28"/>
          <w:lang w:val="ro-RO"/>
        </w:rPr>
        <w:t>ț</w:t>
      </w:r>
      <w:r w:rsidRPr="000E40C9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0E40C9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0E40C9">
        <w:rPr>
          <w:b/>
          <w:color w:val="1F497D" w:themeColor="text2"/>
          <w:sz w:val="28"/>
          <w:szCs w:val="28"/>
          <w:lang w:val="ro-RO"/>
        </w:rPr>
        <w:t>:</w:t>
      </w:r>
    </w:p>
    <w:p w:rsidR="002D775F" w:rsidRPr="000E40C9" w:rsidRDefault="002D775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0E40C9" w:rsidRPr="000E40C9" w:rsidTr="000974EE">
        <w:tc>
          <w:tcPr>
            <w:tcW w:w="9062" w:type="dxa"/>
            <w:shd w:val="clear" w:color="auto" w:fill="FFFFFF"/>
            <w:hideMark/>
          </w:tcPr>
          <w:p w:rsidR="005A0619" w:rsidRPr="000E40C9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0E40C9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0E40C9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0E40C9" w:rsidRPr="000E40C9" w:rsidTr="000974EE">
        <w:tc>
          <w:tcPr>
            <w:tcW w:w="9062" w:type="dxa"/>
            <w:shd w:val="clear" w:color="auto" w:fill="FFFFFF"/>
          </w:tcPr>
          <w:p w:rsidR="00CC25D2" w:rsidRPr="000E40C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0E40C9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0E40C9" w:rsidRDefault="000E40C9" w:rsidP="009E68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0E40C9">
              <w:rPr>
                <w:b/>
                <w:color w:val="1F497D" w:themeColor="text2"/>
                <w:sz w:val="32"/>
                <w:szCs w:val="32"/>
                <w:lang w:val="ro-RO"/>
              </w:rPr>
              <w:t>1920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99603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996039" w:rsidRDefault="00996039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568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996039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996039" w:rsidRDefault="00996039" w:rsidP="00AD53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</w:tc>
      </w:tr>
      <w:tr w:rsidR="00996039" w:rsidRPr="00996039" w:rsidTr="004C3FD6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96039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457AA8" w:rsidRPr="00996039" w:rsidRDefault="00457AA8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9603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96039" w:rsidRPr="00996039" w:rsidTr="004C3FD6">
        <w:trPr>
          <w:trHeight w:val="312"/>
        </w:trPr>
        <w:tc>
          <w:tcPr>
            <w:tcW w:w="9062" w:type="dxa"/>
            <w:shd w:val="clear" w:color="auto" w:fill="FFFFFF"/>
          </w:tcPr>
          <w:p w:rsidR="006E7881" w:rsidRPr="00996039" w:rsidRDefault="006E7881" w:rsidP="006E78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E7881" w:rsidRPr="00996039" w:rsidRDefault="001643A5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96039"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996039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E7881" w:rsidRPr="00996039" w:rsidRDefault="006E7881" w:rsidP="006E78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 (ă) necalificat (ă)</w:t>
            </w:r>
          </w:p>
        </w:tc>
        <w:tc>
          <w:tcPr>
            <w:tcW w:w="1252" w:type="dxa"/>
            <w:shd w:val="clear" w:color="auto" w:fill="FFFFFF"/>
          </w:tcPr>
          <w:p w:rsidR="006E7881" w:rsidRPr="00996039" w:rsidRDefault="006E7881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96039"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96039" w:rsidP="00966BC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5B5634" w:rsidRPr="00996039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96039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5B5634" w:rsidRPr="00996039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DA5956" w:rsidRPr="00996039" w:rsidTr="00765FC9">
        <w:trPr>
          <w:trHeight w:val="312"/>
        </w:trPr>
        <w:tc>
          <w:tcPr>
            <w:tcW w:w="9062" w:type="dxa"/>
            <w:shd w:val="clear" w:color="auto" w:fill="FFFFFF"/>
          </w:tcPr>
          <w:p w:rsidR="00DA5956" w:rsidRPr="00996039" w:rsidRDefault="00DA5956" w:rsidP="00765FC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DA5956" w:rsidRPr="00996039" w:rsidRDefault="00DA5956" w:rsidP="00765FC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0E40C9" w:rsidRPr="00996039" w:rsidTr="00271EC0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996039" w:rsidRDefault="000E40C9" w:rsidP="00271E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ambalarea produselor</w:t>
            </w:r>
          </w:p>
        </w:tc>
        <w:tc>
          <w:tcPr>
            <w:tcW w:w="1252" w:type="dxa"/>
            <w:shd w:val="clear" w:color="auto" w:fill="FFFFFF"/>
          </w:tcPr>
          <w:p w:rsidR="000E40C9" w:rsidRPr="00996039" w:rsidRDefault="000E40C9" w:rsidP="00271E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96039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96039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0E40C9" w:rsidRPr="00996039" w:rsidTr="0060602A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996039" w:rsidRDefault="000E40C9" w:rsidP="00606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0E40C9" w:rsidRPr="00996039" w:rsidRDefault="000E40C9" w:rsidP="0060602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0E40C9" w:rsidRPr="00BA29F6" w:rsidTr="005A746C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BA29F6" w:rsidRDefault="000E40C9" w:rsidP="005A74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29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BA29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0E40C9" w:rsidRPr="00BA29F6" w:rsidRDefault="000E40C9" w:rsidP="005A746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996039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5B5634" w:rsidRPr="00996039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996039" w:rsidRPr="00996039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DC76C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9603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996039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96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96039"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35431B" w:rsidRPr="0035431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5431B" w:rsidRPr="0035431B" w:rsidRDefault="0035431B" w:rsidP="00966B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43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produse din carne/pește</w:t>
            </w:r>
          </w:p>
        </w:tc>
        <w:tc>
          <w:tcPr>
            <w:tcW w:w="1252" w:type="dxa"/>
            <w:shd w:val="clear" w:color="auto" w:fill="FFFFFF"/>
          </w:tcPr>
          <w:p w:rsidR="0035431B" w:rsidRPr="0035431B" w:rsidRDefault="0035431B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0E40C9" w:rsidRPr="00996039" w:rsidTr="00EE2AB1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996039" w:rsidRDefault="000E40C9" w:rsidP="00EE2AB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0E40C9" w:rsidRPr="00996039" w:rsidRDefault="000E40C9" w:rsidP="00EE2AB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0E40C9" w:rsidRPr="00996039" w:rsidTr="00AC0452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996039" w:rsidRDefault="000E40C9" w:rsidP="00AC045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deșeuri</w:t>
            </w:r>
          </w:p>
        </w:tc>
        <w:tc>
          <w:tcPr>
            <w:tcW w:w="1252" w:type="dxa"/>
            <w:shd w:val="clear" w:color="auto" w:fill="FFFFFF"/>
          </w:tcPr>
          <w:p w:rsidR="000E40C9" w:rsidRPr="00996039" w:rsidRDefault="000E40C9" w:rsidP="00AC04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0E40C9" w:rsidRPr="00996039" w:rsidTr="00CE6CAB">
        <w:trPr>
          <w:trHeight w:val="312"/>
        </w:trPr>
        <w:tc>
          <w:tcPr>
            <w:tcW w:w="9062" w:type="dxa"/>
            <w:shd w:val="clear" w:color="auto" w:fill="FFFFFF"/>
          </w:tcPr>
          <w:p w:rsidR="000E40C9" w:rsidRPr="00996039" w:rsidRDefault="000E40C9" w:rsidP="00CE6C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0E40C9" w:rsidRPr="00996039" w:rsidRDefault="000E40C9" w:rsidP="00CE6C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5B5634" w:rsidRPr="00996039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DC76C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Gardian/gardiancă public (ă)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96039" w:rsidP="00DC76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5B5634" w:rsidRPr="0099603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966BC6" w:rsidRPr="00996039" w:rsidRDefault="00966BC6" w:rsidP="00966B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03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2D775F" w:rsidRPr="005B5634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7E2D77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7E2D77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7E2D77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7E2D77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7E2D77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7E2D77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7E2D77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7E2D77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7E2D77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7E2D77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7E2D77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7E2D77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E2D77" w:rsidRDefault="007E2D77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E2D77" w:rsidRDefault="007E2D77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E2D77" w:rsidRPr="007E2D77" w:rsidRDefault="007E2D77" w:rsidP="007E2D77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7E2D77" w:rsidRPr="007E2D77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6F" w:rsidRDefault="0093066F" w:rsidP="00B258D6">
      <w:r>
        <w:separator/>
      </w:r>
    </w:p>
  </w:endnote>
  <w:endnote w:type="continuationSeparator" w:id="0">
    <w:p w:rsidR="0093066F" w:rsidRDefault="0093066F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0" w:rsidRDefault="00734190">
    <w:pPr>
      <w:pStyle w:val="a8"/>
      <w:jc w:val="right"/>
    </w:pPr>
  </w:p>
  <w:p w:rsidR="00734190" w:rsidRDefault="00734190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6F" w:rsidRDefault="0093066F" w:rsidP="00B258D6">
      <w:r>
        <w:separator/>
      </w:r>
    </w:p>
  </w:footnote>
  <w:footnote w:type="continuationSeparator" w:id="0">
    <w:p w:rsidR="0093066F" w:rsidRDefault="0093066F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597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270"/>
    <w:rsid w:val="005C6462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541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D45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49D5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FF38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ABE76-85CE-489D-9BB7-865492AF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11958</TotalTime>
  <Pages>10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657</cp:revision>
  <cp:lastPrinted>2023-11-06T07:04:00Z</cp:lastPrinted>
  <dcterms:created xsi:type="dcterms:W3CDTF">2022-06-10T05:44:00Z</dcterms:created>
  <dcterms:modified xsi:type="dcterms:W3CDTF">2023-11-06T07:06:00Z</dcterms:modified>
</cp:coreProperties>
</file>