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8E" w:rsidRPr="00B95FB2" w:rsidRDefault="00C8428E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8428E" w:rsidRPr="00B95FB2" w:rsidRDefault="00C8428E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4C3FD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26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5E1110">
        <w:rPr>
          <w:b/>
          <w:color w:val="1F497D"/>
          <w:sz w:val="52"/>
          <w:szCs w:val="52"/>
          <w:lang w:val="ro-RO"/>
        </w:rPr>
        <w:t>9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28E" w:rsidRDefault="00C8428E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8428E" w:rsidRDefault="00C8428E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4C3FD6">
        <w:rPr>
          <w:b/>
          <w:color w:val="1F497D" w:themeColor="text2"/>
          <w:sz w:val="28"/>
          <w:szCs w:val="28"/>
          <w:lang w:val="ro-RO"/>
        </w:rPr>
        <w:t>26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5E1110">
        <w:rPr>
          <w:b/>
          <w:color w:val="1F497D" w:themeColor="text2"/>
          <w:sz w:val="28"/>
          <w:szCs w:val="28"/>
          <w:lang w:val="ro-RO"/>
        </w:rPr>
        <w:t>9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C74968">
        <w:rPr>
          <w:b/>
          <w:color w:val="1F497D" w:themeColor="text2"/>
          <w:sz w:val="28"/>
          <w:szCs w:val="28"/>
          <w:lang w:val="ro-RO"/>
        </w:rPr>
        <w:t>1</w:t>
      </w:r>
      <w:r w:rsidR="005E1110">
        <w:rPr>
          <w:b/>
          <w:color w:val="1F497D" w:themeColor="text2"/>
          <w:sz w:val="28"/>
          <w:szCs w:val="28"/>
          <w:lang w:val="ro-RO"/>
        </w:rPr>
        <w:t>0</w:t>
      </w:r>
      <w:r w:rsidR="004C3FD6">
        <w:rPr>
          <w:b/>
          <w:color w:val="1F497D" w:themeColor="text2"/>
          <w:sz w:val="28"/>
          <w:szCs w:val="28"/>
          <w:lang w:val="ro-RO"/>
        </w:rPr>
        <w:t>950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en-US"/>
              </w:rPr>
              <w:t>4870</w:t>
            </w:r>
          </w:p>
        </w:tc>
        <w:tc>
          <w:tcPr>
            <w:tcW w:w="2127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en-US"/>
              </w:rPr>
              <w:t>1046</w:t>
            </w:r>
          </w:p>
        </w:tc>
        <w:tc>
          <w:tcPr>
            <w:tcW w:w="2127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4C3FD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549</w:t>
            </w:r>
          </w:p>
        </w:tc>
        <w:tc>
          <w:tcPr>
            <w:tcW w:w="2127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277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E21E0C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</w:tcPr>
          <w:p w:rsidR="003B32A6" w:rsidRPr="003B32A6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3B32A6" w:rsidRPr="003B32A6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3B32A6" w:rsidRPr="004C3FD6" w:rsidTr="00C91EBC">
        <w:trPr>
          <w:trHeight w:val="385"/>
          <w:jc w:val="center"/>
        </w:trPr>
        <w:tc>
          <w:tcPr>
            <w:tcW w:w="2324" w:type="dxa"/>
          </w:tcPr>
          <w:p w:rsidR="003B32A6" w:rsidRPr="00387621" w:rsidRDefault="003B32A6" w:rsidP="003B32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134" w:type="dxa"/>
          </w:tcPr>
          <w:p w:rsidR="003B32A6" w:rsidRPr="00387621" w:rsidRDefault="003B32A6" w:rsidP="003B32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</w:tcPr>
          <w:p w:rsidR="003B32A6" w:rsidRPr="004C3FD6" w:rsidRDefault="003B32A6" w:rsidP="003B32A6">
            <w:pPr>
              <w:spacing w:before="120" w:after="120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3B32A6" w:rsidRPr="004C3FD6" w:rsidRDefault="003B32A6" w:rsidP="003B32A6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4C3FD6" w:rsidRDefault="002D775F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A30060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30060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A30060">
        <w:rPr>
          <w:color w:val="1F497D" w:themeColor="text2"/>
          <w:sz w:val="28"/>
          <w:szCs w:val="28"/>
          <w:lang w:val="ro-RO"/>
        </w:rPr>
        <w:t>postsecundar</w:t>
      </w:r>
      <w:r w:rsidRPr="00A30060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A30060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30060">
        <w:rPr>
          <w:b/>
          <w:color w:val="1F497D" w:themeColor="text2"/>
          <w:sz w:val="28"/>
          <w:szCs w:val="28"/>
          <w:lang w:val="ro-RO"/>
        </w:rPr>
        <w:t>2251</w:t>
      </w:r>
      <w:r w:rsidR="00E16573" w:rsidRPr="00A3006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A30060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A30060">
        <w:rPr>
          <w:b/>
          <w:color w:val="1F497D" w:themeColor="text2"/>
          <w:sz w:val="28"/>
          <w:szCs w:val="28"/>
          <w:lang w:val="ro-RO"/>
        </w:rPr>
        <w:t>2</w:t>
      </w:r>
      <w:r w:rsidRPr="00A30060">
        <w:rPr>
          <w:b/>
          <w:color w:val="1F497D" w:themeColor="text2"/>
          <w:sz w:val="28"/>
          <w:szCs w:val="28"/>
          <w:lang w:val="ro-RO"/>
        </w:rPr>
        <w:t>1</w:t>
      </w:r>
      <w:r w:rsidR="00BD6B67" w:rsidRPr="00A30060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A30060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4C3FD6" w:rsidRDefault="002D775F" w:rsidP="00BD6B67">
      <w:pPr>
        <w:tabs>
          <w:tab w:val="left" w:pos="720"/>
        </w:tabs>
        <w:jc w:val="both"/>
        <w:rPr>
          <w:i/>
          <w:color w:val="C00000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C3FD6" w:rsidRPr="00C95F47" w:rsidTr="00C91EBC">
        <w:tc>
          <w:tcPr>
            <w:tcW w:w="2962" w:type="dxa"/>
            <w:shd w:val="clear" w:color="auto" w:fill="FFFFFF"/>
          </w:tcPr>
          <w:p w:rsidR="00BD6B67" w:rsidRPr="00C95F47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C95F47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C95F4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C95F47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C95F47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C95F47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4C3FD6" w:rsidRPr="004C3FD6" w:rsidTr="00C91EBC">
        <w:tc>
          <w:tcPr>
            <w:tcW w:w="2962" w:type="dxa"/>
            <w:shd w:val="clear" w:color="auto" w:fill="FFFFFF"/>
          </w:tcPr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31054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31054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0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31054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31054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D31054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0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954</w:t>
            </w: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4E3FBE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4E3FBE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  <w:p w:rsidR="00533E7A" w:rsidRPr="00C95F4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F74D09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95F47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3E7A" w:rsidRPr="00C95F4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6764AF" w:rsidRPr="004E3FBE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98</w:t>
            </w:r>
          </w:p>
          <w:p w:rsidR="0026469D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 w:rsidR="00BF36B1"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D31054" w:rsidRPr="004E3FBE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6764AF" w:rsidRPr="009A4E36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C95F47" w:rsidRDefault="006764AF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52</w:t>
            </w:r>
          </w:p>
          <w:p w:rsidR="00984332" w:rsidRPr="009A4E3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7E2FCD"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533E7A" w:rsidRPr="00772C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9248D"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97728"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în lucrări de construcție și montaj – </w:t>
            </w:r>
            <w:r w:rsidR="0087496F"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1054" w:rsidRPr="00E70D4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19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</w:t>
            </w:r>
            <w:r w:rsidR="00D310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D31054" w:rsidRPr="00454E97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2F0D26" w:rsidRPr="00772C5F" w:rsidRDefault="002F0D26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 w:rsidR="007A37B1"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6764AF" w:rsidRPr="0077026E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1</w:t>
            </w:r>
            <w:r w:rsidR="007702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B1479" w:rsidRDefault="00EB1479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sisteme de alarmă </w:t>
            </w:r>
            <w:r w:rsidR="00DD2E6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DD2E62" w:rsidRPr="002047EF" w:rsidRDefault="00DD2E62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maistru în construcții - 10</w:t>
            </w:r>
          </w:p>
          <w:p w:rsidR="009B63FC" w:rsidRPr="0068625B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454E97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- </w:t>
            </w:r>
            <w:r w:rsidR="007A37B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06334D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telecomunicații – 8</w:t>
            </w:r>
          </w:p>
          <w:p w:rsidR="0045116A" w:rsidRPr="002E2B74" w:rsidRDefault="0045116A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pentru lucrări de drumuri și poduri </w:t>
            </w:r>
            <w:r w:rsidR="009A03EF"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A6831"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0D26" w:rsidRPr="00F204F0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533E7A" w:rsidRPr="002E2B74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Pr="002E2B74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AD34D4" w:rsidRPr="00F204F0" w:rsidRDefault="00D70447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 tehniciană topometrist(ă) </w:t>
            </w:r>
            <w:r w:rsidR="00D43F5F"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43F5F"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4D48DE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4D48DE" w:rsidRDefault="006764AF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produse nealimentare – 4</w:t>
            </w:r>
          </w:p>
          <w:p w:rsidR="006764AF" w:rsidRPr="004C3FD6" w:rsidRDefault="006764AF" w:rsidP="002E2B74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2E2B74"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C3FD6" w:rsidRPr="00D31054" w:rsidTr="00C91EBC">
        <w:tc>
          <w:tcPr>
            <w:tcW w:w="2962" w:type="dxa"/>
            <w:shd w:val="clear" w:color="auto" w:fill="FFFFFF"/>
          </w:tcPr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31054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31054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10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31054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31054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31054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D3105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D31054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31054" w:rsidRDefault="0003499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0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31054" w:rsidRPr="00D31054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9B61A2" w:rsidRPr="00D31054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Pr="002E2B7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7A37B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E70D4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40D4E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 w:rsidR="00BE307E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2F0D26" w:rsidRPr="00F204F0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(alte ramuri) – </w:t>
            </w:r>
            <w:r w:rsidR="007A37B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034993" w:rsidRPr="0087496F" w:rsidRDefault="0003499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- 20</w:t>
            </w:r>
          </w:p>
          <w:p w:rsidR="002F0D26" w:rsidRPr="0087496F" w:rsidRDefault="002F0D26" w:rsidP="002F0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4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balerin/balerină - 17 </w:t>
            </w:r>
          </w:p>
          <w:p w:rsidR="00F85F6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772C5F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31054" w:rsidRPr="00454E97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turism - 15</w:t>
            </w:r>
          </w:p>
          <w:p w:rsidR="00D31054" w:rsidRPr="00E70D4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(alte domenii) – 14</w:t>
            </w:r>
          </w:p>
          <w:p w:rsidR="00034993" w:rsidRPr="0077026E" w:rsidRDefault="00034993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în comerț - 1</w:t>
            </w:r>
            <w:r w:rsidR="00770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73CC9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telecomunicații </w:t>
            </w:r>
            <w:r w:rsidR="007504F3"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185A31"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1054" w:rsidRPr="002047E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47E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7504F3" w:rsidRPr="002E2B74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E70D4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B5DC4" w:rsidRPr="0068625B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EB5DC4" w:rsidRPr="002E2B7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7A37B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D2E62" w:rsidRDefault="00DD2E62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2E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actor/actriță </w:t>
            </w:r>
            <w:r w:rsidR="00D310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D2E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1054" w:rsidRPr="0068625B" w:rsidRDefault="00D31054" w:rsidP="00D310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62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504F3" w:rsidRPr="0006334D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06334D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2F0D26" w:rsidRPr="0006334D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tehnolog/tehnologă-șef(ă) – 8</w:t>
            </w:r>
          </w:p>
          <w:p w:rsidR="00EB5DC4" w:rsidRPr="002E2B74" w:rsidRDefault="00EB5DC4" w:rsidP="00EB5D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E70D4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71133" w:rsidRPr="002E2B74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16BD4" w:rsidRPr="0006334D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EB5DC4"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 w:rsidR="000633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054" w:rsidRPr="00E70D4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E2B74" w:rsidRDefault="002E2B7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2E2B74" w:rsidRDefault="002E2B7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</w:t>
            </w:r>
            <w:r w:rsidR="00D310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D31054" w:rsidRPr="00E70D4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șef/șefă schimb în domeniul ordinii publice și securității statului – 6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054" w:rsidRPr="002E2B7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relații publice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B5DC4" w:rsidRPr="00F204F0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5</w:t>
            </w:r>
          </w:p>
          <w:p w:rsidR="007504F3" w:rsidRPr="00AD687D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5</w:t>
            </w:r>
          </w:p>
          <w:p w:rsidR="00133082" w:rsidRPr="00F204F0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marketing – 5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4E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17D32" w:rsidRPr="00AD687D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34993" w:rsidRPr="00F204F0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șef/șefă departament în industria prelucrătoare – 4</w:t>
            </w:r>
          </w:p>
          <w:p w:rsidR="00D43F5F" w:rsidRPr="00F204F0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metrolog (ă) - 4</w:t>
            </w:r>
          </w:p>
          <w:p w:rsidR="00316BD4" w:rsidRPr="00F204F0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4</w:t>
            </w:r>
          </w:p>
          <w:p w:rsidR="00D43F5F" w:rsidRPr="00F204F0" w:rsidRDefault="00D43F5F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EB5DC4"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B5DC4" w:rsidRPr="00F204F0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marketing – 4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F204F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F204F0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F204F0" w:rsidRDefault="00F204F0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geodez </w:t>
            </w:r>
            <w:r w:rsidR="00D310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31054" w:rsidRPr="002E2B7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(diverse domenii) - 3</w:t>
            </w:r>
          </w:p>
          <w:p w:rsidR="002F0D26" w:rsidRPr="004C3FD6" w:rsidRDefault="00EB5DC4" w:rsidP="00034993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expert/expertă (diverse domenii) – 2</w:t>
            </w:r>
          </w:p>
        </w:tc>
      </w:tr>
      <w:tr w:rsidR="004C3FD6" w:rsidRPr="00D31054" w:rsidTr="00C91EBC">
        <w:tc>
          <w:tcPr>
            <w:tcW w:w="2962" w:type="dxa"/>
            <w:shd w:val="clear" w:color="auto" w:fill="FFFFFF"/>
          </w:tcPr>
          <w:p w:rsidR="00984332" w:rsidRPr="00192E81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192E8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192E81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192E81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192E81" w:rsidRDefault="00192E81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  <w:p w:rsidR="0033097C" w:rsidRPr="00192E81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E70D4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7A37B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C95F4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95F4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58338B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34993" w:rsidRPr="00C95F47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37</w:t>
            </w:r>
          </w:p>
          <w:p w:rsidR="002F0D26" w:rsidRPr="00C95F47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E16ADB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95F4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034993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27</w:t>
            </w:r>
          </w:p>
          <w:p w:rsidR="00D31054" w:rsidRPr="0006334D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31054" w:rsidRPr="0077026E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14</w:t>
            </w:r>
          </w:p>
          <w:p w:rsidR="009B63F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259D5"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026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054" w:rsidRPr="0077026E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34993" w:rsidRPr="002E2B74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maseur/maseuză-terapeut (ă) – </w:t>
            </w:r>
            <w:r w:rsidR="002E2B7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34993" w:rsidRPr="002E2B74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837AF3" w:rsidRDefault="00837AF3" w:rsidP="002E2B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2E2B7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054" w:rsidRPr="004C3FD6" w:rsidRDefault="00D31054" w:rsidP="00192E8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C3FD6" w:rsidRPr="00192E81" w:rsidTr="00C91EBC">
        <w:tc>
          <w:tcPr>
            <w:tcW w:w="2962" w:type="dxa"/>
            <w:shd w:val="clear" w:color="auto" w:fill="FFFFFF"/>
          </w:tcPr>
          <w:p w:rsidR="00447235" w:rsidRPr="00192E81" w:rsidRDefault="00447235" w:rsidP="00A300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192E81" w:rsidRDefault="002F25B4" w:rsidP="00276288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  <w:tc>
          <w:tcPr>
            <w:tcW w:w="6502" w:type="dxa"/>
            <w:shd w:val="clear" w:color="auto" w:fill="FFFFFF"/>
          </w:tcPr>
          <w:p w:rsidR="00447235" w:rsidRPr="00192E81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C95F47"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  <w:p w:rsidR="00447235" w:rsidRPr="00192E81" w:rsidRDefault="00447235" w:rsidP="00185A3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185A31"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4C3FD6" w:rsidRPr="00C8428E" w:rsidTr="00C91EBC">
        <w:tc>
          <w:tcPr>
            <w:tcW w:w="2962" w:type="dxa"/>
            <w:shd w:val="clear" w:color="auto" w:fill="FFFFFF"/>
          </w:tcPr>
          <w:p w:rsidR="00447235" w:rsidRPr="00192E81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92E81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92E81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192E81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92E81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92E81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92E81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92E81"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447235" w:rsidRPr="00192E81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C95F4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984976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447235" w:rsidRPr="00C95F4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95F47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25B4" w:rsidRPr="0077026E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1</w:t>
            </w:r>
            <w:r w:rsidR="007702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47235" w:rsidRPr="0006334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0633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25B4" w:rsidRPr="002E2B74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</w:t>
            </w:r>
            <w:r w:rsidR="002E2B7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2E2B7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7035" w:rsidRPr="002E2B74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- 5</w:t>
            </w:r>
          </w:p>
          <w:p w:rsidR="002F25B4" w:rsidRPr="004C3FD6" w:rsidRDefault="00AF1654" w:rsidP="00192E8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</w:tc>
      </w:tr>
      <w:tr w:rsidR="004C3FD6" w:rsidRPr="00C8428E" w:rsidTr="00C91EBC">
        <w:tc>
          <w:tcPr>
            <w:tcW w:w="2962" w:type="dxa"/>
            <w:shd w:val="clear" w:color="auto" w:fill="FFFFFF"/>
          </w:tcPr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192E81"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F25B4" w:rsidRPr="00192E81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 w:rsidR="0087496F"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192E81" w:rsidRPr="00CA2EFA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2EFA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CA2EF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2F25B4" w:rsidRPr="0077026E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 w:rsidR="0077026E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192E81" w:rsidRPr="0068625B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25B">
              <w:rPr>
                <w:b/>
                <w:color w:val="1F497D" w:themeColor="text2"/>
                <w:sz w:val="28"/>
                <w:szCs w:val="28"/>
                <w:lang w:val="ro-RO"/>
              </w:rPr>
              <w:t>conduc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ător/conducătoare muzical(ă) – 9</w:t>
            </w:r>
          </w:p>
          <w:p w:rsidR="002F25B4" w:rsidRPr="00C8428E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- </w:t>
            </w:r>
            <w:r w:rsidR="00C842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25B4" w:rsidRPr="0006334D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 w:rsidR="000633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25B4" w:rsidRPr="0006334D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0633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F204F0" w:rsidRPr="002E2B74" w:rsidRDefault="00F204F0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- 4</w:t>
            </w:r>
          </w:p>
          <w:p w:rsidR="00F204F0" w:rsidRPr="00454E97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  <w:p w:rsidR="002F25B4" w:rsidRPr="004C3FD6" w:rsidRDefault="002F25B4" w:rsidP="002F25B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- 3</w:t>
            </w:r>
          </w:p>
        </w:tc>
      </w:tr>
      <w:tr w:rsidR="004C3FD6" w:rsidRPr="00C8428E" w:rsidTr="00C91EBC">
        <w:tc>
          <w:tcPr>
            <w:tcW w:w="2962" w:type="dxa"/>
            <w:shd w:val="clear" w:color="auto" w:fill="FFFFFF"/>
          </w:tcPr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2F25B4" w:rsidRPr="00192E81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192E81" w:rsidRDefault="00192E81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6502" w:type="dxa"/>
            <w:shd w:val="clear" w:color="auto" w:fill="FFFFFF"/>
          </w:tcPr>
          <w:p w:rsidR="002F25B4" w:rsidRPr="00C95F47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programator/programatoare – 28</w:t>
            </w:r>
          </w:p>
          <w:p w:rsidR="002F25B4" w:rsidRPr="0087496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testare în tehnologia informației – 2</w:t>
            </w:r>
            <w:r w:rsidR="0087496F"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F25B4" w:rsidRPr="00DD2E62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2E62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2F25B4" w:rsidRPr="002E2B7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specialist/specialistă în calitatea datelor, informațiilor - 6</w:t>
            </w:r>
          </w:p>
          <w:p w:rsidR="002F25B4" w:rsidRPr="00AD687D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687D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5</w:t>
            </w:r>
          </w:p>
          <w:p w:rsidR="002F25B4" w:rsidRPr="00F204F0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4F0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2F25B4" w:rsidRPr="004C3FD6" w:rsidRDefault="002F25B4" w:rsidP="00192E8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3</w:t>
            </w:r>
          </w:p>
        </w:tc>
      </w:tr>
      <w:tr w:rsidR="004C3FD6" w:rsidRPr="00A30060" w:rsidTr="00C91EBC">
        <w:tc>
          <w:tcPr>
            <w:tcW w:w="2962" w:type="dxa"/>
            <w:shd w:val="clear" w:color="auto" w:fill="FFFFFF"/>
          </w:tcPr>
          <w:p w:rsidR="002F25B4" w:rsidRPr="00A30060" w:rsidRDefault="002F25B4" w:rsidP="002F25B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00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2F25B4" w:rsidRPr="00A30060" w:rsidRDefault="00A30060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060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6502" w:type="dxa"/>
            <w:shd w:val="clear" w:color="auto" w:fill="FFFFFF"/>
          </w:tcPr>
          <w:p w:rsidR="002F25B4" w:rsidRPr="00A30060" w:rsidRDefault="002F25B4" w:rsidP="002F25B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4C3FD6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A30060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30060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A30060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A30060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A30060">
        <w:rPr>
          <w:color w:val="1F497D" w:themeColor="text2"/>
          <w:sz w:val="28"/>
          <w:szCs w:val="28"/>
          <w:lang w:val="ro-RO"/>
        </w:rPr>
        <w:t>/muncitoare necalificate</w:t>
      </w:r>
      <w:r w:rsidRPr="00A30060">
        <w:rPr>
          <w:color w:val="1F497D" w:themeColor="text2"/>
          <w:sz w:val="28"/>
          <w:szCs w:val="28"/>
          <w:lang w:val="ro-RO"/>
        </w:rPr>
        <w:t>, Agen</w:t>
      </w:r>
      <w:r w:rsidR="00C53A60" w:rsidRPr="00A30060">
        <w:rPr>
          <w:color w:val="1F497D" w:themeColor="text2"/>
          <w:sz w:val="28"/>
          <w:szCs w:val="28"/>
          <w:lang w:val="ro-RO"/>
        </w:rPr>
        <w:t>ț</w:t>
      </w:r>
      <w:r w:rsidRPr="00A30060">
        <w:rPr>
          <w:color w:val="1F497D" w:themeColor="text2"/>
          <w:sz w:val="28"/>
          <w:szCs w:val="28"/>
          <w:lang w:val="ro-RO"/>
        </w:rPr>
        <w:t>ia Na</w:t>
      </w:r>
      <w:r w:rsidR="00C53A60" w:rsidRPr="00A30060">
        <w:rPr>
          <w:color w:val="1F497D" w:themeColor="text2"/>
          <w:sz w:val="28"/>
          <w:szCs w:val="28"/>
          <w:lang w:val="ro-RO"/>
        </w:rPr>
        <w:t>ț</w:t>
      </w:r>
      <w:r w:rsidRPr="00A30060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A30060">
        <w:rPr>
          <w:color w:val="1F497D" w:themeColor="text2"/>
          <w:sz w:val="28"/>
          <w:szCs w:val="28"/>
          <w:lang w:val="ro-RO"/>
        </w:rPr>
        <w:t>ț</w:t>
      </w:r>
      <w:r w:rsidRPr="00A30060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FC5E29" w:rsidRPr="00A30060">
        <w:rPr>
          <w:b/>
          <w:color w:val="1F497D" w:themeColor="text2"/>
          <w:sz w:val="28"/>
          <w:szCs w:val="28"/>
          <w:lang w:val="ro-RO"/>
        </w:rPr>
        <w:t>8</w:t>
      </w:r>
      <w:r w:rsidR="00A30060" w:rsidRPr="00A30060">
        <w:rPr>
          <w:b/>
          <w:color w:val="1F497D" w:themeColor="text2"/>
          <w:sz w:val="28"/>
          <w:szCs w:val="28"/>
          <w:lang w:val="ro-RO"/>
        </w:rPr>
        <w:t>699</w:t>
      </w:r>
      <w:r w:rsidR="00C37EF6" w:rsidRPr="00A30060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A30060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A30060">
        <w:rPr>
          <w:b/>
          <w:color w:val="1F497D" w:themeColor="text2"/>
          <w:sz w:val="28"/>
          <w:szCs w:val="28"/>
          <w:lang w:val="ro-RO"/>
        </w:rPr>
        <w:t>7</w:t>
      </w:r>
      <w:r w:rsidR="00A30060" w:rsidRPr="00A30060">
        <w:rPr>
          <w:b/>
          <w:color w:val="1F497D" w:themeColor="text2"/>
          <w:sz w:val="28"/>
          <w:szCs w:val="28"/>
          <w:lang w:val="ro-RO"/>
        </w:rPr>
        <w:t>9</w:t>
      </w:r>
      <w:r w:rsidRPr="00A30060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A30060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A30060" w:rsidRDefault="002D775F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4C3FD6" w:rsidRPr="00C8428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92E81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192E81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192E81" w:rsidRDefault="002F25B4" w:rsidP="00192E8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192E81" w:rsidRPr="00192E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819</w:t>
            </w:r>
          </w:p>
        </w:tc>
        <w:tc>
          <w:tcPr>
            <w:tcW w:w="6388" w:type="dxa"/>
            <w:shd w:val="clear" w:color="auto" w:fill="FFFFFF"/>
          </w:tcPr>
          <w:p w:rsidR="002C3642" w:rsidRPr="004E3FBE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4E3FBE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4E3FBE"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1712</w:t>
            </w:r>
          </w:p>
          <w:p w:rsidR="00AF1654" w:rsidRPr="009A4E36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C3642" w:rsidRPr="00197728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36387B" w:rsidRPr="00197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4D4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772C5F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82C56" w:rsidRPr="004C3FD6" w:rsidRDefault="002F25B4" w:rsidP="007A2608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C842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7A26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4C3FD6" w:rsidRPr="004C3FD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1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5701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1E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5701E6">
              <w:rPr>
                <w:b/>
                <w:color w:val="1F497D" w:themeColor="text2"/>
                <w:sz w:val="28"/>
                <w:szCs w:val="28"/>
                <w:lang w:val="ro-RO"/>
              </w:rPr>
              <w:t>071</w:t>
            </w:r>
          </w:p>
        </w:tc>
        <w:tc>
          <w:tcPr>
            <w:tcW w:w="6388" w:type="dxa"/>
            <w:shd w:val="clear" w:color="auto" w:fill="FFFFFF"/>
          </w:tcPr>
          <w:p w:rsidR="002F25B4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</w:t>
            </w:r>
            <w:r w:rsidR="00192E8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702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E3FBE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  <w:p w:rsidR="00192E81" w:rsidRPr="004E3FBE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162</w:t>
            </w:r>
          </w:p>
          <w:p w:rsidR="009C6659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2F25B4" w:rsidRDefault="009C6659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</w:t>
            </w:r>
            <w:r w:rsidR="002F25B4" w:rsidRPr="00C95F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  <w:p w:rsidR="00192E81" w:rsidRPr="00E70D43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D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BE5D0C" w:rsidRPr="004E3FBE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Pr="004E3FBE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BF36B1"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25B4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cabluri electrice – 6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92E81" w:rsidRPr="009A4E36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192E81" w:rsidRPr="00197728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prelucrarea metalelor - 30</w:t>
            </w:r>
          </w:p>
          <w:p w:rsidR="00192E81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92E81" w:rsidRPr="00197728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92E81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192E81" w:rsidRPr="00197728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192E81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496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20</w:t>
            </w:r>
          </w:p>
          <w:p w:rsidR="005701E6" w:rsidRPr="007A2608" w:rsidRDefault="005701E6" w:rsidP="005701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2F25B4" w:rsidRPr="00772C5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</w:t>
            </w:r>
          </w:p>
          <w:p w:rsidR="002F25B4" w:rsidRPr="00772C5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din legume/fructe - </w:t>
            </w:r>
            <w:r w:rsidR="00772C5F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E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 w:rsidR="00A81E9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192E81" w:rsidRPr="00454E97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producerea articolelor din mase plastice – 12</w:t>
            </w:r>
          </w:p>
          <w:p w:rsidR="00BE5D0C" w:rsidRPr="00772C5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asamblor/asambloare articole din lemn/mase plastice – 1</w:t>
            </w:r>
            <w:r w:rsidR="00772C5F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C6659" w:rsidRPr="00772C5F" w:rsidRDefault="009C6659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dozator produse alimentare - 10</w:t>
            </w:r>
          </w:p>
          <w:p w:rsidR="00BE5D0C" w:rsidRPr="009C6659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</w:t>
            </w:r>
            <w:r w:rsidR="00BC4DE6"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9C665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9C665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349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192E81" w:rsidRPr="00C8428E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5373C" w:rsidRPr="0006334D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instalații îmbuteliere gaz, petrol lichefiat - 9</w:t>
            </w:r>
          </w:p>
          <w:p w:rsidR="00BE5D0C" w:rsidRPr="00C8428E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Pr="00C8428E" w:rsidRDefault="00F75F99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uleiurilor vegetale - 8</w:t>
            </w:r>
          </w:p>
          <w:p w:rsidR="00F75F99" w:rsidRPr="007A2608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Pr="004326DD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BE5D0C" w:rsidRPr="004326DD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  <w:p w:rsidR="00437035" w:rsidRPr="002E2B74" w:rsidRDefault="00437035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pompe tehnologice </w:t>
            </w:r>
            <w:r w:rsidR="002F25B4"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2B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F25B4" w:rsidRPr="004326DD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F25B4" w:rsidRPr="004326DD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5</w:t>
            </w:r>
          </w:p>
          <w:p w:rsidR="00BE5D0C" w:rsidRPr="004C3FD6" w:rsidRDefault="002F25B4" w:rsidP="00E5373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5</w:t>
            </w:r>
          </w:p>
        </w:tc>
      </w:tr>
      <w:tr w:rsidR="004C3FD6" w:rsidRPr="004C3FD6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1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701E6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1E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5701E6" w:rsidRPr="005701E6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BE5D0C" w:rsidRPr="005701E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C134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155</w:t>
            </w:r>
          </w:p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150</w:t>
            </w:r>
          </w:p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106</w:t>
            </w:r>
          </w:p>
          <w:p w:rsidR="00E5373C" w:rsidRPr="00197728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</w:t>
            </w:r>
            <w:r w:rsidR="0019772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5373C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 - 10</w:t>
            </w:r>
          </w:p>
          <w:p w:rsidR="00BE5D0C" w:rsidRDefault="00BE5D0C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C842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4C3FD6" w:rsidRDefault="005701E6" w:rsidP="005701E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C3FD6" w:rsidRPr="00A02D6B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394D5A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D775F" w:rsidRPr="00394D5A" w:rsidRDefault="002D775F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  <w:r w:rsidR="00394D5A"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BE5D0C" w:rsidRPr="00394D5A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701E6" w:rsidRPr="009A4E3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5701E6" w:rsidRPr="009A4E3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70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4D48D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04EC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772C5F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BE5D0C" w:rsidRPr="0019772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4D48D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E5373C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</w:t>
            </w:r>
            <w:r w:rsidR="004326D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– 35</w:t>
            </w:r>
          </w:p>
          <w:p w:rsidR="005701E6" w:rsidRPr="009A4E3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de sticlă - 30</w:t>
            </w:r>
          </w:p>
          <w:p w:rsidR="005701E6" w:rsidRPr="00197728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26</w:t>
            </w:r>
          </w:p>
          <w:p w:rsidR="005701E6" w:rsidRPr="00197728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montator/montatoare piese, articole și furnituri în industria încălțămintei și marochinărie – 26</w:t>
            </w:r>
          </w:p>
          <w:p w:rsidR="00E5373C" w:rsidRPr="00197728" w:rsidRDefault="00E5373C" w:rsidP="00E5373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la conservarea fructelor și legumelor – </w:t>
            </w:r>
            <w:r w:rsidR="00197728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E5D0C" w:rsidRPr="0019772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</w:t>
            </w:r>
            <w:r w:rsidR="0019772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701E6" w:rsidRPr="00197728" w:rsidRDefault="005701E6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E5373C" w:rsidRPr="00F67131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131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E5373C" w:rsidRPr="00F67131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131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20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131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</w:t>
            </w:r>
            <w:r w:rsidR="00972E51" w:rsidRPr="00F67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rator instalații tehnologice – </w:t>
            </w:r>
            <w:r w:rsidR="00F6713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701E6" w:rsidRPr="00772C5F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701E6" w:rsidRPr="00772C5F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17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</w:t>
            </w:r>
            <w:r w:rsidR="005701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81E9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701E6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3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701E6" w:rsidRDefault="00A02D6B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701E6" w:rsidRPr="00772C5F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5701E6" w:rsidRPr="00772C5F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rihtuitor/rihtuitoare în industria încălțămintei – 15</w:t>
            </w:r>
          </w:p>
          <w:p w:rsidR="00E5373C" w:rsidRPr="00772C5F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14</w:t>
            </w:r>
          </w:p>
          <w:p w:rsidR="00BE5D0C" w:rsidRPr="009C6659" w:rsidRDefault="007579B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- </w:t>
            </w:r>
            <w:r w:rsidR="004D48DE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A02D6B" w:rsidRPr="00772C5F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A02D6B" w:rsidRPr="00772C5F" w:rsidRDefault="00A02D6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5701E6" w:rsidRPr="004D48DE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E5D0C" w:rsidRPr="009C665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gata-10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9C6659" w:rsidRDefault="009C665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 w:rsidR="00C842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02D6B" w:rsidRDefault="00A02D6B" w:rsidP="00A02D6B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02D6B" w:rsidRPr="004326DD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8428E" w:rsidRPr="009C6659" w:rsidRDefault="00C8428E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materiale, articole și șabloane în industria confecțiilor - 9</w:t>
            </w:r>
          </w:p>
          <w:p w:rsidR="00E5373C" w:rsidRPr="004326DD" w:rsidRDefault="00E5373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9</w:t>
            </w:r>
          </w:p>
          <w:p w:rsidR="00BE5D0C" w:rsidRPr="007A260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7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7A2608" w:rsidRPr="007A2608" w:rsidRDefault="007A260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- 6</w:t>
            </w:r>
          </w:p>
          <w:p w:rsidR="00E5373C" w:rsidRPr="007A2608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– 6</w:t>
            </w:r>
          </w:p>
          <w:p w:rsidR="00BE5D0C" w:rsidRDefault="00BE5D0C" w:rsidP="004D48D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 w:rsidR="004D48D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2D6B" w:rsidRPr="004C3FD6" w:rsidRDefault="00A02D6B" w:rsidP="00A02D6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 la exploatarea și repararea utilajului cu gaze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C3FD6" w:rsidRPr="00C8428E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394D5A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5A0DCB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394D5A"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BE5D0C" w:rsidRPr="00394D5A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197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4D4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4E3FBE" w:rsidRPr="004E3F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7E2FCD" w:rsidRPr="009A4E36" w:rsidRDefault="007E2FC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- 40</w:t>
            </w:r>
          </w:p>
          <w:p w:rsidR="00BE5D0C" w:rsidRPr="00197728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 w:rsidR="0009248D" w:rsidRPr="001977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A0DCB" w:rsidRPr="00197728" w:rsidRDefault="005A0DCB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</w:t>
            </w:r>
            <w:r w:rsidR="0019772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Pr="00772C5F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1</w:t>
            </w:r>
            <w:r w:rsidR="00117A12"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772C5F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</w:t>
            </w:r>
            <w:r w:rsidR="00117A12"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772C5F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- 15</w:t>
            </w:r>
          </w:p>
          <w:p w:rsidR="00BE5D0C" w:rsidRPr="004326DD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A0DCB" w:rsidRPr="009C6659" w:rsidRDefault="005A0DCB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66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9</w:t>
            </w:r>
          </w:p>
          <w:p w:rsidR="00F75F99" w:rsidRPr="00394D5A" w:rsidRDefault="00F75F99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- 7</w:t>
            </w:r>
          </w:p>
          <w:p w:rsidR="00BE5D0C" w:rsidRPr="00394D5A" w:rsidRDefault="0050203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A2608" w:rsidRPr="00394D5A" w:rsidRDefault="007A2608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econom/econoamă - 5</w:t>
            </w:r>
          </w:p>
          <w:p w:rsidR="005A0DCB" w:rsidRPr="00394D5A" w:rsidRDefault="005A0DCB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BE5D0C" w:rsidRPr="004C3FD6" w:rsidRDefault="00BE5D0C" w:rsidP="00AA335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AA3350"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C3FD6" w:rsidRPr="004C3FD6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394D5A" w:rsidRDefault="00BE5D0C" w:rsidP="00AC0F77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Activități de </w:t>
            </w:r>
            <w:r w:rsidR="00AC0F77"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A0DCB" w:rsidRPr="00394D5A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394D5A" w:rsidRDefault="00BE5D0C" w:rsidP="00394D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94D5A" w:rsidRPr="00394D5A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6388" w:type="dxa"/>
            <w:shd w:val="clear" w:color="auto" w:fill="FFFFFF"/>
          </w:tcPr>
          <w:p w:rsidR="00BE5D0C" w:rsidRPr="004E3FB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4E3FBE"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6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94D5A" w:rsidRPr="009A4E36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9A4E3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A14EF5"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BE5D0C" w:rsidRPr="009A4E3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7E2FCD"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4C3FD6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123440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1234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4C3FD6" w:rsidRPr="004C3FD6" w:rsidTr="004E3FBE">
        <w:trPr>
          <w:trHeight w:val="254"/>
        </w:trPr>
        <w:tc>
          <w:tcPr>
            <w:tcW w:w="3232" w:type="dxa"/>
            <w:shd w:val="clear" w:color="auto" w:fill="FFFFFF"/>
          </w:tcPr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394D5A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  <w:p w:rsidR="00091C74" w:rsidRPr="00394D5A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091C74" w:rsidRPr="009A4E36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 w:rsidR="009A4E36"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41</w:t>
            </w:r>
          </w:p>
          <w:p w:rsidR="00394D5A" w:rsidRDefault="00394D5A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394D5A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15</w:t>
            </w:r>
          </w:p>
          <w:p w:rsidR="00394D5A" w:rsidRPr="004E3FBE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4E3F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</w:t>
            </w:r>
          </w:p>
          <w:p w:rsidR="00091C74" w:rsidRPr="00772C5F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– </w:t>
            </w:r>
            <w:r w:rsidR="00772C5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91C74" w:rsidRPr="00772C5F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772C5F">
              <w:rPr>
                <w:b/>
                <w:color w:val="1F497D" w:themeColor="text2"/>
                <w:sz w:val="28"/>
                <w:szCs w:val="28"/>
                <w:lang w:val="ro-RO"/>
              </w:rPr>
              <w:t>) – 11</w:t>
            </w:r>
          </w:p>
          <w:p w:rsidR="00091C74" w:rsidRPr="004326D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4326D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91C74" w:rsidRPr="007A2608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608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091C74" w:rsidRPr="004D48DE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4D48D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81E9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91C74" w:rsidRPr="004C3FD6" w:rsidRDefault="00091C74" w:rsidP="009A4E3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- 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C3FD6" w:rsidRPr="004C3FD6" w:rsidTr="0011367C">
        <w:trPr>
          <w:trHeight w:val="679"/>
        </w:trPr>
        <w:tc>
          <w:tcPr>
            <w:tcW w:w="3232" w:type="dxa"/>
            <w:shd w:val="clear" w:color="auto" w:fill="FFFFFF"/>
          </w:tcPr>
          <w:p w:rsidR="00091C74" w:rsidRPr="00394D5A" w:rsidRDefault="00091C74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091C74" w:rsidRPr="00394D5A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394D5A" w:rsidRDefault="00091C74" w:rsidP="00394D5A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4D5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94D5A" w:rsidRPr="00394D5A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6388" w:type="dxa"/>
            <w:shd w:val="clear" w:color="auto" w:fill="FFFFFF"/>
          </w:tcPr>
          <w:p w:rsidR="00091C74" w:rsidRPr="009A4E36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9A4E36"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091C74" w:rsidRPr="009A4E36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9A4E3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9A4E3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77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– </w:t>
            </w:r>
            <w:r w:rsidR="00197728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123440" w:rsidRPr="00197728" w:rsidRDefault="00123440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- 15</w:t>
            </w:r>
          </w:p>
          <w:p w:rsidR="00091C74" w:rsidRPr="00C8428E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– 9</w:t>
            </w:r>
          </w:p>
          <w:p w:rsidR="00394D5A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tăietor/tăietor de pădure </w:t>
            </w:r>
            <w:r w:rsidR="00394D5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842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091C74" w:rsidRPr="004326D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lucrător/lucrătoare calificat(ă) în crearea spațiilor verzi – 6</w:t>
            </w:r>
          </w:p>
          <w:p w:rsidR="00091C74" w:rsidRPr="004326D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- 5</w:t>
            </w:r>
          </w:p>
          <w:p w:rsidR="00091C74" w:rsidRPr="004C3FD6" w:rsidRDefault="00091C74" w:rsidP="00394D5A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326DD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</w:tc>
      </w:tr>
      <w:tr w:rsidR="00A30060" w:rsidRPr="00A30060" w:rsidTr="00113484">
        <w:tc>
          <w:tcPr>
            <w:tcW w:w="3232" w:type="dxa"/>
            <w:shd w:val="clear" w:color="auto" w:fill="FFFFFF"/>
            <w:hideMark/>
          </w:tcPr>
          <w:p w:rsidR="00091C74" w:rsidRPr="00A30060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00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091C74" w:rsidRPr="00A30060" w:rsidRDefault="00FC5E29" w:rsidP="00A300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0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30060" w:rsidRPr="00A30060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6388" w:type="dxa"/>
            <w:shd w:val="clear" w:color="auto" w:fill="FFFFFF"/>
          </w:tcPr>
          <w:p w:rsidR="00091C74" w:rsidRPr="00A30060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4C3FD6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457AA8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57AA8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457AA8">
        <w:rPr>
          <w:b/>
          <w:color w:val="1F497D" w:themeColor="text2"/>
          <w:sz w:val="28"/>
          <w:szCs w:val="28"/>
          <w:lang w:val="ro-RO"/>
        </w:rPr>
        <w:t>ț</w:t>
      </w:r>
      <w:r w:rsidRPr="00457AA8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457AA8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457AA8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4C3FD6" w:rsidRDefault="002D775F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457AA8" w:rsidRPr="00457AA8" w:rsidTr="000974EE">
        <w:tc>
          <w:tcPr>
            <w:tcW w:w="9062" w:type="dxa"/>
            <w:shd w:val="clear" w:color="auto" w:fill="FFFFFF"/>
            <w:hideMark/>
          </w:tcPr>
          <w:p w:rsidR="005A0619" w:rsidRPr="00457AA8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A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457AA8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A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57AA8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A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457AA8" w:rsidRPr="00457AA8" w:rsidTr="000974EE">
        <w:tc>
          <w:tcPr>
            <w:tcW w:w="9062" w:type="dxa"/>
            <w:shd w:val="clear" w:color="auto" w:fill="FFFFFF"/>
          </w:tcPr>
          <w:p w:rsidR="00CC25D2" w:rsidRPr="00457AA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457AA8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457AA8" w:rsidRDefault="00091C74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457AA8">
              <w:rPr>
                <w:b/>
                <w:color w:val="1F497D" w:themeColor="text2"/>
                <w:sz w:val="32"/>
                <w:szCs w:val="32"/>
                <w:lang w:val="ro-RO"/>
              </w:rPr>
              <w:t>2</w:t>
            </w:r>
            <w:r w:rsidR="00457AA8" w:rsidRPr="00457AA8">
              <w:rPr>
                <w:b/>
                <w:color w:val="1F497D" w:themeColor="text2"/>
                <w:sz w:val="32"/>
                <w:szCs w:val="32"/>
                <w:lang w:val="ro-RO"/>
              </w:rPr>
              <w:t>392</w:t>
            </w:r>
          </w:p>
        </w:tc>
      </w:tr>
      <w:tr w:rsidR="00394D5A" w:rsidRPr="00A81E9F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A81E9F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A81E9F" w:rsidRDefault="00A81E9F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749</w:t>
            </w:r>
          </w:p>
        </w:tc>
      </w:tr>
      <w:tr w:rsidR="00394D5A" w:rsidRPr="00045B0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045B0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045B0B" w:rsidRDefault="00045B0B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color w:val="1F497D" w:themeColor="text2"/>
                <w:sz w:val="28"/>
                <w:szCs w:val="28"/>
                <w:lang w:val="ro-RO"/>
              </w:rPr>
              <w:t>409</w:t>
            </w:r>
          </w:p>
        </w:tc>
      </w:tr>
      <w:tr w:rsidR="00457AA8" w:rsidRPr="00045B0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</w:tr>
      <w:tr w:rsidR="00457AA8" w:rsidRPr="00914B54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</w:tr>
      <w:tr w:rsidR="00457AA8" w:rsidRPr="00045B0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</w:tr>
      <w:tr w:rsidR="00457AA8" w:rsidRPr="00045B0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57AA8" w:rsidRPr="00045B0B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457AA8" w:rsidRPr="00914B54" w:rsidTr="00704B96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Zilier/zileră</w:t>
            </w:r>
          </w:p>
        </w:tc>
        <w:tc>
          <w:tcPr>
            <w:tcW w:w="125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457AA8" w:rsidRPr="00045B0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457AA8" w:rsidRPr="00045B0B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5B0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457AA8" w:rsidRPr="00123440" w:rsidTr="00C32CA4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7AA8" w:rsidRPr="009A4E3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A4E36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457AA8" w:rsidRPr="009A4E36" w:rsidRDefault="00457AA8" w:rsidP="00457A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4E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7AA8" w:rsidRPr="00914B5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57AA8" w:rsidRPr="00914B5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457AA8" w:rsidRPr="00914B54" w:rsidRDefault="00457AA8" w:rsidP="00457A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B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57AA8" w:rsidRPr="001234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457AA8" w:rsidRPr="00123440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4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57AA8" w:rsidRPr="001234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7AA8" w:rsidRPr="00A81E9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1E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457AA8" w:rsidRPr="00A81E9F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2D775F" w:rsidRPr="004C3FD6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lastRenderedPageBreak/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A30060" w:rsidRDefault="00A30060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C939AD" w:rsidRDefault="00C939A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C939AD" w:rsidRDefault="00C939A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C939AD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16" w:rsidRDefault="00442D16" w:rsidP="00B258D6">
      <w:r>
        <w:separator/>
      </w:r>
    </w:p>
  </w:endnote>
  <w:endnote w:type="continuationSeparator" w:id="0">
    <w:p w:rsidR="00442D16" w:rsidRDefault="00442D16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8E" w:rsidRDefault="00C8428E">
    <w:pPr>
      <w:pStyle w:val="a8"/>
      <w:jc w:val="right"/>
    </w:pPr>
  </w:p>
  <w:p w:rsidR="00C8428E" w:rsidRDefault="00C8428E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16" w:rsidRDefault="00442D16" w:rsidP="00B258D6">
      <w:r>
        <w:separator/>
      </w:r>
    </w:p>
  </w:footnote>
  <w:footnote w:type="continuationSeparator" w:id="0">
    <w:p w:rsidR="00442D16" w:rsidRDefault="00442D16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2F0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147F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A7C1-77F3-4F64-8A9D-2D8F2078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10874</TotalTime>
  <Pages>11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578</cp:revision>
  <cp:lastPrinted>2023-09-25T06:54:00Z</cp:lastPrinted>
  <dcterms:created xsi:type="dcterms:W3CDTF">2022-06-10T05:44:00Z</dcterms:created>
  <dcterms:modified xsi:type="dcterms:W3CDTF">2023-09-25T06:56:00Z</dcterms:modified>
</cp:coreProperties>
</file>