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83" w:rsidRPr="00B95FB2" w:rsidRDefault="00E00A83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E00A83" w:rsidRPr="00B95FB2" w:rsidRDefault="00E00A83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B23EFE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11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13D7A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7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A83" w:rsidRDefault="00E00A83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E00A83" w:rsidRDefault="00E00A83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B23EFE">
        <w:rPr>
          <w:b/>
          <w:color w:val="1F497D" w:themeColor="text2"/>
          <w:sz w:val="28"/>
          <w:szCs w:val="28"/>
          <w:lang w:val="ro-RO"/>
        </w:rPr>
        <w:t>11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0</w:t>
      </w:r>
      <w:r w:rsidR="00B23EFE">
        <w:rPr>
          <w:b/>
          <w:color w:val="1F497D" w:themeColor="text2"/>
          <w:sz w:val="28"/>
          <w:szCs w:val="28"/>
          <w:lang w:val="ro-RO"/>
        </w:rPr>
        <w:t>7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DE772D">
        <w:rPr>
          <w:b/>
          <w:color w:val="1F497D" w:themeColor="text2"/>
          <w:sz w:val="28"/>
          <w:szCs w:val="28"/>
          <w:lang w:val="ro-RO"/>
        </w:rPr>
        <w:t>11811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EC0AD7" w:rsidRPr="00EC0AD7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C0AD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C0AD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4589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1096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968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258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09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241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233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Dubăsari 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171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DF0AA6" w:rsidRPr="00DE772D" w:rsidTr="00C91EBC">
        <w:trPr>
          <w:trHeight w:val="385"/>
          <w:jc w:val="center"/>
        </w:trPr>
        <w:tc>
          <w:tcPr>
            <w:tcW w:w="2324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189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  <w:tc>
          <w:tcPr>
            <w:tcW w:w="2127" w:type="dxa"/>
          </w:tcPr>
          <w:p w:rsidR="00DF0AA6" w:rsidRPr="00641891" w:rsidRDefault="00DF0AA6" w:rsidP="00DF0AA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DF0AA6" w:rsidRPr="00641891" w:rsidRDefault="00DF0AA6" w:rsidP="00DF0AA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41891" w:rsidRDefault="00641891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F87690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F87690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mediu de specialitate sunt disponibile</w:t>
      </w:r>
    </w:p>
    <w:p w:rsidR="00A33C45" w:rsidRPr="00F87690" w:rsidRDefault="00F87690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  <w:r w:rsidRPr="00F87690">
        <w:rPr>
          <w:b/>
          <w:color w:val="1F497D" w:themeColor="text2"/>
          <w:sz w:val="28"/>
          <w:szCs w:val="28"/>
          <w:lang w:val="ro-RO"/>
        </w:rPr>
        <w:t>2982</w:t>
      </w:r>
      <w:r w:rsidR="00E16573" w:rsidRPr="00F87690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F87690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F87690">
        <w:rPr>
          <w:b/>
          <w:color w:val="1F497D" w:themeColor="text2"/>
          <w:sz w:val="28"/>
          <w:szCs w:val="28"/>
          <w:lang w:val="ro-RO"/>
        </w:rPr>
        <w:t>2</w:t>
      </w:r>
      <w:r w:rsidRPr="00F87690">
        <w:rPr>
          <w:b/>
          <w:color w:val="1F497D" w:themeColor="text2"/>
          <w:sz w:val="28"/>
          <w:szCs w:val="28"/>
          <w:lang w:val="ro-RO"/>
        </w:rPr>
        <w:t>5</w:t>
      </w:r>
      <w:r w:rsidR="00BD6B67" w:rsidRPr="00F87690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F87690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F87690" w:rsidRPr="00F87690" w:rsidTr="00C91EBC">
        <w:tc>
          <w:tcPr>
            <w:tcW w:w="2962" w:type="dxa"/>
            <w:shd w:val="clear" w:color="auto" w:fill="FFFFFF"/>
          </w:tcPr>
          <w:p w:rsidR="00BD6B67" w:rsidRPr="00F87690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76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F87690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F87690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F87690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7690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F87690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F87690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76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EC0AD7" w:rsidRPr="00856FE2" w:rsidTr="00C91EBC">
        <w:tc>
          <w:tcPr>
            <w:tcW w:w="2962" w:type="dxa"/>
            <w:shd w:val="clear" w:color="auto" w:fill="FFFFFF"/>
          </w:tcPr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4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251C6" w:rsidRPr="007504F3" w:rsidRDefault="007504F3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4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1158</w:t>
            </w: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33E7A" w:rsidRPr="000F6B57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533E7A" w:rsidRPr="000F6B57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statului – 242</w:t>
            </w:r>
          </w:p>
          <w:p w:rsidR="00533E7A" w:rsidRPr="003531B7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20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33E7A" w:rsidRPr="003531B7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>ofițer de urmărire penală – 186</w:t>
            </w:r>
          </w:p>
          <w:p w:rsidR="0026469D" w:rsidRPr="000F6B57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– </w:t>
            </w:r>
            <w:r w:rsidR="000F6B57"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131</w:t>
            </w:r>
          </w:p>
          <w:p w:rsidR="00390034" w:rsidRPr="00DE772D" w:rsidRDefault="00390034" w:rsidP="0039003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 și sec. statului</w:t>
            </w:r>
            <w:r w:rsidR="00837AF3"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="003531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531B7"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9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4B0988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  <w:p w:rsidR="00533E7A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533E7A" w:rsidRPr="00CF0AAF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33E7A" w:rsidRPr="00584058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>ofițer de legătură în domeniul ordinii publice și securității statului – 26</w:t>
            </w:r>
          </w:p>
          <w:p w:rsidR="00533E7A" w:rsidRPr="007765FC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533E7A" w:rsidRPr="007765FC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25</w:t>
            </w:r>
          </w:p>
          <w:p w:rsidR="00533E7A" w:rsidRDefault="00533E7A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(alte domenii) – 21</w:t>
            </w:r>
          </w:p>
          <w:p w:rsidR="0026469D" w:rsidRPr="00B25DCB" w:rsidRDefault="0026469D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D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 w:rsidR="00C92494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533E7A" w:rsidRDefault="00407A74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</w:t>
            </w:r>
            <w:r w:rsidR="008D5DDC"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B25DCB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533E7A" w:rsidRPr="00925B97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bucătar-șef/bucătăreasă-șefă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533E7A" w:rsidRPr="009A6992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6992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</w:t>
            </w:r>
          </w:p>
          <w:p w:rsidR="00533E7A" w:rsidRPr="009A6992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69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produse 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37AF3" w:rsidRPr="00F32B95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calitatea producției și proceselor tehnologice – </w:t>
            </w:r>
            <w:r w:rsidR="00273CC9"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B63FC" w:rsidRPr="00F32B95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punte secund – </w:t>
            </w:r>
            <w:r w:rsidR="000D2510"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231E9" w:rsidRPr="006709E8" w:rsidRDefault="00C231E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asistență telefonică </w:t>
            </w:r>
            <w:r w:rsidR="00BD5D1A"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45116A" w:rsidRDefault="0045116A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laborant(ă) pentru lucrări de drumuri și poduri 6</w:t>
            </w:r>
          </w:p>
          <w:p w:rsidR="00533E7A" w:rsidRPr="0045116A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mecanic(ă)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33E7A" w:rsidRPr="00B25DCB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DCB">
              <w:rPr>
                <w:b/>
                <w:color w:val="1F497D" w:themeColor="text2"/>
                <w:sz w:val="28"/>
                <w:szCs w:val="28"/>
                <w:lang w:val="ro-RO"/>
              </w:rPr>
              <w:t>agent/agentă (alte domenii) – 6</w:t>
            </w:r>
          </w:p>
          <w:p w:rsidR="009B63FC" w:rsidRDefault="00274258" w:rsidP="00AB65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>tehnicia</w:t>
            </w:r>
            <w:r w:rsidR="00D90EF3"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n/tehniciană telecomunicații </w:t>
            </w:r>
            <w:r w:rsidR="00AD34D4"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D90EF3"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B15AB" w:rsidRDefault="002B15AB" w:rsidP="00AB65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brigadier/brigadieră la întreprinderile de transport feroviar </w:t>
            </w:r>
            <w:r w:rsidR="00533E7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533E7A" w:rsidRPr="0045116A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determinarea calității </w:t>
            </w:r>
          </w:p>
          <w:p w:rsidR="00533E7A" w:rsidRPr="0045116A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>produse agricole – 5</w:t>
            </w:r>
          </w:p>
          <w:p w:rsidR="00AD34D4" w:rsidRPr="00DE772D" w:rsidRDefault="00AD34D4" w:rsidP="00AB657A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3D7C94">
              <w:rPr>
                <w:b/>
                <w:color w:val="1F497D" w:themeColor="text2"/>
                <w:sz w:val="28"/>
                <w:szCs w:val="28"/>
                <w:lang w:val="ro-RO"/>
              </w:rPr>
              <w:t>ofițer de trafic - 3</w:t>
            </w:r>
          </w:p>
        </w:tc>
      </w:tr>
      <w:tr w:rsidR="00EC0AD7" w:rsidRPr="00DE772D" w:rsidTr="00C91EBC">
        <w:tc>
          <w:tcPr>
            <w:tcW w:w="2962" w:type="dxa"/>
            <w:shd w:val="clear" w:color="auto" w:fill="FFFFFF"/>
          </w:tcPr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7504F3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7504F3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4F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7504F3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7504F3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7504F3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7504F3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504F3" w:rsidRPr="007504F3" w:rsidRDefault="007504F3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504F3" w:rsidRDefault="007504F3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4F3">
              <w:rPr>
                <w:b/>
                <w:color w:val="1F497D" w:themeColor="text2"/>
                <w:sz w:val="28"/>
                <w:szCs w:val="28"/>
                <w:lang w:val="ro-RO"/>
              </w:rPr>
              <w:t>479</w:t>
            </w:r>
          </w:p>
          <w:p w:rsidR="009B61A2" w:rsidRPr="007504F3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inginer/ingineră (diverse domenii) – </w:t>
            </w:r>
            <w:r w:rsidR="00B25DCB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533E7A" w:rsidRPr="00672DEE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533E7A" w:rsidRPr="00584058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>șef/șefă echipă în industria prelucrătoare – 25</w:t>
            </w:r>
          </w:p>
          <w:p w:rsidR="00533E7A" w:rsidRPr="00261122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11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(alte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1E5D5C" w:rsidRPr="00732AB9" w:rsidRDefault="001E5D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turism </w:t>
            </w:r>
            <w:r w:rsidR="00837AF3"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32AB9"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37AF3" w:rsidRPr="00B25DCB" w:rsidRDefault="00837AF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25DC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manager (</w:t>
            </w:r>
            <w:r w:rsidR="008D5DDC" w:rsidRPr="00B25DCB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B25D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ramuri) – </w:t>
            </w:r>
            <w:r w:rsidR="00B25DCB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316BD4" w:rsidRPr="00584058" w:rsidRDefault="00316BD4" w:rsidP="00316BD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în vânzări – </w:t>
            </w:r>
            <w:r w:rsidR="0058405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533E7A" w:rsidRPr="00925B97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de oficiu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F85F68" w:rsidRPr="00261122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11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 w:rsidR="002B15A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D7C9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273CC9" w:rsidRDefault="00273CC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în telecomunicații </w:t>
            </w:r>
            <w:r w:rsidR="007504F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13</w:t>
            </w:r>
          </w:p>
          <w:p w:rsidR="007504F3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14C7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7504F3" w:rsidRPr="006014C7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14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7504F3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cu clienții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7504F3" w:rsidRPr="00DE772D" w:rsidRDefault="007504F3" w:rsidP="007504F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- 12</w:t>
            </w:r>
          </w:p>
          <w:p w:rsidR="00B65AF9" w:rsidRPr="006709E8" w:rsidRDefault="00B65AF9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672DEE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433E5C" w:rsidRPr="00925B97" w:rsidRDefault="00433E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- 11</w:t>
            </w:r>
          </w:p>
          <w:p w:rsidR="00B423EC" w:rsidRPr="00925B97" w:rsidRDefault="00B423E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merceolog/merceologă </w:t>
            </w:r>
            <w:r w:rsidR="00787095"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DB60B6"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65AF9" w:rsidRPr="005C7620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C7620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5C76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principal – 10</w:t>
            </w:r>
          </w:p>
          <w:p w:rsidR="00787095" w:rsidRPr="0045116A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B25DCB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67E90" w:rsidRDefault="00167E90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schimb în domeniul ordinii publice și securității statului </w:t>
            </w:r>
            <w:r w:rsidR="00837AF3"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7504F3" w:rsidRPr="00261122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11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504F3" w:rsidRPr="00F32B95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37AF3" w:rsidRPr="00F32B95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F85F68" w:rsidRPr="00B25DCB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DCB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(</w:t>
            </w:r>
            <w:r w:rsidR="00087058" w:rsidRPr="00B25DCB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B25D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FE1E8C" w:rsidRPr="00B25DC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D3D38" w:rsidRPr="006709E8" w:rsidRDefault="007D3D38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diriginte/dirigintă de șantier în construcții </w:t>
            </w:r>
            <w:r w:rsidR="006709E8"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7D3D38" w:rsidRPr="006014C7" w:rsidRDefault="007D3D38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14C7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6014C7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6014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- 7</w:t>
            </w:r>
          </w:p>
          <w:p w:rsidR="00F85F68" w:rsidRPr="006709E8" w:rsidRDefault="00F85F68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09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solist/solistă de balet – </w:t>
            </w:r>
            <w:r w:rsidR="006709E8" w:rsidRPr="006709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709E8" w:rsidRPr="006709E8" w:rsidRDefault="006709E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>manager de proiect - 7</w:t>
            </w:r>
          </w:p>
          <w:p w:rsidR="00316BD4" w:rsidRPr="006014C7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14C7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în comerț - 6</w:t>
            </w:r>
          </w:p>
          <w:p w:rsidR="00316BD4" w:rsidRPr="006014C7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14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- </w:t>
            </w:r>
            <w:r w:rsidR="006014C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14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 w:rsidR="006014C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6014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45116A" w:rsidRDefault="0045116A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telemarketolog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504F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7504F3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marketing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7504F3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>șef/șefă secție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7504F3" w:rsidRPr="0045116A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șef/șefă producție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16BD4" w:rsidRPr="00B25DCB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DCB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(alte domenii) – 4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4</w:t>
            </w:r>
          </w:p>
          <w:p w:rsidR="00316BD4" w:rsidRPr="00DE772D" w:rsidRDefault="00261122" w:rsidP="007504F3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tehnolog/tehnologă-șef(ă) - 4</w:t>
            </w:r>
          </w:p>
        </w:tc>
      </w:tr>
      <w:tr w:rsidR="00EC0AD7" w:rsidRPr="00577F1E" w:rsidTr="00C91EBC">
        <w:tc>
          <w:tcPr>
            <w:tcW w:w="2962" w:type="dxa"/>
            <w:shd w:val="clear" w:color="auto" w:fill="FFFFFF"/>
          </w:tcPr>
          <w:p w:rsidR="00984332" w:rsidRPr="00AF165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Specialiști/specialiste în sănătate și asistență socială</w:t>
            </w:r>
          </w:p>
          <w:p w:rsidR="00984332" w:rsidRPr="00AF1654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AF16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E375E" w:rsidRPr="00AF1654" w:rsidRDefault="008E375E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AF1654" w:rsidRDefault="00316BD4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AF1654" w:rsidRDefault="007E58DC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AF1654" w:rsidRDefault="00AF1654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>422</w:t>
            </w:r>
          </w:p>
          <w:p w:rsidR="0033097C" w:rsidRPr="00AF1654" w:rsidRDefault="0033097C" w:rsidP="008E375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3531B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medic specialist –</w:t>
            </w:r>
            <w:r w:rsidR="00273A8F"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531B7"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B25DCB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 w:rsidR="003531B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45116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504F3" w:rsidRPr="003531B7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– 37</w:t>
            </w:r>
          </w:p>
          <w:p w:rsidR="007504F3" w:rsidRPr="00584058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316BD4" w:rsidRPr="00584058" w:rsidRDefault="00316BD4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parental(ă) profesionist(ă) – </w:t>
            </w:r>
            <w:r w:rsidR="00584058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9B63FC" w:rsidRDefault="00BB052A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584058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7504F3" w:rsidRPr="00584058" w:rsidRDefault="007504F3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farmacist/farmacistă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F85F68" w:rsidRPr="00584058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="00EB4ECD"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sistent/asistentă social(ă) – </w:t>
            </w:r>
            <w:r w:rsidR="00584058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316BD4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asistent/asistentă medical(ă) comunitar(ă) – </w:t>
            </w:r>
            <w:r w:rsidR="00584058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AF1654" w:rsidRPr="00584058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 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16BD4" w:rsidRPr="006709E8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 w:rsidR="006709E8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837AF3" w:rsidRPr="00F32B95" w:rsidRDefault="00837AF3" w:rsidP="00837A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9</w:t>
            </w:r>
          </w:p>
          <w:p w:rsidR="007D3D38" w:rsidRPr="006709E8" w:rsidRDefault="007D3D38" w:rsidP="007D3D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în reabilitare – 7</w:t>
            </w:r>
          </w:p>
          <w:p w:rsidR="00316BD4" w:rsidRPr="006709E8" w:rsidRDefault="00316BD4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6709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6</w:t>
            </w:r>
          </w:p>
          <w:p w:rsidR="002B2627" w:rsidRPr="0045116A" w:rsidRDefault="002B262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instituție medico-sanitară </w:t>
            </w:r>
            <w:r w:rsidR="009B61A2"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5116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B61A2" w:rsidRPr="00D470E0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0E0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specialist - 5</w:t>
            </w:r>
          </w:p>
          <w:p w:rsidR="00837AF3" w:rsidRPr="00DE772D" w:rsidRDefault="003547C1" w:rsidP="00316BD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>medic statistician - 4</w:t>
            </w:r>
          </w:p>
        </w:tc>
      </w:tr>
      <w:tr w:rsidR="00584058" w:rsidRPr="00577F1E" w:rsidTr="00C91EBC">
        <w:tc>
          <w:tcPr>
            <w:tcW w:w="2962" w:type="dxa"/>
            <w:shd w:val="clear" w:color="auto" w:fill="FFFFFF"/>
          </w:tcPr>
          <w:p w:rsidR="00447235" w:rsidRPr="00AF1654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</w:t>
            </w:r>
            <w:r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447235" w:rsidRPr="00AF1654" w:rsidRDefault="00447235" w:rsidP="00AF1654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F1654"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  <w:tc>
          <w:tcPr>
            <w:tcW w:w="6502" w:type="dxa"/>
            <w:shd w:val="clear" w:color="auto" w:fill="FFFFFF"/>
          </w:tcPr>
          <w:p w:rsidR="00447235" w:rsidRPr="003531B7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3531B7">
              <w:rPr>
                <w:b/>
                <w:color w:val="1F497D" w:themeColor="text2"/>
                <w:sz w:val="28"/>
                <w:szCs w:val="28"/>
                <w:lang w:val="ro-RO"/>
              </w:rPr>
              <w:t>237</w:t>
            </w:r>
          </w:p>
          <w:p w:rsidR="00447235" w:rsidRPr="00DE772D" w:rsidRDefault="00447235" w:rsidP="0058405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- 2</w:t>
            </w:r>
            <w:r w:rsidR="00584058"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672DEE" w:rsidRPr="00577F1E" w:rsidTr="00C91EBC">
        <w:tc>
          <w:tcPr>
            <w:tcW w:w="2962" w:type="dxa"/>
            <w:shd w:val="clear" w:color="auto" w:fill="FFFFFF"/>
          </w:tcPr>
          <w:p w:rsidR="00447235" w:rsidRPr="00AF1654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AF1654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AF1654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AF1654" w:rsidRDefault="00447235" w:rsidP="004472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447235" w:rsidRPr="00AF1654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AF1654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AF1654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AF1654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47235" w:rsidRPr="00AF1654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F1654"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47235" w:rsidRPr="00AF1654" w:rsidRDefault="00447235" w:rsidP="004472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47235" w:rsidRPr="003531B7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 w:rsidR="003531B7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447235" w:rsidRPr="003531B7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5</w:t>
            </w:r>
            <w:r w:rsidR="003531B7"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447235" w:rsidRPr="00925B97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</w:t>
            </w:r>
            <w:r w:rsidR="00925B9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47235" w:rsidRPr="005C7620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620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vânzări – 1</w:t>
            </w:r>
            <w:r w:rsidR="005C7620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47235" w:rsidRPr="005C7620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C76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 w:rsidR="005C7620" w:rsidRPr="005C762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47235" w:rsidRPr="006014C7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14C7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447235" w:rsidRDefault="00447235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</w:t>
            </w:r>
            <w:r w:rsidR="0045116A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470E0" w:rsidRDefault="00D470E0" w:rsidP="004472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16A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problemele </w:t>
            </w:r>
          </w:p>
          <w:p w:rsidR="00447235" w:rsidRDefault="00D470E0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perceperii fiscale </w:t>
            </w:r>
            <w:r w:rsidR="00AF165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AF1654" w:rsidRPr="00DE772D" w:rsidRDefault="00AF1654" w:rsidP="00AF165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470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</w:t>
            </w:r>
            <w:proofErr w:type="spellStart"/>
            <w:r w:rsidRPr="00D470E0"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 w:rsidRPr="00D470E0">
              <w:rPr>
                <w:b/>
                <w:color w:val="1F497D" w:themeColor="text2"/>
                <w:sz w:val="28"/>
                <w:szCs w:val="28"/>
                <w:lang w:val="ro-RO"/>
              </w:rPr>
              <w:t>-comercial(ă) – 5</w:t>
            </w:r>
          </w:p>
        </w:tc>
      </w:tr>
      <w:tr w:rsidR="00AF1654" w:rsidRPr="00AF1654" w:rsidTr="00C91EBC">
        <w:tc>
          <w:tcPr>
            <w:tcW w:w="2962" w:type="dxa"/>
            <w:shd w:val="clear" w:color="auto" w:fill="FFFFFF"/>
          </w:tcPr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AF1654" w:rsidRPr="00AF1654" w:rsidRDefault="00AF1654" w:rsidP="00AF165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Default="00AF1654" w:rsidP="00AF165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>159</w:t>
            </w:r>
          </w:p>
        </w:tc>
        <w:tc>
          <w:tcPr>
            <w:tcW w:w="6502" w:type="dxa"/>
            <w:shd w:val="clear" w:color="auto" w:fill="FFFFFF"/>
          </w:tcPr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66</w:t>
            </w: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de afaceri în domeniul tehnologiei informaționale – 30</w:t>
            </w:r>
          </w:p>
          <w:p w:rsidR="00AF1654" w:rsidRPr="00925B97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sisteme operaționale – 10</w:t>
            </w:r>
          </w:p>
          <w:p w:rsidR="00AF1654" w:rsidRPr="00DE772D" w:rsidRDefault="00AF1654" w:rsidP="00AF165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afaceri în domeniul tehnologiei informaționale - 10</w:t>
            </w: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6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integrare sisteme informaționale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C76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AF1654" w:rsidRPr="005C7620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calitatea datelor, informațiilor - 10</w:t>
            </w:r>
          </w:p>
          <w:p w:rsidR="00AF1654" w:rsidRPr="00F32B95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integrare a sistemelor informaționale - 8</w:t>
            </w:r>
          </w:p>
          <w:p w:rsidR="00AF1654" w:rsidRPr="00261122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70E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conținut web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dezvoltator baze de date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11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baze de date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611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AF1654" w:rsidRPr="00DE772D" w:rsidRDefault="00AF1654" w:rsidP="00AF165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61122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– 3</w:t>
            </w:r>
          </w:p>
        </w:tc>
      </w:tr>
      <w:tr w:rsidR="00AF1654" w:rsidRPr="00856FE2" w:rsidTr="00C91EBC">
        <w:tc>
          <w:tcPr>
            <w:tcW w:w="2962" w:type="dxa"/>
            <w:shd w:val="clear" w:color="auto" w:fill="FFFFFF"/>
          </w:tcPr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AF1654" w:rsidRPr="00AF1654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>124</w:t>
            </w:r>
          </w:p>
          <w:p w:rsidR="00AF1654" w:rsidRPr="00AF1654" w:rsidRDefault="00AF1654" w:rsidP="00AF16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AF1654" w:rsidRPr="00584058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educator/educatoare în educația timpurie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AF1654" w:rsidRPr="00925B97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AF1654" w:rsidRPr="00925B97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primar/gimnazial/liceal/postliceal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AF1654" w:rsidRPr="00584058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4058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muzical(ă)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psiholog/psihologă – 16</w:t>
            </w:r>
          </w:p>
          <w:p w:rsidR="00AF1654" w:rsidRPr="00F32B95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</w:t>
            </w:r>
            <w:r w:rsidRPr="00F32B95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B95">
              <w:rPr>
                <w:b/>
                <w:color w:val="1F497D" w:themeColor="text2"/>
                <w:sz w:val="28"/>
                <w:szCs w:val="28"/>
                <w:lang w:val="en-US"/>
              </w:rPr>
              <w:t>în</w:t>
            </w:r>
            <w:proofErr w:type="spellEnd"/>
            <w:r w:rsidRPr="00F32B95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B95">
              <w:rPr>
                <w:b/>
                <w:color w:val="1F497D" w:themeColor="text2"/>
                <w:sz w:val="28"/>
                <w:szCs w:val="28"/>
                <w:lang w:val="en-US"/>
              </w:rPr>
              <w:t>învățământul</w:t>
            </w:r>
            <w:proofErr w:type="spellEnd"/>
            <w:r w:rsidRPr="00F32B95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B95">
              <w:rPr>
                <w:b/>
                <w:color w:val="1F497D" w:themeColor="text2"/>
                <w:sz w:val="28"/>
                <w:szCs w:val="28"/>
                <w:lang w:val="en-US"/>
              </w:rPr>
              <w:t>profesional</w:t>
            </w:r>
            <w:proofErr w:type="spellEnd"/>
            <w:r w:rsidRPr="00F32B95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- 9</w:t>
            </w:r>
          </w:p>
          <w:p w:rsidR="00AF1654" w:rsidRPr="00F32B95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2B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F1654" w:rsidRPr="00672DEE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instituție de educație timpurie-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AF1654" w:rsidRPr="00672DEE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formator/profesoară formatoare </w:t>
            </w:r>
          </w:p>
          <w:p w:rsidR="00AF1654" w:rsidRPr="00672DEE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>de limbi străine – 4</w:t>
            </w:r>
          </w:p>
          <w:p w:rsidR="00AF1654" w:rsidRPr="00672DEE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>instructor/instructoare - 4</w:t>
            </w:r>
          </w:p>
          <w:p w:rsidR="00AF1654" w:rsidRPr="00672DEE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2DEE">
              <w:rPr>
                <w:b/>
                <w:color w:val="1F497D" w:themeColor="text2"/>
                <w:sz w:val="28"/>
                <w:szCs w:val="28"/>
                <w:lang w:val="ro-RO"/>
              </w:rPr>
              <w:t>metodist/metodistă - 4</w:t>
            </w: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11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învățător/învățătoare logoped(ă)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611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AF1654" w:rsidRPr="00DE772D" w:rsidRDefault="00AF1654" w:rsidP="00AF1654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2611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bibliotecar/bibliotecară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C36135" w:rsidRPr="00C36135" w:rsidTr="00C91EBC">
        <w:tc>
          <w:tcPr>
            <w:tcW w:w="2962" w:type="dxa"/>
            <w:shd w:val="clear" w:color="auto" w:fill="FFFFFF"/>
          </w:tcPr>
          <w:p w:rsidR="00AF1654" w:rsidRPr="00C36135" w:rsidRDefault="00AF1654" w:rsidP="00AF1654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361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AF1654" w:rsidRPr="00C36135" w:rsidRDefault="00C36135" w:rsidP="00C361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613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6502" w:type="dxa"/>
            <w:shd w:val="clear" w:color="auto" w:fill="FFFFFF"/>
          </w:tcPr>
          <w:p w:rsidR="00AF1654" w:rsidRPr="00C36135" w:rsidRDefault="00AF1654" w:rsidP="00AF1654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96540" w:rsidRPr="00C36135" w:rsidRDefault="00696540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A33C45" w:rsidRPr="00C36135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C36135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 necalificați</w:t>
      </w:r>
      <w:r w:rsidR="00950167" w:rsidRPr="00C36135">
        <w:rPr>
          <w:color w:val="1F497D" w:themeColor="text2"/>
          <w:sz w:val="28"/>
          <w:szCs w:val="28"/>
          <w:lang w:val="ro-RO"/>
        </w:rPr>
        <w:t>/muncitoare necalificate</w:t>
      </w:r>
      <w:r w:rsidRPr="00C36135">
        <w:rPr>
          <w:color w:val="1F497D" w:themeColor="text2"/>
          <w:sz w:val="28"/>
          <w:szCs w:val="28"/>
          <w:lang w:val="ro-RO"/>
        </w:rPr>
        <w:t>, Agen</w:t>
      </w:r>
      <w:r w:rsidR="00C53A60" w:rsidRPr="00C36135">
        <w:rPr>
          <w:color w:val="1F497D" w:themeColor="text2"/>
          <w:sz w:val="28"/>
          <w:szCs w:val="28"/>
          <w:lang w:val="ro-RO"/>
        </w:rPr>
        <w:t>ț</w:t>
      </w:r>
      <w:r w:rsidRPr="00C36135">
        <w:rPr>
          <w:color w:val="1F497D" w:themeColor="text2"/>
          <w:sz w:val="28"/>
          <w:szCs w:val="28"/>
          <w:lang w:val="ro-RO"/>
        </w:rPr>
        <w:t>ia Na</w:t>
      </w:r>
      <w:r w:rsidR="00C53A60" w:rsidRPr="00C36135">
        <w:rPr>
          <w:color w:val="1F497D" w:themeColor="text2"/>
          <w:sz w:val="28"/>
          <w:szCs w:val="28"/>
          <w:lang w:val="ro-RO"/>
        </w:rPr>
        <w:t>ț</w:t>
      </w:r>
      <w:r w:rsidRPr="00C36135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C36135">
        <w:rPr>
          <w:color w:val="1F497D" w:themeColor="text2"/>
          <w:sz w:val="28"/>
          <w:szCs w:val="28"/>
          <w:lang w:val="ro-RO"/>
        </w:rPr>
        <w:t>ț</w:t>
      </w:r>
      <w:r w:rsidRPr="00C36135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C36135" w:rsidRPr="00C36135">
        <w:rPr>
          <w:b/>
          <w:color w:val="1F497D" w:themeColor="text2"/>
          <w:sz w:val="28"/>
          <w:szCs w:val="28"/>
          <w:lang w:val="ro-RO"/>
        </w:rPr>
        <w:t>8829</w:t>
      </w:r>
      <w:r w:rsidR="00950167" w:rsidRPr="00C36135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C36135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696540" w:rsidRPr="00C36135">
        <w:rPr>
          <w:b/>
          <w:color w:val="1F497D" w:themeColor="text2"/>
          <w:sz w:val="28"/>
          <w:szCs w:val="28"/>
          <w:lang w:val="ro-RO"/>
        </w:rPr>
        <w:t>7</w:t>
      </w:r>
      <w:r w:rsidR="00C36135" w:rsidRPr="00C36135">
        <w:rPr>
          <w:b/>
          <w:color w:val="1F497D" w:themeColor="text2"/>
          <w:sz w:val="28"/>
          <w:szCs w:val="28"/>
          <w:lang w:val="ro-RO"/>
        </w:rPr>
        <w:t>5</w:t>
      </w:r>
      <w:r w:rsidRPr="00C36135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C36135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EC0AD7" w:rsidRPr="00577F1E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AF1654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AF1654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AF1654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AF1654" w:rsidRPr="00AF1654" w:rsidRDefault="00AF1654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F1654" w:rsidRPr="00AF1654" w:rsidRDefault="00AF1654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AF1654" w:rsidRDefault="00AF1654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2422</w:t>
            </w:r>
          </w:p>
        </w:tc>
        <w:tc>
          <w:tcPr>
            <w:tcW w:w="6388" w:type="dxa"/>
            <w:shd w:val="clear" w:color="auto" w:fill="FFFFFF"/>
          </w:tcPr>
          <w:p w:rsidR="002C3642" w:rsidRPr="000F6B57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0F6B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0F6B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2C3642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</w:t>
            </w:r>
            <w:r w:rsidR="00DD696B" w:rsidRPr="000F6B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 confecții/industria ușoară – </w:t>
            </w:r>
            <w:r w:rsidR="000F6B57" w:rsidRPr="000F6B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2252</w:t>
            </w:r>
          </w:p>
          <w:p w:rsidR="00AF1654" w:rsidRPr="000F6B57" w:rsidRDefault="00AF1654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479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60</w:t>
            </w:r>
          </w:p>
          <w:p w:rsidR="002C3642" w:rsidRPr="007479BC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479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– </w:t>
            </w:r>
            <w:r w:rsidR="006532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1642BA" w:rsidRPr="00856FE2" w:rsidRDefault="001642BA" w:rsidP="001642B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6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materiale în confecții - </w:t>
            </w:r>
            <w:r w:rsidR="006532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1E23A3" w:rsidRPr="00556FB4" w:rsidRDefault="001E23A3" w:rsidP="001E23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56F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556F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</w:t>
            </w:r>
            <w:r w:rsidR="00556FB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E23A3" w:rsidRPr="00925B97" w:rsidRDefault="001E23A3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confecționer/confecționeră – 14</w:t>
            </w:r>
          </w:p>
          <w:p w:rsidR="00782C56" w:rsidRPr="00DE772D" w:rsidRDefault="00782C56" w:rsidP="002C3642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2B15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tricoter/tricoteră manual (ă) - 6</w:t>
            </w:r>
          </w:p>
        </w:tc>
      </w:tr>
      <w:tr w:rsidR="00EC0AD7" w:rsidRPr="00577F1E" w:rsidTr="00A461B6">
        <w:trPr>
          <w:trHeight w:val="679"/>
        </w:trPr>
        <w:tc>
          <w:tcPr>
            <w:tcW w:w="3232" w:type="dxa"/>
            <w:shd w:val="clear" w:color="auto" w:fill="FFFFFF"/>
          </w:tcPr>
          <w:p w:rsidR="002C3642" w:rsidRPr="00AF1654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AF1654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AF1654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10091" w:rsidRPr="00AF1654" w:rsidRDefault="00510091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AF1654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AF1654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2C3642" w:rsidRPr="00AF1654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AF1654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AF1654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10091" w:rsidRPr="00AF1654" w:rsidRDefault="00510091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AF1654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AF1654" w:rsidRDefault="004A3DF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F1654"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>004</w:t>
            </w:r>
          </w:p>
          <w:p w:rsidR="002C3642" w:rsidRPr="00AF1654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C3642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2B15AB">
              <w:rPr>
                <w:b/>
                <w:color w:val="1F497D" w:themeColor="text2"/>
                <w:sz w:val="28"/>
                <w:szCs w:val="28"/>
                <w:lang w:val="ro-RO"/>
              </w:rPr>
              <w:t>501</w:t>
            </w:r>
          </w:p>
          <w:p w:rsidR="00AF1654" w:rsidRPr="000F6B57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de troleibuz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155</w:t>
            </w:r>
          </w:p>
          <w:p w:rsidR="002C3642" w:rsidRPr="000F6B57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conductor/conductoare – </w:t>
            </w:r>
            <w:r w:rsidR="000F6B57"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  <w:p w:rsidR="002C3642" w:rsidRPr="004B0988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9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cale ferată – </w:t>
            </w:r>
            <w:r w:rsidR="004B0988">
              <w:rPr>
                <w:b/>
                <w:color w:val="1F497D" w:themeColor="text2"/>
                <w:sz w:val="28"/>
                <w:szCs w:val="28"/>
                <w:lang w:val="ro-RO"/>
              </w:rPr>
              <w:t>107</w:t>
            </w:r>
          </w:p>
          <w:p w:rsidR="002C3642" w:rsidRPr="00CF0AAF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="005A7758"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CF0AA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2C3642" w:rsidRPr="007765FC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FA03C9"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7765FC"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C3642" w:rsidRPr="00856FE2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la calea ferată – 1</w:t>
            </w:r>
            <w:r w:rsidR="00A96E69"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C3642" w:rsidRPr="00E574A3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</w:t>
            </w:r>
            <w:r w:rsidR="007137CE"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96E69"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AD34D4" w:rsidRPr="002B15AB" w:rsidRDefault="006B6008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electrician-electronist-auto </w:t>
            </w:r>
            <w:r w:rsidR="00AD34D4"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3D7C94" w:rsidRDefault="003D7C94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vopsitor/vopsitoare </w:t>
            </w:r>
            <w:r w:rsidR="00AF165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F16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AF1654" w:rsidRPr="00DE772D" w:rsidRDefault="00AF1654" w:rsidP="00AF1654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3D7C94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de tren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/auto</w:t>
            </w:r>
            <w:r w:rsidRPr="003D7C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EC0AD7" w:rsidRPr="00DE772D" w:rsidTr="00904383">
        <w:trPr>
          <w:trHeight w:val="679"/>
        </w:trPr>
        <w:tc>
          <w:tcPr>
            <w:tcW w:w="3232" w:type="dxa"/>
            <w:shd w:val="clear" w:color="auto" w:fill="FFFFFF"/>
          </w:tcPr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4127E3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4127E3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4127E3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4127E3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4127E3" w:rsidRDefault="007E58D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127E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4127E3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4127E3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4127E3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4127E3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4127E3" w:rsidRDefault="007E58D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4127E3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02B64" w:rsidRPr="004127E3" w:rsidRDefault="00D02B64" w:rsidP="004127E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27E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127E3" w:rsidRPr="004127E3">
              <w:rPr>
                <w:b/>
                <w:color w:val="1F497D" w:themeColor="text2"/>
                <w:sz w:val="28"/>
                <w:szCs w:val="28"/>
                <w:lang w:val="ro-RO"/>
              </w:rPr>
              <w:t>004</w:t>
            </w:r>
          </w:p>
        </w:tc>
        <w:tc>
          <w:tcPr>
            <w:tcW w:w="6388" w:type="dxa"/>
            <w:shd w:val="clear" w:color="auto" w:fill="FFFFFF"/>
          </w:tcPr>
          <w:p w:rsidR="00AF1654" w:rsidRPr="003531B7" w:rsidRDefault="00AF1654" w:rsidP="00AF165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1B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operator/operatoare la linii automate – 162</w:t>
            </w:r>
          </w:p>
          <w:p w:rsidR="001642BA" w:rsidRPr="000F6B57" w:rsidRDefault="001642BA" w:rsidP="001642B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</w:t>
            </w:r>
            <w:proofErr w:type="spellStart"/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0F6B57"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159</w:t>
            </w:r>
          </w:p>
          <w:p w:rsidR="001642BA" w:rsidRPr="009A6992" w:rsidRDefault="001642BA" w:rsidP="001642B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69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 w:rsidR="003D7C9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95921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1642BA" w:rsidRPr="000F6B57" w:rsidRDefault="001642BA" w:rsidP="001642B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1642BA" w:rsidRDefault="001642BA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113</w:t>
            </w:r>
          </w:p>
          <w:p w:rsidR="00955D26" w:rsidRDefault="00955D26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9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  <w:p w:rsidR="00955D26" w:rsidRPr="00B25DCB" w:rsidRDefault="00955D26" w:rsidP="00955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5D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217DCC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66A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operator/operatoare introducere, validare si prelucrare date – </w:t>
            </w:r>
            <w:r w:rsidR="00EF66A4" w:rsidRPr="00EF66A4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955D26" w:rsidRPr="00EF66A4" w:rsidRDefault="00955D26" w:rsidP="00955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66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pregătitor/pregătitoare materie </w:t>
            </w:r>
          </w:p>
          <w:p w:rsidR="00955D26" w:rsidRPr="00EF66A4" w:rsidRDefault="00955D26" w:rsidP="00955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66A4">
              <w:rPr>
                <w:b/>
                <w:color w:val="1F497D" w:themeColor="text2"/>
                <w:sz w:val="28"/>
                <w:szCs w:val="28"/>
                <w:lang w:val="ro-RO"/>
              </w:rPr>
              <w:t>primă alimentară - 32</w:t>
            </w:r>
          </w:p>
          <w:p w:rsidR="00955D26" w:rsidRPr="00925B97" w:rsidRDefault="00955D26" w:rsidP="00955D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955D26" w:rsidRPr="005D3123" w:rsidRDefault="00955D26" w:rsidP="00955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312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poștal - 27</w:t>
            </w:r>
          </w:p>
          <w:p w:rsidR="00955D26" w:rsidRPr="007765FC" w:rsidRDefault="00955D26" w:rsidP="00955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jucării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AF1654" w:rsidRPr="00732AB9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fabricarea conservelor </w:t>
            </w:r>
          </w:p>
          <w:p w:rsidR="00AF1654" w:rsidRPr="00732AB9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din legume - 20</w:t>
            </w:r>
          </w:p>
          <w:p w:rsidR="00AF1654" w:rsidRDefault="00AF1654" w:rsidP="00AF16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echipamente electrice și electronice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55D26" w:rsidRPr="00562B6B" w:rsidRDefault="00955D26" w:rsidP="00955D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2B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sala de cazane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55D26" w:rsidRPr="00856FE2" w:rsidRDefault="00955D26" w:rsidP="00955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articole din lemn/mase plastice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955D26" w:rsidRPr="00481C29" w:rsidRDefault="00955D26" w:rsidP="00955D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81C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</w:t>
            </w:r>
            <w:proofErr w:type="spellStart"/>
            <w:r w:rsidRPr="00481C29">
              <w:rPr>
                <w:b/>
                <w:color w:val="1F497D" w:themeColor="text2"/>
                <w:sz w:val="28"/>
                <w:szCs w:val="28"/>
                <w:lang w:val="ro-RO"/>
              </w:rPr>
              <w:t>extruder</w:t>
            </w:r>
            <w:proofErr w:type="spellEnd"/>
            <w:r w:rsidRPr="00481C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fabricarea produselor</w:t>
            </w:r>
            <w:r w:rsidRPr="00481C29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din plastic – 14</w:t>
            </w:r>
          </w:p>
          <w:p w:rsidR="00955D26" w:rsidRPr="00481C29" w:rsidRDefault="00955D26" w:rsidP="00955D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1C2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bancă – 14</w:t>
            </w:r>
          </w:p>
          <w:p w:rsidR="00955D26" w:rsidRDefault="00955D26" w:rsidP="00955D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calculator și rețele – 13</w:t>
            </w:r>
          </w:p>
          <w:p w:rsidR="00955D26" w:rsidRDefault="00955D26" w:rsidP="00955D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9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producerea articolelor din mase plastice – 12</w:t>
            </w:r>
          </w:p>
          <w:p w:rsidR="00955D26" w:rsidRPr="00925B97" w:rsidRDefault="00955D26" w:rsidP="00955D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1C2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mașini-unelte cu comandă numerică - 11</w:t>
            </w:r>
          </w:p>
          <w:p w:rsidR="00955D26" w:rsidRPr="00856FE2" w:rsidRDefault="00955D26" w:rsidP="00955D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955D26" w:rsidRPr="00856FE2" w:rsidRDefault="00955D26" w:rsidP="00955D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cu o singură cupă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217DCC" w:rsidRPr="00732AB9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vânzări prin telefon – </w:t>
            </w:r>
            <w:r w:rsidR="005C7620"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17DCC" w:rsidRPr="00E574A3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217DCC" w:rsidRPr="00E574A3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 tăiat/prelucrat piatră </w:t>
            </w:r>
            <w:r w:rsidR="004A3DF2"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E574A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A96E69" w:rsidRPr="009A6992" w:rsidRDefault="00A96E69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69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mașini de preambalat și împachetat </w:t>
            </w:r>
            <w:r w:rsidR="005451BC" w:rsidRPr="009A699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A69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4A3DF2" w:rsidRPr="00653230" w:rsidRDefault="004A3DF2" w:rsidP="00510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 w:rsidR="0065323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C0D94" w:rsidRPr="00670D7E" w:rsidRDefault="001C0D94" w:rsidP="001C0D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impregnator producerea fibrelor de sticlă </w:t>
            </w:r>
            <w:r w:rsidR="005451BC"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5451BC" w:rsidRPr="00DE772D" w:rsidRDefault="005451BC" w:rsidP="005451BC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>macaragiu/macaragistă – 4</w:t>
            </w:r>
          </w:p>
        </w:tc>
      </w:tr>
      <w:tr w:rsidR="00EC0AD7" w:rsidRPr="00577F1E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17DCC" w:rsidRPr="00C11B64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217DCC" w:rsidRPr="00C11B64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C11B64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11B64" w:rsidRDefault="007E58D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14A2" w:rsidRPr="00C11B64" w:rsidRDefault="00C11B64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881</w:t>
            </w:r>
          </w:p>
          <w:p w:rsidR="00217DCC" w:rsidRPr="00C11B64" w:rsidRDefault="00217DCC" w:rsidP="00C13ED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17DCC" w:rsidRPr="000F6B57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legător/legătoare filoane, cabluri </w:t>
            </w:r>
          </w:p>
          <w:p w:rsidR="00217DCC" w:rsidRPr="00DE772D" w:rsidRDefault="00217DCC" w:rsidP="00217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 w:rsidR="000C256D"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 w:rsidR="000F6B57"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D178C" w:rsidRPr="00856FE2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 w:rsidR="003D7C94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4D178C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F66A4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EF66A4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EF66A4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EF66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3D7C94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  <w:p w:rsidR="004127E3" w:rsidRPr="00562B6B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62B6B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562B6B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562B6B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562B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4127E3" w:rsidRPr="00CF0AAF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strungar/strungăriță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4127E3" w:rsidRPr="007479BC" w:rsidRDefault="004127E3" w:rsidP="004127E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la conservarea fructelor și legumelor - 40</w:t>
            </w:r>
          </w:p>
          <w:p w:rsidR="00F85F68" w:rsidRPr="00E574A3" w:rsidRDefault="004127E3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inclusiv cu gaze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217DCC" w:rsidRPr="00CF0AAF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montator/montatoare subansamble în industria construcțiilor de automobile – </w:t>
            </w:r>
            <w:r w:rsidR="005A7758"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4D178C" w:rsidRPr="007765FC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încălțămintei și marochinărie – 26</w:t>
            </w:r>
          </w:p>
          <w:p w:rsidR="005A7758" w:rsidRPr="007765FC" w:rsidRDefault="005A7758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încălțăminte </w:t>
            </w:r>
            <w:r w:rsidR="004D178C"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4D178C" w:rsidRPr="007765FC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cablaje auto – 25</w:t>
            </w:r>
          </w:p>
          <w:p w:rsidR="004D178C" w:rsidRDefault="004D178C" w:rsidP="004D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65FC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2</w:t>
            </w:r>
            <w:r w:rsidR="007765F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127E3" w:rsidRPr="00732AB9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127E3" w:rsidRPr="00732AB9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industria construcțiilor</w:t>
            </w:r>
          </w:p>
          <w:p w:rsidR="004127E3" w:rsidRPr="00732AB9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de automobile – 20</w:t>
            </w:r>
          </w:p>
          <w:p w:rsidR="004127E3" w:rsidRPr="00732AB9" w:rsidRDefault="004127E3" w:rsidP="004127E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păsări/pește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02046" w:rsidRPr="00562B6B" w:rsidRDefault="00C02046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2B6B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</w:t>
            </w:r>
            <w:r w:rsidR="00562B6B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F85F68" w:rsidRPr="00562B6B" w:rsidRDefault="00F85F68" w:rsidP="00F85F6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2B6B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9D3E9F" w:rsidRDefault="009D3E9F" w:rsidP="00C0204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1C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linii cu cablu de telecomunicații </w:t>
            </w:r>
            <w:r w:rsidR="00F85F68" w:rsidRPr="00481C2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81C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15</w:t>
            </w:r>
          </w:p>
          <w:p w:rsidR="00481C29" w:rsidRDefault="00481C29" w:rsidP="00C0204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rihtuitor/rihtuitoare în industria încălțămintei </w:t>
            </w:r>
            <w:r w:rsidR="004127E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15</w:t>
            </w:r>
          </w:p>
          <w:p w:rsidR="004127E3" w:rsidRPr="009A6992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A6992"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- 1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02046" w:rsidRDefault="00C02046" w:rsidP="00C020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1C29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repar. utilajului industrial – 14</w:t>
            </w:r>
          </w:p>
          <w:p w:rsidR="004127E3" w:rsidRPr="002B15AB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reglor/regloare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995853" w:rsidRDefault="00995853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</w:t>
            </w:r>
            <w:r w:rsidR="004127E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4127E3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montator-instalator/montatoare-instalatoare sisteme de ventilație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4127E3" w:rsidRPr="00856FE2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127E3" w:rsidRPr="009A6992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6992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4127E3" w:rsidRPr="009A6992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6992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10</w:t>
            </w:r>
          </w:p>
          <w:p w:rsidR="004127E3" w:rsidRPr="00E574A3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10</w:t>
            </w:r>
          </w:p>
          <w:p w:rsidR="004127E3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127E3" w:rsidRPr="00E574A3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4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127E3" w:rsidRPr="00670D7E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(diverse domenii) - 8</w:t>
            </w:r>
          </w:p>
          <w:p w:rsidR="009C47C1" w:rsidRPr="00653230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9C47C1" w:rsidRPr="00653230" w:rsidRDefault="009C47C1" w:rsidP="009C47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- </w:t>
            </w:r>
            <w:r w:rsidR="0065323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17DCC" w:rsidRPr="00653230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filator/filatoare – </w:t>
            </w:r>
            <w:r w:rsidR="0065323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ștanțator/ștanțatoare metale – 7</w:t>
            </w:r>
          </w:p>
          <w:p w:rsidR="004127E3" w:rsidRPr="00653230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modelator/preparator/modelatoare/preparatoare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82C56" w:rsidRPr="002B15AB" w:rsidRDefault="00782C56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– 6</w:t>
            </w:r>
          </w:p>
          <w:p w:rsidR="00782C56" w:rsidRPr="002B15AB" w:rsidRDefault="00782C56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</w:t>
            </w:r>
            <w:r w:rsidR="00C13EDA"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13EDA" w:rsidRDefault="00C13EDA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prelucrarea cerealelor – 6</w:t>
            </w:r>
          </w:p>
          <w:p w:rsidR="004127E3" w:rsidRPr="002B15AB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17DCC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5</w:t>
            </w:r>
          </w:p>
          <w:p w:rsidR="004127E3" w:rsidRPr="00670D7E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 în construcția și montarea structurilor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D34D4" w:rsidRDefault="00F85F68" w:rsidP="004127E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 w:rsidR="00670D7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127E3" w:rsidRPr="00670D7E" w:rsidRDefault="004127E3" w:rsidP="004127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turnător/turnătoare metale și aliaje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127E3" w:rsidRPr="00DE772D" w:rsidRDefault="004127E3" w:rsidP="004127E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cu arc electric de argon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C0AD7" w:rsidRPr="00577F1E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73B9E" w:rsidRPr="00C11B64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273B9E" w:rsidRPr="00C11B64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C11B64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667</w:t>
            </w:r>
          </w:p>
          <w:p w:rsidR="00273B9E" w:rsidRPr="00C11B64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13EDA" w:rsidRPr="000F6B57" w:rsidRDefault="00C13EDA" w:rsidP="00C13E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 w:rsidR="004B09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6532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3D7C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73B9E" w:rsidRPr="000F6B57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 w:rsidR="004B09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220</w:t>
            </w:r>
          </w:p>
          <w:p w:rsidR="00273B9E" w:rsidRPr="007479BC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479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 w:rsidR="007479BC" w:rsidRPr="007479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F85F68" w:rsidRPr="00EF66A4" w:rsidRDefault="00F85F68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F66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3</w:t>
            </w:r>
            <w:r w:rsidR="003D7C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02046" w:rsidRPr="00B25DCB" w:rsidRDefault="00C02046" w:rsidP="00C0204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5D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dispecer (diverse domenii) – </w:t>
            </w:r>
            <w:r w:rsidR="00670D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C13EDA" w:rsidRPr="00562B6B" w:rsidRDefault="00C13EDA" w:rsidP="00C13E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2B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pază – </w:t>
            </w:r>
            <w:r w:rsidR="00562B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C13EDA" w:rsidRDefault="00C13EDA" w:rsidP="00C13E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- </w:t>
            </w:r>
            <w:r w:rsidR="00856FE2"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C11B64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5323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manichiuristă/pedichiuristă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F85F68" w:rsidRPr="00670D7E" w:rsidRDefault="00F85F68" w:rsidP="00F85F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0D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 w:rsidR="00670D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3D7C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C13EDA" w:rsidRDefault="00C13EDA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6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în penitenciar </w:t>
            </w:r>
            <w:r w:rsidR="00D12D4B" w:rsidRPr="00856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56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C11B64" w:rsidRPr="00653230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comercial (ă) - 6</w:t>
            </w:r>
          </w:p>
          <w:p w:rsidR="006B6008" w:rsidRPr="00670D7E" w:rsidRDefault="006B6008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70D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salvator/salvatoare - </w:t>
            </w:r>
            <w:r w:rsidR="00670D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4479F" w:rsidRPr="00670D7E" w:rsidRDefault="002B245D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camerist-șef/cameristă-șefă – </w:t>
            </w:r>
            <w:r w:rsidR="00AD34D4"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73B9E" w:rsidRPr="00DE772D" w:rsidRDefault="00273B9E" w:rsidP="00AD34D4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670D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brancardier/brancardieră - </w:t>
            </w:r>
            <w:r w:rsidR="00AD34D4" w:rsidRPr="00670D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EC0AD7" w:rsidRPr="00DE772D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273B9E" w:rsidRPr="00C11B64" w:rsidRDefault="00273B9E" w:rsidP="00273B9E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273B9E" w:rsidRPr="00C11B64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C11B64" w:rsidP="00C414A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color w:val="1F497D" w:themeColor="text2"/>
                <w:sz w:val="28"/>
                <w:szCs w:val="28"/>
                <w:lang w:val="ro-RO"/>
              </w:rPr>
              <w:t>381</w:t>
            </w:r>
          </w:p>
        </w:tc>
        <w:tc>
          <w:tcPr>
            <w:tcW w:w="6388" w:type="dxa"/>
            <w:shd w:val="clear" w:color="auto" w:fill="FFFFFF"/>
          </w:tcPr>
          <w:p w:rsidR="00273B9E" w:rsidRPr="000F6B57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 w:rsidR="000F6B57"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184</w:t>
            </w:r>
          </w:p>
          <w:p w:rsidR="00273B9E" w:rsidRPr="00C156F0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56F0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C156F0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C156F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</w:t>
            </w:r>
            <w:r w:rsidR="00C156F0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273B9E" w:rsidRPr="007479BC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 w:rsidR="00322869"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7479BC"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73B9E" w:rsidRPr="007479BC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 w:rsidR="00B442E5"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7479BC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34479F" w:rsidRPr="00732AB9" w:rsidRDefault="0034479F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 w:rsidR="00F81F86" w:rsidRPr="00732AB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732AB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73B9E" w:rsidRPr="00DE772D" w:rsidRDefault="00273B9E" w:rsidP="00C11B6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395921"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EC0AD7" w:rsidRPr="00577F1E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7E58DC" w:rsidRDefault="007E58DC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7443F" w:rsidRPr="00C11B64" w:rsidRDefault="0067443F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1B64" w:rsidRPr="00C11B64" w:rsidRDefault="00C11B64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273B9E" w:rsidRPr="00C11B64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11B64" w:rsidRDefault="00C11B64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7443F" w:rsidRPr="00C11B64" w:rsidRDefault="0067443F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C11B6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11B64" w:rsidRPr="00C11B64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6388" w:type="dxa"/>
            <w:shd w:val="clear" w:color="auto" w:fill="FFFFFF"/>
          </w:tcPr>
          <w:p w:rsidR="00273B9E" w:rsidRPr="004B0988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9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 w:rsidR="00322869" w:rsidRPr="004B0988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  <w:p w:rsidR="00273B9E" w:rsidRPr="007479BC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 w:rsidR="005A7758"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7479BC"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73B9E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crescător/crescătoare de păsări </w:t>
            </w:r>
            <w:r w:rsidR="0034479F"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F0A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CF0AAF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653230" w:rsidRPr="00CF0AAF" w:rsidRDefault="00653230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cultivator/cultivatoare de legume și fructe - 9</w:t>
            </w:r>
          </w:p>
          <w:p w:rsidR="0034479F" w:rsidRPr="00653230" w:rsidRDefault="002B245D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mulgător/mulgătoare – </w:t>
            </w:r>
            <w:r w:rsidR="006B6008"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73B9E" w:rsidRPr="002B15A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calificat(ă) în creșterea animalelor – </w:t>
            </w:r>
            <w:r w:rsidR="00CA606D"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606D" w:rsidRDefault="00CA606D" w:rsidP="001F72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în crearea spațiilor verzi – 6</w:t>
            </w:r>
          </w:p>
          <w:p w:rsidR="00C11B64" w:rsidRPr="002B15AB" w:rsidRDefault="00C11B64" w:rsidP="001F72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apicultor/apicultoare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D34D4" w:rsidRPr="002B15AB" w:rsidRDefault="00782C56" w:rsidP="00782C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grădinar/grădinăreasă - </w:t>
            </w:r>
            <w:r w:rsidR="00670D7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414A2" w:rsidRPr="00DE772D" w:rsidRDefault="00B871F9" w:rsidP="00C11B6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70D7E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plantații și amenajare zonă verde – 5</w:t>
            </w:r>
          </w:p>
        </w:tc>
      </w:tr>
      <w:tr w:rsidR="000F6B57" w:rsidRPr="00577F1E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273B9E" w:rsidRPr="00C11B64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4479F" w:rsidRPr="00C11B64" w:rsidRDefault="0034479F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273B9E" w:rsidRPr="00C11B64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4479F" w:rsidRPr="00C11B64" w:rsidRDefault="0034479F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C11B64" w:rsidRDefault="004C45B3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871F9" w:rsidRPr="00C11B6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C11B64" w:rsidRPr="00C11B64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273B9E" w:rsidRPr="00C11B64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B871F9" w:rsidRPr="007479BC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 w:rsidR="007479BC"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B871F9" w:rsidRPr="007479BC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placator cu plăci – </w:t>
            </w:r>
            <w:r w:rsidR="007479BC"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856FE2" w:rsidRDefault="00856FE2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lăcătuș-montator în construcții și montarea structurilor metalice </w:t>
            </w:r>
            <w:r w:rsidR="00C11B6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56F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C11B64" w:rsidRPr="00856FE2" w:rsidRDefault="00C11B64" w:rsidP="003447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0F6B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11</w:t>
            </w:r>
          </w:p>
          <w:p w:rsidR="00B871F9" w:rsidRPr="00653230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zidar/zidăriță </w:t>
            </w:r>
            <w:r w:rsidR="00653230"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653230" w:rsidRDefault="00653230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>montajist</w:t>
            </w:r>
            <w:proofErr w:type="spellEnd"/>
            <w:r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C11B6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5323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C11B64" w:rsidRDefault="00C11B64" w:rsidP="00C11B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tinichigiu/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tinichigiță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8</w:t>
            </w:r>
          </w:p>
          <w:p w:rsidR="00B871F9" w:rsidRPr="002B15AB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2B15A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11B64" w:rsidRPr="002B15AB" w:rsidRDefault="00C11B64" w:rsidP="00C11B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C11B64" w:rsidRDefault="00C11B64" w:rsidP="00C11B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479BC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5</w:t>
            </w:r>
          </w:p>
          <w:p w:rsidR="00B871F9" w:rsidRPr="00DE772D" w:rsidRDefault="00C11B64" w:rsidP="00C11B6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D7C94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3D7C94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3D7C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3D7C94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3D7C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C36135" w:rsidRPr="00C36135" w:rsidTr="00113484">
        <w:tc>
          <w:tcPr>
            <w:tcW w:w="3232" w:type="dxa"/>
            <w:shd w:val="clear" w:color="auto" w:fill="FFFFFF"/>
            <w:hideMark/>
          </w:tcPr>
          <w:p w:rsidR="00273B9E" w:rsidRPr="00C36135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361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273B9E" w:rsidRPr="00C36135" w:rsidRDefault="00447235" w:rsidP="00F876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613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34245" w:rsidRPr="00C3613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F87690" w:rsidRPr="00C3613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388" w:type="dxa"/>
            <w:shd w:val="clear" w:color="auto" w:fill="FFFFFF"/>
          </w:tcPr>
          <w:p w:rsidR="00273B9E" w:rsidRPr="00C36135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DE772D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F75D54" w:rsidRPr="00C11B64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C11B64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C11B64">
        <w:rPr>
          <w:b/>
          <w:color w:val="1F497D" w:themeColor="text2"/>
          <w:sz w:val="28"/>
          <w:szCs w:val="28"/>
          <w:lang w:val="ro-RO"/>
        </w:rPr>
        <w:t>ț</w:t>
      </w:r>
      <w:r w:rsidRPr="00C11B64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C11B64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C11B64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C11B64" w:rsidRPr="00C11B64" w:rsidTr="000974EE">
        <w:tc>
          <w:tcPr>
            <w:tcW w:w="9062" w:type="dxa"/>
            <w:shd w:val="clear" w:color="auto" w:fill="FFFFFF"/>
            <w:hideMark/>
          </w:tcPr>
          <w:p w:rsidR="005A0619" w:rsidRPr="00C11B64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C11B64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C11B64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B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11B64" w:rsidRPr="00C11B64" w:rsidTr="000974EE">
        <w:tc>
          <w:tcPr>
            <w:tcW w:w="9062" w:type="dxa"/>
            <w:shd w:val="clear" w:color="auto" w:fill="FFFFFF"/>
          </w:tcPr>
          <w:p w:rsidR="00CC25D2" w:rsidRPr="00C11B64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C11B64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C11B64" w:rsidRDefault="00C11B64" w:rsidP="00A342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C11B64">
              <w:rPr>
                <w:b/>
                <w:color w:val="1F497D" w:themeColor="text2"/>
                <w:sz w:val="32"/>
                <w:szCs w:val="32"/>
                <w:lang w:val="ro-RO"/>
              </w:rPr>
              <w:t>1872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395921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395921" w:rsidRDefault="00395921" w:rsidP="00734E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492</w:t>
            </w:r>
          </w:p>
        </w:tc>
      </w:tr>
      <w:tr w:rsidR="00395921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395921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6D73A8" w:rsidRPr="00395921" w:rsidRDefault="0091595B" w:rsidP="003959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395921"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</w:tc>
      </w:tr>
      <w:tr w:rsidR="00C11B64" w:rsidRPr="00A8790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A87902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79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6D73A8" w:rsidRPr="00A87902" w:rsidRDefault="00A87902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7902">
              <w:rPr>
                <w:b/>
                <w:color w:val="1F497D" w:themeColor="text2"/>
                <w:sz w:val="28"/>
                <w:szCs w:val="28"/>
                <w:lang w:val="ro-RO"/>
              </w:rPr>
              <w:t>171</w:t>
            </w:r>
          </w:p>
        </w:tc>
      </w:tr>
      <w:tr w:rsidR="00395921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395921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6D73A8" w:rsidRPr="00395921" w:rsidRDefault="006D73A8" w:rsidP="003959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95921"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395921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B871F9" w:rsidRPr="00395921" w:rsidRDefault="00395921" w:rsidP="00B871F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127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395921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B871F9" w:rsidRPr="00395921" w:rsidRDefault="00B871F9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71F9" w:rsidRPr="00395921" w:rsidRDefault="00395921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</w:tr>
      <w:tr w:rsidR="00395921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395921" w:rsidRDefault="00B871F9" w:rsidP="00B871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B871F9" w:rsidRPr="00395921" w:rsidRDefault="00B871F9" w:rsidP="00395921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C11B64" w:rsidRPr="003D7C9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871F9" w:rsidRPr="003D7C94" w:rsidRDefault="00B871F9" w:rsidP="00B871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C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B871F9" w:rsidRPr="003D7C94" w:rsidRDefault="003D7C94" w:rsidP="00B871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B871F9" w:rsidRPr="003D7C94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C11B64" w:rsidRPr="003D7C9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D7C94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C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C11B64" w:rsidRPr="003D7C94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C11B64" w:rsidRPr="00732AB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732AB9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732A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C11B64" w:rsidRPr="00732AB9" w:rsidRDefault="00C11B64" w:rsidP="00C11B6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2A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salubrizare spații verzi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marcaje rutiere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C11B64" w:rsidRPr="002B15A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2B15AB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de copii (dădacă)</w:t>
            </w:r>
          </w:p>
        </w:tc>
        <w:tc>
          <w:tcPr>
            <w:tcW w:w="1252" w:type="dxa"/>
            <w:shd w:val="clear" w:color="auto" w:fill="FFFFFF"/>
          </w:tcPr>
          <w:p w:rsidR="00C11B64" w:rsidRPr="002B15AB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15A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Zilier/zilieră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C11B64" w:rsidRPr="0039592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592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Gardian/gardiancă public(ă) </w:t>
            </w:r>
          </w:p>
        </w:tc>
        <w:tc>
          <w:tcPr>
            <w:tcW w:w="1252" w:type="dxa"/>
            <w:shd w:val="clear" w:color="auto" w:fill="FFFFFF"/>
          </w:tcPr>
          <w:p w:rsidR="00C11B64" w:rsidRPr="00395921" w:rsidRDefault="00C11B64" w:rsidP="00C11B6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</w:tbl>
    <w:p w:rsidR="00D257A4" w:rsidRPr="00B871F9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lastRenderedPageBreak/>
        <w:t>Persoanele aflate în căutarea unui loc de muncă, se pot adresa la subdiviziunile teritoriale pentru ocuparea forței de muncă</w:t>
      </w:r>
      <w:r w:rsidRPr="00B871F9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B871F9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B871F9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B871F9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B871F9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B871F9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B871F9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Pr="00EC0AD7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047D18" w:rsidRPr="00577F1E" w:rsidRDefault="00047D18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en-US"/>
        </w:rPr>
      </w:pPr>
    </w:p>
    <w:p w:rsidR="003B3F49" w:rsidRPr="00577F1E" w:rsidRDefault="003B3F49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en-US"/>
        </w:rPr>
      </w:pPr>
      <w:bookmarkStart w:id="0" w:name="_GoBack"/>
      <w:bookmarkEnd w:id="0"/>
    </w:p>
    <w:sectPr w:rsidR="003B3F49" w:rsidRPr="00577F1E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C6" w:rsidRDefault="00F35CC6" w:rsidP="00B258D6">
      <w:r>
        <w:separator/>
      </w:r>
    </w:p>
  </w:endnote>
  <w:endnote w:type="continuationSeparator" w:id="0">
    <w:p w:rsidR="00F35CC6" w:rsidRDefault="00F35CC6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83" w:rsidRDefault="00E00A83">
    <w:pPr>
      <w:pStyle w:val="a8"/>
      <w:jc w:val="right"/>
    </w:pPr>
  </w:p>
  <w:p w:rsidR="00E00A83" w:rsidRDefault="00E00A83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C6" w:rsidRDefault="00F35CC6" w:rsidP="00B258D6">
      <w:r>
        <w:separator/>
      </w:r>
    </w:p>
  </w:footnote>
  <w:footnote w:type="continuationSeparator" w:id="0">
    <w:p w:rsidR="00F35CC6" w:rsidRDefault="00F35CC6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2BA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0A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25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B8F"/>
    <w:rsid w:val="001A7F08"/>
    <w:rsid w:val="001B00D4"/>
    <w:rsid w:val="001B0170"/>
    <w:rsid w:val="001B05A9"/>
    <w:rsid w:val="001B0620"/>
    <w:rsid w:val="001B073F"/>
    <w:rsid w:val="001B0E3C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55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516"/>
    <w:rsid w:val="002527EF"/>
    <w:rsid w:val="00252CFA"/>
    <w:rsid w:val="00252DCA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294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97C"/>
    <w:rsid w:val="0033114A"/>
    <w:rsid w:val="003312C9"/>
    <w:rsid w:val="003318DE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2CFB"/>
    <w:rsid w:val="00353080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86C"/>
    <w:rsid w:val="0038799D"/>
    <w:rsid w:val="00387ADC"/>
    <w:rsid w:val="00387C88"/>
    <w:rsid w:val="00390034"/>
    <w:rsid w:val="003901BE"/>
    <w:rsid w:val="00390412"/>
    <w:rsid w:val="00390938"/>
    <w:rsid w:val="00390A21"/>
    <w:rsid w:val="00390EEC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B6"/>
    <w:rsid w:val="00394DF7"/>
    <w:rsid w:val="00394F6D"/>
    <w:rsid w:val="003950C0"/>
    <w:rsid w:val="00395294"/>
    <w:rsid w:val="003953A7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617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4092"/>
    <w:rsid w:val="004C45B3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D3F"/>
    <w:rsid w:val="004D37FB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249"/>
    <w:rsid w:val="005027D1"/>
    <w:rsid w:val="005028F1"/>
    <w:rsid w:val="00502C17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20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AF1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462"/>
    <w:rsid w:val="005C6926"/>
    <w:rsid w:val="005C6A80"/>
    <w:rsid w:val="005C6F2C"/>
    <w:rsid w:val="005C7145"/>
    <w:rsid w:val="005C758F"/>
    <w:rsid w:val="005C7620"/>
    <w:rsid w:val="005C780A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538"/>
    <w:rsid w:val="0062479B"/>
    <w:rsid w:val="006251C6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891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8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4890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AB9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570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702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5C6C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45A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91E"/>
    <w:rsid w:val="00A26AE3"/>
    <w:rsid w:val="00A27047"/>
    <w:rsid w:val="00A271AE"/>
    <w:rsid w:val="00A278C1"/>
    <w:rsid w:val="00A27B8F"/>
    <w:rsid w:val="00A27E8B"/>
    <w:rsid w:val="00A27F87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63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435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9E"/>
    <w:rsid w:val="00B13206"/>
    <w:rsid w:val="00B136AB"/>
    <w:rsid w:val="00B13962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FBC"/>
    <w:rsid w:val="00BD30CA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311"/>
    <w:rsid w:val="00C1539C"/>
    <w:rsid w:val="00C154C2"/>
    <w:rsid w:val="00C156F0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309F8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BE0"/>
    <w:rsid w:val="00D12D4B"/>
    <w:rsid w:val="00D12E83"/>
    <w:rsid w:val="00D13513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D25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96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5D54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5F68"/>
    <w:rsid w:val="00F8683E"/>
    <w:rsid w:val="00F86946"/>
    <w:rsid w:val="00F869AD"/>
    <w:rsid w:val="00F869FA"/>
    <w:rsid w:val="00F86B60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FCBCD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44ED4-E12C-4391-8A7B-3322F17D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9348</TotalTime>
  <Pages>11</Pages>
  <Words>2090</Words>
  <Characters>11918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494</cp:revision>
  <cp:lastPrinted>2023-07-10T08:42:00Z</cp:lastPrinted>
  <dcterms:created xsi:type="dcterms:W3CDTF">2022-06-10T05:44:00Z</dcterms:created>
  <dcterms:modified xsi:type="dcterms:W3CDTF">2023-07-10T09:00:00Z</dcterms:modified>
</cp:coreProperties>
</file>