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46EB" w:rsidRPr="00B95FB2" w:rsidRDefault="00B746EB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B746EB" w:rsidRPr="00B95FB2" w:rsidRDefault="00B746EB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9F4849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27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 w:rsidR="00501A3E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464DA1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6EB" w:rsidRDefault="00B746EB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B746EB" w:rsidRDefault="00B746EB" w:rsidP="00BD6B67"/>
                  </w:txbxContent>
                </v:textbox>
              </v:shape>
            </w:pict>
          </mc:Fallback>
        </mc:AlternateContent>
      </w:r>
      <w:r w:rsidRPr="00464DA1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68772F">
        <w:rPr>
          <w:b/>
          <w:color w:val="1F497D" w:themeColor="text2"/>
          <w:sz w:val="28"/>
          <w:szCs w:val="28"/>
          <w:lang w:val="ro-RO"/>
        </w:rPr>
        <w:t>27</w:t>
      </w:r>
      <w:r w:rsidRPr="00464DA1">
        <w:rPr>
          <w:b/>
          <w:color w:val="1F497D" w:themeColor="text2"/>
          <w:sz w:val="28"/>
          <w:szCs w:val="28"/>
          <w:lang w:val="ro-RO"/>
        </w:rPr>
        <w:t>.</w:t>
      </w:r>
      <w:r w:rsidR="00513D7A">
        <w:rPr>
          <w:b/>
          <w:color w:val="1F497D" w:themeColor="text2"/>
          <w:sz w:val="28"/>
          <w:szCs w:val="28"/>
          <w:lang w:val="ro-RO"/>
        </w:rPr>
        <w:t>0</w:t>
      </w:r>
      <w:r w:rsidR="00501A3E">
        <w:rPr>
          <w:b/>
          <w:color w:val="1F497D" w:themeColor="text2"/>
          <w:sz w:val="28"/>
          <w:szCs w:val="28"/>
          <w:lang w:val="ro-RO"/>
        </w:rPr>
        <w:t>3</w:t>
      </w:r>
      <w:r w:rsidRPr="00464DA1">
        <w:rPr>
          <w:b/>
          <w:color w:val="1F497D" w:themeColor="text2"/>
          <w:sz w:val="28"/>
          <w:szCs w:val="28"/>
          <w:lang w:val="ro-RO"/>
        </w:rPr>
        <w:t>.202</w:t>
      </w:r>
      <w:r w:rsidR="00513D7A">
        <w:rPr>
          <w:b/>
          <w:color w:val="1F497D" w:themeColor="text2"/>
          <w:sz w:val="28"/>
          <w:szCs w:val="28"/>
          <w:lang w:val="ro-RO"/>
        </w:rPr>
        <w:t>3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64DA1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307EB8" w:rsidRPr="00464DA1">
        <w:rPr>
          <w:b/>
          <w:color w:val="1F497D" w:themeColor="text2"/>
          <w:sz w:val="28"/>
          <w:szCs w:val="28"/>
          <w:lang w:val="ro-RO"/>
        </w:rPr>
        <w:t>1</w:t>
      </w:r>
      <w:r w:rsidR="0068772F">
        <w:rPr>
          <w:b/>
          <w:color w:val="1F497D" w:themeColor="text2"/>
          <w:sz w:val="28"/>
          <w:szCs w:val="28"/>
          <w:lang w:val="ro-RO"/>
        </w:rPr>
        <w:t>1693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64DA1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BD6B67" w:rsidRPr="00464DA1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7505A0" w:rsidRPr="007505A0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6C7D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6C7DF2">
              <w:rPr>
                <w:b/>
                <w:color w:val="1F497D" w:themeColor="text2"/>
                <w:sz w:val="28"/>
                <w:szCs w:val="28"/>
                <w:lang w:val="ro-RO"/>
              </w:rPr>
              <w:t>930</w:t>
            </w:r>
          </w:p>
        </w:tc>
        <w:tc>
          <w:tcPr>
            <w:tcW w:w="2127" w:type="dxa"/>
          </w:tcPr>
          <w:p w:rsidR="00D73007" w:rsidRPr="006816C7" w:rsidRDefault="008203F2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D73007" w:rsidRPr="006816C7" w:rsidRDefault="006677FF" w:rsidP="004C4AC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6C7D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C7DF2">
              <w:rPr>
                <w:b/>
                <w:color w:val="1F497D" w:themeColor="text2"/>
                <w:sz w:val="28"/>
                <w:szCs w:val="28"/>
                <w:lang w:val="ro-RO"/>
              </w:rPr>
              <w:t>232</w:t>
            </w:r>
          </w:p>
        </w:tc>
        <w:tc>
          <w:tcPr>
            <w:tcW w:w="2127" w:type="dxa"/>
          </w:tcPr>
          <w:p w:rsidR="00D73007" w:rsidRPr="006816C7" w:rsidRDefault="008203F2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</w:tcPr>
          <w:p w:rsidR="00D73007" w:rsidRPr="006816C7" w:rsidRDefault="006677FF" w:rsidP="004C4AC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7300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767</w:t>
            </w:r>
          </w:p>
        </w:tc>
        <w:tc>
          <w:tcPr>
            <w:tcW w:w="2127" w:type="dxa"/>
          </w:tcPr>
          <w:p w:rsidR="00D73007" w:rsidRPr="006816C7" w:rsidRDefault="008203F2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D73007" w:rsidRPr="006816C7" w:rsidRDefault="006677FF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D73007" w:rsidRPr="006816C7" w:rsidRDefault="00D73007" w:rsidP="006C7D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6C7DF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2127" w:type="dxa"/>
          </w:tcPr>
          <w:p w:rsidR="00D73007" w:rsidRPr="006816C7" w:rsidRDefault="008203F2" w:rsidP="004C4AC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D73007" w:rsidRPr="006816C7" w:rsidRDefault="006677FF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D73007" w:rsidRPr="006816C7" w:rsidRDefault="00D73007" w:rsidP="006C7D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6C7DF2"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  <w:tc>
          <w:tcPr>
            <w:tcW w:w="2127" w:type="dxa"/>
          </w:tcPr>
          <w:p w:rsidR="00D73007" w:rsidRPr="006816C7" w:rsidRDefault="008203F2" w:rsidP="00C13A7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D73007" w:rsidRPr="006816C7" w:rsidRDefault="006677FF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6677FF" w:rsidP="006C7DF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</w:tcPr>
          <w:p w:rsidR="00D73007" w:rsidRPr="006816C7" w:rsidRDefault="006677FF" w:rsidP="006C7D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318</w:t>
            </w:r>
          </w:p>
        </w:tc>
        <w:tc>
          <w:tcPr>
            <w:tcW w:w="2127" w:type="dxa"/>
          </w:tcPr>
          <w:p w:rsidR="00D73007" w:rsidRPr="006816C7" w:rsidRDefault="008203F2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D73007" w:rsidRPr="006816C7" w:rsidRDefault="006677FF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6677FF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D73007" w:rsidRPr="006816C7" w:rsidRDefault="006677FF" w:rsidP="00F74C9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256</w:t>
            </w:r>
          </w:p>
        </w:tc>
        <w:tc>
          <w:tcPr>
            <w:tcW w:w="2127" w:type="dxa"/>
          </w:tcPr>
          <w:p w:rsidR="00D73007" w:rsidRPr="00C13A70" w:rsidRDefault="008203F2" w:rsidP="00C13A7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D73007" w:rsidRPr="006816C7" w:rsidRDefault="006677FF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6677FF" w:rsidP="00F74C9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D73007" w:rsidRPr="006816C7" w:rsidRDefault="006677FF" w:rsidP="00F74C9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251</w:t>
            </w:r>
          </w:p>
        </w:tc>
        <w:tc>
          <w:tcPr>
            <w:tcW w:w="2127" w:type="dxa"/>
          </w:tcPr>
          <w:p w:rsidR="00D73007" w:rsidRPr="006816C7" w:rsidRDefault="008203F2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3A70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D73007" w:rsidRPr="006816C7" w:rsidRDefault="006677FF" w:rsidP="00C13A7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6677FF" w:rsidP="00F74C9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D73007" w:rsidRPr="006816C7" w:rsidRDefault="006677FF" w:rsidP="00F74C9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237</w:t>
            </w:r>
          </w:p>
        </w:tc>
        <w:tc>
          <w:tcPr>
            <w:tcW w:w="2127" w:type="dxa"/>
          </w:tcPr>
          <w:p w:rsidR="00D73007" w:rsidRPr="006816C7" w:rsidRDefault="008203F2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D73007" w:rsidRPr="006816C7" w:rsidRDefault="006677FF" w:rsidP="00C13A7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8203F2" w:rsidRPr="006816C7" w:rsidTr="00C91EBC">
        <w:trPr>
          <w:trHeight w:val="385"/>
          <w:jc w:val="center"/>
        </w:trPr>
        <w:tc>
          <w:tcPr>
            <w:tcW w:w="2324" w:type="dxa"/>
          </w:tcPr>
          <w:p w:rsidR="008203F2" w:rsidRPr="006816C7" w:rsidRDefault="006677FF" w:rsidP="008203F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134" w:type="dxa"/>
          </w:tcPr>
          <w:p w:rsidR="008203F2" w:rsidRPr="006816C7" w:rsidRDefault="006677FF" w:rsidP="008203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</w:tcPr>
          <w:p w:rsidR="008203F2" w:rsidRPr="006816C7" w:rsidRDefault="008203F2" w:rsidP="008203F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8203F2" w:rsidRPr="006816C7" w:rsidRDefault="006677FF" w:rsidP="008203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8203F2" w:rsidRPr="006816C7" w:rsidTr="00C91EBC">
        <w:trPr>
          <w:trHeight w:val="385"/>
          <w:jc w:val="center"/>
        </w:trPr>
        <w:tc>
          <w:tcPr>
            <w:tcW w:w="2324" w:type="dxa"/>
          </w:tcPr>
          <w:p w:rsidR="008203F2" w:rsidRPr="006816C7" w:rsidRDefault="006677FF" w:rsidP="008203F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</w:tcPr>
          <w:p w:rsidR="008203F2" w:rsidRPr="006816C7" w:rsidRDefault="006677FF" w:rsidP="008203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221</w:t>
            </w:r>
          </w:p>
        </w:tc>
        <w:tc>
          <w:tcPr>
            <w:tcW w:w="2127" w:type="dxa"/>
          </w:tcPr>
          <w:p w:rsidR="008203F2" w:rsidRPr="006816C7" w:rsidRDefault="008203F2" w:rsidP="008203F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8203F2" w:rsidRPr="006816C7" w:rsidRDefault="006677FF" w:rsidP="008203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8203F2" w:rsidRPr="006816C7" w:rsidTr="00C91EBC">
        <w:trPr>
          <w:trHeight w:val="385"/>
          <w:jc w:val="center"/>
        </w:trPr>
        <w:tc>
          <w:tcPr>
            <w:tcW w:w="2324" w:type="dxa"/>
          </w:tcPr>
          <w:p w:rsidR="008203F2" w:rsidRPr="00501A3E" w:rsidRDefault="006677FF" w:rsidP="008203F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8203F2" w:rsidRPr="00501A3E" w:rsidRDefault="006677FF" w:rsidP="008203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</w:tcPr>
          <w:p w:rsidR="008203F2" w:rsidRPr="006816C7" w:rsidRDefault="008203F2" w:rsidP="008203F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8203F2" w:rsidRPr="006816C7" w:rsidRDefault="006677FF" w:rsidP="008203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8203F2" w:rsidRPr="006816C7" w:rsidTr="00C91EBC">
        <w:trPr>
          <w:trHeight w:val="385"/>
          <w:jc w:val="center"/>
        </w:trPr>
        <w:tc>
          <w:tcPr>
            <w:tcW w:w="2324" w:type="dxa"/>
          </w:tcPr>
          <w:p w:rsidR="008203F2" w:rsidRPr="006816C7" w:rsidRDefault="006677FF" w:rsidP="008203F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A3E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8203F2" w:rsidRPr="006816C7" w:rsidRDefault="006677FF" w:rsidP="008203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A3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  <w:tc>
          <w:tcPr>
            <w:tcW w:w="2127" w:type="dxa"/>
          </w:tcPr>
          <w:p w:rsidR="008203F2" w:rsidRPr="006816C7" w:rsidRDefault="008203F2" w:rsidP="008203F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8203F2" w:rsidRPr="006816C7" w:rsidRDefault="006677FF" w:rsidP="008203F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6677FF" w:rsidRPr="006816C7" w:rsidTr="00C91EBC">
        <w:trPr>
          <w:trHeight w:val="385"/>
          <w:jc w:val="center"/>
        </w:trPr>
        <w:tc>
          <w:tcPr>
            <w:tcW w:w="2324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182</w:t>
            </w:r>
          </w:p>
        </w:tc>
        <w:tc>
          <w:tcPr>
            <w:tcW w:w="2127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6677FF" w:rsidRPr="006816C7" w:rsidTr="00C91EBC">
        <w:trPr>
          <w:trHeight w:val="385"/>
          <w:jc w:val="center"/>
        </w:trPr>
        <w:tc>
          <w:tcPr>
            <w:tcW w:w="2324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134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</w:tc>
        <w:tc>
          <w:tcPr>
            <w:tcW w:w="2127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418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6677FF" w:rsidRPr="006816C7" w:rsidTr="00C91EBC">
        <w:trPr>
          <w:trHeight w:val="385"/>
          <w:jc w:val="center"/>
        </w:trPr>
        <w:tc>
          <w:tcPr>
            <w:tcW w:w="2324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2127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6677FF" w:rsidRPr="006816C7" w:rsidTr="00C91EBC">
        <w:trPr>
          <w:trHeight w:val="385"/>
          <w:jc w:val="center"/>
        </w:trPr>
        <w:tc>
          <w:tcPr>
            <w:tcW w:w="2324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149</w:t>
            </w:r>
          </w:p>
        </w:tc>
        <w:tc>
          <w:tcPr>
            <w:tcW w:w="2127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6677FF" w:rsidRPr="006816C7" w:rsidTr="00C91EBC">
        <w:trPr>
          <w:trHeight w:val="385"/>
          <w:jc w:val="center"/>
        </w:trPr>
        <w:tc>
          <w:tcPr>
            <w:tcW w:w="2324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134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</w:tc>
        <w:tc>
          <w:tcPr>
            <w:tcW w:w="2127" w:type="dxa"/>
          </w:tcPr>
          <w:p w:rsidR="006677FF" w:rsidRPr="006816C7" w:rsidRDefault="006677FF" w:rsidP="006677F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6677FF" w:rsidRPr="006816C7" w:rsidRDefault="006677FF" w:rsidP="006677F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7505A0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7505A0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202092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202092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A33C45" w:rsidRPr="00202092" w:rsidRDefault="00622ACA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  <w:r w:rsidRPr="00202092">
        <w:rPr>
          <w:b/>
          <w:color w:val="1F497D" w:themeColor="text2"/>
          <w:sz w:val="28"/>
          <w:szCs w:val="28"/>
          <w:lang w:val="ro-RO"/>
        </w:rPr>
        <w:t>2</w:t>
      </w:r>
      <w:r w:rsidR="0068772F">
        <w:rPr>
          <w:b/>
          <w:color w:val="1F497D" w:themeColor="text2"/>
          <w:sz w:val="28"/>
          <w:szCs w:val="28"/>
          <w:lang w:val="ro-RO"/>
        </w:rPr>
        <w:t>719</w:t>
      </w:r>
      <w:r w:rsidR="00E16573" w:rsidRPr="00202092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202092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202092">
        <w:rPr>
          <w:b/>
          <w:color w:val="1F497D" w:themeColor="text2"/>
          <w:sz w:val="28"/>
          <w:szCs w:val="28"/>
          <w:lang w:val="ro-RO"/>
        </w:rPr>
        <w:t>2</w:t>
      </w:r>
      <w:r w:rsidR="0068772F">
        <w:rPr>
          <w:b/>
          <w:color w:val="1F497D" w:themeColor="text2"/>
          <w:sz w:val="28"/>
          <w:szCs w:val="28"/>
          <w:lang w:val="ro-RO"/>
        </w:rPr>
        <w:t>4</w:t>
      </w:r>
      <w:r w:rsidR="00BD6B67" w:rsidRPr="00202092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202092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605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1163"/>
        <w:gridCol w:w="6480"/>
      </w:tblGrid>
      <w:tr w:rsidR="00501A3E" w:rsidRPr="00501A3E" w:rsidTr="00D949C6">
        <w:tc>
          <w:tcPr>
            <w:tcW w:w="2962" w:type="dxa"/>
            <w:shd w:val="clear" w:color="auto" w:fill="FFFFFF"/>
          </w:tcPr>
          <w:p w:rsidR="00BD6B67" w:rsidRPr="00202092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1163" w:type="dxa"/>
            <w:shd w:val="clear" w:color="auto" w:fill="FFFFFF"/>
          </w:tcPr>
          <w:p w:rsidR="00BD6B67" w:rsidRPr="00913C08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3C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BD6B67" w:rsidRPr="00202092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3C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480" w:type="dxa"/>
            <w:shd w:val="clear" w:color="auto" w:fill="FFFFFF"/>
          </w:tcPr>
          <w:p w:rsidR="00BD6B67" w:rsidRPr="00501A3E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BD6B67" w:rsidRPr="00501A3E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A01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501A3E" w:rsidRPr="00465106" w:rsidTr="00D949C6">
        <w:tc>
          <w:tcPr>
            <w:tcW w:w="2962" w:type="dxa"/>
            <w:shd w:val="clear" w:color="auto" w:fill="FFFFFF"/>
          </w:tcPr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163" w:type="dxa"/>
            <w:shd w:val="clear" w:color="auto" w:fill="FFFFFF"/>
          </w:tcPr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787095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CB29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408</w:t>
            </w: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2020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Pr="002020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3976D0"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574</w:t>
            </w:r>
          </w:p>
          <w:p w:rsidR="00B924C6" w:rsidRPr="00202092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284</w:t>
            </w:r>
          </w:p>
          <w:p w:rsidR="00984332" w:rsidRPr="002020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572024"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640B65"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84332" w:rsidRPr="002020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44259"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B924C6" w:rsidRPr="00202092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 –</w:t>
            </w:r>
            <w:r w:rsidR="00CB29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55</w:t>
            </w:r>
          </w:p>
          <w:p w:rsidR="00B924C6" w:rsidRPr="00202092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B924C6" w:rsidRPr="00CE6B07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- 25</w:t>
            </w:r>
          </w:p>
          <w:p w:rsidR="00B924C6" w:rsidRPr="00CE6B07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(diverse domenii)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924C6" w:rsidRPr="00B02DAC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DA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B924C6" w:rsidRPr="00B50D2E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D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</w:t>
            </w:r>
            <w:r w:rsid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50D2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80A0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87095" w:rsidRPr="00702D63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de instruire – </w:t>
            </w:r>
            <w:r w:rsidR="00702D63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84332" w:rsidRPr="004C164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64C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de securitate – 17</w:t>
            </w:r>
          </w:p>
          <w:p w:rsidR="00B924C6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agent/agentă (diverse domenii) – 12</w:t>
            </w:r>
          </w:p>
          <w:p w:rsidR="00984332" w:rsidRPr="00A305A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10</w:t>
            </w:r>
          </w:p>
          <w:p w:rsidR="00DB60B6" w:rsidRDefault="00DB60B6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</w:t>
            </w:r>
            <w:r w:rsidR="00B02DA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B924C6" w:rsidRPr="006161EC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82F4C" w:rsidRPr="00DB60B6" w:rsidRDefault="00482F4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- 7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</w:t>
            </w:r>
            <w:r w:rsidR="00312B40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84332" w:rsidRPr="00501A3E" w:rsidRDefault="00984332" w:rsidP="00B924C6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- 5</w:t>
            </w:r>
          </w:p>
        </w:tc>
      </w:tr>
      <w:tr w:rsidR="00501A3E" w:rsidRPr="00D37409" w:rsidTr="00D949C6">
        <w:tc>
          <w:tcPr>
            <w:tcW w:w="2962" w:type="dxa"/>
            <w:shd w:val="clear" w:color="auto" w:fill="FFFFFF"/>
          </w:tcPr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B65A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1163" w:type="dxa"/>
            <w:shd w:val="clear" w:color="auto" w:fill="FFFFFF"/>
          </w:tcPr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B61A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65A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FB65A7" w:rsidRPr="00FB65A7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="00C60C8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B61A2" w:rsidRPr="00FB65A7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B02DA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B50D2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7409" w:rsidRPr="00C12495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D37409" w:rsidRPr="00974C37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- 38</w:t>
            </w:r>
          </w:p>
          <w:p w:rsidR="00787095" w:rsidRPr="00B50D2E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D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 w:rsidR="003976D0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787095" w:rsidRPr="00817262" w:rsidRDefault="0078709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72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B02DAC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984332" w:rsidRPr="00974C3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D37409" w:rsidRPr="00292152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juris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/juris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87095" w:rsidRPr="00702D63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manager în vânzări – 1</w:t>
            </w:r>
            <w:r w:rsidR="00702D6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702D6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984332" w:rsidRPr="0070471B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47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(diverse domenii) – </w:t>
            </w:r>
            <w:r w:rsidR="00B02DAC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433E5C" w:rsidRPr="00DB60B6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D37409" w:rsidRPr="00DB60B6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37409" w:rsidRPr="00180A0A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0A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84332" w:rsidRPr="00A305A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10</w:t>
            </w:r>
          </w:p>
          <w:p w:rsidR="00984332" w:rsidRPr="00DB60B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>grefier/grefieră – 10</w:t>
            </w:r>
          </w:p>
          <w:p w:rsidR="00984332" w:rsidRPr="00DB60B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>aparatist principal – 10</w:t>
            </w:r>
          </w:p>
          <w:p w:rsidR="00D37409" w:rsidRPr="00A305A3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manager de oficiu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87095" w:rsidRPr="00292152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70471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87095" w:rsidRDefault="00787095" w:rsidP="0078709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A305A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A305A3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A305A3" w:rsidRPr="00A305A3" w:rsidRDefault="00A305A3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- 8</w:t>
            </w:r>
          </w:p>
          <w:p w:rsidR="00D37409" w:rsidRPr="00A305A3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932E96" w:rsidRPr="0070471B" w:rsidRDefault="00932E96" w:rsidP="00932E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47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(diverse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industrie 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producție - </w:t>
            </w:r>
            <w:r w:rsidR="00292152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oficiul poștal – </w:t>
            </w:r>
            <w:r w:rsidR="0029215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coordonator/editoare /coordonatoare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programe TV – 7</w:t>
            </w:r>
          </w:p>
          <w:p w:rsidR="00A305A3" w:rsidRPr="00A305A3" w:rsidRDefault="00A305A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șef/șefă departament în alte ramuri - 7</w:t>
            </w:r>
          </w:p>
          <w:p w:rsidR="00D37409" w:rsidRPr="00292152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secretar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/secretară 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consiliului raional – 7</w:t>
            </w:r>
          </w:p>
          <w:p w:rsidR="00904383" w:rsidRPr="00292152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7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mediator/mediatoare - 6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chimist(ă) </w:t>
            </w:r>
            <w:r w:rsidR="00032C4C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7B6211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C1249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>spec</w:t>
            </w:r>
            <w:r w:rsid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ialist/specialistă în recrutare/resurse umane </w:t>
            </w:r>
            <w:r w:rsidR="002B2627"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787095" w:rsidRPr="00A24292" w:rsidRDefault="00787095" w:rsidP="00787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787095" w:rsidRPr="00A24292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- 5</w:t>
            </w:r>
          </w:p>
          <w:p w:rsidR="00D37409" w:rsidRPr="00B02DAC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DAC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- 5</w:t>
            </w:r>
          </w:p>
          <w:p w:rsidR="00787095" w:rsidRPr="00A24292" w:rsidRDefault="0078709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în industria alimentară – </w:t>
            </w:r>
            <w:r w:rsidR="00A2429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C1249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984332" w:rsidRPr="00C1249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D37409" w:rsidRDefault="00984332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- </w:t>
            </w:r>
            <w:r w:rsidR="00A2429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D37409" w:rsidRPr="00B02DA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932E96" w:rsidRPr="00A24292" w:rsidRDefault="00932E96" w:rsidP="00932E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formator/formatoare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32E96" w:rsidRPr="00A24292" w:rsidRDefault="00932E96" w:rsidP="00932E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metrolog(ă) - 4 </w:t>
            </w:r>
          </w:p>
          <w:p w:rsidR="00984332" w:rsidRPr="00501A3E" w:rsidRDefault="00D37409" w:rsidP="00D37409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B02DAC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(diverse domenii) - 3</w:t>
            </w:r>
          </w:p>
        </w:tc>
      </w:tr>
      <w:tr w:rsidR="00501A3E" w:rsidRPr="009E631F" w:rsidTr="00D949C6">
        <w:tc>
          <w:tcPr>
            <w:tcW w:w="2962" w:type="dxa"/>
            <w:shd w:val="clear" w:color="auto" w:fill="FFFFFF"/>
          </w:tcPr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F6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6F668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63" w:type="dxa"/>
            <w:shd w:val="clear" w:color="auto" w:fill="FFFFFF"/>
          </w:tcPr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668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C46DC3">
              <w:rPr>
                <w:b/>
                <w:color w:val="1F497D" w:themeColor="text2"/>
                <w:sz w:val="28"/>
                <w:szCs w:val="28"/>
                <w:lang w:val="ro-RO"/>
              </w:rPr>
              <w:t>01</w:t>
            </w:r>
          </w:p>
          <w:p w:rsidR="0033097C" w:rsidRPr="006F6683" w:rsidRDefault="0033097C" w:rsidP="0033097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640B6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B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640B65" w:rsidRPr="00640B6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180A0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974C3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974C37"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984332" w:rsidRPr="00974C3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</w:t>
            </w:r>
            <w:r w:rsidR="00572024"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parental(ă) profesionist(ă) – 54</w:t>
            </w:r>
          </w:p>
          <w:p w:rsidR="009B61A2" w:rsidRPr="00974C37" w:rsidRDefault="009B61A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46</w:t>
            </w:r>
          </w:p>
          <w:p w:rsidR="00CF3829" w:rsidRPr="00974C37" w:rsidRDefault="00CF3829" w:rsidP="00CF38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F3829" w:rsidRPr="00974C37" w:rsidRDefault="00CF3829" w:rsidP="00CF38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702D6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572024"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02D6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84332" w:rsidRPr="00702D6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social(ă)-comunitar(ă) – 1</w:t>
            </w:r>
            <w:r w:rsidR="00433E5C"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84332" w:rsidRPr="00702D63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</w:t>
            </w:r>
            <w:r w:rsidR="00702D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F6683" w:rsidRPr="00292152" w:rsidRDefault="006F6683" w:rsidP="006F668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84332" w:rsidRPr="00A305A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comunitar(ă) – 9</w:t>
            </w:r>
          </w:p>
          <w:p w:rsidR="00984332" w:rsidRPr="00292152" w:rsidRDefault="00286791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</w:t>
            </w:r>
            <w:r w:rsidR="00984332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70471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CA560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 </w:t>
            </w:r>
            <w:r w:rsidR="002B2627"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4E4D"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B2627" w:rsidRPr="00292152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instituție medico-sanitară </w:t>
            </w:r>
            <w:r w:rsidR="009B61A2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B61A2" w:rsidRPr="00292152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felcer/felceră laborant(ă) – 6</w:t>
            </w:r>
          </w:p>
          <w:p w:rsidR="009B61A2" w:rsidRPr="00A24292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- 5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defectoscopist la controlul ultrasonic – 5</w:t>
            </w:r>
          </w:p>
          <w:p w:rsidR="00984332" w:rsidRDefault="0098433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kinetoterapeut/kinetoterapeută – 4</w:t>
            </w:r>
          </w:p>
          <w:p w:rsidR="00A24292" w:rsidRPr="00501A3E" w:rsidRDefault="00A24292" w:rsidP="009B61A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microbiolg (ă) - 4</w:t>
            </w:r>
          </w:p>
        </w:tc>
      </w:tr>
      <w:tr w:rsidR="00501A3E" w:rsidRPr="00C12495" w:rsidTr="00D949C6">
        <w:tc>
          <w:tcPr>
            <w:tcW w:w="2962" w:type="dxa"/>
            <w:shd w:val="clear" w:color="auto" w:fill="FFFFFF"/>
          </w:tcPr>
          <w:p w:rsidR="00984332" w:rsidRPr="00B807E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07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163" w:type="dxa"/>
            <w:shd w:val="clear" w:color="auto" w:fill="FFFFFF"/>
          </w:tcPr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07E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807EA" w:rsidRPr="00B807EA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A24292" w:rsidRDefault="00974C3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47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</w:t>
            </w:r>
            <w:r w:rsidR="00433E5C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74C37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433E5C" w:rsidRPr="00A24292" w:rsidRDefault="00433E5C" w:rsidP="00433E5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 w:rsidR="00702D63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 w:rsidR="00A305A3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A35F0" w:rsidRPr="00A24292" w:rsidRDefault="00EA35F0" w:rsidP="00EA35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comercial-tehnic(ă)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7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984332" w:rsidRDefault="00984332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contabil</w:t>
            </w:r>
            <w:r w:rsidR="00292152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="00A24292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contabilă</w:t>
            </w: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-casier</w:t>
            </w:r>
            <w:r w:rsidR="00A24292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</w:t>
            </w:r>
            <w:r w:rsidR="00C1249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B2627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12495" w:rsidRDefault="00C12495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problemele perceperii </w:t>
            </w:r>
          </w:p>
          <w:p w:rsidR="00C12495" w:rsidRPr="00A24292" w:rsidRDefault="00C12495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fiscale - 4</w:t>
            </w:r>
          </w:p>
        </w:tc>
      </w:tr>
      <w:tr w:rsidR="00501A3E" w:rsidRPr="00465106" w:rsidTr="00D949C6">
        <w:tc>
          <w:tcPr>
            <w:tcW w:w="2962" w:type="dxa"/>
            <w:shd w:val="clear" w:color="auto" w:fill="FFFFFF"/>
          </w:tcPr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3C2717" w:rsidRDefault="0033097C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63" w:type="dxa"/>
            <w:shd w:val="clear" w:color="auto" w:fill="FFFFFF"/>
          </w:tcPr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3C2717" w:rsidRDefault="0033097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33097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E3514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06</w:t>
            </w: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 w:rsidR="00572024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</w:t>
            </w:r>
            <w:r w:rsidR="00702D63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3097C" w:rsidRPr="003C2717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33097C" w:rsidRPr="003C2717" w:rsidRDefault="0033097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primar</w:t>
            </w:r>
            <w:r w:rsidR="00292152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/gimnazial/liceal/postliceal – </w:t>
            </w:r>
            <w:r w:rsidR="00C12495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0471B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AB1E8B" w:rsidRPr="003C2717" w:rsidRDefault="00AB1E8B" w:rsidP="00AB1E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psihopedagog/psihopedagogâ - 11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asistent</w:t>
            </w:r>
            <w:r w:rsidR="006161EC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</w:t>
            </w: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/asistentă a educatorului/educatoarei – </w:t>
            </w:r>
            <w:r w:rsidR="006161EC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 w:rsidR="00A305A3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B1E8B" w:rsidRPr="003C2717" w:rsidRDefault="00AB1E8B" w:rsidP="00AB1E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7</w:t>
            </w:r>
          </w:p>
          <w:p w:rsidR="0033097C" w:rsidRPr="003C2717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6</w:t>
            </w:r>
          </w:p>
          <w:p w:rsidR="00AB1E8B" w:rsidRPr="003C2717" w:rsidRDefault="00AB1E8B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profesor formator/profesoară formatoare de limbi străine – 5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învățământul profesional – </w:t>
            </w:r>
            <w:r w:rsidR="00C12495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timpurie-</w:t>
            </w:r>
            <w:r w:rsidR="002B2627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A1131" w:rsidRPr="003C2717" w:rsidRDefault="00984332" w:rsidP="00EE351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</w:tc>
      </w:tr>
      <w:tr w:rsidR="00501A3E" w:rsidRPr="009E631F" w:rsidTr="00D949C6">
        <w:trPr>
          <w:trHeight w:val="534"/>
        </w:trPr>
        <w:tc>
          <w:tcPr>
            <w:tcW w:w="2962" w:type="dxa"/>
            <w:shd w:val="clear" w:color="auto" w:fill="FFFFFF"/>
          </w:tcPr>
          <w:p w:rsidR="00984332" w:rsidRPr="00531E01" w:rsidRDefault="00072495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1163" w:type="dxa"/>
            <w:shd w:val="clear" w:color="auto" w:fill="FFFFFF"/>
          </w:tcPr>
          <w:p w:rsidR="00984332" w:rsidRPr="00531E01" w:rsidRDefault="00072495" w:rsidP="00984332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  <w:tc>
          <w:tcPr>
            <w:tcW w:w="6480" w:type="dxa"/>
            <w:shd w:val="clear" w:color="auto" w:fill="FFFFFF"/>
          </w:tcPr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- 53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informaționale - 10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în tehnologii informaționale și comunicații - 7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tehnologii informaționale și comunicare – 5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integrare date – 4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sisteme Linux - 3</w:t>
            </w:r>
          </w:p>
          <w:p w:rsidR="00984332" w:rsidRPr="00501A3E" w:rsidRDefault="00072495" w:rsidP="0007249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- 3</w:t>
            </w:r>
          </w:p>
        </w:tc>
      </w:tr>
      <w:tr w:rsidR="00072495" w:rsidRPr="00465106" w:rsidTr="00D949C6">
        <w:tc>
          <w:tcPr>
            <w:tcW w:w="2962" w:type="dxa"/>
            <w:shd w:val="clear" w:color="auto" w:fill="FFFFFF"/>
          </w:tcPr>
          <w:p w:rsidR="00072495" w:rsidRPr="00531E01" w:rsidRDefault="00072495" w:rsidP="00072495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1E0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531E01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1163" w:type="dxa"/>
            <w:shd w:val="clear" w:color="auto" w:fill="FFFFFF"/>
          </w:tcPr>
          <w:p w:rsidR="00072495" w:rsidRPr="00A703A4" w:rsidRDefault="00072495" w:rsidP="0007249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  <w:tc>
          <w:tcPr>
            <w:tcW w:w="6480" w:type="dxa"/>
            <w:shd w:val="clear" w:color="auto" w:fill="FFFFFF"/>
          </w:tcPr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</w:tbl>
    <w:p w:rsidR="00A33C45" w:rsidRPr="001576DF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1576DF">
        <w:rPr>
          <w:color w:val="1F497D" w:themeColor="text2"/>
          <w:sz w:val="28"/>
          <w:szCs w:val="28"/>
          <w:lang w:val="ro-RO"/>
        </w:rPr>
        <w:lastRenderedPageBreak/>
        <w:t>Pentru persoanele cu nivel de instruire secundar profesional și pentru muncitori necalificați</w:t>
      </w:r>
      <w:r w:rsidR="00950167" w:rsidRPr="001576DF">
        <w:rPr>
          <w:color w:val="1F497D" w:themeColor="text2"/>
          <w:sz w:val="28"/>
          <w:szCs w:val="28"/>
          <w:lang w:val="ro-RO"/>
        </w:rPr>
        <w:t>/muncitoare necalificate</w:t>
      </w:r>
      <w:r w:rsidRPr="001576DF">
        <w:rPr>
          <w:color w:val="1F497D" w:themeColor="text2"/>
          <w:sz w:val="28"/>
          <w:szCs w:val="28"/>
          <w:lang w:val="ro-RO"/>
        </w:rPr>
        <w:t>, Agen</w:t>
      </w:r>
      <w:r w:rsidR="00C53A60" w:rsidRPr="001576DF">
        <w:rPr>
          <w:color w:val="1F497D" w:themeColor="text2"/>
          <w:sz w:val="28"/>
          <w:szCs w:val="28"/>
          <w:lang w:val="ro-RO"/>
        </w:rPr>
        <w:t>ț</w:t>
      </w:r>
      <w:r w:rsidRPr="001576DF">
        <w:rPr>
          <w:color w:val="1F497D" w:themeColor="text2"/>
          <w:sz w:val="28"/>
          <w:szCs w:val="28"/>
          <w:lang w:val="ro-RO"/>
        </w:rPr>
        <w:t>ia Na</w:t>
      </w:r>
      <w:r w:rsidR="00C53A60" w:rsidRPr="001576DF">
        <w:rPr>
          <w:color w:val="1F497D" w:themeColor="text2"/>
          <w:sz w:val="28"/>
          <w:szCs w:val="28"/>
          <w:lang w:val="ro-RO"/>
        </w:rPr>
        <w:t>ț</w:t>
      </w:r>
      <w:r w:rsidRPr="001576DF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1576DF">
        <w:rPr>
          <w:color w:val="1F497D" w:themeColor="text2"/>
          <w:sz w:val="28"/>
          <w:szCs w:val="28"/>
          <w:lang w:val="ro-RO"/>
        </w:rPr>
        <w:t>ț</w:t>
      </w:r>
      <w:r w:rsidRPr="001576DF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AB7771">
        <w:rPr>
          <w:b/>
          <w:color w:val="1F497D" w:themeColor="text2"/>
          <w:sz w:val="28"/>
          <w:szCs w:val="28"/>
          <w:lang w:val="ro-RO"/>
        </w:rPr>
        <w:t>8979</w:t>
      </w:r>
      <w:r w:rsidRPr="001576DF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173F6A" w:rsidRPr="001576DF">
        <w:rPr>
          <w:b/>
          <w:color w:val="1F497D" w:themeColor="text2"/>
          <w:sz w:val="28"/>
          <w:szCs w:val="28"/>
          <w:lang w:val="ro-RO"/>
        </w:rPr>
        <w:t>7</w:t>
      </w:r>
      <w:r w:rsidR="0068772F">
        <w:rPr>
          <w:b/>
          <w:color w:val="1F497D" w:themeColor="text2"/>
          <w:sz w:val="28"/>
          <w:szCs w:val="28"/>
          <w:lang w:val="ro-RO"/>
        </w:rPr>
        <w:t>6</w:t>
      </w:r>
      <w:r w:rsidRPr="001576DF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1576DF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501A3E" w:rsidRPr="00501A3E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802616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802616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02616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802616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6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8026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8026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802616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802616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802616" w:rsidRDefault="00C1609F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802616" w:rsidRDefault="00857E7F" w:rsidP="00F35E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1D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2163</w:t>
            </w:r>
          </w:p>
        </w:tc>
        <w:tc>
          <w:tcPr>
            <w:tcW w:w="6388" w:type="dxa"/>
            <w:shd w:val="clear" w:color="auto" w:fill="FFFFFF"/>
            <w:hideMark/>
          </w:tcPr>
          <w:p w:rsidR="00C91EBC" w:rsidRPr="003976D0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340BF6" w:rsidRPr="003976D0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</w:t>
            </w:r>
            <w:r w:rsidR="00C34DF1"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857E7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945</w:t>
            </w:r>
          </w:p>
          <w:p w:rsidR="00802616" w:rsidRPr="00F65641" w:rsidRDefault="00802616" w:rsidP="0080261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656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837F07" w:rsidRPr="00974C37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974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974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702D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932A85" w:rsidRPr="00CE6B07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F28D0"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D112A3" w:rsidRPr="00CC0E4F" w:rsidRDefault="00D112A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5F28D0" w:rsidRPr="00CC0E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112A3" w:rsidRPr="00DB6177" w:rsidRDefault="00787B40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articole din piele și înlocuitori – 1</w:t>
            </w:r>
            <w:r w:rsidR="00927A10"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91B31" w:rsidRPr="006161EC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r w:rsidR="00B16833"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1D20C8" w:rsidRPr="00501A3E" w:rsidRDefault="00787B40" w:rsidP="00B830A1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4D60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tricoter/tricoteră (tricoteză) – </w:t>
            </w:r>
            <w:r w:rsidR="00B830A1" w:rsidRPr="004D60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501A3E" w:rsidRPr="0046510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00B04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  <w:r w:rsidR="00730A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857E7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F65641"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conductor/conductoare – </w:t>
            </w:r>
            <w:r w:rsidR="00857E7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</w:t>
            </w:r>
            <w:r w:rsidR="00A00B0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 w:rsidR="00F65641"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25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24</w:t>
            </w:r>
          </w:p>
          <w:p w:rsidR="00311B3B" w:rsidRPr="00631F45" w:rsidRDefault="00311B3B" w:rsidP="00311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- 10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 auto – </w:t>
            </w:r>
            <w:r w:rsidR="00894E4D"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8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lăcătuș-revizie și reparare a locomotivelor – 6</w:t>
            </w:r>
          </w:p>
          <w:p w:rsidR="005408D0" w:rsidRPr="00631F45" w:rsidRDefault="005408D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de tren - 4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501A3E" w:rsidRPr="003B04AF" w:rsidTr="002F58D5">
        <w:trPr>
          <w:trHeight w:val="254"/>
        </w:trPr>
        <w:tc>
          <w:tcPr>
            <w:tcW w:w="3232" w:type="dxa"/>
            <w:shd w:val="clear" w:color="auto" w:fill="FFFFFF"/>
          </w:tcPr>
          <w:p w:rsidR="00D3002C" w:rsidRPr="00727249" w:rsidRDefault="002F58D5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72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2F58D5" w:rsidRPr="00727249" w:rsidRDefault="00F61F0E" w:rsidP="002F58D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  <w:r w:rsidR="009D7F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6163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3002C" w:rsidRPr="00727249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3976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D3002C" w:rsidRPr="003976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3976D0"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D7FF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3976D0"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51FC5" w:rsidRPr="00F65641" w:rsidRDefault="00351FC5" w:rsidP="00351F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351FC5" w:rsidRPr="00F65641" w:rsidRDefault="00351FC5" w:rsidP="00351F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automobile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3002C" w:rsidRPr="00F65641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</w:t>
            </w:r>
            <w:r w:rsidR="00444259"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65641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8C0E49" w:rsidRPr="00F65641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D3002C" w:rsidRPr="00F65641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50</w:t>
            </w:r>
          </w:p>
          <w:p w:rsidR="00D3002C" w:rsidRPr="00F65641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</w:t>
            </w:r>
            <w:r w:rsidR="00444259"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te electrice și electronice – 49</w:t>
            </w:r>
          </w:p>
          <w:p w:rsidR="003D2417" w:rsidRPr="00922E59" w:rsidRDefault="003D2417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2E59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gata-42</w:t>
            </w:r>
          </w:p>
          <w:p w:rsidR="006C6C0F" w:rsidRPr="00CE6B07" w:rsidRDefault="006C6C0F" w:rsidP="006C6C0F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40</w:t>
            </w:r>
          </w:p>
          <w:p w:rsidR="00D3002C" w:rsidRPr="00CE6B0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subansamble în industria construcțiilor de automobile – </w:t>
            </w:r>
            <w:r w:rsidR="00CE6B07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8C0E49" w:rsidRPr="006161EC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933708" w:rsidRPr="00CE6B07" w:rsidRDefault="00933708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electrogazosudor/electrogazosudoriță – </w:t>
            </w:r>
            <w:r w:rsidR="00CE6B07"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A560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334D" w:rsidRPr="00CE6B07" w:rsidRDefault="002F334D" w:rsidP="002F33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inclusiv cu gaze – 34</w:t>
            </w:r>
          </w:p>
          <w:p w:rsidR="008C0E49" w:rsidRPr="006161EC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electromontor/lăcătuș-electromontor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3002C" w:rsidRPr="00DB60B6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 w:rsidR="00AB272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4F49A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002C" w:rsidRPr="00CE6B0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</w:t>
            </w:r>
            <w:r w:rsidR="00933708"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CE6B0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33708" w:rsidRPr="00CC0E4F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electromontor rețele de contact</w:t>
            </w:r>
          </w:p>
          <w:p w:rsidR="00D6202B" w:rsidRPr="00CE6B07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la instalații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933708" w:rsidRPr="00CC0E4F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- 21</w:t>
            </w:r>
          </w:p>
          <w:p w:rsidR="00933708" w:rsidRPr="00CC0E4F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 de cabluri electrice – 20</w:t>
            </w:r>
          </w:p>
          <w:p w:rsidR="00933708" w:rsidRPr="004C164C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64C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933708" w:rsidRPr="004C164C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64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17</w:t>
            </w:r>
          </w:p>
          <w:p w:rsidR="00D3002C" w:rsidRPr="00DB617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linii cu cablu de telecomunicații </w:t>
            </w:r>
            <w:r w:rsidR="00933708"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27A10"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33708" w:rsidRPr="00DB6177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exploatare </w:t>
            </w:r>
          </w:p>
          <w:p w:rsidR="00933708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rețele electrice – 1</w:t>
            </w:r>
            <w:r w:rsidR="00DB617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B6177" w:rsidRPr="00DB6177" w:rsidRDefault="00DB6177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cu arc</w:t>
            </w:r>
            <w:r w:rsidR="004D60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 de argon - 15</w:t>
            </w:r>
          </w:p>
          <w:p w:rsidR="00115B6D" w:rsidRPr="00DB6177" w:rsidRDefault="00115B6D" w:rsidP="00115B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 – 14</w:t>
            </w:r>
          </w:p>
          <w:p w:rsidR="00115B6D" w:rsidRPr="00DB6177" w:rsidRDefault="00115B6D" w:rsidP="00115B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6202B" w:rsidRPr="00DB6177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la repararea utilajului</w:t>
            </w:r>
          </w:p>
          <w:p w:rsidR="00D6202B" w:rsidRPr="00DB6177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electric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6202B" w:rsidRPr="00DB6177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33708" w:rsidRPr="00DB6177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aparatist la impregnare în industria textilă – 12</w:t>
            </w:r>
          </w:p>
          <w:p w:rsidR="00933708" w:rsidRPr="00DB6177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la mașinile automate </w:t>
            </w:r>
          </w:p>
          <w:p w:rsidR="00933708" w:rsidRPr="00DB6177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- 12</w:t>
            </w:r>
          </w:p>
          <w:p w:rsidR="00115B6D" w:rsidRPr="00CA5602" w:rsidRDefault="00115B6D" w:rsidP="00115B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8C0E49" w:rsidRPr="006161EC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10</w:t>
            </w:r>
          </w:p>
          <w:p w:rsidR="00D3002C" w:rsidRPr="006161E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D3002C" w:rsidRPr="006161E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D6202B" w:rsidRPr="00ED27C0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6202B" w:rsidRPr="006161EC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filator/filatoare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6202B" w:rsidRDefault="00D6202B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Pr="00482F4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 w:rsidR="00894E4D"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161EC" w:rsidRPr="006161EC" w:rsidRDefault="006161EC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izolator/izolatoare termic (ă) - 8</w:t>
            </w:r>
          </w:p>
          <w:p w:rsidR="00933708" w:rsidRPr="00482F4C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– 8</w:t>
            </w:r>
          </w:p>
          <w:p w:rsidR="00933708" w:rsidRPr="00CA5602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asamblor-montator/asambloare/montatoare </w:t>
            </w:r>
          </w:p>
          <w:p w:rsidR="00CA5602" w:rsidRPr="00CA5602" w:rsidRDefault="00CA5602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- 7</w:t>
            </w:r>
          </w:p>
          <w:p w:rsidR="00115B6D" w:rsidRPr="00ED27C0" w:rsidRDefault="00115B6D" w:rsidP="00115B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materiale (diverse domenii)-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7339B" w:rsidRDefault="00D6202B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profiluri aluminiu și geam – 6</w:t>
            </w:r>
          </w:p>
          <w:p w:rsidR="00933708" w:rsidRPr="00CA5602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bombonier/bombonieră – 5</w:t>
            </w:r>
          </w:p>
          <w:p w:rsidR="008C0E49" w:rsidRPr="00CA5602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lăcătuș-mecanic/lăcătuș-montator în construcția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02C" w:rsidRPr="00501A3E" w:rsidRDefault="00D6202B" w:rsidP="00D6202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D60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501A3E" w:rsidRPr="009429AE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63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0A692F" w:rsidP="007251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72513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388" w:type="dxa"/>
            <w:shd w:val="clear" w:color="auto" w:fill="FFFFFF"/>
          </w:tcPr>
          <w:p w:rsidR="00D727DB" w:rsidRPr="00640B65" w:rsidRDefault="00D727DB" w:rsidP="00D727D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B65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640B6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02C" w:rsidRPr="003976D0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15</w:t>
            </w:r>
            <w:r w:rsidR="003976D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002C" w:rsidRPr="003976D0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D3002C" w:rsidRPr="003976D0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</w:t>
            </w:r>
            <w:r w:rsidR="0072513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A84D9D"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002C" w:rsidRPr="00C12495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59368F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F65641" w:rsidRPr="00501A3E" w:rsidRDefault="00F65641" w:rsidP="00D3002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termoconexiuni </w:t>
            </w:r>
            <w:r w:rsidR="0059368F">
              <w:rPr>
                <w:b/>
                <w:color w:val="1F497D" w:themeColor="text2"/>
                <w:sz w:val="28"/>
                <w:szCs w:val="28"/>
                <w:lang w:val="ro-RO"/>
              </w:rPr>
              <w:t>î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 echipamente electrice - 47</w:t>
            </w:r>
          </w:p>
          <w:p w:rsidR="00F811E2" w:rsidRPr="00B50D2E" w:rsidRDefault="00F811E2" w:rsidP="00F811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D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622ACA" w:rsidRPr="00702D63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interviu/pentru sondaje sociologice – </w:t>
            </w:r>
            <w:r w:rsidR="00DB6177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622ACA" w:rsidRPr="00CE6B07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30</w:t>
            </w:r>
          </w:p>
          <w:p w:rsidR="00F811E2" w:rsidRPr="00CE6B07" w:rsidRDefault="00F811E2" w:rsidP="00F811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call center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527320" w:rsidRPr="00CC0E4F" w:rsidRDefault="0052732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527320" w:rsidRPr="00CC0E4F" w:rsidRDefault="0052732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- 23</w:t>
            </w:r>
          </w:p>
          <w:p w:rsidR="00D3002C" w:rsidRPr="00DB617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</w:t>
            </w:r>
            <w:r w:rsidR="00927A10"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22ACA" w:rsidRPr="00DB6177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13</w:t>
            </w:r>
          </w:p>
          <w:p w:rsidR="00D3002C" w:rsidRPr="00DB617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D3002C" w:rsidRPr="00DB617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o singură cupă – </w:t>
            </w:r>
            <w:r w:rsidR="00DB617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702D63" w:rsidRPr="00702D63" w:rsidRDefault="00702D63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instalații de uscare a sedimentului - 12</w:t>
            </w:r>
          </w:p>
          <w:p w:rsidR="0017631A" w:rsidRPr="00A305A3" w:rsidRDefault="0017631A" w:rsidP="001763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calculator și rețele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F811E2" w:rsidRDefault="00F811E2" w:rsidP="00F811E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3002C" w:rsidRPr="00482F4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8</w:t>
            </w:r>
          </w:p>
          <w:p w:rsidR="00D3002C" w:rsidRPr="00ED27C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cardat în industria textilă – 8</w:t>
            </w:r>
          </w:p>
          <w:p w:rsidR="00ED27C0" w:rsidRPr="00ED27C0" w:rsidRDefault="00ED27C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facturare - 7</w:t>
            </w:r>
          </w:p>
          <w:p w:rsidR="0017631A" w:rsidRDefault="0017631A" w:rsidP="001763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66D50" w:rsidRPr="00CA5602" w:rsidRDefault="00266D5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complexele și fermele zootehnice – 6</w:t>
            </w:r>
          </w:p>
          <w:p w:rsidR="00266D50" w:rsidRPr="00CA5602" w:rsidRDefault="00266D5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tricotat - 6</w:t>
            </w:r>
          </w:p>
          <w:p w:rsidR="00D3002C" w:rsidRPr="00501A3E" w:rsidRDefault="009429AE" w:rsidP="009429AE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buldozer - 5</w:t>
            </w:r>
          </w:p>
        </w:tc>
      </w:tr>
      <w:tr w:rsidR="002F58D5" w:rsidRPr="00465106" w:rsidTr="002F58D5">
        <w:trPr>
          <w:trHeight w:val="390"/>
        </w:trPr>
        <w:tc>
          <w:tcPr>
            <w:tcW w:w="3232" w:type="dxa"/>
            <w:shd w:val="clear" w:color="auto" w:fill="FFFFFF"/>
          </w:tcPr>
          <w:p w:rsidR="002F58D5" w:rsidRPr="00232BEE" w:rsidRDefault="002F58D5" w:rsidP="002F58D5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64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F58D5" w:rsidRPr="00176454" w:rsidRDefault="00857E7F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="00D727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2F58D5" w:rsidRPr="00232BEE" w:rsidRDefault="002F58D5" w:rsidP="002F58D5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66C4C" w:rsidRPr="003976D0" w:rsidRDefault="00266C4C" w:rsidP="00266C4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194</w:t>
            </w:r>
          </w:p>
          <w:p w:rsidR="002F58D5" w:rsidRPr="003976D0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produse alimentare/nealimentare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2F58D5" w:rsidRPr="003976D0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1</w:t>
            </w:r>
            <w:r w:rsidR="00D727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2F58D5" w:rsidRPr="00F65641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F58D5" w:rsidRPr="00CE6B0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F58D5" w:rsidRPr="00CC0E4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20</w:t>
            </w:r>
          </w:p>
          <w:p w:rsidR="002F58D5" w:rsidRPr="00702D63" w:rsidRDefault="002F58D5" w:rsidP="002F58D5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- 15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magaziner/magazineră – 14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 produse </w:t>
            </w:r>
            <w:r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controlor-casier/controloare-casieriță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pompier – 9</w:t>
            </w:r>
          </w:p>
          <w:p w:rsidR="002F58D5" w:rsidRPr="00AB272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27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58D5" w:rsidRPr="00ED27C0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camerist-șef/cameristă-șefă – 7</w:t>
            </w:r>
          </w:p>
          <w:p w:rsidR="002F58D5" w:rsidRPr="00ED27C0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F58D5" w:rsidRPr="00ED7EC1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7E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2F58D5" w:rsidRPr="0077463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46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58D5" w:rsidRPr="00501A3E" w:rsidRDefault="002F58D5" w:rsidP="002F58D5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8C27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responsabil/responsabilă logistică - 4</w:t>
            </w:r>
          </w:p>
        </w:tc>
      </w:tr>
      <w:tr w:rsidR="002F58D5" w:rsidRPr="00B02DAC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F58D5" w:rsidRPr="00232BEE" w:rsidRDefault="002F58D5" w:rsidP="002F58D5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2B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F58D5" w:rsidRPr="00232BEE" w:rsidRDefault="002F58D5" w:rsidP="002F58D5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2BEE">
              <w:rPr>
                <w:b/>
                <w:color w:val="1F497D" w:themeColor="text2"/>
                <w:sz w:val="28"/>
                <w:szCs w:val="28"/>
                <w:lang w:val="ro-RO"/>
              </w:rPr>
              <w:t>241</w:t>
            </w:r>
          </w:p>
        </w:tc>
        <w:tc>
          <w:tcPr>
            <w:tcW w:w="6388" w:type="dxa"/>
            <w:shd w:val="clear" w:color="auto" w:fill="FFFFFF"/>
          </w:tcPr>
          <w:p w:rsidR="002F58D5" w:rsidRPr="003976D0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75</w:t>
            </w:r>
          </w:p>
          <w:p w:rsidR="002F58D5" w:rsidRPr="00F65641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2F58D5" w:rsidRPr="00CE6B0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F58D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F58D5" w:rsidRPr="00CE6B0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pizzer - 14</w:t>
            </w:r>
          </w:p>
          <w:p w:rsidR="002F58D5" w:rsidRPr="00CA5602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58D5" w:rsidRPr="00501A3E" w:rsidRDefault="002F58D5" w:rsidP="002F58D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patisier/patisieră - 6</w:t>
            </w:r>
          </w:p>
        </w:tc>
      </w:tr>
      <w:tr w:rsidR="002F58D5" w:rsidRPr="00976835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F58D5" w:rsidRPr="00232BEE" w:rsidRDefault="002F58D5" w:rsidP="002F58D5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F58D5" w:rsidRPr="00232BEE" w:rsidRDefault="00857E7F" w:rsidP="00D727DB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727D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388" w:type="dxa"/>
            <w:shd w:val="clear" w:color="auto" w:fill="FFFFFF"/>
          </w:tcPr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1</w:t>
            </w:r>
            <w:r w:rsidR="00D727D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31</w:t>
            </w:r>
          </w:p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11</w:t>
            </w:r>
          </w:p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creșterea animalelor - 7</w:t>
            </w:r>
          </w:p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vin brut - 4</w:t>
            </w:r>
          </w:p>
        </w:tc>
      </w:tr>
      <w:tr w:rsidR="002F58D5" w:rsidRPr="00465106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2B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2BE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F58D5" w:rsidRPr="00F65641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51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muncitor-constructor/muncitoare-constructoare în lucrări de beton – 14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 constructoare bârne, cărămidă, piatră - 12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 – 10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F58D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zugrav/zugravă (zugrăviță) – 7</w:t>
            </w:r>
          </w:p>
          <w:p w:rsidR="002F58D5" w:rsidRPr="00CA5602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2F58D5" w:rsidRPr="00501A3E" w:rsidRDefault="002F58D5" w:rsidP="002F58D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D60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0F6442" w:rsidRPr="003B04AF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0F6442" w:rsidRPr="00232BEE" w:rsidRDefault="007E4E67" w:rsidP="007E4E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ocupaţii</w:t>
            </w:r>
          </w:p>
        </w:tc>
        <w:tc>
          <w:tcPr>
            <w:tcW w:w="851" w:type="dxa"/>
            <w:shd w:val="clear" w:color="auto" w:fill="FFFFFF"/>
          </w:tcPr>
          <w:p w:rsidR="000F6442" w:rsidRPr="00232BEE" w:rsidRDefault="00485993" w:rsidP="009D7F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356</w:t>
            </w:r>
          </w:p>
        </w:tc>
        <w:tc>
          <w:tcPr>
            <w:tcW w:w="6388" w:type="dxa"/>
            <w:shd w:val="clear" w:color="auto" w:fill="FFFFFF"/>
          </w:tcPr>
          <w:p w:rsidR="000F6442" w:rsidRPr="00F65641" w:rsidRDefault="000F6442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71999" w:rsidRDefault="00171999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3F0B34" w:rsidRDefault="003F0B3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005C7" w:rsidRDefault="00F005C7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005C7" w:rsidRDefault="00F005C7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005C7" w:rsidRDefault="00F005C7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005C7" w:rsidRDefault="00F005C7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EE3209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EE3209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EE3209">
        <w:rPr>
          <w:b/>
          <w:color w:val="1F497D" w:themeColor="text2"/>
          <w:sz w:val="28"/>
          <w:szCs w:val="28"/>
          <w:lang w:val="ro-RO"/>
        </w:rPr>
        <w:t>ț</w:t>
      </w:r>
      <w:r w:rsidRPr="00EE3209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EE3209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EE3209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501A3E" w:rsidRPr="00EE3209" w:rsidTr="000974EE">
        <w:tc>
          <w:tcPr>
            <w:tcW w:w="9062" w:type="dxa"/>
            <w:shd w:val="clear" w:color="auto" w:fill="FFFFFF"/>
            <w:hideMark/>
          </w:tcPr>
          <w:p w:rsidR="005A0619" w:rsidRPr="00EE3209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3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EE3209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3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EE3209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3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EE3209" w:rsidRPr="00EE3209" w:rsidTr="000974EE">
        <w:tc>
          <w:tcPr>
            <w:tcW w:w="9062" w:type="dxa"/>
            <w:shd w:val="clear" w:color="auto" w:fill="FFFFFF"/>
          </w:tcPr>
          <w:p w:rsidR="00CC25D2" w:rsidRPr="00EE320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EE3209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EE3209" w:rsidRDefault="00C11BB2" w:rsidP="004859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E85EC5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485993">
              <w:rPr>
                <w:b/>
                <w:color w:val="1F497D" w:themeColor="text2"/>
                <w:sz w:val="32"/>
                <w:szCs w:val="32"/>
                <w:lang w:val="ro-RO"/>
              </w:rPr>
              <w:t>724</w:t>
            </w:r>
          </w:p>
        </w:tc>
      </w:tr>
      <w:tr w:rsidR="00734E99" w:rsidRPr="00734E99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734E9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E85EC5" w:rsidRDefault="00AB7771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5EC5">
              <w:rPr>
                <w:b/>
                <w:color w:val="1F497D" w:themeColor="text2"/>
                <w:sz w:val="28"/>
                <w:szCs w:val="28"/>
                <w:lang w:val="ro-RO"/>
              </w:rPr>
              <w:t>462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2F58D5" w:rsidRPr="00E85EC5" w:rsidRDefault="00AB7771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5EC5">
              <w:rPr>
                <w:b/>
                <w:color w:val="1F497D" w:themeColor="text2"/>
                <w:sz w:val="28"/>
                <w:szCs w:val="28"/>
                <w:lang w:val="ro-RO"/>
              </w:rPr>
              <w:t>219</w:t>
            </w:r>
          </w:p>
        </w:tc>
      </w:tr>
      <w:tr w:rsidR="002F58D5" w:rsidRPr="0059368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2F58D5" w:rsidRPr="00E85EC5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E85EC5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5EC5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</w:tc>
      </w:tr>
      <w:tr w:rsidR="002F58D5" w:rsidRPr="0059368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F58D5" w:rsidRPr="00E85EC5" w:rsidRDefault="00AB7771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5EC5"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</w:tr>
      <w:tr w:rsidR="002F58D5" w:rsidRPr="008213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F58D5" w:rsidRPr="00E85EC5" w:rsidRDefault="002F58D5" w:rsidP="00B746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5EC5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="00B746E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Controlor/controloare bilete, permise și etichete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2F58D5" w:rsidRPr="00A67E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A67E1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7E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2F58D5" w:rsidRPr="00A67E1F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7E1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2F58D5" w:rsidRPr="008213DE" w:rsidTr="002F58D5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2F58D5" w:rsidRPr="0059368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forestier(ă) necalificat(ă)</w:t>
            </w:r>
          </w:p>
        </w:tc>
        <w:tc>
          <w:tcPr>
            <w:tcW w:w="125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F58D5" w:rsidRPr="008213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F58D5" w:rsidRPr="008213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2F58D5" w:rsidRPr="006161EC" w:rsidTr="00AA4A6D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2F58D5" w:rsidRPr="006161EC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2F58D5" w:rsidRPr="00501A3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2F58D5" w:rsidRPr="0074020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4020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02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2F58D5" w:rsidRPr="00740207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020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</w:tbl>
    <w:p w:rsidR="00D257A4" w:rsidRPr="00EE320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EE3209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EE320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EE320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EE320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EE320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EE320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EE320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E3209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EE320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E3209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0E01EF" w:rsidRPr="00EE3209" w:rsidRDefault="000E01E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C1609F" w:rsidRPr="00501A3E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0E01EF" w:rsidRDefault="000E01EF" w:rsidP="000E01EF">
      <w:pPr>
        <w:tabs>
          <w:tab w:val="left" w:pos="0"/>
        </w:tabs>
        <w:ind w:left="-142" w:firstLine="142"/>
        <w:jc w:val="center"/>
        <w:rPr>
          <w:b/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Directoare                                                          Raisa DOGARU</w:t>
      </w:r>
    </w:p>
    <w:p w:rsidR="000E01EF" w:rsidRDefault="000E01EF" w:rsidP="000E01EF">
      <w:pPr>
        <w:tabs>
          <w:tab w:val="left" w:pos="0"/>
        </w:tabs>
        <w:ind w:left="-142" w:firstLine="142"/>
        <w:rPr>
          <w:b/>
          <w:color w:val="1F497D" w:themeColor="text2"/>
          <w:sz w:val="16"/>
          <w:szCs w:val="16"/>
          <w:lang w:val="ro-RO"/>
        </w:rPr>
      </w:pPr>
    </w:p>
    <w:p w:rsidR="000E01EF" w:rsidRDefault="000E01EF" w:rsidP="000E01EF">
      <w:pPr>
        <w:tabs>
          <w:tab w:val="left" w:pos="0"/>
        </w:tabs>
        <w:ind w:left="-142" w:firstLine="142"/>
        <w:rPr>
          <w:b/>
          <w:color w:val="1F497D" w:themeColor="text2"/>
          <w:sz w:val="16"/>
          <w:szCs w:val="16"/>
          <w:lang w:val="ro-RO"/>
        </w:rPr>
      </w:pPr>
    </w:p>
    <w:p w:rsidR="004A0625" w:rsidRDefault="004A0625" w:rsidP="000E01EF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</w:p>
    <w:p w:rsidR="004A0625" w:rsidRPr="000E01EF" w:rsidRDefault="000E01EF" w:rsidP="000E01EF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  <w:r w:rsidRPr="000E01EF">
        <w:rPr>
          <w:color w:val="1F497D" w:themeColor="text2"/>
          <w:sz w:val="20"/>
          <w:szCs w:val="20"/>
          <w:lang w:val="ro-RO"/>
        </w:rPr>
        <w:t xml:space="preserve"> Ex. </w:t>
      </w:r>
      <w:r w:rsidR="004A0625">
        <w:rPr>
          <w:color w:val="1F497D" w:themeColor="text2"/>
          <w:sz w:val="20"/>
          <w:szCs w:val="20"/>
          <w:lang w:val="ro-RO"/>
        </w:rPr>
        <w:t>D</w:t>
      </w:r>
      <w:r w:rsidRPr="000E01EF">
        <w:rPr>
          <w:color w:val="1F497D" w:themeColor="text2"/>
          <w:sz w:val="20"/>
          <w:szCs w:val="20"/>
          <w:lang w:val="ro-RO"/>
        </w:rPr>
        <w:t>.</w:t>
      </w:r>
      <w:r w:rsidR="004A0625">
        <w:rPr>
          <w:color w:val="1F497D" w:themeColor="text2"/>
          <w:sz w:val="20"/>
          <w:szCs w:val="20"/>
          <w:lang w:val="ro-RO"/>
        </w:rPr>
        <w:t>Guşan</w:t>
      </w:r>
      <w:bookmarkStart w:id="0" w:name="_GoBack"/>
      <w:bookmarkEnd w:id="0"/>
    </w:p>
    <w:p w:rsidR="00171999" w:rsidRDefault="00171999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sectPr w:rsidR="00171999" w:rsidSect="008F22F3">
      <w:footerReference w:type="default" r:id="rId10"/>
      <w:pgSz w:w="12240" w:h="15840"/>
      <w:pgMar w:top="270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6EB" w:rsidRDefault="00B746EB" w:rsidP="00B258D6">
      <w:r>
        <w:separator/>
      </w:r>
    </w:p>
  </w:endnote>
  <w:endnote w:type="continuationSeparator" w:id="0">
    <w:p w:rsidR="00B746EB" w:rsidRDefault="00B746EB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EB" w:rsidRDefault="00B746EB">
    <w:pPr>
      <w:pStyle w:val="Footer"/>
      <w:jc w:val="right"/>
    </w:pPr>
  </w:p>
  <w:p w:rsidR="00B746EB" w:rsidRDefault="00B746EB">
    <w:pPr>
      <w:pStyle w:val="Footer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6EB" w:rsidRDefault="00B746EB" w:rsidP="00B258D6">
      <w:r>
        <w:separator/>
      </w:r>
    </w:p>
  </w:footnote>
  <w:footnote w:type="continuationSeparator" w:id="0">
    <w:p w:rsidR="00B746EB" w:rsidRDefault="00B746EB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4B1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B61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4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987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92F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1EF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423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442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E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6D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6DF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31A"/>
    <w:rsid w:val="00176454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874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092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484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BEE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C4C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447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08C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62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7D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4D"/>
    <w:rsid w:val="002F3393"/>
    <w:rsid w:val="002F3510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8D5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1FC5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178"/>
    <w:rsid w:val="00394260"/>
    <w:rsid w:val="00394CE5"/>
    <w:rsid w:val="00394DB6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641"/>
    <w:rsid w:val="003A67C2"/>
    <w:rsid w:val="003A690B"/>
    <w:rsid w:val="003A6C70"/>
    <w:rsid w:val="003A767B"/>
    <w:rsid w:val="003A799F"/>
    <w:rsid w:val="003A79CF"/>
    <w:rsid w:val="003B0202"/>
    <w:rsid w:val="003B04AF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717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B34"/>
    <w:rsid w:val="003F0C64"/>
    <w:rsid w:val="003F0C6C"/>
    <w:rsid w:val="003F169B"/>
    <w:rsid w:val="003F1824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1D9D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43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06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852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993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625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4AC9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325"/>
    <w:rsid w:val="0051042C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1E01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3F9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4E6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1F45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7FF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75F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93C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2F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C0F"/>
    <w:rsid w:val="006C6DAA"/>
    <w:rsid w:val="006C6FBD"/>
    <w:rsid w:val="006C75FD"/>
    <w:rsid w:val="006C7826"/>
    <w:rsid w:val="006C7BB7"/>
    <w:rsid w:val="006C7DF2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683"/>
    <w:rsid w:val="006F6E56"/>
    <w:rsid w:val="006F6F68"/>
    <w:rsid w:val="006F6FED"/>
    <w:rsid w:val="006F7043"/>
    <w:rsid w:val="006F70AF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20E"/>
    <w:rsid w:val="00705C55"/>
    <w:rsid w:val="00705D68"/>
    <w:rsid w:val="00705D8C"/>
    <w:rsid w:val="00705DFE"/>
    <w:rsid w:val="00705E22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031"/>
    <w:rsid w:val="00725131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249"/>
    <w:rsid w:val="00727335"/>
    <w:rsid w:val="00727AE7"/>
    <w:rsid w:val="00727D3A"/>
    <w:rsid w:val="00727FBF"/>
    <w:rsid w:val="0073003E"/>
    <w:rsid w:val="0073057F"/>
    <w:rsid w:val="007308C7"/>
    <w:rsid w:val="00730A91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67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616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66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2ED"/>
    <w:rsid w:val="00817366"/>
    <w:rsid w:val="0082028C"/>
    <w:rsid w:val="008203F2"/>
    <w:rsid w:val="0082066F"/>
    <w:rsid w:val="008208D4"/>
    <w:rsid w:val="00820CEB"/>
    <w:rsid w:val="00820F2F"/>
    <w:rsid w:val="008213DE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192"/>
    <w:rsid w:val="00857274"/>
    <w:rsid w:val="0085784F"/>
    <w:rsid w:val="00857B37"/>
    <w:rsid w:val="00857C2E"/>
    <w:rsid w:val="00857D15"/>
    <w:rsid w:val="00857E7F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49"/>
    <w:rsid w:val="008C0FC0"/>
    <w:rsid w:val="008C11A4"/>
    <w:rsid w:val="008C1234"/>
    <w:rsid w:val="008C15D9"/>
    <w:rsid w:val="008C18DD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25F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2F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08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0B1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2E96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AE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405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58A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835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0C7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D7FF5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31F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849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04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4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C5"/>
    <w:rsid w:val="00AB0C72"/>
    <w:rsid w:val="00AB1025"/>
    <w:rsid w:val="00AB10DA"/>
    <w:rsid w:val="00AB11F1"/>
    <w:rsid w:val="00AB1455"/>
    <w:rsid w:val="00AB1612"/>
    <w:rsid w:val="00AB1876"/>
    <w:rsid w:val="00AB1E8B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6E1F"/>
    <w:rsid w:val="00AB709E"/>
    <w:rsid w:val="00AB7686"/>
    <w:rsid w:val="00AB7771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39B"/>
    <w:rsid w:val="00B735D9"/>
    <w:rsid w:val="00B73FB3"/>
    <w:rsid w:val="00B7411F"/>
    <w:rsid w:val="00B743BC"/>
    <w:rsid w:val="00B746EB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7EA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08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4C6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715"/>
    <w:rsid w:val="00BB0826"/>
    <w:rsid w:val="00BB086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1BB2"/>
    <w:rsid w:val="00C120CC"/>
    <w:rsid w:val="00C12495"/>
    <w:rsid w:val="00C1312D"/>
    <w:rsid w:val="00C13A70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4A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3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C8D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11D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944"/>
    <w:rsid w:val="00CB1D29"/>
    <w:rsid w:val="00CB225E"/>
    <w:rsid w:val="00CB2443"/>
    <w:rsid w:val="00CB290C"/>
    <w:rsid w:val="00CB294B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D52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829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822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09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0FD8"/>
    <w:rsid w:val="00D613FA"/>
    <w:rsid w:val="00D61450"/>
    <w:rsid w:val="00D6202B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7D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9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0B6"/>
    <w:rsid w:val="00DB6138"/>
    <w:rsid w:val="00DB6177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2B2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6CC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5EC5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5F0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EC1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514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5C7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3D2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E2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467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1F0E"/>
    <w:rsid w:val="00F620C4"/>
    <w:rsid w:val="00F62387"/>
    <w:rsid w:val="00F6257D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C97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1E2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5A7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608EF-2B97-4CA0-AFAE-9583B12CF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6285</TotalTime>
  <Pages>10</Pages>
  <Words>2061</Words>
  <Characters>11749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Dorina Gusan</cp:lastModifiedBy>
  <cp:revision>476</cp:revision>
  <cp:lastPrinted>2023-03-27T08:20:00Z</cp:lastPrinted>
  <dcterms:created xsi:type="dcterms:W3CDTF">2022-06-10T05:44:00Z</dcterms:created>
  <dcterms:modified xsi:type="dcterms:W3CDTF">2023-03-27T08:25:00Z</dcterms:modified>
</cp:coreProperties>
</file>