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095" w:rsidRPr="00B95FB2" w:rsidRDefault="00787095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787095" w:rsidRPr="00B95FB2" w:rsidRDefault="00787095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AA4A6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2</w:t>
      </w:r>
      <w:r w:rsidR="00EF36AC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13D7A">
        <w:rPr>
          <w:b/>
          <w:color w:val="1F497D"/>
          <w:sz w:val="52"/>
          <w:szCs w:val="52"/>
          <w:lang w:val="ro-RO"/>
        </w:rPr>
        <w:t>0</w:t>
      </w:r>
      <w:r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95" w:rsidRDefault="00787095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787095" w:rsidRDefault="00787095" w:rsidP="00BD6B67"/>
                  </w:txbxContent>
                </v:textbox>
              </v:shape>
            </w:pict>
          </mc:Fallback>
        </mc:AlternateContent>
      </w:r>
      <w:r w:rsidRPr="00464DA1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AA4A6D">
        <w:rPr>
          <w:b/>
          <w:color w:val="1F497D" w:themeColor="text2"/>
          <w:sz w:val="28"/>
          <w:szCs w:val="28"/>
          <w:lang w:val="ro-RO"/>
        </w:rPr>
        <w:t>2</w:t>
      </w:r>
      <w:r w:rsidR="00EF36AC">
        <w:rPr>
          <w:b/>
          <w:color w:val="1F497D" w:themeColor="text2"/>
          <w:sz w:val="28"/>
          <w:szCs w:val="28"/>
          <w:lang w:val="ro-RO"/>
        </w:rPr>
        <w:t>1</w:t>
      </w:r>
      <w:r w:rsidRPr="00464DA1">
        <w:rPr>
          <w:b/>
          <w:color w:val="1F497D" w:themeColor="text2"/>
          <w:sz w:val="28"/>
          <w:szCs w:val="28"/>
          <w:lang w:val="ro-RO"/>
        </w:rPr>
        <w:t>.</w:t>
      </w:r>
      <w:r w:rsidR="00513D7A">
        <w:rPr>
          <w:b/>
          <w:color w:val="1F497D" w:themeColor="text2"/>
          <w:sz w:val="28"/>
          <w:szCs w:val="28"/>
          <w:lang w:val="ro-RO"/>
        </w:rPr>
        <w:t>0</w:t>
      </w:r>
      <w:r w:rsidR="00AA4A6D">
        <w:rPr>
          <w:b/>
          <w:color w:val="1F497D" w:themeColor="text2"/>
          <w:sz w:val="28"/>
          <w:szCs w:val="28"/>
          <w:lang w:val="ro-RO"/>
        </w:rPr>
        <w:t>2</w:t>
      </w:r>
      <w:r w:rsidRPr="00464DA1">
        <w:rPr>
          <w:b/>
          <w:color w:val="1F497D" w:themeColor="text2"/>
          <w:sz w:val="28"/>
          <w:szCs w:val="28"/>
          <w:lang w:val="ro-RO"/>
        </w:rPr>
        <w:t>.202</w:t>
      </w:r>
      <w:r w:rsidR="00513D7A">
        <w:rPr>
          <w:b/>
          <w:color w:val="1F497D" w:themeColor="text2"/>
          <w:sz w:val="28"/>
          <w:szCs w:val="28"/>
          <w:lang w:val="ro-RO"/>
        </w:rPr>
        <w:t>3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307EB8" w:rsidRPr="00464DA1">
        <w:rPr>
          <w:b/>
          <w:color w:val="1F497D" w:themeColor="text2"/>
          <w:sz w:val="28"/>
          <w:szCs w:val="28"/>
          <w:lang w:val="ro-RO"/>
        </w:rPr>
        <w:t>1</w:t>
      </w:r>
      <w:r w:rsidR="00513D7A">
        <w:rPr>
          <w:b/>
          <w:color w:val="1F497D" w:themeColor="text2"/>
          <w:sz w:val="28"/>
          <w:szCs w:val="28"/>
          <w:lang w:val="ro-RO"/>
        </w:rPr>
        <w:t>0</w:t>
      </w:r>
      <w:r w:rsidR="00AA4A6D">
        <w:rPr>
          <w:b/>
          <w:color w:val="1F497D" w:themeColor="text2"/>
          <w:sz w:val="28"/>
          <w:szCs w:val="28"/>
          <w:lang w:val="ro-RO"/>
        </w:rPr>
        <w:t>587</w:t>
      </w:r>
      <w:r w:rsidRPr="00464DA1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464DA1">
        <w:rPr>
          <w:color w:val="1F497D" w:themeColor="text2"/>
          <w:sz w:val="28"/>
          <w:szCs w:val="28"/>
          <w:lang w:val="ro-RO"/>
        </w:rPr>
        <w:t xml:space="preserve">locuri de muncă vacante, care pot fi accesate atât de femei, cât și de bărbați.  </w:t>
      </w:r>
    </w:p>
    <w:p w:rsidR="00BD6B67" w:rsidRPr="00464DA1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464DA1">
        <w:rPr>
          <w:color w:val="1F497D" w:themeColor="text2"/>
          <w:sz w:val="28"/>
          <w:szCs w:val="28"/>
          <w:lang w:val="ro-RO"/>
        </w:rPr>
        <w:t xml:space="preserve">În aspect teritorial, numărul locurilor de muncă vacante, disponibile în fiecare subdiviziune teritorială de ocupare a forței de muncă, constituie: </w:t>
      </w:r>
    </w:p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7505A0" w:rsidRPr="007505A0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6816C7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6816C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ED1DD6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ED1DD6" w:rsidRPr="006816C7" w:rsidRDefault="00ED1DD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ED1DD6" w:rsidRPr="006816C7" w:rsidRDefault="00933471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4808</w:t>
            </w:r>
          </w:p>
        </w:tc>
        <w:tc>
          <w:tcPr>
            <w:tcW w:w="2127" w:type="dxa"/>
          </w:tcPr>
          <w:p w:rsidR="00ED1DD6" w:rsidRPr="006816C7" w:rsidRDefault="00252516" w:rsidP="00ED1DD6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ED1DD6" w:rsidRPr="006816C7" w:rsidRDefault="00252516" w:rsidP="00ED1DD6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105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1149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79018C" w:rsidRPr="006816C7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79018C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79018C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676</w:t>
            </w:r>
          </w:p>
        </w:tc>
        <w:tc>
          <w:tcPr>
            <w:tcW w:w="2127" w:type="dxa"/>
          </w:tcPr>
          <w:p w:rsidR="0079018C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79018C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386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327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305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219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217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79018C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191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165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163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132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FA0B6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117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  <w:tc>
          <w:tcPr>
            <w:tcW w:w="2127" w:type="dxa"/>
          </w:tcPr>
          <w:p w:rsidR="00352CFB" w:rsidRPr="006816C7" w:rsidRDefault="00252516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352CFB" w:rsidRPr="006816C7" w:rsidRDefault="00252516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352CFB" w:rsidRPr="006816C7" w:rsidTr="00C91EBC">
        <w:trPr>
          <w:trHeight w:val="385"/>
          <w:jc w:val="center"/>
        </w:trPr>
        <w:tc>
          <w:tcPr>
            <w:tcW w:w="2324" w:type="dxa"/>
          </w:tcPr>
          <w:p w:rsidR="00352CFB" w:rsidRPr="006816C7" w:rsidRDefault="00933471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16C7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134" w:type="dxa"/>
          </w:tcPr>
          <w:p w:rsidR="00352CFB" w:rsidRPr="006816C7" w:rsidRDefault="00933471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</w:p>
        </w:tc>
        <w:tc>
          <w:tcPr>
            <w:tcW w:w="2127" w:type="dxa"/>
          </w:tcPr>
          <w:p w:rsidR="00352CFB" w:rsidRPr="006816C7" w:rsidRDefault="00352CFB" w:rsidP="00352CFB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352CFB" w:rsidRPr="006816C7" w:rsidRDefault="00352CFB" w:rsidP="00352CFB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BD6B67" w:rsidRPr="007505A0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p w:rsidR="00BD6B67" w:rsidRPr="007505A0" w:rsidRDefault="00BD6B67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A33C45" w:rsidRPr="007505A0" w:rsidRDefault="00A33C45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BD6B67" w:rsidRPr="00173F6A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73F6A">
        <w:rPr>
          <w:color w:val="1F497D" w:themeColor="text2"/>
          <w:sz w:val="28"/>
          <w:szCs w:val="28"/>
          <w:lang w:val="ro-RO"/>
        </w:rPr>
        <w:t>Pentru persoanele cu nivel de instruire superior și mediu de specialitate sunt disponibile</w:t>
      </w:r>
    </w:p>
    <w:p w:rsidR="00A33C45" w:rsidRPr="00572024" w:rsidRDefault="00622ACA" w:rsidP="00BD6B67">
      <w:pPr>
        <w:tabs>
          <w:tab w:val="left" w:pos="720"/>
        </w:tabs>
        <w:jc w:val="both"/>
        <w:rPr>
          <w:i/>
          <w:color w:val="C00000"/>
          <w:sz w:val="28"/>
          <w:szCs w:val="28"/>
          <w:lang w:val="ro-RO"/>
        </w:rPr>
      </w:pPr>
      <w:r w:rsidRPr="00173F6A">
        <w:rPr>
          <w:b/>
          <w:color w:val="1F497D" w:themeColor="text2"/>
          <w:sz w:val="28"/>
          <w:szCs w:val="28"/>
          <w:lang w:val="ro-RO"/>
        </w:rPr>
        <w:t>2</w:t>
      </w:r>
      <w:r w:rsidR="00AF42AB">
        <w:rPr>
          <w:b/>
          <w:color w:val="1F497D" w:themeColor="text2"/>
          <w:sz w:val="28"/>
          <w:szCs w:val="28"/>
          <w:lang w:val="ro-RO"/>
        </w:rPr>
        <w:t>50</w:t>
      </w:r>
      <w:r w:rsidR="004E7A2A">
        <w:rPr>
          <w:b/>
          <w:color w:val="1F497D" w:themeColor="text2"/>
          <w:sz w:val="28"/>
          <w:szCs w:val="28"/>
          <w:lang w:val="ro-RO"/>
        </w:rPr>
        <w:t>3</w:t>
      </w:r>
      <w:r w:rsidR="00E16573" w:rsidRPr="00173F6A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173F6A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173F6A">
        <w:rPr>
          <w:b/>
          <w:color w:val="1F497D" w:themeColor="text2"/>
          <w:sz w:val="28"/>
          <w:szCs w:val="28"/>
          <w:lang w:val="ro-RO"/>
        </w:rPr>
        <w:t>2</w:t>
      </w:r>
      <w:r w:rsidR="00171999">
        <w:rPr>
          <w:b/>
          <w:color w:val="1F497D" w:themeColor="text2"/>
          <w:sz w:val="28"/>
          <w:szCs w:val="28"/>
          <w:lang w:val="ro-RO"/>
        </w:rPr>
        <w:t>4</w:t>
      </w:r>
      <w:r w:rsidR="00BD6B67" w:rsidRPr="00173F6A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173F6A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464DA1" w:rsidRPr="00572024" w:rsidTr="00C91EBC">
        <w:tc>
          <w:tcPr>
            <w:tcW w:w="2962" w:type="dxa"/>
            <w:shd w:val="clear" w:color="auto" w:fill="FFFFFF"/>
          </w:tcPr>
          <w:p w:rsidR="00BD6B67" w:rsidRPr="00572024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572024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572024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572024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572024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572024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984332" w:rsidRPr="00787095" w:rsidTr="00C91EBC">
        <w:tc>
          <w:tcPr>
            <w:tcW w:w="2962" w:type="dxa"/>
            <w:shd w:val="clear" w:color="auto" w:fill="FFFFFF"/>
          </w:tcPr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0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87095" w:rsidRDefault="00787095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8709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1322</w:t>
            </w:r>
          </w:p>
          <w:p w:rsidR="00984332" w:rsidRPr="00787095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A84D9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984332" w:rsidRPr="00A84D9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A84D9D"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419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572024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  <w:r w:rsidR="00787095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572024"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281</w:t>
            </w:r>
          </w:p>
          <w:p w:rsidR="00984332" w:rsidRPr="00444259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444259"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sec. statului – </w:t>
            </w:r>
            <w:r w:rsidR="00572024"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  <w:p w:rsidR="00787095" w:rsidRPr="00572024" w:rsidRDefault="00787095" w:rsidP="0078709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en-US"/>
              </w:rPr>
            </w:pPr>
            <w:r w:rsidRPr="00032C4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312B40" w:rsidRPr="00572024" w:rsidRDefault="00312B40" w:rsidP="00312B4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legătură în domeniul ordinii publice și securității statului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(diverse domenii) – </w:t>
            </w:r>
            <w:r w:rsidR="0028679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D2417" w:rsidRDefault="003D241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32C4C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domeniul ordinii publice</w:t>
            </w:r>
          </w:p>
          <w:p w:rsidR="003D2417" w:rsidRPr="002B2627" w:rsidRDefault="003D241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- 25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(diverse domenii) – </w:t>
            </w:r>
            <w:r w:rsidR="00406A50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787095" w:rsidRPr="00433E5C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de instruire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84332" w:rsidRPr="00004C28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de securitate – 17</w:t>
            </w:r>
          </w:p>
          <w:p w:rsidR="00984332" w:rsidRPr="0028679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7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–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mecanic(ă) </w:t>
            </w:r>
            <w:r w:rsidR="00312B4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312B40" w:rsidRPr="002B2627" w:rsidRDefault="00312B40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- 6</w:t>
            </w:r>
          </w:p>
          <w:p w:rsidR="00984332" w:rsidRPr="00BF5CE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- 5</w:t>
            </w:r>
          </w:p>
          <w:p w:rsidR="00984332" w:rsidRPr="00BF5CE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>antrenor/antrenoare – 5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hidrolog(ă) – 4</w:t>
            </w:r>
          </w:p>
        </w:tc>
      </w:tr>
      <w:tr w:rsidR="00984332" w:rsidRPr="00787095" w:rsidTr="00C91EBC">
        <w:tc>
          <w:tcPr>
            <w:tcW w:w="2962" w:type="dxa"/>
            <w:shd w:val="clear" w:color="auto" w:fill="FFFFFF"/>
          </w:tcPr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B61A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9B61A2" w:rsidRDefault="009B61A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61A2">
              <w:rPr>
                <w:b/>
                <w:color w:val="1F497D" w:themeColor="text2"/>
                <w:sz w:val="28"/>
                <w:szCs w:val="28"/>
                <w:lang w:val="ro-RO"/>
              </w:rPr>
              <w:t>512</w:t>
            </w:r>
          </w:p>
          <w:p w:rsidR="009B61A2" w:rsidRPr="009B61A2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(diverse domenii) –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787095" w:rsidRPr="00EA1131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572024" w:rsidRPr="00572024" w:rsidRDefault="00572024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criminalist(ă) - 38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(diverse ramuri) –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787095" w:rsidRPr="00EA1131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(diverse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șef/șefă echipă în industria prelucrătoare – 25</w:t>
            </w:r>
          </w:p>
          <w:p w:rsidR="00787095" w:rsidRPr="00433E5C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984332" w:rsidRPr="00433E5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(diverse domenii) –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8679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jurist/juristă – </w:t>
            </w:r>
            <w:r w:rsidR="002B2627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433E5C" w:rsidRPr="00433E5C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silvic(ă) - 11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redactor/redactoare – 10</w:t>
            </w:r>
          </w:p>
          <w:p w:rsidR="00984332" w:rsidRPr="00AA6C2E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6C2E">
              <w:rPr>
                <w:b/>
                <w:color w:val="1F497D" w:themeColor="text2"/>
                <w:sz w:val="28"/>
                <w:szCs w:val="28"/>
                <w:lang w:val="ro-RO"/>
              </w:rPr>
              <w:t>șef/șefă secție în alte ramuri – 10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A6C2E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AA6C2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principal – 10</w:t>
            </w:r>
          </w:p>
          <w:p w:rsidR="00B423EC" w:rsidRDefault="00B423E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merceolog/merceologă </w:t>
            </w:r>
            <w:r w:rsidR="00787095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787095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87095" w:rsidRPr="00B423EC" w:rsidRDefault="00787095" w:rsidP="0078709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Pr="00B423EC">
              <w:rPr>
                <w:b/>
                <w:color w:val="C00000"/>
                <w:sz w:val="28"/>
                <w:szCs w:val="28"/>
                <w:lang w:val="ro-RO"/>
              </w:rPr>
              <w:t xml:space="preserve"> </w:t>
            </w:r>
          </w:p>
          <w:p w:rsidR="00787095" w:rsidRPr="007B6211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expert/expertă (diverse domenii) - 8</w:t>
            </w:r>
          </w:p>
          <w:p w:rsidR="00787095" w:rsidRPr="00406A50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06A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tehnolog(ă) în industrie 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producție - 8 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documentarist/ documentaristă – 8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șef/șefă oficiul poștal – 8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editor coordonator/editoare /coordonatoare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programe TV – 7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formator/formatoare – 7</w:t>
            </w:r>
          </w:p>
          <w:p w:rsidR="00787095" w:rsidRPr="00BF5CE7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(diverse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producție – 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de oficiu – 7</w:t>
            </w:r>
          </w:p>
          <w:p w:rsid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secretar/secretară a consiliului raional – 7</w:t>
            </w:r>
          </w:p>
          <w:p w:rsidR="00904383" w:rsidRPr="00904383" w:rsidRDefault="00904383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4383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7B621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6211">
              <w:rPr>
                <w:b/>
                <w:color w:val="1F497D" w:themeColor="text2"/>
                <w:sz w:val="28"/>
                <w:szCs w:val="28"/>
                <w:lang w:val="ro-RO"/>
              </w:rPr>
              <w:t>mediator/mediatoare - 6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producător/producătoare audio/video – 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62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chimist(ă)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B62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84332" w:rsidRPr="007B621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62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7B621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recrutare </w:t>
            </w:r>
            <w:r w:rsidR="002B2627"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787095" w:rsidRPr="002B2627" w:rsidRDefault="00787095" w:rsidP="0078709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solist/solistă de balet – 5</w:t>
            </w:r>
          </w:p>
          <w:p w:rsidR="00787095" w:rsidRPr="002B2627" w:rsidRDefault="00787095" w:rsidP="0078709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- 5</w:t>
            </w:r>
          </w:p>
          <w:p w:rsidR="00787095" w:rsidRPr="002B2627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manager (șef/șefă) în comerț/vânzări – 5</w:t>
            </w:r>
          </w:p>
          <w:p w:rsidR="00286791" w:rsidRPr="002B2627" w:rsidRDefault="0028679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(diverse domenii) - 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2B2627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 w:rsid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metrolog(ă) - 4 </w:t>
            </w:r>
          </w:p>
          <w:p w:rsidR="00787095" w:rsidRPr="002B2627" w:rsidRDefault="00787095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 în industria alimentară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Pr="00EA113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redactor prezentator/redactoare prezentatoare </w:t>
            </w:r>
          </w:p>
          <w:p w:rsidR="00984332" w:rsidRPr="00EA113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de televiziune – 4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agronom/agronomă - 3</w:t>
            </w:r>
          </w:p>
        </w:tc>
      </w:tr>
      <w:tr w:rsidR="00984332" w:rsidRPr="00572024" w:rsidTr="00C91EBC">
        <w:tc>
          <w:tcPr>
            <w:tcW w:w="296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984332" w:rsidRPr="0033097C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3309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33097C"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09</w:t>
            </w:r>
          </w:p>
          <w:p w:rsidR="0033097C" w:rsidRPr="0033097C" w:rsidRDefault="0033097C" w:rsidP="0033097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406A50">
              <w:rPr>
                <w:b/>
                <w:color w:val="1F497D" w:themeColor="text2"/>
                <w:sz w:val="28"/>
                <w:szCs w:val="28"/>
                <w:lang w:val="ro-RO"/>
              </w:rPr>
              <w:t>92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 w:rsidR="0028679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032C4C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</w:t>
            </w:r>
            <w:r w:rsidR="00572024">
              <w:rPr>
                <w:b/>
                <w:color w:val="1F497D" w:themeColor="text2"/>
                <w:sz w:val="28"/>
                <w:szCs w:val="28"/>
                <w:lang w:val="ro-RO"/>
              </w:rPr>
              <w:t>parental(ă) profesionist(ă) – 54</w:t>
            </w:r>
          </w:p>
          <w:p w:rsidR="009B61A2" w:rsidRPr="00572024" w:rsidRDefault="009B61A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 w:rsidR="00572024"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21</w:t>
            </w:r>
          </w:p>
          <w:p w:rsidR="009B61A2" w:rsidRPr="00433E5C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personal 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84332" w:rsidRPr="00433E5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social(ă)-comunitar(ă) – 1</w:t>
            </w:r>
            <w:r w:rsidR="00433E5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433E5C" w:rsidRDefault="00433E5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11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comunitar(ă) – 9</w:t>
            </w:r>
          </w:p>
          <w:p w:rsidR="00984332" w:rsidRPr="00904383" w:rsidRDefault="0028679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</w:t>
            </w:r>
            <w:r w:rsidR="00984332" w:rsidRPr="00904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84332" w:rsidRPr="00894E4D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maseur/maseuză </w:t>
            </w:r>
            <w:r w:rsidR="002B2627"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B2627" w:rsidRDefault="002B2627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șef/șefă secție instituție medico-sanitară </w:t>
            </w:r>
            <w:r w:rsidR="009B61A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9B61A2" w:rsidRPr="007B6211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62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5</w:t>
            </w:r>
          </w:p>
          <w:p w:rsidR="009B61A2" w:rsidRPr="002B2627" w:rsidRDefault="009B61A2" w:rsidP="009B61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specialist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defectoscopist</w:t>
            </w:r>
            <w:proofErr w:type="spellEnd"/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controlul ultrasonic – 5</w:t>
            </w:r>
          </w:p>
          <w:p w:rsidR="00984332" w:rsidRPr="00572024" w:rsidRDefault="00984332" w:rsidP="009B61A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kinetoterapeut</w:t>
            </w:r>
            <w:proofErr w:type="spellEnd"/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4</w:t>
            </w:r>
          </w:p>
        </w:tc>
      </w:tr>
      <w:tr w:rsidR="002B2627" w:rsidRPr="00572024" w:rsidTr="00C91EBC">
        <w:tc>
          <w:tcPr>
            <w:tcW w:w="296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33097C"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4</w:t>
            </w:r>
            <w:r w:rsidR="00572024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</w:t>
            </w:r>
            <w:r w:rsidR="00433E5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72024"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433E5C" w:rsidRPr="00572024" w:rsidRDefault="00433E5C" w:rsidP="00433E5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șef(ă) </w:t>
            </w: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 w:rsidR="00B423E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84332" w:rsidRPr="00B423E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23EC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– 7</w:t>
            </w: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reprezentant/reprezentantă comercial-tehnic(ă) – 6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984332" w:rsidRPr="00572024" w:rsidRDefault="00984332" w:rsidP="002B262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contabil-casier/contabilă-casieră - </w:t>
            </w:r>
            <w:r w:rsidR="002B262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984332" w:rsidRPr="00787095" w:rsidTr="00C91EBC">
        <w:tc>
          <w:tcPr>
            <w:tcW w:w="296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3097C" w:rsidRDefault="0033097C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3097C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  <w:p w:rsidR="00984332" w:rsidRPr="0033097C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educator/educatoare în educația timpurie – </w:t>
            </w:r>
            <w:r w:rsidR="00572024"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psiholog/psihologă – 1</w:t>
            </w:r>
            <w:r w:rsidR="00433E5C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3097C" w:rsidRPr="002B2627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33097C" w:rsidRPr="00433E5C" w:rsidRDefault="0033097C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84332" w:rsidRPr="00AA54DB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al educatorului/educatoarei – 11</w:t>
            </w:r>
          </w:p>
          <w:p w:rsidR="00984332" w:rsidRPr="00433E5C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psihopedagog/</w:t>
            </w:r>
            <w:proofErr w:type="spellStart"/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psihopedagogâ</w:t>
            </w:r>
            <w:proofErr w:type="spellEnd"/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- 1</w:t>
            </w:r>
            <w:r w:rsidR="00433E5C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0438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pedagog/pedagogă social(ă) – </w:t>
            </w:r>
            <w:r w:rsidR="0090438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3097C" w:rsidRPr="002B2627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muzical(ă) – 6</w:t>
            </w:r>
          </w:p>
          <w:p w:rsidR="00984332" w:rsidRPr="00EA1131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învățământul profesional – 5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bibliotecar/bibliotecară – 5</w:t>
            </w:r>
          </w:p>
          <w:p w:rsidR="00984332" w:rsidRPr="002B2627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instituție de educație timpurie-</w:t>
            </w:r>
            <w:r w:rsidR="002B26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4</w:t>
            </w:r>
          </w:p>
          <w:p w:rsidR="00EA1131" w:rsidRPr="00572024" w:rsidRDefault="00EA1131" w:rsidP="00984332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profesor formator/profesoară formatoare de limbi străine - 4</w:t>
            </w:r>
          </w:p>
        </w:tc>
      </w:tr>
      <w:tr w:rsidR="00984332" w:rsidRPr="00787095" w:rsidTr="00C91EBC">
        <w:tc>
          <w:tcPr>
            <w:tcW w:w="296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</w:t>
            </w: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984332" w:rsidRPr="0033097C" w:rsidRDefault="0033097C" w:rsidP="00984332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6502" w:type="dxa"/>
            <w:shd w:val="clear" w:color="auto" w:fill="FFFFFF"/>
          </w:tcPr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 w:rsidR="00572024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- 3</w:t>
            </w:r>
          </w:p>
        </w:tc>
      </w:tr>
      <w:tr w:rsidR="00984332" w:rsidRPr="0033097C" w:rsidTr="00C91EBC">
        <w:tc>
          <w:tcPr>
            <w:tcW w:w="296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3097C" w:rsidRDefault="0033097C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984332" w:rsidRPr="0033097C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984332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3097C" w:rsidRPr="0033097C" w:rsidRDefault="0033097C" w:rsidP="00984332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33097C" w:rsidRDefault="0033097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97C">
              <w:rPr>
                <w:b/>
                <w:color w:val="1F497D" w:themeColor="text2"/>
                <w:sz w:val="28"/>
                <w:szCs w:val="28"/>
                <w:lang w:val="ro-RO"/>
              </w:rPr>
              <w:t>81</w:t>
            </w:r>
          </w:p>
        </w:tc>
        <w:tc>
          <w:tcPr>
            <w:tcW w:w="6502" w:type="dxa"/>
            <w:shd w:val="clear" w:color="auto" w:fill="FFFFFF"/>
          </w:tcPr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- 48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manager conținut web – 12</w:t>
            </w:r>
          </w:p>
          <w:p w:rsidR="007B6211" w:rsidRPr="00433E5C" w:rsidRDefault="007B621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șef/șefă în tehnologii informaționale și comunicații - 6</w:t>
            </w:r>
          </w:p>
          <w:p w:rsidR="00984332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262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tehnologii informaționale și comunicare – 5</w:t>
            </w:r>
          </w:p>
          <w:p w:rsidR="00EA1131" w:rsidRDefault="00EA1131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integrare date </w:t>
            </w:r>
            <w:r w:rsidR="0033097C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3097C" w:rsidRPr="00286791" w:rsidRDefault="0033097C" w:rsidP="003309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administrator/administratoare sisteme Linux - 3</w:t>
            </w:r>
          </w:p>
          <w:p w:rsidR="00984332" w:rsidRPr="00572024" w:rsidRDefault="00984332" w:rsidP="00984332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>dezvoltator software - 3</w:t>
            </w:r>
          </w:p>
        </w:tc>
      </w:tr>
      <w:tr w:rsidR="00622ACA" w:rsidRPr="00622ACA" w:rsidTr="00C91EBC">
        <w:tc>
          <w:tcPr>
            <w:tcW w:w="2962" w:type="dxa"/>
            <w:shd w:val="clear" w:color="auto" w:fill="FFFFFF"/>
          </w:tcPr>
          <w:p w:rsidR="00984332" w:rsidRPr="00622ACA" w:rsidRDefault="00984332" w:rsidP="00984332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984332" w:rsidRPr="00622ACA" w:rsidRDefault="004E7A2A" w:rsidP="00AF42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AF42A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502" w:type="dxa"/>
            <w:shd w:val="clear" w:color="auto" w:fill="FFFFFF"/>
          </w:tcPr>
          <w:p w:rsidR="00984332" w:rsidRPr="00622ACA" w:rsidRDefault="00984332" w:rsidP="0098433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A33C45" w:rsidRPr="00572024" w:rsidRDefault="00E048D4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  <w:r w:rsidRPr="00173F6A">
        <w:rPr>
          <w:color w:val="1F497D" w:themeColor="text2"/>
          <w:sz w:val="28"/>
          <w:szCs w:val="28"/>
          <w:lang w:val="ro-RO"/>
        </w:rPr>
        <w:lastRenderedPageBreak/>
        <w:t>Pentru persoanele cu nivel de instruire secundar profesional și pentru muncitori necalificați</w:t>
      </w:r>
      <w:r w:rsidR="00950167" w:rsidRPr="00173F6A">
        <w:rPr>
          <w:color w:val="1F497D" w:themeColor="text2"/>
          <w:sz w:val="28"/>
          <w:szCs w:val="28"/>
          <w:lang w:val="ro-RO"/>
        </w:rPr>
        <w:t>/muncitoare necalificate</w:t>
      </w:r>
      <w:r w:rsidRPr="00173F6A">
        <w:rPr>
          <w:color w:val="1F497D" w:themeColor="text2"/>
          <w:sz w:val="28"/>
          <w:szCs w:val="28"/>
          <w:lang w:val="ro-RO"/>
        </w:rPr>
        <w:t>, Agen</w:t>
      </w:r>
      <w:r w:rsidR="00C53A60" w:rsidRPr="00173F6A">
        <w:rPr>
          <w:color w:val="1F497D" w:themeColor="text2"/>
          <w:sz w:val="28"/>
          <w:szCs w:val="28"/>
          <w:lang w:val="ro-RO"/>
        </w:rPr>
        <w:t>ț</w:t>
      </w:r>
      <w:r w:rsidRPr="00173F6A">
        <w:rPr>
          <w:color w:val="1F497D" w:themeColor="text2"/>
          <w:sz w:val="28"/>
          <w:szCs w:val="28"/>
          <w:lang w:val="ro-RO"/>
        </w:rPr>
        <w:t>ia Na</w:t>
      </w:r>
      <w:r w:rsidR="00C53A60" w:rsidRPr="00173F6A">
        <w:rPr>
          <w:color w:val="1F497D" w:themeColor="text2"/>
          <w:sz w:val="28"/>
          <w:szCs w:val="28"/>
          <w:lang w:val="ro-RO"/>
        </w:rPr>
        <w:t>ț</w:t>
      </w:r>
      <w:r w:rsidRPr="00173F6A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173F6A">
        <w:rPr>
          <w:color w:val="1F497D" w:themeColor="text2"/>
          <w:sz w:val="28"/>
          <w:szCs w:val="28"/>
          <w:lang w:val="ro-RO"/>
        </w:rPr>
        <w:t>ț</w:t>
      </w:r>
      <w:r w:rsidRPr="00173F6A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EF36AC" w:rsidRPr="00173F6A">
        <w:rPr>
          <w:b/>
          <w:color w:val="1F497D" w:themeColor="text2"/>
          <w:sz w:val="28"/>
          <w:szCs w:val="28"/>
          <w:lang w:val="ro-RO"/>
        </w:rPr>
        <w:t>8</w:t>
      </w:r>
      <w:r w:rsidR="00171999">
        <w:rPr>
          <w:b/>
          <w:color w:val="1F497D" w:themeColor="text2"/>
          <w:sz w:val="28"/>
          <w:szCs w:val="28"/>
          <w:lang w:val="ro-RO"/>
        </w:rPr>
        <w:t>084</w:t>
      </w:r>
      <w:r w:rsidR="00950167" w:rsidRPr="00173F6A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73F6A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173F6A" w:rsidRPr="00173F6A">
        <w:rPr>
          <w:b/>
          <w:color w:val="1F497D" w:themeColor="text2"/>
          <w:sz w:val="28"/>
          <w:szCs w:val="28"/>
          <w:lang w:val="ro-RO"/>
        </w:rPr>
        <w:t>7</w:t>
      </w:r>
      <w:r w:rsidR="00171999">
        <w:rPr>
          <w:b/>
          <w:color w:val="1F497D" w:themeColor="text2"/>
          <w:sz w:val="28"/>
          <w:szCs w:val="28"/>
          <w:lang w:val="ro-RO"/>
        </w:rPr>
        <w:t>6</w:t>
      </w:r>
      <w:r w:rsidRPr="00173F6A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173F6A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7505A0" w:rsidRPr="00572024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B96FA8" w:rsidRPr="00311B3B" w:rsidRDefault="00B96FA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2478" w:rsidRPr="00311B3B" w:rsidRDefault="009B247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B7138" w:rsidRPr="00311B3B" w:rsidRDefault="003B7138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311B3B" w:rsidRDefault="007668EC" w:rsidP="003476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</w:t>
            </w:r>
            <w:r w:rsidR="005A0619"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</w:t>
            </w:r>
            <w:r w:rsidR="0034762C"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ușoară</w:t>
            </w:r>
          </w:p>
        </w:tc>
        <w:tc>
          <w:tcPr>
            <w:tcW w:w="851" w:type="dxa"/>
            <w:shd w:val="clear" w:color="auto" w:fill="FFFFFF"/>
          </w:tcPr>
          <w:p w:rsidR="00BC5838" w:rsidRPr="00311B3B" w:rsidRDefault="00BC5838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7CD2" w:rsidRPr="00311B3B" w:rsidRDefault="00957CD2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1609F" w:rsidRPr="00311B3B" w:rsidRDefault="00C1609F" w:rsidP="001462E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11B3B" w:rsidRDefault="00EC0232" w:rsidP="0033097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  <w:r w:rsidR="0033097C"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6388" w:type="dxa"/>
            <w:shd w:val="clear" w:color="auto" w:fill="FFFFFF"/>
            <w:hideMark/>
          </w:tcPr>
          <w:p w:rsidR="00C91EBC" w:rsidRPr="00A84D9D" w:rsidRDefault="00340BF6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</w:t>
            </w:r>
            <w:r w:rsidR="005A0619"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usător</w:t>
            </w:r>
            <w:proofErr w:type="spellEnd"/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340BF6" w:rsidRPr="00A84D9D" w:rsidRDefault="00E2095E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 confecții</w:t>
            </w:r>
            <w:r w:rsidR="00C34DF1"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/industria ușoară</w:t>
            </w:r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1742</w:t>
            </w:r>
          </w:p>
          <w:p w:rsidR="00837F07" w:rsidRPr="00572024" w:rsidRDefault="00837F0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</w:t>
            </w:r>
            <w:r w:rsidR="00BF4691" w:rsidRPr="0057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/confecționeră </w:t>
            </w:r>
            <w:r w:rsidRPr="005720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433E5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EC0232" w:rsidRPr="003D2417" w:rsidRDefault="003D2417" w:rsidP="00837F0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țesător/țesătoare – 4</w:t>
            </w:r>
            <w:r w:rsidR="007A357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32A85" w:rsidRPr="003D2417" w:rsidRDefault="00932A85" w:rsidP="003476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C45DE6" w:rsidRPr="003D24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D24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5F28D0" w:rsidRPr="003D24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112A3" w:rsidRPr="00004C28" w:rsidRDefault="00D112A3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</w:t>
            </w:r>
            <w:r w:rsidR="005F28D0"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D112A3" w:rsidRPr="00927A10" w:rsidRDefault="00787B40" w:rsidP="00D112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27A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confecționer/confecționeră articole din piele și înlocuitori – 1</w:t>
            </w:r>
            <w:r w:rsidR="00927A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091B31" w:rsidRPr="00AA54DB" w:rsidRDefault="00A55930" w:rsidP="00A961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="00B16833"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articole </w:t>
            </w:r>
            <w:r w:rsidR="00EB46AA"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 curelărie</w:t>
            </w: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C6D76"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1D20C8" w:rsidRPr="00572024" w:rsidRDefault="00787B40" w:rsidP="00B830A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tricoter/tricoteră (tricoteză) – </w:t>
            </w:r>
            <w:r w:rsid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D3002C" w:rsidRPr="00787095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color w:val="1F497D" w:themeColor="text2"/>
                <w:sz w:val="28"/>
                <w:szCs w:val="28"/>
                <w:lang w:val="ro-RO"/>
              </w:rPr>
              <w:t>114</w:t>
            </w:r>
            <w:r w:rsidR="00311B3B" w:rsidRPr="00311B3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572024" w:rsidRDefault="00D3002C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 w:rsidR="00444259">
              <w:rPr>
                <w:b/>
                <w:color w:val="1F497D" w:themeColor="text2"/>
                <w:sz w:val="28"/>
                <w:szCs w:val="28"/>
                <w:lang w:val="ro-RO"/>
              </w:rPr>
              <w:t>512</w:t>
            </w:r>
          </w:p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276</w:t>
            </w:r>
          </w:p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229</w:t>
            </w:r>
          </w:p>
          <w:p w:rsidR="00D3002C" w:rsidRPr="003D241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cale ferată – 4</w:t>
            </w:r>
            <w:r w:rsidR="003D241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D3002C" w:rsidRPr="003D241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auto – 25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2732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24</w:t>
            </w:r>
          </w:p>
          <w:p w:rsidR="00311B3B" w:rsidRPr="00AA54DB" w:rsidRDefault="00311B3B" w:rsidP="00311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agent/agentă în transporturi - 10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electrician-electronist auto – 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Pr="007A357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la calea ferată – 8</w:t>
            </w:r>
          </w:p>
          <w:p w:rsidR="00D3002C" w:rsidRPr="00266D5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lăcătuș-revizie și reparare a locomotivelor – 6</w:t>
            </w:r>
          </w:p>
          <w:p w:rsidR="005408D0" w:rsidRPr="005408D0" w:rsidRDefault="005408D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de tren - 4</w:t>
            </w:r>
          </w:p>
          <w:p w:rsidR="00D3002C" w:rsidRPr="00572024" w:rsidRDefault="00D3002C" w:rsidP="00D3002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motorist/motoristă - 4</w:t>
            </w:r>
          </w:p>
        </w:tc>
      </w:tr>
      <w:tr w:rsidR="00904383" w:rsidRPr="00787095" w:rsidTr="00904383">
        <w:trPr>
          <w:trHeight w:val="679"/>
        </w:trPr>
        <w:tc>
          <w:tcPr>
            <w:tcW w:w="3232" w:type="dxa"/>
            <w:shd w:val="clear" w:color="auto" w:fill="FFFFFF"/>
          </w:tcPr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D3002C" w:rsidRPr="00311B3B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D3002C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04FA6" w:rsidRPr="00311B3B" w:rsidRDefault="00304FA6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311B3B" w:rsidRDefault="00311B3B" w:rsidP="00D3002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1B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865</w:t>
            </w:r>
          </w:p>
          <w:p w:rsidR="00D3002C" w:rsidRPr="00311B3B" w:rsidRDefault="00D3002C" w:rsidP="00D3002C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 w:rsid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 w:rsidR="004442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250</w:t>
            </w:r>
          </w:p>
          <w:p w:rsidR="00311B3B" w:rsidRPr="00A84D9D" w:rsidRDefault="00311B3B" w:rsidP="00311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311B3B" w:rsidRPr="00444259" w:rsidRDefault="00311B3B" w:rsidP="00311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bufetier/bufetieră – 54</w:t>
            </w:r>
          </w:p>
          <w:p w:rsidR="00311B3B" w:rsidRPr="003D2417" w:rsidRDefault="00311B3B" w:rsidP="00311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27</w:t>
            </w:r>
          </w:p>
          <w:p w:rsidR="00311B3B" w:rsidRPr="00A84D9D" w:rsidRDefault="00311B3B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D3002C" w:rsidRPr="00927A10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 w:rsidR="00927A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11B3B" w:rsidRDefault="00311B3B" w:rsidP="00311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 comercial/lucrătoare comercială </w:t>
            </w:r>
            <w:r w:rsidR="009337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33708" w:rsidRPr="00433E5C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- 15</w:t>
            </w:r>
          </w:p>
          <w:p w:rsidR="00933708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004C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– 14</w:t>
            </w:r>
          </w:p>
          <w:p w:rsidR="00933708" w:rsidRPr="00AA54DB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 produse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alimentare/</w:t>
            </w: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controlor-casier/controloare-casieriță – 13</w:t>
            </w:r>
          </w:p>
          <w:p w:rsidR="00311B3B" w:rsidRPr="009D4E69" w:rsidRDefault="00311B3B" w:rsidP="00311B3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D4E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pază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vânzător/vânzătoare la stațiile de alimentare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 combustibil – 11</w:t>
            </w:r>
          </w:p>
          <w:p w:rsidR="00311B3B" w:rsidRPr="007A3570" w:rsidRDefault="00311B3B" w:rsidP="00311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poștaș/poștăriță  - 9</w:t>
            </w:r>
          </w:p>
          <w:p w:rsidR="00311B3B" w:rsidRPr="00894E4D" w:rsidRDefault="00311B3B" w:rsidP="00311B3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pompier – 9</w:t>
            </w:r>
          </w:p>
          <w:p w:rsidR="00D3002C" w:rsidRPr="00B830A1" w:rsidRDefault="00D3002C" w:rsidP="00D3002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</w:t>
            </w:r>
            <w:r w:rsid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/pedichiuristă</w:t>
            </w:r>
            <w:r w:rsidRP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B830A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t>camerist-șef/cameristă-șefă – 7</w:t>
            </w:r>
          </w:p>
          <w:p w:rsidR="00311B3B" w:rsidRPr="007A3570" w:rsidRDefault="00311B3B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în penitenciar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D3002C" w:rsidRPr="00572024" w:rsidRDefault="00286791" w:rsidP="00311B3B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2867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(diverse domenii) - 4</w:t>
            </w:r>
          </w:p>
        </w:tc>
      </w:tr>
      <w:tr w:rsidR="00D3002C" w:rsidRPr="00572024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56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A75663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756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97</w:t>
            </w:r>
            <w:r w:rsidR="00933708" w:rsidRPr="00A7566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002C" w:rsidRPr="00A75663" w:rsidRDefault="00D3002C" w:rsidP="00A7566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și conductori – 140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confecționer/confecționeră cablaje auto –</w:t>
            </w:r>
            <w:r w:rsid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60</w:t>
            </w:r>
          </w:p>
          <w:p w:rsidR="00D3002C" w:rsidRPr="003D241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inclusiv cu gaze</w:t>
            </w: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925B47">
              <w:rPr>
                <w:b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industria construcțiilor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de automobile – 50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50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</w:t>
            </w:r>
            <w:r w:rsidR="00444259">
              <w:rPr>
                <w:b/>
                <w:color w:val="1F497D" w:themeColor="text2"/>
                <w:sz w:val="28"/>
                <w:szCs w:val="28"/>
                <w:lang w:val="ro-RO"/>
              </w:rPr>
              <w:t>te electrice și electronice – 49</w:t>
            </w:r>
          </w:p>
          <w:p w:rsidR="003D2417" w:rsidRPr="00444259" w:rsidRDefault="003D2417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extractor-puitor de semifabricate și articole gata-42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39</w:t>
            </w:r>
          </w:p>
          <w:p w:rsidR="00933708" w:rsidRPr="003D2417" w:rsidRDefault="00933708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D3002C" w:rsidRPr="00433E5C" w:rsidRDefault="00D3002C" w:rsidP="00D3002C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– </w:t>
            </w:r>
            <w:r w:rsidR="005408D0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B830A1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25B4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D2417" w:rsidRPr="003D2417" w:rsidRDefault="003D2417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cabluri electrice - 28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jucării </w:t>
            </w:r>
            <w:r w:rsidR="009337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26</w:t>
            </w:r>
          </w:p>
          <w:p w:rsidR="00933708" w:rsidRPr="00AA54DB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933708" w:rsidRPr="00927A10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rețele de contact</w:t>
            </w:r>
          </w:p>
          <w:p w:rsidR="00933708" w:rsidRPr="00927A10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transport feroviar - 21</w:t>
            </w:r>
          </w:p>
          <w:p w:rsidR="00933708" w:rsidRPr="00004C28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933708" w:rsidRDefault="00933708" w:rsidP="00933708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în producția de cabluri electrice – 20</w:t>
            </w:r>
          </w:p>
          <w:p w:rsidR="00933708" w:rsidRPr="00004C28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933708" w:rsidRPr="00927A1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linii cu cablu de telecomunicații </w:t>
            </w:r>
            <w:r w:rsidR="009337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27A1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33708" w:rsidRDefault="00933708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D4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repar. utilajului industrial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D4E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14</w:t>
            </w:r>
          </w:p>
          <w:p w:rsidR="00933708" w:rsidRPr="00927A1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electrician/electriciană exploatare </w:t>
            </w:r>
          </w:p>
          <w:p w:rsidR="00933708" w:rsidRPr="00927A1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rețele electrice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(alte ramuri) – </w:t>
            </w:r>
            <w:r w:rsidR="00B830A1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933708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impregnare în industria textilă – 12</w:t>
            </w:r>
          </w:p>
          <w:p w:rsidR="00933708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mașinile automate </w:t>
            </w:r>
          </w:p>
          <w:p w:rsidR="00933708" w:rsidRPr="00AA54DB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și semiautomate - 12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lăcătuș co</w:t>
            </w:r>
            <w:r w:rsidR="00AA54DB">
              <w:rPr>
                <w:b/>
                <w:color w:val="1F497D" w:themeColor="text2"/>
                <w:sz w:val="28"/>
                <w:szCs w:val="28"/>
                <w:lang w:val="ro-RO"/>
              </w:rPr>
              <w:t>ntrolor în sistemul de gaze – 10</w:t>
            </w:r>
          </w:p>
          <w:p w:rsidR="00894E4D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10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preparator/preparatoare semipreparate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din carne – 10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la instalații tehnologice – 10</w:t>
            </w:r>
          </w:p>
          <w:p w:rsidR="00D3002C" w:rsidRPr="00540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</w:t>
            </w:r>
            <w:r w:rsidR="005408D0">
              <w:rPr>
                <w:b/>
                <w:color w:val="1F497D" w:themeColor="text2"/>
                <w:sz w:val="28"/>
                <w:szCs w:val="28"/>
                <w:lang w:val="ro-RO"/>
              </w:rPr>
              <w:t>/lăcătuș-montator</w:t>
            </w: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în construcția și montarea structurilor metalice – </w:t>
            </w:r>
            <w:r w:rsidR="005408D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la repararea utilajului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 – 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33708" w:rsidRPr="009D4E69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materiale (diverse domenii)-9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33708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lemn/mase plastice – 8</w:t>
            </w:r>
          </w:p>
          <w:p w:rsidR="00933708" w:rsidRPr="00AA54DB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stivuitor/stivuitoare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33708" w:rsidRPr="007A357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t>reglor/regloare utilaje în industria alimentară – 8</w:t>
            </w:r>
          </w:p>
          <w:p w:rsidR="00933708" w:rsidRPr="00311B3B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11B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33708" w:rsidRPr="00266D5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asamblor-montator/asambloare/montatoare profiluri aluminiu și geam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33708" w:rsidRPr="00266D5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strungar/strungăr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iță în prelucrarea metalelor – 6</w:t>
            </w:r>
          </w:p>
          <w:p w:rsidR="00D3002C" w:rsidRPr="00266D5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articole din carton, hârtie</w:t>
            </w:r>
            <w:r w:rsidRPr="00266D50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66D50">
              <w:rPr>
                <w:b/>
                <w:color w:val="1F497D" w:themeColor="text2"/>
                <w:sz w:val="28"/>
                <w:szCs w:val="28"/>
                <w:lang w:val="en-US"/>
              </w:rPr>
              <w:t>mucavă</w:t>
            </w:r>
            <w:proofErr w:type="spellEnd"/>
            <w:r w:rsidRPr="00266D50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</w:t>
            </w:r>
            <w:r w:rsidR="00266D50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3002C" w:rsidRPr="005408D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filator/filatoare – 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canalizare – 5</w:t>
            </w:r>
          </w:p>
          <w:p w:rsidR="00933708" w:rsidRPr="00266D50" w:rsidRDefault="00933708" w:rsidP="0093370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 -</w:t>
            </w:r>
            <w:r w:rsidR="005408D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002C" w:rsidRPr="00572024" w:rsidRDefault="005408D0" w:rsidP="00933708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structuri metalice </w:t>
            </w:r>
            <w:r w:rsidR="0093370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</w:tc>
      </w:tr>
      <w:tr w:rsidR="00433E5C" w:rsidRPr="00572024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622ACA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780</w:t>
            </w:r>
          </w:p>
        </w:tc>
        <w:tc>
          <w:tcPr>
            <w:tcW w:w="6388" w:type="dxa"/>
            <w:shd w:val="clear" w:color="auto" w:fill="FFFFFF"/>
          </w:tcPr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introducere, validare si prelucrare date – 15</w:t>
            </w:r>
            <w:r w:rsidR="00A84D9D"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22ACA" w:rsidRPr="00572024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 – 140</w:t>
            </w:r>
          </w:p>
          <w:p w:rsidR="00D3002C" w:rsidRPr="00A84D9D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D3002C" w:rsidRPr="00A84D9D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10</w:t>
            </w:r>
            <w:r w:rsidR="00A84D9D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002C" w:rsidRPr="00EA1131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A113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 w:rsidR="00925B47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761AD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vânzări prin telefon </w:t>
            </w:r>
            <w:r w:rsidR="0052732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5720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57</w:t>
            </w:r>
          </w:p>
          <w:p w:rsidR="00622ACA" w:rsidRPr="00433E5C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interviu/pentru sondaje sociologice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  <w:p w:rsidR="00622ACA" w:rsidRDefault="00622ACA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5CE7">
              <w:rPr>
                <w:b/>
                <w:color w:val="1F497D" w:themeColor="text2"/>
                <w:sz w:val="28"/>
                <w:szCs w:val="28"/>
                <w:lang w:val="ro-RO"/>
              </w:rPr>
              <w:t>mașinis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t/mașinistă (alte domenii)  - 37</w:t>
            </w:r>
          </w:p>
          <w:p w:rsidR="00622ACA" w:rsidRPr="003D2417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telecomunicații – 30</w:t>
            </w:r>
          </w:p>
          <w:p w:rsidR="00527320" w:rsidRDefault="0052732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527320" w:rsidRPr="00572024" w:rsidRDefault="0052732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- 23</w:t>
            </w:r>
          </w:p>
          <w:p w:rsidR="00D3002C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7A1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sala de cazane – 1</w:t>
            </w:r>
            <w:r w:rsidR="00927A10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622ACA" w:rsidRPr="00294AD9" w:rsidRDefault="00622ACA" w:rsidP="00622AC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4AD9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bancă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3002C" w:rsidRPr="00AA54DB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excavatorul</w:t>
            </w:r>
          </w:p>
          <w:p w:rsidR="00D3002C" w:rsidRPr="00AA54DB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cu o singură cupă – 12</w:t>
            </w:r>
          </w:p>
          <w:p w:rsidR="00433E5C" w:rsidRPr="00433E5C" w:rsidRDefault="00433E5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33E5C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calculator și rețele - 11</w:t>
            </w:r>
          </w:p>
          <w:p w:rsidR="00D3002C" w:rsidRPr="007A3570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570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macaragiu/macaragistă – 8</w:t>
            </w:r>
          </w:p>
          <w:p w:rsidR="00D3002C" w:rsidRPr="00894E4D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șa mașini și utilaje</w:t>
            </w:r>
          </w:p>
          <w:p w:rsidR="00D3002C" w:rsidRPr="00894E4D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în alte ramuri - 8</w:t>
            </w:r>
          </w:p>
          <w:p w:rsidR="00D3002C" w:rsidRPr="004A3AA6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AA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cardat în industria textilă – 8</w:t>
            </w:r>
          </w:p>
          <w:p w:rsidR="00D3002C" w:rsidRPr="00622ACA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în verificarea, întreținerea și repararea instalațiilor speciale - 8</w:t>
            </w:r>
          </w:p>
          <w:p w:rsidR="00D3002C" w:rsidRPr="00622ACA" w:rsidRDefault="00D3002C" w:rsidP="00D3002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autogreder – 8</w:t>
            </w:r>
          </w:p>
          <w:p w:rsidR="00D3002C" w:rsidRPr="00622ACA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7</w:t>
            </w:r>
          </w:p>
          <w:p w:rsidR="00266D50" w:rsidRDefault="00266D5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complexele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și fermele zootehnice – 6</w:t>
            </w:r>
          </w:p>
          <w:p w:rsidR="00266D50" w:rsidRPr="004A3AA6" w:rsidRDefault="00266D50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A3AA6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la utilaje de tricotat - 6</w:t>
            </w:r>
          </w:p>
          <w:p w:rsidR="00D3002C" w:rsidRPr="00572024" w:rsidRDefault="00D3002C" w:rsidP="00433E5C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>excavatorist/excavatoristă – 4</w:t>
            </w:r>
          </w:p>
        </w:tc>
      </w:tr>
      <w:tr w:rsidR="00BF5CE7" w:rsidRPr="00787095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22ACA" w:rsidRDefault="00D3002C" w:rsidP="00D3002C">
            <w:pPr>
              <w:spacing w:before="24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D3002C" w:rsidRPr="00622ACA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622AC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  <w:r w:rsidR="00622ACA"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388" w:type="dxa"/>
            <w:shd w:val="clear" w:color="auto" w:fill="FFFFFF"/>
          </w:tcPr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</w:t>
            </w:r>
            <w:r w:rsidR="00444259"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 w:rsidR="00444259"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77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brutar/brutăreasă – </w:t>
            </w:r>
            <w:r w:rsidR="00444259"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  <w:p w:rsidR="00D3002C" w:rsidRPr="003D2417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417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30</w:t>
            </w:r>
          </w:p>
          <w:p w:rsidR="00904383" w:rsidRPr="00572024" w:rsidRDefault="00D3002C" w:rsidP="00925B47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408D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barman/barmaniță – </w:t>
            </w:r>
            <w:r w:rsidR="005408D0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25B4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3002C" w:rsidRPr="00572024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622ACA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171</w:t>
            </w:r>
          </w:p>
          <w:p w:rsidR="00D3002C" w:rsidRPr="00622ACA" w:rsidRDefault="00D3002C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53</w:t>
            </w:r>
          </w:p>
          <w:p w:rsidR="00D3002C" w:rsidRPr="0044425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4442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</w:t>
            </w:r>
            <w:r w:rsidR="00444259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  <w:p w:rsidR="00D3002C" w:rsidRPr="00AA54D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muncitor-constructor/muncitoare-constructoare în lucrări de beton – 1</w:t>
            </w:r>
            <w:r w:rsidR="009D4E69"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D3002C" w:rsidRPr="00AA54DB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>muncitor-constructor/muncitoare constructoare bârne, cărămidă, piatră - 1</w:t>
            </w:r>
            <w:r w:rsidR="00AA54D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002C" w:rsidRPr="00894E4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894E4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betonist/betonistă – </w:t>
            </w:r>
            <w:r w:rsidR="00AA54D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622ACA" w:rsidRDefault="00622ACA" w:rsidP="00622A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placator cu plăci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94E4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622ACA" w:rsidRPr="00894E4D" w:rsidRDefault="00622ACA" w:rsidP="00622A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D3002C" w:rsidRPr="00266D50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66D50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D3002C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zugrav/</w:t>
            </w:r>
            <w:proofErr w:type="spellStart"/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zugravă</w:t>
            </w:r>
            <w:proofErr w:type="spellEnd"/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</w:t>
            </w:r>
            <w:proofErr w:type="spellStart"/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zugrăviță</w:t>
            </w:r>
            <w:proofErr w:type="spellEnd"/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) – 4</w:t>
            </w:r>
          </w:p>
          <w:p w:rsidR="00622ACA" w:rsidRDefault="00622ACA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622ACA" w:rsidRPr="00622ACA" w:rsidRDefault="00622ACA" w:rsidP="00622ACA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zidar/zidăriță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D3002C" w:rsidRPr="00787095" w:rsidTr="00F94682">
        <w:trPr>
          <w:trHeight w:val="390"/>
        </w:trPr>
        <w:tc>
          <w:tcPr>
            <w:tcW w:w="3232" w:type="dxa"/>
            <w:shd w:val="clear" w:color="auto" w:fill="FFFFFF"/>
          </w:tcPr>
          <w:p w:rsidR="00D3002C" w:rsidRPr="00622ACA" w:rsidRDefault="00D3002C" w:rsidP="00D300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D3002C" w:rsidRDefault="00D3002C" w:rsidP="00D3002C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002C" w:rsidRPr="00622ACA" w:rsidRDefault="00D3002C" w:rsidP="00622ACA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622ACA" w:rsidRPr="00622ACA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388" w:type="dxa"/>
            <w:shd w:val="clear" w:color="auto" w:fill="FFFFFF"/>
          </w:tcPr>
          <w:p w:rsidR="00D3002C" w:rsidRPr="00572024" w:rsidRDefault="00D3002C" w:rsidP="00D3002C">
            <w:pPr>
              <w:tabs>
                <w:tab w:val="left" w:pos="720"/>
              </w:tabs>
              <w:spacing w:before="120"/>
              <w:rPr>
                <w:b/>
                <w:color w:val="C00000"/>
                <w:sz w:val="28"/>
                <w:szCs w:val="28"/>
                <w:lang w:val="ro-RO"/>
              </w:rPr>
            </w:pPr>
          </w:p>
          <w:p w:rsidR="00D3002C" w:rsidRPr="00A84D9D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viticultor/viticultoare – </w:t>
            </w:r>
            <w:r w:rsidR="00A84D9D" w:rsidRPr="00A84D9D"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  <w:p w:rsidR="00D3002C" w:rsidRPr="00004C28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C28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- 22</w:t>
            </w:r>
          </w:p>
          <w:p w:rsidR="00D3002C" w:rsidRPr="00572024" w:rsidRDefault="00D3002C" w:rsidP="00D3002C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B830A1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vin brut - 4</w:t>
            </w:r>
          </w:p>
        </w:tc>
      </w:tr>
      <w:tr w:rsidR="00D3002C" w:rsidRPr="00171999" w:rsidTr="00113484">
        <w:tc>
          <w:tcPr>
            <w:tcW w:w="3232" w:type="dxa"/>
            <w:shd w:val="clear" w:color="auto" w:fill="FFFFFF"/>
            <w:hideMark/>
          </w:tcPr>
          <w:p w:rsidR="00D3002C" w:rsidRPr="00171999" w:rsidRDefault="00D3002C" w:rsidP="00D3002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D3002C" w:rsidRPr="00171999" w:rsidRDefault="00171999" w:rsidP="00D3002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363</w:t>
            </w:r>
          </w:p>
        </w:tc>
        <w:tc>
          <w:tcPr>
            <w:tcW w:w="6388" w:type="dxa"/>
            <w:shd w:val="clear" w:color="auto" w:fill="FFFFFF"/>
          </w:tcPr>
          <w:p w:rsidR="00D3002C" w:rsidRPr="00171999" w:rsidRDefault="00D3002C" w:rsidP="00D300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171999" w:rsidRDefault="00171999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</w:p>
    <w:p w:rsidR="00F75D54" w:rsidRPr="002C0E11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2C0E11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2C0E11">
        <w:rPr>
          <w:b/>
          <w:color w:val="1F497D" w:themeColor="text2"/>
          <w:sz w:val="28"/>
          <w:szCs w:val="28"/>
          <w:lang w:val="ro-RO"/>
        </w:rPr>
        <w:t>ț</w:t>
      </w:r>
      <w:r w:rsidRPr="002C0E11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2C0E11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2C0E11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2C0E11" w:rsidRPr="002C0E11" w:rsidTr="000974EE">
        <w:tc>
          <w:tcPr>
            <w:tcW w:w="9062" w:type="dxa"/>
            <w:shd w:val="clear" w:color="auto" w:fill="FFFFFF"/>
            <w:hideMark/>
          </w:tcPr>
          <w:p w:rsidR="005A0619" w:rsidRPr="002C0E11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E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2C0E11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E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2C0E11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0E1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DE4A3E" w:rsidRPr="00DE4A3E" w:rsidTr="000974EE">
        <w:tc>
          <w:tcPr>
            <w:tcW w:w="9062" w:type="dxa"/>
            <w:shd w:val="clear" w:color="auto" w:fill="FFFFFF"/>
          </w:tcPr>
          <w:p w:rsidR="00CC25D2" w:rsidRPr="00DE4A3E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DE4A3E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DE4A3E" w:rsidRDefault="00C11BB2" w:rsidP="00F5085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>
              <w:rPr>
                <w:b/>
                <w:color w:val="1F497D" w:themeColor="text2"/>
                <w:sz w:val="32"/>
                <w:szCs w:val="32"/>
                <w:lang w:val="ro-RO"/>
              </w:rPr>
              <w:t>1295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761AD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171999" w:rsidRDefault="004E7A2A" w:rsidP="00201BA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350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asamblarea și montarea pieselor în industria prelucrătoare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F23E0C" w:rsidRPr="00171999" w:rsidRDefault="004E7A2A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4E7A2A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139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4E7A2A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115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4E7A2A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Gardian/gardiancă public(ă) 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Controlor/controloare bilete, permise și etichete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55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F23E0C" w:rsidRPr="00171999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7199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F23E0C" w:rsidRPr="00925B4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F23E0C" w:rsidRPr="00925B4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Îngrijitor/îngrijitoare animale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salubrizare spații verzi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F23E0C" w:rsidRPr="00AA54DB" w:rsidTr="00AA4A6D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AA54DB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F23E0C" w:rsidRPr="00AA54DB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A54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23E0C" w:rsidRPr="00925B4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F23E0C" w:rsidRPr="00925B47" w:rsidRDefault="00F23E0C" w:rsidP="00F23E0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B4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23E0C" w:rsidRPr="00761AD4" w:rsidTr="00AA4A6D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marcaje rutiere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23E0C" w:rsidRPr="00761AD4" w:rsidTr="00AA4A6D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F23E0C" w:rsidRPr="00761AD4" w:rsidTr="00AA4A6D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23E0C" w:rsidRPr="00761AD4" w:rsidTr="000974EE">
        <w:trPr>
          <w:trHeight w:val="312"/>
        </w:trPr>
        <w:tc>
          <w:tcPr>
            <w:tcW w:w="9062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1AD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Sortator/sortatoare manual(ă)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F23E0C" w:rsidRPr="00761AD4" w:rsidRDefault="00F23E0C" w:rsidP="00F23E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</w:tbl>
    <w:p w:rsidR="00D257A4" w:rsidRPr="0086199E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86199E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86199E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86199E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86199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86199E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</w:p>
    <w:p w:rsidR="00171999" w:rsidRDefault="00171999" w:rsidP="00D257A4">
      <w:pPr>
        <w:tabs>
          <w:tab w:val="left" w:pos="0"/>
        </w:tabs>
        <w:ind w:left="-142" w:firstLine="142"/>
        <w:rPr>
          <w:color w:val="C00000"/>
          <w:sz w:val="28"/>
          <w:szCs w:val="28"/>
          <w:lang w:val="ro-RO"/>
        </w:rPr>
      </w:pPr>
      <w:bookmarkStart w:id="0" w:name="_GoBack"/>
      <w:bookmarkEnd w:id="0"/>
    </w:p>
    <w:sectPr w:rsidR="00171999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A4" w:rsidRDefault="004B7DA4" w:rsidP="00B258D6">
      <w:r>
        <w:separator/>
      </w:r>
    </w:p>
  </w:endnote>
  <w:endnote w:type="continuationSeparator" w:id="0">
    <w:p w:rsidR="004B7DA4" w:rsidRDefault="004B7DA4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95" w:rsidRDefault="00787095">
    <w:pPr>
      <w:pStyle w:val="a8"/>
      <w:jc w:val="right"/>
    </w:pPr>
  </w:p>
  <w:p w:rsidR="00787095" w:rsidRDefault="00787095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A4" w:rsidRDefault="004B7DA4" w:rsidP="00B258D6">
      <w:r>
        <w:separator/>
      </w:r>
    </w:p>
  </w:footnote>
  <w:footnote w:type="continuationSeparator" w:id="0">
    <w:p w:rsidR="004B7DA4" w:rsidRDefault="004B7DA4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A21"/>
    <w:rsid w:val="00034C54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65E"/>
    <w:rsid w:val="00085C6C"/>
    <w:rsid w:val="0008621B"/>
    <w:rsid w:val="00086662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BBF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3C27"/>
    <w:rsid w:val="00104599"/>
    <w:rsid w:val="00104A83"/>
    <w:rsid w:val="00104C3C"/>
    <w:rsid w:val="00104EB4"/>
    <w:rsid w:val="0010526F"/>
    <w:rsid w:val="001053FB"/>
    <w:rsid w:val="0010546D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D4D"/>
    <w:rsid w:val="00163DB9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450"/>
    <w:rsid w:val="00182852"/>
    <w:rsid w:val="00182BD2"/>
    <w:rsid w:val="00182E75"/>
    <w:rsid w:val="00182E78"/>
    <w:rsid w:val="00183425"/>
    <w:rsid w:val="001834FF"/>
    <w:rsid w:val="00183A78"/>
    <w:rsid w:val="001841D4"/>
    <w:rsid w:val="00184455"/>
    <w:rsid w:val="00184A9C"/>
    <w:rsid w:val="00184DD6"/>
    <w:rsid w:val="00184E49"/>
    <w:rsid w:val="00185452"/>
    <w:rsid w:val="0018550F"/>
    <w:rsid w:val="0018572A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095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35D"/>
    <w:rsid w:val="001A6471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073F"/>
    <w:rsid w:val="001B182E"/>
    <w:rsid w:val="001B1CEA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54C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84E"/>
    <w:rsid w:val="002048BF"/>
    <w:rsid w:val="00204C2D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90"/>
    <w:rsid w:val="00217DBA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516"/>
    <w:rsid w:val="002527EF"/>
    <w:rsid w:val="00252CFA"/>
    <w:rsid w:val="00252DCA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13F"/>
    <w:rsid w:val="0025615E"/>
    <w:rsid w:val="0025615F"/>
    <w:rsid w:val="002561BC"/>
    <w:rsid w:val="00256A12"/>
    <w:rsid w:val="00256D18"/>
    <w:rsid w:val="00256EBE"/>
    <w:rsid w:val="002572E3"/>
    <w:rsid w:val="00257582"/>
    <w:rsid w:val="00257A7E"/>
    <w:rsid w:val="002600B6"/>
    <w:rsid w:val="0026025E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62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34C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52D"/>
    <w:rsid w:val="002D1827"/>
    <w:rsid w:val="002D2549"/>
    <w:rsid w:val="002D25AB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3B6"/>
    <w:rsid w:val="002F086D"/>
    <w:rsid w:val="002F0D4C"/>
    <w:rsid w:val="002F1004"/>
    <w:rsid w:val="002F13ED"/>
    <w:rsid w:val="002F141E"/>
    <w:rsid w:val="002F1EC4"/>
    <w:rsid w:val="002F1FD7"/>
    <w:rsid w:val="002F2222"/>
    <w:rsid w:val="002F295D"/>
    <w:rsid w:val="002F2B07"/>
    <w:rsid w:val="002F2B52"/>
    <w:rsid w:val="002F2D88"/>
    <w:rsid w:val="002F3393"/>
    <w:rsid w:val="002F3510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046"/>
    <w:rsid w:val="003162EC"/>
    <w:rsid w:val="00316842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097C"/>
    <w:rsid w:val="0033114A"/>
    <w:rsid w:val="003312C9"/>
    <w:rsid w:val="003318DE"/>
    <w:rsid w:val="003319C2"/>
    <w:rsid w:val="00331C11"/>
    <w:rsid w:val="00331D0A"/>
    <w:rsid w:val="003322D9"/>
    <w:rsid w:val="003327AD"/>
    <w:rsid w:val="003329CD"/>
    <w:rsid w:val="00332BD8"/>
    <w:rsid w:val="00333466"/>
    <w:rsid w:val="003335CE"/>
    <w:rsid w:val="00333A7E"/>
    <w:rsid w:val="00333E86"/>
    <w:rsid w:val="00333ECB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B79"/>
    <w:rsid w:val="00351D19"/>
    <w:rsid w:val="00351DFC"/>
    <w:rsid w:val="00351F9D"/>
    <w:rsid w:val="00352421"/>
    <w:rsid w:val="00352CFB"/>
    <w:rsid w:val="00353080"/>
    <w:rsid w:val="003534DE"/>
    <w:rsid w:val="00353506"/>
    <w:rsid w:val="0035359E"/>
    <w:rsid w:val="0035371F"/>
    <w:rsid w:val="0035396F"/>
    <w:rsid w:val="00353AFB"/>
    <w:rsid w:val="00353BF3"/>
    <w:rsid w:val="00353D93"/>
    <w:rsid w:val="00354879"/>
    <w:rsid w:val="00354B16"/>
    <w:rsid w:val="003559F5"/>
    <w:rsid w:val="00355ABC"/>
    <w:rsid w:val="00355DCD"/>
    <w:rsid w:val="003560FD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E64"/>
    <w:rsid w:val="0036106C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0938"/>
    <w:rsid w:val="00390A21"/>
    <w:rsid w:val="00390EEC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B6"/>
    <w:rsid w:val="00394DF7"/>
    <w:rsid w:val="00394F6D"/>
    <w:rsid w:val="00395294"/>
    <w:rsid w:val="003953A7"/>
    <w:rsid w:val="0039580F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11E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51E9"/>
    <w:rsid w:val="003E583F"/>
    <w:rsid w:val="003E5E49"/>
    <w:rsid w:val="003E5E86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B80"/>
    <w:rsid w:val="00407BE2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1531"/>
    <w:rsid w:val="00441540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88D"/>
    <w:rsid w:val="00453231"/>
    <w:rsid w:val="004536A8"/>
    <w:rsid w:val="004536CB"/>
    <w:rsid w:val="0045426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733E"/>
    <w:rsid w:val="004974FC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4029"/>
    <w:rsid w:val="004A475C"/>
    <w:rsid w:val="004A51C6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365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B00"/>
    <w:rsid w:val="00501FC7"/>
    <w:rsid w:val="00502249"/>
    <w:rsid w:val="005027D1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60A4"/>
    <w:rsid w:val="0052610C"/>
    <w:rsid w:val="005263F3"/>
    <w:rsid w:val="005266DB"/>
    <w:rsid w:val="00526878"/>
    <w:rsid w:val="00526AB7"/>
    <w:rsid w:val="00526B4E"/>
    <w:rsid w:val="00527066"/>
    <w:rsid w:val="00527320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60FC"/>
    <w:rsid w:val="0055628A"/>
    <w:rsid w:val="00556547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45"/>
    <w:rsid w:val="00584573"/>
    <w:rsid w:val="0058522A"/>
    <w:rsid w:val="005855C8"/>
    <w:rsid w:val="0058568B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E16"/>
    <w:rsid w:val="005A0EB0"/>
    <w:rsid w:val="005A0FA1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C04"/>
    <w:rsid w:val="005D0D0E"/>
    <w:rsid w:val="005D10E4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C22"/>
    <w:rsid w:val="005D5EE9"/>
    <w:rsid w:val="005D61B4"/>
    <w:rsid w:val="005D62C8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5331"/>
    <w:rsid w:val="00605612"/>
    <w:rsid w:val="00605887"/>
    <w:rsid w:val="00605BC0"/>
    <w:rsid w:val="006060CA"/>
    <w:rsid w:val="00606346"/>
    <w:rsid w:val="006064C4"/>
    <w:rsid w:val="00606CE7"/>
    <w:rsid w:val="00607487"/>
    <w:rsid w:val="00607FD7"/>
    <w:rsid w:val="0061060F"/>
    <w:rsid w:val="00610763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62F"/>
    <w:rsid w:val="00616A6A"/>
    <w:rsid w:val="00616C70"/>
    <w:rsid w:val="00616CDC"/>
    <w:rsid w:val="00617349"/>
    <w:rsid w:val="00617454"/>
    <w:rsid w:val="006177C2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1063"/>
    <w:rsid w:val="006413C3"/>
    <w:rsid w:val="0064169F"/>
    <w:rsid w:val="00641AE0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A00"/>
    <w:rsid w:val="00644A19"/>
    <w:rsid w:val="00644A43"/>
    <w:rsid w:val="00644B9D"/>
    <w:rsid w:val="00644E4A"/>
    <w:rsid w:val="0064526B"/>
    <w:rsid w:val="006454DE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C98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B8D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C7F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602"/>
    <w:rsid w:val="006C16F9"/>
    <w:rsid w:val="006C1821"/>
    <w:rsid w:val="006C18BD"/>
    <w:rsid w:val="006C1A0F"/>
    <w:rsid w:val="006C1B2C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6E7A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ED7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7289"/>
    <w:rsid w:val="00707BCA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9AC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031"/>
    <w:rsid w:val="00725277"/>
    <w:rsid w:val="00725637"/>
    <w:rsid w:val="007258EA"/>
    <w:rsid w:val="00725F33"/>
    <w:rsid w:val="00725F9E"/>
    <w:rsid w:val="00725FC3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7C1"/>
    <w:rsid w:val="00733C6D"/>
    <w:rsid w:val="00733D24"/>
    <w:rsid w:val="00734056"/>
    <w:rsid w:val="00734272"/>
    <w:rsid w:val="00734779"/>
    <w:rsid w:val="00734A0E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CD"/>
    <w:rsid w:val="0074779D"/>
    <w:rsid w:val="00747D41"/>
    <w:rsid w:val="00750169"/>
    <w:rsid w:val="0075026D"/>
    <w:rsid w:val="007505A0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B77"/>
    <w:rsid w:val="00757DD7"/>
    <w:rsid w:val="0076010A"/>
    <w:rsid w:val="007601EE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772"/>
    <w:rsid w:val="00773A56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5F2F"/>
    <w:rsid w:val="00786412"/>
    <w:rsid w:val="007867EF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4FE"/>
    <w:rsid w:val="0079069A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3482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8D9"/>
    <w:rsid w:val="007A1B93"/>
    <w:rsid w:val="007A1BA2"/>
    <w:rsid w:val="007A2155"/>
    <w:rsid w:val="007A2676"/>
    <w:rsid w:val="007A2C3B"/>
    <w:rsid w:val="007A3452"/>
    <w:rsid w:val="007A34E5"/>
    <w:rsid w:val="007A3570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727"/>
    <w:rsid w:val="007E2A23"/>
    <w:rsid w:val="007E2A35"/>
    <w:rsid w:val="007E2B8E"/>
    <w:rsid w:val="007E2F06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366"/>
    <w:rsid w:val="0082028C"/>
    <w:rsid w:val="0082066F"/>
    <w:rsid w:val="008208D4"/>
    <w:rsid w:val="00820CEB"/>
    <w:rsid w:val="00820F2F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B78"/>
    <w:rsid w:val="00856C39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59C1"/>
    <w:rsid w:val="00866057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99E"/>
    <w:rsid w:val="00890B26"/>
    <w:rsid w:val="00890CF1"/>
    <w:rsid w:val="00890D2C"/>
    <w:rsid w:val="00890F24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430C"/>
    <w:rsid w:val="008A4491"/>
    <w:rsid w:val="008A459A"/>
    <w:rsid w:val="008A4625"/>
    <w:rsid w:val="008A4EA9"/>
    <w:rsid w:val="008A545C"/>
    <w:rsid w:val="008A582B"/>
    <w:rsid w:val="008A5830"/>
    <w:rsid w:val="008A5AAB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F40"/>
    <w:rsid w:val="008D5173"/>
    <w:rsid w:val="008D584E"/>
    <w:rsid w:val="008D5E70"/>
    <w:rsid w:val="008D5F26"/>
    <w:rsid w:val="008D5FAA"/>
    <w:rsid w:val="008D5FF1"/>
    <w:rsid w:val="008D6449"/>
    <w:rsid w:val="008D6528"/>
    <w:rsid w:val="008D662C"/>
    <w:rsid w:val="008D66DB"/>
    <w:rsid w:val="008D6C07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8AB"/>
    <w:rsid w:val="00953A23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57CD2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8A6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C35"/>
    <w:rsid w:val="0099502B"/>
    <w:rsid w:val="00995040"/>
    <w:rsid w:val="009950C7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58DA"/>
    <w:rsid w:val="009A58DB"/>
    <w:rsid w:val="009A595F"/>
    <w:rsid w:val="009A5C01"/>
    <w:rsid w:val="009A5D3A"/>
    <w:rsid w:val="009A5DEE"/>
    <w:rsid w:val="009A5E9D"/>
    <w:rsid w:val="009A61F6"/>
    <w:rsid w:val="009A69FC"/>
    <w:rsid w:val="009A6A03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61A2"/>
    <w:rsid w:val="009B61E7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C87"/>
    <w:rsid w:val="009C4F37"/>
    <w:rsid w:val="009C5516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17C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EA8"/>
    <w:rsid w:val="009F411E"/>
    <w:rsid w:val="009F4713"/>
    <w:rsid w:val="009F4A84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B8F"/>
    <w:rsid w:val="00A27E8B"/>
    <w:rsid w:val="00A27F87"/>
    <w:rsid w:val="00A301D9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899"/>
    <w:rsid w:val="00A66AC7"/>
    <w:rsid w:val="00A66C67"/>
    <w:rsid w:val="00A67218"/>
    <w:rsid w:val="00A67286"/>
    <w:rsid w:val="00A67383"/>
    <w:rsid w:val="00A67D5C"/>
    <w:rsid w:val="00A67DBD"/>
    <w:rsid w:val="00A70040"/>
    <w:rsid w:val="00A701D5"/>
    <w:rsid w:val="00A7034B"/>
    <w:rsid w:val="00A7036B"/>
    <w:rsid w:val="00A703A9"/>
    <w:rsid w:val="00A70612"/>
    <w:rsid w:val="00A70A0F"/>
    <w:rsid w:val="00A70FDF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602"/>
    <w:rsid w:val="00A728D9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C5"/>
    <w:rsid w:val="00AB0C72"/>
    <w:rsid w:val="00AB1025"/>
    <w:rsid w:val="00AB10DA"/>
    <w:rsid w:val="00AB11F1"/>
    <w:rsid w:val="00AB1455"/>
    <w:rsid w:val="00AB1612"/>
    <w:rsid w:val="00AB1876"/>
    <w:rsid w:val="00AB1E9D"/>
    <w:rsid w:val="00AB1FEF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69B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136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47"/>
    <w:rsid w:val="00BB05C4"/>
    <w:rsid w:val="00BB0715"/>
    <w:rsid w:val="00BB0826"/>
    <w:rsid w:val="00BB0864"/>
    <w:rsid w:val="00BB08DB"/>
    <w:rsid w:val="00BB0B44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23"/>
    <w:rsid w:val="00BD59FE"/>
    <w:rsid w:val="00BD5A67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1BB2"/>
    <w:rsid w:val="00C120CC"/>
    <w:rsid w:val="00C1312D"/>
    <w:rsid w:val="00C13AD5"/>
    <w:rsid w:val="00C13DE5"/>
    <w:rsid w:val="00C1449D"/>
    <w:rsid w:val="00C1479B"/>
    <w:rsid w:val="00C14B33"/>
    <w:rsid w:val="00C15173"/>
    <w:rsid w:val="00C15311"/>
    <w:rsid w:val="00C1539C"/>
    <w:rsid w:val="00C154C2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953"/>
    <w:rsid w:val="00C309F8"/>
    <w:rsid w:val="00C3100E"/>
    <w:rsid w:val="00C31BDA"/>
    <w:rsid w:val="00C31E53"/>
    <w:rsid w:val="00C31F0A"/>
    <w:rsid w:val="00C324CF"/>
    <w:rsid w:val="00C324F3"/>
    <w:rsid w:val="00C32A37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02E3"/>
    <w:rsid w:val="00C4125C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63F"/>
    <w:rsid w:val="00C92B7A"/>
    <w:rsid w:val="00C930A7"/>
    <w:rsid w:val="00C93690"/>
    <w:rsid w:val="00C93754"/>
    <w:rsid w:val="00C937E3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5CD6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D6F"/>
    <w:rsid w:val="00CE7A5C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C46"/>
    <w:rsid w:val="00D02DB0"/>
    <w:rsid w:val="00D03040"/>
    <w:rsid w:val="00D03207"/>
    <w:rsid w:val="00D03822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AF1"/>
    <w:rsid w:val="00D11B0D"/>
    <w:rsid w:val="00D11CFB"/>
    <w:rsid w:val="00D12005"/>
    <w:rsid w:val="00D121F9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8B0"/>
    <w:rsid w:val="00D309B7"/>
    <w:rsid w:val="00D30D25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41"/>
    <w:rsid w:val="00D5771F"/>
    <w:rsid w:val="00D60344"/>
    <w:rsid w:val="00D60538"/>
    <w:rsid w:val="00D60E55"/>
    <w:rsid w:val="00D60FD8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3E7B"/>
    <w:rsid w:val="00D7414A"/>
    <w:rsid w:val="00D74345"/>
    <w:rsid w:val="00D74427"/>
    <w:rsid w:val="00D74517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F1D"/>
    <w:rsid w:val="00D876E7"/>
    <w:rsid w:val="00D8799F"/>
    <w:rsid w:val="00D87B28"/>
    <w:rsid w:val="00D87F34"/>
    <w:rsid w:val="00D9068F"/>
    <w:rsid w:val="00D90AEC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CCE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6DA8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F9C"/>
    <w:rsid w:val="00DD7AA4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7F3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D4D"/>
    <w:rsid w:val="00E15DD9"/>
    <w:rsid w:val="00E16170"/>
    <w:rsid w:val="00E16433"/>
    <w:rsid w:val="00E1657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A9A"/>
    <w:rsid w:val="00E21BEA"/>
    <w:rsid w:val="00E21CC4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85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5DD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E03E1"/>
    <w:rsid w:val="00EE0744"/>
    <w:rsid w:val="00EE07A6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3D2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BE6"/>
    <w:rsid w:val="00F46C62"/>
    <w:rsid w:val="00F46FE6"/>
    <w:rsid w:val="00F47426"/>
    <w:rsid w:val="00F47467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52E2"/>
    <w:rsid w:val="00F75B16"/>
    <w:rsid w:val="00F75D54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9A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6AF"/>
    <w:rsid w:val="00FD67DF"/>
    <w:rsid w:val="00FD749D"/>
    <w:rsid w:val="00FD7600"/>
    <w:rsid w:val="00FD7BB0"/>
    <w:rsid w:val="00FD7F5B"/>
    <w:rsid w:val="00FE014B"/>
    <w:rsid w:val="00FE08D4"/>
    <w:rsid w:val="00FE09A3"/>
    <w:rsid w:val="00FE17A4"/>
    <w:rsid w:val="00FE1956"/>
    <w:rsid w:val="00FE1D5B"/>
    <w:rsid w:val="00FE1D91"/>
    <w:rsid w:val="00FE1DB2"/>
    <w:rsid w:val="00FE1E49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CCAAE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D80BF-03A2-4072-9BBB-4CAB9AE8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10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344</cp:revision>
  <cp:lastPrinted>2023-02-20T09:22:00Z</cp:lastPrinted>
  <dcterms:created xsi:type="dcterms:W3CDTF">2022-06-10T05:44:00Z</dcterms:created>
  <dcterms:modified xsi:type="dcterms:W3CDTF">2023-02-20T09:24:00Z</dcterms:modified>
</cp:coreProperties>
</file>