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197" w:rsidRPr="00B95FB2" w:rsidRDefault="00B45197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45197" w:rsidRPr="00B95FB2" w:rsidRDefault="00B45197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EF36A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31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01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197" w:rsidRDefault="00B45197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45197" w:rsidRDefault="00B45197" w:rsidP="00BD6B67"/>
                  </w:txbxContent>
                </v:textbox>
              </v:shape>
            </w:pict>
          </mc:Fallback>
        </mc:AlternateContent>
      </w:r>
      <w:r w:rsidRPr="00464DA1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EF36AC">
        <w:rPr>
          <w:b/>
          <w:color w:val="1F497D" w:themeColor="text2"/>
          <w:sz w:val="28"/>
          <w:szCs w:val="28"/>
          <w:lang w:val="ro-RO"/>
        </w:rPr>
        <w:t>31</w:t>
      </w:r>
      <w:r w:rsidRPr="00464DA1">
        <w:rPr>
          <w:b/>
          <w:color w:val="1F497D" w:themeColor="text2"/>
          <w:sz w:val="28"/>
          <w:szCs w:val="28"/>
          <w:lang w:val="ro-RO"/>
        </w:rPr>
        <w:t>.</w:t>
      </w:r>
      <w:r w:rsidR="00513D7A">
        <w:rPr>
          <w:b/>
          <w:color w:val="1F497D" w:themeColor="text2"/>
          <w:sz w:val="28"/>
          <w:szCs w:val="28"/>
          <w:lang w:val="ro-RO"/>
        </w:rPr>
        <w:t>01</w:t>
      </w:r>
      <w:r w:rsidRPr="00464DA1">
        <w:rPr>
          <w:b/>
          <w:color w:val="1F497D" w:themeColor="text2"/>
          <w:sz w:val="28"/>
          <w:szCs w:val="28"/>
          <w:lang w:val="ro-RO"/>
        </w:rPr>
        <w:t>.202</w:t>
      </w:r>
      <w:r w:rsidR="00513D7A">
        <w:rPr>
          <w:b/>
          <w:color w:val="1F497D" w:themeColor="text2"/>
          <w:sz w:val="28"/>
          <w:szCs w:val="28"/>
          <w:lang w:val="ro-RO"/>
        </w:rPr>
        <w:t>3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464DA1">
        <w:rPr>
          <w:b/>
          <w:color w:val="1F497D" w:themeColor="text2"/>
          <w:sz w:val="28"/>
          <w:szCs w:val="28"/>
          <w:lang w:val="ro-RO"/>
        </w:rPr>
        <w:t>1</w:t>
      </w:r>
      <w:r w:rsidR="00513D7A">
        <w:rPr>
          <w:b/>
          <w:color w:val="1F497D" w:themeColor="text2"/>
          <w:sz w:val="28"/>
          <w:szCs w:val="28"/>
          <w:lang w:val="ro-RO"/>
        </w:rPr>
        <w:t>0088</w:t>
      </w:r>
      <w:r w:rsidRPr="00464DA1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64DA1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464DA1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64DA1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7505A0" w:rsidRPr="007505A0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6816C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6816C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D1DD6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D1DD6" w:rsidRPr="006816C7" w:rsidRDefault="00ED1DD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D1DD6" w:rsidRPr="006816C7" w:rsidRDefault="0079018C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4273</w:t>
            </w:r>
          </w:p>
        </w:tc>
        <w:tc>
          <w:tcPr>
            <w:tcW w:w="2127" w:type="dxa"/>
          </w:tcPr>
          <w:p w:rsidR="00ED1DD6" w:rsidRPr="006816C7" w:rsidRDefault="00FA0B66" w:rsidP="00ED1DD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ED1DD6" w:rsidRPr="006816C7" w:rsidRDefault="00FA0B66" w:rsidP="00ED1DD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1132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79018C" w:rsidRPr="006816C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79018C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79018C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1021</w:t>
            </w:r>
          </w:p>
        </w:tc>
        <w:tc>
          <w:tcPr>
            <w:tcW w:w="2127" w:type="dxa"/>
          </w:tcPr>
          <w:p w:rsidR="0079018C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9018C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305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79018C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352CFB" w:rsidRPr="006816C7" w:rsidRDefault="0079018C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  <w:tc>
          <w:tcPr>
            <w:tcW w:w="2127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  <w:tc>
          <w:tcPr>
            <w:tcW w:w="2127" w:type="dxa"/>
          </w:tcPr>
          <w:p w:rsidR="00352CFB" w:rsidRPr="006816C7" w:rsidRDefault="009C23E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352CFB" w:rsidRPr="006816C7" w:rsidRDefault="009C23E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</w:tcPr>
          <w:p w:rsidR="00352CFB" w:rsidRPr="006816C7" w:rsidRDefault="009C23E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16C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352CFB" w:rsidRPr="006816C7" w:rsidRDefault="009C23E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352CFB" w:rsidRPr="006816C7" w:rsidTr="00C91EBC">
        <w:trPr>
          <w:trHeight w:val="385"/>
          <w:jc w:val="center"/>
        </w:trPr>
        <w:tc>
          <w:tcPr>
            <w:tcW w:w="2324" w:type="dxa"/>
          </w:tcPr>
          <w:p w:rsidR="00352CFB" w:rsidRPr="006816C7" w:rsidRDefault="00FA0B66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352CFB" w:rsidRPr="006816C7" w:rsidRDefault="00FA0B66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</w:tc>
        <w:tc>
          <w:tcPr>
            <w:tcW w:w="2127" w:type="dxa"/>
          </w:tcPr>
          <w:p w:rsidR="00352CFB" w:rsidRPr="006816C7" w:rsidRDefault="00352CFB" w:rsidP="00352CFB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352CFB" w:rsidRPr="006816C7" w:rsidRDefault="00352CFB" w:rsidP="00352CFB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7505A0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7505A0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7505A0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EC0232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C0232">
        <w:rPr>
          <w:color w:val="1F497D" w:themeColor="text2"/>
          <w:sz w:val="28"/>
          <w:szCs w:val="28"/>
          <w:lang w:val="ro-RO"/>
        </w:rPr>
        <w:t>Pentru persoanele cu nivel de instruire superior și mediu de specialitate sunt disponibile</w:t>
      </w:r>
    </w:p>
    <w:p w:rsidR="00BD6B67" w:rsidRPr="00EC0232" w:rsidRDefault="00EC0232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C0232">
        <w:rPr>
          <w:b/>
          <w:color w:val="1F497D" w:themeColor="text2"/>
          <w:sz w:val="28"/>
          <w:szCs w:val="28"/>
          <w:lang w:val="ro-RO"/>
        </w:rPr>
        <w:t>1998</w:t>
      </w:r>
      <w:r w:rsidR="00E16573" w:rsidRPr="00EC0232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EC0232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EC0232">
        <w:rPr>
          <w:b/>
          <w:color w:val="1F497D" w:themeColor="text2"/>
          <w:sz w:val="28"/>
          <w:szCs w:val="28"/>
          <w:lang w:val="ro-RO"/>
        </w:rPr>
        <w:t>20</w:t>
      </w:r>
      <w:r w:rsidR="00BD6B67" w:rsidRPr="00EC0232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EC0232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A33C45" w:rsidRPr="009C23E6" w:rsidRDefault="00A33C45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64DA1" w:rsidRPr="00F073D2" w:rsidTr="00C91EBC">
        <w:tc>
          <w:tcPr>
            <w:tcW w:w="2962" w:type="dxa"/>
            <w:shd w:val="clear" w:color="auto" w:fill="FFFFFF"/>
          </w:tcPr>
          <w:p w:rsidR="00BD6B67" w:rsidRPr="00F073D2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F073D2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F073D2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F073D2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F073D2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984332" w:rsidRPr="00F073D2" w:rsidTr="00C91EBC">
        <w:tc>
          <w:tcPr>
            <w:tcW w:w="296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657</w:t>
            </w: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2C3E1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984332" w:rsidRPr="009C23E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3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3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984332" w:rsidRPr="005B71B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984332" w:rsidRPr="002C3E1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984332" w:rsidRPr="005F28D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84332" w:rsidRPr="003318D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18DE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17</w:t>
            </w:r>
          </w:p>
          <w:p w:rsidR="00984332" w:rsidRPr="00E0402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040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84332" w:rsidRPr="00073C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>maistru de instruire – 15</w:t>
            </w:r>
          </w:p>
          <w:p w:rsidR="00984332" w:rsidRPr="00073C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proceselor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Pr="00B070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2E48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- 6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- 5</w:t>
            </w:r>
          </w:p>
          <w:p w:rsidR="00984332" w:rsidRPr="00B070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>antrenor/antrenoare – 5</w:t>
            </w:r>
          </w:p>
          <w:p w:rsidR="00984332" w:rsidRPr="009C23E6" w:rsidRDefault="00984332" w:rsidP="0098433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hidrolog(ă) – 4</w:t>
            </w:r>
          </w:p>
        </w:tc>
      </w:tr>
      <w:tr w:rsidR="00984332" w:rsidRPr="003318DE" w:rsidTr="00C91EBC">
        <w:tc>
          <w:tcPr>
            <w:tcW w:w="2962" w:type="dxa"/>
            <w:shd w:val="clear" w:color="auto" w:fill="FFFFFF"/>
          </w:tcPr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color w:val="1F497D" w:themeColor="text2"/>
                <w:sz w:val="28"/>
                <w:szCs w:val="28"/>
                <w:lang w:val="ro-RO"/>
              </w:rPr>
              <w:t>439</w:t>
            </w:r>
          </w:p>
        </w:tc>
        <w:tc>
          <w:tcPr>
            <w:tcW w:w="6502" w:type="dxa"/>
            <w:shd w:val="clear" w:color="auto" w:fill="FFFFFF"/>
          </w:tcPr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84332" w:rsidRPr="00B070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984332" w:rsidRPr="00E260E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984332" w:rsidRPr="00B070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84332" w:rsidRPr="00CD694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84332" w:rsidRPr="00073C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>statistician/statisticiană - 10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în alte ramuri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aparatist</w:t>
            </w:r>
            <w:proofErr w:type="spellEnd"/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84332" w:rsidRPr="007460D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</w:t>
            </w:r>
            <w:proofErr w:type="spellStart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tehnolog</w:t>
            </w:r>
            <w:proofErr w:type="spellEnd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(</w:t>
            </w: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industrie</w:t>
            </w:r>
            <w:proofErr w:type="spellEnd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și</w:t>
            </w:r>
            <w:proofErr w:type="spellEnd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>producție</w:t>
            </w:r>
            <w:proofErr w:type="spellEnd"/>
            <w:r w:rsidRPr="009950C7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- 8 </w:t>
            </w: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 8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8 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programe TV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formator/formatoare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mediator/mediatoare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- 6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5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recrutare - 5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utilaj tehnologic – 4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984332" w:rsidRPr="00CD694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Pr="00CD694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694A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984332" w:rsidRPr="00B0702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– 3</w:t>
            </w:r>
          </w:p>
          <w:p w:rsidR="00984332" w:rsidRPr="009C23E6" w:rsidRDefault="00984332" w:rsidP="0098433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- 3</w:t>
            </w:r>
          </w:p>
        </w:tc>
      </w:tr>
      <w:tr w:rsidR="00984332" w:rsidRPr="003318DE" w:rsidTr="00C91EBC">
        <w:tc>
          <w:tcPr>
            <w:tcW w:w="2962" w:type="dxa"/>
            <w:shd w:val="clear" w:color="auto" w:fill="FFFFFF"/>
          </w:tcPr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F073D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F073D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73D2">
              <w:rPr>
                <w:b/>
                <w:color w:val="1F497D" w:themeColor="text2"/>
                <w:sz w:val="28"/>
                <w:szCs w:val="28"/>
                <w:lang w:val="ro-RO"/>
              </w:rPr>
              <w:t>427</w:t>
            </w: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3E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84332" w:rsidRPr="009C23E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3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50</w:t>
            </w:r>
          </w:p>
          <w:p w:rsidR="00984332" w:rsidRPr="003373B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23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84332" w:rsidRPr="00C8349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84332" w:rsidRPr="00C8349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49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3373B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>social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>-comunitar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Pr="003373B0">
              <w:rPr>
                <w:b/>
                <w:color w:val="1F497D" w:themeColor="text2"/>
                <w:sz w:val="28"/>
                <w:szCs w:val="28"/>
                <w:lang w:val="ro-RO"/>
              </w:rPr>
              <w:t>– 15</w:t>
            </w:r>
          </w:p>
          <w:p w:rsidR="00984332" w:rsidRPr="007460D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84332" w:rsidRPr="007460D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0D8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comunitar(ă)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E345D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- 6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984332" w:rsidRPr="00151638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5163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auditor - 3</w:t>
            </w:r>
          </w:p>
        </w:tc>
      </w:tr>
      <w:tr w:rsidR="00984332" w:rsidRPr="003318DE" w:rsidTr="00C91EBC">
        <w:tc>
          <w:tcPr>
            <w:tcW w:w="296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43</w:t>
            </w:r>
          </w:p>
          <w:p w:rsidR="00984332" w:rsidRPr="00E260E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- 24</w:t>
            </w:r>
          </w:p>
          <w:p w:rsidR="00984332" w:rsidRPr="009950C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50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 - 6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comercial-tehnic(ă)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contabil-casier/contabilă-casieră - 4</w:t>
            </w:r>
          </w:p>
        </w:tc>
      </w:tr>
      <w:tr w:rsidR="00984332" w:rsidRPr="009C23E6" w:rsidTr="00C91EBC">
        <w:tc>
          <w:tcPr>
            <w:tcW w:w="296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C8349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490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073C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15</w:t>
            </w:r>
          </w:p>
          <w:p w:rsidR="00984332" w:rsidRPr="0082786B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 educatorului/educatoarei – 11</w:t>
            </w:r>
          </w:p>
          <w:p w:rsidR="00984332" w:rsidRPr="00342E48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2E48">
              <w:rPr>
                <w:b/>
                <w:color w:val="1F497D" w:themeColor="text2"/>
                <w:sz w:val="28"/>
                <w:szCs w:val="28"/>
                <w:lang w:val="ro-RO"/>
              </w:rPr>
              <w:t>psihopedagog/</w:t>
            </w:r>
            <w:proofErr w:type="spellStart"/>
            <w:r w:rsidRPr="00342E48">
              <w:rPr>
                <w:b/>
                <w:color w:val="1F497D" w:themeColor="text2"/>
                <w:sz w:val="28"/>
                <w:szCs w:val="28"/>
                <w:lang w:val="ro-RO"/>
              </w:rPr>
              <w:t>psihopedagogâ</w:t>
            </w:r>
            <w:proofErr w:type="spellEnd"/>
            <w:r w:rsidRPr="00342E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4700E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4700E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D1283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învățământul profesional – 5</w:t>
            </w:r>
          </w:p>
          <w:p w:rsidR="00984332" w:rsidRPr="00ED1283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Pr="009C23E6" w:rsidRDefault="00984332" w:rsidP="0098433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</w:tc>
      </w:tr>
      <w:tr w:rsidR="00984332" w:rsidRPr="009C23E6" w:rsidTr="00C91EBC">
        <w:tc>
          <w:tcPr>
            <w:tcW w:w="296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566B9F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984332" w:rsidRPr="00E260E0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- 3</w:t>
            </w:r>
          </w:p>
        </w:tc>
      </w:tr>
      <w:tr w:rsidR="00984332" w:rsidRPr="009C23E6" w:rsidTr="00C91EBC">
        <w:tc>
          <w:tcPr>
            <w:tcW w:w="296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84332" w:rsidRPr="00566B9F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6B9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B9F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6502" w:type="dxa"/>
            <w:shd w:val="clear" w:color="auto" w:fill="FFFFFF"/>
          </w:tcPr>
          <w:p w:rsidR="00984332" w:rsidRPr="00E260E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6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984332" w:rsidRPr="00073C1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3C17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12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tehnologii informaționale și comunicare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4332" w:rsidRPr="00AB6E1F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984332" w:rsidRPr="00EC0232" w:rsidTr="00C91EBC">
        <w:tc>
          <w:tcPr>
            <w:tcW w:w="2962" w:type="dxa"/>
            <w:shd w:val="clear" w:color="auto" w:fill="FFFFFF"/>
          </w:tcPr>
          <w:p w:rsidR="00984332" w:rsidRPr="00EC0232" w:rsidRDefault="00984332" w:rsidP="0098433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2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984332" w:rsidRPr="00EC0232" w:rsidRDefault="00984332" w:rsidP="00EC02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2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C0232" w:rsidRPr="00EC0232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502" w:type="dxa"/>
            <w:shd w:val="clear" w:color="auto" w:fill="FFFFFF"/>
          </w:tcPr>
          <w:p w:rsidR="00984332" w:rsidRPr="00EC0232" w:rsidRDefault="00984332" w:rsidP="009843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9C23E6" w:rsidRDefault="008161F2" w:rsidP="00E563DD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</w:p>
    <w:p w:rsidR="008161F2" w:rsidRPr="00EF36AC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F36AC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EF36AC">
        <w:rPr>
          <w:color w:val="1F497D" w:themeColor="text2"/>
          <w:sz w:val="28"/>
          <w:szCs w:val="28"/>
          <w:lang w:val="ro-RO"/>
        </w:rPr>
        <w:t>/muncitoare necalificate</w:t>
      </w:r>
      <w:r w:rsidRPr="00EF36AC">
        <w:rPr>
          <w:color w:val="1F497D" w:themeColor="text2"/>
          <w:sz w:val="28"/>
          <w:szCs w:val="28"/>
          <w:lang w:val="ro-RO"/>
        </w:rPr>
        <w:t>, Agen</w:t>
      </w:r>
      <w:r w:rsidR="00C53A60" w:rsidRPr="00EF36AC">
        <w:rPr>
          <w:color w:val="1F497D" w:themeColor="text2"/>
          <w:sz w:val="28"/>
          <w:szCs w:val="28"/>
          <w:lang w:val="ro-RO"/>
        </w:rPr>
        <w:t>ț</w:t>
      </w:r>
      <w:r w:rsidRPr="00EF36AC">
        <w:rPr>
          <w:color w:val="1F497D" w:themeColor="text2"/>
          <w:sz w:val="28"/>
          <w:szCs w:val="28"/>
          <w:lang w:val="ro-RO"/>
        </w:rPr>
        <w:t>ia Na</w:t>
      </w:r>
      <w:r w:rsidR="00C53A60" w:rsidRPr="00EF36AC">
        <w:rPr>
          <w:color w:val="1F497D" w:themeColor="text2"/>
          <w:sz w:val="28"/>
          <w:szCs w:val="28"/>
          <w:lang w:val="ro-RO"/>
        </w:rPr>
        <w:t>ț</w:t>
      </w:r>
      <w:r w:rsidRPr="00EF36AC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EF36AC">
        <w:rPr>
          <w:color w:val="1F497D" w:themeColor="text2"/>
          <w:sz w:val="28"/>
          <w:szCs w:val="28"/>
          <w:lang w:val="ro-RO"/>
        </w:rPr>
        <w:t>ț</w:t>
      </w:r>
      <w:r w:rsidRPr="00EF36AC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EF36AC" w:rsidRPr="00EF36AC">
        <w:rPr>
          <w:b/>
          <w:color w:val="1F497D" w:themeColor="text2"/>
          <w:sz w:val="28"/>
          <w:szCs w:val="28"/>
          <w:lang w:val="ro-RO"/>
        </w:rPr>
        <w:t>8090</w:t>
      </w:r>
      <w:r w:rsidR="00950167" w:rsidRPr="00EF36A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F36AC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EF36AC">
        <w:rPr>
          <w:b/>
          <w:color w:val="1F497D" w:themeColor="text2"/>
          <w:sz w:val="28"/>
          <w:szCs w:val="28"/>
          <w:lang w:val="ro-RO"/>
        </w:rPr>
        <w:t>8</w:t>
      </w:r>
      <w:r w:rsidR="00EF36AC" w:rsidRPr="00EF36AC">
        <w:rPr>
          <w:b/>
          <w:color w:val="1F497D" w:themeColor="text2"/>
          <w:sz w:val="28"/>
          <w:szCs w:val="28"/>
          <w:lang w:val="ro-RO"/>
        </w:rPr>
        <w:t>0</w:t>
      </w:r>
      <w:r w:rsidRPr="00EF36AC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EF36AC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A33C45" w:rsidRPr="00EF36AC" w:rsidRDefault="00A33C45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7505A0" w:rsidRPr="003318DE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EC0232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EC0232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EC0232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EC0232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2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EC02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EC02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EC0232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EC0232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609F" w:rsidRPr="00EC0232" w:rsidRDefault="00C1609F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EC0232" w:rsidRDefault="00EC0232" w:rsidP="00787B4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02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1971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Pr="002C3E1B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proofErr w:type="spellEnd"/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2C3E1B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2C3E1B"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1767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13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1613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1613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C834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EC0232" w:rsidRPr="0016135E" w:rsidRDefault="00EC0232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B08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932A85" w:rsidRPr="005F28D0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D112A3" w:rsidRPr="005F28D0" w:rsidRDefault="00D112A3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112A3" w:rsidRPr="00BB0826" w:rsidRDefault="00787B40" w:rsidP="00D112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45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confecționer/confecționeră articole din piele și înlocuitori – 16</w:t>
            </w:r>
          </w:p>
          <w:p w:rsidR="00091B31" w:rsidRPr="00C55986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="00B16833"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D20C8" w:rsidRPr="009C23E6" w:rsidRDefault="00787B40" w:rsidP="00EC023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3030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(tricoteză) – 6</w:t>
            </w:r>
          </w:p>
        </w:tc>
      </w:tr>
      <w:tr w:rsidR="00D3002C" w:rsidRPr="003318D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4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4380">
              <w:rPr>
                <w:b/>
                <w:color w:val="1F497D" w:themeColor="text2"/>
                <w:sz w:val="28"/>
                <w:szCs w:val="28"/>
                <w:lang w:val="ro-RO"/>
              </w:rPr>
              <w:t>1148</w:t>
            </w:r>
          </w:p>
          <w:p w:rsidR="00D3002C" w:rsidRPr="00D64380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2C3E1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500</w:t>
            </w:r>
          </w:p>
          <w:p w:rsidR="00D3002C" w:rsidRPr="002C3E1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276</w:t>
            </w:r>
          </w:p>
          <w:p w:rsidR="00D3002C" w:rsidRPr="002C3E1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229</w:t>
            </w:r>
          </w:p>
          <w:p w:rsidR="00D3002C" w:rsidRPr="00BB082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826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45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24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002C" w:rsidRPr="0082786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- 10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la calea ferată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lăcătuș-revizie și reparare a locomotivelor – 6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002C" w:rsidRPr="00D209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9D4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auto – 4</w:t>
            </w:r>
          </w:p>
          <w:p w:rsidR="00D3002C" w:rsidRPr="009C23E6" w:rsidRDefault="00D3002C" w:rsidP="00D3002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00D02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D3002C" w:rsidRPr="000941BD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556547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56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D3002C" w:rsidRPr="00556547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4FA6" w:rsidRDefault="00304FA6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556547" w:rsidRDefault="00D3002C" w:rsidP="00D3002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56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97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002C" w:rsidRPr="00556547" w:rsidRDefault="00D3002C" w:rsidP="00D3002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2C3E1B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282</w:t>
            </w:r>
          </w:p>
          <w:p w:rsidR="00D3002C" w:rsidRPr="002C3E1B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C3E1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259</w:t>
            </w:r>
          </w:p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 comercial/lucrătoare comercială - 1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  <w:r w:rsidRPr="005B71B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1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bufetier/bufetieră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F1D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D3002C" w:rsidRPr="008F1DF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27</w:t>
            </w:r>
          </w:p>
          <w:p w:rsidR="00D3002C" w:rsidRPr="003318DE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1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45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B45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14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59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controlor-c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asier/controloare-casieriță – 13</w:t>
            </w:r>
          </w:p>
          <w:p w:rsidR="00D3002C" w:rsidRPr="0082786B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002C" w:rsidRPr="0082786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intervenție pază și ordine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pompier – 9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camerist-șef/cameristă-șefă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D3002C" w:rsidRPr="000D4FE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- 7</w:t>
            </w:r>
          </w:p>
          <w:p w:rsidR="00D3002C" w:rsidRPr="000941BD" w:rsidRDefault="00D3002C" w:rsidP="00D3002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719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6</w:t>
            </w:r>
          </w:p>
        </w:tc>
      </w:tr>
      <w:tr w:rsidR="00D3002C" w:rsidRPr="00556547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4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43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975</w:t>
            </w:r>
          </w:p>
          <w:p w:rsidR="00D3002C" w:rsidRPr="00D64380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  <w:p w:rsidR="00D3002C" w:rsidRPr="008F1DF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1D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1DF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1DF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de automobile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3002C" w:rsidRPr="0028012E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preparator/preparatoare înghețată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3002C" w:rsidRPr="0028012E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42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subansamble în industria construcțiilor de automobile – 39</w:t>
            </w:r>
          </w:p>
          <w:p w:rsidR="00D3002C" w:rsidRPr="00183425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34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- 30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- 26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- 25</w:t>
            </w:r>
          </w:p>
          <w:p w:rsidR="00D3002C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D3002C" w:rsidRPr="005F28D0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D3002C" w:rsidRPr="003318DE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18D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</w:t>
            </w:r>
            <w:r w:rsidRPr="003318DE">
              <w:rPr>
                <w:b/>
                <w:color w:val="1F497D" w:themeColor="text2"/>
                <w:sz w:val="28"/>
                <w:szCs w:val="28"/>
                <w:lang w:val="ro-RO"/>
              </w:rPr>
              <w:t>alte ramuri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)</w:t>
            </w:r>
            <w:r w:rsidRPr="003318D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1303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montator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montatoare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piese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articole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și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furnituri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industria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încălțămintei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și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>marochinărie</w:t>
            </w:r>
            <w:proofErr w:type="spellEnd"/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3318DE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lăcătuș co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15</w:t>
            </w:r>
          </w:p>
          <w:p w:rsidR="00D3002C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D3002C" w:rsidRPr="00B45197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- 15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- 13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D3002C" w:rsidRPr="0082786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8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asamblor-montator/asambloare/montatoare profiluri aluminiu și geam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002C" w:rsidRPr="00C5598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10</w:t>
            </w:r>
          </w:p>
          <w:p w:rsidR="00D3002C" w:rsidRPr="00D209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09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C5598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C5598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 produse 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E50AFA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10</w:t>
            </w:r>
          </w:p>
          <w:p w:rsidR="00D3002C" w:rsidRPr="00E50AFA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- 10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ăcătuș-reparator la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3002C" w:rsidRPr="000D4FE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reglor/regloare</w:t>
            </w: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utilaje în industria alimentară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D3002C" w:rsidRPr="000941B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în prelucrarea metalelor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E62CC1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D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0D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F71932" w:rsidRDefault="00D3002C" w:rsidP="00D3002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la repararea utilajului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0A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F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carton, hârtie</w:t>
            </w:r>
            <w:r w:rsidRPr="00E345D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345D4">
              <w:rPr>
                <w:b/>
                <w:color w:val="1F497D" w:themeColor="text2"/>
                <w:sz w:val="28"/>
                <w:szCs w:val="28"/>
                <w:lang w:val="en-US"/>
              </w:rPr>
              <w:t>mucavă</w:t>
            </w:r>
            <w:proofErr w:type="spellEnd"/>
            <w:r w:rsidRPr="00E345D4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5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/bombonieră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D209D4" w:rsidRDefault="00D3002C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209D4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3</w:t>
            </w:r>
          </w:p>
        </w:tc>
      </w:tr>
      <w:tr w:rsidR="00D3002C" w:rsidRPr="003318D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color w:val="1F497D" w:themeColor="text2"/>
                <w:sz w:val="28"/>
                <w:szCs w:val="28"/>
                <w:lang w:val="ro-RO"/>
              </w:rPr>
              <w:t>803</w:t>
            </w:r>
          </w:p>
        </w:tc>
        <w:tc>
          <w:tcPr>
            <w:tcW w:w="6388" w:type="dxa"/>
            <w:shd w:val="clear" w:color="auto" w:fill="FFFFFF"/>
          </w:tcPr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3E1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150</w:t>
            </w:r>
          </w:p>
          <w:p w:rsidR="00D3002C" w:rsidRPr="005B71B2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D3002C" w:rsidRPr="005B71B2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3E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6E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D3002C" w:rsidRPr="0016135E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135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- 57</w:t>
            </w:r>
          </w:p>
          <w:p w:rsidR="00D3002C" w:rsidRPr="00C83490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349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/pentru sondaje sociologice</w:t>
            </w:r>
            <w:r w:rsidRPr="00C834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D3002C" w:rsidRPr="0028012E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3002C" w:rsidRPr="0028012E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012E">
              <w:rPr>
                <w:b/>
                <w:color w:val="1F497D" w:themeColor="text2"/>
                <w:sz w:val="28"/>
                <w:szCs w:val="28"/>
                <w:lang w:val="ro-RO"/>
              </w:rPr>
              <w:t>în echipamente electrice – 49</w:t>
            </w:r>
          </w:p>
          <w:p w:rsidR="00D3002C" w:rsidRPr="00B07028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7028">
              <w:rPr>
                <w:b/>
                <w:color w:val="1F497D" w:themeColor="text2"/>
                <w:sz w:val="28"/>
                <w:szCs w:val="28"/>
                <w:lang w:val="ro-RO"/>
              </w:rPr>
              <w:t>mașinis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t/mașinistă (alte domenii)  - 36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30</w:t>
            </w:r>
          </w:p>
          <w:p w:rsidR="00D3002C" w:rsidRPr="00B4519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16</w:t>
            </w:r>
          </w:p>
          <w:p w:rsidR="00D3002C" w:rsidRPr="00B4519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D3002C" w:rsidRPr="00B4519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12</w:t>
            </w:r>
          </w:p>
          <w:p w:rsidR="00D3002C" w:rsidRPr="00B45197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>opera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tor/operatoare ghișeu bancă – 12</w:t>
            </w:r>
          </w:p>
          <w:p w:rsidR="00D3002C" w:rsidRPr="000941BD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8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șa mașini și utilaje</w:t>
            </w:r>
          </w:p>
          <w:p w:rsidR="00D3002C" w:rsidRPr="00E62CC1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>în alte ramuri - 8</w:t>
            </w:r>
          </w:p>
          <w:p w:rsidR="00D3002C" w:rsidRPr="000941B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D3002C" w:rsidRPr="00E62CC1" w:rsidRDefault="00D3002C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en-US"/>
              </w:rPr>
            </w:pP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verificarea, întreținerea și </w:t>
            </w:r>
            <w:proofErr w:type="spellStart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>repararea</w:t>
            </w:r>
            <w:proofErr w:type="spellEnd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>instalațiilor</w:t>
            </w:r>
            <w:proofErr w:type="spellEnd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>speciale</w:t>
            </w:r>
            <w:proofErr w:type="spellEnd"/>
            <w:r w:rsidRPr="00E62C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D3002C" w:rsidRDefault="00D3002C" w:rsidP="00D3002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2C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002C" w:rsidRPr="000941BD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</w:t>
            </w:r>
            <w:proofErr w:type="spellStart"/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0941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calculator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002C" w:rsidRPr="009C23E6" w:rsidRDefault="00D3002C" w:rsidP="00D3002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3002C" w:rsidRPr="009C23E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4038D" w:rsidRDefault="00D3002C" w:rsidP="00D3002C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D3002C" w:rsidRPr="0064038D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</w:tc>
        <w:tc>
          <w:tcPr>
            <w:tcW w:w="6388" w:type="dxa"/>
            <w:shd w:val="clear" w:color="auto" w:fill="FFFFFF"/>
          </w:tcPr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D3002C" w:rsidRPr="005F28D0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37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28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3002C" w:rsidRPr="00E345D4" w:rsidRDefault="00D3002C" w:rsidP="00D3002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3002C" w:rsidRPr="009C23E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  <w:p w:rsidR="00D3002C" w:rsidRPr="0064038D" w:rsidRDefault="00D3002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D3002C" w:rsidRPr="008F1DF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1D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D3002C" w:rsidRPr="00BB082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0826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BB0826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BB08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D3002C" w:rsidRPr="00B45197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5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3002C" w:rsidRPr="00C5598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5986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- 10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D3002C" w:rsidRPr="00BE2DA9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E2D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002C" w:rsidRPr="00F7193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6</w:t>
            </w:r>
          </w:p>
          <w:p w:rsidR="00D3002C" w:rsidRPr="00F7193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F71932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5</w:t>
            </w: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45D4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D3002C" w:rsidRPr="009C23E6" w:rsidRDefault="00D3002C" w:rsidP="00D3002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3002C" w:rsidRPr="009C23E6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D3002C" w:rsidRPr="0064038D" w:rsidRDefault="00D3002C" w:rsidP="00D3002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D3002C" w:rsidRPr="0064038D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Pr="0064038D" w:rsidRDefault="00D3002C" w:rsidP="00D3002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38D"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6388" w:type="dxa"/>
            <w:shd w:val="clear" w:color="auto" w:fill="FFFFFF"/>
          </w:tcPr>
          <w:p w:rsidR="00D3002C" w:rsidRDefault="00D3002C" w:rsidP="00D3002C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002C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1B2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100</w:t>
            </w:r>
          </w:p>
          <w:p w:rsidR="00D3002C" w:rsidRPr="005B71B2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- 22</w:t>
            </w:r>
          </w:p>
          <w:p w:rsidR="00D3002C" w:rsidRPr="0030305B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305B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brut - 4</w:t>
            </w:r>
          </w:p>
        </w:tc>
      </w:tr>
      <w:tr w:rsidR="00D3002C" w:rsidRPr="00304FA6" w:rsidTr="00113484">
        <w:tc>
          <w:tcPr>
            <w:tcW w:w="3232" w:type="dxa"/>
            <w:shd w:val="clear" w:color="auto" w:fill="FFFFFF"/>
            <w:hideMark/>
          </w:tcPr>
          <w:p w:rsidR="00D3002C" w:rsidRPr="00304FA6" w:rsidRDefault="00D3002C" w:rsidP="00D3002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4F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D3002C" w:rsidRPr="00304FA6" w:rsidRDefault="00EF36AC" w:rsidP="00D3002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FA6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6388" w:type="dxa"/>
            <w:shd w:val="clear" w:color="auto" w:fill="FFFFFF"/>
          </w:tcPr>
          <w:p w:rsidR="00D3002C" w:rsidRPr="00304FA6" w:rsidRDefault="00D3002C" w:rsidP="00D300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75D54" w:rsidRPr="009C23E6" w:rsidRDefault="00F75D54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F75D54" w:rsidRPr="009C766D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9C766D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9C766D">
        <w:rPr>
          <w:b/>
          <w:color w:val="1F497D" w:themeColor="text2"/>
          <w:sz w:val="28"/>
          <w:szCs w:val="28"/>
          <w:lang w:val="ro-RO"/>
        </w:rPr>
        <w:t>ț</w:t>
      </w:r>
      <w:r w:rsidRPr="009C766D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9C766D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9C766D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86199E" w:rsidRPr="009C766D" w:rsidTr="000974EE">
        <w:tc>
          <w:tcPr>
            <w:tcW w:w="9062" w:type="dxa"/>
            <w:shd w:val="clear" w:color="auto" w:fill="FFFFFF"/>
            <w:hideMark/>
          </w:tcPr>
          <w:p w:rsidR="005A0619" w:rsidRPr="009C766D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76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9C766D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76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9C766D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76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86199E" w:rsidRPr="009C766D" w:rsidTr="000974EE">
        <w:tc>
          <w:tcPr>
            <w:tcW w:w="9062" w:type="dxa"/>
            <w:shd w:val="clear" w:color="auto" w:fill="FFFFFF"/>
          </w:tcPr>
          <w:p w:rsidR="00CC25D2" w:rsidRPr="009C766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9C766D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9C766D" w:rsidRDefault="009C766D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>
              <w:rPr>
                <w:b/>
                <w:color w:val="1F497D" w:themeColor="text2"/>
                <w:sz w:val="32"/>
                <w:szCs w:val="32"/>
                <w:lang w:val="ro-RO"/>
              </w:rPr>
              <w:t>1524</w:t>
            </w:r>
          </w:p>
        </w:tc>
      </w:tr>
      <w:tr w:rsidR="00264D79" w:rsidRPr="00947FAD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947FA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947FAD" w:rsidRDefault="00947FAD" w:rsidP="00201B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color w:val="1F497D" w:themeColor="text2"/>
                <w:sz w:val="28"/>
                <w:szCs w:val="28"/>
                <w:lang w:val="ro-RO"/>
              </w:rPr>
              <w:t>590</w:t>
            </w:r>
          </w:p>
        </w:tc>
      </w:tr>
      <w:tr w:rsidR="00264D79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AD3F34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E36813" w:rsidRPr="00AD3F34" w:rsidRDefault="00AD3F34" w:rsidP="00264D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9C766D" w:rsidRPr="009C766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9C766D" w:rsidRDefault="009C766D" w:rsidP="00264D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F5085A" w:rsidRPr="00947FA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947FAD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E36813" w:rsidRPr="00947FAD" w:rsidRDefault="00947FAD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AD3F34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D3F34" w:rsidRPr="00AD3F34" w:rsidRDefault="00AD3F34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AD3F34" w:rsidRPr="00AD3F34" w:rsidRDefault="00AD3F34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D3F34" w:rsidRPr="00AD3F34" w:rsidRDefault="00AD3F34" w:rsidP="00F508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F5085A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4E19D9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Gardian/gardian</w:t>
            </w:r>
            <w:r w:rsidR="00947FAD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Pr="004E19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ă public(ă) </w:t>
            </w:r>
          </w:p>
        </w:tc>
        <w:tc>
          <w:tcPr>
            <w:tcW w:w="1252" w:type="dxa"/>
            <w:shd w:val="clear" w:color="auto" w:fill="FFFFFF"/>
          </w:tcPr>
          <w:p w:rsidR="00E36813" w:rsidRPr="004E19D9" w:rsidRDefault="00947FA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9C76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64D79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AD3F34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E36813" w:rsidRPr="00AD3F34" w:rsidRDefault="00AD3F34" w:rsidP="00264D7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4E19D9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E19D9" w:rsidRPr="004E19D9" w:rsidRDefault="004E19D9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bilete, permise și etichete</w:t>
            </w:r>
          </w:p>
        </w:tc>
        <w:tc>
          <w:tcPr>
            <w:tcW w:w="1252" w:type="dxa"/>
            <w:shd w:val="clear" w:color="auto" w:fill="FFFFFF"/>
          </w:tcPr>
          <w:p w:rsidR="004E19D9" w:rsidRPr="004E19D9" w:rsidRDefault="004E19D9" w:rsidP="00264D7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F5085A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E36813" w:rsidRPr="004E19D9" w:rsidRDefault="00E36813" w:rsidP="00E368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E36813" w:rsidRPr="004E19D9" w:rsidRDefault="00F5085A" w:rsidP="00E3681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9C766D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11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9C766D" w:rsidRPr="0011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9C766D" w:rsidRPr="00947FA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947FAD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9C766D" w:rsidRPr="00947FAD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9C766D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9C766D" w:rsidRPr="004E19D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19D9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9C766D" w:rsidRPr="004E19D9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9C766D" w:rsidRPr="0011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9C766D" w:rsidRPr="0011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9C766D" w:rsidRPr="003318DE" w:rsidTr="007F224C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3318DE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1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331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9C766D" w:rsidRPr="003318DE" w:rsidRDefault="009C766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1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9C766D" w:rsidRPr="0011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11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9C766D" w:rsidRPr="00113F34" w:rsidRDefault="009C766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C766D" w:rsidRPr="00AD3F34" w:rsidTr="00EC07F8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C766D" w:rsidRPr="00947FAD" w:rsidTr="00F06BB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66D" w:rsidRPr="00947FAD" w:rsidRDefault="009C766D" w:rsidP="00F06B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7F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C766D" w:rsidRPr="00947FAD" w:rsidRDefault="009C766D" w:rsidP="00F06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C766D" w:rsidRPr="00AD3F34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3F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C766D" w:rsidRPr="00AD3F34" w:rsidRDefault="009C766D" w:rsidP="009C76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</w:tbl>
    <w:p w:rsidR="009455D0" w:rsidRPr="007505A0" w:rsidRDefault="009455D0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86199E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86199E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86199E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86199E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86199E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86199E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F36AC" w:rsidRDefault="00EF36AC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F36AC" w:rsidRDefault="00EF36AC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F36AC" w:rsidRDefault="00EF36AC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EF36AC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C67" w:rsidRDefault="002A3C67" w:rsidP="00B258D6">
      <w:r>
        <w:separator/>
      </w:r>
    </w:p>
  </w:endnote>
  <w:endnote w:type="continuationSeparator" w:id="0">
    <w:p w:rsidR="002A3C67" w:rsidRDefault="002A3C67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97" w:rsidRDefault="00B45197">
    <w:pPr>
      <w:pStyle w:val="a8"/>
      <w:jc w:val="right"/>
    </w:pPr>
  </w:p>
  <w:p w:rsidR="00B45197" w:rsidRDefault="00B45197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C67" w:rsidRDefault="002A3C67" w:rsidP="00B258D6">
      <w:r>
        <w:separator/>
      </w:r>
    </w:p>
  </w:footnote>
  <w:footnote w:type="continuationSeparator" w:id="0">
    <w:p w:rsidR="002A3C67" w:rsidRDefault="002A3C67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D8A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C4D"/>
    <w:rsid w:val="00AA4DC2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467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B2EFB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FCEA9-A0EB-49A5-B9E2-CE8AE2F1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10</Pages>
  <Words>1965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318</cp:revision>
  <cp:lastPrinted>2023-01-30T09:45:00Z</cp:lastPrinted>
  <dcterms:created xsi:type="dcterms:W3CDTF">2022-06-10T05:44:00Z</dcterms:created>
  <dcterms:modified xsi:type="dcterms:W3CDTF">2023-01-30T09:48:00Z</dcterms:modified>
</cp:coreProperties>
</file>