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E8" w:rsidRPr="00B95FB2" w:rsidRDefault="00C562E8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C562E8" w:rsidRPr="00B95FB2" w:rsidRDefault="00C562E8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D375FF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A629D5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A629D5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2E8" w:rsidRDefault="00C562E8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C562E8" w:rsidRDefault="00C562E8" w:rsidP="00BD6B67"/>
                  </w:txbxContent>
                </v:textbox>
              </v:shape>
            </w:pict>
          </mc:Fallback>
        </mc:AlternateContent>
      </w:r>
      <w:r w:rsidRPr="00A629D5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A629D5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307EB8">
        <w:rPr>
          <w:b/>
          <w:color w:val="1F497D" w:themeColor="text2"/>
          <w:sz w:val="28"/>
          <w:szCs w:val="28"/>
          <w:lang w:val="ro-RO"/>
        </w:rPr>
        <w:t>10</w:t>
      </w:r>
      <w:r w:rsidRPr="00A629D5">
        <w:rPr>
          <w:b/>
          <w:color w:val="1F497D" w:themeColor="text2"/>
          <w:sz w:val="28"/>
          <w:szCs w:val="28"/>
          <w:lang w:val="ro-RO"/>
        </w:rPr>
        <w:t>.</w:t>
      </w:r>
      <w:r w:rsidR="00307EB8">
        <w:rPr>
          <w:b/>
          <w:color w:val="1F497D" w:themeColor="text2"/>
          <w:sz w:val="28"/>
          <w:szCs w:val="28"/>
          <w:lang w:val="ro-RO"/>
        </w:rPr>
        <w:t>10</w:t>
      </w:r>
      <w:r w:rsidRPr="00A629D5">
        <w:rPr>
          <w:b/>
          <w:color w:val="1F497D" w:themeColor="text2"/>
          <w:sz w:val="28"/>
          <w:szCs w:val="28"/>
          <w:lang w:val="ro-RO"/>
        </w:rPr>
        <w:t xml:space="preserve">.2022 </w:t>
      </w:r>
      <w:r w:rsidRPr="00A629D5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307EB8">
        <w:rPr>
          <w:b/>
          <w:color w:val="1F497D" w:themeColor="text2"/>
          <w:sz w:val="28"/>
          <w:szCs w:val="28"/>
          <w:lang w:val="ro-RO"/>
        </w:rPr>
        <w:t>12700</w:t>
      </w:r>
      <w:r w:rsidRPr="00A629D5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A629D5">
        <w:rPr>
          <w:color w:val="1F497D" w:themeColor="text2"/>
          <w:sz w:val="28"/>
          <w:szCs w:val="28"/>
          <w:lang w:val="ro-RO"/>
        </w:rPr>
        <w:t xml:space="preserve">locuri de muncă vacante, care pot fi accesate atât de femei, cât și de bărbați.  </w:t>
      </w:r>
    </w:p>
    <w:p w:rsidR="00BD6B67" w:rsidRPr="00A629D5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A629D5">
        <w:rPr>
          <w:color w:val="1F497D" w:themeColor="text2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BD6B67" w:rsidRPr="00815A63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815A63" w:rsidRPr="00815A63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815A63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15A63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5915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Drochia 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1056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512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Ungheni 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405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321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Edine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</w:t>
            </w:r>
            <w:proofErr w:type="spellEnd"/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318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248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2127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Glodeni 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229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Criuleni 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815A63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134" w:type="dxa"/>
          </w:tcPr>
          <w:p w:rsidR="00702C7F" w:rsidRPr="00815A63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15A6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Hâncești </w:t>
            </w:r>
          </w:p>
        </w:tc>
        <w:tc>
          <w:tcPr>
            <w:tcW w:w="1134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024C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702C7F" w:rsidRPr="00B2024C" w:rsidRDefault="006F11D7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702C7F" w:rsidRPr="00815A63" w:rsidTr="00C91EBC">
        <w:trPr>
          <w:trHeight w:val="385"/>
          <w:jc w:val="center"/>
        </w:trPr>
        <w:tc>
          <w:tcPr>
            <w:tcW w:w="2324" w:type="dxa"/>
          </w:tcPr>
          <w:p w:rsidR="00702C7F" w:rsidRPr="0045426B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702C7F" w:rsidRPr="0045426B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426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2127" w:type="dxa"/>
          </w:tcPr>
          <w:p w:rsidR="00702C7F" w:rsidRPr="00B2024C" w:rsidRDefault="00702C7F" w:rsidP="00702C7F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702C7F" w:rsidRPr="00B2024C" w:rsidRDefault="00702C7F" w:rsidP="00702C7F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BD6B67" w:rsidRPr="00815A63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p w:rsidR="00BD6B67" w:rsidRPr="00815A63" w:rsidRDefault="00BD6B67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BD6B67" w:rsidRPr="00E16573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16573">
        <w:rPr>
          <w:color w:val="1F497D" w:themeColor="text2"/>
          <w:sz w:val="28"/>
          <w:szCs w:val="28"/>
          <w:lang w:val="ro-RO"/>
        </w:rPr>
        <w:lastRenderedPageBreak/>
        <w:t>Pentru persoanele cu nivel de instruire superior și mediu de specialitate sunt disponibile</w:t>
      </w:r>
    </w:p>
    <w:p w:rsidR="00BD6B67" w:rsidRPr="00E16573" w:rsidRDefault="00901945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16573">
        <w:rPr>
          <w:b/>
          <w:color w:val="1F497D" w:themeColor="text2"/>
          <w:sz w:val="28"/>
          <w:szCs w:val="28"/>
          <w:lang w:val="ro-RO"/>
        </w:rPr>
        <w:t>2</w:t>
      </w:r>
      <w:r w:rsidR="00E16573" w:rsidRPr="00E16573">
        <w:rPr>
          <w:b/>
          <w:color w:val="1F497D" w:themeColor="text2"/>
          <w:sz w:val="28"/>
          <w:szCs w:val="28"/>
          <w:lang w:val="ro-RO"/>
        </w:rPr>
        <w:t xml:space="preserve">093 </w:t>
      </w:r>
      <w:r w:rsidR="00BD6B67" w:rsidRPr="00E16573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BD6B67" w:rsidRPr="00E16573">
        <w:rPr>
          <w:b/>
          <w:color w:val="1F497D" w:themeColor="text2"/>
          <w:sz w:val="28"/>
          <w:szCs w:val="28"/>
          <w:lang w:val="ro-RO"/>
        </w:rPr>
        <w:t>1</w:t>
      </w:r>
      <w:r w:rsidR="00E16573" w:rsidRPr="00E16573">
        <w:rPr>
          <w:b/>
          <w:color w:val="1F497D" w:themeColor="text2"/>
          <w:sz w:val="28"/>
          <w:szCs w:val="28"/>
          <w:lang w:val="ro-RO"/>
        </w:rPr>
        <w:t>6</w:t>
      </w:r>
      <w:r w:rsidR="00BD6B67" w:rsidRPr="00E16573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E16573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E16573" w:rsidRPr="00E16573" w:rsidTr="00C91EBC">
        <w:tc>
          <w:tcPr>
            <w:tcW w:w="2962" w:type="dxa"/>
            <w:shd w:val="clear" w:color="auto" w:fill="FFFFFF"/>
          </w:tcPr>
          <w:p w:rsidR="00BD6B67" w:rsidRPr="00E16573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E16573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E16573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E16573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E16573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E16573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815A63" w:rsidRPr="00C562E8" w:rsidTr="00C91EBC">
        <w:tc>
          <w:tcPr>
            <w:tcW w:w="2962" w:type="dxa"/>
            <w:shd w:val="clear" w:color="auto" w:fill="FFFFFF"/>
          </w:tcPr>
          <w:p w:rsidR="00D257A4" w:rsidRPr="00C64526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C64526" w:rsidRDefault="00C1609F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5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D257A4" w:rsidRPr="00C64526" w:rsidRDefault="00D257A4" w:rsidP="00D257A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257A4" w:rsidRPr="00C64526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C64526" w:rsidRDefault="00C1609F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D257A4" w:rsidP="00D257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57A4" w:rsidRPr="00C64526" w:rsidRDefault="00962868" w:rsidP="00C645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6452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C64526" w:rsidRPr="00C64526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6502" w:type="dxa"/>
            <w:shd w:val="clear" w:color="auto" w:fill="FFFFFF"/>
          </w:tcPr>
          <w:p w:rsidR="00D257A4" w:rsidRPr="000908CF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F11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773772" w:rsidRPr="006F11D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E439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BB071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257A4" w:rsidRPr="006F11D7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11D7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0657E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351F9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79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</w:t>
            </w:r>
            <w:r w:rsidR="004359C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E79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E79C7" w:rsidRPr="00FE79C7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4359C5" w:rsidRPr="00FE79C7" w:rsidRDefault="004359C5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22</w:t>
            </w:r>
          </w:p>
          <w:p w:rsidR="00D257A4" w:rsidRPr="00E25B56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social(ă) – 2</w:t>
            </w:r>
            <w:r w:rsidR="00E25B5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257A4" w:rsidRPr="00E25B56" w:rsidRDefault="00E25B56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20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social-comunitar/asistentă socială comunitară </w:t>
            </w:r>
            <w:r w:rsidR="004359C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8686D"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F37E8"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4359C5" w:rsidRPr="00E25B56" w:rsidRDefault="004359C5" w:rsidP="004359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personal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D257A4" w:rsidRPr="0021085B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</w:t>
            </w:r>
            <w:r w:rsidR="00E632A1"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enerală – </w:t>
            </w:r>
            <w:r w:rsidR="0021085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139AC"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257A4" w:rsidRPr="0021085B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1</w:t>
            </w:r>
            <w:r w:rsidR="000657E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257A4" w:rsidRPr="009D443F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D443F">
              <w:rPr>
                <w:b/>
                <w:color w:val="1F497D" w:themeColor="text2"/>
                <w:sz w:val="28"/>
                <w:szCs w:val="28"/>
                <w:lang w:val="ro-RO"/>
              </w:rPr>
              <w:t>defectoscopist</w:t>
            </w:r>
            <w:proofErr w:type="spellEnd"/>
            <w:r w:rsidRPr="009D44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controlul ultrasonic - 7</w:t>
            </w:r>
          </w:p>
          <w:p w:rsidR="00D257A4" w:rsidRPr="00C437F1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generalist – 7</w:t>
            </w:r>
          </w:p>
          <w:p w:rsidR="008A2DC7" w:rsidRPr="00255537" w:rsidRDefault="00255537" w:rsidP="008A2D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brancardier/brancardieră - 4</w:t>
            </w:r>
          </w:p>
          <w:p w:rsidR="00D257A4" w:rsidRDefault="00D257A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>mamoş</w:t>
            </w:r>
            <w:proofErr w:type="spellEnd"/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>moaşă</w:t>
            </w:r>
            <w:proofErr w:type="spellEnd"/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F5C05"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54986" w:rsidRDefault="00654986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maseur-terapeut/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maseură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-terapeută </w:t>
            </w:r>
            <w:r w:rsidR="001E5E6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1E5E64" w:rsidRPr="00677C62" w:rsidRDefault="001E5E64" w:rsidP="00D257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oficiant/oficiantă medical(ă) - 3</w:t>
            </w:r>
          </w:p>
          <w:p w:rsidR="00D257A4" w:rsidRPr="00307EB8" w:rsidRDefault="00D257A4" w:rsidP="00D257A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="004359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</w:p>
        </w:tc>
      </w:tr>
      <w:tr w:rsidR="00E83B88" w:rsidRPr="00C562E8" w:rsidTr="00C91EBC">
        <w:tc>
          <w:tcPr>
            <w:tcW w:w="2962" w:type="dxa"/>
            <w:shd w:val="clear" w:color="auto" w:fill="FFFFFF"/>
          </w:tcPr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83B88" w:rsidRPr="00781130" w:rsidRDefault="00E83B88" w:rsidP="00C6452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C64526" w:rsidRPr="00781130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6502" w:type="dxa"/>
            <w:shd w:val="clear" w:color="auto" w:fill="FFFFFF"/>
          </w:tcPr>
          <w:p w:rsidR="00E83B88" w:rsidRPr="00362B29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(diverse domenii) – </w:t>
            </w:r>
            <w:r w:rsidR="00BB0715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(diverse domenii)  – </w:t>
            </w:r>
            <w:r w:rsidR="00BB0715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alte ramuri – 28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930CA1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263AE3" w:rsidRPr="00677C62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(diverse ramuri) – 19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(șef/șefă) marketing – 18</w:t>
            </w:r>
          </w:p>
          <w:p w:rsidR="004359C5" w:rsidRPr="00E25B56" w:rsidRDefault="004359C5" w:rsidP="004359C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4359C5" w:rsidRDefault="004359C5" w:rsidP="004359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(șef/șefă) în comerț/vânzări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263AE3" w:rsidRDefault="00263AE3" w:rsidP="004359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 în relații publice - 15</w:t>
            </w:r>
          </w:p>
          <w:p w:rsidR="004359C5" w:rsidRDefault="004359C5" w:rsidP="004359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44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263AE3" w:rsidRDefault="00263AE3" w:rsidP="004359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vânzări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263AE3" w:rsidRPr="0035396F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statistician/statisticiană - 11</w:t>
            </w:r>
          </w:p>
          <w:p w:rsidR="00263AE3" w:rsidRPr="00362B29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jurist/juristă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>redactor/redactoare – 10</w:t>
            </w:r>
          </w:p>
          <w:p w:rsidR="004359C5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aparate de măsură și control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63AE3" w:rsidRPr="002813BE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resurse umane/recrutare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D7522" w:rsidRPr="000657E6" w:rsidRDefault="00BD7522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director/directoare (diverse domenii) – </w:t>
            </w:r>
            <w:r w:rsidR="00BB071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83B88" w:rsidRPr="00C437F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>documentarist/ documentaristă – 8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>manager de oficiu – 8</w:t>
            </w:r>
          </w:p>
          <w:p w:rsidR="009D443F" w:rsidRDefault="009D443F" w:rsidP="009D443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443F">
              <w:rPr>
                <w:b/>
                <w:color w:val="1F497D" w:themeColor="text2"/>
                <w:sz w:val="28"/>
                <w:szCs w:val="28"/>
                <w:lang w:val="ro-RO"/>
              </w:rPr>
              <w:t>traducător/traducătoare – 8</w:t>
            </w:r>
          </w:p>
          <w:p w:rsidR="00263AE3" w:rsidRPr="000908CF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908CF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șef/șefă oficiul poștal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C437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78E">
              <w:rPr>
                <w:b/>
                <w:color w:val="1F497D" w:themeColor="text2"/>
                <w:sz w:val="28"/>
                <w:szCs w:val="28"/>
                <w:lang w:val="ro-RO"/>
              </w:rPr>
              <w:t>coordonatoare programe TV – 7</w:t>
            </w:r>
          </w:p>
          <w:p w:rsidR="00263AE3" w:rsidRPr="0047578E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7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diriginte/dirigintă de șantier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263AE3" w:rsidRPr="00C437F1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>șef/șefă sector în domeniul ordinii publice și securității statului - 7</w:t>
            </w:r>
          </w:p>
          <w:p w:rsidR="00E83B88" w:rsidRPr="00C437F1" w:rsidRDefault="00E83B88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57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editor coordonator programe/editoare </w:t>
            </w:r>
          </w:p>
          <w:p w:rsidR="00E83B88" w:rsidRPr="00E439E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39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 </w:t>
            </w:r>
            <w:r w:rsidR="000657E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industria alimentară </w:t>
            </w:r>
            <w:r w:rsidRPr="00E439E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0657E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437F1" w:rsidRPr="00C437F1" w:rsidRDefault="00C437F1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>mediator/mediatoare - 7</w:t>
            </w:r>
          </w:p>
          <w:p w:rsidR="00E83B88" w:rsidRPr="00B5031D" w:rsidRDefault="00E83B88" w:rsidP="00B5031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cercetător/cercetătoare științific(ă) </w:t>
            </w:r>
            <w:r w:rsidR="00B5031D"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>în bioinformatică</w:t>
            </w: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0657E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83B88" w:rsidRPr="00362B29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>producător/producătoare audio/video – 6</w:t>
            </w:r>
          </w:p>
          <w:p w:rsidR="00E83B88" w:rsidRPr="00362B29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- 6</w:t>
            </w:r>
          </w:p>
          <w:p w:rsidR="00E83B88" w:rsidRPr="00B5031D" w:rsidRDefault="00E83B88" w:rsidP="00E83B8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solist/solistă de balet – 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electronică – 5</w:t>
            </w:r>
          </w:p>
          <w:p w:rsidR="00263AE3" w:rsidRPr="00B5031D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tehnolog(ă) în mecanică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63AE3" w:rsidRPr="00B5031D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834FD1" w:rsidRDefault="00834FD1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integrare date </w:t>
            </w:r>
            <w:r w:rsidR="00263AE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depozit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63AE3" w:rsidRPr="00677C62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în industrie și producție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813BE" w:rsidRPr="002813BE" w:rsidRDefault="002813B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inginer/ingineră-șef(ă) în alte ramuri - 4</w:t>
            </w:r>
          </w:p>
          <w:p w:rsidR="00E83B88" w:rsidRPr="00654986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4986">
              <w:rPr>
                <w:b/>
                <w:color w:val="1F497D" w:themeColor="text2"/>
                <w:sz w:val="28"/>
                <w:szCs w:val="28"/>
                <w:lang w:val="ro-RO"/>
              </w:rPr>
              <w:t>merceolog/merceologă - 4</w:t>
            </w:r>
          </w:p>
          <w:p w:rsidR="00E83B88" w:rsidRPr="00834FD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redactor prezentator/redactoare prezentatoare </w:t>
            </w:r>
          </w:p>
          <w:p w:rsidR="00E83B88" w:rsidRPr="00834FD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>de televiziune – 4</w:t>
            </w:r>
          </w:p>
          <w:p w:rsidR="00E83B88" w:rsidRPr="00834FD1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sănătatea în muncă </w:t>
            </w:r>
            <w:r w:rsidR="003E439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263AE3" w:rsidRDefault="00263AE3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439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arhitect/arhitectă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E4397" w:rsidRPr="00834FD1" w:rsidRDefault="003E4397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agronom/agronomă - 3</w:t>
            </w:r>
          </w:p>
          <w:p w:rsidR="00E83B88" w:rsidRPr="000657E6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credite – 3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achiziții publice – 3</w:t>
            </w:r>
          </w:p>
          <w:p w:rsidR="00E83B88" w:rsidRPr="00307EB8" w:rsidRDefault="000657E6" w:rsidP="00263AE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0657E6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calitatea datelor</w:t>
            </w:r>
            <w:r w:rsidR="00263A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informațiilor - 3</w:t>
            </w:r>
          </w:p>
        </w:tc>
      </w:tr>
      <w:tr w:rsidR="00E83B88" w:rsidRPr="00C562E8" w:rsidTr="00C91EBC">
        <w:tc>
          <w:tcPr>
            <w:tcW w:w="2962" w:type="dxa"/>
            <w:shd w:val="clear" w:color="auto" w:fill="FFFFFF"/>
          </w:tcPr>
          <w:p w:rsidR="00E83B88" w:rsidRPr="00307EB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spacing w:before="120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E83B88" w:rsidRPr="00781130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781130"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E83B88" w:rsidRPr="00307EB8" w:rsidRDefault="00E83B88" w:rsidP="00E83B88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602015" w:rsidRPr="00602015" w:rsidRDefault="00602015" w:rsidP="006020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020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Pr="00602015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263AE3" w:rsidRPr="00F81658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658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263AE3" w:rsidRPr="00F81658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658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statului – 62</w:t>
            </w:r>
          </w:p>
          <w:p w:rsidR="00F81658" w:rsidRDefault="00F8165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715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domeniul ordinii publice și securității statului </w:t>
            </w:r>
            <w:r w:rsidR="00263AE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55</w:t>
            </w:r>
          </w:p>
          <w:p w:rsidR="006502A0" w:rsidRPr="00677C62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7C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263AE3" w:rsidRDefault="00263AE3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18</w:t>
            </w:r>
          </w:p>
          <w:p w:rsidR="00602015" w:rsidRPr="00E25B56" w:rsidRDefault="00602015" w:rsidP="00263A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exploatarea tehnică a transportului feroviar - 18</w:t>
            </w:r>
          </w:p>
          <w:p w:rsidR="006502A0" w:rsidRPr="00B5031D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6502A0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16</w:t>
            </w:r>
          </w:p>
          <w:p w:rsidR="00883F75" w:rsidRPr="0021085B" w:rsidRDefault="00883F75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tehnician/tehniciană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frigotehnist - 16</w:t>
            </w:r>
          </w:p>
          <w:p w:rsidR="00E83B88" w:rsidRPr="00BB0715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07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inspector/inspectoare (diverse domenii) – </w:t>
            </w:r>
            <w:r w:rsidR="00B46A6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F622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de instruire </w:t>
            </w:r>
            <w:r w:rsidR="00883F7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</w:t>
            </w:r>
          </w:p>
          <w:p w:rsidR="00883F75" w:rsidRDefault="00883F75" w:rsidP="00883F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602015" w:rsidRPr="00602015" w:rsidRDefault="00602015" w:rsidP="006020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602015">
              <w:rPr>
                <w:b/>
                <w:color w:val="1F497D" w:themeColor="text2"/>
                <w:sz w:val="28"/>
                <w:szCs w:val="28"/>
                <w:lang w:val="ro-RO"/>
              </w:rPr>
              <w:t>ofițer în domeniul ordinii publice și securității statului – 11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legătură în domeniul ordinii publice și securității statului </w:t>
            </w:r>
            <w:r w:rsidR="003C30C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C30C5" w:rsidRPr="0035396F" w:rsidRDefault="003C30C5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reprezentant/reprezentantă servicii clienți - 10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7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administrator/administratoare (diverse domenii) – </w:t>
            </w:r>
            <w:r w:rsidR="00DF622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502A0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502A0" w:rsidRPr="00390A21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subofițer de investigații – 8</w:t>
            </w:r>
          </w:p>
          <w:p w:rsidR="00362B29" w:rsidRDefault="00362B29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502A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502A0" w:rsidRPr="00362B29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2B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laborant(ă) analize produse 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5031D" w:rsidRPr="00B5031D" w:rsidRDefault="00B5031D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>laborant/laborantă analize chimice - 5</w:t>
            </w:r>
          </w:p>
          <w:p w:rsidR="00B5031D" w:rsidRPr="00B5031D" w:rsidRDefault="00B5031D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>electronist/electronistă - 5</w:t>
            </w:r>
          </w:p>
          <w:p w:rsidR="00E83B88" w:rsidRPr="002813BE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în industria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produselor textile </w:t>
            </w:r>
            <w:r w:rsidR="006502A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6502A0" w:rsidRPr="00B5031D" w:rsidRDefault="006502A0" w:rsidP="006502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în construcții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hidrolog(ă) </w:t>
            </w:r>
            <w:r w:rsidR="00E439E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439EE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echipamente de calcul </w:t>
            </w:r>
          </w:p>
          <w:p w:rsidR="00E439EE" w:rsidRPr="00834FD1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rețele - 4</w:t>
            </w:r>
          </w:p>
          <w:p w:rsidR="00E83B88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39EE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telecomunicații – 4</w:t>
            </w:r>
          </w:p>
          <w:p w:rsidR="00E439EE" w:rsidRPr="00E439EE" w:rsidRDefault="00E439EE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 asigurarea calității - 4</w:t>
            </w:r>
          </w:p>
          <w:p w:rsidR="00E83B88" w:rsidRPr="00DF6223" w:rsidRDefault="00E83B88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color w:val="1F497D" w:themeColor="text2"/>
                <w:sz w:val="28"/>
                <w:szCs w:val="28"/>
                <w:lang w:val="ro-RO"/>
              </w:rPr>
              <w:t>polițist/polițistă – 4</w:t>
            </w:r>
          </w:p>
          <w:p w:rsidR="00654986" w:rsidRDefault="00654986" w:rsidP="00E83B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4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pilot aeronavă </w:t>
            </w:r>
            <w:r w:rsidR="006502A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549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6502A0" w:rsidRPr="00307EB8" w:rsidRDefault="006502A0" w:rsidP="006502A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E13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bucătar/bucătăreasă-șef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16573" w:rsidRPr="00C562E8" w:rsidTr="00C91EBC">
        <w:tc>
          <w:tcPr>
            <w:tcW w:w="2962" w:type="dxa"/>
            <w:shd w:val="clear" w:color="auto" w:fill="FFFFFF"/>
          </w:tcPr>
          <w:p w:rsidR="00E16573" w:rsidRPr="006502A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02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</w:t>
            </w:r>
            <w:r w:rsidRPr="006502A0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E16573" w:rsidRPr="006502A0" w:rsidRDefault="00E16573" w:rsidP="00E16573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02A0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6502" w:type="dxa"/>
            <w:shd w:val="clear" w:color="auto" w:fill="FFFFFF"/>
          </w:tcPr>
          <w:p w:rsidR="00E16573" w:rsidRPr="006502A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02A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instituțiile/autoritățile publice – 165</w:t>
            </w:r>
          </w:p>
        </w:tc>
      </w:tr>
      <w:tr w:rsidR="00E16573" w:rsidRPr="00DD64EB" w:rsidTr="00C91EBC">
        <w:tc>
          <w:tcPr>
            <w:tcW w:w="2962" w:type="dxa"/>
            <w:shd w:val="clear" w:color="auto" w:fill="FFFFFF"/>
          </w:tcPr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color w:val="1F497D" w:themeColor="text2"/>
                <w:sz w:val="28"/>
                <w:szCs w:val="28"/>
                <w:lang w:val="ro-RO"/>
              </w:rPr>
              <w:t>130</w:t>
            </w: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25</w:t>
            </w:r>
          </w:p>
          <w:p w:rsidR="00E16573" w:rsidRPr="000F37E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educator/educatoare în educația timpurie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16573" w:rsidRPr="000F37E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16573" w:rsidRPr="00E25B5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E25B5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E16573" w:rsidRPr="00930CA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– 16</w:t>
            </w:r>
          </w:p>
          <w:p w:rsidR="00E16573" w:rsidRPr="0021085B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învățământul profesional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Pr="00834FD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învățământul </w:t>
            </w:r>
          </w:p>
          <w:p w:rsidR="00E16573" w:rsidRPr="00834FD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34F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primar/gimnazial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2813BE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muzical(ă)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133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bibliotecar/bibliotecară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Pr="00CE133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1338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instituție de educație timpurie -3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BB0715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 învățământul special – 2</w:t>
            </w:r>
          </w:p>
        </w:tc>
      </w:tr>
      <w:tr w:rsidR="00E16573" w:rsidRPr="00C562E8" w:rsidTr="00C91EBC">
        <w:tc>
          <w:tcPr>
            <w:tcW w:w="2962" w:type="dxa"/>
            <w:shd w:val="clear" w:color="auto" w:fill="FFFFFF"/>
          </w:tcPr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contabil/contabilă – 50</w:t>
            </w:r>
          </w:p>
          <w:p w:rsidR="00E16573" w:rsidRPr="000F37E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consultant/consultantă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E16573" w:rsidRPr="000F37E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443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comercial-tehnic(ă)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E16573" w:rsidRPr="0035396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>contabil/contabilă-șef (ă) – 9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economist/economistă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-5</w:t>
            </w:r>
          </w:p>
        </w:tc>
      </w:tr>
      <w:tr w:rsidR="00E16573" w:rsidRPr="00C562E8" w:rsidTr="00C91EBC">
        <w:tc>
          <w:tcPr>
            <w:tcW w:w="2962" w:type="dxa"/>
            <w:shd w:val="clear" w:color="auto" w:fill="FFFFFF"/>
          </w:tcPr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E16573" w:rsidRPr="00781130" w:rsidRDefault="00E16573" w:rsidP="00E16573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781130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6502" w:type="dxa"/>
            <w:shd w:val="clear" w:color="auto" w:fill="FFFFFF"/>
          </w:tcPr>
          <w:p w:rsidR="00E16573" w:rsidRPr="000F37E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 - 37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>analist/analistă sisteme informa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ționale</w:t>
            </w: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16</w:t>
            </w:r>
          </w:p>
          <w:p w:rsidR="00E16573" w:rsidRPr="0021085B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programator/ingineră programatoare - 10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654986">
              <w:rPr>
                <w:b/>
                <w:color w:val="1F497D" w:themeColor="text2"/>
                <w:sz w:val="28"/>
                <w:szCs w:val="28"/>
                <w:lang w:val="ro-RO"/>
              </w:rPr>
              <w:t>manager conținut web - 4</w:t>
            </w:r>
          </w:p>
        </w:tc>
      </w:tr>
      <w:tr w:rsidR="00E16573" w:rsidRPr="00E16573" w:rsidTr="00C91EBC">
        <w:tc>
          <w:tcPr>
            <w:tcW w:w="2962" w:type="dxa"/>
            <w:shd w:val="clear" w:color="auto" w:fill="FFFFFF"/>
          </w:tcPr>
          <w:p w:rsidR="00E16573" w:rsidRPr="00E16573" w:rsidRDefault="00E16573" w:rsidP="00E1657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E16573" w:rsidRPr="00E165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6502" w:type="dxa"/>
            <w:shd w:val="clear" w:color="auto" w:fill="FFFFFF"/>
          </w:tcPr>
          <w:p w:rsidR="00E16573" w:rsidRPr="00E16573" w:rsidRDefault="00E16573" w:rsidP="00E1657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307EB8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E16573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16573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 necalificați</w:t>
      </w:r>
      <w:r w:rsidR="00950167" w:rsidRPr="00E16573">
        <w:rPr>
          <w:color w:val="1F497D" w:themeColor="text2"/>
          <w:sz w:val="28"/>
          <w:szCs w:val="28"/>
          <w:lang w:val="ro-RO"/>
        </w:rPr>
        <w:t>/muncitoare necalificate</w:t>
      </w:r>
      <w:r w:rsidRPr="00E16573">
        <w:rPr>
          <w:color w:val="1F497D" w:themeColor="text2"/>
          <w:sz w:val="28"/>
          <w:szCs w:val="28"/>
          <w:lang w:val="ro-RO"/>
        </w:rPr>
        <w:t>, Agen</w:t>
      </w:r>
      <w:r w:rsidR="00C53A60" w:rsidRPr="00E16573">
        <w:rPr>
          <w:color w:val="1F497D" w:themeColor="text2"/>
          <w:sz w:val="28"/>
          <w:szCs w:val="28"/>
          <w:lang w:val="ro-RO"/>
        </w:rPr>
        <w:t>ț</w:t>
      </w:r>
      <w:r w:rsidRPr="00E16573">
        <w:rPr>
          <w:color w:val="1F497D" w:themeColor="text2"/>
          <w:sz w:val="28"/>
          <w:szCs w:val="28"/>
          <w:lang w:val="ro-RO"/>
        </w:rPr>
        <w:t>ia Na</w:t>
      </w:r>
      <w:r w:rsidR="00C53A60" w:rsidRPr="00E16573">
        <w:rPr>
          <w:color w:val="1F497D" w:themeColor="text2"/>
          <w:sz w:val="28"/>
          <w:szCs w:val="28"/>
          <w:lang w:val="ro-RO"/>
        </w:rPr>
        <w:t>ț</w:t>
      </w:r>
      <w:r w:rsidRPr="00E16573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E16573">
        <w:rPr>
          <w:color w:val="1F497D" w:themeColor="text2"/>
          <w:sz w:val="28"/>
          <w:szCs w:val="28"/>
          <w:lang w:val="ro-RO"/>
        </w:rPr>
        <w:t>ț</w:t>
      </w:r>
      <w:r w:rsidRPr="00E16573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451C42" w:rsidRPr="00E16573">
        <w:rPr>
          <w:b/>
          <w:color w:val="1F497D" w:themeColor="text2"/>
          <w:sz w:val="28"/>
          <w:szCs w:val="28"/>
          <w:lang w:val="ro-RO"/>
        </w:rPr>
        <w:t>10</w:t>
      </w:r>
      <w:r w:rsidR="00E16573" w:rsidRPr="00E16573">
        <w:rPr>
          <w:b/>
          <w:color w:val="1F497D" w:themeColor="text2"/>
          <w:sz w:val="28"/>
          <w:szCs w:val="28"/>
          <w:lang w:val="ro-RO"/>
        </w:rPr>
        <w:t>607</w:t>
      </w:r>
      <w:r w:rsidR="00950167" w:rsidRPr="00E16573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16573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E16573">
        <w:rPr>
          <w:b/>
          <w:color w:val="1F497D" w:themeColor="text2"/>
          <w:sz w:val="28"/>
          <w:szCs w:val="28"/>
          <w:lang w:val="ro-RO"/>
        </w:rPr>
        <w:t>8</w:t>
      </w:r>
      <w:r w:rsidR="00E16573" w:rsidRPr="00E16573">
        <w:rPr>
          <w:b/>
          <w:color w:val="1F497D" w:themeColor="text2"/>
          <w:sz w:val="28"/>
          <w:szCs w:val="28"/>
          <w:lang w:val="ro-RO"/>
        </w:rPr>
        <w:t>4</w:t>
      </w:r>
      <w:r w:rsidRPr="00E16573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E16573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815A63" w:rsidRPr="00DD64EB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781130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781130" w:rsidRDefault="00C1609F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Pr="00781130" w:rsidRDefault="003B713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781130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781130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781130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B7138" w:rsidRDefault="003B71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781130" w:rsidRDefault="00C1609F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781130" w:rsidRDefault="000A7BBF" w:rsidP="0078113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781130" w:rsidRPr="0078113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6388" w:type="dxa"/>
            <w:shd w:val="clear" w:color="auto" w:fill="FFFFFF"/>
            <w:hideMark/>
          </w:tcPr>
          <w:p w:rsidR="00C91EBC" w:rsidRPr="00403462" w:rsidRDefault="00340BF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A0619"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usător</w:t>
            </w:r>
            <w:r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340BF6" w:rsidRPr="00403462" w:rsidRDefault="00E2095E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 confecții</w:t>
            </w:r>
            <w:r w:rsidR="00C34DF1"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/industria ușoară</w:t>
            </w:r>
            <w:r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 w:rsidR="00C34DF1"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403462"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953</w:t>
            </w:r>
          </w:p>
          <w:p w:rsidR="00837F07" w:rsidRPr="00BC630D" w:rsidRDefault="00837F07" w:rsidP="00837F0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C63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</w:t>
            </w:r>
            <w:r w:rsidR="00BF4691" w:rsidRPr="00BC63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/confecționeră </w:t>
            </w:r>
            <w:r w:rsidRPr="00BC63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0F37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932A85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402E3" w:rsidRPr="00BC630D" w:rsidRDefault="00C402E3" w:rsidP="00C402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C63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confecționer/confecționeră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din piele și înlocuitori</w:t>
            </w:r>
            <w:r w:rsidRPr="00BC63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0A7BBF" w:rsidRPr="003C30C5" w:rsidRDefault="000A7BBF" w:rsidP="000A7B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C30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țesător/țesătoare –</w:t>
            </w:r>
            <w:r w:rsidR="003C30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5553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45DE6" w:rsidRPr="00930CA1" w:rsidRDefault="005367D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91B31" w:rsidRPr="00B46A64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="00B16833"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  <w:r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</w:t>
            </w:r>
            <w:r w:rsidR="00EB46AA"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 curelărie</w:t>
            </w:r>
            <w:r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6D76"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E1A06" w:rsidRDefault="009E1A0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broder mecanic/brodeză mecanică </w:t>
            </w:r>
            <w:r w:rsidR="000A7BBF"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46A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6502A0" w:rsidRPr="00B46A64" w:rsidRDefault="006502A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confecții </w:t>
            </w:r>
            <w:r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1D20C8" w:rsidRPr="00307EB8" w:rsidRDefault="001B731F" w:rsidP="002A426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tricoter/</w:t>
            </w:r>
            <w:r w:rsidR="007B1954"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</w:t>
            </w:r>
            <w:r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ră (tricoteză) </w:t>
            </w:r>
            <w:r w:rsidR="00D94390"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="007F2372"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2A426E" w:rsidRPr="00AE62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E16573" w:rsidRPr="00C562E8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9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E16573" w:rsidRPr="00B50929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9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1523</w:t>
            </w:r>
          </w:p>
          <w:p w:rsidR="00E16573" w:rsidRPr="00B50929" w:rsidRDefault="00E16573" w:rsidP="00E1657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621</w:t>
            </w:r>
          </w:p>
          <w:p w:rsidR="00E16573" w:rsidRPr="000657E6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657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501</w:t>
            </w:r>
          </w:p>
          <w:p w:rsidR="00E16573" w:rsidRPr="004B7D8A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 comercial/lucrătoare comercială - 94 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vânzător/vânzătoare consultant(ă) – 68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</w:t>
            </w:r>
            <w:r w:rsidRPr="0018550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răgător/trăgătoare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45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E16573" w:rsidRPr="000F37E8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F37E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agent/agentă de vânzări  - 29</w:t>
            </w:r>
          </w:p>
          <w:p w:rsidR="00E16573" w:rsidRPr="001B2E1B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B2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1B2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1B2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1B2E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20</w:t>
            </w:r>
          </w:p>
          <w:p w:rsidR="00E16573" w:rsidRPr="00930CA1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la </w:t>
            </w:r>
            <w:r w:rsidRP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stații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le</w:t>
            </w:r>
            <w:r w:rsidRP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de alimentare</w:t>
            </w:r>
          </w:p>
          <w:p w:rsidR="00E16573" w:rsidRPr="00930CA1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 combustibil – 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16573" w:rsidRPr="00930CA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39282F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282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frizer/frizeriță – 15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pompier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16573" w:rsidRPr="0039282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agent/agentă de intervenție pază și ordine - 10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77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777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bufetier/bufetieră - 5</w:t>
            </w:r>
          </w:p>
        </w:tc>
      </w:tr>
      <w:tr w:rsidR="00E16573" w:rsidRPr="006502A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Pr="00B50929" w:rsidRDefault="00C1609F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9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1609F" w:rsidRDefault="00C1609F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9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1491</w:t>
            </w:r>
          </w:p>
        </w:tc>
        <w:tc>
          <w:tcPr>
            <w:tcW w:w="6388" w:type="dxa"/>
            <w:shd w:val="clear" w:color="auto" w:fill="FFFFFF"/>
          </w:tcPr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>și conductori – 336</w:t>
            </w:r>
          </w:p>
          <w:p w:rsidR="00E16573" w:rsidRPr="00DA0D8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0D8F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>sudor/sudoriță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inclusiv cu gaze</w:t>
            </w:r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  <w:p w:rsidR="00E16573" w:rsidRPr="00C8227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  <w:p w:rsidR="00E16573" w:rsidRPr="00930CA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539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E16573" w:rsidRPr="0039282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6C54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echipamente electrice și electronice – 49</w:t>
            </w:r>
          </w:p>
          <w:p w:rsidR="00E16573" w:rsidRPr="00122F8C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E16573" w:rsidRPr="00122F8C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în alte ramuri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16573" w:rsidRPr="00122F8C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linii cu cablu de telecomunicații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asamblor-montator/asambloare</w:t>
            </w:r>
          </w:p>
          <w:p w:rsidR="00E16573" w:rsidRPr="00122F8C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montatoare mobilă - 27</w:t>
            </w:r>
          </w:p>
          <w:p w:rsidR="00E16573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0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E16573" w:rsidRPr="001B2E1B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prelucrător/prelucrătoare păsări/pește - 25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09B">
              <w:rPr>
                <w:b/>
                <w:color w:val="1F497D" w:themeColor="text2"/>
                <w:sz w:val="28"/>
                <w:szCs w:val="28"/>
                <w:lang w:val="ro-RO"/>
              </w:rPr>
              <w:t>asamblor/montator/asambloare/montatoare profiluri aluminiu și geam – 22</w:t>
            </w:r>
          </w:p>
          <w:p w:rsidR="00E16573" w:rsidRPr="006940A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36C54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articole din carton, hârtie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mucavă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- 22</w:t>
            </w:r>
          </w:p>
          <w:p w:rsidR="00E16573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B2E1B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în producția de cabluri electrice – 22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modelator/preparator/modelatoare/preparatoare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E16573" w:rsidRPr="00DD64EB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4EB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înghețată – 19</w:t>
            </w:r>
          </w:p>
          <w:p w:rsidR="00E16573" w:rsidRPr="003C30C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articole din lemn/mase plastice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E16573" w:rsidRPr="00930CA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 produse nealimentare - 16</w:t>
            </w:r>
          </w:p>
          <w:p w:rsidR="00E16573" w:rsidRPr="0039282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prelucrarea metalelor – 16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canalizare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39282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în industria textilă – 12</w:t>
            </w:r>
          </w:p>
          <w:p w:rsidR="00E16573" w:rsidRPr="0039282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la calea ferată - 11</w:t>
            </w:r>
          </w:p>
          <w:p w:rsidR="00E16573" w:rsidRPr="00B46A6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6A64">
              <w:rPr>
                <w:b/>
                <w:color w:val="1F497D" w:themeColor="text2"/>
                <w:sz w:val="28"/>
                <w:szCs w:val="28"/>
                <w:lang w:val="ro-RO"/>
              </w:rPr>
              <w:t>preparator/preparatoare semipreparate</w:t>
            </w:r>
          </w:p>
          <w:p w:rsidR="00E16573" w:rsidRPr="00B46A6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6A6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din carne – 10</w:t>
            </w:r>
          </w:p>
          <w:p w:rsidR="00E16573" w:rsidRPr="00394DB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4DB6">
              <w:rPr>
                <w:b/>
                <w:color w:val="1F497D" w:themeColor="text2"/>
                <w:sz w:val="28"/>
                <w:szCs w:val="28"/>
                <w:lang w:val="ro-RO"/>
              </w:rPr>
              <w:t>ambalator/ambalatoare produse din carne/pește-10</w:t>
            </w:r>
          </w:p>
          <w:p w:rsidR="00E16573" w:rsidRPr="003C30C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la repararea utilajului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E16573" w:rsidRPr="00AE62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fochist - 9</w:t>
            </w:r>
          </w:p>
          <w:p w:rsidR="00E16573" w:rsidRPr="00390A21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mașini și linii automate - 8</w:t>
            </w:r>
          </w:p>
          <w:p w:rsidR="00E16573" w:rsidRPr="00390A2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E16573" w:rsidRPr="00390A21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>lăcătuș-mecanic în construcția și montarea structurilor metalice – 7</w:t>
            </w:r>
          </w:p>
          <w:p w:rsidR="00E16573" w:rsidRPr="009D443F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D443F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proceselor tehnologice – 7</w:t>
            </w:r>
          </w:p>
          <w:p w:rsidR="00E16573" w:rsidRPr="00AE374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3740">
              <w:rPr>
                <w:b/>
                <w:color w:val="1F497D" w:themeColor="text2"/>
                <w:sz w:val="28"/>
                <w:szCs w:val="28"/>
                <w:lang w:val="ro-RO"/>
              </w:rPr>
              <w:t>strungar/strungăriță în lemn – 7</w:t>
            </w:r>
          </w:p>
          <w:p w:rsidR="00E16573" w:rsidRPr="00AE374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3740">
              <w:rPr>
                <w:b/>
                <w:color w:val="1F497D" w:themeColor="text2"/>
                <w:sz w:val="28"/>
                <w:szCs w:val="28"/>
                <w:lang w:val="ro-RO"/>
              </w:rPr>
              <w:t>mecanic-reglor/mecanică-regloare - 7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lăcătuș exploatarea și repar. utilajului cu gaze – 6</w:t>
            </w:r>
          </w:p>
          <w:p w:rsidR="00E16573" w:rsidRPr="00B777D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7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la instalații tehnologice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tăietor/tăietoare fire – 6</w:t>
            </w:r>
          </w:p>
          <w:p w:rsidR="00E16573" w:rsidRPr="00AE62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B5031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articole, semifabricate 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31D">
              <w:rPr>
                <w:b/>
                <w:color w:val="1F497D" w:themeColor="text2"/>
                <w:sz w:val="28"/>
                <w:szCs w:val="28"/>
                <w:lang w:val="ro-RO"/>
              </w:rPr>
              <w:t>și materiale – 5</w:t>
            </w:r>
          </w:p>
          <w:p w:rsidR="00E16573" w:rsidRPr="00B5031D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stivuitor/stivuitoare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>reglor/regloare utilaje de țesut – 5</w:t>
            </w:r>
          </w:p>
          <w:p w:rsidR="00E16573" w:rsidRPr="0025553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șlefuitor/șlefuitoare lemn - 5</w:t>
            </w:r>
          </w:p>
          <w:p w:rsidR="00E16573" w:rsidRPr="00AE62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 frigorific și comercial - 5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– 4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/bombonieră – 4</w:t>
            </w:r>
          </w:p>
          <w:p w:rsidR="00E16573" w:rsidRPr="002813BE" w:rsidRDefault="00E16573" w:rsidP="00E16573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13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la uzină de prelucrare chimică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CE1338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(diverse domenii) - 3</w:t>
            </w:r>
          </w:p>
        </w:tc>
      </w:tr>
      <w:tr w:rsidR="00E16573" w:rsidRPr="00307EB8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09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0929">
              <w:rPr>
                <w:b/>
                <w:color w:val="1F497D" w:themeColor="text2"/>
                <w:sz w:val="28"/>
                <w:szCs w:val="28"/>
                <w:lang w:val="ro-RO"/>
              </w:rPr>
              <w:t>1338</w:t>
            </w:r>
          </w:p>
          <w:p w:rsidR="00E16573" w:rsidRPr="00B50929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501</w:t>
            </w:r>
          </w:p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>conductor/conductoare – 323</w:t>
            </w:r>
          </w:p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257</w:t>
            </w:r>
          </w:p>
          <w:p w:rsidR="00E16573" w:rsidRPr="004B7D8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>taxator/taxatoare – 69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6C54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cale ferată – 55</w:t>
            </w:r>
          </w:p>
          <w:p w:rsidR="00E16573" w:rsidRPr="0069766A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766A">
              <w:rPr>
                <w:b/>
                <w:color w:val="1F497D" w:themeColor="text2"/>
                <w:sz w:val="28"/>
                <w:szCs w:val="28"/>
                <w:lang w:val="ro-RO"/>
              </w:rPr>
              <w:t>taximetrist/taximetristă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6976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69766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16573" w:rsidRPr="00C402E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02E3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auto – 26</w:t>
            </w:r>
          </w:p>
          <w:p w:rsidR="00E16573" w:rsidRPr="001C009B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C009B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24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și reparație a locomotivelor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E16573" w:rsidRPr="00390A2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>electrician-electronist auto - 8</w:t>
            </w:r>
          </w:p>
          <w:p w:rsidR="00E16573" w:rsidRPr="00390A2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B777D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77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16573" w:rsidRPr="00B777D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77D6">
              <w:rPr>
                <w:b/>
                <w:color w:val="1F497D" w:themeColor="text2"/>
                <w:sz w:val="28"/>
                <w:szCs w:val="28"/>
                <w:lang w:val="ro-RO"/>
              </w:rPr>
              <w:t>dispecer în transporturi - 6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vopsitor/vopsitoare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16573" w:rsidRPr="00C562E8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2A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42A1F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2A1F">
              <w:rPr>
                <w:b/>
                <w:color w:val="1F497D" w:themeColor="text2"/>
                <w:sz w:val="28"/>
                <w:szCs w:val="28"/>
                <w:lang w:val="ro-RO"/>
              </w:rPr>
              <w:t>1154</w:t>
            </w:r>
          </w:p>
        </w:tc>
        <w:tc>
          <w:tcPr>
            <w:tcW w:w="6388" w:type="dxa"/>
            <w:shd w:val="clear" w:color="auto" w:fill="FFFFFF"/>
          </w:tcPr>
          <w:p w:rsidR="00E16573" w:rsidRPr="00403462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de interviu pentru sondaje 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sociologice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140</w:t>
            </w:r>
          </w:p>
          <w:p w:rsidR="00E16573" w:rsidRPr="00DA0D8F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A0D8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introducere, validare si prelucrare date – 138</w:t>
            </w:r>
          </w:p>
          <w:p w:rsidR="00E16573" w:rsidRPr="00BB0715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07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  <w:p w:rsidR="00E16573" w:rsidRPr="00FE79C7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79C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 – 101</w:t>
            </w:r>
          </w:p>
          <w:p w:rsidR="00E16573" w:rsidRPr="00C82270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2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E16573" w:rsidRPr="00C82270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8227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 in industria confectiilor – 96</w:t>
            </w:r>
          </w:p>
          <w:p w:rsidR="00E16573" w:rsidRPr="004B7D8A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conservelor din legume sau fructe – 67</w:t>
            </w:r>
          </w:p>
          <w:p w:rsidR="00E16573" w:rsidRPr="00E36C54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6C54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termoconexiuni în echipamente electrice – 49</w:t>
            </w:r>
          </w:p>
          <w:p w:rsidR="00E16573" w:rsidRPr="00AE62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E16573" w:rsidRPr="0018550F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50F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carda circulară</w:t>
            </w:r>
          </w:p>
          <w:p w:rsidR="00E16573" w:rsidRPr="0018550F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550F">
              <w:rPr>
                <w:b/>
                <w:color w:val="1F497D" w:themeColor="text2"/>
                <w:sz w:val="28"/>
                <w:szCs w:val="28"/>
                <w:lang w:val="ro-RO"/>
              </w:rPr>
              <w:t>în industria textilă - 45</w:t>
            </w:r>
          </w:p>
          <w:p w:rsidR="00E16573" w:rsidRPr="00122F8C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conservelor din legume – 28</w:t>
            </w:r>
          </w:p>
          <w:p w:rsidR="00E16573" w:rsidRPr="00C402E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02E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mașini și utilaje </w:t>
            </w:r>
          </w:p>
          <w:p w:rsidR="00E16573" w:rsidRPr="00C402E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02E3">
              <w:rPr>
                <w:b/>
                <w:color w:val="1F497D" w:themeColor="text2"/>
                <w:sz w:val="28"/>
                <w:szCs w:val="28"/>
                <w:lang w:val="ro-RO"/>
              </w:rPr>
              <w:t>în alte ramuri - 27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02E3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depou de locomotive  – 26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4E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în sala de cazane – 19</w:t>
            </w:r>
          </w:p>
          <w:p w:rsidR="00E16573" w:rsidRPr="00F421E0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de interviu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930CA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fabricarea tocurilor și tălpilor</w:t>
            </w:r>
            <w:r w:rsidRPr="00930CA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în industria încălțămintei – 17</w:t>
            </w:r>
          </w:p>
          <w:p w:rsidR="00E16573" w:rsidRPr="00930CA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excavatorul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cu o singură cupă – 16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ghișeu bancă – 13</w:t>
            </w:r>
          </w:p>
          <w:p w:rsidR="00E16573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30CA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pregătire comenzi </w:t>
            </w:r>
          </w:p>
          <w:p w:rsidR="00E16573" w:rsidRPr="00930CA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 depozit - 13</w:t>
            </w:r>
          </w:p>
          <w:p w:rsidR="00E16573" w:rsidRPr="00B46A64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6A64">
              <w:rPr>
                <w:b/>
                <w:color w:val="1F497D" w:themeColor="text2"/>
                <w:sz w:val="28"/>
                <w:szCs w:val="28"/>
                <w:lang w:val="ro-RO"/>
              </w:rPr>
              <w:t>macaragiu/macaragistă – 10</w:t>
            </w:r>
          </w:p>
          <w:p w:rsidR="00E16573" w:rsidRPr="00390A21" w:rsidRDefault="00E16573" w:rsidP="00E1657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excavatorist/excavatoristă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instalații tehnologice – 8</w:t>
            </w:r>
          </w:p>
          <w:p w:rsidR="00E16573" w:rsidRPr="00F421E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vânzări prin telefon - 8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A21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cardat în industria textilă – 8</w:t>
            </w:r>
          </w:p>
          <w:p w:rsidR="00E16573" w:rsidRPr="00390A21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21E0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pompe tehnologice - 8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37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de scenă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4E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64EB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ghișeu poștal – 7</w:t>
            </w:r>
          </w:p>
          <w:p w:rsidR="00E16573" w:rsidRPr="00307EB8" w:rsidRDefault="00E16573" w:rsidP="00E16573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autogreder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E16573" w:rsidRPr="0089389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9B281E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E16573" w:rsidRPr="009B281E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color w:val="1F497D" w:themeColor="text2"/>
                <w:sz w:val="28"/>
                <w:szCs w:val="28"/>
                <w:lang w:val="ro-RO"/>
              </w:rPr>
              <w:t>324</w:t>
            </w:r>
          </w:p>
        </w:tc>
        <w:tc>
          <w:tcPr>
            <w:tcW w:w="6388" w:type="dxa"/>
            <w:shd w:val="clear" w:color="auto" w:fill="FFFFFF"/>
          </w:tcPr>
          <w:p w:rsidR="00E16573" w:rsidRPr="00403462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46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bucătar/bucătăreasă – 147</w:t>
            </w:r>
          </w:p>
          <w:p w:rsidR="00E16573" w:rsidRPr="00122F8C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cofetar/</w:t>
            </w:r>
            <w:proofErr w:type="spellStart"/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76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766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42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16573" w:rsidRPr="00AE62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patisier/</w:t>
            </w:r>
            <w:proofErr w:type="spellStart"/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patisieră</w:t>
            </w:r>
            <w:proofErr w:type="spellEnd"/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E16573" w:rsidRPr="00C562E8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  <w:p w:rsidR="00E16573" w:rsidRPr="009B281E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242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E16573" w:rsidRPr="00B1242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39282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</w:t>
            </w:r>
          </w:p>
          <w:p w:rsidR="00E16573" w:rsidRPr="00394DB6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4DB6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16573" w:rsidRPr="00F81658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16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tencuitor/tencuitoare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F8165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6A6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construcții și montarea structurilor metalice – 10</w:t>
            </w:r>
          </w:p>
          <w:p w:rsidR="00E16573" w:rsidRPr="003C30C5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E16573" w:rsidRPr="00B46A64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- 8</w:t>
            </w:r>
          </w:p>
          <w:p w:rsidR="00E16573" w:rsidRPr="00AE3740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3740">
              <w:rPr>
                <w:b/>
                <w:color w:val="1F497D" w:themeColor="text2"/>
                <w:sz w:val="28"/>
                <w:szCs w:val="28"/>
                <w:lang w:val="ro-RO"/>
              </w:rPr>
              <w:t>zidar/zidăriță – 7</w:t>
            </w:r>
          </w:p>
          <w:p w:rsidR="00E16573" w:rsidRPr="0025553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>-zidăriță – 5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273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>pavator/pavatoare – 4</w:t>
            </w:r>
          </w:p>
        </w:tc>
      </w:tr>
      <w:tr w:rsidR="00E16573" w:rsidRPr="00DD64E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E16573" w:rsidRPr="009B281E" w:rsidRDefault="00E16573" w:rsidP="00E1657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Agricultori/agricultoare și lucrători calificați/lucrătoare calificate în agricultură, 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E16573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16573" w:rsidRPr="009B281E" w:rsidRDefault="00E16573" w:rsidP="00E16573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6388" w:type="dxa"/>
            <w:shd w:val="clear" w:color="auto" w:fill="FFFFFF"/>
          </w:tcPr>
          <w:p w:rsidR="00E16573" w:rsidRPr="004B7D8A" w:rsidRDefault="00E16573" w:rsidP="00E16573">
            <w:pPr>
              <w:tabs>
                <w:tab w:val="left" w:pos="720"/>
              </w:tabs>
              <w:spacing w:before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7D8A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86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553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vin și vin brut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E16573" w:rsidRPr="00255537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grădinar/grădinăreasă – 4</w:t>
            </w:r>
          </w:p>
          <w:p w:rsidR="00E16573" w:rsidRPr="00307EB8" w:rsidRDefault="00E16573" w:rsidP="00E16573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 – 2</w:t>
            </w:r>
          </w:p>
        </w:tc>
      </w:tr>
      <w:tr w:rsidR="00E16573" w:rsidRPr="00E16573" w:rsidTr="00113484">
        <w:tc>
          <w:tcPr>
            <w:tcW w:w="3232" w:type="dxa"/>
            <w:shd w:val="clear" w:color="auto" w:fill="FFFFFF"/>
            <w:hideMark/>
          </w:tcPr>
          <w:p w:rsidR="00E16573" w:rsidRPr="00E16573" w:rsidRDefault="00E16573" w:rsidP="00E165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E16573" w:rsidRPr="00E16573" w:rsidRDefault="00E16573" w:rsidP="00E165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6573"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6388" w:type="dxa"/>
            <w:shd w:val="clear" w:color="auto" w:fill="FFFFFF"/>
          </w:tcPr>
          <w:p w:rsidR="00E16573" w:rsidRPr="00E16573" w:rsidRDefault="00E16573" w:rsidP="00E1657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964CF" w:rsidRPr="00E16573" w:rsidRDefault="008964C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8964CF" w:rsidRPr="00E16573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E16573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E16573">
        <w:rPr>
          <w:b/>
          <w:color w:val="1F497D" w:themeColor="text2"/>
          <w:sz w:val="28"/>
          <w:szCs w:val="28"/>
          <w:lang w:val="ro-RO"/>
        </w:rPr>
        <w:t>ț</w:t>
      </w:r>
      <w:r w:rsidRPr="00E16573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E16573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E16573">
        <w:rPr>
          <w:b/>
          <w:color w:val="1F497D" w:themeColor="text2"/>
          <w:sz w:val="28"/>
          <w:szCs w:val="28"/>
          <w:lang w:val="ro-RO"/>
        </w:rPr>
        <w:t>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9B281E" w:rsidRPr="009B281E" w:rsidTr="000974EE">
        <w:tc>
          <w:tcPr>
            <w:tcW w:w="9062" w:type="dxa"/>
            <w:shd w:val="clear" w:color="auto" w:fill="FFFFFF"/>
            <w:hideMark/>
          </w:tcPr>
          <w:p w:rsidR="005A0619" w:rsidRPr="009B281E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9B281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9B281E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9B281E" w:rsidRPr="009B281E" w:rsidTr="000974EE">
        <w:tc>
          <w:tcPr>
            <w:tcW w:w="9062" w:type="dxa"/>
            <w:shd w:val="clear" w:color="auto" w:fill="FFFFFF"/>
          </w:tcPr>
          <w:p w:rsidR="00CC25D2" w:rsidRPr="009B281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9B281E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9B281E" w:rsidRDefault="00954804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9B281E">
              <w:rPr>
                <w:b/>
                <w:color w:val="1F497D" w:themeColor="text2"/>
                <w:sz w:val="32"/>
                <w:szCs w:val="32"/>
                <w:lang w:val="ro-RO"/>
              </w:rPr>
              <w:t>21</w:t>
            </w:r>
            <w:r w:rsidR="009B281E" w:rsidRPr="009B281E">
              <w:rPr>
                <w:b/>
                <w:color w:val="1F497D" w:themeColor="text2"/>
                <w:sz w:val="32"/>
                <w:szCs w:val="32"/>
                <w:lang w:val="ro-RO"/>
              </w:rPr>
              <w:t>0</w:t>
            </w:r>
            <w:r w:rsidRPr="009B281E">
              <w:rPr>
                <w:b/>
                <w:color w:val="1F497D" w:themeColor="text2"/>
                <w:sz w:val="32"/>
                <w:szCs w:val="32"/>
                <w:lang w:val="ro-RO"/>
              </w:rPr>
              <w:t>1</w:t>
            </w:r>
          </w:p>
        </w:tc>
      </w:tr>
      <w:tr w:rsidR="00E6237A" w:rsidRPr="00E6237A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E6237A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E6237A" w:rsidRDefault="00E6237A" w:rsidP="007703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651</w:t>
            </w:r>
          </w:p>
        </w:tc>
      </w:tr>
      <w:tr w:rsidR="00E6237A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2F1004" w:rsidRPr="00E6237A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necalificat</w:t>
            </w:r>
            <w:r w:rsidR="000974EE"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în agricultură, silvicultură și grădinărit</w:t>
            </w:r>
          </w:p>
        </w:tc>
        <w:tc>
          <w:tcPr>
            <w:tcW w:w="1252" w:type="dxa"/>
            <w:shd w:val="clear" w:color="auto" w:fill="FFFFFF"/>
          </w:tcPr>
          <w:p w:rsidR="000974EE" w:rsidRPr="00E6237A" w:rsidRDefault="000974EE" w:rsidP="008F712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F1004" w:rsidRPr="00E6237A" w:rsidRDefault="00E6237A" w:rsidP="007934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250</w:t>
            </w:r>
          </w:p>
        </w:tc>
      </w:tr>
      <w:tr w:rsidR="00893892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</w:tr>
      <w:tr w:rsidR="00893892" w:rsidRPr="0075656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75656C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893892" w:rsidRPr="0075656C" w:rsidRDefault="00893892" w:rsidP="008938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</w:tr>
      <w:tr w:rsidR="00893892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307EB8" w:rsidRDefault="00893892" w:rsidP="0089389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</w:t>
            </w: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ardian/gardiană public(ă) </w:t>
            </w:r>
          </w:p>
        </w:tc>
        <w:tc>
          <w:tcPr>
            <w:tcW w:w="1252" w:type="dxa"/>
            <w:shd w:val="clear" w:color="auto" w:fill="FFFFFF"/>
          </w:tcPr>
          <w:p w:rsidR="00893892" w:rsidRPr="00307EB8" w:rsidRDefault="00893892" w:rsidP="00893892">
            <w:pPr>
              <w:tabs>
                <w:tab w:val="left" w:pos="720"/>
              </w:tabs>
              <w:jc w:val="center"/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893892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893892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893892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</w:t>
            </w:r>
          </w:p>
        </w:tc>
        <w:tc>
          <w:tcPr>
            <w:tcW w:w="1252" w:type="dxa"/>
            <w:shd w:val="clear" w:color="auto" w:fill="FFFFFF"/>
          </w:tcPr>
          <w:p w:rsidR="00893892" w:rsidRPr="00E6237A" w:rsidRDefault="00893892" w:rsidP="008938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893892" w:rsidRPr="0018550F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69766A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76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6976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893892" w:rsidRPr="0069766A" w:rsidRDefault="00893892" w:rsidP="0089389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766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</w:tr>
      <w:tr w:rsidR="00893892" w:rsidRPr="0075656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893892" w:rsidRPr="0075656C" w:rsidRDefault="00893892" w:rsidP="008938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893892" w:rsidRPr="0075656C" w:rsidRDefault="00893892" w:rsidP="008938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</w:tc>
      </w:tr>
      <w:tr w:rsidR="00D91193" w:rsidRPr="0075656C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122F8C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Agent/agentă de pază</w:t>
            </w:r>
          </w:p>
        </w:tc>
        <w:tc>
          <w:tcPr>
            <w:tcW w:w="1252" w:type="dxa"/>
            <w:shd w:val="clear" w:color="auto" w:fill="FFFFFF"/>
          </w:tcPr>
          <w:p w:rsidR="00D91193" w:rsidRPr="00122F8C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Pr="00122F8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91193" w:rsidRPr="00DF622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D91193" w:rsidRPr="00DF622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D91193" w:rsidRPr="00DF622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7F743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căii ferate</w:t>
            </w:r>
          </w:p>
        </w:tc>
        <w:tc>
          <w:tcPr>
            <w:tcW w:w="1252" w:type="dxa"/>
            <w:shd w:val="clear" w:color="auto" w:fill="FFFFFF"/>
          </w:tcPr>
          <w:p w:rsidR="00D91193" w:rsidRPr="007F7433" w:rsidRDefault="00D91193" w:rsidP="00D911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D91193" w:rsidRPr="00DF6223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Îngrijitor/îngrijitoare animale</w:t>
            </w:r>
          </w:p>
        </w:tc>
        <w:tc>
          <w:tcPr>
            <w:tcW w:w="1252" w:type="dxa"/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D91193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cultura viței de vie</w:t>
            </w:r>
          </w:p>
        </w:tc>
        <w:tc>
          <w:tcPr>
            <w:tcW w:w="1252" w:type="dxa"/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D91193" w:rsidRPr="00E6237A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Muncitor/muncitoare necalificat(ă) în construcția drumurilor                          </w:t>
            </w:r>
          </w:p>
        </w:tc>
        <w:tc>
          <w:tcPr>
            <w:tcW w:w="1252" w:type="dxa"/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D91193" w:rsidRPr="007F743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93" w:rsidRPr="007F743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marcaje rutiere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91193" w:rsidRPr="007F7433" w:rsidRDefault="00D91193" w:rsidP="00D911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D91193" w:rsidRPr="007F743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93" w:rsidRPr="0075656C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91193" w:rsidRPr="0075656C" w:rsidRDefault="00D91193" w:rsidP="00D9119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D91193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D91193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91193" w:rsidRPr="00E6237A" w:rsidRDefault="00D91193" w:rsidP="00D911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D91193" w:rsidRPr="00DF622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D91193" w:rsidRPr="00DF622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91193" w:rsidRPr="00DF6223" w:rsidRDefault="00D91193" w:rsidP="00D911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B281E" w:rsidRPr="00DF622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75656C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75656C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9B281E" w:rsidRPr="0069766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7F7433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7F7433" w:rsidRDefault="009B281E" w:rsidP="009B281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B281E" w:rsidRPr="0069766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Culegător/culegătoare fructe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9B281E" w:rsidRPr="0069766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75656C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manual(ă)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75656C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9B281E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pentru salubrizarea spațiilor verzi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9B281E" w:rsidRPr="00DF622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DF6223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bucătar/bucătăreasă/ajutoare de bucătar/bucătăreasă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DF6223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9B281E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confecțiilor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B281E" w:rsidRPr="0075656C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75656C" w:rsidRDefault="009B281E" w:rsidP="009B28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>Zilier/zilieră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75656C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656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9B281E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Menager</w:t>
            </w:r>
            <w:proofErr w:type="spellEnd"/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menageră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B281E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307EB8" w:rsidRDefault="009B281E" w:rsidP="009B281E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Cioban/ciobăniță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307EB8" w:rsidRDefault="009B281E" w:rsidP="009B281E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  <w:r w:rsidRPr="003C30C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B281E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623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E6237A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B281E" w:rsidRPr="00E6237A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Default="009B281E" w:rsidP="009B28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Îngrijitor/îngrijitoare de copii (dădacă)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3C30C5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B281E" w:rsidRPr="00DF622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DF6223" w:rsidRDefault="009B281E" w:rsidP="009B28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DF6223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9B281E" w:rsidRPr="00DF622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DF6223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622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Călcător/călcătoare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DF6223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B281E" w:rsidRPr="007F7433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7F7433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în servicii de curățenie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7F7433" w:rsidRDefault="009B281E" w:rsidP="009B281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74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B281E" w:rsidRPr="00893892" w:rsidTr="000974EE">
        <w:trPr>
          <w:trHeight w:val="312"/>
        </w:trPr>
        <w:tc>
          <w:tcPr>
            <w:tcW w:w="9062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1E" w:rsidRPr="00893892" w:rsidRDefault="009B281E" w:rsidP="009B28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938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  <w:r w:rsidRPr="008938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8938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buncaristă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9B281E" w:rsidRPr="00893892" w:rsidRDefault="009B281E" w:rsidP="009B28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89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9455D0" w:rsidRPr="00307EB8" w:rsidRDefault="009455D0" w:rsidP="00FA12F6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C1609F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C1609F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C1609F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C1609F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C1609F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C1609F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C1609F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C1609F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1609F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C1609F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C1609F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C1609F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BB2CCF" w:rsidRDefault="00BB2CC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BB2CCF" w:rsidRDefault="00BB2CC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sectPr w:rsidR="00BB2CCF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DA" w:rsidRDefault="009A58DA" w:rsidP="00B258D6">
      <w:r>
        <w:separator/>
      </w:r>
    </w:p>
  </w:endnote>
  <w:endnote w:type="continuationSeparator" w:id="0">
    <w:p w:rsidR="009A58DA" w:rsidRDefault="009A58DA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2E8" w:rsidRDefault="00C562E8">
    <w:pPr>
      <w:pStyle w:val="a8"/>
      <w:jc w:val="right"/>
    </w:pPr>
  </w:p>
  <w:p w:rsidR="00C562E8" w:rsidRDefault="00C562E8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DA" w:rsidRDefault="009A58DA" w:rsidP="00B258D6">
      <w:r>
        <w:separator/>
      </w:r>
    </w:p>
  </w:footnote>
  <w:footnote w:type="continuationSeparator" w:id="0">
    <w:p w:rsidR="009A58DA" w:rsidRDefault="009A58DA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D14"/>
    <w:rsid w:val="00004DCD"/>
    <w:rsid w:val="00004E9E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BBF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3FB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1B15"/>
    <w:rsid w:val="00162DC7"/>
    <w:rsid w:val="0016300B"/>
    <w:rsid w:val="001631A4"/>
    <w:rsid w:val="001632B2"/>
    <w:rsid w:val="00163552"/>
    <w:rsid w:val="00163D4D"/>
    <w:rsid w:val="00163DB9"/>
    <w:rsid w:val="0016495F"/>
    <w:rsid w:val="00164B21"/>
    <w:rsid w:val="00164D2C"/>
    <w:rsid w:val="00164D3D"/>
    <w:rsid w:val="00165252"/>
    <w:rsid w:val="00165720"/>
    <w:rsid w:val="00165C11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50F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35D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82E"/>
    <w:rsid w:val="001B1CEA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31F"/>
    <w:rsid w:val="001B7ADB"/>
    <w:rsid w:val="001B7CA9"/>
    <w:rsid w:val="001B7FDB"/>
    <w:rsid w:val="001C009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DE2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84E"/>
    <w:rsid w:val="002048BF"/>
    <w:rsid w:val="00204C2D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0B"/>
    <w:rsid w:val="002129FF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52D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1FD7"/>
    <w:rsid w:val="002F2222"/>
    <w:rsid w:val="002F295D"/>
    <w:rsid w:val="002F2B07"/>
    <w:rsid w:val="002F2B52"/>
    <w:rsid w:val="002F2D88"/>
    <w:rsid w:val="002F3393"/>
    <w:rsid w:val="002F3510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046"/>
    <w:rsid w:val="003162EC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1F9D"/>
    <w:rsid w:val="00352421"/>
    <w:rsid w:val="00353080"/>
    <w:rsid w:val="003534DE"/>
    <w:rsid w:val="00353506"/>
    <w:rsid w:val="0035359E"/>
    <w:rsid w:val="0035371F"/>
    <w:rsid w:val="0035396F"/>
    <w:rsid w:val="00353BF3"/>
    <w:rsid w:val="00353D93"/>
    <w:rsid w:val="00354879"/>
    <w:rsid w:val="00354B16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E64"/>
    <w:rsid w:val="0036106C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938"/>
    <w:rsid w:val="00390A21"/>
    <w:rsid w:val="00390EEC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B6"/>
    <w:rsid w:val="00394DF7"/>
    <w:rsid w:val="00394F6D"/>
    <w:rsid w:val="00395294"/>
    <w:rsid w:val="003953A7"/>
    <w:rsid w:val="0039580F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397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4CD2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88D"/>
    <w:rsid w:val="00453231"/>
    <w:rsid w:val="004536A8"/>
    <w:rsid w:val="004536CB"/>
    <w:rsid w:val="0045426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D8A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365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2D4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0DA4"/>
    <w:rsid w:val="0057162D"/>
    <w:rsid w:val="005717C0"/>
    <w:rsid w:val="00571A6B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370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5D2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958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62F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B87"/>
    <w:rsid w:val="00625D20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BB1"/>
    <w:rsid w:val="00650C6D"/>
    <w:rsid w:val="00650DCD"/>
    <w:rsid w:val="006512B6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C98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B8D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C7F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02"/>
    <w:rsid w:val="006C16F9"/>
    <w:rsid w:val="006C1821"/>
    <w:rsid w:val="006C18BD"/>
    <w:rsid w:val="006C1A0F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1D7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7289"/>
    <w:rsid w:val="00707BCA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9AC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031"/>
    <w:rsid w:val="00725277"/>
    <w:rsid w:val="00725637"/>
    <w:rsid w:val="007258EA"/>
    <w:rsid w:val="00725F33"/>
    <w:rsid w:val="00725F9E"/>
    <w:rsid w:val="00725FC3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7C1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772"/>
    <w:rsid w:val="00773A56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5F2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AEB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482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93"/>
    <w:rsid w:val="007A1BA2"/>
    <w:rsid w:val="007A2155"/>
    <w:rsid w:val="007A2676"/>
    <w:rsid w:val="007A2C3B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CBB"/>
    <w:rsid w:val="008343C9"/>
    <w:rsid w:val="008344A7"/>
    <w:rsid w:val="00834741"/>
    <w:rsid w:val="00834943"/>
    <w:rsid w:val="00834FD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6C39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9C1"/>
    <w:rsid w:val="00866057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F40"/>
    <w:rsid w:val="008D5173"/>
    <w:rsid w:val="008D584E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642A"/>
    <w:rsid w:val="009067C1"/>
    <w:rsid w:val="00906C02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BF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167"/>
    <w:rsid w:val="009506DF"/>
    <w:rsid w:val="0095078E"/>
    <w:rsid w:val="0095095A"/>
    <w:rsid w:val="00950F75"/>
    <w:rsid w:val="00951062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58DA"/>
    <w:rsid w:val="009A58DB"/>
    <w:rsid w:val="009A595F"/>
    <w:rsid w:val="009A5C01"/>
    <w:rsid w:val="009A5D3A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3F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17C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B8F"/>
    <w:rsid w:val="00A27E8B"/>
    <w:rsid w:val="00A27F87"/>
    <w:rsid w:val="00A301D9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DC2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09E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136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488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47"/>
    <w:rsid w:val="00BB05C4"/>
    <w:rsid w:val="00BB0715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4B33"/>
    <w:rsid w:val="00C15173"/>
    <w:rsid w:val="00C15311"/>
    <w:rsid w:val="00C1539C"/>
    <w:rsid w:val="00C154C2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1F0A"/>
    <w:rsid w:val="00C324CF"/>
    <w:rsid w:val="00C324F3"/>
    <w:rsid w:val="00C32A37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02E3"/>
    <w:rsid w:val="00C4125C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B44"/>
    <w:rsid w:val="00C56027"/>
    <w:rsid w:val="00C562E8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A5C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C46"/>
    <w:rsid w:val="00D02DB0"/>
    <w:rsid w:val="00D03040"/>
    <w:rsid w:val="00D03207"/>
    <w:rsid w:val="00D03822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1CFB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17F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0D25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7F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7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B56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1A43"/>
    <w:rsid w:val="00E620CB"/>
    <w:rsid w:val="00E6237A"/>
    <w:rsid w:val="00E62B3D"/>
    <w:rsid w:val="00E62B52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B5C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9A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49BE6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45B7A-30C7-4D80-82CD-96A50330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11</Pages>
  <Words>2262</Words>
  <Characters>12895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233</cp:revision>
  <cp:lastPrinted>2022-10-10T11:02:00Z</cp:lastPrinted>
  <dcterms:created xsi:type="dcterms:W3CDTF">2022-06-10T05:44:00Z</dcterms:created>
  <dcterms:modified xsi:type="dcterms:W3CDTF">2022-10-10T13:02:00Z</dcterms:modified>
</cp:coreProperties>
</file>