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EBC" w:rsidRPr="00B95FB2" w:rsidRDefault="00C91EBC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91EBC" w:rsidRPr="00B95FB2" w:rsidRDefault="00C91EBC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B37F9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2F1FD7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 w:rsidR="002F1FD7">
        <w:rPr>
          <w:b/>
          <w:color w:val="1F497D"/>
          <w:sz w:val="52"/>
          <w:szCs w:val="52"/>
          <w:lang w:val="ro-RO"/>
        </w:rPr>
        <w:t>8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03060E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EBC" w:rsidRDefault="00C91EBC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91EBC" w:rsidRDefault="00C91EBC" w:rsidP="00BD6B67"/>
                  </w:txbxContent>
                </v:textbox>
              </v:shape>
            </w:pict>
          </mc:Fallback>
        </mc:AlternateContent>
      </w:r>
      <w:r w:rsidRPr="0003060E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la data de </w:t>
      </w:r>
      <w:r>
        <w:rPr>
          <w:b/>
          <w:color w:val="1F497D" w:themeColor="text2"/>
          <w:sz w:val="28"/>
          <w:szCs w:val="28"/>
          <w:lang w:val="ro-RO"/>
        </w:rPr>
        <w:t>22</w:t>
      </w:r>
      <w:r w:rsidRPr="0003060E">
        <w:rPr>
          <w:b/>
          <w:color w:val="1F497D" w:themeColor="text2"/>
          <w:sz w:val="28"/>
          <w:szCs w:val="28"/>
          <w:lang w:val="ro-RO"/>
        </w:rPr>
        <w:t>.0</w:t>
      </w:r>
      <w:r>
        <w:rPr>
          <w:b/>
          <w:color w:val="1F497D" w:themeColor="text2"/>
          <w:sz w:val="28"/>
          <w:szCs w:val="28"/>
          <w:lang w:val="ro-RO"/>
        </w:rPr>
        <w:t>8</w:t>
      </w:r>
      <w:r w:rsidRPr="0003060E">
        <w:rPr>
          <w:b/>
          <w:color w:val="1F497D" w:themeColor="text2"/>
          <w:sz w:val="28"/>
          <w:szCs w:val="28"/>
          <w:lang w:val="ro-RO"/>
        </w:rPr>
        <w:t xml:space="preserve">.2022 </w:t>
      </w:r>
      <w:r w:rsidRPr="0003060E">
        <w:rPr>
          <w:color w:val="1F497D" w:themeColor="text2"/>
          <w:sz w:val="28"/>
          <w:szCs w:val="28"/>
          <w:lang w:val="ro-RO"/>
        </w:rPr>
        <w:t xml:space="preserve">erau în evidență </w:t>
      </w:r>
      <w:r w:rsidRPr="0003060E">
        <w:rPr>
          <w:b/>
          <w:color w:val="1F497D" w:themeColor="text2"/>
          <w:sz w:val="28"/>
          <w:szCs w:val="28"/>
          <w:lang w:val="ro-RO"/>
        </w:rPr>
        <w:t>1</w:t>
      </w:r>
      <w:r>
        <w:rPr>
          <w:b/>
          <w:color w:val="1F497D" w:themeColor="text2"/>
          <w:sz w:val="28"/>
          <w:szCs w:val="28"/>
          <w:lang w:val="ro-RO"/>
        </w:rPr>
        <w:t xml:space="preserve">1093 </w:t>
      </w:r>
      <w:r w:rsidRPr="0003060E">
        <w:rPr>
          <w:color w:val="1F497D" w:themeColor="text2"/>
          <w:sz w:val="28"/>
          <w:szCs w:val="28"/>
          <w:lang w:val="ro-RO"/>
        </w:rPr>
        <w:t xml:space="preserve">locuri de muncă vacante, care pot fi accesate atât de femei, cât și de bărbați.  </w:t>
      </w:r>
    </w:p>
    <w:p w:rsidR="00BD6B67" w:rsidRPr="0003060E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03060E">
        <w:rPr>
          <w:color w:val="1F497D" w:themeColor="text2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BD6B67" w:rsidRPr="00B37F99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BD6B67" w:rsidRPr="0020751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20751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20751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20751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20751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20751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4610</w:t>
            </w:r>
          </w:p>
        </w:tc>
        <w:tc>
          <w:tcPr>
            <w:tcW w:w="2127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Râ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cani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905</w:t>
            </w:r>
          </w:p>
        </w:tc>
        <w:tc>
          <w:tcPr>
            <w:tcW w:w="2127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Cău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eni 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571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Flore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361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322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311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275</w:t>
            </w:r>
          </w:p>
        </w:tc>
        <w:tc>
          <w:tcPr>
            <w:tcW w:w="2127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271</w:t>
            </w:r>
          </w:p>
        </w:tc>
        <w:tc>
          <w:tcPr>
            <w:tcW w:w="2127" w:type="dxa"/>
          </w:tcPr>
          <w:p w:rsidR="00BD6B67" w:rsidRPr="00207517" w:rsidRDefault="009A3A0A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="00BD6B67">
              <w:rPr>
                <w:b/>
                <w:color w:val="1F497D" w:themeColor="text2"/>
                <w:sz w:val="28"/>
                <w:szCs w:val="28"/>
                <w:lang w:val="ro-RO"/>
              </w:rPr>
              <w:t>tefan Vodă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Stră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eni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252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244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Glodeni 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Cahul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Leova 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212</w:t>
            </w:r>
          </w:p>
        </w:tc>
        <w:tc>
          <w:tcPr>
            <w:tcW w:w="2127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Telene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Șoldănești  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  <w:tc>
          <w:tcPr>
            <w:tcW w:w="2127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Dondu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eni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168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BD6B67" w:rsidRPr="00207517" w:rsidTr="00C91EBC">
        <w:trPr>
          <w:trHeight w:val="385"/>
          <w:jc w:val="center"/>
        </w:trPr>
        <w:tc>
          <w:tcPr>
            <w:tcW w:w="2324" w:type="dxa"/>
          </w:tcPr>
          <w:p w:rsidR="00BD6B67" w:rsidRPr="00207517" w:rsidRDefault="00BD6B67" w:rsidP="009A3A0A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Hânce</w:t>
            </w:r>
            <w:r w:rsidR="009A3A0A"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Pr="00207517">
              <w:rPr>
                <w:b/>
                <w:color w:val="1F497D" w:themeColor="text2"/>
                <w:sz w:val="28"/>
                <w:szCs w:val="28"/>
                <w:lang w:val="ro-RO"/>
              </w:rPr>
              <w:t>ti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</w:tc>
        <w:tc>
          <w:tcPr>
            <w:tcW w:w="2127" w:type="dxa"/>
          </w:tcPr>
          <w:p w:rsidR="00BD6B67" w:rsidRPr="00207517" w:rsidRDefault="00BD6B67" w:rsidP="00C91EBC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BD6B67" w:rsidRPr="00207517" w:rsidRDefault="00BD6B67" w:rsidP="00C91EBC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B37F99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B37F99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321132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21132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BD6B67" w:rsidRPr="00321132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21132">
        <w:rPr>
          <w:b/>
          <w:color w:val="1F497D" w:themeColor="text2"/>
          <w:sz w:val="28"/>
          <w:szCs w:val="28"/>
          <w:lang w:val="ro-RO"/>
        </w:rPr>
        <w:t>1</w:t>
      </w:r>
      <w:r w:rsidR="00D257A4">
        <w:rPr>
          <w:b/>
          <w:color w:val="1F497D" w:themeColor="text2"/>
          <w:sz w:val="28"/>
          <w:szCs w:val="28"/>
          <w:lang w:val="ro-RO"/>
        </w:rPr>
        <w:t>8</w:t>
      </w:r>
      <w:r w:rsidRPr="00321132">
        <w:rPr>
          <w:b/>
          <w:color w:val="1F497D" w:themeColor="text2"/>
          <w:sz w:val="28"/>
          <w:szCs w:val="28"/>
          <w:lang w:val="ro-RO"/>
        </w:rPr>
        <w:t xml:space="preserve">86 </w:t>
      </w:r>
      <w:r w:rsidRPr="00321132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321132">
        <w:rPr>
          <w:b/>
          <w:color w:val="1F497D" w:themeColor="text2"/>
          <w:sz w:val="28"/>
          <w:szCs w:val="28"/>
          <w:lang w:val="ro-RO"/>
        </w:rPr>
        <w:t>1</w:t>
      </w:r>
      <w:r w:rsidR="00D257A4">
        <w:rPr>
          <w:b/>
          <w:color w:val="1F497D" w:themeColor="text2"/>
          <w:sz w:val="28"/>
          <w:szCs w:val="28"/>
          <w:lang w:val="ro-RO"/>
        </w:rPr>
        <w:t>7</w:t>
      </w:r>
      <w:r w:rsidRPr="00321132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321132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BD6B67" w:rsidRPr="0003060E" w:rsidTr="00C91EBC">
        <w:tc>
          <w:tcPr>
            <w:tcW w:w="2962" w:type="dxa"/>
            <w:shd w:val="clear" w:color="auto" w:fill="FFFFFF"/>
          </w:tcPr>
          <w:p w:rsidR="00BD6B67" w:rsidRPr="0003060E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03060E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03060E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03060E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03060E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257A4" w:rsidRPr="0003060E" w:rsidTr="00C91EBC">
        <w:tc>
          <w:tcPr>
            <w:tcW w:w="2962" w:type="dxa"/>
            <w:shd w:val="clear" w:color="auto" w:fill="FFFFFF"/>
          </w:tcPr>
          <w:p w:rsidR="00D257A4" w:rsidRPr="00832ECF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D257A4" w:rsidRPr="00832ECF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3AD0">
              <w:rPr>
                <w:b/>
                <w:color w:val="1F497D" w:themeColor="text2"/>
                <w:sz w:val="28"/>
                <w:szCs w:val="28"/>
                <w:lang w:val="ro-RO"/>
              </w:rPr>
              <w:t>494</w:t>
            </w:r>
          </w:p>
        </w:tc>
        <w:tc>
          <w:tcPr>
            <w:tcW w:w="6502" w:type="dxa"/>
            <w:shd w:val="clear" w:color="auto" w:fill="FFFFFF"/>
          </w:tcPr>
          <w:p w:rsidR="00D257A4" w:rsidRPr="00503401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Pr="00503401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257A4" w:rsidRPr="009C5838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37F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</w:t>
            </w:r>
            <w:r w:rsidRPr="00DB16BF">
              <w:rPr>
                <w:b/>
                <w:color w:val="1F497D" w:themeColor="text2"/>
                <w:sz w:val="28"/>
                <w:szCs w:val="28"/>
                <w:lang w:val="ro-RO"/>
              </w:rPr>
              <w:t>– 128</w:t>
            </w:r>
          </w:p>
          <w:p w:rsidR="00D257A4" w:rsidRPr="00134DC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parental(ă) profesionist(ă) - </w:t>
            </w:r>
            <w:r w:rsidRPr="00134DC4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  <w:p w:rsidR="00D257A4" w:rsidRPr="0080308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</w:t>
            </w: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80308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257A4" w:rsidRPr="00B730F3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D257A4" w:rsidRPr="00283B15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 w:rsidRPr="00283B15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D257A4" w:rsidRPr="00DA5368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368">
              <w:rPr>
                <w:b/>
                <w:color w:val="1F497D" w:themeColor="text2"/>
                <w:sz w:val="28"/>
                <w:szCs w:val="28"/>
                <w:lang w:val="ro-RO"/>
              </w:rPr>
              <w:t>asistent social-comunitar/asistentă socială comunitară - 18</w:t>
            </w:r>
          </w:p>
          <w:p w:rsidR="00D257A4" w:rsidRPr="005848B8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A14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</w:t>
            </w:r>
            <w:r w:rsidRPr="00183502">
              <w:rPr>
                <w:b/>
                <w:color w:val="1F497D" w:themeColor="text2"/>
                <w:sz w:val="28"/>
                <w:szCs w:val="28"/>
                <w:lang w:val="ro-RO"/>
              </w:rPr>
              <w:t>– 18</w:t>
            </w:r>
          </w:p>
          <w:p w:rsidR="00D257A4" w:rsidRPr="00BF5CDC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Pr="005848D4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defectoscopist la controlul ultrasonic - 7</w:t>
            </w:r>
          </w:p>
          <w:p w:rsidR="00D257A4" w:rsidRPr="0091005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 – </w:t>
            </w:r>
            <w:r w:rsidRPr="0091005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257A4" w:rsidRPr="009B283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2836">
              <w:rPr>
                <w:b/>
                <w:color w:val="1F497D" w:themeColor="text2"/>
                <w:sz w:val="28"/>
                <w:szCs w:val="28"/>
                <w:lang w:val="ro-RO"/>
              </w:rPr>
              <w:t>mamoş/moaşă - 4</w:t>
            </w:r>
          </w:p>
          <w:p w:rsidR="00D257A4" w:rsidRPr="00B37F99" w:rsidRDefault="00D257A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kinetoterapeut/kinetoterapeută– </w:t>
            </w:r>
            <w:r w:rsidRPr="00C42AC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D257A4" w:rsidRPr="0003060E" w:rsidTr="00C91EBC">
        <w:tc>
          <w:tcPr>
            <w:tcW w:w="2962" w:type="dxa"/>
            <w:shd w:val="clear" w:color="auto" w:fill="FFFFFF"/>
          </w:tcPr>
          <w:p w:rsidR="00D257A4" w:rsidRPr="00832ECF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Pr="00832ECF" w:rsidRDefault="007A1B93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2EC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Pr="00832ECF" w:rsidRDefault="007A1B93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0D3AD0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3A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384</w:t>
            </w:r>
          </w:p>
          <w:p w:rsidR="00D257A4" w:rsidRPr="00832ECF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D257A4" w:rsidRPr="00A36E50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</w:t>
            </w:r>
            <w:r w:rsidRPr="003851AC">
              <w:rPr>
                <w:b/>
                <w:color w:val="1F497D" w:themeColor="text2"/>
                <w:sz w:val="28"/>
                <w:szCs w:val="28"/>
                <w:lang w:val="ro-RO"/>
              </w:rPr>
              <w:t>– 65</w:t>
            </w:r>
          </w:p>
          <w:p w:rsidR="00D257A4" w:rsidRPr="009067C1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D257A4" w:rsidRPr="00CB45F3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906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D257A4" w:rsidRPr="00DC4572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sector – </w:t>
            </w:r>
            <w:r w:rsidRPr="00DC4572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D257A4" w:rsidRPr="00530464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D257A4" w:rsidRPr="008217D1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</w:t>
            </w:r>
          </w:p>
          <w:p w:rsidR="00D257A4" w:rsidRPr="000E672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securității statului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D257A4" w:rsidRPr="00E53DFE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mecanic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/mecanică</w:t>
            </w: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D257A4" w:rsidRPr="005848D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urmărire penală – </w:t>
            </w:r>
            <w:r w:rsidRPr="005848D4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257A4" w:rsidRPr="00C042B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042B7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– 13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poli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ie de frontieră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D257A4" w:rsidRPr="005848D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5848D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257A4" w:rsidRPr="00647A98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257A4" w:rsidRPr="009D3BD2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- </w:t>
            </w:r>
            <w:r w:rsidRPr="009D3BD2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9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laborant(ă) pentru lucrări de drumuri – 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arhivar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257A4" w:rsidRPr="00393FAF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bucătar/bucătăreasă-șef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386793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polițist/polițistă de frontieră –</w:t>
            </w:r>
            <w:r w:rsidRPr="006655E2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38679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1D409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analize produse alimentare – </w:t>
            </w:r>
            <w:r w:rsidRPr="001D409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B66168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tehnician/tehniciană rețele de telecomunicații – </w:t>
            </w:r>
            <w:r w:rsidRPr="00B6616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B37F99" w:rsidRDefault="00D257A4" w:rsidP="00D257A4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</w:p>
        </w:tc>
      </w:tr>
      <w:tr w:rsidR="00D257A4" w:rsidRPr="00167C72" w:rsidTr="00C91EBC">
        <w:tc>
          <w:tcPr>
            <w:tcW w:w="2962" w:type="dxa"/>
            <w:shd w:val="clear" w:color="auto" w:fill="FFFFFF"/>
          </w:tcPr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E202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FE2020" w:rsidRDefault="00D257A4" w:rsidP="00D257A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3AD0">
              <w:rPr>
                <w:b/>
                <w:color w:val="1F497D" w:themeColor="text2"/>
                <w:sz w:val="28"/>
                <w:szCs w:val="28"/>
                <w:lang w:val="ro-RO"/>
              </w:rPr>
              <w:t>369</w:t>
            </w:r>
          </w:p>
        </w:tc>
        <w:tc>
          <w:tcPr>
            <w:tcW w:w="6502" w:type="dxa"/>
            <w:shd w:val="clear" w:color="auto" w:fill="FFFFFF"/>
          </w:tcPr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(diverse domenii)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44</w:t>
            </w:r>
          </w:p>
          <w:p w:rsidR="00D257A4" w:rsidRPr="001875E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 (diverse domenii) – 25</w:t>
            </w:r>
          </w:p>
          <w:p w:rsidR="00D257A4" w:rsidRPr="009B0BC2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secție/sector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257A4" w:rsidRPr="005F4847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</w:t>
            </w:r>
            <w:r w:rsidRPr="005F48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17 </w:t>
            </w:r>
          </w:p>
          <w:p w:rsidR="00D257A4" w:rsidRPr="00FA244B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aparate de măsură și control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257A4" w:rsidRPr="008A0127" w:rsidRDefault="00D257A4" w:rsidP="00D257A4">
            <w:pPr>
              <w:tabs>
                <w:tab w:val="left" w:pos="720"/>
              </w:tabs>
              <w:rPr>
                <w:color w:val="FF0000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257A4" w:rsidRPr="00C36823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 w:rsidRPr="00C36823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257A4" w:rsidRPr="005848D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șef/șefă oficiul poștal –</w:t>
            </w:r>
            <w:r w:rsidRPr="00A83C7E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5848D4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257A4" w:rsidRPr="0098721D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redactor/redactoare - </w:t>
            </w:r>
            <w:r w:rsidRPr="00251FF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257A4" w:rsidRPr="004432F1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șef/șefă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secţie în alte ramuri - 9</w:t>
            </w:r>
          </w:p>
          <w:p w:rsidR="00D257A4" w:rsidRPr="00494A8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4A87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9</w:t>
            </w:r>
          </w:p>
          <w:p w:rsidR="00D257A4" w:rsidRPr="00171ED1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documentarist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documentarist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257A4" w:rsidRPr="00466C25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ordonanțare logistică – </w:t>
            </w:r>
            <w:r w:rsidRPr="00466C2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257A4" w:rsidRPr="007D185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Pr="007D185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257A4" w:rsidRPr="005848B8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8</w:t>
            </w:r>
          </w:p>
          <w:p w:rsidR="00D257A4" w:rsidRPr="006655E2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resurse umane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D257A4" w:rsidRPr="001875E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cadastral(ă)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890533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</w:p>
          <w:p w:rsidR="00D257A4" w:rsidRPr="00C86D21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ingi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ner/ingineră electrician(ă) – 7</w:t>
            </w:r>
          </w:p>
          <w:p w:rsidR="00D257A4" w:rsidRPr="0091005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- </w:t>
            </w:r>
            <w:r w:rsidRPr="0091005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257A4" w:rsidRPr="0052045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editor coordonator programe/editoare coordonatoare programe – </w:t>
            </w:r>
            <w:r w:rsidRPr="0052045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mecanică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producător/producătoare audio/video – </w:t>
            </w:r>
            <w:r w:rsidRPr="000F6CF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257A4" w:rsidRPr="000F6CFD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al consiliului raional - 6</w:t>
            </w:r>
          </w:p>
          <w:p w:rsidR="00D257A4" w:rsidRPr="000D67A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industrie și producție – </w:t>
            </w:r>
            <w:r w:rsidRPr="000D67A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6790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6</w:t>
            </w:r>
          </w:p>
          <w:p w:rsidR="00D257A4" w:rsidRPr="00835642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83564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244B">
              <w:rPr>
                <w:b/>
                <w:color w:val="1F497D" w:themeColor="text2"/>
                <w:sz w:val="28"/>
                <w:szCs w:val="28"/>
                <w:lang w:val="ro-RO"/>
              </w:rPr>
              <w:t>manager  (diverse ramuri)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D257A4" w:rsidRPr="00872EFA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</w:t>
            </w:r>
          </w:p>
          <w:p w:rsidR="00D257A4" w:rsidRPr="004310C9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bacteriologie – </w:t>
            </w:r>
            <w:r w:rsidRPr="004310C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890533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electronist/electronistă - </w:t>
            </w:r>
            <w:r w:rsidRPr="00B05CE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455E30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 w:rsidRPr="00455E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A165D0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electronică – </w:t>
            </w:r>
            <w:r w:rsidRPr="00A165D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proceduri </w:t>
            </w:r>
          </w:p>
          <w:p w:rsidR="00D257A4" w:rsidRPr="001D409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instrumente de securitate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D409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problemele 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perceperii fiscale –</w:t>
            </w:r>
            <w:r w:rsidRPr="001D40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257A4" w:rsidRPr="00455E30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șef/șefă secție în domeniul administrativ - 4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D257A4" w:rsidRPr="00386793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de televiziune – </w:t>
            </w:r>
            <w:r w:rsidRPr="0038679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691CE2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pilot aeronave - </w:t>
            </w:r>
            <w:r w:rsidRPr="0038679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8714B2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arhitect/arhitectă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82191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manager(șef/șefă) rețele - </w:t>
            </w:r>
            <w:r w:rsidRPr="0082191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1D409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</w:t>
            </w:r>
            <w:r w:rsidRPr="001D4094">
              <w:rPr>
                <w:b/>
                <w:color w:val="1F497D" w:themeColor="text2"/>
                <w:sz w:val="28"/>
                <w:szCs w:val="28"/>
                <w:lang w:val="ro-RO"/>
              </w:rPr>
              <w:t>- 4</w:t>
            </w:r>
          </w:p>
          <w:p w:rsidR="00D257A4" w:rsidRPr="00494A8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calității </w:t>
            </w:r>
            <w:r w:rsidRPr="00494A87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</w:p>
          <w:p w:rsidR="00D257A4" w:rsidRPr="00494A8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94A8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sociale – 2</w:t>
            </w:r>
          </w:p>
          <w:p w:rsidR="00D257A4" w:rsidRPr="00B37F99" w:rsidRDefault="00D257A4" w:rsidP="00D257A4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494A8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relații publice – 2</w:t>
            </w:r>
          </w:p>
        </w:tc>
      </w:tr>
      <w:tr w:rsidR="00D257A4" w:rsidRPr="00167C72" w:rsidTr="00C91EBC">
        <w:tc>
          <w:tcPr>
            <w:tcW w:w="296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4D2365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EBC"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</w:tc>
        <w:tc>
          <w:tcPr>
            <w:tcW w:w="6502" w:type="dxa"/>
            <w:shd w:val="clear" w:color="auto" w:fill="FFFFFF"/>
          </w:tcPr>
          <w:p w:rsidR="00D257A4" w:rsidRPr="00EB65DD" w:rsidRDefault="00D257A4" w:rsidP="00D257A4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 publice – </w:t>
            </w:r>
            <w:r w:rsidRPr="00A646A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D257A4" w:rsidRPr="00167C72" w:rsidTr="00C91EBC">
        <w:tc>
          <w:tcPr>
            <w:tcW w:w="296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91EBC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EBC"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D257A4" w:rsidRPr="00EB65DD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 w:rsidRPr="00201BE1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ră învăţământul profesional – 21</w:t>
            </w:r>
          </w:p>
          <w:p w:rsidR="00D257A4" w:rsidRPr="00CA0CFB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A0C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257A4" w:rsidRPr="00393FAF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28</w:t>
            </w:r>
          </w:p>
          <w:p w:rsidR="00D257A4" w:rsidRPr="00393FAF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3F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257A4" w:rsidRPr="008530A0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30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al educatorului/educatoarei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–7</w:t>
            </w:r>
          </w:p>
          <w:p w:rsidR="00D257A4" w:rsidRPr="005E599A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0114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-</w:t>
            </w:r>
            <w:r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  <w:r w:rsidRPr="005E599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1C7F2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7F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invățământul primar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Pr="00872EFA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77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B37F99" w:rsidRDefault="00D257A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instituțiile de învățământ artistice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257A4" w:rsidRPr="00167C72" w:rsidTr="00C91EBC">
        <w:tc>
          <w:tcPr>
            <w:tcW w:w="2962" w:type="dxa"/>
            <w:shd w:val="clear" w:color="auto" w:fill="FFFFFF"/>
          </w:tcPr>
          <w:p w:rsidR="00D257A4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C91EBC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EBC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D257A4" w:rsidRPr="00FB2BF4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EB65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>con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sultant/consultantă vânzări – 17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contabil/contabilă-șef (ă) – 13</w:t>
            </w:r>
          </w:p>
          <w:p w:rsidR="00D257A4" w:rsidRPr="000731FB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tehnico-comercial(ă) – 8</w:t>
            </w:r>
          </w:p>
          <w:p w:rsidR="00D257A4" w:rsidRPr="00237520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servicii client – </w:t>
            </w:r>
            <w:r w:rsidRPr="0023752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problemele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perceperii fiscale - 4</w:t>
            </w:r>
            <w:r w:rsidRPr="00251F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D257A4" w:rsidRPr="00B37F99" w:rsidRDefault="00D257A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8721D">
              <w:rPr>
                <w:b/>
                <w:color w:val="1F497D" w:themeColor="text2"/>
                <w:sz w:val="28"/>
                <w:szCs w:val="28"/>
                <w:lang w:val="ro-RO"/>
              </w:rPr>
              <w:t>agent/agentă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domeniul financiar bancar - </w:t>
            </w:r>
            <w:r w:rsidRPr="007D185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D257A4" w:rsidRPr="006F28AB" w:rsidTr="00C91EBC">
        <w:tc>
          <w:tcPr>
            <w:tcW w:w="296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D257A4" w:rsidRPr="004D2365" w:rsidRDefault="00D257A4" w:rsidP="00D257A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257A4" w:rsidRPr="004D2365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1EBC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6502" w:type="dxa"/>
            <w:shd w:val="clear" w:color="auto" w:fill="FFFFFF"/>
          </w:tcPr>
          <w:p w:rsidR="00D257A4" w:rsidRPr="00BD253B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- </w:t>
            </w:r>
            <w:r w:rsidRPr="00BD253B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D257A4" w:rsidRPr="000C1727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sisteme informatice - </w:t>
            </w:r>
            <w:r w:rsidRPr="000C1727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D257A4" w:rsidRPr="00890533" w:rsidRDefault="00D257A4" w:rsidP="00D257A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72E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pentru dezvoltarea tehnologiilor informaționale – </w:t>
            </w:r>
            <w:r w:rsidRPr="00A2509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257A4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75E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pentru exploatarea sistemelor informatice – 4</w:t>
            </w:r>
          </w:p>
          <w:p w:rsidR="00D257A4" w:rsidRPr="001875E6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>dezvoltator web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/pagini web</w:t>
            </w: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F45D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257A4" w:rsidRPr="00FB51C8" w:rsidRDefault="00D257A4" w:rsidP="00D25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</w:t>
            </w:r>
          </w:p>
          <w:p w:rsidR="00D257A4" w:rsidRPr="00B37F99" w:rsidRDefault="00D257A4" w:rsidP="00D257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B51C8">
              <w:rPr>
                <w:b/>
                <w:color w:val="1F497D" w:themeColor="text2"/>
                <w:sz w:val="28"/>
                <w:szCs w:val="28"/>
                <w:lang w:val="ro-RO"/>
              </w:rPr>
              <w:t>rețea de calculatoare – 4</w:t>
            </w:r>
          </w:p>
        </w:tc>
      </w:tr>
      <w:tr w:rsidR="00D257A4" w:rsidRPr="0003060E" w:rsidTr="00C91EBC">
        <w:tc>
          <w:tcPr>
            <w:tcW w:w="2962" w:type="dxa"/>
            <w:shd w:val="clear" w:color="auto" w:fill="FFFFFF"/>
          </w:tcPr>
          <w:p w:rsidR="00D257A4" w:rsidRPr="0003060E" w:rsidRDefault="00D257A4" w:rsidP="00D257A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060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D257A4" w:rsidRPr="0003060E" w:rsidRDefault="00D257A4" w:rsidP="00D257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1132"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  <w:tc>
          <w:tcPr>
            <w:tcW w:w="6502" w:type="dxa"/>
            <w:shd w:val="clear" w:color="auto" w:fill="FFFFFF"/>
          </w:tcPr>
          <w:p w:rsidR="00D257A4" w:rsidRPr="0003060E" w:rsidRDefault="00D257A4" w:rsidP="00D257A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2F1FD7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D257A4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257A4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D257A4">
        <w:rPr>
          <w:color w:val="1F497D" w:themeColor="text2"/>
          <w:sz w:val="28"/>
          <w:szCs w:val="28"/>
          <w:lang w:val="ro-RO"/>
        </w:rPr>
        <w:t>/muncitoare necalificate</w:t>
      </w:r>
      <w:r w:rsidRPr="00D257A4">
        <w:rPr>
          <w:color w:val="1F497D" w:themeColor="text2"/>
          <w:sz w:val="28"/>
          <w:szCs w:val="28"/>
          <w:lang w:val="ro-RO"/>
        </w:rPr>
        <w:t>, Agen</w:t>
      </w:r>
      <w:r w:rsidR="00C53A60" w:rsidRPr="00D257A4">
        <w:rPr>
          <w:color w:val="1F497D" w:themeColor="text2"/>
          <w:sz w:val="28"/>
          <w:szCs w:val="28"/>
          <w:lang w:val="ro-RO"/>
        </w:rPr>
        <w:t>ț</w:t>
      </w:r>
      <w:r w:rsidRPr="00D257A4">
        <w:rPr>
          <w:color w:val="1F497D" w:themeColor="text2"/>
          <w:sz w:val="28"/>
          <w:szCs w:val="28"/>
          <w:lang w:val="ro-RO"/>
        </w:rPr>
        <w:t>ia Na</w:t>
      </w:r>
      <w:r w:rsidR="00C53A60" w:rsidRPr="00D257A4">
        <w:rPr>
          <w:color w:val="1F497D" w:themeColor="text2"/>
          <w:sz w:val="28"/>
          <w:szCs w:val="28"/>
          <w:lang w:val="ro-RO"/>
        </w:rPr>
        <w:t>ț</w:t>
      </w:r>
      <w:r w:rsidRPr="00D257A4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D257A4">
        <w:rPr>
          <w:color w:val="1F497D" w:themeColor="text2"/>
          <w:sz w:val="28"/>
          <w:szCs w:val="28"/>
          <w:lang w:val="ro-RO"/>
        </w:rPr>
        <w:t>ț</w:t>
      </w:r>
      <w:r w:rsidRPr="00D257A4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03060E" w:rsidRPr="00D257A4">
        <w:rPr>
          <w:b/>
          <w:color w:val="1F497D" w:themeColor="text2"/>
          <w:sz w:val="28"/>
          <w:szCs w:val="28"/>
          <w:lang w:val="ro-RO"/>
        </w:rPr>
        <w:t>920</w:t>
      </w:r>
      <w:r w:rsidR="00D257A4" w:rsidRPr="00D257A4">
        <w:rPr>
          <w:b/>
          <w:color w:val="1F497D" w:themeColor="text2"/>
          <w:sz w:val="28"/>
          <w:szCs w:val="28"/>
          <w:lang w:val="ro-RO"/>
        </w:rPr>
        <w:t>7</w:t>
      </w:r>
      <w:r w:rsidR="00950167" w:rsidRPr="00D257A4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D257A4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D257A4">
        <w:rPr>
          <w:b/>
          <w:color w:val="1F497D" w:themeColor="text2"/>
          <w:sz w:val="28"/>
          <w:szCs w:val="28"/>
          <w:lang w:val="ro-RO"/>
        </w:rPr>
        <w:t>8</w:t>
      </w:r>
      <w:r w:rsidR="00D257A4" w:rsidRPr="00D257A4">
        <w:rPr>
          <w:b/>
          <w:color w:val="1F497D" w:themeColor="text2"/>
          <w:sz w:val="28"/>
          <w:szCs w:val="28"/>
          <w:lang w:val="ro-RO"/>
        </w:rPr>
        <w:t>3</w:t>
      </w:r>
      <w:r w:rsidRPr="00D257A4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D257A4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2F1FD7" w:rsidRPr="002F1FD7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571A6B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571A6B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571A6B" w:rsidRDefault="003B713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571A6B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1A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571A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571A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571A6B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571A6B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571A6B" w:rsidRDefault="003B71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571A6B" w:rsidRDefault="000A7BBF" w:rsidP="004D236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1A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2020</w:t>
            </w:r>
          </w:p>
        </w:tc>
        <w:tc>
          <w:tcPr>
            <w:tcW w:w="6388" w:type="dxa"/>
            <w:shd w:val="clear" w:color="auto" w:fill="FFFFFF"/>
            <w:hideMark/>
          </w:tcPr>
          <w:p w:rsidR="00C91EBC" w:rsidRDefault="00340BF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A0619"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usător</w:t>
            </w:r>
            <w:r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340BF6" w:rsidRPr="002F1FD7" w:rsidRDefault="00E2095E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</w:t>
            </w:r>
            <w:r w:rsidR="00C34DF1"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/industria ușoară</w:t>
            </w:r>
            <w:r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34DF1"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  <w:r w:rsidR="002F1FD7"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C34DF1"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37F07" w:rsidRPr="003162EC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2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 w:rsidR="00BF4691" w:rsidRPr="003162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/confecționeră </w:t>
            </w:r>
            <w:r w:rsidRPr="003162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3162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932A85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D221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221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0A7BBF" w:rsidRPr="005172D4" w:rsidRDefault="000A7BBF" w:rsidP="000A7B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C45DE6" w:rsidRDefault="005367D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12</w:t>
            </w:r>
          </w:p>
          <w:p w:rsidR="00091B31" w:rsidRPr="009E1A06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r w:rsidR="00B16833"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  <w:r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</w:t>
            </w:r>
            <w:r w:rsidR="00EB46AA"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 curelărie</w:t>
            </w:r>
            <w:r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C6D76"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E1A06" w:rsidRDefault="009E1A0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broder mecanic/brodeză mecanică </w:t>
            </w:r>
            <w:r w:rsidR="000A7B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1A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0A7BBF" w:rsidRPr="004636DF" w:rsidRDefault="000A7BBF" w:rsidP="000A7B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636D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1D20C8" w:rsidRPr="002F1FD7" w:rsidRDefault="001B731F" w:rsidP="002A426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03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</w:t>
            </w:r>
            <w:r w:rsidR="007B1954" w:rsidRPr="00603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</w:t>
            </w:r>
            <w:r w:rsidRPr="00603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ră (tricoteză) </w:t>
            </w:r>
            <w:r w:rsidR="00D94390" w:rsidRPr="00603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 w:rsidRPr="00603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A426E" w:rsidRPr="006030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2F1FD7" w:rsidRPr="002F1FD7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8505BC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8505BC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8505B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8505B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8505BC" w:rsidRDefault="00BE18F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8505BC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8505BC" w:rsidRDefault="0034762C" w:rsidP="004E5E0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</w:t>
            </w:r>
            <w:r w:rsidR="004E5E06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r w:rsidR="00555476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552D3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muncitoare calificate și </w:t>
            </w:r>
            <w:r w:rsidR="004E5E06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555476" w:rsidRPr="008505B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8505B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8505BC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8505BC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8505BC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8505BC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8505BC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8505BC" w:rsidRDefault="00555476" w:rsidP="008505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334BF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8505BC"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6388" w:type="dxa"/>
            <w:shd w:val="clear" w:color="auto" w:fill="FFFFFF"/>
          </w:tcPr>
          <w:p w:rsidR="00CE7A5C" w:rsidRPr="002F1FD7" w:rsidRDefault="00595480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 w:rsidR="00555476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egător</w:t>
            </w:r>
            <w:r w:rsidR="00340BF6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/legătoare</w:t>
            </w:r>
            <w:r w:rsidR="00555476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filoane, cabluri </w:t>
            </w:r>
          </w:p>
          <w:p w:rsidR="00555476" w:rsidRPr="002F1FD7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2F1FD7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342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montator</w:t>
            </w:r>
            <w:r w:rsidR="00595480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/montatoare</w:t>
            </w: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subansamble – </w:t>
            </w:r>
            <w:r w:rsidR="002F1FD7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  <w:p w:rsidR="00571A6B" w:rsidRPr="002F1FD7" w:rsidRDefault="00571A6B" w:rsidP="00571A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  <w:p w:rsidR="00571A6B" w:rsidRPr="00AF1365" w:rsidRDefault="00571A6B" w:rsidP="00571A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E2095E" w:rsidRDefault="00E2095E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electromontor/lăcătuș-electromontor – </w:t>
            </w:r>
            <w:r w:rsidR="003963BF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571A6B" w:rsidRPr="00BF1EE8" w:rsidRDefault="00571A6B" w:rsidP="00571A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571A6B" w:rsidRPr="000E671F" w:rsidRDefault="00571A6B" w:rsidP="00571A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echipamente electrice și electronice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571A6B" w:rsidRDefault="00571A6B" w:rsidP="00571A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CA7CA4" w:rsidRPr="00FA63BF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/electrogazosudoriță</w:t>
            </w: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A7CA4" w:rsidRPr="002F1FD7" w:rsidRDefault="00CA7CA4" w:rsidP="00CA7CA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cabluri electrice - 30</w:t>
            </w:r>
          </w:p>
          <w:p w:rsidR="00E2095E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</w:t>
            </w:r>
            <w:r w:rsidR="00CA7CA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2217F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CA7CA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CA7CA4" w:rsidRPr="009F4A8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A8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CA7CA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1C43">
              <w:rPr>
                <w:b/>
                <w:color w:val="1F497D" w:themeColor="text2"/>
                <w:sz w:val="28"/>
                <w:szCs w:val="28"/>
                <w:lang w:val="ro-RO"/>
              </w:rPr>
              <w:t>asamblor/montator/asambloare/montatoare profiluri aluminiu și geam – 22</w:t>
            </w:r>
          </w:p>
          <w:p w:rsidR="00CA7CA4" w:rsidRPr="00951C43" w:rsidRDefault="00CA7CA4" w:rsidP="00CA7CA4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1C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producția de cabluri electrice </w:t>
            </w:r>
            <w:r w:rsidRPr="00951C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A7CA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20</w:t>
            </w:r>
          </w:p>
          <w:p w:rsidR="00CA7CA4" w:rsidRPr="009E1A06" w:rsidRDefault="00CA7CA4" w:rsidP="00CA7CA4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CA7CA4" w:rsidRPr="00BF1EE8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 produse nealimentare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7CA4" w:rsidRPr="00BF1EE8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817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15</w:t>
            </w:r>
          </w:p>
          <w:p w:rsidR="00E2095E" w:rsidRDefault="00E2095E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3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</w:t>
            </w:r>
            <w:r w:rsidR="00CA7CA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337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337C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CA7CA4" w:rsidRDefault="00CA7CA4" w:rsidP="00E209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2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CA7CA4" w:rsidRPr="009F4A8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A8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 – 14</w:t>
            </w:r>
          </w:p>
          <w:p w:rsidR="00CA7CA4" w:rsidRPr="00B42817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81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montator/montatoare linii cu cablu de telecomunicații - 13</w:t>
            </w:r>
          </w:p>
          <w:p w:rsidR="00CA7CA4" w:rsidRPr="00B42817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2817">
              <w:rPr>
                <w:b/>
                <w:color w:val="1F497D" w:themeColor="text2"/>
                <w:sz w:val="28"/>
                <w:szCs w:val="28"/>
                <w:lang w:val="ro-RO"/>
              </w:rPr>
              <w:t>aparatist la impregnare în industria textilă – 12</w:t>
            </w:r>
          </w:p>
          <w:p w:rsidR="00CA7CA4" w:rsidRPr="005367D6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CA7CA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12</w:t>
            </w:r>
          </w:p>
          <w:p w:rsidR="008505BC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în prelucrarea metalelor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505BC" w:rsidRPr="005367D6" w:rsidRDefault="008505BC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piatră - 10</w:t>
            </w:r>
          </w:p>
          <w:p w:rsidR="00CA7CA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/electrogazosudoriță</w:t>
            </w: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și semiautomate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CA7CA4" w:rsidRPr="005172D4" w:rsidRDefault="00CA7CA4" w:rsidP="00CA7C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-9</w:t>
            </w:r>
          </w:p>
          <w:p w:rsidR="008505BC" w:rsidRPr="004636DF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6DF">
              <w:rPr>
                <w:b/>
                <w:color w:val="1F497D" w:themeColor="text2"/>
                <w:sz w:val="28"/>
                <w:szCs w:val="28"/>
                <w:lang w:val="ro-RO"/>
              </w:rPr>
              <w:t>tăietor/tăietoare hârtie, carton și celuloză – 8</w:t>
            </w:r>
          </w:p>
          <w:p w:rsidR="004D2365" w:rsidRPr="005172D4" w:rsidRDefault="004D2365" w:rsidP="004D2365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la uzină de prelucrare chimică – 8</w:t>
            </w:r>
          </w:p>
          <w:p w:rsidR="004D2365" w:rsidRDefault="004D2365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</w:t>
            </w:r>
            <w:r w:rsidR="00603009"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 tehnologice </w:t>
            </w: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603009"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03009" w:rsidRPr="00603009" w:rsidRDefault="00603009" w:rsidP="004D23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  <w:p w:rsidR="005172D4" w:rsidRPr="009E1A06" w:rsidRDefault="005172D4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- 7</w:t>
            </w:r>
          </w:p>
          <w:p w:rsidR="0091005C" w:rsidRPr="00603009" w:rsidRDefault="0091005C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în lemn - 7</w:t>
            </w:r>
          </w:p>
          <w:p w:rsidR="00321C91" w:rsidRPr="0021290B" w:rsidRDefault="00321C91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>lăcătuș exploatarea și repar</w:t>
            </w:r>
            <w:r w:rsidR="008964CF"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>.</w:t>
            </w:r>
            <w:r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utilajului cu gaze </w:t>
            </w:r>
            <w:r w:rsidR="002A426E"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A426E" w:rsidRPr="00603009" w:rsidRDefault="002A426E" w:rsidP="00321C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- 6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>instalator</w:t>
            </w:r>
            <w:r w:rsidR="001B4E70"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>/instalatoare</w:t>
            </w:r>
            <w:r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instalații, aparate și echipamente – 5</w:t>
            </w:r>
          </w:p>
          <w:p w:rsidR="008505BC" w:rsidRPr="005257E0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57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montator-instalator/montatoare/instalatoare sisteme de ventilație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A2986" w:rsidRPr="00603009" w:rsidRDefault="008A298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filator</w:t>
            </w:r>
            <w:r w:rsidR="001B4E70"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/filatoare</w:t>
            </w: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8358E"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8358E" w:rsidRDefault="001B4E70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izolator/izolatoare </w:t>
            </w:r>
            <w:r w:rsidR="0098358E" w:rsidRPr="0021290B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9313AB" w:rsidRPr="0021290B" w:rsidRDefault="009313AB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de țesut - 5</w:t>
            </w:r>
          </w:p>
          <w:p w:rsidR="00E2095E" w:rsidRPr="002F1FD7" w:rsidRDefault="00E2095E" w:rsidP="009313A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9313A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F1FD7" w:rsidRPr="00167C7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3B7138" w:rsidRPr="008505BC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8505BC" w:rsidRDefault="006512B6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05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3B7138" w:rsidRPr="008505B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512B6" w:rsidRPr="008505BC" w:rsidRDefault="006512B6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3B71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B7138" w:rsidRPr="008505BC" w:rsidRDefault="003B7138" w:rsidP="008505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05B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505BC" w:rsidRPr="008505BC">
              <w:rPr>
                <w:b/>
                <w:color w:val="1F497D" w:themeColor="text2"/>
                <w:sz w:val="28"/>
                <w:szCs w:val="28"/>
                <w:lang w:val="ro-RO"/>
              </w:rPr>
              <w:t>278</w:t>
            </w:r>
          </w:p>
          <w:p w:rsidR="008505BC" w:rsidRPr="008505BC" w:rsidRDefault="008505BC" w:rsidP="008505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3B7138" w:rsidRPr="002F1FD7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2845CB">
              <w:rPr>
                <w:b/>
                <w:color w:val="1F497D" w:themeColor="text2"/>
                <w:sz w:val="28"/>
                <w:szCs w:val="28"/>
                <w:lang w:val="ro-RO"/>
              </w:rPr>
              <w:t>487</w:t>
            </w:r>
          </w:p>
          <w:p w:rsidR="003B7138" w:rsidRPr="002F1FD7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2F1FD7">
              <w:rPr>
                <w:b/>
                <w:color w:val="1F497D" w:themeColor="text2"/>
                <w:sz w:val="28"/>
                <w:szCs w:val="28"/>
                <w:lang w:val="ro-RO"/>
              </w:rPr>
              <w:t>323</w:t>
            </w:r>
          </w:p>
          <w:p w:rsidR="003B7138" w:rsidRPr="002F1FD7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de troleibuz – </w:t>
            </w:r>
            <w:r w:rsidR="002F1FD7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taxator/taxatoare </w:t>
            </w:r>
            <w:r w:rsidR="008505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F1365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8505BC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9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39093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828C2" w:rsidRPr="0039093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505BC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taximetrist/taximetristă– 19</w:t>
            </w:r>
          </w:p>
          <w:p w:rsidR="009E1A06" w:rsidRPr="00BF1EE8" w:rsidRDefault="009E1A06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- 10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9E1A0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505BC" w:rsidRPr="00603009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</w:t>
            </w:r>
          </w:p>
          <w:p w:rsidR="008505BC" w:rsidRPr="00603009" w:rsidRDefault="008505BC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 calea ferată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B7138" w:rsidRDefault="003B7138" w:rsidP="003B71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1B15">
              <w:rPr>
                <w:b/>
                <w:color w:val="1F497D" w:themeColor="text2"/>
                <w:sz w:val="28"/>
                <w:szCs w:val="28"/>
                <w:lang w:val="ro-RO"/>
              </w:rPr>
              <w:t>instructor/instructoare conducere auto – 4</w:t>
            </w:r>
          </w:p>
          <w:p w:rsidR="003B7138" w:rsidRDefault="009313AB" w:rsidP="008505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05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</w:t>
            </w:r>
            <w:r w:rsidR="008505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05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505BC" w:rsidRPr="002F1FD7" w:rsidRDefault="008505BC" w:rsidP="008505B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auto - 3</w:t>
            </w:r>
          </w:p>
        </w:tc>
      </w:tr>
      <w:tr w:rsidR="002F1FD7" w:rsidRPr="00167C7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Pr="0015694A" w:rsidRDefault="007A1B93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Default="007A1B93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A1B93" w:rsidRPr="0015694A" w:rsidRDefault="007A1B93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15694A" w:rsidRDefault="006335B7" w:rsidP="001569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694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15694A" w:rsidRPr="0015694A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  <w:tc>
          <w:tcPr>
            <w:tcW w:w="6388" w:type="dxa"/>
            <w:shd w:val="clear" w:color="auto" w:fill="FFFFFF"/>
          </w:tcPr>
          <w:p w:rsidR="006335B7" w:rsidRPr="002F1FD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interviu/sondaje </w:t>
            </w:r>
          </w:p>
          <w:p w:rsidR="006335B7" w:rsidRPr="002F1FD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sociologice – </w:t>
            </w:r>
            <w:r w:rsidR="002F1FD7"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telecomunicații – 109</w:t>
            </w:r>
          </w:p>
          <w:p w:rsidR="00154A77" w:rsidRPr="003162EC" w:rsidRDefault="00154A77" w:rsidP="00154A7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2E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84</w:t>
            </w:r>
          </w:p>
          <w:p w:rsidR="008505BC" w:rsidRPr="009313AB" w:rsidRDefault="008505BC" w:rsidP="008505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6335B7" w:rsidRPr="00AF1365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sectorul de producție – </w:t>
            </w:r>
            <w:r w:rsidR="00AF1365"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6335B7" w:rsidRPr="00AF1365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AF1365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6335B7" w:rsidRPr="000E671F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671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termoconexiuni în echipamente electrice - 50</w:t>
            </w:r>
          </w:p>
          <w:p w:rsidR="00FA63BF" w:rsidRPr="00FA63BF" w:rsidRDefault="00FA63BF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carda circulară</w:t>
            </w:r>
          </w:p>
          <w:p w:rsidR="00FA63BF" w:rsidRPr="00FA63BF" w:rsidRDefault="00FA63BF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- 48</w:t>
            </w:r>
          </w:p>
          <w:p w:rsidR="006335B7" w:rsidRPr="005257E0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57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 w:rsidR="003963BF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din legume </w:t>
            </w:r>
            <w:r w:rsidR="00154A7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2217F"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154A77" w:rsidRPr="00D2217F" w:rsidRDefault="00154A77" w:rsidP="00154A7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</w:t>
            </w:r>
          </w:p>
          <w:p w:rsidR="00154A77" w:rsidRDefault="00154A77" w:rsidP="00154A7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împachetat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28</w:t>
            </w:r>
          </w:p>
          <w:p w:rsidR="00D2217F" w:rsidRPr="00D2217F" w:rsidRDefault="00D2217F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mașini și utilaje </w:t>
            </w:r>
          </w:p>
          <w:p w:rsidR="00D2217F" w:rsidRPr="00D2217F" w:rsidRDefault="00D2217F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217F">
              <w:rPr>
                <w:b/>
                <w:color w:val="1F497D" w:themeColor="text2"/>
                <w:sz w:val="28"/>
                <w:szCs w:val="28"/>
                <w:lang w:val="ro-RO"/>
              </w:rPr>
              <w:t>în alte ramuri - 27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5D8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comercial (ă) – 26</w:t>
            </w:r>
          </w:p>
          <w:p w:rsidR="00154A77" w:rsidRPr="00BF1EE8" w:rsidRDefault="00154A77" w:rsidP="00154A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linie în fabricarea produselor 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154A77" w:rsidRPr="00BF1EE8" w:rsidRDefault="00154A77" w:rsidP="00154A7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/operatoare la bandă rulantă – 1</w:t>
            </w: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335B7" w:rsidRPr="009F4A84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A8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6335B7" w:rsidRPr="009F4A84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4A84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</w:t>
            </w:r>
            <w:r w:rsidR="009F4A8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335B7" w:rsidRPr="005172D4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uscat </w:t>
            </w:r>
          </w:p>
          <w:p w:rsidR="006335B7" w:rsidRPr="005172D4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în industria textilă – 10</w:t>
            </w:r>
          </w:p>
          <w:p w:rsidR="006335B7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10</w:t>
            </w:r>
          </w:p>
          <w:p w:rsidR="0015694A" w:rsidRPr="009E1A06" w:rsidRDefault="0015694A" w:rsidP="0015694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10</w:t>
            </w:r>
          </w:p>
          <w:p w:rsidR="005172D4" w:rsidRPr="009E1A06" w:rsidRDefault="005172D4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- 9</w:t>
            </w:r>
          </w:p>
          <w:p w:rsidR="006335B7" w:rsidRPr="004636DF" w:rsidRDefault="006335B7" w:rsidP="006335B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6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bancă – </w:t>
            </w:r>
            <w:r w:rsidR="004636D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335B7" w:rsidRPr="005172D4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tehnologice – 8</w:t>
            </w:r>
          </w:p>
          <w:p w:rsidR="006335B7" w:rsidRPr="00603009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facturare – 8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8</w:t>
            </w:r>
          </w:p>
          <w:p w:rsidR="005172D4" w:rsidRPr="005172D4" w:rsidRDefault="005172D4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pompe tehnologice - 8</w:t>
            </w:r>
          </w:p>
          <w:p w:rsidR="006335B7" w:rsidRDefault="006335B7" w:rsidP="006030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 w:rsidR="00603009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5694A" w:rsidRPr="002F1FD7" w:rsidRDefault="0015694A" w:rsidP="0015694A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4636D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6</w:t>
            </w:r>
          </w:p>
        </w:tc>
      </w:tr>
      <w:tr w:rsidR="002F1FD7" w:rsidRPr="0015694A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17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Lucrători/lucrătoare în domeniul serviciilor și comerțului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8D17A2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8D17A2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17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853</w:t>
            </w:r>
          </w:p>
          <w:p w:rsidR="002D72D8" w:rsidRPr="008D17A2" w:rsidRDefault="002D72D8" w:rsidP="006335B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6335B7" w:rsidRPr="002F1FD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vânzător/vânzătoare produse alimentare/nealimentare – </w:t>
            </w:r>
            <w:r w:rsidR="00FA63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33</w:t>
            </w:r>
            <w:r w:rsidR="003963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335B7" w:rsidRPr="002F1FD7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AF13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</w:t>
            </w:r>
            <w:r w:rsidR="00161B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5694A" w:rsidRPr="003162EC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2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vânzări  - 3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335B7" w:rsidRDefault="0035371F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gardian/gardiană public(ă) – 35</w:t>
            </w:r>
          </w:p>
          <w:p w:rsidR="0015694A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1C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tor/vânzătoare consultant(ă) – 22</w:t>
            </w:r>
          </w:p>
          <w:p w:rsidR="0015694A" w:rsidRPr="00603009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recepționer/recepționeră - 22</w:t>
            </w:r>
          </w:p>
          <w:p w:rsidR="0015694A" w:rsidRPr="00BF1EE8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magaziner/magazineră – 19</w:t>
            </w:r>
          </w:p>
          <w:p w:rsidR="0015694A" w:rsidRDefault="0015694A" w:rsidP="0015694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15694A" w:rsidRPr="00B42817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8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stații de alimentare</w:t>
            </w:r>
          </w:p>
          <w:p w:rsidR="0015694A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28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335B7" w:rsidRPr="005367D6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 w:rsidR="005367D6"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B42817" w:rsidRDefault="00B4281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</w:t>
            </w:r>
            <w:r w:rsidR="0015694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15694A" w:rsidRPr="00161B15" w:rsidRDefault="0015694A" w:rsidP="0015694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1B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expeditor/expeditoare transport.încărcăturilor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335B7" w:rsidRPr="009313AB" w:rsidRDefault="006335B7" w:rsidP="006335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4</w:t>
            </w:r>
          </w:p>
          <w:p w:rsidR="006335B7" w:rsidRPr="002F1FD7" w:rsidRDefault="006335B7" w:rsidP="006335B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B9499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- 4</w:t>
            </w:r>
          </w:p>
        </w:tc>
      </w:tr>
      <w:tr w:rsidR="002F1FD7" w:rsidRPr="002F1FD7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17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6335B7" w:rsidRPr="008D17A2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8D17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17A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8D17A2" w:rsidRPr="008D17A2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6388" w:type="dxa"/>
            <w:shd w:val="clear" w:color="auto" w:fill="FFFFFF"/>
          </w:tcPr>
          <w:p w:rsidR="006335B7" w:rsidRPr="002F1FD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2F1FD7" w:rsidRPr="002F1FD7"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FA63BF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8D17A2" w:rsidRPr="00FA63BF" w:rsidRDefault="008D17A2" w:rsidP="008D17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45</w:t>
            </w:r>
          </w:p>
          <w:p w:rsidR="006335B7" w:rsidRPr="00FA63BF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patis</w:t>
            </w:r>
            <w:r w:rsidR="00FA63BF"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er/patis</w:t>
            </w:r>
            <w:r w:rsidR="00FA63BF"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eră– </w:t>
            </w:r>
            <w:r w:rsidR="00FA63B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6335B7" w:rsidRPr="00FA63BF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- 3</w:t>
            </w:r>
            <w:r w:rsidR="00FA63B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335B7" w:rsidRPr="004636DF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36D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4636D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335B7" w:rsidRPr="002F1FD7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557DC">
              <w:rPr>
                <w:b/>
                <w:color w:val="1F497D" w:themeColor="text2"/>
                <w:sz w:val="28"/>
                <w:szCs w:val="28"/>
                <w:lang w:val="ro-RO"/>
              </w:rPr>
              <w:t>pizzer - 4</w:t>
            </w:r>
          </w:p>
        </w:tc>
      </w:tr>
      <w:tr w:rsidR="002F1FD7" w:rsidRPr="008D17A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8D17A2" w:rsidRDefault="006335B7" w:rsidP="006335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D17A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6335B7" w:rsidRPr="008D17A2" w:rsidRDefault="006335B7" w:rsidP="006335B7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8D17A2" w:rsidRDefault="006335B7" w:rsidP="008D17A2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17A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D17A2" w:rsidRPr="008D17A2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6388" w:type="dxa"/>
            <w:shd w:val="clear" w:color="auto" w:fill="FFFFFF"/>
          </w:tcPr>
          <w:p w:rsidR="006335B7" w:rsidRPr="00AF1365" w:rsidRDefault="006335B7" w:rsidP="00C91EBC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AF1365"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6335B7" w:rsidRPr="0045153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5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451537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6335B7" w:rsidRPr="009313AB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– 6</w:t>
            </w:r>
          </w:p>
          <w:p w:rsidR="008D17A2" w:rsidRDefault="006335B7" w:rsidP="008D17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1B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="008D17A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61B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D17A2" w:rsidRPr="00B94995" w:rsidRDefault="008D17A2" w:rsidP="008D17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4995">
              <w:rPr>
                <w:b/>
                <w:color w:val="1F497D" w:themeColor="text2"/>
                <w:sz w:val="28"/>
                <w:szCs w:val="28"/>
                <w:lang w:val="ro-RO"/>
              </w:rPr>
              <w:t>docher – 2</w:t>
            </w:r>
          </w:p>
          <w:p w:rsidR="006335B7" w:rsidRPr="002F1FD7" w:rsidRDefault="006335B7" w:rsidP="008D17A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  <w:tr w:rsidR="002F1FD7" w:rsidRPr="00167C7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40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335B7" w:rsidRPr="00514097" w:rsidRDefault="006335B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1409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14097" w:rsidRPr="00514097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6388" w:type="dxa"/>
            <w:shd w:val="clear" w:color="auto" w:fill="FFFFFF"/>
          </w:tcPr>
          <w:p w:rsidR="008D17A2" w:rsidRDefault="008D17A2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35</w:t>
            </w:r>
          </w:p>
          <w:p w:rsidR="006335B7" w:rsidRPr="00BF1EE8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</w:t>
            </w:r>
            <w:r w:rsidR="00BF1EE8"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ă – </w:t>
            </w:r>
            <w:r w:rsidR="00BF1EE8"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1</w:t>
            </w:r>
            <w:r w:rsidR="00BF1EE8" w:rsidRPr="00BF1EE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D17A2" w:rsidRDefault="008D17A2" w:rsidP="008D17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7D6">
              <w:rPr>
                <w:b/>
                <w:color w:val="1F497D" w:themeColor="text2"/>
                <w:sz w:val="28"/>
                <w:szCs w:val="28"/>
                <w:lang w:val="ro-RO"/>
              </w:rPr>
              <w:t>zugrav/zugravă (zugrăviță) – 12</w:t>
            </w:r>
          </w:p>
          <w:p w:rsidR="00514097" w:rsidRPr="00AF1365" w:rsidRDefault="00514097" w:rsidP="005140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12</w:t>
            </w:r>
          </w:p>
          <w:p w:rsidR="00514097" w:rsidRDefault="00514097" w:rsidP="005140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dulgher-dulgheriță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6335B7" w:rsidRPr="009E1A06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1A06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10</w:t>
            </w:r>
          </w:p>
          <w:p w:rsidR="006335B7" w:rsidRPr="00603009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pavator/pavatoare – 6</w:t>
            </w:r>
          </w:p>
          <w:p w:rsidR="006335B7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</w:t>
            </w:r>
            <w:r w:rsidR="009313AB"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>ă-zidăriță – 5</w:t>
            </w:r>
          </w:p>
          <w:p w:rsidR="00514097" w:rsidRDefault="00514097" w:rsidP="005140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57E0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pereți și plafoane</w:t>
            </w:r>
          </w:p>
          <w:p w:rsidR="00514097" w:rsidRPr="005257E0" w:rsidRDefault="00514097" w:rsidP="005140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57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din gips și carton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335B7" w:rsidRPr="00603009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3009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9313AB" w:rsidRDefault="009313AB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5</w:t>
            </w:r>
          </w:p>
          <w:p w:rsidR="009313AB" w:rsidRPr="00AF1365" w:rsidRDefault="009313AB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- 4</w:t>
            </w:r>
          </w:p>
          <w:p w:rsidR="006335B7" w:rsidRPr="002F1FD7" w:rsidRDefault="006335B7" w:rsidP="006335B7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F1365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- 2</w:t>
            </w:r>
          </w:p>
        </w:tc>
      </w:tr>
      <w:tr w:rsidR="002F1FD7" w:rsidRPr="00D257A4" w:rsidTr="00113484">
        <w:tc>
          <w:tcPr>
            <w:tcW w:w="3232" w:type="dxa"/>
            <w:shd w:val="clear" w:color="auto" w:fill="FFFFFF"/>
            <w:hideMark/>
          </w:tcPr>
          <w:p w:rsidR="006335B7" w:rsidRPr="00D257A4" w:rsidRDefault="006335B7" w:rsidP="006335B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25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6335B7" w:rsidRPr="00D257A4" w:rsidRDefault="00D257A4" w:rsidP="006335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7A4">
              <w:rPr>
                <w:b/>
                <w:color w:val="1F497D" w:themeColor="text2"/>
                <w:sz w:val="28"/>
                <w:szCs w:val="28"/>
                <w:lang w:val="ro-RO"/>
              </w:rPr>
              <w:t>416</w:t>
            </w:r>
          </w:p>
        </w:tc>
        <w:tc>
          <w:tcPr>
            <w:tcW w:w="6388" w:type="dxa"/>
            <w:shd w:val="clear" w:color="auto" w:fill="FFFFFF"/>
          </w:tcPr>
          <w:p w:rsidR="006335B7" w:rsidRPr="00D257A4" w:rsidRDefault="006335B7" w:rsidP="006335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964CF" w:rsidRPr="002F1FD7" w:rsidRDefault="008964CF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E048D4" w:rsidRPr="00321132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321132">
        <w:rPr>
          <w:b/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</w:t>
      </w:r>
      <w:r w:rsidR="00C53A60" w:rsidRPr="00321132">
        <w:rPr>
          <w:b/>
          <w:color w:val="1F497D" w:themeColor="text2"/>
          <w:sz w:val="28"/>
          <w:szCs w:val="28"/>
          <w:lang w:val="ro-RO"/>
        </w:rPr>
        <w:t>ț</w:t>
      </w:r>
      <w:r w:rsidRPr="00321132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321132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321132">
        <w:rPr>
          <w:b/>
          <w:color w:val="1F497D" w:themeColor="text2"/>
          <w:sz w:val="28"/>
          <w:szCs w:val="28"/>
          <w:lang w:val="ro-RO"/>
        </w:rPr>
        <w:t>:</w:t>
      </w:r>
    </w:p>
    <w:p w:rsidR="008964CF" w:rsidRPr="00321132" w:rsidRDefault="008964C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321132" w:rsidRPr="00321132" w:rsidTr="000974EE">
        <w:tc>
          <w:tcPr>
            <w:tcW w:w="9062" w:type="dxa"/>
            <w:shd w:val="clear" w:color="auto" w:fill="FFFFFF"/>
            <w:hideMark/>
          </w:tcPr>
          <w:p w:rsidR="005A0619" w:rsidRPr="00321132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1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321132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1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321132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11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321132" w:rsidRPr="00321132" w:rsidTr="000974EE">
        <w:tc>
          <w:tcPr>
            <w:tcW w:w="9062" w:type="dxa"/>
            <w:shd w:val="clear" w:color="auto" w:fill="FFFFFF"/>
          </w:tcPr>
          <w:p w:rsidR="00CC25D2" w:rsidRPr="00321132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321132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321132" w:rsidRDefault="00D74427" w:rsidP="003211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321132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321132" w:rsidRPr="00321132">
              <w:rPr>
                <w:b/>
                <w:color w:val="1F497D" w:themeColor="text2"/>
                <w:sz w:val="32"/>
                <w:szCs w:val="32"/>
                <w:lang w:val="ro-RO"/>
              </w:rPr>
              <w:t>738</w:t>
            </w:r>
          </w:p>
        </w:tc>
      </w:tr>
      <w:tr w:rsidR="0035371F" w:rsidRPr="0035371F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35371F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35371F" w:rsidRDefault="000974EE" w:rsidP="0035371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35371F"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0557DC" w:rsidRPr="003537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2F1004" w:rsidRPr="0035371F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necalificat</w:t>
            </w:r>
            <w:r w:rsidR="000974EE"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agricultură, silvicultură și grădinărit</w:t>
            </w:r>
          </w:p>
        </w:tc>
        <w:tc>
          <w:tcPr>
            <w:tcW w:w="1252" w:type="dxa"/>
            <w:shd w:val="clear" w:color="auto" w:fill="FFFFFF"/>
          </w:tcPr>
          <w:p w:rsidR="000974EE" w:rsidRPr="0035371F" w:rsidRDefault="000974EE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1004" w:rsidRPr="0035371F" w:rsidRDefault="000557DC" w:rsidP="00793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</w:tr>
      <w:tr w:rsidR="000557DC" w:rsidRPr="000557D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0557DC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BB47FB" w:rsidRPr="000557DC" w:rsidRDefault="00BB47FB" w:rsidP="000557D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557DC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0557DC" w:rsidRPr="003537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35371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BB47FB" w:rsidRPr="0035371F" w:rsidRDefault="0035371F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</w:tr>
      <w:tr w:rsidR="000557DC" w:rsidRPr="000557D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0557DC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</w:t>
            </w:r>
          </w:p>
        </w:tc>
        <w:tc>
          <w:tcPr>
            <w:tcW w:w="1252" w:type="dxa"/>
            <w:shd w:val="clear" w:color="auto" w:fill="FFFFFF"/>
          </w:tcPr>
          <w:p w:rsidR="00BB47FB" w:rsidRPr="000557DC" w:rsidRDefault="000557DC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0557DC" w:rsidRPr="00FA63B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FA63BF" w:rsidRPr="00FA63BF" w:rsidRDefault="00FA63BF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</w:t>
            </w:r>
          </w:p>
        </w:tc>
        <w:tc>
          <w:tcPr>
            <w:tcW w:w="1252" w:type="dxa"/>
            <w:shd w:val="clear" w:color="auto" w:fill="FFFFFF"/>
          </w:tcPr>
          <w:p w:rsidR="00FA63BF" w:rsidRPr="00FA63BF" w:rsidRDefault="00FA63BF" w:rsidP="00BB47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3BF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0557DC" w:rsidRPr="003537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B47FB" w:rsidRPr="0035371F" w:rsidRDefault="00BB47FB" w:rsidP="00BB47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BB47FB" w:rsidRPr="0035371F" w:rsidRDefault="0035371F" w:rsidP="00BB47FB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514097" w:rsidRPr="000557D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14097" w:rsidRPr="000557D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construcția drumurilor                         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514097" w:rsidRPr="000557D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căii ferate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514097" w:rsidRPr="00BF1EE8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BF1EE8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BF1E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BF1EE8" w:rsidRDefault="00514097" w:rsidP="0051409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1E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514097" w:rsidRPr="00BF1EE8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514097" w:rsidRPr="00BF1EE8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mărfuri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salubrizarea spațiilor verzi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14097" w:rsidRPr="000557D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514097" w:rsidRPr="000557DC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confecțiilor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bucătar/bucătăreasă/ajutoare de bucătar/bucătăreasă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514097" w:rsidRPr="00D646D7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D646D7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646D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produse din carne/pește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D646D7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46D7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514097" w:rsidRPr="005172D4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5172D4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172D4">
              <w:rPr>
                <w:b/>
                <w:color w:val="1F497D" w:themeColor="text2"/>
                <w:sz w:val="28"/>
                <w:szCs w:val="28"/>
                <w:lang w:val="ro-RO"/>
              </w:rPr>
              <w:t>Muncitor const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ructor/muncitoare constructoare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5172D4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514097" w:rsidRPr="005172D4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la amenajarea localităților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de copii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Călcător/călcătoare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35371F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71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514097" w:rsidRPr="0035371F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Puitor-ambalator/puitoare-ambalatoare</w:t>
            </w:r>
            <w:r w:rsidRPr="000557D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0557DC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57D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14097" w:rsidRPr="009313A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9313AB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Prelucrător/prelucrătoare de pește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9313AB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14097" w:rsidRPr="009313A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9313AB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Gropar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9313AB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14097" w:rsidRPr="009313AB" w:rsidTr="000974EE">
        <w:trPr>
          <w:trHeight w:val="312"/>
        </w:trPr>
        <w:tc>
          <w:tcPr>
            <w:tcW w:w="9062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097" w:rsidRPr="009313AB" w:rsidRDefault="00514097" w:rsidP="005140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Buncarist/buncaristă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14097" w:rsidRPr="009313AB" w:rsidRDefault="00514097" w:rsidP="0051409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313A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9455D0" w:rsidRPr="002F1FD7" w:rsidRDefault="009455D0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993A5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lastRenderedPageBreak/>
        <w:t>Persoanele aflate în căutarea unui loc de muncă, se pot adresa la subdiviziunile teritoriale pentru ocuparea forței de muncă</w:t>
      </w:r>
      <w:r w:rsidRPr="00993A5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993A5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993A5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993A5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993A5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93A59">
        <w:rPr>
          <w:b/>
          <w:color w:val="1F497D" w:themeColor="text2"/>
          <w:sz w:val="28"/>
          <w:szCs w:val="28"/>
          <w:lang w:val="ro-RO"/>
        </w:rPr>
        <w:t>Republica Moldova (CORM 006-</w:t>
      </w:r>
      <w:r>
        <w:rPr>
          <w:b/>
          <w:color w:val="1F497D" w:themeColor="text2"/>
          <w:sz w:val="28"/>
          <w:szCs w:val="28"/>
          <w:lang w:val="ro-RO"/>
        </w:rPr>
        <w:t>21</w:t>
      </w:r>
      <w:r w:rsidRPr="00993A59">
        <w:rPr>
          <w:b/>
          <w:color w:val="1F497D" w:themeColor="text2"/>
          <w:sz w:val="28"/>
          <w:szCs w:val="28"/>
          <w:lang w:val="ro-RO"/>
        </w:rPr>
        <w:t>)”</w:t>
      </w:r>
      <w:r w:rsidRPr="00993A5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993A5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993A59">
        <w:rPr>
          <w:color w:val="1F497D" w:themeColor="text2"/>
          <w:sz w:val="28"/>
          <w:szCs w:val="28"/>
          <w:lang w:val="ro-RO"/>
        </w:rPr>
        <w:t xml:space="preserve">Protecției Sociale nr. </w:t>
      </w:r>
      <w:r>
        <w:rPr>
          <w:color w:val="1F497D" w:themeColor="text2"/>
          <w:sz w:val="28"/>
          <w:szCs w:val="28"/>
          <w:lang w:val="ro-RO"/>
        </w:rPr>
        <w:t>11</w:t>
      </w:r>
      <w:r w:rsidRPr="00993A59">
        <w:rPr>
          <w:color w:val="1F497D" w:themeColor="text2"/>
          <w:sz w:val="28"/>
          <w:szCs w:val="28"/>
          <w:lang w:val="ro-RO"/>
        </w:rPr>
        <w:t xml:space="preserve"> din </w:t>
      </w:r>
      <w:r>
        <w:rPr>
          <w:color w:val="1F497D" w:themeColor="text2"/>
          <w:sz w:val="28"/>
          <w:szCs w:val="28"/>
          <w:lang w:val="ro-RO"/>
        </w:rPr>
        <w:t>12</w:t>
      </w:r>
      <w:r w:rsidRPr="00993A59">
        <w:rPr>
          <w:color w:val="1F497D" w:themeColor="text2"/>
          <w:sz w:val="28"/>
          <w:szCs w:val="28"/>
          <w:lang w:val="ro-RO"/>
        </w:rPr>
        <w:t>.</w:t>
      </w:r>
      <w:r>
        <w:rPr>
          <w:color w:val="1F497D" w:themeColor="text2"/>
          <w:sz w:val="28"/>
          <w:szCs w:val="28"/>
          <w:lang w:val="ro-RO"/>
        </w:rPr>
        <w:t>11</w:t>
      </w:r>
      <w:r w:rsidRPr="00993A59">
        <w:rPr>
          <w:color w:val="1F497D" w:themeColor="text2"/>
          <w:sz w:val="28"/>
          <w:szCs w:val="28"/>
          <w:lang w:val="ro-RO"/>
        </w:rPr>
        <w:t>.20</w:t>
      </w:r>
      <w:r>
        <w:rPr>
          <w:color w:val="1F497D" w:themeColor="text2"/>
          <w:sz w:val="28"/>
          <w:szCs w:val="28"/>
          <w:lang w:val="ro-RO"/>
        </w:rPr>
        <w:t>21</w:t>
      </w:r>
      <w:r w:rsidRPr="00993A59">
        <w:rPr>
          <w:color w:val="1F497D" w:themeColor="text2"/>
          <w:sz w:val="28"/>
          <w:szCs w:val="28"/>
          <w:lang w:val="ro-RO"/>
        </w:rPr>
        <w:t>.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D257A4" w:rsidRDefault="00D257A4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D257A4" w:rsidRDefault="00D257A4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D257A4" w:rsidRPr="00993A5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D257A4" w:rsidRPr="008354B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p w:rsidR="00D257A4" w:rsidRDefault="00D257A4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Default="00D257A4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Default="00D257A4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Default="00D257A4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Default="00D257A4" w:rsidP="00FA12F6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993A59" w:rsidRDefault="00993A59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993A59" w:rsidRDefault="00993A59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A36B7" w:rsidRPr="00993A59" w:rsidRDefault="00FA36B7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BB5C04" w:rsidRPr="00993A59" w:rsidRDefault="00BB5C04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FA36B7" w:rsidRDefault="00FA36B7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A1B93" w:rsidRDefault="007A1B93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A1B93" w:rsidRDefault="007A1B93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A1B93" w:rsidRDefault="007A1B93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A1B93" w:rsidRDefault="007A1B93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A1B93" w:rsidRDefault="007A1B93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7A1B93" w:rsidRDefault="007A1B93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7A1B93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EA4" w:rsidRDefault="00361EA4" w:rsidP="00B258D6">
      <w:r>
        <w:separator/>
      </w:r>
    </w:p>
  </w:endnote>
  <w:endnote w:type="continuationSeparator" w:id="0">
    <w:p w:rsidR="00361EA4" w:rsidRDefault="00361EA4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BC" w:rsidRDefault="00C91EBC">
    <w:pPr>
      <w:pStyle w:val="a8"/>
      <w:jc w:val="right"/>
    </w:pPr>
  </w:p>
  <w:p w:rsidR="00C91EBC" w:rsidRDefault="00C91EB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EA4" w:rsidRDefault="00361EA4" w:rsidP="00B258D6">
      <w:r>
        <w:separator/>
      </w:r>
    </w:p>
  </w:footnote>
  <w:footnote w:type="continuationSeparator" w:id="0">
    <w:p w:rsidR="00361EA4" w:rsidRDefault="00361EA4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1B15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31F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2EC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06"/>
    <w:rsid w:val="0035359E"/>
    <w:rsid w:val="0035371F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938"/>
    <w:rsid w:val="00390EEC"/>
    <w:rsid w:val="0039119F"/>
    <w:rsid w:val="00391586"/>
    <w:rsid w:val="0039184B"/>
    <w:rsid w:val="00392DE3"/>
    <w:rsid w:val="0039303E"/>
    <w:rsid w:val="00393A2F"/>
    <w:rsid w:val="00393B19"/>
    <w:rsid w:val="00393FA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DA4"/>
    <w:rsid w:val="0057162D"/>
    <w:rsid w:val="005717C0"/>
    <w:rsid w:val="00571A6B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5D2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958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2B6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910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34E"/>
    <w:rsid w:val="008530A0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BF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167"/>
    <w:rsid w:val="009506DF"/>
    <w:rsid w:val="0095078E"/>
    <w:rsid w:val="0095095A"/>
    <w:rsid w:val="00950F75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6CF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4B0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47BB8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29E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99F"/>
    <w:rsid w:val="00B86EE1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38A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17F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44B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3F1B5-3F12-45A6-9526-37373E44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11</Pages>
  <Words>2073</Words>
  <Characters>11821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119</cp:revision>
  <cp:lastPrinted>2022-08-22T05:46:00Z</cp:lastPrinted>
  <dcterms:created xsi:type="dcterms:W3CDTF">2022-06-10T05:44:00Z</dcterms:created>
  <dcterms:modified xsi:type="dcterms:W3CDTF">2022-08-22T08:21:00Z</dcterms:modified>
</cp:coreProperties>
</file>