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213" w:rsidRPr="00B95FB2" w:rsidRDefault="00F74213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F74213" w:rsidRPr="00B95FB2" w:rsidRDefault="00F74213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8176B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7.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03060E" w:rsidRDefault="00E048D4" w:rsidP="00E048D4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213" w:rsidRDefault="00F74213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F74213" w:rsidRDefault="00F74213" w:rsidP="00E048D4"/>
                  </w:txbxContent>
                </v:textbox>
              </v:shape>
            </w:pict>
          </mc:Fallback>
        </mc:AlternateContent>
      </w:r>
      <w:r w:rsidRPr="0003060E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D6248">
        <w:rPr>
          <w:b/>
          <w:color w:val="1F497D" w:themeColor="text2"/>
          <w:sz w:val="28"/>
          <w:szCs w:val="28"/>
          <w:lang w:val="ro-RO"/>
        </w:rPr>
        <w:t>11</w:t>
      </w:r>
      <w:r w:rsidR="00182450" w:rsidRPr="0003060E">
        <w:rPr>
          <w:b/>
          <w:color w:val="1F497D" w:themeColor="text2"/>
          <w:sz w:val="28"/>
          <w:szCs w:val="28"/>
          <w:lang w:val="ro-RO"/>
        </w:rPr>
        <w:t>.0</w:t>
      </w:r>
      <w:r w:rsidR="00AD6248">
        <w:rPr>
          <w:b/>
          <w:color w:val="1F497D" w:themeColor="text2"/>
          <w:sz w:val="28"/>
          <w:szCs w:val="28"/>
          <w:lang w:val="ro-RO"/>
        </w:rPr>
        <w:t>7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03060E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03060E" w:rsidRPr="0003060E">
        <w:rPr>
          <w:b/>
          <w:color w:val="1F497D" w:themeColor="text2"/>
          <w:sz w:val="28"/>
          <w:szCs w:val="28"/>
          <w:lang w:val="ro-RO"/>
        </w:rPr>
        <w:t>111</w:t>
      </w:r>
      <w:r w:rsidR="00AD6248">
        <w:rPr>
          <w:b/>
          <w:color w:val="1F497D" w:themeColor="text2"/>
          <w:sz w:val="28"/>
          <w:szCs w:val="28"/>
          <w:lang w:val="ro-RO"/>
        </w:rPr>
        <w:t>82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3060E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E048D4" w:rsidRPr="0003060E" w:rsidRDefault="00E048D4" w:rsidP="00E048D4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B37F99" w:rsidRDefault="00225B9B" w:rsidP="00E048D4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207517" w:rsidRPr="00207517" w:rsidTr="00F74213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07517" w:rsidRPr="00207517" w:rsidRDefault="00207517" w:rsidP="00207517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4584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207517" w:rsidRPr="00207517" w:rsidRDefault="00207517" w:rsidP="00455EE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55EE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  <w:r w:rsidR="00207517"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207517" w:rsidRPr="00207517" w:rsidRDefault="00455EE6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207517" w:rsidRPr="00207517" w:rsidRDefault="00455EE6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547</w:t>
            </w:r>
          </w:p>
        </w:tc>
        <w:tc>
          <w:tcPr>
            <w:tcW w:w="2127" w:type="dxa"/>
          </w:tcPr>
          <w:p w:rsidR="00207517" w:rsidRPr="00207517" w:rsidRDefault="00630916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207517" w:rsidRPr="00207517" w:rsidRDefault="00630916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A135F3" w:rsidP="00A135F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353</w:t>
            </w:r>
          </w:p>
        </w:tc>
        <w:tc>
          <w:tcPr>
            <w:tcW w:w="2127" w:type="dxa"/>
          </w:tcPr>
          <w:p w:rsidR="00207517" w:rsidRPr="00207517" w:rsidRDefault="006F3D90" w:rsidP="00340A3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Soroca </w:t>
            </w:r>
          </w:p>
        </w:tc>
        <w:tc>
          <w:tcPr>
            <w:tcW w:w="1418" w:type="dxa"/>
          </w:tcPr>
          <w:p w:rsidR="00207517" w:rsidRPr="00207517" w:rsidRDefault="006F3D90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A135F3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347</w:t>
            </w:r>
          </w:p>
        </w:tc>
        <w:tc>
          <w:tcPr>
            <w:tcW w:w="2127" w:type="dxa"/>
          </w:tcPr>
          <w:p w:rsidR="00207517" w:rsidRPr="00207517" w:rsidRDefault="00340A3A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207517" w:rsidRPr="00207517" w:rsidRDefault="00340A3A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A135F3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343</w:t>
            </w:r>
          </w:p>
        </w:tc>
        <w:tc>
          <w:tcPr>
            <w:tcW w:w="2127" w:type="dxa"/>
          </w:tcPr>
          <w:p w:rsidR="00207517" w:rsidRPr="00207517" w:rsidRDefault="00C77444" w:rsidP="00C7744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207517" w:rsidRPr="00207517" w:rsidRDefault="00C77444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207517"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</w:tcPr>
          <w:p w:rsidR="00207517" w:rsidRPr="00207517" w:rsidRDefault="00A135F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312</w:t>
            </w:r>
          </w:p>
        </w:tc>
        <w:tc>
          <w:tcPr>
            <w:tcW w:w="2127" w:type="dxa"/>
          </w:tcPr>
          <w:p w:rsidR="00207517" w:rsidRPr="00207517" w:rsidRDefault="00C77444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07517" w:rsidRPr="00207517" w:rsidRDefault="00C77444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207517"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Edineţ  </w:t>
            </w:r>
          </w:p>
        </w:tc>
        <w:tc>
          <w:tcPr>
            <w:tcW w:w="1134" w:type="dxa"/>
          </w:tcPr>
          <w:p w:rsidR="00207517" w:rsidRPr="00207517" w:rsidRDefault="00D16FE1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301</w:t>
            </w:r>
          </w:p>
        </w:tc>
        <w:tc>
          <w:tcPr>
            <w:tcW w:w="2127" w:type="dxa"/>
          </w:tcPr>
          <w:p w:rsidR="00207517" w:rsidRPr="00207517" w:rsidRDefault="00C77444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07517" w:rsidRPr="00207517" w:rsidRDefault="00C77444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D16FE1" w:rsidP="00D16F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16FE1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2127" w:type="dxa"/>
          </w:tcPr>
          <w:p w:rsidR="00207517" w:rsidRPr="00207517" w:rsidRDefault="00C406B3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207517" w:rsidRPr="00207517" w:rsidRDefault="00C406B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D16FE1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</w:tcPr>
          <w:p w:rsidR="00207517" w:rsidRPr="00207517" w:rsidRDefault="002B661E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249</w:t>
            </w:r>
          </w:p>
        </w:tc>
        <w:tc>
          <w:tcPr>
            <w:tcW w:w="2127" w:type="dxa"/>
          </w:tcPr>
          <w:p w:rsidR="00207517" w:rsidRPr="00207517" w:rsidRDefault="00C406B3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07517" w:rsidRPr="00207517" w:rsidRDefault="00F74213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B8085D" w:rsidP="00B8085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Călărași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8085D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  <w:tc>
          <w:tcPr>
            <w:tcW w:w="2127" w:type="dxa"/>
          </w:tcPr>
          <w:p w:rsidR="00207517" w:rsidRPr="00207517" w:rsidRDefault="00370038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207517" w:rsidRPr="00207517" w:rsidRDefault="00370038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B8085D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207517" w:rsidRPr="00207517" w:rsidRDefault="00D95168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</w:tcPr>
          <w:p w:rsidR="00207517" w:rsidRPr="00207517" w:rsidRDefault="006E03DA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207517" w:rsidRPr="00207517" w:rsidRDefault="0085685C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Ialoveni </w:t>
            </w:r>
          </w:p>
        </w:tc>
        <w:tc>
          <w:tcPr>
            <w:tcW w:w="1134" w:type="dxa"/>
          </w:tcPr>
          <w:p w:rsidR="00207517" w:rsidRPr="00207517" w:rsidRDefault="00D95168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2127" w:type="dxa"/>
          </w:tcPr>
          <w:p w:rsidR="00207517" w:rsidRPr="00207517" w:rsidRDefault="0085685C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07517" w:rsidRPr="00207517" w:rsidRDefault="0085685C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5F0CB8" w:rsidP="005F0CB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Șoldănești   </w:t>
            </w:r>
          </w:p>
        </w:tc>
        <w:tc>
          <w:tcPr>
            <w:tcW w:w="1134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F0CB8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2127" w:type="dxa"/>
          </w:tcPr>
          <w:p w:rsidR="00207517" w:rsidRPr="00207517" w:rsidRDefault="00762CF6" w:rsidP="00762CF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5F0CB8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207517" w:rsidRPr="00207517" w:rsidRDefault="005F0CB8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2127" w:type="dxa"/>
          </w:tcPr>
          <w:p w:rsidR="00207517" w:rsidRPr="00207517" w:rsidRDefault="00762CF6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207517" w:rsidRPr="00207517" w:rsidRDefault="00762CF6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5F0CB8" w:rsidP="00455EE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134" w:type="dxa"/>
          </w:tcPr>
          <w:p w:rsidR="00207517" w:rsidRPr="00207517" w:rsidRDefault="005F0CB8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2127" w:type="dxa"/>
          </w:tcPr>
          <w:p w:rsidR="00207517" w:rsidRPr="00207517" w:rsidRDefault="00762CF6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07517" w:rsidRPr="00207517" w:rsidRDefault="00762CF6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5F0CB8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</w:tcPr>
          <w:p w:rsidR="00207517" w:rsidRPr="00207517" w:rsidRDefault="001057AF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207517" w:rsidRPr="00207517" w:rsidRDefault="00A14BD1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07517" w:rsidRPr="00207517" w:rsidRDefault="00A14BD1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07517"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207517" w:rsidRPr="00207517" w:rsidTr="00F74213">
        <w:trPr>
          <w:trHeight w:val="385"/>
          <w:jc w:val="center"/>
        </w:trPr>
        <w:tc>
          <w:tcPr>
            <w:tcW w:w="2324" w:type="dxa"/>
          </w:tcPr>
          <w:p w:rsidR="00207517" w:rsidRPr="00207517" w:rsidRDefault="00E30D4A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134" w:type="dxa"/>
          </w:tcPr>
          <w:p w:rsidR="00207517" w:rsidRPr="00207517" w:rsidRDefault="00E30D4A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207517" w:rsidRPr="00207517" w:rsidRDefault="00207517" w:rsidP="0020751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07517" w:rsidRPr="00207517" w:rsidRDefault="00207517" w:rsidP="0020751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37F99" w:rsidRDefault="00E048D4" w:rsidP="00E048D4">
      <w:pPr>
        <w:jc w:val="both"/>
        <w:rPr>
          <w:color w:val="C00000"/>
          <w:sz w:val="28"/>
          <w:szCs w:val="28"/>
          <w:lang w:val="ro-RO"/>
        </w:rPr>
      </w:pPr>
    </w:p>
    <w:p w:rsidR="00E048D4" w:rsidRPr="00B37F99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03060E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superior </w:t>
      </w:r>
      <w:r w:rsidR="002F03B6" w:rsidRPr="0003060E">
        <w:rPr>
          <w:color w:val="1F497D" w:themeColor="text2"/>
          <w:sz w:val="28"/>
          <w:szCs w:val="28"/>
          <w:lang w:val="ro-RO"/>
        </w:rPr>
        <w:t>ș</w:t>
      </w:r>
      <w:r w:rsidRPr="0003060E">
        <w:rPr>
          <w:color w:val="1F497D" w:themeColor="text2"/>
          <w:sz w:val="28"/>
          <w:szCs w:val="28"/>
          <w:lang w:val="ro-RO"/>
        </w:rPr>
        <w:t>i mediu de specialitate sunt disponibile</w:t>
      </w:r>
    </w:p>
    <w:p w:rsidR="00E048D4" w:rsidRPr="0003060E" w:rsidRDefault="00AD6248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1932</w:t>
      </w:r>
      <w:r w:rsidR="0003060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E048D4" w:rsidRPr="0003060E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048D4" w:rsidRPr="0003060E">
        <w:rPr>
          <w:b/>
          <w:color w:val="1F497D" w:themeColor="text2"/>
          <w:sz w:val="28"/>
          <w:szCs w:val="28"/>
          <w:lang w:val="ro-RO"/>
        </w:rPr>
        <w:t>1</w:t>
      </w:r>
      <w:r w:rsidR="00390421">
        <w:rPr>
          <w:b/>
          <w:color w:val="1F497D" w:themeColor="text2"/>
          <w:sz w:val="28"/>
          <w:szCs w:val="28"/>
          <w:lang w:val="ro-RO"/>
        </w:rPr>
        <w:t>7</w:t>
      </w:r>
      <w:r w:rsidR="00E048D4" w:rsidRPr="0003060E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E048D4" w:rsidRPr="0003060E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03060E" w:rsidRPr="0003060E" w:rsidTr="00A42EF5">
        <w:tc>
          <w:tcPr>
            <w:tcW w:w="2962" w:type="dxa"/>
            <w:shd w:val="clear" w:color="auto" w:fill="FFFFFF"/>
          </w:tcPr>
          <w:p w:rsidR="00225B9B" w:rsidRPr="0003060E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225B9B" w:rsidRPr="0003060E" w:rsidRDefault="00225B9B" w:rsidP="00A42E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225B9B" w:rsidRPr="0003060E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225B9B" w:rsidRPr="0003060E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03060E" w:rsidRDefault="00225B9B" w:rsidP="00A42EF5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37F99" w:rsidRPr="005F21F5" w:rsidTr="00A42EF5">
        <w:tc>
          <w:tcPr>
            <w:tcW w:w="2962" w:type="dxa"/>
            <w:shd w:val="clear" w:color="auto" w:fill="FFFFFF"/>
          </w:tcPr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3B713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 </w:t>
            </w: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diverse domenii</w:t>
            </w:r>
            <w:r w:rsidR="001E3B77"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de activitate</w:t>
            </w:r>
          </w:p>
        </w:tc>
        <w:tc>
          <w:tcPr>
            <w:tcW w:w="992" w:type="dxa"/>
            <w:shd w:val="clear" w:color="auto" w:fill="FFFFFF"/>
          </w:tcPr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FE2020" w:rsidRDefault="00FE2020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020">
              <w:rPr>
                <w:b/>
                <w:color w:val="1F497D" w:themeColor="text2"/>
                <w:sz w:val="28"/>
                <w:szCs w:val="28"/>
                <w:lang w:val="ro-RO"/>
              </w:rPr>
              <w:t>500</w:t>
            </w:r>
          </w:p>
        </w:tc>
        <w:tc>
          <w:tcPr>
            <w:tcW w:w="6502" w:type="dxa"/>
            <w:shd w:val="clear" w:color="auto" w:fill="FFFFFF"/>
          </w:tcPr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manager  (</w:t>
            </w:r>
            <w:r w:rsidR="00FA244B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FE2020" w:rsidRPr="00FA244B" w:rsidRDefault="00FE2020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</w:t>
            </w:r>
            <w:r w:rsidR="00FE202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FE2020" w:rsidRPr="001875E6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(diverse domenii) – 27</w:t>
            </w:r>
          </w:p>
          <w:p w:rsidR="000D5CB9" w:rsidRPr="000E67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secție/sector –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E6727"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D5CB9" w:rsidRPr="001875E6" w:rsidRDefault="00811D6C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</w:t>
            </w:r>
            <w:r w:rsidR="000D5CB9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aparate de măsură și control - 2</w:t>
            </w:r>
            <w:r w:rsidR="00FA244B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21</w:t>
            </w:r>
          </w:p>
          <w:p w:rsidR="00FE2020" w:rsidRDefault="00FE2020" w:rsidP="00FE202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E2020" w:rsidRPr="001875E6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diverse domenii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FE2020" w:rsidRPr="000E6727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12</w:t>
            </w:r>
          </w:p>
          <w:p w:rsidR="00FE2020" w:rsidRPr="00393FAF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D5CB9" w:rsidRPr="00393FAF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- </w:t>
            </w:r>
            <w:r w:rsidR="00393FAF"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D5CB9" w:rsidRPr="009872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721D" w:rsidRPr="0098721D" w:rsidRDefault="0098721D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- 10</w:t>
            </w:r>
          </w:p>
          <w:p w:rsidR="0098721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documentarist</w:t>
            </w:r>
            <w:r w:rsidR="0098721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98721D"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documentarist</w:t>
            </w:r>
            <w:r w:rsidR="0098721D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ordonanțare logistică – 8</w:t>
            </w:r>
          </w:p>
          <w:p w:rsidR="00FE2020" w:rsidRPr="00872EFA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</w:t>
            </w:r>
          </w:p>
          <w:p w:rsidR="00FE2020" w:rsidRPr="00872EFA" w:rsidRDefault="00FE2020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bacteriologie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 - 7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electronist/electronistă - 7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 programe/editoare coordonatoare programe – 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</w:t>
            </w:r>
            <w:r w:rsidR="001C7F27"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mecanică </w:t>
            </w: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– 7</w:t>
            </w:r>
          </w:p>
          <w:p w:rsidR="001C7F27" w:rsidRDefault="001C7F2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</w:t>
            </w:r>
            <w:r w:rsidR="009F679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F6790" w:rsidRPr="001C7F27" w:rsidRDefault="009F6790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în domeniul administrativ - 6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0D5CB9" w:rsidRPr="009F6790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6790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industrie și producție –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resurse umane - 6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– 5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</w:t>
            </w:r>
            <w:r w:rsid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5 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electronică – 5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rețele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proceduri și instrumente de securitate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diriginte</w:t>
            </w:r>
            <w:r w:rsidR="001875E6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/dirigintă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șantier </w:t>
            </w:r>
            <w:r w:rsidR="001875E6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construcții 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redactor prezentator/ redactoare prezentatoare de televiziune –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0D5CB9" w:rsidRPr="001875E6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calității – 4</w:t>
            </w:r>
          </w:p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sociale – 3</w:t>
            </w:r>
          </w:p>
          <w:p w:rsidR="000D5CB9" w:rsidRDefault="000D5CB9" w:rsidP="00FE20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3</w:t>
            </w:r>
          </w:p>
          <w:p w:rsidR="00FE2020" w:rsidRPr="00B37F99" w:rsidRDefault="00FE2020" w:rsidP="00FE202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specialist/sp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ecialistă în relații publice – 2</w:t>
            </w:r>
          </w:p>
        </w:tc>
      </w:tr>
      <w:tr w:rsidR="00B37F99" w:rsidRPr="005F21F5" w:rsidTr="00A42EF5">
        <w:tc>
          <w:tcPr>
            <w:tcW w:w="296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/specialist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sănătate și asistență socială</w:t>
            </w: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832EC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32ECF" w:rsidRPr="00832EC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6502" w:type="dxa"/>
            <w:shd w:val="clear" w:color="auto" w:fill="FFFFFF"/>
          </w:tcPr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872EFA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FB51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</w:t>
            </w:r>
            <w:r w:rsidR="00B37F99"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D5CB9" w:rsidRPr="000E6727" w:rsidRDefault="00FA244B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</w:t>
            </w:r>
            <w:r w:rsid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D5CB9"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5F45D2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- 24</w:t>
            </w:r>
          </w:p>
          <w:p w:rsidR="000D5CB9" w:rsidRPr="00FA244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21</w:t>
            </w:r>
          </w:p>
          <w:p w:rsidR="000D5CB9" w:rsidRPr="000A144D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4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18</w:t>
            </w:r>
          </w:p>
          <w:p w:rsidR="000D5CB9" w:rsidRPr="000E67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="000E672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32ECF" w:rsidRPr="00393FAF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 – 7</w:t>
            </w:r>
          </w:p>
          <w:p w:rsidR="000D5CB9" w:rsidRPr="001C7F2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 generalist – </w:t>
            </w:r>
            <w:r w:rsidR="001875E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</w:t>
            </w:r>
            <w:r w:rsidR="00F670AB"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0D5CB9" w:rsidRPr="00D37702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medic logoped – 2</w:t>
            </w:r>
          </w:p>
          <w:p w:rsidR="000D5CB9" w:rsidRPr="00B37F99" w:rsidRDefault="000D5CB9" w:rsidP="000D5CB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>medic psihiatru-legist - 2</w:t>
            </w:r>
          </w:p>
        </w:tc>
      </w:tr>
      <w:tr w:rsidR="00B37F99" w:rsidRPr="005F21F5" w:rsidTr="00A42EF5">
        <w:tc>
          <w:tcPr>
            <w:tcW w:w="296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1E3B7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</w:t>
            </w:r>
            <w:r w:rsidR="003B7138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eni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/tehnici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ene, maiștri 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alți specialiști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asimilați/alte s</w:t>
            </w: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pecialiste </w:t>
            </w:r>
            <w:r w:rsidR="001E3B77"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asimilate</w:t>
            </w:r>
          </w:p>
        </w:tc>
        <w:tc>
          <w:tcPr>
            <w:tcW w:w="992" w:type="dxa"/>
            <w:shd w:val="clear" w:color="auto" w:fill="FFFFFF"/>
          </w:tcPr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0D5CB9" w:rsidP="000D5CB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D5CB9" w:rsidRPr="00832ECF" w:rsidRDefault="00832ECF" w:rsidP="005A29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422</w:t>
            </w:r>
          </w:p>
        </w:tc>
        <w:tc>
          <w:tcPr>
            <w:tcW w:w="6502" w:type="dxa"/>
            <w:shd w:val="clear" w:color="auto" w:fill="FFFFFF"/>
          </w:tcPr>
          <w:p w:rsidR="000D5CB9" w:rsidRPr="00FB51C8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7A2C3B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5</w:t>
            </w:r>
            <w:r w:rsidR="00EB65DD"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2ECF" w:rsidRPr="009067C1" w:rsidRDefault="00832ECF" w:rsidP="00832E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832ECF" w:rsidRPr="00EB65DD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0D5CB9" w:rsidRPr="00CA0CFB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>tehnician</w:t>
            </w:r>
            <w:r w:rsidR="00CA0CFB"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>/tehniciană</w:t>
            </w: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5A2907" w:rsidRPr="00872EFA" w:rsidRDefault="005A290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mecanic</w:t>
            </w:r>
            <w:r w:rsidR="00872EFA">
              <w:rPr>
                <w:b/>
                <w:color w:val="1F497D" w:themeColor="text2"/>
                <w:sz w:val="28"/>
                <w:szCs w:val="28"/>
                <w:lang w:val="ro-RO"/>
              </w:rPr>
              <w:t>/mecanică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23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17</w:t>
            </w:r>
          </w:p>
          <w:p w:rsidR="00832ECF" w:rsidRPr="00FB51C8" w:rsidRDefault="00832ECF" w:rsidP="00832E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32ECF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</w:t>
            </w:r>
          </w:p>
          <w:p w:rsidR="00832ECF" w:rsidRPr="000E6727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securității statului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D37702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0D5CB9" w:rsidRPr="00C042B7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13</w:t>
            </w:r>
          </w:p>
          <w:p w:rsidR="000E6727" w:rsidRDefault="000E6727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poli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ie de frontieră </w:t>
            </w:r>
            <w:r w:rsidR="00393F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393FAF" w:rsidRPr="000E6727" w:rsidRDefault="00393FA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- 11</w:t>
            </w:r>
          </w:p>
          <w:p w:rsidR="000D5CB9" w:rsidRPr="00393FAF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 (ă) – 10</w:t>
            </w:r>
          </w:p>
          <w:p w:rsidR="000D5CB9" w:rsidRPr="00872EFA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872EFA"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/polițistă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frontieră – 6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tehnician/tehniciană laborant(ă) pentru lucrări de drumuri – 6</w:t>
            </w:r>
          </w:p>
          <w:p w:rsidR="001875E6" w:rsidRDefault="001875E6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analize produse alimentare </w:t>
            </w:r>
            <w:r w:rsidR="00832EC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2ECF" w:rsidRPr="00872EFA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</w:t>
            </w:r>
          </w:p>
          <w:p w:rsidR="000D5CB9" w:rsidRDefault="000D5CB9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</w:t>
            </w:r>
            <w:r w:rsidR="00950167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ană rețele de telecomunicații </w:t>
            </w:r>
            <w:r w:rsidR="005A2907"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6541A" w:rsidRDefault="0046541A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</w:t>
            </w:r>
            <w:r w:rsidR="00832EC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2ECF" w:rsidRPr="001875E6" w:rsidRDefault="00832ECF" w:rsidP="000D5C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>arhivar - 4</w:t>
            </w:r>
          </w:p>
          <w:p w:rsidR="005F45D2" w:rsidRPr="00B37F99" w:rsidRDefault="005A2907" w:rsidP="00832ECF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maistru-pădurar – </w:t>
            </w:r>
            <w:r w:rsidR="00FB51C8"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47FB" w:rsidRPr="005F21F5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6512B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6512B6">
            <w:pPr>
              <w:tabs>
                <w:tab w:val="left" w:pos="720"/>
              </w:tabs>
              <w:spacing w:before="24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 publice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B47FB" w:rsidRPr="00B37F99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29</w:t>
            </w:r>
          </w:p>
          <w:p w:rsidR="00BB47FB" w:rsidRPr="00CA0C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social(ă)– 12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11</w:t>
            </w:r>
          </w:p>
          <w:p w:rsidR="00BB47FB" w:rsidRPr="00393FAF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 liceal/postliceal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B47FB" w:rsidRPr="001C7F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invățământul primar – 7</w:t>
            </w:r>
          </w:p>
          <w:p w:rsidR="00BB47FB" w:rsidRPr="008530A0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- 6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B47FB" w:rsidRPr="00872EFA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B47FB" w:rsidRPr="00FB51C8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instituțiile de învățământ artistice – 3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3</w:t>
            </w:r>
          </w:p>
        </w:tc>
      </w:tr>
      <w:tr w:rsidR="00BB47FB" w:rsidRPr="005F21F5" w:rsidTr="00A42EF5">
        <w:tc>
          <w:tcPr>
            <w:tcW w:w="2962" w:type="dxa"/>
            <w:shd w:val="clear" w:color="auto" w:fill="FFFFFF"/>
          </w:tcPr>
          <w:p w:rsidR="00BB47F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4D2365" w:rsidRDefault="006512B6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4D2365" w:rsidRDefault="006512B6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38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13</w:t>
            </w:r>
          </w:p>
          <w:p w:rsidR="00BB47FB" w:rsidRPr="000E67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servicii client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B47FB" w:rsidRPr="0098721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- 10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8</w:t>
            </w:r>
          </w:p>
          <w:p w:rsidR="00BB47FB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tehnico-comercial(ă) – 8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contabil-șef/contabilă șef(ă) - 7</w:t>
            </w:r>
          </w:p>
        </w:tc>
      </w:tr>
      <w:tr w:rsidR="00BB47FB" w:rsidRPr="005F21F5" w:rsidTr="00A42EF5">
        <w:tc>
          <w:tcPr>
            <w:tcW w:w="296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BB47FB" w:rsidRPr="004D2365" w:rsidRDefault="00BB47FB" w:rsidP="00BB47FB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B47FB" w:rsidRPr="004D2365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6502" w:type="dxa"/>
            <w:shd w:val="clear" w:color="auto" w:fill="FFFFFF"/>
          </w:tcPr>
          <w:p w:rsidR="00BB47FB" w:rsidRPr="00EB65DD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- 45</w:t>
            </w:r>
          </w:p>
          <w:p w:rsidR="00BB47FB" w:rsidRPr="000E6727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informatice - 16</w:t>
            </w:r>
          </w:p>
          <w:p w:rsidR="00BB47FB" w:rsidRPr="005F45D2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>dezvoltator web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/pagini web</w:t>
            </w: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B47FB" w:rsidRPr="00872EFA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manager pentru dezvoltarea tehnologiilor informaționale – 5</w:t>
            </w:r>
          </w:p>
          <w:p w:rsidR="00BB47FB" w:rsidRPr="001875E6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pentru exploatarea sistemelor informatice – 4</w:t>
            </w:r>
          </w:p>
          <w:p w:rsidR="00BB47FB" w:rsidRPr="00FB51C8" w:rsidRDefault="00BB47FB" w:rsidP="00BB47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</w:p>
          <w:p w:rsidR="00BB47FB" w:rsidRPr="00B37F99" w:rsidRDefault="00BB47FB" w:rsidP="00BB47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rețea de calculatoare – 4</w:t>
            </w:r>
          </w:p>
        </w:tc>
      </w:tr>
      <w:tr w:rsidR="0003060E" w:rsidRPr="0003060E" w:rsidTr="00A42EF5">
        <w:tc>
          <w:tcPr>
            <w:tcW w:w="2962" w:type="dxa"/>
            <w:shd w:val="clear" w:color="auto" w:fill="FFFFFF"/>
          </w:tcPr>
          <w:p w:rsidR="00BB47FB" w:rsidRPr="0003060E" w:rsidRDefault="00BB47FB" w:rsidP="00BB47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BB47FB" w:rsidRPr="0003060E" w:rsidRDefault="005F21F5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03060E" w:rsidRPr="0003060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502" w:type="dxa"/>
            <w:shd w:val="clear" w:color="auto" w:fill="FFFFFF"/>
          </w:tcPr>
          <w:p w:rsidR="00BB47FB" w:rsidRPr="0003060E" w:rsidRDefault="00BB47FB" w:rsidP="00BB47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B37F99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03060E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03060E">
        <w:rPr>
          <w:color w:val="1F497D" w:themeColor="text2"/>
          <w:sz w:val="28"/>
          <w:szCs w:val="28"/>
          <w:lang w:val="ro-RO"/>
        </w:rPr>
        <w:t>/muncitoare necalificate</w:t>
      </w:r>
      <w:r w:rsidRPr="0003060E">
        <w:rPr>
          <w:color w:val="1F497D" w:themeColor="text2"/>
          <w:sz w:val="28"/>
          <w:szCs w:val="28"/>
          <w:lang w:val="ro-RO"/>
        </w:rPr>
        <w:t>, Agen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>ia Na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03060E">
        <w:rPr>
          <w:color w:val="1F497D" w:themeColor="text2"/>
          <w:sz w:val="28"/>
          <w:szCs w:val="28"/>
          <w:lang w:val="ro-RO"/>
        </w:rPr>
        <w:t>ț</w:t>
      </w:r>
      <w:r w:rsidRPr="0003060E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3060E" w:rsidRPr="0003060E">
        <w:rPr>
          <w:b/>
          <w:color w:val="1F497D" w:themeColor="text2"/>
          <w:sz w:val="28"/>
          <w:szCs w:val="28"/>
          <w:lang w:val="ro-RO"/>
        </w:rPr>
        <w:t>92</w:t>
      </w:r>
      <w:r w:rsidR="00AD6248">
        <w:rPr>
          <w:b/>
          <w:color w:val="1F497D" w:themeColor="text2"/>
          <w:sz w:val="28"/>
          <w:szCs w:val="28"/>
          <w:lang w:val="ro-RO"/>
        </w:rPr>
        <w:t>50</w:t>
      </w:r>
      <w:r w:rsidR="00950167" w:rsidRPr="0003060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3060E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03060E">
        <w:rPr>
          <w:b/>
          <w:color w:val="1F497D" w:themeColor="text2"/>
          <w:sz w:val="28"/>
          <w:szCs w:val="28"/>
          <w:lang w:val="ro-RO"/>
        </w:rPr>
        <w:t>8</w:t>
      </w:r>
      <w:r w:rsidR="00390421">
        <w:rPr>
          <w:b/>
          <w:color w:val="1F497D" w:themeColor="text2"/>
          <w:sz w:val="28"/>
          <w:szCs w:val="28"/>
          <w:lang w:val="ro-RO"/>
        </w:rPr>
        <w:t>3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03060E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37F99" w:rsidRPr="005F21F5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4D2365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4D2365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4D2365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4D2365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4D2365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4D2365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4D2365" w:rsidRDefault="003B71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4D2365" w:rsidRDefault="004D2365" w:rsidP="004D236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1981</w:t>
            </w:r>
          </w:p>
        </w:tc>
        <w:tc>
          <w:tcPr>
            <w:tcW w:w="6388" w:type="dxa"/>
            <w:shd w:val="clear" w:color="auto" w:fill="FFFFFF"/>
            <w:hideMark/>
          </w:tcPr>
          <w:p w:rsidR="00C34DF1" w:rsidRPr="00C34DF1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="005A0619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2095E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</w:p>
          <w:p w:rsidR="00340BF6" w:rsidRPr="00C34DF1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confecții</w:t>
            </w:r>
            <w:r w:rsidR="00C34DF1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34DF1"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1825</w:t>
            </w:r>
          </w:p>
          <w:p w:rsidR="00837F07" w:rsidRPr="00EB65DD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8659C1" w:rsidRPr="00EB65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9872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32A85" w:rsidRPr="000828C2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5DE6" w:rsidRPr="00C042B7" w:rsidRDefault="00C45DE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18</w:t>
            </w:r>
          </w:p>
          <w:p w:rsidR="00957CD2" w:rsidRPr="00B4200B" w:rsidRDefault="00B16833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</w:t>
            </w:r>
            <w:r w:rsidR="00957CD2" w:rsidRPr="00B420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FE01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45DE6" w:rsidRPr="002A426E" w:rsidRDefault="0098358E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</w:t>
            </w:r>
            <w:r w:rsidR="001B4E70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/țesătoare 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FE01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91B31" w:rsidRPr="00EB46AA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r w:rsidR="00B16833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C5516" w:rsidRPr="00B34B00" w:rsidRDefault="009C551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r w:rsidR="00DA3F0A"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/cusătoreasă </w:t>
            </w: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ambalaj flexibil - 10</w:t>
            </w:r>
          </w:p>
          <w:p w:rsidR="001D20C8" w:rsidRPr="00B37F99" w:rsidRDefault="001B731F" w:rsidP="002A426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37F99" w:rsidRPr="005F21F5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1D190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34762C" w:rsidP="004E5E0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</w:t>
            </w:r>
            <w:r w:rsidR="004E5E0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r w:rsidR="0055547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552D3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muncitoare calificate și </w:t>
            </w:r>
            <w:r w:rsidR="004E5E06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1D190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D190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D190C" w:rsidRDefault="00555476" w:rsidP="001D19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334BF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1D190C" w:rsidRPr="001D1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6388" w:type="dxa"/>
            <w:shd w:val="clear" w:color="auto" w:fill="FFFFFF"/>
          </w:tcPr>
          <w:p w:rsidR="00CE7A5C" w:rsidRPr="00C34DF1" w:rsidRDefault="00595480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="0055547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egător</w:t>
            </w:r>
            <w:r w:rsidR="00340BF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/legătoare</w:t>
            </w:r>
            <w:r w:rsidR="00555476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filoane, cabluri </w:t>
            </w:r>
          </w:p>
          <w:p w:rsidR="00555476" w:rsidRPr="00C34DF1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C34DF1"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346</w:t>
            </w:r>
          </w:p>
          <w:p w:rsidR="00C45DE6" w:rsidRPr="00C14B33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595480"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subansamble – </w:t>
            </w:r>
            <w:r w:rsidR="00595480"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E2095E" w:rsidRDefault="00E2095E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electromontor/lăcătuș-electromontor –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4D2365" w:rsidRPr="000828C2" w:rsidRDefault="004D2365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E2095E" w:rsidRPr="00C14B33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- </w:t>
            </w:r>
            <w:r w:rsidR="00C14B3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53EF1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sudor</w:t>
            </w:r>
            <w:r w:rsidR="00F53EF1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/sudoriță </w:t>
            </w:r>
            <w:r w:rsidR="00E2095E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F53EF1"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4D2365" w:rsidRPr="009067C1" w:rsidRDefault="004D2365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- 53</w:t>
            </w:r>
          </w:p>
          <w:p w:rsidR="00E2095E" w:rsidRPr="00EB46AA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FE014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2095E" w:rsidRPr="000828C2" w:rsidRDefault="00E2095E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43</w:t>
            </w:r>
          </w:p>
          <w:p w:rsidR="00E2095E" w:rsidRPr="000828C2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- 3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0828C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 w:rsidR="00B34B00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21C91" w:rsidRPr="004F1AE2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– </w:t>
            </w:r>
            <w:r w:rsidR="00CE3B5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321C91" w:rsidRPr="000828C2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20</w:t>
            </w:r>
          </w:p>
          <w:p w:rsidR="004D2365" w:rsidRDefault="004D2365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modelator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/preparator</w:t>
            </w: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/modelatoare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/preparatoare</w:t>
            </w: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D2365" w:rsidRDefault="004D2365" w:rsidP="004D236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4D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la uzină de prelucrare chimică – 18</w:t>
            </w:r>
          </w:p>
          <w:p w:rsidR="004D2365" w:rsidRPr="004F1AE2" w:rsidRDefault="004D2365" w:rsidP="004D236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321C91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nealimentare – </w:t>
            </w:r>
            <w:r w:rsidR="00C042B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D2365" w:rsidRPr="00C042B7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2365" w:rsidRPr="00EB46AA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13</w:t>
            </w:r>
          </w:p>
          <w:p w:rsidR="004D2365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aparatist la impregnare în industria textilă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2E5D35" w:rsidRDefault="002E5D35" w:rsidP="002E5D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E5D35" w:rsidRDefault="002E5D3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din carne – 12</w:t>
            </w:r>
          </w:p>
          <w:p w:rsidR="002E5D35" w:rsidRPr="008530A0" w:rsidRDefault="002E5D35" w:rsidP="002E5D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2E5D35" w:rsidRDefault="002E5D3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utilajelor de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la mașinile automate 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</w:t>
            </w:r>
            <w:r w:rsidR="00EB46A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21C91" w:rsidRPr="00EB46AA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10</w:t>
            </w:r>
          </w:p>
          <w:p w:rsidR="00B4200B" w:rsidRDefault="00B4200B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 electric- 9</w:t>
            </w:r>
          </w:p>
          <w:p w:rsidR="009334BF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334BF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334BF" w:rsidRPr="00B4200B" w:rsidRDefault="009334BF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-instalator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/instalatoare sisteme de ventilație 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9646C" w:rsidRPr="001E36EA" w:rsidRDefault="00C45DE6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>strungar</w:t>
            </w:r>
            <w:r w:rsidR="006A4F94"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>/strungăriță</w:t>
            </w:r>
            <w:r w:rsidR="0091005C"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prelucrarea metalelor - 8</w:t>
            </w: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55476" w:rsidRPr="008530A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tăietor</w:t>
            </w:r>
            <w:r w:rsidR="0091005C"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/tăietoare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hârtie, carton și celuloză – 8</w:t>
            </w:r>
          </w:p>
          <w:p w:rsidR="006A4F94" w:rsidRPr="00E2518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6A4F94"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dispozitive/aparate </w:t>
            </w:r>
          </w:p>
          <w:p w:rsidR="00555476" w:rsidRPr="00B4200B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radio-electronice </w:t>
            </w:r>
            <w:r w:rsidR="003F4F92"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91005C" w:rsidRPr="008530A0" w:rsidRDefault="0091005C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- 7</w:t>
            </w:r>
          </w:p>
          <w:p w:rsidR="00555476" w:rsidRPr="008530A0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formator</w:t>
            </w:r>
            <w:r w:rsidR="00A47EB9"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/formatoare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321C91" w:rsidRPr="005420DC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</w:t>
            </w:r>
            <w:r w:rsidR="008964CF"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utilajului cu gaze </w:t>
            </w:r>
            <w:r w:rsidR="002A426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A426E" w:rsidRPr="002A426E" w:rsidRDefault="002A426E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- 6</w:t>
            </w:r>
          </w:p>
          <w:p w:rsidR="00555476" w:rsidRPr="005420DC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instalator</w:t>
            </w:r>
            <w:r w:rsidR="001B4E70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/instalatoare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instalații, aparate și echipamente – 5</w:t>
            </w:r>
          </w:p>
          <w:p w:rsidR="008A2986" w:rsidRPr="005420DC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filator</w:t>
            </w:r>
            <w:r w:rsidR="001B4E70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/filatoare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8358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358E" w:rsidRPr="005420DC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izolator/izolatoare </w:t>
            </w:r>
            <w:r w:rsidR="0098358E"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1B4E70" w:rsidRPr="005420DC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dezinfecționist(ă) - 5</w:t>
            </w:r>
          </w:p>
          <w:p w:rsidR="00895A7A" w:rsidRPr="008448D1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liftier</w:t>
            </w:r>
            <w:r w:rsidR="00A3672B"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/liftieră</w:t>
            </w: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321C91" w:rsidRPr="007A2C3B" w:rsidRDefault="00321C91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completator/completatoare– 4</w:t>
            </w:r>
          </w:p>
          <w:p w:rsidR="00555476" w:rsidRDefault="00321C91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– 4</w:t>
            </w:r>
          </w:p>
          <w:p w:rsidR="008448D1" w:rsidRPr="005420DC" w:rsidRDefault="008448D1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- 4</w:t>
            </w:r>
          </w:p>
          <w:p w:rsidR="00E2095E" w:rsidRPr="00B37F99" w:rsidRDefault="00E2095E" w:rsidP="00A3672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3</w:t>
            </w:r>
          </w:p>
        </w:tc>
      </w:tr>
      <w:tr w:rsidR="00B37F99" w:rsidRPr="005F21F5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603F14" w:rsidRDefault="006512B6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3F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603F14" w:rsidRDefault="006512B6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603F14" w:rsidRDefault="003B7138" w:rsidP="00603F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F14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603F14" w:rsidRPr="00603F14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388" w:type="dxa"/>
            <w:shd w:val="clear" w:color="auto" w:fill="FFFFFF"/>
          </w:tcPr>
          <w:p w:rsidR="003B7138" w:rsidRPr="00B37F99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85F2F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3B7138" w:rsidRPr="00C34DF1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250</w:t>
            </w:r>
          </w:p>
          <w:p w:rsidR="003B7138" w:rsidRPr="00D03040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304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171</w:t>
            </w:r>
          </w:p>
          <w:p w:rsidR="003B7138" w:rsidRPr="00C14B33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- 124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 w:rsidR="000828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la calea ferată – 31</w:t>
            </w:r>
          </w:p>
          <w:p w:rsidR="003B7138" w:rsidRPr="000828C2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- 30</w:t>
            </w:r>
          </w:p>
          <w:p w:rsidR="003B7138" w:rsidRPr="00E2518D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18D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9</w:t>
            </w:r>
          </w:p>
          <w:p w:rsidR="003B7138" w:rsidRPr="00FB5BBA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rutier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-feroviar</w:t>
            </w:r>
            <w:r w:rsidR="00FB5BBA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- 8</w:t>
            </w:r>
          </w:p>
          <w:p w:rsidR="003B7138" w:rsidRPr="007A2C3B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anvelope – 6</w:t>
            </w:r>
          </w:p>
          <w:p w:rsidR="003B7138" w:rsidRPr="005420DC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electrician/electriciană-auto – 5</w:t>
            </w:r>
          </w:p>
          <w:p w:rsidR="003B7138" w:rsidRPr="00CE3B54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3B54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conducere auto – 4</w:t>
            </w:r>
          </w:p>
          <w:p w:rsidR="003B7138" w:rsidRPr="00B37F99" w:rsidRDefault="003B7138" w:rsidP="003B713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3</w:t>
            </w:r>
          </w:p>
        </w:tc>
      </w:tr>
      <w:tr w:rsidR="006335B7" w:rsidRPr="005F21F5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053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053FB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3FB">
              <w:rPr>
                <w:b/>
                <w:color w:val="1F497D" w:themeColor="text2"/>
                <w:sz w:val="28"/>
                <w:szCs w:val="28"/>
                <w:lang w:val="ro-RO"/>
              </w:rPr>
              <w:t>963</w:t>
            </w:r>
          </w:p>
        </w:tc>
        <w:tc>
          <w:tcPr>
            <w:tcW w:w="6388" w:type="dxa"/>
            <w:shd w:val="clear" w:color="auto" w:fill="FFFFFF"/>
          </w:tcPr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interviu/sondaje 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sociologice – 119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109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sectorul de producție – 105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dublat fire – 100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6335B7" w:rsidRPr="00C14B33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termoconexiuni în echipamente electrice - 50</w:t>
            </w:r>
          </w:p>
          <w:p w:rsidR="006335B7" w:rsidRPr="00EB65DD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6335B7" w:rsidRPr="005420DC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conservelor din legume - 30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bandă rulantă – 28</w:t>
            </w:r>
          </w:p>
          <w:p w:rsidR="006335B7" w:rsidRPr="000828C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comercial (ă) – 26</w:t>
            </w:r>
          </w:p>
          <w:p w:rsidR="006335B7" w:rsidRPr="004F1AE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6335B7" w:rsidRPr="004F1AE2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1AE2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linie în fabricarea produselor alimentare – 15</w:t>
            </w:r>
          </w:p>
          <w:p w:rsidR="006335B7" w:rsidRPr="001C7F2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calculator și rețele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6335B7" w:rsidRPr="00EB46A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spălătorii </w:t>
            </w:r>
          </w:p>
          <w:p w:rsidR="006335B7" w:rsidRPr="00EB46A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cu autoservire - 12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producție marfă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6335B7" w:rsidRPr="0022707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pregătire comenzi 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la depozit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10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10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B4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9</w:t>
            </w:r>
          </w:p>
          <w:p w:rsidR="006335B7" w:rsidRPr="002C7B4B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B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utilajul de croit în industria încălțămintei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nstalații tehnologice – 8</w:t>
            </w:r>
          </w:p>
          <w:p w:rsidR="006335B7" w:rsidRPr="0098721D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6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facturare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Pr="00B4200B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00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8</w:t>
            </w:r>
          </w:p>
          <w:p w:rsidR="006335B7" w:rsidRPr="0098721D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8</w:t>
            </w:r>
          </w:p>
          <w:p w:rsidR="006335B7" w:rsidRPr="008448D1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8D1">
              <w:rPr>
                <w:b/>
                <w:color w:val="1F497D" w:themeColor="text2"/>
                <w:sz w:val="28"/>
                <w:szCs w:val="28"/>
                <w:lang w:val="ro-RO"/>
              </w:rPr>
              <w:t>maș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inist/mașinistă la buldozere – 7</w:t>
            </w:r>
          </w:p>
          <w:p w:rsidR="006335B7" w:rsidRPr="001E36EA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tăiat în poligrafie-7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operator/op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ratoare în sala de cazane – 5</w:t>
            </w:r>
          </w:p>
        </w:tc>
      </w:tr>
      <w:tr w:rsidR="006335B7" w:rsidRPr="0022707A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7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C7BFF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7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872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/nealimentare</w:t>
            </w: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328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stații de alimentare</w:t>
            </w:r>
          </w:p>
          <w:p w:rsidR="006335B7" w:rsidRPr="00C34DF1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4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187</w:t>
            </w:r>
          </w:p>
          <w:p w:rsidR="006335B7" w:rsidRPr="00B34B00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gardian/gardiană public(ă) – 3</w:t>
            </w: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335B7" w:rsidRPr="00393FAF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 transport</w:t>
            </w:r>
            <w:r w:rsidR="008964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.</w:t>
            </w:r>
            <w:r w:rsidRPr="00393F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încărcăturilor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magaziner/magazineră – 18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pompier - 13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335B7" w:rsidRPr="001C7F2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vânzări  - 7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A4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335B7" w:rsidRPr="002A426E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- 5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- 4</w:t>
            </w:r>
          </w:p>
        </w:tc>
      </w:tr>
      <w:tr w:rsidR="006335B7" w:rsidRPr="00B37F99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FF2734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348</w:t>
            </w:r>
          </w:p>
        </w:tc>
        <w:tc>
          <w:tcPr>
            <w:tcW w:w="6388" w:type="dxa"/>
            <w:shd w:val="clear" w:color="auto" w:fill="FFFFFF"/>
          </w:tcPr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03040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160</w:t>
            </w:r>
          </w:p>
          <w:p w:rsidR="006335B7" w:rsidRPr="009067C1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73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patiser/patiseră– 39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- 30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7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pizzer - 4</w:t>
            </w:r>
          </w:p>
        </w:tc>
      </w:tr>
      <w:tr w:rsidR="006335B7" w:rsidRPr="002C7B4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Default="006335B7" w:rsidP="006335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6388" w:type="dxa"/>
            <w:shd w:val="clear" w:color="auto" w:fill="FFFFFF"/>
          </w:tcPr>
          <w:p w:rsidR="006335B7" w:rsidRPr="00C14B33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112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31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spațiilor verzi - 9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grădinar/grădinăreasă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335B7" w:rsidRPr="008530A0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și vin brut - 4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E014B">
              <w:rPr>
                <w:b/>
                <w:color w:val="1F497D" w:themeColor="text2"/>
                <w:sz w:val="28"/>
                <w:szCs w:val="28"/>
                <w:lang w:val="ro-RO"/>
              </w:rPr>
              <w:t>silozar/silozăriță - 3</w:t>
            </w:r>
          </w:p>
        </w:tc>
      </w:tr>
      <w:tr w:rsidR="006335B7" w:rsidRPr="005F21F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FF2734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2734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6388" w:type="dxa"/>
            <w:shd w:val="clear" w:color="auto" w:fill="FFFFFF"/>
          </w:tcPr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(zugrăviță)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6335B7" w:rsidRPr="00C042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13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12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10</w:t>
            </w:r>
          </w:p>
          <w:p w:rsidR="006335B7" w:rsidRPr="00EB46A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constructor/muncitoare constructoare- 10</w:t>
            </w:r>
          </w:p>
          <w:p w:rsidR="006335B7" w:rsidRPr="00FB5BBA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BB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pereți și plafoane din gips și carton – 8</w:t>
            </w:r>
          </w:p>
          <w:p w:rsidR="006335B7" w:rsidRPr="002A426E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26E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6</w:t>
            </w:r>
          </w:p>
          <w:p w:rsidR="006335B7" w:rsidRPr="007A2C3B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5</w:t>
            </w:r>
          </w:p>
          <w:p w:rsidR="006335B7" w:rsidRPr="005420DC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0DC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6335B7" w:rsidRPr="00785F2F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5F2F">
              <w:rPr>
                <w:b/>
                <w:color w:val="1F497D" w:themeColor="text2"/>
                <w:sz w:val="28"/>
                <w:szCs w:val="28"/>
                <w:lang w:val="ro-RO"/>
              </w:rPr>
              <w:t>tinichigiu/tinichigiță – 4</w:t>
            </w:r>
          </w:p>
          <w:p w:rsidR="006335B7" w:rsidRPr="00C14B33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>tencuitor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/tencuitoare</w:t>
            </w:r>
            <w:r w:rsidRPr="00C14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6335B7" w:rsidRPr="000828C2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dulgher-dulgheriță - 4</w:t>
            </w:r>
          </w:p>
          <w:p w:rsidR="006335B7" w:rsidRPr="00B37F99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- 2</w:t>
            </w:r>
          </w:p>
        </w:tc>
      </w:tr>
      <w:tr w:rsidR="006335B7" w:rsidRPr="0003060E" w:rsidTr="00113484">
        <w:tc>
          <w:tcPr>
            <w:tcW w:w="3232" w:type="dxa"/>
            <w:shd w:val="clear" w:color="auto" w:fill="FFFFFF"/>
            <w:hideMark/>
          </w:tcPr>
          <w:p w:rsidR="006335B7" w:rsidRPr="0003060E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6335B7" w:rsidRPr="0003060E" w:rsidRDefault="00390421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402</w:t>
            </w:r>
            <w:bookmarkStart w:id="0" w:name="_GoBack"/>
            <w:bookmarkEnd w:id="0"/>
          </w:p>
        </w:tc>
        <w:tc>
          <w:tcPr>
            <w:tcW w:w="6388" w:type="dxa"/>
            <w:shd w:val="clear" w:color="auto" w:fill="FFFFFF"/>
          </w:tcPr>
          <w:p w:rsidR="006335B7" w:rsidRPr="0003060E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964CF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E048D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03060E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03060E">
        <w:rPr>
          <w:b/>
          <w:color w:val="1F497D" w:themeColor="text2"/>
          <w:sz w:val="28"/>
          <w:szCs w:val="28"/>
          <w:lang w:val="ro-RO"/>
        </w:rPr>
        <w:t>ț</w:t>
      </w:r>
      <w:r w:rsidRPr="0003060E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03060E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03060E">
        <w:rPr>
          <w:b/>
          <w:color w:val="1F497D" w:themeColor="text2"/>
          <w:sz w:val="28"/>
          <w:szCs w:val="28"/>
          <w:lang w:val="ro-RO"/>
        </w:rPr>
        <w:t>:</w:t>
      </w:r>
    </w:p>
    <w:p w:rsidR="008964CF" w:rsidRPr="0003060E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03060E" w:rsidRPr="0003060E" w:rsidTr="000974EE">
        <w:tc>
          <w:tcPr>
            <w:tcW w:w="9062" w:type="dxa"/>
            <w:shd w:val="clear" w:color="auto" w:fill="FFFFFF"/>
            <w:hideMark/>
          </w:tcPr>
          <w:p w:rsidR="005A0619" w:rsidRPr="0003060E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03060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03060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B47FB" w:rsidRPr="00BB47FB" w:rsidTr="000974EE">
        <w:tc>
          <w:tcPr>
            <w:tcW w:w="9062" w:type="dxa"/>
            <w:shd w:val="clear" w:color="auto" w:fill="FFFFFF"/>
          </w:tcPr>
          <w:p w:rsidR="00CC25D2" w:rsidRPr="00BB47F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BB47FB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BB47FB" w:rsidRDefault="00D74427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BB47FB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BB47FB" w:rsidRPr="00BB47FB">
              <w:rPr>
                <w:b/>
                <w:color w:val="1F497D" w:themeColor="text2"/>
                <w:sz w:val="32"/>
                <w:szCs w:val="32"/>
                <w:lang w:val="ro-RO"/>
              </w:rPr>
              <w:t>863</w:t>
            </w:r>
          </w:p>
        </w:tc>
      </w:tr>
      <w:tr w:rsidR="00EF56E2" w:rsidRPr="00EF56E2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EF56E2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EF56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EF56E2" w:rsidRDefault="000974EE" w:rsidP="007D56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6E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7D56CF" w:rsidRPr="00EF56E2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B37F99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1004" w:rsidRPr="007D56CF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 w:rsidR="000974EE"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0974EE" w:rsidRPr="007D56CF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1004" w:rsidRPr="007D56CF" w:rsidRDefault="007D56CF" w:rsidP="00793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  <w:r w:rsidR="0079348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/îngrijitoare</w:t>
            </w: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încăperi 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alte ramuri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Puitor-ambalator/puitoare-ambalatoare</w:t>
            </w: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BB47FB" w:rsidRPr="00EF56E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B47F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BB47FB" w:rsidRPr="00EF56E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întreținerea căii ferate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chelner/ajutoare chelneriță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0828C2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28C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BB47FB" w:rsidRPr="000828C2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la amenajarea localităților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Săpător/săpătoare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vehicule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Curățitor/curățitoare articole semifabricate și materiale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B47FB" w:rsidRPr="0022707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70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22707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BB47FB" w:rsidRPr="007D56C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BB47FB" w:rsidRPr="00EB46A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EB46AA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produse din carne/pește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EB46AA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6A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4B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B34B00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B47FB" w:rsidRPr="00B34B00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D56CF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6C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B47FB" w:rsidRPr="007A2C3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Prelucrător/prelucrătoare de pește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B47FB" w:rsidRPr="007A2C3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Buncarist/buncaristă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B47FB" w:rsidRPr="007A2C3B" w:rsidRDefault="00BB47FB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C3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9455D0" w:rsidRDefault="009455D0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8964CF" w:rsidRDefault="008964CF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C43AFB" w:rsidRPr="00993A59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993A59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993A59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 w:rsidRPr="00993A59">
        <w:rPr>
          <w:color w:val="1F497D" w:themeColor="text2"/>
          <w:sz w:val="28"/>
          <w:szCs w:val="28"/>
          <w:lang w:val="ro-RO"/>
        </w:rPr>
        <w:t>ț</w:t>
      </w:r>
      <w:r w:rsidRPr="00993A59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993A59">
        <w:rPr>
          <w:color w:val="1F497D" w:themeColor="text2"/>
          <w:sz w:val="28"/>
          <w:szCs w:val="28"/>
          <w:lang w:val="ro-RO"/>
        </w:rPr>
        <w:t>muncă</w:t>
      </w:r>
      <w:r w:rsidRPr="00993A5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993A59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993A59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993A59">
        <w:rPr>
          <w:color w:val="1F497D" w:themeColor="text2"/>
          <w:sz w:val="28"/>
          <w:szCs w:val="28"/>
          <w:lang w:val="ro-RO"/>
        </w:rPr>
        <w:t>locurile vacante</w:t>
      </w:r>
      <w:r w:rsidR="006B7847" w:rsidRPr="00993A59">
        <w:rPr>
          <w:color w:val="1F497D" w:themeColor="text2"/>
          <w:sz w:val="28"/>
          <w:szCs w:val="28"/>
          <w:lang w:val="ro-RO"/>
        </w:rPr>
        <w:t>.</w:t>
      </w:r>
      <w:r w:rsidRPr="00993A59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993A59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993A59">
        <w:rPr>
          <w:b/>
          <w:color w:val="1F497D" w:themeColor="text2"/>
          <w:sz w:val="28"/>
          <w:szCs w:val="28"/>
          <w:lang w:val="ro-RO"/>
        </w:rPr>
        <w:t>Clasificatorul o</w:t>
      </w:r>
      <w:r w:rsidRPr="00993A59">
        <w:rPr>
          <w:b/>
          <w:color w:val="1F497D" w:themeColor="text2"/>
          <w:sz w:val="28"/>
          <w:szCs w:val="28"/>
          <w:lang w:val="ro-RO"/>
        </w:rPr>
        <w:t>cupa</w:t>
      </w:r>
      <w:r w:rsidR="00C53A60" w:rsidRPr="00993A59">
        <w:rPr>
          <w:b/>
          <w:color w:val="1F497D" w:themeColor="text2"/>
          <w:sz w:val="28"/>
          <w:szCs w:val="28"/>
          <w:lang w:val="ro-RO"/>
        </w:rPr>
        <w:t>ț</w:t>
      </w:r>
      <w:r w:rsidRPr="00993A59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993A59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993A59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993A59">
        <w:rPr>
          <w:color w:val="1F497D" w:themeColor="text2"/>
          <w:sz w:val="28"/>
          <w:szCs w:val="28"/>
          <w:lang w:val="ro-RO"/>
        </w:rPr>
        <w:t>,</w:t>
      </w:r>
      <w:r w:rsidR="00093764" w:rsidRPr="00993A59">
        <w:rPr>
          <w:color w:val="1F497D" w:themeColor="text2"/>
          <w:sz w:val="28"/>
          <w:szCs w:val="28"/>
          <w:lang w:val="ro-RO"/>
        </w:rPr>
        <w:t xml:space="preserve"> </w:t>
      </w:r>
      <w:r w:rsidRPr="00993A59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993A59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993A59">
        <w:rPr>
          <w:color w:val="1F497D" w:themeColor="text2"/>
          <w:sz w:val="28"/>
          <w:szCs w:val="28"/>
          <w:lang w:val="ro-RO"/>
        </w:rPr>
        <w:t>i Familiei nr.</w:t>
      </w:r>
      <w:r w:rsidR="00EB0AE2" w:rsidRPr="00993A59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993A59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Pr="00993A59" w:rsidRDefault="00FA36B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BB5C04" w:rsidRPr="00993A59" w:rsidRDefault="00BB5C04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FA36B7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213" w:rsidRDefault="00F74213" w:rsidP="00B258D6">
      <w:r>
        <w:separator/>
      </w:r>
    </w:p>
  </w:endnote>
  <w:endnote w:type="continuationSeparator" w:id="0">
    <w:p w:rsidR="00F74213" w:rsidRDefault="00F74213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213" w:rsidRDefault="00F74213">
    <w:pPr>
      <w:pStyle w:val="Footer"/>
      <w:jc w:val="right"/>
    </w:pPr>
  </w:p>
  <w:p w:rsidR="00F74213" w:rsidRDefault="00F74213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213" w:rsidRDefault="00F74213" w:rsidP="00B258D6">
      <w:r>
        <w:separator/>
      </w:r>
    </w:p>
  </w:footnote>
  <w:footnote w:type="continuationSeparator" w:id="0">
    <w:p w:rsidR="00F74213" w:rsidRDefault="00F74213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3FB"/>
    <w:rsid w:val="0010546D"/>
    <w:rsid w:val="001057A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61E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A3A"/>
    <w:rsid w:val="00340BF6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06"/>
    <w:rsid w:val="0035359E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038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421"/>
    <w:rsid w:val="00390EEC"/>
    <w:rsid w:val="0039119F"/>
    <w:rsid w:val="00391586"/>
    <w:rsid w:val="0039184B"/>
    <w:rsid w:val="00392DE3"/>
    <w:rsid w:val="0039303E"/>
    <w:rsid w:val="00393A2F"/>
    <w:rsid w:val="00393B19"/>
    <w:rsid w:val="00393FA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5EE6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0CB8"/>
    <w:rsid w:val="005F1887"/>
    <w:rsid w:val="005F1938"/>
    <w:rsid w:val="005F21F5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3F14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916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3DA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D90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910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CF6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176B2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A0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85C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19DC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5F3"/>
    <w:rsid w:val="00A13862"/>
    <w:rsid w:val="00A13AE1"/>
    <w:rsid w:val="00A14061"/>
    <w:rsid w:val="00A14134"/>
    <w:rsid w:val="00A14305"/>
    <w:rsid w:val="00A1453B"/>
    <w:rsid w:val="00A1469C"/>
    <w:rsid w:val="00A148C3"/>
    <w:rsid w:val="00A14BD1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6CF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248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4B0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29E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85D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6B3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444"/>
    <w:rsid w:val="00C77602"/>
    <w:rsid w:val="00C776FA"/>
    <w:rsid w:val="00C779DF"/>
    <w:rsid w:val="00C77FC5"/>
    <w:rsid w:val="00C8038A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6FE1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168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D4A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13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44B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D08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5DF0AC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0B67A-B9C6-4C6F-B50C-2D331A12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11</Pages>
  <Words>2071</Words>
  <Characters>11807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117</cp:revision>
  <cp:lastPrinted>2022-06-24T08:25:00Z</cp:lastPrinted>
  <dcterms:created xsi:type="dcterms:W3CDTF">2022-06-10T05:44:00Z</dcterms:created>
  <dcterms:modified xsi:type="dcterms:W3CDTF">2022-07-11T07:04:00Z</dcterms:modified>
</cp:coreProperties>
</file>