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AA51C4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AA51C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AA51C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AA51C4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AA51C4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AA51C4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AA51C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AA51C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AA51C4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AA51C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AA51C4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AA51C4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AA51C4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AA51C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AA51C4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AA51C4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AA51C4" w:rsidRDefault="00BC2F49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</w:r>
      <w:r w:rsidR="00B30E0F">
        <w:rPr>
          <w:b/>
          <w:noProof/>
          <w:color w:val="FFFFFF"/>
          <w:sz w:val="28"/>
          <w:szCs w:val="28"/>
          <w:lang w:val="ro-M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text="t" shapetype="t"/>
            <v:textbox style="mso-fit-shape-to-text:t">
              <w:txbxContent>
                <w:p w:rsidR="00BC2F49" w:rsidRPr="00B95FB2" w:rsidRDefault="00BC2F49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AA51C4" w:rsidRDefault="00B30E0F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</w:rPr>
        <w:t>28</w:t>
      </w:r>
      <w:r w:rsidR="00526878" w:rsidRPr="00AA51C4">
        <w:rPr>
          <w:b/>
          <w:color w:val="1F497D"/>
          <w:sz w:val="52"/>
          <w:szCs w:val="52"/>
          <w:lang w:val="ro-MD"/>
        </w:rPr>
        <w:t>.</w:t>
      </w:r>
      <w:r w:rsidR="00245302" w:rsidRPr="00AA51C4">
        <w:rPr>
          <w:b/>
          <w:color w:val="1F497D"/>
          <w:sz w:val="52"/>
          <w:szCs w:val="52"/>
          <w:lang w:val="ro-MD"/>
        </w:rPr>
        <w:t>0</w:t>
      </w:r>
      <w:r w:rsidR="000E1D9E" w:rsidRPr="00AA51C4">
        <w:rPr>
          <w:b/>
          <w:color w:val="1F497D"/>
          <w:sz w:val="52"/>
          <w:szCs w:val="52"/>
          <w:lang w:val="ro-MD"/>
        </w:rPr>
        <w:t>6</w:t>
      </w:r>
      <w:r w:rsidR="00526878" w:rsidRPr="00AA51C4">
        <w:rPr>
          <w:b/>
          <w:color w:val="1F497D"/>
          <w:sz w:val="52"/>
          <w:szCs w:val="52"/>
          <w:lang w:val="ro-MD"/>
        </w:rPr>
        <w:t>.202</w:t>
      </w:r>
      <w:r w:rsidR="00B95FB2" w:rsidRPr="00AA51C4">
        <w:rPr>
          <w:b/>
          <w:color w:val="1F497D"/>
          <w:sz w:val="52"/>
          <w:szCs w:val="52"/>
          <w:lang w:val="ro-MD"/>
        </w:rPr>
        <w:t>1</w:t>
      </w:r>
      <w:r w:rsidR="00526878" w:rsidRPr="00AA51C4">
        <w:rPr>
          <w:b/>
          <w:color w:val="FFFFFF"/>
          <w:sz w:val="52"/>
          <w:szCs w:val="52"/>
          <w:lang w:val="ro-MD"/>
        </w:rPr>
        <w:t>24</w:t>
      </w:r>
    </w:p>
    <w:p w:rsidR="00321509" w:rsidRPr="00AA51C4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AA51C4">
        <w:rPr>
          <w:b/>
          <w:color w:val="FFFFFF"/>
          <w:sz w:val="52"/>
          <w:szCs w:val="52"/>
          <w:lang w:val="ro-MD"/>
        </w:rPr>
        <w:t>.</w:t>
      </w:r>
      <w:r w:rsidR="00692DBD" w:rsidRPr="00AA51C4">
        <w:rPr>
          <w:b/>
          <w:color w:val="FFFFFF"/>
          <w:sz w:val="52"/>
          <w:szCs w:val="52"/>
          <w:lang w:val="ro-MD"/>
        </w:rPr>
        <w:t>01</w:t>
      </w:r>
      <w:r w:rsidR="00E962E2" w:rsidRPr="00AA51C4">
        <w:rPr>
          <w:b/>
          <w:color w:val="FFFFFF"/>
          <w:sz w:val="52"/>
          <w:szCs w:val="52"/>
          <w:lang w:val="ro-MD"/>
        </w:rPr>
        <w:t>.201</w:t>
      </w:r>
      <w:r w:rsidR="00692DBD" w:rsidRPr="00AA51C4">
        <w:rPr>
          <w:b/>
          <w:color w:val="FFFFFF"/>
          <w:sz w:val="52"/>
          <w:szCs w:val="52"/>
          <w:lang w:val="ro-MD"/>
        </w:rPr>
        <w:t>7</w:t>
      </w:r>
    </w:p>
    <w:p w:rsidR="00A83E76" w:rsidRPr="00AA51C4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AA51C4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AA51C4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AA51C4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AA51C4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AA51C4">
        <w:rPr>
          <w:b/>
          <w:color w:val="1F497D"/>
          <w:sz w:val="32"/>
          <w:szCs w:val="32"/>
          <w:lang w:val="ro-MD"/>
        </w:rPr>
        <w:t>Observatorul piețe</w:t>
      </w:r>
      <w:r w:rsidR="00EC2AA5" w:rsidRPr="00AA51C4">
        <w:rPr>
          <w:b/>
          <w:color w:val="1F497D"/>
          <w:sz w:val="32"/>
          <w:szCs w:val="32"/>
          <w:lang w:val="ro-MD"/>
        </w:rPr>
        <w:t>i muncii</w:t>
      </w:r>
    </w:p>
    <w:p w:rsidR="00EC2AA5" w:rsidRPr="00AA51C4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AA51C4" w:rsidRDefault="00BC2F49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BC2F49" w:rsidRDefault="00BC2F49"/>
              </w:txbxContent>
            </v:textbox>
          </v:shape>
        </w:pict>
      </w:r>
      <w:r w:rsidR="006006B2" w:rsidRPr="00AA51C4">
        <w:rPr>
          <w:color w:val="1F497D"/>
          <w:sz w:val="28"/>
          <w:szCs w:val="28"/>
          <w:lang w:val="ro-MD"/>
        </w:rPr>
        <w:t xml:space="preserve">Conform 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>bazei de date a Agenţiei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AA51C4">
        <w:rPr>
          <w:b/>
          <w:color w:val="1F497D"/>
          <w:sz w:val="28"/>
          <w:szCs w:val="28"/>
          <w:lang w:val="ro-MD"/>
        </w:rPr>
        <w:t xml:space="preserve">la data de </w:t>
      </w:r>
      <w:r w:rsidR="00B30E0F">
        <w:rPr>
          <w:b/>
          <w:color w:val="1F497D"/>
          <w:sz w:val="28"/>
          <w:szCs w:val="28"/>
          <w:lang w:val="ro-MD"/>
        </w:rPr>
        <w:t>28</w:t>
      </w:r>
      <w:r w:rsidR="002A0095" w:rsidRPr="00AA51C4">
        <w:rPr>
          <w:b/>
          <w:color w:val="1F497D"/>
          <w:sz w:val="28"/>
          <w:szCs w:val="28"/>
          <w:lang w:val="ro-MD"/>
        </w:rPr>
        <w:t>.</w:t>
      </w:r>
      <w:r w:rsidR="006B3D14" w:rsidRPr="00AA51C4">
        <w:rPr>
          <w:b/>
          <w:color w:val="1F497D"/>
          <w:sz w:val="28"/>
          <w:szCs w:val="28"/>
          <w:lang w:val="ro-MD"/>
        </w:rPr>
        <w:t>0</w:t>
      </w:r>
      <w:r w:rsidR="000E1D9E" w:rsidRPr="00AA51C4">
        <w:rPr>
          <w:b/>
          <w:color w:val="1F497D"/>
          <w:sz w:val="28"/>
          <w:szCs w:val="28"/>
          <w:lang w:val="ro-MD"/>
        </w:rPr>
        <w:t>6</w:t>
      </w:r>
      <w:r w:rsidR="00D402B1" w:rsidRPr="00AA51C4">
        <w:rPr>
          <w:b/>
          <w:color w:val="1F497D"/>
          <w:sz w:val="28"/>
          <w:szCs w:val="28"/>
          <w:lang w:val="ro-MD"/>
        </w:rPr>
        <w:t>.</w:t>
      </w:r>
      <w:r w:rsidR="00E30790" w:rsidRPr="00AA51C4">
        <w:rPr>
          <w:b/>
          <w:color w:val="1F497D"/>
          <w:sz w:val="28"/>
          <w:szCs w:val="28"/>
          <w:lang w:val="ro-MD"/>
        </w:rPr>
        <w:t>20</w:t>
      </w:r>
      <w:r w:rsidR="00B95FB2" w:rsidRPr="00AA51C4">
        <w:rPr>
          <w:b/>
          <w:color w:val="1F497D"/>
          <w:sz w:val="28"/>
          <w:szCs w:val="28"/>
          <w:lang w:val="ro-MD"/>
        </w:rPr>
        <w:t>21</w:t>
      </w:r>
      <w:r w:rsidR="00093764" w:rsidRPr="00AA51C4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>erau în evidenţă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EB5D2C">
        <w:rPr>
          <w:b/>
          <w:color w:val="1F497D" w:themeColor="text2"/>
          <w:sz w:val="28"/>
          <w:szCs w:val="28"/>
          <w:lang w:val="ro-MD"/>
        </w:rPr>
        <w:t>8297</w:t>
      </w:r>
      <w:r w:rsidR="00093764" w:rsidRPr="00AA51C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AA51C4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AA51C4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AA51C4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8315C6">
        <w:rPr>
          <w:color w:val="1F497D"/>
          <w:sz w:val="28"/>
          <w:szCs w:val="28"/>
          <w:lang w:val="en-US"/>
        </w:rPr>
        <w:t xml:space="preserve"> </w:t>
      </w:r>
      <w:r w:rsidR="008315C6">
        <w:rPr>
          <w:color w:val="1F497D"/>
          <w:sz w:val="28"/>
          <w:szCs w:val="28"/>
          <w:lang w:val="en-US"/>
        </w:rPr>
        <w:t xml:space="preserve">a </w:t>
      </w:r>
      <w:proofErr w:type="spellStart"/>
      <w:r w:rsidR="008315C6">
        <w:rPr>
          <w:color w:val="1F497D"/>
          <w:sz w:val="28"/>
          <w:szCs w:val="28"/>
          <w:lang w:val="en-US"/>
        </w:rPr>
        <w:t>forței</w:t>
      </w:r>
      <w:proofErr w:type="spellEnd"/>
      <w:r w:rsidR="008315C6">
        <w:rPr>
          <w:color w:val="1F497D"/>
          <w:sz w:val="28"/>
          <w:szCs w:val="28"/>
          <w:lang w:val="en-US"/>
        </w:rPr>
        <w:t xml:space="preserve"> de </w:t>
      </w:r>
      <w:proofErr w:type="spellStart"/>
      <w:r w:rsidR="008315C6">
        <w:rPr>
          <w:color w:val="1F497D"/>
          <w:sz w:val="28"/>
          <w:szCs w:val="28"/>
          <w:lang w:val="en-US"/>
        </w:rPr>
        <w:t>muncă</w:t>
      </w:r>
      <w:proofErr w:type="spellEnd"/>
      <w:r w:rsidRPr="00AA51C4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AA51C4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AA51C4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AA51C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EB5D2C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3255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106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104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ab/>
            </w: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UTA Găgăuzia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97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93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87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81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55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48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26</w:t>
            </w:r>
          </w:p>
        </w:tc>
      </w:tr>
      <w:tr w:rsidR="00B30E0F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0F" w:rsidRPr="00AA51C4" w:rsidRDefault="00B30E0F" w:rsidP="00B30E0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0E0F" w:rsidRPr="00AA51C4" w:rsidRDefault="00B30E0F" w:rsidP="00B30E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4A53DD" w:rsidRPr="00AA51C4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501FC7" w:rsidRPr="00AA51C4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AA51C4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AA51C4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AA51C4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lastRenderedPageBreak/>
        <w:t>P</w:t>
      </w:r>
      <w:r w:rsidR="00B52AF3" w:rsidRPr="00AA51C4">
        <w:rPr>
          <w:color w:val="1F497D"/>
          <w:sz w:val="28"/>
          <w:szCs w:val="28"/>
          <w:lang w:val="ro-MD"/>
        </w:rPr>
        <w:t xml:space="preserve">entru persoanele cu </w:t>
      </w:r>
      <w:r w:rsidR="00380408" w:rsidRPr="00AA51C4">
        <w:rPr>
          <w:color w:val="1F497D"/>
          <w:sz w:val="28"/>
          <w:szCs w:val="28"/>
          <w:lang w:val="ro-MD"/>
        </w:rPr>
        <w:t xml:space="preserve">nivel de </w:t>
      </w:r>
      <w:r w:rsidR="00380408" w:rsidRPr="00AA51C4">
        <w:rPr>
          <w:color w:val="1F497D" w:themeColor="text2"/>
          <w:sz w:val="28"/>
          <w:szCs w:val="28"/>
          <w:lang w:val="ro-MD"/>
        </w:rPr>
        <w:t>instruire</w:t>
      </w:r>
      <w:r w:rsidR="00B52AF3" w:rsidRPr="00AA51C4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AA51C4">
        <w:rPr>
          <w:color w:val="1F497D" w:themeColor="text2"/>
          <w:sz w:val="28"/>
          <w:szCs w:val="28"/>
          <w:lang w:val="ro-MD"/>
        </w:rPr>
        <w:t>u</w:t>
      </w:r>
      <w:r w:rsidR="00B52AF3" w:rsidRPr="00AA51C4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AA51C4">
        <w:rPr>
          <w:color w:val="1F497D" w:themeColor="text2"/>
          <w:sz w:val="28"/>
          <w:szCs w:val="28"/>
          <w:lang w:val="ro-MD"/>
        </w:rPr>
        <w:t>disponibile</w:t>
      </w:r>
    </w:p>
    <w:p w:rsidR="004C0FAE" w:rsidRPr="00AA51C4" w:rsidRDefault="00EB5D2C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D"/>
        </w:rPr>
      </w:pPr>
      <w:r w:rsidRPr="00EB5D2C">
        <w:rPr>
          <w:b/>
          <w:color w:val="1F497D" w:themeColor="text2"/>
          <w:sz w:val="28"/>
          <w:szCs w:val="28"/>
          <w:lang w:val="en-US"/>
        </w:rPr>
        <w:t>2030</w:t>
      </w:r>
      <w:r w:rsidR="00093764" w:rsidRPr="00AA51C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A51C4">
        <w:rPr>
          <w:color w:val="1F497D" w:themeColor="text2"/>
          <w:sz w:val="28"/>
          <w:szCs w:val="28"/>
          <w:lang w:val="ro-MD"/>
        </w:rPr>
        <w:t>locuri de muncă</w:t>
      </w:r>
      <w:r w:rsidR="000F58B4" w:rsidRPr="00AA51C4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AA51C4">
        <w:rPr>
          <w:color w:val="1F497D" w:themeColor="text2"/>
          <w:sz w:val="28"/>
          <w:szCs w:val="28"/>
          <w:lang w:val="ro-MD"/>
        </w:rPr>
        <w:t>, constitui</w:t>
      </w:r>
      <w:r w:rsidR="000F58B4" w:rsidRPr="00AA51C4">
        <w:rPr>
          <w:color w:val="1F497D" w:themeColor="text2"/>
          <w:sz w:val="28"/>
          <w:szCs w:val="28"/>
          <w:lang w:val="ro-MD"/>
        </w:rPr>
        <w:t>nd</w:t>
      </w:r>
      <w:r w:rsidR="007C59DC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A56227">
        <w:rPr>
          <w:color w:val="1F497D" w:themeColor="text2"/>
          <w:sz w:val="28"/>
          <w:szCs w:val="28"/>
          <w:lang w:val="ro-MD"/>
        </w:rPr>
        <w:t xml:space="preserve">cca </w:t>
      </w:r>
      <w:r w:rsidR="00ED3C9D" w:rsidRPr="004C0FAE">
        <w:rPr>
          <w:b/>
          <w:color w:val="1F497D" w:themeColor="text2"/>
          <w:sz w:val="28"/>
          <w:szCs w:val="28"/>
          <w:lang w:val="ro-MD"/>
        </w:rPr>
        <w:t>24</w:t>
      </w:r>
      <w:r w:rsidR="00CD57A1" w:rsidRPr="004C0FAE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A51C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A51C4">
        <w:rPr>
          <w:color w:val="1F497D" w:themeColor="text2"/>
          <w:sz w:val="28"/>
          <w:szCs w:val="28"/>
          <w:lang w:val="ro-MD"/>
        </w:rPr>
        <w:t>din numărul t</w:t>
      </w:r>
      <w:r w:rsidR="001A21BB" w:rsidRPr="00AA51C4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AA51C4">
        <w:rPr>
          <w:color w:val="1F497D" w:themeColor="text2"/>
          <w:sz w:val="28"/>
          <w:szCs w:val="28"/>
          <w:lang w:val="ro-MD"/>
        </w:rPr>
        <w:t>.</w:t>
      </w:r>
      <w:r w:rsidR="00242ABA" w:rsidRPr="00AA51C4">
        <w:rPr>
          <w:color w:val="1F497D" w:themeColor="text2"/>
          <w:sz w:val="28"/>
          <w:szCs w:val="28"/>
          <w:lang w:val="ro-MD"/>
        </w:rPr>
        <w:t xml:space="preserve"> </w:t>
      </w:r>
      <w:bookmarkStart w:id="0" w:name="_GoBack"/>
      <w:bookmarkEnd w:id="0"/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BC2F49" w:rsidRPr="00BC2F49" w:rsidTr="00952F92">
        <w:tc>
          <w:tcPr>
            <w:tcW w:w="3652" w:type="dxa"/>
            <w:shd w:val="clear" w:color="auto" w:fill="FFFFFF"/>
          </w:tcPr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BC2F4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AA51C4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485</w:t>
            </w:r>
          </w:p>
        </w:tc>
        <w:tc>
          <w:tcPr>
            <w:tcW w:w="5576" w:type="dxa"/>
            <w:shd w:val="clear" w:color="auto" w:fill="FFFFFF"/>
          </w:tcPr>
          <w:p w:rsidR="00067CDD" w:rsidRPr="00BC2F49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="001E6DCF"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262</w:t>
            </w:r>
          </w:p>
          <w:p w:rsidR="0028274B" w:rsidRPr="00BC2F49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1E6DCF"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102</w:t>
            </w:r>
          </w:p>
          <w:p w:rsidR="0028274B" w:rsidRPr="00BC2F49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ofițer urmărire penală – 61</w:t>
            </w:r>
          </w:p>
          <w:p w:rsidR="00AB3125" w:rsidRPr="00BC2F49" w:rsidRDefault="00AB3125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inspector (alte domenii) – </w:t>
            </w:r>
            <w:r w:rsidR="000671EB"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32</w:t>
            </w:r>
          </w:p>
          <w:p w:rsidR="0028274B" w:rsidRPr="00BC2F49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17</w:t>
            </w:r>
          </w:p>
          <w:p w:rsidR="00067CDD" w:rsidRPr="007A5B68" w:rsidRDefault="0057162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11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831ABF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A61D04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– 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221</w:t>
            </w:r>
          </w:p>
          <w:p w:rsidR="00067CDD" w:rsidRPr="00A61D04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specialist – 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96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medicină generală – </w:t>
            </w:r>
            <w:r w:rsidR="001E6DCF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49</w:t>
            </w:r>
          </w:p>
          <w:p w:rsidR="0028274B" w:rsidRPr="00A61D04" w:rsidRDefault="002B2507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farmacist - 24</w:t>
            </w:r>
          </w:p>
          <w:p w:rsidR="00AB3125" w:rsidRPr="00A61D04" w:rsidRDefault="00A22CE0" w:rsidP="00AB31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15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felcer/felcer laborant – </w:t>
            </w:r>
            <w:r w:rsidR="0087380F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  <w:p w:rsidR="00067CDD" w:rsidRPr="00A61D04" w:rsidRDefault="002424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4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61D04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AA51C4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49</w:t>
            </w:r>
          </w:p>
        </w:tc>
        <w:tc>
          <w:tcPr>
            <w:tcW w:w="5576" w:type="dxa"/>
            <w:shd w:val="clear" w:color="auto" w:fill="FFFFFF"/>
          </w:tcPr>
          <w:p w:rsidR="00067CDD" w:rsidRPr="00A61D04" w:rsidRDefault="002B4423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 (alte domenii) – 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  <w:p w:rsidR="00067CDD" w:rsidRPr="00A61D04" w:rsidRDefault="002733D7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</w:t>
            </w:r>
            <w:r w:rsidR="00170E9A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menii) – 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  <w:p w:rsidR="001C76CA" w:rsidRPr="00A61D04" w:rsidRDefault="001C76CA" w:rsidP="001C76C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programator – </w:t>
            </w:r>
            <w:r w:rsidR="000671EB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  <w:p w:rsidR="00BD30CA" w:rsidRPr="00A61D04" w:rsidRDefault="00170E9A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10</w:t>
            </w:r>
          </w:p>
          <w:p w:rsidR="001C76CA" w:rsidRPr="00A61D04" w:rsidRDefault="001C76CA" w:rsidP="001C76C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electrician – </w:t>
            </w:r>
            <w:r w:rsidR="0012520B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067CDD" w:rsidRPr="00A61D04" w:rsidRDefault="00984CB0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6</w:t>
            </w:r>
          </w:p>
          <w:p w:rsidR="00276452" w:rsidRPr="00A61D04" w:rsidRDefault="00276452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inginer construcții civile - 6</w:t>
            </w:r>
          </w:p>
          <w:p w:rsidR="001C76CA" w:rsidRPr="00A61D04" w:rsidRDefault="001C76CA" w:rsidP="001C76C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inginer proiectant – 6</w:t>
            </w:r>
          </w:p>
          <w:p w:rsidR="00AB3125" w:rsidRPr="00A61D04" w:rsidRDefault="00AB3125" w:rsidP="00AB312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inginer-tehnolog/tehnolog  – 6</w:t>
            </w:r>
          </w:p>
          <w:p w:rsidR="00AB3125" w:rsidRPr="00A61D04" w:rsidRDefault="00AB3125" w:rsidP="00AB312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- 5</w:t>
            </w:r>
          </w:p>
          <w:p w:rsidR="00067CDD" w:rsidRPr="00A61D04" w:rsidRDefault="00AB3125" w:rsidP="00952D8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- 4</w:t>
            </w:r>
          </w:p>
        </w:tc>
      </w:tr>
      <w:tr w:rsidR="00BC2F49" w:rsidRPr="00A61D04" w:rsidTr="00952F92">
        <w:tc>
          <w:tcPr>
            <w:tcW w:w="3652" w:type="dxa"/>
            <w:shd w:val="clear" w:color="auto" w:fill="FFFFFF"/>
          </w:tcPr>
          <w:p w:rsidR="00AA51C4" w:rsidRPr="00A61D04" w:rsidRDefault="00AA51C4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1C4" w:rsidRPr="00A61D04" w:rsidRDefault="00AA51C4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A61D04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67392F" w:rsidRPr="00A61D04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1C4" w:rsidRPr="00A61D04" w:rsidRDefault="00AA51C4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1C4" w:rsidRPr="00A61D04" w:rsidRDefault="00AA51C4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A61D04" w:rsidRDefault="00A61D04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141</w:t>
            </w:r>
          </w:p>
          <w:p w:rsidR="0067392F" w:rsidRPr="00A61D04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67392F" w:rsidRPr="00BC2F49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</w:t>
            </w:r>
            <w:r w:rsidR="001E6DCF"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87380F">
              <w:rPr>
                <w:b/>
                <w:color w:val="1F497D" w:themeColor="text2"/>
                <w:sz w:val="28"/>
                <w:szCs w:val="28"/>
                <w:lang w:val="ro-MD"/>
              </w:rPr>
              <w:t>94</w:t>
            </w:r>
          </w:p>
          <w:p w:rsidR="001E6DCF" w:rsidRPr="00BC2F49" w:rsidRDefault="001E6DCF" w:rsidP="00B0171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- 16</w:t>
            </w:r>
          </w:p>
          <w:p w:rsidR="002F2D88" w:rsidRPr="0087380F" w:rsidRDefault="002F2D88" w:rsidP="002F2D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1C76CA" w:rsidRPr="0087380F" w:rsidRDefault="00CD003D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– 7</w:t>
            </w:r>
          </w:p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broker – 6</w:t>
            </w:r>
          </w:p>
          <w:p w:rsidR="00A61D04" w:rsidRPr="0087380F" w:rsidRDefault="00170E9A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economist – </w:t>
            </w:r>
            <w:r w:rsidR="0012520B"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2424BF" w:rsidRPr="0087380F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auditor intern </w:t>
            </w:r>
            <w:r w:rsidR="002424BF"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4F77B5"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</w:tc>
      </w:tr>
      <w:tr w:rsidR="00BC2F49" w:rsidRPr="00A61D04" w:rsidTr="00952F92">
        <w:tc>
          <w:tcPr>
            <w:tcW w:w="3652" w:type="dxa"/>
            <w:shd w:val="clear" w:color="auto" w:fill="FFFFFF"/>
          </w:tcPr>
          <w:p w:rsidR="0067392F" w:rsidRPr="00A61D04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A61D04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67392F" w:rsidRPr="00A61D04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A61D04" w:rsidRDefault="00A61D04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114</w:t>
            </w:r>
          </w:p>
        </w:tc>
        <w:tc>
          <w:tcPr>
            <w:tcW w:w="5576" w:type="dxa"/>
            <w:shd w:val="clear" w:color="auto" w:fill="FFFFFF"/>
          </w:tcPr>
          <w:p w:rsidR="0067392F" w:rsidRPr="00A61D04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educator î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nvăţământul preşcolar/primar -42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i</w:t>
            </w:r>
            <w:r w:rsidR="00A22CE0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n</w:t>
            </w:r>
            <w:r w:rsidR="0087380F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structor/maistru</w:t>
            </w:r>
            <w:r w:rsidR="002B2507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-instructor – 30</w:t>
            </w:r>
          </w:p>
          <w:p w:rsidR="002F2D88" w:rsidRPr="00A61D04" w:rsidRDefault="002F2D88" w:rsidP="002F2D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profesor învăţământ liceal/postliceal – </w:t>
            </w:r>
            <w:r w:rsidR="00A22CE0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  <w:p w:rsidR="00A61D04" w:rsidRPr="00A61D04" w:rsidRDefault="00A61D04" w:rsidP="00A61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psiholog – 10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logoped – </w:t>
            </w:r>
            <w:r w:rsidR="0012520B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muzical - </w:t>
            </w:r>
            <w:r w:rsidR="0012520B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1C76CA" w:rsidRPr="00A61D0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profesor</w:t>
            </w:r>
            <w:r w:rsidR="0087380F"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învăţământ primar/gimnazial – 4</w:t>
            </w:r>
          </w:p>
          <w:p w:rsidR="0067392F" w:rsidRPr="00A61D04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antrenor – 3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E662C0" w:rsidRPr="00A61D04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AA51C4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82</w:t>
            </w:r>
          </w:p>
        </w:tc>
        <w:tc>
          <w:tcPr>
            <w:tcW w:w="5576" w:type="dxa"/>
            <w:shd w:val="clear" w:color="auto" w:fill="FFFFFF"/>
          </w:tcPr>
          <w:p w:rsidR="00E662C0" w:rsidRPr="00BC2F49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</w:t>
            </w:r>
            <w:r w:rsidR="00BC2F49">
              <w:rPr>
                <w:b/>
                <w:color w:val="1F497D" w:themeColor="text2"/>
                <w:sz w:val="28"/>
                <w:szCs w:val="28"/>
                <w:lang w:val="ro-MD"/>
              </w:rPr>
              <w:t>(în activitatea comercială) – 33</w:t>
            </w:r>
          </w:p>
          <w:p w:rsidR="00E662C0" w:rsidRPr="00BC2F49" w:rsidRDefault="002B2507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23</w:t>
            </w:r>
          </w:p>
          <w:p w:rsidR="00E662C0" w:rsidRPr="00BC2F49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manager (marketing și vânzare) – 1</w:t>
            </w:r>
            <w:r w:rsidR="00A22CE0"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E662C0" w:rsidRPr="0087380F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E662C0" w:rsidRPr="00A61D0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A61D0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AA51C4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73</w:t>
            </w:r>
          </w:p>
          <w:p w:rsidR="00E662C0" w:rsidRPr="00A61D04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A61D04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E662C0" w:rsidRPr="00BC2F49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secţie mărfuri – </w:t>
            </w:r>
            <w:r w:rsidR="002B2507"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  <w:p w:rsidR="00E662C0" w:rsidRPr="0087380F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șef alte do</w:t>
            </w:r>
            <w:r w:rsidR="002B2507">
              <w:rPr>
                <w:b/>
                <w:color w:val="1F497D" w:themeColor="text2"/>
                <w:sz w:val="28"/>
                <w:szCs w:val="28"/>
                <w:lang w:val="ro-MD"/>
              </w:rPr>
              <w:t>menii – 20</w:t>
            </w:r>
          </w:p>
          <w:p w:rsidR="00E662C0" w:rsidRPr="00BC2F49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grupă (în alte ramuri) – </w:t>
            </w:r>
            <w:r w:rsidR="002B2507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  <w:p w:rsidR="00AA51C4" w:rsidRPr="0087380F" w:rsidRDefault="002B2507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7</w:t>
            </w:r>
          </w:p>
          <w:p w:rsidR="00E662C0" w:rsidRPr="0087380F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serviciu – </w:t>
            </w:r>
            <w:r w:rsidR="00D75993"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AA51C4" w:rsidRPr="00BC2F49" w:rsidRDefault="002B2507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68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1C4" w:rsidRPr="00BC2F49" w:rsidRDefault="00AA51C4" w:rsidP="00AA51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1C4" w:rsidRPr="00BC2F49" w:rsidRDefault="00BC2F49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A61D04" w:rsidRDefault="00AA51C4" w:rsidP="00AA51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AA51C4" w:rsidRPr="00A61D04" w:rsidRDefault="00AA51C4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</w:t>
            </w:r>
            <w:r w:rsidR="00BC2F49"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social /inclusiv co</w:t>
            </w:r>
            <w:r w:rsid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munitar – 23</w:t>
            </w:r>
          </w:p>
          <w:p w:rsidR="00AA51C4" w:rsidRPr="00BC2F49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</w:t>
            </w:r>
            <w:r w:rsid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stent parental profesionist - 11</w:t>
            </w: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AA51C4" w:rsidRPr="00BC2F49" w:rsidRDefault="00AA51C4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BC2F49" w:rsidRPr="00BC2F49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AA51C4" w:rsidRPr="0087380F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AA51C4" w:rsidRPr="0087380F" w:rsidRDefault="002B2507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BC2F49" w:rsidRPr="00BC2F49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AA51C4" w:rsidRPr="0087380F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AA51C4" w:rsidRPr="0087380F" w:rsidRDefault="00917C60" w:rsidP="00AA51C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87380F" w:rsidRDefault="00AA51C4" w:rsidP="00AA51C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</w:t>
            </w:r>
            <w:r w:rsidR="0087380F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AA51C4" w:rsidRPr="0087380F" w:rsidRDefault="007A5B68" w:rsidP="00AA51C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BC2F49" w:rsidRPr="00BC2F49" w:rsidTr="00952F92">
        <w:tc>
          <w:tcPr>
            <w:tcW w:w="3652" w:type="dxa"/>
            <w:shd w:val="clear" w:color="auto" w:fill="FFFFFF"/>
          </w:tcPr>
          <w:p w:rsidR="00AA51C4" w:rsidRPr="0087380F" w:rsidRDefault="00AA51C4" w:rsidP="00AA51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AA51C4" w:rsidRPr="0087380F" w:rsidRDefault="002B2507" w:rsidP="00AA51C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AA51C4" w:rsidRPr="00BC2F49" w:rsidRDefault="00AA51C4" w:rsidP="00AA51C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1C76CA">
        <w:trPr>
          <w:trHeight w:val="275"/>
        </w:trPr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A61D04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relații publice</w:t>
            </w:r>
          </w:p>
        </w:tc>
        <w:tc>
          <w:tcPr>
            <w:tcW w:w="1228" w:type="dxa"/>
            <w:shd w:val="clear" w:color="auto" w:fill="FFFFFF"/>
          </w:tcPr>
          <w:p w:rsidR="00A61D04" w:rsidRPr="00A61D04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61D0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61D04" w:rsidRPr="00A61D04" w:rsidRDefault="00A61D04" w:rsidP="00A61D0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Aparatist la epurarea apelor uzate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auto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87380F" w:rsidRDefault="00A61D04" w:rsidP="00A61D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A61D04" w:rsidRPr="0087380F" w:rsidRDefault="00A61D04" w:rsidP="00A61D0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61D04" w:rsidRPr="00BC2F49" w:rsidTr="00952F92">
        <w:tc>
          <w:tcPr>
            <w:tcW w:w="3652" w:type="dxa"/>
            <w:shd w:val="clear" w:color="auto" w:fill="FFFFFF"/>
          </w:tcPr>
          <w:p w:rsidR="00A61D04" w:rsidRPr="004C0FAE" w:rsidRDefault="00A61D04" w:rsidP="00A61D0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4C0FA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A61D04" w:rsidRPr="004C0FAE" w:rsidRDefault="00EB5D2C" w:rsidP="00A61D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4C0FAE">
              <w:rPr>
                <w:b/>
                <w:color w:val="1F497D" w:themeColor="text2"/>
                <w:sz w:val="28"/>
                <w:szCs w:val="28"/>
                <w:lang w:val="ro-MD"/>
              </w:rPr>
              <w:t>215</w:t>
            </w:r>
          </w:p>
        </w:tc>
        <w:tc>
          <w:tcPr>
            <w:tcW w:w="5576" w:type="dxa"/>
            <w:shd w:val="clear" w:color="auto" w:fill="FFFFFF"/>
          </w:tcPr>
          <w:p w:rsidR="00A61D04" w:rsidRPr="00BC2F49" w:rsidRDefault="00A61D04" w:rsidP="00A61D04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E12913" w:rsidRPr="00AA51C4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021904" w:rsidRPr="00AA51C4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 w:themeColor="text2"/>
          <w:sz w:val="28"/>
          <w:szCs w:val="28"/>
          <w:lang w:val="ro-MD"/>
        </w:rPr>
        <w:t>Pentru persoanele cu nivel de instruire secundar profesional și pentru muncitorii necalificați, Agenţia</w:t>
      </w:r>
      <w:r w:rsidR="007C59DC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Pr="00AA51C4">
        <w:rPr>
          <w:color w:val="1F497D" w:themeColor="text2"/>
          <w:sz w:val="28"/>
          <w:szCs w:val="28"/>
          <w:lang w:val="ro-MD"/>
        </w:rPr>
        <w:t xml:space="preserve">Naţională pentru Ocuparea Forţei de Muncă </w:t>
      </w:r>
      <w:r w:rsidRPr="004C0FAE">
        <w:rPr>
          <w:color w:val="1F497D" w:themeColor="text2"/>
          <w:sz w:val="28"/>
          <w:szCs w:val="28"/>
          <w:lang w:val="ro-MD"/>
        </w:rPr>
        <w:t xml:space="preserve">oferă </w:t>
      </w:r>
      <w:r w:rsidR="00EB5D2C" w:rsidRPr="004C0FAE">
        <w:rPr>
          <w:b/>
          <w:color w:val="1F497D" w:themeColor="text2"/>
          <w:sz w:val="28"/>
          <w:szCs w:val="28"/>
          <w:lang w:val="ro-MD"/>
        </w:rPr>
        <w:t>6267</w:t>
      </w:r>
      <w:r w:rsidR="00093764" w:rsidRPr="005307C5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5307C5">
        <w:rPr>
          <w:color w:val="1F497D" w:themeColor="text2"/>
          <w:sz w:val="28"/>
          <w:szCs w:val="28"/>
          <w:lang w:val="ro-MD"/>
        </w:rPr>
        <w:t>l</w:t>
      </w:r>
      <w:r w:rsidRPr="00AA51C4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4C0FAE">
        <w:rPr>
          <w:b/>
          <w:color w:val="1F497D" w:themeColor="text2"/>
          <w:sz w:val="28"/>
          <w:szCs w:val="28"/>
          <w:lang w:val="ro-MD"/>
        </w:rPr>
        <w:t>7</w:t>
      </w:r>
      <w:r w:rsidR="006E7247" w:rsidRPr="004C0FAE">
        <w:rPr>
          <w:b/>
          <w:color w:val="1F497D" w:themeColor="text2"/>
          <w:sz w:val="28"/>
          <w:szCs w:val="28"/>
          <w:lang w:val="ro-MD"/>
        </w:rPr>
        <w:t>6</w:t>
      </w:r>
      <w:r w:rsidRPr="004C0FAE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4C0FAE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4C0FAE">
        <w:rPr>
          <w:color w:val="1F497D" w:themeColor="text2"/>
          <w:sz w:val="28"/>
          <w:szCs w:val="28"/>
          <w:lang w:val="ro-MD"/>
        </w:rPr>
        <w:t>din</w:t>
      </w:r>
      <w:r w:rsidR="00093764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Pr="00AA51C4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C2F49" w:rsidRPr="00BC2F49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DE7143" w:rsidRPr="002A1F86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5A0619" w:rsidRPr="002A1F86" w:rsidRDefault="005307C5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2055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3855D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3855D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2D56B6" w:rsidRPr="003855D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</w:t>
            </w:r>
            <w:r w:rsidR="00534820" w:rsidRPr="003855D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979</w:t>
            </w:r>
          </w:p>
          <w:p w:rsidR="006422AB" w:rsidRPr="00BC2F49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confecționer - </w:t>
            </w:r>
            <w:r w:rsidR="00DE59B9" w:rsidRPr="00BC2F4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A17F36" w:rsidRPr="007A5B68" w:rsidRDefault="00620E9E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termofinisor confecții – 13</w:t>
            </w:r>
          </w:p>
          <w:p w:rsidR="0057162D" w:rsidRPr="007A5B68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783169" w:rsidRPr="00654491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alimentator utilaje textile - 6</w:t>
            </w:r>
          </w:p>
          <w:p w:rsidR="00831F6F" w:rsidRPr="00654491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65449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2C76DA" w:rsidRPr="00654491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țesător covoare - 5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  <w:hideMark/>
          </w:tcPr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2A1F8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A1F86" w:rsidRDefault="005307C5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color w:val="1F497D" w:themeColor="text2"/>
                <w:sz w:val="28"/>
                <w:szCs w:val="28"/>
                <w:lang w:val="ro-MD"/>
              </w:rPr>
              <w:t>801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3855D9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654491">
              <w:rPr>
                <w:b/>
                <w:color w:val="1F497D" w:themeColor="text2"/>
                <w:sz w:val="28"/>
                <w:szCs w:val="28"/>
                <w:lang w:val="ro-MD"/>
              </w:rPr>
              <w:t>nducător auto (șofer) – 415</w:t>
            </w:r>
          </w:p>
          <w:p w:rsidR="009478F8" w:rsidRPr="003855D9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917C60">
              <w:rPr>
                <w:b/>
                <w:color w:val="1F497D" w:themeColor="text2"/>
                <w:sz w:val="28"/>
                <w:szCs w:val="28"/>
                <w:lang w:val="ro-MD"/>
              </w:rPr>
              <w:t>215</w:t>
            </w:r>
          </w:p>
          <w:p w:rsidR="006F1E07" w:rsidRPr="00917C60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trăgător – 30</w:t>
            </w:r>
          </w:p>
          <w:p w:rsidR="00841856" w:rsidRPr="00917C60" w:rsidRDefault="00620E9E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- 27</w:t>
            </w:r>
          </w:p>
          <w:p w:rsidR="009478F8" w:rsidRPr="00917C60" w:rsidRDefault="00DB1AF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E662C0" w:rsidRPr="00917C60" w:rsidRDefault="00E02AF1" w:rsidP="00E662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27</w:t>
            </w:r>
          </w:p>
          <w:p w:rsidR="002679B0" w:rsidRPr="00917C60" w:rsidRDefault="00E02AF1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23</w:t>
            </w:r>
          </w:p>
          <w:p w:rsidR="006F1E07" w:rsidRPr="007A5B68" w:rsidRDefault="009478F8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confecţioner cablaje au</w:t>
            </w:r>
            <w:r w:rsidR="0051372C"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to – 12</w:t>
            </w:r>
          </w:p>
          <w:p w:rsidR="002679B0" w:rsidRPr="00654491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2C76DA"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 mecanic – 8</w:t>
            </w:r>
          </w:p>
          <w:p w:rsidR="008468D8" w:rsidRPr="00654491" w:rsidRDefault="00A1469C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conducător încărcător - 8</w:t>
            </w:r>
          </w:p>
          <w:p w:rsidR="006F1E07" w:rsidRPr="00654491" w:rsidRDefault="00A21DA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strungar  – 5</w:t>
            </w:r>
          </w:p>
          <w:p w:rsidR="00783169" w:rsidRPr="00583C13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3C1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 conducere auto - </w:t>
            </w:r>
            <w:r w:rsidR="00E97636" w:rsidRPr="00583C13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BC2F49" w:rsidRPr="00BC2F49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764FE6" w:rsidRPr="002A1F86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2A1F86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2A1F86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2A1F86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2A1F86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2A1F8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color w:val="1F497D" w:themeColor="text2"/>
                <w:sz w:val="28"/>
                <w:szCs w:val="28"/>
                <w:lang w:val="ro-MD"/>
              </w:rPr>
              <w:t>542</w:t>
            </w: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2A1F8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5307C5" w:rsidRPr="003855D9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legător filoane, cabluri şi conductori – 94</w:t>
            </w:r>
          </w:p>
          <w:p w:rsidR="007F234C" w:rsidRPr="003855D9" w:rsidRDefault="00534820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montator subansamble - 90</w:t>
            </w:r>
          </w:p>
          <w:p w:rsidR="006F1E07" w:rsidRPr="00917C60" w:rsidRDefault="008966E4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sudor/elec</w:t>
            </w:r>
            <w:r w:rsidR="00654491">
              <w:rPr>
                <w:b/>
                <w:color w:val="1F497D" w:themeColor="text2"/>
                <w:sz w:val="28"/>
                <w:szCs w:val="28"/>
                <w:lang w:val="ro-MD"/>
              </w:rPr>
              <w:t>trogazosu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dor – 67</w:t>
            </w:r>
          </w:p>
          <w:p w:rsidR="0038786C" w:rsidRPr="00D53284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instalator tehnică sanitară – </w:t>
            </w:r>
            <w:r w:rsidR="00E13E09"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  <w:p w:rsidR="006F1E07" w:rsidRPr="00654491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elec</w:t>
            </w:r>
            <w:r w:rsidR="00783169"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trician/lăcătuș electri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cian – 33</w:t>
            </w:r>
          </w:p>
          <w:p w:rsidR="005307C5" w:rsidRPr="00917C60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electrom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ontor/lăcătuș electromontor – 29</w:t>
            </w:r>
          </w:p>
          <w:p w:rsidR="005307C5" w:rsidRPr="00BC2F49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controlor (alte domenii) – 23</w:t>
            </w:r>
          </w:p>
          <w:p w:rsidR="005307C5" w:rsidRPr="00917C60" w:rsidRDefault="00917C60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lăcătuș-r</w:t>
            </w:r>
            <w:r w:rsidR="00654491">
              <w:rPr>
                <w:b/>
                <w:color w:val="1F497D" w:themeColor="text2"/>
                <w:sz w:val="28"/>
                <w:szCs w:val="28"/>
                <w:lang w:val="ro-MD"/>
              </w:rPr>
              <w:t>eparator – 21</w:t>
            </w:r>
          </w:p>
          <w:p w:rsidR="005307C5" w:rsidRPr="00BC2F49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C2F49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rețelele de apeduct și canalizare – 17</w:t>
            </w:r>
          </w:p>
          <w:p w:rsidR="005307C5" w:rsidRPr="0065449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asamblor articole din lemn/masă pl</w:t>
            </w:r>
            <w:r w:rsidR="00654491">
              <w:rPr>
                <w:b/>
                <w:color w:val="1F497D" w:themeColor="text2"/>
                <w:sz w:val="28"/>
                <w:szCs w:val="28"/>
                <w:lang w:val="ro-MD"/>
              </w:rPr>
              <w:t>astică – 17</w:t>
            </w:r>
          </w:p>
          <w:p w:rsidR="005307C5" w:rsidRPr="00917C60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14</w:t>
            </w:r>
          </w:p>
          <w:p w:rsidR="005307C5" w:rsidRPr="0065449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12</w:t>
            </w:r>
          </w:p>
          <w:p w:rsidR="005307C5" w:rsidRPr="0065449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11</w:t>
            </w:r>
          </w:p>
          <w:p w:rsidR="00664548" w:rsidRPr="00654491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6E08A0" w:rsidRPr="00654491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extractor </w:t>
            </w:r>
            <w:r w:rsidR="002C76DA"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6</w:t>
            </w:r>
          </w:p>
          <w:p w:rsidR="002C76DA" w:rsidRPr="003D68A0" w:rsidRDefault="002C76DA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vopsitor articole - 5</w:t>
            </w:r>
          </w:p>
          <w:p w:rsidR="005307C5" w:rsidRPr="003D68A0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5</w:t>
            </w:r>
          </w:p>
          <w:p w:rsidR="00841856" w:rsidRPr="00654491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filator – 5</w:t>
            </w:r>
          </w:p>
          <w:p w:rsidR="005307C5" w:rsidRPr="0065449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5</w:t>
            </w:r>
          </w:p>
          <w:p w:rsidR="00841856" w:rsidRPr="003D68A0" w:rsidRDefault="002C76DA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șlefuitor de lemn – 4</w:t>
            </w:r>
          </w:p>
          <w:p w:rsidR="0038786C" w:rsidRPr="003D68A0" w:rsidRDefault="00E2030B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4</w:t>
            </w:r>
          </w:p>
          <w:p w:rsidR="006F1E07" w:rsidRPr="003D68A0" w:rsidRDefault="002C76DA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completatori mărfuri - 3</w:t>
            </w:r>
          </w:p>
          <w:p w:rsidR="00AA5B69" w:rsidRPr="003D68A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exploatarea și repararea u</w:t>
            </w:r>
            <w:r w:rsidR="00783169"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tilajelor – 3</w:t>
            </w:r>
          </w:p>
          <w:p w:rsidR="00EE2D8E" w:rsidRPr="003D68A0" w:rsidRDefault="00EE2D8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3</w:t>
            </w:r>
          </w:p>
          <w:p w:rsidR="00A17F36" w:rsidRPr="003D68A0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lucrările de asamblare mecanică – 3</w:t>
            </w:r>
          </w:p>
          <w:p w:rsidR="00AA5B69" w:rsidRPr="00BC2F49" w:rsidRDefault="00F30935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reparator utilaj tehnologic - 3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</w:tcPr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2A1F86" w:rsidRDefault="00436D5E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color w:val="1F497D" w:themeColor="text2"/>
                <w:sz w:val="28"/>
                <w:szCs w:val="28"/>
                <w:lang w:val="ro-MD"/>
              </w:rPr>
              <w:t>485</w:t>
            </w:r>
          </w:p>
        </w:tc>
        <w:tc>
          <w:tcPr>
            <w:tcW w:w="6388" w:type="dxa"/>
            <w:shd w:val="clear" w:color="auto" w:fill="FFFFFF"/>
          </w:tcPr>
          <w:p w:rsidR="00CF2BD3" w:rsidRPr="003855D9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o</w:t>
            </w:r>
            <w:r w:rsidR="007F234C"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perator la telecomunicații – 85</w:t>
            </w:r>
          </w:p>
          <w:p w:rsidR="00664548" w:rsidRPr="00D53284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operat</w:t>
            </w:r>
            <w:r w:rsidR="00534820"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or în sectorul de producție – 69</w:t>
            </w:r>
          </w:p>
          <w:p w:rsidR="00E13E09" w:rsidRPr="00D53284" w:rsidRDefault="00E13E09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operator la fabricarea conservelor - 58</w:t>
            </w:r>
          </w:p>
          <w:p w:rsidR="006E08A0" w:rsidRPr="00D53284" w:rsidRDefault="00DE59B9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operator de interviu – 55</w:t>
            </w:r>
          </w:p>
          <w:p w:rsidR="005307C5" w:rsidRPr="00917C60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34</w:t>
            </w:r>
          </w:p>
          <w:p w:rsidR="00664548" w:rsidRPr="003D68A0" w:rsidRDefault="003D68A0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 (alte domenii) – 28</w:t>
            </w:r>
          </w:p>
          <w:p w:rsidR="005307C5" w:rsidRPr="0087380F" w:rsidRDefault="005307C5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</w:t>
            </w:r>
            <w:r w:rsidR="00917C60"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la calculatoare electronice –</w:t>
            </w:r>
            <w:r w:rsidR="00917C6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24</w:t>
            </w:r>
          </w:p>
          <w:p w:rsidR="006F1E07" w:rsidRPr="00654491" w:rsidRDefault="00E2030B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mașinist (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alte domenii)  - 23</w:t>
            </w:r>
          </w:p>
          <w:p w:rsidR="006E08A0" w:rsidRPr="007A5B6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</w:t>
            </w:r>
            <w:r w:rsidR="00B54568"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cavatorul cu o singură cupă – 12</w:t>
            </w:r>
          </w:p>
          <w:p w:rsidR="00EE2D8E" w:rsidRPr="007A5B68" w:rsidRDefault="00EE2D8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invelitor cu materiale în rulou – 12</w:t>
            </w:r>
          </w:p>
          <w:p w:rsidR="00664548" w:rsidRPr="00654491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10</w:t>
            </w:r>
          </w:p>
          <w:p w:rsidR="008E13F4" w:rsidRPr="00654491" w:rsidRDefault="008E13F4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- 9</w:t>
            </w:r>
          </w:p>
          <w:p w:rsidR="005307C5" w:rsidRPr="0065449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 - 9</w:t>
            </w:r>
          </w:p>
          <w:p w:rsidR="00664548" w:rsidRPr="00654491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mașinist l</w:t>
            </w:r>
            <w:r w:rsidR="002C76DA"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a buldozere – 8</w:t>
            </w:r>
          </w:p>
          <w:p w:rsidR="00A1469C" w:rsidRPr="00654491" w:rsidRDefault="00A1469C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turnat beton - 8</w:t>
            </w:r>
          </w:p>
          <w:p w:rsidR="00EE2D8E" w:rsidRPr="00654491" w:rsidRDefault="00EE2D8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2C76DA" w:rsidRPr="00654491" w:rsidRDefault="002C76DA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aparatist la pregătirea amestecului de brichete - 5</w:t>
            </w:r>
          </w:p>
          <w:p w:rsidR="00AA0DDF" w:rsidRPr="00654491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AA0DDF" w:rsidRPr="00654491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la mașinile de tăiat </w:t>
            </w:r>
            <w:r w:rsidR="002C76DA"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  <w:p w:rsidR="002C76DA" w:rsidRPr="00654491" w:rsidRDefault="002C76DA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linie în industria alimentară - 5</w:t>
            </w:r>
          </w:p>
          <w:p w:rsidR="00CF2BD3" w:rsidRPr="003D68A0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cusut – 4</w:t>
            </w:r>
          </w:p>
          <w:p w:rsidR="006E08A0" w:rsidRPr="003D68A0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operatori în sala de cazane - 4</w:t>
            </w:r>
            <w:r w:rsidR="006E08A0"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</w:p>
          <w:p w:rsidR="00FB4B8F" w:rsidRPr="003D68A0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– 4</w:t>
            </w:r>
          </w:p>
          <w:p w:rsidR="005307C5" w:rsidRPr="003D68A0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3</w:t>
            </w:r>
          </w:p>
          <w:p w:rsidR="008966E4" w:rsidRPr="00BC2F49" w:rsidRDefault="00083DE9" w:rsidP="00484EC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mașini-unelte cu comandă numerică- 3</w:t>
            </w:r>
          </w:p>
        </w:tc>
      </w:tr>
      <w:tr w:rsidR="00BC2F49" w:rsidRPr="00BC2F49" w:rsidTr="00BC2F49">
        <w:tc>
          <w:tcPr>
            <w:tcW w:w="3232" w:type="dxa"/>
            <w:shd w:val="clear" w:color="auto" w:fill="FFFFFF"/>
          </w:tcPr>
          <w:p w:rsidR="00F6599C" w:rsidRPr="002A1F86" w:rsidRDefault="00F6599C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2A1F86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36D5E" w:rsidRPr="002A1F86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1F86">
              <w:rPr>
                <w:b/>
                <w:color w:val="1F497D" w:themeColor="text2"/>
                <w:sz w:val="28"/>
                <w:szCs w:val="28"/>
                <w:lang w:val="ro-MD"/>
              </w:rPr>
              <w:t>295</w:t>
            </w:r>
          </w:p>
        </w:tc>
        <w:tc>
          <w:tcPr>
            <w:tcW w:w="6388" w:type="dxa"/>
            <w:shd w:val="clear" w:color="auto" w:fill="FFFFFF"/>
          </w:tcPr>
          <w:p w:rsidR="00436D5E" w:rsidRPr="00D53284" w:rsidRDefault="00436D5E" w:rsidP="00436D5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se alimentare/nealimentare – 166</w:t>
            </w:r>
          </w:p>
          <w:p w:rsidR="00436D5E" w:rsidRPr="003855D9" w:rsidRDefault="00917C60" w:rsidP="00436D5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114</w:t>
            </w:r>
          </w:p>
          <w:p w:rsidR="00436D5E" w:rsidRPr="007A5B68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magaziner – 11</w:t>
            </w:r>
          </w:p>
          <w:p w:rsidR="00436D5E" w:rsidRPr="0087380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color w:val="1F497D" w:themeColor="text2"/>
                <w:sz w:val="28"/>
                <w:szCs w:val="28"/>
                <w:lang w:val="ro-MD"/>
              </w:rPr>
              <w:t>expeditor – 4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</w:tcPr>
          <w:p w:rsidR="00436D5E" w:rsidRPr="00120E57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120E57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120E57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120E57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120E57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436D5E" w:rsidRPr="00BC2F49" w:rsidRDefault="00436D5E" w:rsidP="00436D5E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436D5E" w:rsidRPr="00BC2F49" w:rsidRDefault="00436D5E" w:rsidP="00436D5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  <w:p w:rsidR="00436D5E" w:rsidRPr="00120E57" w:rsidRDefault="00436D5E" w:rsidP="00120E5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color w:val="1F497D" w:themeColor="text2"/>
                <w:sz w:val="28"/>
                <w:szCs w:val="28"/>
                <w:lang w:val="ro-MD"/>
              </w:rPr>
              <w:t>264</w:t>
            </w:r>
          </w:p>
          <w:p w:rsidR="00436D5E" w:rsidRPr="00BC2F49" w:rsidRDefault="00436D5E" w:rsidP="00436D5E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436D5E" w:rsidRPr="003855D9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855D9">
              <w:rPr>
                <w:b/>
                <w:color w:val="1F497D" w:themeColor="text2"/>
                <w:sz w:val="28"/>
                <w:szCs w:val="28"/>
                <w:lang w:val="ro-MD"/>
              </w:rPr>
              <w:t>inspector  patrulare – 121</w:t>
            </w:r>
          </w:p>
          <w:p w:rsidR="00436D5E" w:rsidRPr="00D53284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50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dispecer – 19</w:t>
            </w:r>
          </w:p>
          <w:p w:rsidR="00436D5E" w:rsidRPr="0087380F" w:rsidRDefault="00436D5E" w:rsidP="00436D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14</w:t>
            </w:r>
          </w:p>
          <w:p w:rsidR="00436D5E" w:rsidRPr="00917C60" w:rsidRDefault="00436D5E" w:rsidP="00436D5E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poştaş  -14</w:t>
            </w:r>
          </w:p>
          <w:p w:rsidR="00436D5E" w:rsidRPr="00917C60" w:rsidRDefault="00436D5E" w:rsidP="00436D5E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salvator pe apă - 13</w:t>
            </w:r>
          </w:p>
          <w:p w:rsidR="00436D5E" w:rsidRPr="0087380F" w:rsidRDefault="00436D5E" w:rsidP="00436D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7380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- 11</w:t>
            </w:r>
          </w:p>
          <w:p w:rsidR="00436D5E" w:rsidRPr="00654491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frizer - 10</w:t>
            </w:r>
          </w:p>
          <w:p w:rsidR="00436D5E" w:rsidRPr="00654491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- 9</w:t>
            </w:r>
          </w:p>
          <w:p w:rsidR="00436D5E" w:rsidRPr="003D68A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D68A0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3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</w:tcPr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color w:val="1F497D" w:themeColor="text2"/>
                <w:sz w:val="28"/>
                <w:szCs w:val="28"/>
                <w:lang w:val="ro-MD"/>
              </w:rPr>
              <w:t>219</w:t>
            </w:r>
          </w:p>
        </w:tc>
        <w:tc>
          <w:tcPr>
            <w:tcW w:w="6388" w:type="dxa"/>
            <w:shd w:val="clear" w:color="auto" w:fill="FFFFFF"/>
          </w:tcPr>
          <w:p w:rsidR="00436D5E" w:rsidRPr="00D53284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3284">
              <w:rPr>
                <w:b/>
                <w:color w:val="1F497D" w:themeColor="text2"/>
                <w:sz w:val="28"/>
                <w:szCs w:val="28"/>
                <w:lang w:val="ro-MD"/>
              </w:rPr>
              <w:t>bucătar/bucătar - șef – 76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cofetar – 35</w:t>
            </w:r>
          </w:p>
          <w:p w:rsidR="00436D5E" w:rsidRPr="00917C60" w:rsidRDefault="00654491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modelator aluat - 34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30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brutar  – 21</w:t>
            </w:r>
          </w:p>
          <w:p w:rsidR="00436D5E" w:rsidRPr="007A5B68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barman – 12</w:t>
            </w:r>
          </w:p>
          <w:p w:rsidR="00436D5E" w:rsidRPr="007A5B68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patiser – 11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</w:tcPr>
          <w:p w:rsidR="00436D5E" w:rsidRPr="00120E57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436D5E" w:rsidRPr="00120E57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tractorist – 26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c</w:t>
            </w:r>
            <w:r w:rsidR="003D68A0">
              <w:rPr>
                <w:b/>
                <w:color w:val="1F497D" w:themeColor="text2"/>
                <w:sz w:val="28"/>
                <w:szCs w:val="28"/>
                <w:lang w:val="ro-MD"/>
              </w:rPr>
              <w:t>rescător de păsări /animale – 24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viticultor – 20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</w:tcPr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120E57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0E57">
              <w:rPr>
                <w:b/>
                <w:color w:val="1F497D" w:themeColor="text2"/>
                <w:sz w:val="28"/>
                <w:szCs w:val="28"/>
                <w:lang w:val="ro-MD"/>
              </w:rPr>
              <w:t>57</w:t>
            </w:r>
          </w:p>
        </w:tc>
        <w:tc>
          <w:tcPr>
            <w:tcW w:w="6388" w:type="dxa"/>
            <w:shd w:val="clear" w:color="auto" w:fill="FFFFFF"/>
          </w:tcPr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betonist - 19</w:t>
            </w:r>
          </w:p>
          <w:p w:rsidR="00436D5E" w:rsidRPr="00917C6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13</w:t>
            </w:r>
          </w:p>
          <w:p w:rsidR="00436D5E" w:rsidRPr="007A5B68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A5B68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11</w:t>
            </w:r>
          </w:p>
          <w:p w:rsidR="00436D5E" w:rsidRPr="00654491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tâmplar – 11</w:t>
            </w:r>
          </w:p>
          <w:p w:rsidR="00436D5E" w:rsidRPr="00F25104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3</w:t>
            </w:r>
          </w:p>
        </w:tc>
      </w:tr>
      <w:tr w:rsidR="00BC2F49" w:rsidRPr="00BC2F49" w:rsidTr="000671EB">
        <w:tc>
          <w:tcPr>
            <w:tcW w:w="3232" w:type="dxa"/>
            <w:shd w:val="clear" w:color="auto" w:fill="FFFFFF"/>
            <w:hideMark/>
          </w:tcPr>
          <w:p w:rsidR="00436D5E" w:rsidRPr="004C0FAE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4C0FA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36D5E" w:rsidRPr="004C0FAE" w:rsidRDefault="00EB5D2C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4C0FAE">
              <w:rPr>
                <w:b/>
                <w:color w:val="1F497D" w:themeColor="text2"/>
                <w:sz w:val="28"/>
                <w:szCs w:val="28"/>
                <w:lang w:val="ro-MD"/>
              </w:rPr>
              <w:t>189</w:t>
            </w:r>
          </w:p>
        </w:tc>
        <w:tc>
          <w:tcPr>
            <w:tcW w:w="6388" w:type="dxa"/>
            <w:shd w:val="clear" w:color="auto" w:fill="FFFFFF"/>
            <w:hideMark/>
          </w:tcPr>
          <w:p w:rsidR="00436D5E" w:rsidRPr="00BC2F49" w:rsidRDefault="00436D5E" w:rsidP="00436D5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4C0FAE" w:rsidRDefault="004C0FAE" w:rsidP="009538AB">
      <w:pPr>
        <w:tabs>
          <w:tab w:val="left" w:pos="540"/>
        </w:tabs>
        <w:rPr>
          <w:color w:val="1F497D" w:themeColor="text2"/>
          <w:sz w:val="28"/>
          <w:szCs w:val="28"/>
        </w:rPr>
      </w:pPr>
    </w:p>
    <w:p w:rsidR="00920912" w:rsidRPr="00AA51C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C2F49" w:rsidRPr="00BC2F49" w:rsidTr="005D4FF2">
        <w:tc>
          <w:tcPr>
            <w:tcW w:w="7905" w:type="dxa"/>
            <w:shd w:val="clear" w:color="auto" w:fill="FFFFFF"/>
            <w:hideMark/>
          </w:tcPr>
          <w:p w:rsidR="005A0619" w:rsidRPr="00DB150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B150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DB1503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B150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DB1503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B150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2510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F25104" w:rsidRDefault="00A93F83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559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F25104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F25104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F25104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68</w:t>
            </w:r>
          </w:p>
        </w:tc>
      </w:tr>
      <w:tr w:rsidR="00120E57" w:rsidRPr="00F2510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63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43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917C60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64210E" w:rsidRPr="00917C60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7C60"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</w:tr>
      <w:tr w:rsidR="00120E57" w:rsidRPr="00F2510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120E57" w:rsidRPr="00F2510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120E57" w:rsidRPr="00F2510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Sortator 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654491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Mulgător</w:t>
            </w:r>
          </w:p>
        </w:tc>
        <w:tc>
          <w:tcPr>
            <w:tcW w:w="2409" w:type="dxa"/>
            <w:shd w:val="clear" w:color="auto" w:fill="FFFFFF"/>
          </w:tcPr>
          <w:p w:rsidR="0064210E" w:rsidRPr="00654491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4491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DB1503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B150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64210E" w:rsidRPr="00DB1503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B1503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BC2F49" w:rsidRPr="00BC2F4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BC2F49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64210E" w:rsidRPr="00F2510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120E57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120E57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120E57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120E57" w:rsidRPr="00BC2F4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120E57" w:rsidRPr="00F2510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510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</w:tbl>
    <w:p w:rsidR="00EA3767" w:rsidRPr="00AA51C4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C43AFB" w:rsidRPr="00AA51C4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AA51C4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AA51C4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AA51C4">
        <w:rPr>
          <w:color w:val="1F497D"/>
          <w:sz w:val="28"/>
          <w:szCs w:val="28"/>
          <w:lang w:val="ro-MD"/>
        </w:rPr>
        <w:t>muncă sau pot accesa Portalul pi</w:t>
      </w:r>
      <w:r w:rsidRPr="00AA51C4">
        <w:rPr>
          <w:color w:val="1F497D"/>
          <w:sz w:val="28"/>
          <w:szCs w:val="28"/>
          <w:lang w:val="ro-MD"/>
        </w:rPr>
        <w:t xml:space="preserve">eţei muncii: </w:t>
      </w:r>
      <w:hyperlink r:id="rId10" w:history="1">
        <w:r w:rsidRPr="00AA51C4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AA51C4">
        <w:rPr>
          <w:b/>
          <w:color w:val="1F497D"/>
          <w:sz w:val="28"/>
          <w:szCs w:val="28"/>
          <w:lang w:val="ro-MD"/>
        </w:rPr>
        <w:t xml:space="preserve">, </w:t>
      </w:r>
      <w:r w:rsidRPr="00AA51C4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AA51C4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AA51C4">
        <w:rPr>
          <w:b/>
          <w:color w:val="1F497D"/>
          <w:sz w:val="28"/>
          <w:szCs w:val="28"/>
          <w:lang w:val="ro-MD"/>
        </w:rPr>
        <w:t>Clasificatorul o</w:t>
      </w:r>
      <w:r w:rsidRPr="00AA51C4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AA51C4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AA51C4">
        <w:rPr>
          <w:b/>
          <w:color w:val="1F497D"/>
          <w:sz w:val="28"/>
          <w:szCs w:val="28"/>
          <w:lang w:val="ro-MD"/>
        </w:rPr>
        <w:t>Republica Moldova (CORM 006-14)”</w:t>
      </w:r>
      <w:r w:rsidRPr="00AA51C4">
        <w:rPr>
          <w:color w:val="1F497D"/>
          <w:sz w:val="28"/>
          <w:szCs w:val="28"/>
          <w:lang w:val="ro-MD"/>
        </w:rPr>
        <w:t>,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Pr="00AA51C4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Protecției Sociale ș</w:t>
      </w:r>
      <w:r w:rsidR="009538AB" w:rsidRPr="00AA51C4">
        <w:rPr>
          <w:color w:val="1F497D"/>
          <w:sz w:val="28"/>
          <w:szCs w:val="28"/>
          <w:lang w:val="ro-MD"/>
        </w:rPr>
        <w:t>i Familiei nr.22 din 03.03.2014.</w:t>
      </w: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5288D" w:rsidRDefault="0045288D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5288D" w:rsidRPr="0045288D" w:rsidRDefault="0045288D" w:rsidP="00AE2CF6">
      <w:pPr>
        <w:tabs>
          <w:tab w:val="left" w:pos="0"/>
        </w:tabs>
        <w:rPr>
          <w:color w:val="1F497D"/>
          <w:sz w:val="18"/>
          <w:szCs w:val="18"/>
        </w:rPr>
      </w:pPr>
    </w:p>
    <w:sectPr w:rsidR="0045288D" w:rsidRPr="0045288D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59E" w:rsidRDefault="00C5359E" w:rsidP="00B258D6">
      <w:r>
        <w:separator/>
      </w:r>
    </w:p>
  </w:endnote>
  <w:endnote w:type="continuationSeparator" w:id="0">
    <w:p w:rsidR="00C5359E" w:rsidRDefault="00C5359E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F49" w:rsidRDefault="00BC2F49">
    <w:pPr>
      <w:pStyle w:val="Footer"/>
      <w:jc w:val="right"/>
    </w:pPr>
  </w:p>
  <w:p w:rsidR="00BC2F49" w:rsidRDefault="00BC2F49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59E" w:rsidRDefault="00C5359E" w:rsidP="00B258D6">
      <w:r>
        <w:separator/>
      </w:r>
    </w:p>
  </w:footnote>
  <w:footnote w:type="continuationSeparator" w:id="0">
    <w:p w:rsidR="00C5359E" w:rsidRDefault="00C5359E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D8B07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04AF3-0E2A-412F-ABD1-BF571E22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8</Pages>
  <Words>1279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55</cp:revision>
  <cp:lastPrinted>2021-06-25T09:57:00Z</cp:lastPrinted>
  <dcterms:created xsi:type="dcterms:W3CDTF">2021-05-14T06:38:00Z</dcterms:created>
  <dcterms:modified xsi:type="dcterms:W3CDTF">2021-06-25T11:55:00Z</dcterms:modified>
</cp:coreProperties>
</file>