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093BF8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  <w:r w:rsidR="00307F7E"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D2723A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D2723A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C96780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22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02595B">
        <w:rPr>
          <w:b/>
          <w:color w:val="365F91"/>
          <w:sz w:val="52"/>
          <w:szCs w:val="52"/>
          <w:lang w:val="ro-RO"/>
        </w:rPr>
        <w:t>1</w:t>
      </w:r>
      <w:r w:rsidR="00E66A6E">
        <w:rPr>
          <w:b/>
          <w:color w:val="365F91"/>
          <w:sz w:val="52"/>
          <w:szCs w:val="52"/>
          <w:lang w:val="ro-RO"/>
        </w:rPr>
        <w:t>1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D2723A" w:rsidP="00A83E76">
      <w:pPr>
        <w:jc w:val="center"/>
        <w:rPr>
          <w:sz w:val="28"/>
          <w:szCs w:val="28"/>
          <w:lang w:val="ro-RO"/>
        </w:rPr>
      </w:pPr>
      <w:r w:rsidRPr="00D2723A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C45C25" w:rsidRDefault="00C45C25"/>
              </w:txbxContent>
            </v:textbox>
          </v:shape>
        </w:pict>
      </w:r>
      <w:r w:rsidR="0037412F">
        <w:rPr>
          <w:noProof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C96780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Conform </w:t>
      </w:r>
      <w:r w:rsidR="001F715B" w:rsidRPr="00C96780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C96780">
        <w:rPr>
          <w:color w:val="002060"/>
          <w:sz w:val="28"/>
          <w:szCs w:val="28"/>
          <w:lang w:val="ro-RO"/>
        </w:rPr>
        <w:t xml:space="preserve"> </w:t>
      </w:r>
      <w:r w:rsidRPr="00C96780">
        <w:rPr>
          <w:b/>
          <w:color w:val="002060"/>
          <w:sz w:val="28"/>
          <w:szCs w:val="28"/>
          <w:lang w:val="ro-RO"/>
        </w:rPr>
        <w:t xml:space="preserve">la data de </w:t>
      </w:r>
      <w:r w:rsidR="00C96780" w:rsidRPr="00C96780">
        <w:rPr>
          <w:b/>
          <w:color w:val="002060"/>
          <w:sz w:val="28"/>
          <w:szCs w:val="28"/>
          <w:lang w:val="ro-RO"/>
        </w:rPr>
        <w:t>22</w:t>
      </w:r>
      <w:r w:rsidR="00E66A6E" w:rsidRPr="00C96780">
        <w:rPr>
          <w:b/>
          <w:color w:val="002060"/>
          <w:sz w:val="28"/>
          <w:szCs w:val="28"/>
          <w:lang w:val="ro-RO"/>
        </w:rPr>
        <w:t>.11</w:t>
      </w:r>
      <w:r w:rsidRPr="00C96780">
        <w:rPr>
          <w:b/>
          <w:color w:val="002060"/>
          <w:sz w:val="28"/>
          <w:szCs w:val="28"/>
          <w:lang w:val="ro-RO"/>
        </w:rPr>
        <w:t>.201</w:t>
      </w:r>
      <w:r w:rsidR="00B56549" w:rsidRPr="00C96780">
        <w:rPr>
          <w:b/>
          <w:color w:val="002060"/>
          <w:sz w:val="28"/>
          <w:szCs w:val="28"/>
          <w:lang w:val="ro-RO"/>
        </w:rPr>
        <w:t>6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color w:val="002060"/>
          <w:sz w:val="28"/>
          <w:szCs w:val="28"/>
          <w:lang w:val="ro-RO"/>
        </w:rPr>
        <w:t xml:space="preserve">erau în evidenţă </w:t>
      </w:r>
      <w:r w:rsidR="00E66A6E" w:rsidRPr="00C96780">
        <w:rPr>
          <w:b/>
          <w:color w:val="002060"/>
          <w:sz w:val="28"/>
          <w:szCs w:val="28"/>
          <w:lang w:val="ro-RO"/>
        </w:rPr>
        <w:t>8</w:t>
      </w:r>
      <w:r w:rsidR="00C96780" w:rsidRPr="00C96780">
        <w:rPr>
          <w:b/>
          <w:color w:val="002060"/>
          <w:sz w:val="28"/>
          <w:szCs w:val="28"/>
          <w:lang w:val="ro-RO"/>
        </w:rPr>
        <w:t>778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Pr="00C96780">
        <w:rPr>
          <w:color w:val="002060"/>
          <w:sz w:val="28"/>
          <w:szCs w:val="28"/>
          <w:lang w:val="ro-RO"/>
        </w:rPr>
        <w:t xml:space="preserve">locuri </w:t>
      </w:r>
      <w:r w:rsidR="001F715B" w:rsidRPr="00C96780">
        <w:rPr>
          <w:color w:val="002060"/>
          <w:sz w:val="28"/>
          <w:szCs w:val="28"/>
          <w:lang w:val="ro-RO"/>
        </w:rPr>
        <w:t xml:space="preserve">de muncă </w:t>
      </w:r>
      <w:r w:rsidRPr="00C96780">
        <w:rPr>
          <w:color w:val="002060"/>
          <w:sz w:val="28"/>
          <w:szCs w:val="28"/>
          <w:lang w:val="ro-RO"/>
        </w:rPr>
        <w:t>vacante</w:t>
      </w:r>
      <w:r w:rsidR="0019054F" w:rsidRPr="00C96780">
        <w:rPr>
          <w:color w:val="002060"/>
          <w:sz w:val="28"/>
          <w:szCs w:val="28"/>
          <w:lang w:val="ro-RO"/>
        </w:rPr>
        <w:t>.</w:t>
      </w:r>
      <w:r w:rsidR="0010039B" w:rsidRPr="00C96780">
        <w:rPr>
          <w:color w:val="002060"/>
          <w:sz w:val="28"/>
          <w:szCs w:val="28"/>
          <w:lang w:val="ro-RO"/>
        </w:rPr>
        <w:t xml:space="preserve"> </w:t>
      </w:r>
    </w:p>
    <w:p w:rsidR="002B7396" w:rsidRPr="00C96780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C96780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C96780">
        <w:rPr>
          <w:color w:val="002060"/>
          <w:sz w:val="28"/>
          <w:szCs w:val="28"/>
          <w:lang w:val="ro-RO"/>
        </w:rPr>
        <w:t>agenție</w:t>
      </w:r>
      <w:r w:rsidR="002B7396" w:rsidRPr="00C96780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C96780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C96780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C96780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E30ACE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30ACE" w:rsidRPr="00C96780" w:rsidRDefault="00E30AC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E30ACE" w:rsidRPr="00C96780" w:rsidRDefault="00C96780" w:rsidP="0081136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3674</w:t>
            </w:r>
          </w:p>
        </w:tc>
        <w:tc>
          <w:tcPr>
            <w:tcW w:w="293" w:type="dxa"/>
            <w:shd w:val="clear" w:color="auto" w:fill="FFFFFF"/>
          </w:tcPr>
          <w:p w:rsidR="00E30ACE" w:rsidRPr="00C96780" w:rsidRDefault="00E30AC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30ACE" w:rsidRPr="00C96780" w:rsidRDefault="00E30ACE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30ACE" w:rsidRPr="00C96780" w:rsidRDefault="00E30ACE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  <w:r w:rsidR="00866DF6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</w:tr>
      <w:tr w:rsidR="00E30ACE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30ACE" w:rsidRPr="00C96780" w:rsidRDefault="00E30ACE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shd w:val="clear" w:color="auto" w:fill="3EB549"/>
          </w:tcPr>
          <w:p w:rsidR="00E30ACE" w:rsidRPr="00C96780" w:rsidRDefault="00E30ACE" w:rsidP="00C9678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C96780">
              <w:rPr>
                <w:b/>
                <w:color w:val="FFFFFF"/>
                <w:sz w:val="28"/>
                <w:szCs w:val="28"/>
                <w:lang w:val="ro-RO"/>
              </w:rPr>
              <w:t>66</w:t>
            </w:r>
          </w:p>
        </w:tc>
        <w:tc>
          <w:tcPr>
            <w:tcW w:w="293" w:type="dxa"/>
            <w:shd w:val="clear" w:color="auto" w:fill="FFFFFF"/>
          </w:tcPr>
          <w:p w:rsidR="00E30ACE" w:rsidRPr="00C96780" w:rsidRDefault="00E30AC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30ACE" w:rsidRPr="00C96780" w:rsidRDefault="00E30ACE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30ACE" w:rsidRPr="00C96780" w:rsidRDefault="00E30ACE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866DF6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501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Ocnita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80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335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241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69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9678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17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209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192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44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EB0EA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192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9678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9678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121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353BF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82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C96780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E17B64" w:rsidRDefault="00E17B6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E17B64" w:rsidRDefault="00E17B6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7357FB" w:rsidRPr="008247B8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color w:val="002060"/>
          <w:sz w:val="28"/>
          <w:szCs w:val="28"/>
          <w:lang w:val="ro-RO"/>
        </w:rPr>
        <w:t>P</w:t>
      </w:r>
      <w:r w:rsidR="00B52AF3" w:rsidRPr="008247B8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8247B8">
        <w:rPr>
          <w:color w:val="002060"/>
          <w:sz w:val="28"/>
          <w:szCs w:val="28"/>
          <w:lang w:val="ro-RO"/>
        </w:rPr>
        <w:t>nivel de instruire</w:t>
      </w:r>
      <w:r w:rsidR="00B52AF3" w:rsidRPr="008247B8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8247B8">
        <w:rPr>
          <w:color w:val="002060"/>
          <w:sz w:val="28"/>
          <w:szCs w:val="28"/>
          <w:lang w:val="ro-RO"/>
        </w:rPr>
        <w:t>u</w:t>
      </w:r>
      <w:r w:rsidR="00B52AF3" w:rsidRPr="008247B8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8247B8">
        <w:rPr>
          <w:color w:val="002060"/>
          <w:sz w:val="28"/>
          <w:szCs w:val="28"/>
          <w:lang w:val="ro-RO"/>
        </w:rPr>
        <w:t>disponibile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78482C" w:rsidRDefault="00E66A6E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b/>
          <w:color w:val="002060"/>
          <w:sz w:val="28"/>
          <w:szCs w:val="28"/>
          <w:lang w:val="ro-RO"/>
        </w:rPr>
        <w:t>18</w:t>
      </w:r>
      <w:r w:rsidR="008247B8" w:rsidRPr="008247B8">
        <w:rPr>
          <w:b/>
          <w:color w:val="002060"/>
          <w:sz w:val="28"/>
          <w:szCs w:val="28"/>
          <w:lang w:val="ro-RO"/>
        </w:rPr>
        <w:t xml:space="preserve">43 </w:t>
      </w:r>
      <w:r w:rsidR="00B52AF3" w:rsidRPr="008247B8">
        <w:rPr>
          <w:color w:val="002060"/>
          <w:sz w:val="28"/>
          <w:szCs w:val="28"/>
          <w:lang w:val="ro-RO"/>
        </w:rPr>
        <w:t>locuri de muncă</w:t>
      </w:r>
      <w:r w:rsidR="000F58B4" w:rsidRPr="008247B8">
        <w:rPr>
          <w:color w:val="002060"/>
          <w:sz w:val="28"/>
          <w:szCs w:val="28"/>
          <w:lang w:val="ro-RO"/>
        </w:rPr>
        <w:t xml:space="preserve"> vacante</w:t>
      </w:r>
      <w:r w:rsidR="00B52AF3" w:rsidRPr="008247B8">
        <w:rPr>
          <w:color w:val="002060"/>
          <w:sz w:val="28"/>
          <w:szCs w:val="28"/>
          <w:lang w:val="ro-RO"/>
        </w:rPr>
        <w:t>, constitui</w:t>
      </w:r>
      <w:r w:rsidR="000F58B4" w:rsidRPr="008247B8">
        <w:rPr>
          <w:color w:val="002060"/>
          <w:sz w:val="28"/>
          <w:szCs w:val="28"/>
          <w:lang w:val="ro-RO"/>
        </w:rPr>
        <w:t>nd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  <w:r w:rsidR="00C046C8" w:rsidRPr="008247B8">
        <w:rPr>
          <w:color w:val="002060"/>
          <w:sz w:val="28"/>
          <w:szCs w:val="28"/>
          <w:lang w:val="ro-RO"/>
        </w:rPr>
        <w:t xml:space="preserve">cca </w:t>
      </w:r>
      <w:r w:rsidR="00FD194B" w:rsidRPr="008247B8">
        <w:rPr>
          <w:b/>
          <w:color w:val="002060"/>
          <w:sz w:val="28"/>
          <w:szCs w:val="28"/>
          <w:lang w:val="ro-RO"/>
        </w:rPr>
        <w:t>2</w:t>
      </w:r>
      <w:r w:rsidR="00D17AC7" w:rsidRPr="008247B8">
        <w:rPr>
          <w:b/>
          <w:color w:val="002060"/>
          <w:sz w:val="28"/>
          <w:szCs w:val="28"/>
          <w:lang w:val="ro-RO"/>
        </w:rPr>
        <w:t>1</w:t>
      </w:r>
      <w:r w:rsidR="00B52AF3" w:rsidRPr="008247B8">
        <w:rPr>
          <w:b/>
          <w:color w:val="002060"/>
          <w:sz w:val="28"/>
          <w:szCs w:val="28"/>
          <w:lang w:val="ro-RO"/>
        </w:rPr>
        <w:t>%</w:t>
      </w:r>
      <w:r w:rsidR="00B52AF3" w:rsidRPr="008247B8">
        <w:rPr>
          <w:color w:val="002060"/>
          <w:sz w:val="28"/>
          <w:szCs w:val="28"/>
          <w:lang w:val="ro-RO"/>
        </w:rPr>
        <w:t xml:space="preserve"> din numărul t</w:t>
      </w:r>
      <w:r w:rsidR="001A21BB" w:rsidRPr="008247B8">
        <w:rPr>
          <w:color w:val="002060"/>
          <w:sz w:val="28"/>
          <w:szCs w:val="28"/>
          <w:lang w:val="ro-RO"/>
        </w:rPr>
        <w:t>otal de locuri vacante: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BE67B1" w:rsidRPr="008247B8" w:rsidRDefault="00BE67B1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C96780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9B6735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9B6735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9B6735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9B6735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0E1686" w:rsidRPr="00C45C25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E1686" w:rsidRPr="00857B37" w:rsidRDefault="000E1686" w:rsidP="00A156B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E1686" w:rsidRPr="00857B37" w:rsidRDefault="000E1686" w:rsidP="00A156B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857B37">
              <w:rPr>
                <w:b/>
                <w:color w:val="FFFFFF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857B37" w:rsidRDefault="000E1686" w:rsidP="00A156B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E1686" w:rsidRPr="00857B37" w:rsidRDefault="001C2120" w:rsidP="00857B3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857B37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857B37" w:rsidRPr="00857B37">
              <w:rPr>
                <w:b/>
                <w:color w:val="FFFFFF"/>
                <w:sz w:val="28"/>
                <w:szCs w:val="28"/>
                <w:lang w:val="ro-RO"/>
              </w:rPr>
              <w:t>84</w:t>
            </w:r>
          </w:p>
        </w:tc>
        <w:tc>
          <w:tcPr>
            <w:tcW w:w="5245" w:type="dxa"/>
            <w:shd w:val="clear" w:color="auto" w:fill="0070C0"/>
          </w:tcPr>
          <w:p w:rsidR="00857B37" w:rsidRPr="000120B1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105</w:t>
            </w:r>
          </w:p>
          <w:p w:rsidR="000E1686" w:rsidRPr="000120B1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44645D"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97</w:t>
            </w:r>
          </w:p>
          <w:p w:rsidR="000E1686" w:rsidRPr="000120B1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 36</w:t>
            </w:r>
          </w:p>
          <w:p w:rsidR="000E1686" w:rsidRPr="000120B1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familie – 1</w:t>
            </w:r>
            <w:r w:rsidR="000120B1"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1C2120" w:rsidRPr="00C45C25" w:rsidRDefault="001C2120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6C098F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0E1686" w:rsidRDefault="000E1686" w:rsidP="002E295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6</w:t>
            </w:r>
          </w:p>
          <w:p w:rsidR="00ED4F8C" w:rsidRDefault="00ED4F8C" w:rsidP="007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– </w:t>
            </w:r>
            <w:r w:rsidR="006C098F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857B37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medic igienist – 4</w:t>
            </w:r>
          </w:p>
          <w:p w:rsidR="00857B37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4 </w:t>
            </w:r>
          </w:p>
          <w:p w:rsidR="00ED4F8C" w:rsidRPr="00C45C25" w:rsidRDefault="00ED4F8C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dentist </w:t>
            </w:r>
            <w:r w:rsidR="00857B3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</w:tc>
      </w:tr>
      <w:tr w:rsidR="00960681" w:rsidRPr="00C45C25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60681" w:rsidRPr="007D4042" w:rsidRDefault="00960681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60681" w:rsidRPr="007D4042" w:rsidRDefault="00960681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60681" w:rsidRPr="007D4042" w:rsidRDefault="00960681" w:rsidP="00A0755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60681" w:rsidRPr="007D4042" w:rsidRDefault="001C2120" w:rsidP="007D404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7D4042" w:rsidRPr="007D4042">
              <w:rPr>
                <w:b/>
                <w:color w:val="FFFFFF"/>
                <w:sz w:val="28"/>
                <w:szCs w:val="28"/>
                <w:lang w:val="ro-RO"/>
              </w:rPr>
              <w:t>72</w:t>
            </w:r>
          </w:p>
        </w:tc>
        <w:tc>
          <w:tcPr>
            <w:tcW w:w="5245" w:type="dxa"/>
            <w:shd w:val="clear" w:color="auto" w:fill="0070C0"/>
          </w:tcPr>
          <w:p w:rsidR="00960681" w:rsidRPr="000120B1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 învăţământul liceal – </w:t>
            </w:r>
            <w:r w:rsidR="0044645D"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0120B1"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960681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învăţământul  preşcolar – </w:t>
            </w:r>
            <w:r w:rsidR="000120B1"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70</w:t>
            </w:r>
          </w:p>
          <w:p w:rsidR="000120B1" w:rsidRPr="000120B1" w:rsidRDefault="000120B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învăţământul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gimnazial </w:t>
            </w:r>
            <w:r w:rsid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31</w:t>
            </w:r>
          </w:p>
          <w:p w:rsidR="006E4C8C" w:rsidRPr="000120B1" w:rsidRDefault="006E4C8C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maistru instructor – 14</w:t>
            </w:r>
          </w:p>
          <w:p w:rsidR="006E4C8C" w:rsidRDefault="006E4C8C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translator </w:t>
            </w:r>
            <w:r w:rsidR="00065D85"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ED4F8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B249BF" w:rsidRPr="0081544A" w:rsidRDefault="00B249BF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psiholog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  <w:p w:rsidR="000E1686" w:rsidRDefault="000E1686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cerc </w:t>
            </w:r>
            <w:r w:rsid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ED4F8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B249BF" w:rsidRPr="00065D85" w:rsidRDefault="00B249BF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 învăţământul  profesional – 9</w:t>
            </w:r>
          </w:p>
          <w:p w:rsidR="009775EE" w:rsidRDefault="009775EE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instructor-formator de limbi staine </w:t>
            </w:r>
            <w:r w:rsidR="00065D85"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45C25"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B249BF" w:rsidRPr="00C45C25" w:rsidRDefault="00B249BF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învăţământul primar –  6</w:t>
            </w:r>
          </w:p>
          <w:p w:rsidR="00960681" w:rsidRPr="00C45C25" w:rsidRDefault="00960681" w:rsidP="003D5D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logoped – </w:t>
            </w:r>
            <w:r w:rsidR="00C45C25"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6F6FED" w:rsidRDefault="006F6FED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cadru didactic de sprijin </w:t>
            </w:r>
            <w:r w:rsidR="00775280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C45C25"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775280" w:rsidRDefault="00775280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lector universitar – 4</w:t>
            </w:r>
          </w:p>
          <w:p w:rsidR="00775280" w:rsidRDefault="00775280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muzical </w:t>
            </w:r>
            <w:r w:rsidR="00B249BF"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B249B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ED4F8C" w:rsidRDefault="00ED4F8C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psihopedagog – 3</w:t>
            </w:r>
          </w:p>
          <w:p w:rsidR="00ED4F8C" w:rsidRPr="00C45C25" w:rsidRDefault="00ED4F8C" w:rsidP="00B249B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filolog </w:t>
            </w:r>
            <w:r w:rsidR="00B249BF"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</w:tc>
      </w:tr>
      <w:tr w:rsidR="00953D30" w:rsidRPr="005739E9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53D30" w:rsidRPr="00857B37" w:rsidRDefault="00953D30" w:rsidP="00EB244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857B37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53D30" w:rsidRPr="00857B37" w:rsidRDefault="00953D30" w:rsidP="00EB244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53D30" w:rsidRPr="00857B37" w:rsidRDefault="00953D30" w:rsidP="00EB244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857B37">
              <w:rPr>
                <w:b/>
                <w:color w:val="FFFFFF"/>
                <w:sz w:val="28"/>
                <w:szCs w:val="28"/>
                <w:lang w:val="ro-RO"/>
              </w:rPr>
              <w:t>245</w:t>
            </w:r>
          </w:p>
        </w:tc>
        <w:tc>
          <w:tcPr>
            <w:tcW w:w="5245" w:type="dxa"/>
            <w:shd w:val="clear" w:color="auto" w:fill="0070C0"/>
          </w:tcPr>
          <w:p w:rsidR="00953D30" w:rsidRPr="000120B1" w:rsidRDefault="00953D30" w:rsidP="00EB244F">
            <w:pPr>
              <w:tabs>
                <w:tab w:val="left" w:pos="720"/>
              </w:tabs>
              <w:ind w:hanging="64"/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0120B1">
              <w:rPr>
                <w:b/>
                <w:color w:val="FFFFFF" w:themeColor="background1"/>
                <w:sz w:val="26"/>
                <w:szCs w:val="26"/>
                <w:lang w:val="ro-RO"/>
              </w:rPr>
              <w:t>inspector caliatatea şi recepţia lucrărilor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0120B1">
              <w:rPr>
                <w:b/>
                <w:color w:val="FFFFFF" w:themeColor="background1"/>
                <w:sz w:val="26"/>
                <w:szCs w:val="26"/>
                <w:lang w:val="ro-RO"/>
              </w:rPr>
              <w:t>172</w:t>
            </w:r>
          </w:p>
          <w:p w:rsidR="00953D30" w:rsidRDefault="00953D30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22</w:t>
            </w:r>
          </w:p>
          <w:p w:rsidR="00953D30" w:rsidRPr="00857B37" w:rsidRDefault="00953D30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57B37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(superior, principal) – 19</w:t>
            </w:r>
          </w:p>
          <w:p w:rsidR="00953D30" w:rsidRDefault="00953D30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11</w:t>
            </w:r>
          </w:p>
          <w:p w:rsidR="00953D30" w:rsidRPr="0081544A" w:rsidRDefault="00953D30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vamal – 10</w:t>
            </w:r>
          </w:p>
          <w:p w:rsidR="00953D30" w:rsidRPr="00C45C25" w:rsidRDefault="00953D30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exploatare poştală – 6</w:t>
            </w:r>
          </w:p>
          <w:p w:rsidR="00953D30" w:rsidRPr="00110432" w:rsidRDefault="00953D30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– 5</w:t>
            </w:r>
          </w:p>
        </w:tc>
      </w:tr>
      <w:tr w:rsidR="00953D30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53D30" w:rsidRPr="000120B1" w:rsidRDefault="00953D30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53D30" w:rsidRPr="000120B1" w:rsidRDefault="00953D30" w:rsidP="00ED4F8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953D30" w:rsidRPr="00C96780" w:rsidRDefault="00953D30" w:rsidP="00C45C25">
            <w:pPr>
              <w:rPr>
                <w:b/>
                <w:i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953D30" w:rsidRPr="00065D85" w:rsidTr="00AA045B">
        <w:trPr>
          <w:jc w:val="center"/>
        </w:trPr>
        <w:tc>
          <w:tcPr>
            <w:tcW w:w="4046" w:type="dxa"/>
            <w:shd w:val="clear" w:color="auto" w:fill="0070C0"/>
          </w:tcPr>
          <w:p w:rsidR="00953D30" w:rsidRPr="007D4042" w:rsidRDefault="00953D30" w:rsidP="00AA045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53D30" w:rsidRPr="007D4042" w:rsidRDefault="00953D30" w:rsidP="007D404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130</w:t>
            </w:r>
          </w:p>
        </w:tc>
        <w:tc>
          <w:tcPr>
            <w:tcW w:w="5245" w:type="dxa"/>
            <w:shd w:val="clear" w:color="auto" w:fill="0070C0"/>
          </w:tcPr>
          <w:p w:rsidR="00953D30" w:rsidRPr="000120B1" w:rsidRDefault="00953D30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/>
                <w:sz w:val="28"/>
                <w:szCs w:val="28"/>
                <w:lang w:val="ro-RO"/>
              </w:rPr>
              <w:t xml:space="preserve">contabil </w:t>
            </w: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71</w:t>
            </w:r>
          </w:p>
          <w:p w:rsidR="00953D30" w:rsidRDefault="00953D30" w:rsidP="000120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26</w:t>
            </w:r>
          </w:p>
          <w:p w:rsidR="00953D30" w:rsidRDefault="00953D30" w:rsidP="000120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agent de vânzări – 20</w:t>
            </w:r>
          </w:p>
          <w:p w:rsidR="00953D30" w:rsidRDefault="00953D30" w:rsidP="000120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bancar – 9</w:t>
            </w:r>
          </w:p>
          <w:p w:rsidR="00953D30" w:rsidRPr="000120B1" w:rsidRDefault="00953D30" w:rsidP="00ED4F8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auditor - 4</w:t>
            </w:r>
          </w:p>
        </w:tc>
      </w:tr>
      <w:tr w:rsidR="00953D30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53D30" w:rsidRPr="007D4042" w:rsidRDefault="00953D30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 xml:space="preserve">Inginer </w:t>
            </w:r>
          </w:p>
          <w:p w:rsidR="00953D30" w:rsidRPr="007D4042" w:rsidRDefault="00953D30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953D30" w:rsidRPr="007D4042" w:rsidRDefault="00953D30" w:rsidP="00A0755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  <w:tc>
          <w:tcPr>
            <w:tcW w:w="5245" w:type="dxa"/>
            <w:shd w:val="clear" w:color="auto" w:fill="0070C0"/>
          </w:tcPr>
          <w:p w:rsidR="00953D30" w:rsidRPr="000120B1" w:rsidRDefault="00953D30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inginer(alte ramuri)</w:t>
            </w:r>
            <w:r w:rsidRPr="000120B1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51</w:t>
            </w:r>
          </w:p>
          <w:p w:rsidR="00953D30" w:rsidRPr="0081544A" w:rsidRDefault="00953D30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13</w:t>
            </w:r>
          </w:p>
          <w:p w:rsidR="00953D30" w:rsidRPr="0081544A" w:rsidRDefault="00953D30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inginer-mecanic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953D30" w:rsidRPr="00C45C25" w:rsidRDefault="00953D30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7</w:t>
            </w:r>
          </w:p>
          <w:p w:rsidR="00953D30" w:rsidRDefault="00953D30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</w:t>
            </w:r>
            <w:r w:rsidRPr="00C45C25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– 5</w:t>
            </w:r>
          </w:p>
          <w:p w:rsidR="00953D30" w:rsidRPr="00C45C25" w:rsidRDefault="00953D30" w:rsidP="007D404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energetician </w:t>
            </w: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3</w:t>
            </w:r>
          </w:p>
        </w:tc>
      </w:tr>
      <w:tr w:rsidR="00953D30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53D30" w:rsidRPr="007D4042" w:rsidRDefault="00953D30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53D30" w:rsidRPr="007D4042" w:rsidRDefault="00953D30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953D30" w:rsidRPr="007D4042" w:rsidRDefault="00953D30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953D30" w:rsidRPr="007D4042" w:rsidRDefault="00953D30" w:rsidP="00C45C25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57</w:t>
            </w:r>
          </w:p>
        </w:tc>
        <w:tc>
          <w:tcPr>
            <w:tcW w:w="5245" w:type="dxa"/>
            <w:shd w:val="clear" w:color="auto" w:fill="0070C0"/>
          </w:tcPr>
          <w:p w:rsidR="00953D30" w:rsidRPr="0081544A" w:rsidRDefault="00953D30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  <w:p w:rsidR="00953D30" w:rsidRDefault="00953D30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diferite ramuri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  <w:p w:rsidR="00953D30" w:rsidRPr="00C45C25" w:rsidRDefault="00953D30" w:rsidP="007D404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serviciile de marcheting)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– 7</w:t>
            </w:r>
          </w:p>
          <w:p w:rsidR="00953D30" w:rsidRPr="00C45C25" w:rsidRDefault="00953D30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manager proiect – 5</w:t>
            </w:r>
          </w:p>
          <w:p w:rsidR="00953D30" w:rsidRPr="00C96780" w:rsidRDefault="00953D30" w:rsidP="009B6735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ED4F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ofice </w:t>
            </w:r>
            <w:r w:rsidR="009B6735"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ED4F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manager – 2</w:t>
            </w:r>
          </w:p>
        </w:tc>
      </w:tr>
      <w:tr w:rsidR="00953D30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53D30" w:rsidRPr="000120B1" w:rsidRDefault="00953D30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6"/>
                <w:szCs w:val="26"/>
                <w:lang w:val="ro-RO"/>
              </w:rPr>
              <w:t>Operator calculator electronic și rețele – 39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53D30" w:rsidRPr="000120B1" w:rsidRDefault="00953D30" w:rsidP="000120B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35</w:t>
            </w:r>
          </w:p>
        </w:tc>
        <w:tc>
          <w:tcPr>
            <w:tcW w:w="5245" w:type="dxa"/>
            <w:shd w:val="clear" w:color="auto" w:fill="0070C0"/>
          </w:tcPr>
          <w:p w:rsidR="00953D30" w:rsidRPr="00C96780" w:rsidRDefault="00953D30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120B1" w:rsidRDefault="005739E9" w:rsidP="0086040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120B1" w:rsidRDefault="005739E9" w:rsidP="0086040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</w:tc>
        <w:tc>
          <w:tcPr>
            <w:tcW w:w="5245" w:type="dxa"/>
            <w:shd w:val="clear" w:color="auto" w:fill="0070C0"/>
          </w:tcPr>
          <w:p w:rsidR="005739E9" w:rsidRPr="000120B1" w:rsidRDefault="005739E9" w:rsidP="0086040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E3CDA" w:rsidRDefault="005739E9" w:rsidP="00C45C25">
            <w:pPr>
              <w:spacing w:before="60" w:after="60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Secretară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/secretară dactilografă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E3CDA" w:rsidRDefault="005739E9" w:rsidP="00CE3CDA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C45C25">
            <w:pPr>
              <w:spacing w:before="60" w:after="60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65D85" w:rsidRDefault="005739E9" w:rsidP="00EB244F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065D85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Tehnician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65D85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65D8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65D85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5739E9" w:rsidRPr="00065D8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E3CDA" w:rsidRDefault="005739E9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Şef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E3CDA" w:rsidRDefault="005739E9" w:rsidP="00C45C2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81544A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81544A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120B1" w:rsidRDefault="005739E9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120B1" w:rsidRDefault="005739E9" w:rsidP="00C45C2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120B1" w:rsidRDefault="005739E9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120B1" w:rsidRDefault="005739E9" w:rsidP="000120B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739E9" w:rsidRPr="000120B1" w:rsidRDefault="005739E9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81544A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81544A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81544A" w:rsidRDefault="005739E9" w:rsidP="00C45C25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81544A" w:rsidRDefault="005739E9" w:rsidP="00C45C2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C45C25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775280" w:rsidRDefault="005739E9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5280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775280" w:rsidRDefault="005739E9" w:rsidP="00C45C2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Expert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65D8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secție/sector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65D85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65D85" w:rsidRDefault="005739E9" w:rsidP="00EB244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65D85" w:rsidRDefault="005739E9" w:rsidP="00EB244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Laborant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5739E9" w:rsidRPr="00C45C2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81544A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81544A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65D85" w:rsidRDefault="005739E9" w:rsidP="00EB244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de interviu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65D85" w:rsidRDefault="005739E9" w:rsidP="00EB244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65D85" w:rsidRDefault="005739E9" w:rsidP="00A156BC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65D85" w:rsidRDefault="005739E9" w:rsidP="00A156BC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A156B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EB244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EB244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81544A" w:rsidRDefault="005739E9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81544A" w:rsidRDefault="005739E9" w:rsidP="00A07559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C45C2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EB244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EB244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0120B1" w:rsidRDefault="005739E9" w:rsidP="00EB244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0120B1" w:rsidRDefault="005739E9" w:rsidP="00EB244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EB244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C45C2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7A0994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099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Șef  Centru asistență socială a familiei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7A0994" w:rsidRDefault="005739E9" w:rsidP="00EB244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0994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739E9" w:rsidRPr="007A0994" w:rsidRDefault="005739E9" w:rsidP="00EB24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C45C25" w:rsidRDefault="005739E9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C45C25" w:rsidRDefault="005739E9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5739E9" w:rsidRPr="00C96780" w:rsidRDefault="005739E9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739E9" w:rsidRPr="00C96780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739E9" w:rsidRPr="009B6735" w:rsidRDefault="005739E9" w:rsidP="00676911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739E9" w:rsidRPr="009B6735" w:rsidRDefault="005739E9" w:rsidP="00B03A0E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196</w:t>
            </w:r>
          </w:p>
        </w:tc>
        <w:tc>
          <w:tcPr>
            <w:tcW w:w="5245" w:type="dxa"/>
            <w:shd w:val="clear" w:color="auto" w:fill="0070C0"/>
          </w:tcPr>
          <w:p w:rsidR="005739E9" w:rsidRPr="009B6735" w:rsidRDefault="005739E9" w:rsidP="003C05BD">
            <w:pPr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BE67B1" w:rsidRDefault="00BE67B1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8482C" w:rsidRDefault="00086E0F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 w:rsidRPr="00C954BF">
        <w:rPr>
          <w:color w:val="002060"/>
          <w:sz w:val="28"/>
          <w:szCs w:val="28"/>
          <w:lang w:val="ro-RO"/>
        </w:rPr>
        <w:t xml:space="preserve">Pentru persoanele cu nivel de instruire secundar profesional, mediu general și pentru muncitorii necalificați, Agenţia Naţională pentru Ocuparea Forţei de Muncă oferă </w:t>
      </w:r>
      <w:r w:rsidR="00C954BF" w:rsidRPr="00C954BF">
        <w:rPr>
          <w:b/>
          <w:color w:val="002060"/>
          <w:sz w:val="28"/>
          <w:szCs w:val="28"/>
          <w:lang w:val="ro-RO"/>
        </w:rPr>
        <w:t xml:space="preserve">6935 </w:t>
      </w:r>
      <w:r w:rsidRPr="00C954BF">
        <w:rPr>
          <w:color w:val="002060"/>
          <w:sz w:val="28"/>
          <w:szCs w:val="28"/>
          <w:lang w:val="ro-RO"/>
        </w:rPr>
        <w:t xml:space="preserve">locuri de muncă, ce constituie </w:t>
      </w:r>
      <w:r w:rsidR="00D97B97" w:rsidRPr="00C954BF">
        <w:rPr>
          <w:b/>
          <w:color w:val="002060"/>
          <w:sz w:val="28"/>
          <w:szCs w:val="28"/>
          <w:lang w:val="ro-RO"/>
        </w:rPr>
        <w:t>79</w:t>
      </w:r>
      <w:r w:rsidRPr="00C954BF">
        <w:rPr>
          <w:b/>
          <w:color w:val="002060"/>
          <w:sz w:val="28"/>
          <w:szCs w:val="28"/>
          <w:lang w:val="ro-RO"/>
        </w:rPr>
        <w:t>%</w:t>
      </w:r>
      <w:r w:rsidRPr="00C954BF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035316" w:rsidRPr="00C96780" w:rsidTr="00720958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057B9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>Activități economice/ocupații</w:t>
            </w:r>
            <w:r w:rsidRPr="00D057B9">
              <w:rPr>
                <w:b/>
                <w:color w:val="FFFFFF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057B9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35316" w:rsidRPr="00D057B9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057B9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>Din care:</w:t>
            </w:r>
          </w:p>
        </w:tc>
      </w:tr>
      <w:tr w:rsidR="00035316" w:rsidRPr="005739E9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953D30" w:rsidRDefault="00035316" w:rsidP="00720958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953D30" w:rsidRDefault="00953D30" w:rsidP="00C54DF3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2423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60BFC" w:rsidRPr="00C954BF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 (industria </w:t>
            </w:r>
            <w:r w:rsidR="004C048F"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ușoară/</w:t>
            </w: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confecțiilor) – </w:t>
            </w:r>
            <w:r w:rsid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2303</w:t>
            </w:r>
          </w:p>
          <w:p w:rsidR="00035316" w:rsidRPr="00C954BF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încheietor tricotaje – </w:t>
            </w:r>
            <w:r w:rsidR="007612F0"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75</w:t>
            </w:r>
          </w:p>
          <w:p w:rsidR="00514271" w:rsidRPr="00CE3CDA" w:rsidRDefault="00514271" w:rsidP="0051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confecții – 2</w:t>
            </w:r>
            <w:r w:rsidR="00CE3CDA"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C54DF3" w:rsidRPr="00AF241C" w:rsidRDefault="00C54DF3" w:rsidP="00C54D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croitor – </w:t>
            </w:r>
            <w:r w:rsidR="00AF241C"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C54DF3" w:rsidRPr="007F576C" w:rsidRDefault="00C54DF3" w:rsidP="00C54D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țesător – </w:t>
            </w:r>
            <w:r w:rsidR="007F576C"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F76BE5" w:rsidRPr="00E962A5" w:rsidRDefault="00B60BFC" w:rsidP="00C54DF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tricoter manual – </w:t>
            </w:r>
            <w:r w:rsidR="00A07559"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402F92" w:rsidRPr="00C9678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402F92" w:rsidRPr="00D057B9" w:rsidRDefault="00402F92" w:rsidP="00EB244F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 xml:space="preserve"> 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D057B9" w:rsidRDefault="00402F92" w:rsidP="00EB244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>515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C954BF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133</w:t>
            </w:r>
          </w:p>
          <w:p w:rsidR="00402F92" w:rsidRPr="00C954BF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 106</w:t>
            </w:r>
          </w:p>
          <w:p w:rsidR="00402F92" w:rsidRPr="00C954BF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 100</w:t>
            </w:r>
          </w:p>
          <w:p w:rsidR="00402F92" w:rsidRPr="00C954BF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 98</w:t>
            </w:r>
          </w:p>
          <w:p w:rsidR="00402F92" w:rsidRPr="00CE3CDA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pietrar zidar – 18</w:t>
            </w:r>
          </w:p>
          <w:p w:rsidR="00402F92" w:rsidRPr="00CE3CDA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13</w:t>
            </w:r>
          </w:p>
          <w:p w:rsidR="00402F92" w:rsidRPr="00CE3CDA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13</w:t>
            </w:r>
          </w:p>
          <w:p w:rsidR="00402F92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fierar betonist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402F92" w:rsidRPr="00CE3CDA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pavator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402F92" w:rsidRPr="007F576C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6</w:t>
            </w:r>
          </w:p>
          <w:p w:rsidR="00402F92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betonist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402F92" w:rsidRPr="00E962A5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finisor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3</w:t>
            </w:r>
          </w:p>
        </w:tc>
      </w:tr>
      <w:tr w:rsidR="00402F92" w:rsidRPr="00C96780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402F92" w:rsidRPr="00D057B9" w:rsidRDefault="00402F92" w:rsidP="00A0755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D057B9" w:rsidRDefault="00402F92" w:rsidP="00A0755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402F92" w:rsidRPr="00D057B9" w:rsidRDefault="00402F92" w:rsidP="0091687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>466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C954BF" w:rsidRDefault="00402F9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filoane,cabluri şi conductori – 197</w:t>
            </w:r>
          </w:p>
          <w:p w:rsidR="00402F92" w:rsidRPr="00C954BF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45</w:t>
            </w:r>
          </w:p>
          <w:p w:rsidR="00402F92" w:rsidRPr="00C954BF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 43</w:t>
            </w:r>
          </w:p>
          <w:p w:rsidR="00402F92" w:rsidRPr="00CE3CDA" w:rsidRDefault="00402F92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 32</w:t>
            </w:r>
          </w:p>
          <w:p w:rsidR="00402F92" w:rsidRPr="00CE3CDA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 mărfuri - 20</w:t>
            </w:r>
          </w:p>
          <w:p w:rsidR="00402F92" w:rsidRPr="00CE3CDA" w:rsidRDefault="00402F9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15</w:t>
            </w:r>
          </w:p>
          <w:p w:rsidR="00402F92" w:rsidRPr="00CE3CDA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16</w:t>
            </w:r>
          </w:p>
          <w:p w:rsidR="00402F92" w:rsidRPr="00CE3CDA" w:rsidRDefault="00402F9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sudor – 16</w:t>
            </w:r>
          </w:p>
          <w:p w:rsidR="00402F92" w:rsidRPr="00CE3CDA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instalator tehnică sanitară – 22</w:t>
            </w:r>
          </w:p>
          <w:p w:rsidR="00402F92" w:rsidRDefault="00402F92" w:rsidP="00514271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AF241C">
              <w:rPr>
                <w:b/>
                <w:color w:val="FFFFFF" w:themeColor="background1"/>
                <w:sz w:val="26"/>
                <w:szCs w:val="26"/>
                <w:lang w:val="ro-RO"/>
              </w:rPr>
              <w:t>montator utilaje și sisteme tehnico-sanitare – 10</w:t>
            </w:r>
          </w:p>
          <w:p w:rsidR="00402F92" w:rsidRPr="00AF241C" w:rsidRDefault="00402F92" w:rsidP="00514271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montator utilaje tehnologice 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402F92" w:rsidRPr="00AF241C" w:rsidRDefault="00402F92" w:rsidP="0051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11</w:t>
            </w:r>
          </w:p>
          <w:p w:rsidR="00402F92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asamblor montator articole marochinărie </w:t>
            </w:r>
            <w:r w:rsidR="005739E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5739E9" w:rsidRPr="00AF241C" w:rsidRDefault="005739E9" w:rsidP="005739E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 8</w:t>
            </w:r>
          </w:p>
          <w:p w:rsidR="00402F92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articole din lemn – 5</w:t>
            </w:r>
          </w:p>
          <w:p w:rsidR="00402F92" w:rsidRPr="007F576C" w:rsidRDefault="00402F92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reglor utilaje tehnologice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402F92" w:rsidRPr="00E962A5" w:rsidRDefault="00402F92" w:rsidP="00930B3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frezor – 3</w:t>
            </w:r>
          </w:p>
        </w:tc>
      </w:tr>
      <w:tr w:rsidR="00402F92" w:rsidRPr="00C96780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402F92" w:rsidRPr="00953D30" w:rsidRDefault="00402F92" w:rsidP="00A156BC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953D30" w:rsidRDefault="00402F92" w:rsidP="00953D3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462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Default="00402F92" w:rsidP="00A156B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953D30">
              <w:rPr>
                <w:b/>
                <w:color w:val="FFFFFF" w:themeColor="background1"/>
                <w:sz w:val="26"/>
                <w:szCs w:val="26"/>
                <w:lang w:val="ro-RO"/>
              </w:rPr>
              <w:t>vânzător produse alimentare/nealimentare  – 325</w:t>
            </w:r>
          </w:p>
          <w:p w:rsidR="00402F92" w:rsidRPr="00953D30" w:rsidRDefault="00402F92" w:rsidP="00A156B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94</w:t>
            </w:r>
          </w:p>
          <w:p w:rsidR="00402F92" w:rsidRPr="00CE3CDA" w:rsidRDefault="00402F92" w:rsidP="00A156B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controlor-casier – 21</w:t>
            </w:r>
          </w:p>
          <w:p w:rsidR="00402F92" w:rsidRPr="00CE3CDA" w:rsidRDefault="00402F92" w:rsidP="00A156B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16</w:t>
            </w:r>
          </w:p>
          <w:p w:rsidR="00402F92" w:rsidRPr="00C96780" w:rsidRDefault="00402F92" w:rsidP="00953D3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D942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magaziner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D94271">
              <w:rPr>
                <w:b/>
                <w:color w:val="FFFFFF" w:themeColor="background1"/>
                <w:sz w:val="28"/>
                <w:szCs w:val="28"/>
                <w:lang w:val="ro-RO"/>
              </w:rPr>
              <w:t>- 6</w:t>
            </w:r>
          </w:p>
        </w:tc>
      </w:tr>
      <w:tr w:rsidR="00402F92" w:rsidRPr="00953D30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402F92" w:rsidRPr="00953D30" w:rsidRDefault="00402F92" w:rsidP="00A0755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953D30" w:rsidRDefault="00402F92" w:rsidP="00514271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313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C954BF" w:rsidRDefault="00402F9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– 130</w:t>
            </w:r>
          </w:p>
          <w:p w:rsidR="00402F92" w:rsidRDefault="00402F9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65</w:t>
            </w:r>
          </w:p>
          <w:p w:rsidR="00402F92" w:rsidRPr="00C954BF" w:rsidRDefault="00402F92" w:rsidP="00953D3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41</w:t>
            </w:r>
          </w:p>
          <w:p w:rsidR="00402F92" w:rsidRPr="00C954BF" w:rsidRDefault="00402F92" w:rsidP="00953D3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39</w:t>
            </w:r>
          </w:p>
          <w:p w:rsidR="00402F92" w:rsidRPr="00CE3CDA" w:rsidRDefault="00402F92" w:rsidP="0051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30</w:t>
            </w:r>
          </w:p>
          <w:p w:rsidR="00402F92" w:rsidRPr="00C96780" w:rsidRDefault="00402F92" w:rsidP="00953D30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8</w:t>
            </w:r>
          </w:p>
        </w:tc>
      </w:tr>
      <w:tr w:rsidR="00402F92" w:rsidRPr="00C96780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402F92" w:rsidRPr="00953D30" w:rsidRDefault="00402F92" w:rsidP="00A156BC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953D30" w:rsidRDefault="00402F92" w:rsidP="00953D3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255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C954BF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(șofer) –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  <w:p w:rsidR="00402F92" w:rsidRPr="00CE3CDA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auto – 24</w:t>
            </w:r>
          </w:p>
          <w:p w:rsidR="00402F92" w:rsidRPr="007F576C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vopsitor auto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402F92" w:rsidRDefault="00402F92" w:rsidP="007F576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vulcanizator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402F92" w:rsidRPr="007F576C" w:rsidRDefault="00402F92" w:rsidP="007F576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motorist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402F92" w:rsidRPr="005739E9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402F92" w:rsidRPr="002508DA" w:rsidRDefault="00402F92" w:rsidP="00A0755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2508DA" w:rsidRDefault="00402F92" w:rsidP="00A156B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>193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C954BF" w:rsidRDefault="00402F92" w:rsidP="0051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– 56</w:t>
            </w:r>
          </w:p>
          <w:p w:rsidR="00402F92" w:rsidRPr="00C954BF" w:rsidRDefault="00402F92" w:rsidP="007C64A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în sala de cazane – 44</w:t>
            </w:r>
          </w:p>
          <w:p w:rsidR="00402F92" w:rsidRPr="00CE3CDA" w:rsidRDefault="00402F92" w:rsidP="00514271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- 29</w:t>
            </w:r>
          </w:p>
          <w:p w:rsidR="00402F92" w:rsidRPr="00CE3CDA" w:rsidRDefault="00402F92" w:rsidP="007C64A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întroducere,validare şi prelucrare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CE3CDA">
              <w:rPr>
                <w:b/>
                <w:color w:val="FFFFFF" w:themeColor="background1"/>
                <w:lang w:val="ro-RO"/>
              </w:rPr>
              <w:t>26</w:t>
            </w:r>
          </w:p>
          <w:p w:rsidR="00402F92" w:rsidRPr="00CE3CDA" w:rsidRDefault="00402F92" w:rsidP="008862E2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operator telecomunicaţii – 12</w:t>
            </w:r>
          </w:p>
          <w:p w:rsidR="00402F92" w:rsidRDefault="00402F92" w:rsidP="00D9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4271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– 6</w:t>
            </w:r>
          </w:p>
          <w:p w:rsidR="00402F92" w:rsidRDefault="00402F92" w:rsidP="00D9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mașinist-macaragiu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402F92" w:rsidRDefault="00402F92" w:rsidP="00D9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mașinist la excavatorul cu rotor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766911" w:rsidRPr="007F576C" w:rsidRDefault="00766911" w:rsidP="0076691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facturare – 5</w:t>
            </w:r>
          </w:p>
          <w:p w:rsidR="00402F92" w:rsidRPr="00D94271" w:rsidRDefault="00402F92" w:rsidP="00D942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mașinist la buldozere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402F92" w:rsidRPr="005739E9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402F92" w:rsidRPr="002508DA" w:rsidRDefault="00402F92" w:rsidP="00A156BC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402F92" w:rsidRPr="002508DA" w:rsidRDefault="00402F92" w:rsidP="00A156BC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2508DA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402F92" w:rsidRPr="002508DA" w:rsidRDefault="00402F92" w:rsidP="00A156BC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2508DA" w:rsidRDefault="00402F92" w:rsidP="002508D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>160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C954BF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gardian public – 58</w:t>
            </w:r>
          </w:p>
          <w:p w:rsidR="00402F92" w:rsidRPr="00CE3CDA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23</w:t>
            </w:r>
          </w:p>
          <w:p w:rsidR="00402F92" w:rsidRPr="00CE3CDA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402F92" w:rsidRPr="00CE3CDA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politist – 15</w:t>
            </w:r>
          </w:p>
          <w:p w:rsidR="00402F92" w:rsidRPr="00AF241C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santinelă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  <w:p w:rsidR="00402F92" w:rsidRPr="00AF241C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10</w:t>
            </w:r>
          </w:p>
          <w:p w:rsidR="00402F92" w:rsidRPr="00AF241C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dispecer – 11</w:t>
            </w:r>
          </w:p>
          <w:p w:rsidR="00402F92" w:rsidRPr="007F576C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taxator - 6</w:t>
            </w:r>
          </w:p>
          <w:p w:rsidR="00402F92" w:rsidRPr="007F576C" w:rsidRDefault="00402F92" w:rsidP="000B357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recepționist – 6</w:t>
            </w:r>
          </w:p>
        </w:tc>
      </w:tr>
      <w:tr w:rsidR="00402F92" w:rsidRPr="005739E9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402F92" w:rsidRPr="002508DA" w:rsidRDefault="00402F92" w:rsidP="00A156BC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402F92" w:rsidRPr="002508DA" w:rsidRDefault="00402F92" w:rsidP="00A156BC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2508DA" w:rsidRDefault="00402F92" w:rsidP="00A156B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Default="00402F92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-20</w:t>
            </w:r>
          </w:p>
          <w:p w:rsidR="00402F92" w:rsidRPr="00AF241C" w:rsidRDefault="00FC2C6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</w:t>
            </w:r>
            <w:r w:rsidR="00402F92"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iticultor – 9</w:t>
            </w:r>
          </w:p>
          <w:p w:rsidR="00402F92" w:rsidRPr="00CE3CDA" w:rsidRDefault="00402F92" w:rsidP="002508D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prelucrător vin/vin brut – 4</w:t>
            </w:r>
          </w:p>
        </w:tc>
      </w:tr>
      <w:tr w:rsidR="00402F92" w:rsidRPr="00C9678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402F92" w:rsidRPr="002508DA" w:rsidRDefault="00402F92" w:rsidP="00EB244F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02F92" w:rsidRPr="002508DA" w:rsidRDefault="00402F92" w:rsidP="00EB244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>23</w:t>
            </w:r>
          </w:p>
          <w:p w:rsidR="00402F92" w:rsidRPr="002508DA" w:rsidRDefault="00402F92" w:rsidP="00EB244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7F576C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</w:t>
            </w: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>lectromontor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7F576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  <w:p w:rsidR="00402F92" w:rsidRPr="00AF241C" w:rsidRDefault="00402F92" w:rsidP="00EB244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F241C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lăcătuș-electrician  – 9</w:t>
            </w:r>
          </w:p>
        </w:tc>
      </w:tr>
      <w:tr w:rsidR="00402F92" w:rsidRPr="00C9678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402F92" w:rsidRPr="00BC7DF4" w:rsidRDefault="00402F92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C7DF4">
              <w:rPr>
                <w:b/>
                <w:color w:val="FFFFF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402F92" w:rsidRPr="00BC7DF4" w:rsidRDefault="00E17B64" w:rsidP="002019C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405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02F92" w:rsidRPr="00BC7DF4" w:rsidRDefault="00402F92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BE67B1" w:rsidRDefault="007F1EA2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  <w:r w:rsidRPr="00C96780">
        <w:rPr>
          <w:b/>
          <w:i/>
          <w:sz w:val="28"/>
          <w:szCs w:val="28"/>
          <w:lang w:val="ro-RO"/>
        </w:rPr>
        <w:t xml:space="preserve">   </w:t>
      </w: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Default="00BE67B1" w:rsidP="007F1EA2">
      <w:pPr>
        <w:tabs>
          <w:tab w:val="left" w:pos="540"/>
        </w:tabs>
        <w:rPr>
          <w:b/>
          <w:i/>
          <w:sz w:val="28"/>
          <w:szCs w:val="28"/>
          <w:lang w:val="ro-RO"/>
        </w:rPr>
      </w:pPr>
    </w:p>
    <w:p w:rsidR="00BE67B1" w:rsidRPr="00E17B64" w:rsidRDefault="00BE67B1" w:rsidP="007F1EA2">
      <w:pPr>
        <w:tabs>
          <w:tab w:val="left" w:pos="540"/>
        </w:tabs>
        <w:rPr>
          <w:sz w:val="28"/>
          <w:szCs w:val="28"/>
          <w:lang w:val="ro-RO"/>
        </w:rPr>
      </w:pPr>
    </w:p>
    <w:p w:rsidR="007F1EA2" w:rsidRPr="00E17B64" w:rsidRDefault="007F1EA2" w:rsidP="007F1EA2">
      <w:pPr>
        <w:tabs>
          <w:tab w:val="left" w:pos="540"/>
        </w:tabs>
        <w:rPr>
          <w:color w:val="002060"/>
          <w:sz w:val="28"/>
          <w:szCs w:val="28"/>
          <w:lang w:val="ro-RO"/>
        </w:rPr>
      </w:pPr>
      <w:r w:rsidRPr="00C96780">
        <w:rPr>
          <w:b/>
          <w:i/>
          <w:sz w:val="28"/>
          <w:szCs w:val="28"/>
          <w:lang w:val="ro-RO"/>
        </w:rPr>
        <w:t xml:space="preserve"> </w:t>
      </w:r>
      <w:r w:rsidRPr="00E17B64">
        <w:rPr>
          <w:color w:val="002060"/>
          <w:sz w:val="28"/>
          <w:szCs w:val="28"/>
          <w:lang w:val="ro-RO"/>
        </w:rPr>
        <w:t>Sunt oferite următoarele locuri de muncă pentru muncitori necalificaţi:</w:t>
      </w:r>
    </w:p>
    <w:p w:rsidR="00E17B64" w:rsidRPr="005739E9" w:rsidRDefault="00E17B64" w:rsidP="007F1EA2">
      <w:pPr>
        <w:tabs>
          <w:tab w:val="left" w:pos="540"/>
        </w:tabs>
        <w:rPr>
          <w:b/>
          <w:color w:val="002060"/>
          <w:sz w:val="28"/>
          <w:szCs w:val="28"/>
          <w:lang w:val="ro-RO"/>
        </w:rPr>
      </w:pP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086E0F" w:rsidRPr="00C9678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5D72DE" w:rsidRDefault="00086E0F" w:rsidP="00D04FD7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5D72DE">
              <w:rPr>
                <w:sz w:val="28"/>
                <w:szCs w:val="28"/>
                <w:lang w:val="ro-RO"/>
              </w:rPr>
              <w:t xml:space="preserve">  </w:t>
            </w: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5D72DE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86E0F" w:rsidRPr="005D72DE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FD194B" w:rsidRPr="00E962A5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E962A5" w:rsidRDefault="00FD194B" w:rsidP="00160C9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 xml:space="preserve">Muncitor </w:t>
            </w:r>
            <w:r w:rsidR="00160C9B" w:rsidRPr="00E962A5">
              <w:rPr>
                <w:b/>
                <w:color w:val="FFFFFF"/>
                <w:sz w:val="28"/>
                <w:szCs w:val="28"/>
                <w:lang w:val="ro-RO"/>
              </w:rPr>
              <w:t>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E962A5" w:rsidRDefault="00346B84" w:rsidP="00E962A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E962A5"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53</w:t>
            </w:r>
          </w:p>
        </w:tc>
      </w:tr>
      <w:tr w:rsidR="00160C9B" w:rsidRPr="00E962A5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60C9B" w:rsidRPr="00E962A5" w:rsidRDefault="00160C9B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60C9B" w:rsidRPr="00E962A5" w:rsidRDefault="00E962A5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337</w:t>
            </w:r>
          </w:p>
        </w:tc>
      </w:tr>
      <w:tr w:rsidR="00BC7DF4" w:rsidRPr="00E962A5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121</w:t>
            </w:r>
          </w:p>
        </w:tc>
      </w:tr>
      <w:tr w:rsidR="00BC7DF4" w:rsidRPr="00C954BF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C954BF" w:rsidRDefault="00BC7DF4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C954BF" w:rsidRDefault="00BC7DF4" w:rsidP="004C048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 w:themeColor="background1"/>
                <w:sz w:val="28"/>
                <w:szCs w:val="28"/>
                <w:lang w:val="ro-RO"/>
              </w:rPr>
              <w:t>84</w:t>
            </w:r>
          </w:p>
        </w:tc>
      </w:tr>
      <w:tr w:rsidR="00BC7DF4" w:rsidRPr="00C954BF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83</w:t>
            </w:r>
          </w:p>
        </w:tc>
      </w:tr>
      <w:tr w:rsidR="00BC7DF4" w:rsidRPr="00E962A5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80</w:t>
            </w:r>
          </w:p>
        </w:tc>
      </w:tr>
      <w:tr w:rsidR="00BC7DF4" w:rsidRPr="00C9678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113CDA" w:rsidRDefault="00BC7DF4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113CDA" w:rsidRDefault="00BC7DF4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 w:themeColor="background1"/>
                <w:sz w:val="28"/>
                <w:szCs w:val="28"/>
                <w:lang w:val="ro-RO"/>
              </w:rPr>
              <w:t>61</w:t>
            </w:r>
          </w:p>
        </w:tc>
      </w:tr>
      <w:tr w:rsidR="00BC7DF4" w:rsidRPr="00E962A5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0E168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E962A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59</w:t>
            </w:r>
          </w:p>
        </w:tc>
      </w:tr>
      <w:tr w:rsidR="00BC7DF4" w:rsidRPr="00E962A5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50</w:t>
            </w:r>
          </w:p>
        </w:tc>
      </w:tr>
      <w:tr w:rsidR="00BC7DF4" w:rsidRPr="00E962A5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</w:tc>
      </w:tr>
      <w:tr w:rsidR="00BC7DF4" w:rsidRPr="00E962A5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CE3CDA" w:rsidRDefault="00BC7DF4" w:rsidP="00EB244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CE3CDA" w:rsidRDefault="00BC7DF4" w:rsidP="00EB244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34</w:t>
            </w:r>
          </w:p>
        </w:tc>
      </w:tr>
      <w:tr w:rsidR="00BC7DF4" w:rsidRPr="00E962A5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</w:tr>
      <w:tr w:rsidR="00BC7DF4" w:rsidRPr="00E962A5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EB244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</w:tc>
      </w:tr>
      <w:tr w:rsidR="00BC7DF4" w:rsidRPr="00113CDA" w:rsidTr="00EB244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113CDA" w:rsidRDefault="00BC7DF4" w:rsidP="00EB244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113CDA" w:rsidRDefault="00BC7DF4" w:rsidP="00EB244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BC7DF4" w:rsidRPr="00E962A5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E962A5" w:rsidRDefault="00BC7DF4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E962A5" w:rsidRDefault="00BC7DF4" w:rsidP="00E962A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BC7DF4" w:rsidRPr="00CE3CDA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CE3CDA" w:rsidRDefault="00BC7DF4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CE3CDA" w:rsidRDefault="00BC7DF4" w:rsidP="00CE3CD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BC7DF4" w:rsidRPr="00113CDA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113CDA" w:rsidRDefault="00BC7DF4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113CDA" w:rsidRDefault="00BC7DF4" w:rsidP="004C25E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BC7DF4" w:rsidRPr="00C9678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C7DF4" w:rsidRPr="00CE3CDA" w:rsidRDefault="00BC7DF4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C7DF4" w:rsidRPr="00CE3CDA" w:rsidRDefault="00BC7DF4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</w:tr>
    </w:tbl>
    <w:p w:rsidR="00086E0F" w:rsidRPr="00C9678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C9678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5739E9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C96780">
        <w:rPr>
          <w:i/>
          <w:color w:val="002060"/>
          <w:sz w:val="28"/>
          <w:szCs w:val="28"/>
          <w:lang w:val="ro-RO"/>
        </w:rPr>
        <w:t xml:space="preserve">  </w:t>
      </w:r>
      <w:r w:rsidRPr="005739E9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739E9">
          <w:rPr>
            <w:rStyle w:val="a3"/>
            <w:b/>
            <w:color w:val="002060"/>
            <w:szCs w:val="28"/>
            <w:lang w:val="en-US"/>
          </w:rPr>
          <w:t>www.angajat.md</w:t>
        </w:r>
      </w:hyperlink>
      <w:r w:rsidRPr="005739E9">
        <w:rPr>
          <w:b/>
          <w:color w:val="002060"/>
          <w:sz w:val="28"/>
          <w:szCs w:val="28"/>
          <w:lang w:val="ro-RO"/>
        </w:rPr>
        <w:t xml:space="preserve">, </w:t>
      </w:r>
      <w:r w:rsidRPr="005739E9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Pr="005739E9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5739E9">
        <w:rPr>
          <w:color w:val="000000"/>
          <w:sz w:val="28"/>
          <w:szCs w:val="28"/>
          <w:lang w:val="ro-RO"/>
        </w:rPr>
        <w:t xml:space="preserve">  </w:t>
      </w:r>
      <w:r w:rsidRPr="005739E9">
        <w:rPr>
          <w:color w:val="002060"/>
          <w:sz w:val="28"/>
          <w:szCs w:val="28"/>
          <w:lang w:val="ro-RO"/>
        </w:rPr>
        <w:t>Prezentul buletin este elaborat în concordanță cu „</w:t>
      </w:r>
      <w:r w:rsidRPr="005739E9">
        <w:rPr>
          <w:b/>
          <w:color w:val="002060"/>
          <w:sz w:val="28"/>
          <w:szCs w:val="28"/>
          <w:lang w:val="ro-RO"/>
        </w:rPr>
        <w:t xml:space="preserve">Clasificatorul ocupaţiilor din Republica Moldova (CORM 006-14)”, </w:t>
      </w:r>
      <w:r w:rsidRPr="005739E9">
        <w:rPr>
          <w:color w:val="002060"/>
          <w:sz w:val="28"/>
          <w:szCs w:val="28"/>
          <w:lang w:val="ro-RO"/>
        </w:rPr>
        <w:t>aprobat prin ordinul Ministerului Muncii, Protecției Sociale și Familiei nr.22 din 03.03.2014.</w:t>
      </w:r>
    </w:p>
    <w:p w:rsidR="002A6FD7" w:rsidRDefault="002A6FD7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2F0D4C" w:rsidRPr="00C96780" w:rsidRDefault="002F0D4C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2A6FD7" w:rsidRDefault="002A6FD7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sectPr w:rsidR="002A6FD7" w:rsidSect="0059376E">
      <w:footerReference w:type="default" r:id="rId12"/>
      <w:pgSz w:w="12240" w:h="15840"/>
      <w:pgMar w:top="36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CF8" w:rsidRDefault="00877CF8" w:rsidP="00B258D6">
      <w:r>
        <w:separator/>
      </w:r>
    </w:p>
  </w:endnote>
  <w:endnote w:type="continuationSeparator" w:id="0">
    <w:p w:rsidR="00877CF8" w:rsidRDefault="00877CF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C25" w:rsidRDefault="00C45C25">
    <w:pPr>
      <w:pStyle w:val="a8"/>
      <w:jc w:val="right"/>
    </w:pPr>
  </w:p>
  <w:p w:rsidR="00C45C25" w:rsidRDefault="00C45C25">
    <w:pPr>
      <w:pStyle w:val="a8"/>
    </w:pPr>
    <w:r>
      <w:rPr>
        <w:noProof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CF8" w:rsidRDefault="00877CF8" w:rsidP="00B258D6">
      <w:r>
        <w:separator/>
      </w:r>
    </w:p>
  </w:footnote>
  <w:footnote w:type="continuationSeparator" w:id="0">
    <w:p w:rsidR="00877CF8" w:rsidRDefault="00877CF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1584"/>
    <w:rsid w:val="00022F88"/>
    <w:rsid w:val="000236FB"/>
    <w:rsid w:val="00023D58"/>
    <w:rsid w:val="00023E8F"/>
    <w:rsid w:val="0002479E"/>
    <w:rsid w:val="000249D0"/>
    <w:rsid w:val="000255E3"/>
    <w:rsid w:val="0002595B"/>
    <w:rsid w:val="000259B2"/>
    <w:rsid w:val="000268C7"/>
    <w:rsid w:val="00027CF9"/>
    <w:rsid w:val="000300B8"/>
    <w:rsid w:val="00030785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493B"/>
    <w:rsid w:val="00084AF4"/>
    <w:rsid w:val="0008671C"/>
    <w:rsid w:val="000869F7"/>
    <w:rsid w:val="00086E0F"/>
    <w:rsid w:val="000875B5"/>
    <w:rsid w:val="000879A5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C8"/>
    <w:rsid w:val="000A0DF9"/>
    <w:rsid w:val="000A177A"/>
    <w:rsid w:val="000A3A85"/>
    <w:rsid w:val="000A3ABD"/>
    <w:rsid w:val="000A3E46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45A"/>
    <w:rsid w:val="000B7652"/>
    <w:rsid w:val="000C0B9F"/>
    <w:rsid w:val="000C1324"/>
    <w:rsid w:val="000C2471"/>
    <w:rsid w:val="000C2D67"/>
    <w:rsid w:val="000C52D0"/>
    <w:rsid w:val="000C5745"/>
    <w:rsid w:val="000C5CB9"/>
    <w:rsid w:val="000C6588"/>
    <w:rsid w:val="000C6D3E"/>
    <w:rsid w:val="000C7A99"/>
    <w:rsid w:val="000D324C"/>
    <w:rsid w:val="000D3445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58B7"/>
    <w:rsid w:val="00106433"/>
    <w:rsid w:val="00106939"/>
    <w:rsid w:val="00107AA4"/>
    <w:rsid w:val="00110432"/>
    <w:rsid w:val="00110F72"/>
    <w:rsid w:val="00111C4F"/>
    <w:rsid w:val="00113194"/>
    <w:rsid w:val="00113CDA"/>
    <w:rsid w:val="0011491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4ABB"/>
    <w:rsid w:val="001267F7"/>
    <w:rsid w:val="00126E8E"/>
    <w:rsid w:val="00126EDE"/>
    <w:rsid w:val="001309DA"/>
    <w:rsid w:val="00130F0A"/>
    <w:rsid w:val="00131684"/>
    <w:rsid w:val="00131A5E"/>
    <w:rsid w:val="00131C72"/>
    <w:rsid w:val="001336FC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31C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D3D"/>
    <w:rsid w:val="00165720"/>
    <w:rsid w:val="00166EEE"/>
    <w:rsid w:val="001670ED"/>
    <w:rsid w:val="00170560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69CC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2CD2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46A5"/>
    <w:rsid w:val="00234A7C"/>
    <w:rsid w:val="00236056"/>
    <w:rsid w:val="00236128"/>
    <w:rsid w:val="0023636C"/>
    <w:rsid w:val="00236DF3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DB6"/>
    <w:rsid w:val="00296469"/>
    <w:rsid w:val="002968A7"/>
    <w:rsid w:val="00297C73"/>
    <w:rsid w:val="002A0123"/>
    <w:rsid w:val="002A0A68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F6E"/>
    <w:rsid w:val="002C5B7D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413D"/>
    <w:rsid w:val="00324B49"/>
    <w:rsid w:val="00324DA0"/>
    <w:rsid w:val="00324ED2"/>
    <w:rsid w:val="0032546D"/>
    <w:rsid w:val="00326841"/>
    <w:rsid w:val="00327026"/>
    <w:rsid w:val="003327AD"/>
    <w:rsid w:val="00333466"/>
    <w:rsid w:val="003335CE"/>
    <w:rsid w:val="00335020"/>
    <w:rsid w:val="00335255"/>
    <w:rsid w:val="00336356"/>
    <w:rsid w:val="00336E13"/>
    <w:rsid w:val="00337AD7"/>
    <w:rsid w:val="0034028A"/>
    <w:rsid w:val="003410DA"/>
    <w:rsid w:val="00341339"/>
    <w:rsid w:val="003430B0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3CC5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F83"/>
    <w:rsid w:val="00386E2A"/>
    <w:rsid w:val="0039119F"/>
    <w:rsid w:val="00393A2F"/>
    <w:rsid w:val="00394260"/>
    <w:rsid w:val="00394CE5"/>
    <w:rsid w:val="00394F6D"/>
    <w:rsid w:val="00395294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E6FED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C9B"/>
    <w:rsid w:val="00412FDF"/>
    <w:rsid w:val="00415423"/>
    <w:rsid w:val="00415635"/>
    <w:rsid w:val="00416188"/>
    <w:rsid w:val="0041734D"/>
    <w:rsid w:val="00417BB3"/>
    <w:rsid w:val="004203F6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994"/>
    <w:rsid w:val="00461CF2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653D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60C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2182"/>
    <w:rsid w:val="004E2E95"/>
    <w:rsid w:val="004E37E3"/>
    <w:rsid w:val="004E3862"/>
    <w:rsid w:val="004E4A30"/>
    <w:rsid w:val="004E592F"/>
    <w:rsid w:val="004E66BD"/>
    <w:rsid w:val="004E683E"/>
    <w:rsid w:val="004E72B8"/>
    <w:rsid w:val="004F0CF1"/>
    <w:rsid w:val="004F0D37"/>
    <w:rsid w:val="004F2FB9"/>
    <w:rsid w:val="004F3F97"/>
    <w:rsid w:val="004F4940"/>
    <w:rsid w:val="004F5163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E9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6"/>
    <w:rsid w:val="00550E22"/>
    <w:rsid w:val="005510DD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700AA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609"/>
    <w:rsid w:val="00595AF5"/>
    <w:rsid w:val="00595F90"/>
    <w:rsid w:val="00596541"/>
    <w:rsid w:val="0059693B"/>
    <w:rsid w:val="005973B6"/>
    <w:rsid w:val="0059773C"/>
    <w:rsid w:val="005A0E16"/>
    <w:rsid w:val="005A0EB0"/>
    <w:rsid w:val="005A0FA1"/>
    <w:rsid w:val="005A184C"/>
    <w:rsid w:val="005A2354"/>
    <w:rsid w:val="005A2674"/>
    <w:rsid w:val="005A3134"/>
    <w:rsid w:val="005A3401"/>
    <w:rsid w:val="005A37CF"/>
    <w:rsid w:val="005A3998"/>
    <w:rsid w:val="005A4844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462"/>
    <w:rsid w:val="005C6A80"/>
    <w:rsid w:val="005C7145"/>
    <w:rsid w:val="005C7B3C"/>
    <w:rsid w:val="005D030F"/>
    <w:rsid w:val="005D09E9"/>
    <w:rsid w:val="005D13A6"/>
    <w:rsid w:val="005D1482"/>
    <w:rsid w:val="005D3F5B"/>
    <w:rsid w:val="005D4DAD"/>
    <w:rsid w:val="005D66D0"/>
    <w:rsid w:val="005D68D2"/>
    <w:rsid w:val="005D72DE"/>
    <w:rsid w:val="005D789A"/>
    <w:rsid w:val="005E1313"/>
    <w:rsid w:val="005E169A"/>
    <w:rsid w:val="005E17EA"/>
    <w:rsid w:val="005E1C67"/>
    <w:rsid w:val="005E260F"/>
    <w:rsid w:val="005E265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36C48"/>
    <w:rsid w:val="00641AE0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747A"/>
    <w:rsid w:val="006B7570"/>
    <w:rsid w:val="006C098F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4C8C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304"/>
    <w:rsid w:val="007C3724"/>
    <w:rsid w:val="007C3FF1"/>
    <w:rsid w:val="007C457E"/>
    <w:rsid w:val="007C52F6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042"/>
    <w:rsid w:val="007D41C9"/>
    <w:rsid w:val="007D4789"/>
    <w:rsid w:val="007D5FBB"/>
    <w:rsid w:val="007D6684"/>
    <w:rsid w:val="007D6F70"/>
    <w:rsid w:val="007D760C"/>
    <w:rsid w:val="007D7814"/>
    <w:rsid w:val="007E0A08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7019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125E"/>
    <w:rsid w:val="00831765"/>
    <w:rsid w:val="00831BD8"/>
    <w:rsid w:val="00832878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190E"/>
    <w:rsid w:val="00841924"/>
    <w:rsid w:val="00841F13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66DF6"/>
    <w:rsid w:val="00870928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D2C"/>
    <w:rsid w:val="00892725"/>
    <w:rsid w:val="00892FF3"/>
    <w:rsid w:val="008936FA"/>
    <w:rsid w:val="0089415A"/>
    <w:rsid w:val="0089426D"/>
    <w:rsid w:val="00895220"/>
    <w:rsid w:val="00896C98"/>
    <w:rsid w:val="008A0493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444D"/>
    <w:rsid w:val="008B5DCC"/>
    <w:rsid w:val="008B5E0D"/>
    <w:rsid w:val="008B63F8"/>
    <w:rsid w:val="008B6748"/>
    <w:rsid w:val="008B7F0D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2853"/>
    <w:rsid w:val="008D44E7"/>
    <w:rsid w:val="008D4F4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698"/>
    <w:rsid w:val="008E2D8E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45D6"/>
    <w:rsid w:val="00904686"/>
    <w:rsid w:val="00904F8D"/>
    <w:rsid w:val="009051C6"/>
    <w:rsid w:val="00905996"/>
    <w:rsid w:val="0090642A"/>
    <w:rsid w:val="00906E8C"/>
    <w:rsid w:val="00906F7E"/>
    <w:rsid w:val="00906FE8"/>
    <w:rsid w:val="0090756D"/>
    <w:rsid w:val="00910EF8"/>
    <w:rsid w:val="0091124B"/>
    <w:rsid w:val="00911B5B"/>
    <w:rsid w:val="00911E1C"/>
    <w:rsid w:val="00912366"/>
    <w:rsid w:val="009134CC"/>
    <w:rsid w:val="00913FD6"/>
    <w:rsid w:val="00914002"/>
    <w:rsid w:val="0091409D"/>
    <w:rsid w:val="00914683"/>
    <w:rsid w:val="00914FA2"/>
    <w:rsid w:val="00915660"/>
    <w:rsid w:val="009161F8"/>
    <w:rsid w:val="00916873"/>
    <w:rsid w:val="0091729E"/>
    <w:rsid w:val="009205FF"/>
    <w:rsid w:val="00920D8C"/>
    <w:rsid w:val="00923D97"/>
    <w:rsid w:val="00924CCD"/>
    <w:rsid w:val="00924F24"/>
    <w:rsid w:val="009253DD"/>
    <w:rsid w:val="00925913"/>
    <w:rsid w:val="00926147"/>
    <w:rsid w:val="00926165"/>
    <w:rsid w:val="00926467"/>
    <w:rsid w:val="0092691D"/>
    <w:rsid w:val="00926C77"/>
    <w:rsid w:val="00927F01"/>
    <w:rsid w:val="0093004B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53B"/>
    <w:rsid w:val="00953D30"/>
    <w:rsid w:val="009569A9"/>
    <w:rsid w:val="00957AD6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775EE"/>
    <w:rsid w:val="00980994"/>
    <w:rsid w:val="009811DC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6A7"/>
    <w:rsid w:val="009E4E1F"/>
    <w:rsid w:val="009E5B5E"/>
    <w:rsid w:val="009E5DBD"/>
    <w:rsid w:val="009E69A7"/>
    <w:rsid w:val="009E6B3C"/>
    <w:rsid w:val="009E6C76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E75"/>
    <w:rsid w:val="00A03A51"/>
    <w:rsid w:val="00A03CE9"/>
    <w:rsid w:val="00A03ED3"/>
    <w:rsid w:val="00A04732"/>
    <w:rsid w:val="00A04927"/>
    <w:rsid w:val="00A0533E"/>
    <w:rsid w:val="00A0558B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53B"/>
    <w:rsid w:val="00A148C3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6F4E"/>
    <w:rsid w:val="00A36F8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450"/>
    <w:rsid w:val="00A4547B"/>
    <w:rsid w:val="00A45A3E"/>
    <w:rsid w:val="00A47CEE"/>
    <w:rsid w:val="00A47DE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3A3"/>
    <w:rsid w:val="00A61634"/>
    <w:rsid w:val="00A6169E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D02"/>
    <w:rsid w:val="00A725D7"/>
    <w:rsid w:val="00A739AE"/>
    <w:rsid w:val="00A741D9"/>
    <w:rsid w:val="00A7503D"/>
    <w:rsid w:val="00A755F0"/>
    <w:rsid w:val="00A75E9F"/>
    <w:rsid w:val="00A7627C"/>
    <w:rsid w:val="00A80674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5F3A"/>
    <w:rsid w:val="00A96488"/>
    <w:rsid w:val="00A96AE0"/>
    <w:rsid w:val="00A97018"/>
    <w:rsid w:val="00AA0006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6FDB"/>
    <w:rsid w:val="00AD71DC"/>
    <w:rsid w:val="00AE023A"/>
    <w:rsid w:val="00AE103C"/>
    <w:rsid w:val="00AE290D"/>
    <w:rsid w:val="00AE2E2A"/>
    <w:rsid w:val="00AE34B9"/>
    <w:rsid w:val="00AE379E"/>
    <w:rsid w:val="00AE3B29"/>
    <w:rsid w:val="00AE3C93"/>
    <w:rsid w:val="00AE40B5"/>
    <w:rsid w:val="00AE4439"/>
    <w:rsid w:val="00AE49EC"/>
    <w:rsid w:val="00AE5296"/>
    <w:rsid w:val="00AE663B"/>
    <w:rsid w:val="00AE69D2"/>
    <w:rsid w:val="00AE7B46"/>
    <w:rsid w:val="00AF0767"/>
    <w:rsid w:val="00AF086F"/>
    <w:rsid w:val="00AF0D3A"/>
    <w:rsid w:val="00AF1195"/>
    <w:rsid w:val="00AF241C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1D31"/>
    <w:rsid w:val="00B22580"/>
    <w:rsid w:val="00B228D0"/>
    <w:rsid w:val="00B231E3"/>
    <w:rsid w:val="00B23515"/>
    <w:rsid w:val="00B2369F"/>
    <w:rsid w:val="00B238A9"/>
    <w:rsid w:val="00B23A88"/>
    <w:rsid w:val="00B24629"/>
    <w:rsid w:val="00B249BF"/>
    <w:rsid w:val="00B256DE"/>
    <w:rsid w:val="00B258D6"/>
    <w:rsid w:val="00B25EC9"/>
    <w:rsid w:val="00B263A2"/>
    <w:rsid w:val="00B276BF"/>
    <w:rsid w:val="00B27CEA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08D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C7DF4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8D9"/>
    <w:rsid w:val="00BF4A84"/>
    <w:rsid w:val="00BF5287"/>
    <w:rsid w:val="00BF55B3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6E70"/>
    <w:rsid w:val="00C172B4"/>
    <w:rsid w:val="00C17942"/>
    <w:rsid w:val="00C17CF0"/>
    <w:rsid w:val="00C17D5A"/>
    <w:rsid w:val="00C20ADE"/>
    <w:rsid w:val="00C20EBC"/>
    <w:rsid w:val="00C2121E"/>
    <w:rsid w:val="00C21F6F"/>
    <w:rsid w:val="00C2214E"/>
    <w:rsid w:val="00C23153"/>
    <w:rsid w:val="00C23397"/>
    <w:rsid w:val="00C23C7C"/>
    <w:rsid w:val="00C23E06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F99"/>
    <w:rsid w:val="00C520EE"/>
    <w:rsid w:val="00C52F3D"/>
    <w:rsid w:val="00C52FD9"/>
    <w:rsid w:val="00C5462B"/>
    <w:rsid w:val="00C54A24"/>
    <w:rsid w:val="00C54DF3"/>
    <w:rsid w:val="00C55125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D25"/>
    <w:rsid w:val="00C971D6"/>
    <w:rsid w:val="00C97731"/>
    <w:rsid w:val="00C977D1"/>
    <w:rsid w:val="00C97A2E"/>
    <w:rsid w:val="00CA043F"/>
    <w:rsid w:val="00CA0CCA"/>
    <w:rsid w:val="00CA225F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9D6"/>
    <w:rsid w:val="00CB0739"/>
    <w:rsid w:val="00CB0A51"/>
    <w:rsid w:val="00CB109A"/>
    <w:rsid w:val="00CB145D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C11"/>
    <w:rsid w:val="00D10392"/>
    <w:rsid w:val="00D1125E"/>
    <w:rsid w:val="00D11498"/>
    <w:rsid w:val="00D11AF1"/>
    <w:rsid w:val="00D12005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344"/>
    <w:rsid w:val="00D60538"/>
    <w:rsid w:val="00D60E55"/>
    <w:rsid w:val="00D62267"/>
    <w:rsid w:val="00D62742"/>
    <w:rsid w:val="00D62A80"/>
    <w:rsid w:val="00D6308A"/>
    <w:rsid w:val="00D63345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17B64"/>
    <w:rsid w:val="00E20C5A"/>
    <w:rsid w:val="00E20DCD"/>
    <w:rsid w:val="00E21DD2"/>
    <w:rsid w:val="00E2370F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FAC"/>
    <w:rsid w:val="00E650F9"/>
    <w:rsid w:val="00E668CC"/>
    <w:rsid w:val="00E66A6E"/>
    <w:rsid w:val="00E67159"/>
    <w:rsid w:val="00E67B85"/>
    <w:rsid w:val="00E71BCD"/>
    <w:rsid w:val="00E71E00"/>
    <w:rsid w:val="00E71E99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F57"/>
    <w:rsid w:val="00EA1FC1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372C"/>
    <w:rsid w:val="00EB3FAB"/>
    <w:rsid w:val="00EB4E8F"/>
    <w:rsid w:val="00EB4FD4"/>
    <w:rsid w:val="00EB51DA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233D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3275D"/>
    <w:rsid w:val="00F33A98"/>
    <w:rsid w:val="00F359DA"/>
    <w:rsid w:val="00F35BA9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B60"/>
    <w:rsid w:val="00F874D3"/>
    <w:rsid w:val="00F87F87"/>
    <w:rsid w:val="00F9047C"/>
    <w:rsid w:val="00F909CE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3D1"/>
    <w:rsid w:val="00FA34B1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4E0AD-A6C4-46C5-8589-180138F7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Pages>8</Pages>
  <Words>1018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620</cp:revision>
  <cp:lastPrinted>2016-11-21T06:48:00Z</cp:lastPrinted>
  <dcterms:created xsi:type="dcterms:W3CDTF">2016-06-27T10:29:00Z</dcterms:created>
  <dcterms:modified xsi:type="dcterms:W3CDTF">2016-11-21T07:53:00Z</dcterms:modified>
</cp:coreProperties>
</file>