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AF4" w:rsidRPr="00AB5EA0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7B799D" w:rsidRPr="00AB5EA0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7B799D" w:rsidRPr="00AB5EA0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6C4D74" w:rsidRPr="00AB5EA0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AB5EA0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AB5EA0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AB5EA0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AB5EA0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AB5EA0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AB5EA0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AB5EA0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94AE4" w:rsidRPr="00AB5EA0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  <w:r w:rsidRPr="00AB5EA0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AB5EA0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AB5EA0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AB5EA0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2B7396" w:rsidRPr="00AB5EA0" w:rsidRDefault="0091484B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91484B">
        <w:rPr>
          <w:b/>
          <w:color w:val="FFFFFF"/>
          <w:sz w:val="28"/>
          <w:szCs w:val="28"/>
          <w:lang w:val="ro-M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AB5EA0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321509" w:rsidRPr="00AB5EA0" w:rsidRDefault="009F32EC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O"/>
        </w:rPr>
      </w:pPr>
      <w:r w:rsidRPr="00AB5EA0">
        <w:rPr>
          <w:b/>
          <w:color w:val="1F497D"/>
          <w:sz w:val="52"/>
          <w:szCs w:val="52"/>
          <w:lang w:val="ro-MO"/>
        </w:rPr>
        <w:t xml:space="preserve">                 </w:t>
      </w:r>
      <w:r w:rsidR="00D12178" w:rsidRPr="00AB5EA0">
        <w:rPr>
          <w:b/>
          <w:color w:val="1F497D"/>
          <w:sz w:val="52"/>
          <w:szCs w:val="52"/>
          <w:lang w:val="ro-MO"/>
        </w:rPr>
        <w:t>28</w:t>
      </w:r>
      <w:r w:rsidR="008A1A20" w:rsidRPr="00AB5EA0">
        <w:rPr>
          <w:b/>
          <w:color w:val="1F497D"/>
          <w:sz w:val="52"/>
          <w:szCs w:val="52"/>
          <w:lang w:val="ro-MO"/>
        </w:rPr>
        <w:t>.</w:t>
      </w:r>
      <w:r w:rsidR="000C1435" w:rsidRPr="00AB5EA0">
        <w:rPr>
          <w:b/>
          <w:color w:val="1F497D"/>
          <w:sz w:val="52"/>
          <w:szCs w:val="52"/>
          <w:lang w:val="ro-MO"/>
        </w:rPr>
        <w:t>1</w:t>
      </w:r>
      <w:r w:rsidR="00EC2019" w:rsidRPr="00AB5EA0">
        <w:rPr>
          <w:b/>
          <w:color w:val="1F497D"/>
          <w:sz w:val="52"/>
          <w:szCs w:val="52"/>
          <w:lang w:val="ro-MO"/>
        </w:rPr>
        <w:t>2</w:t>
      </w:r>
      <w:r w:rsidR="00D65F41" w:rsidRPr="00AB5EA0">
        <w:rPr>
          <w:b/>
          <w:color w:val="1F497D"/>
          <w:sz w:val="52"/>
          <w:szCs w:val="52"/>
          <w:lang w:val="ro-MO"/>
        </w:rPr>
        <w:t>.20</w:t>
      </w:r>
      <w:r w:rsidR="00C761A1" w:rsidRPr="00AB5EA0">
        <w:rPr>
          <w:b/>
          <w:color w:val="1F497D"/>
          <w:sz w:val="52"/>
          <w:szCs w:val="52"/>
          <w:lang w:val="ro-MO"/>
        </w:rPr>
        <w:t>20</w:t>
      </w:r>
      <w:r w:rsidR="00A736D2" w:rsidRPr="00AB5EA0">
        <w:rPr>
          <w:b/>
          <w:color w:val="FFFFFF"/>
          <w:sz w:val="52"/>
          <w:szCs w:val="52"/>
          <w:lang w:val="ro-MO"/>
        </w:rPr>
        <w:t>24</w:t>
      </w:r>
      <w:r w:rsidR="002B7396" w:rsidRPr="00AB5EA0">
        <w:rPr>
          <w:b/>
          <w:color w:val="FFFFFF"/>
          <w:sz w:val="52"/>
          <w:szCs w:val="52"/>
          <w:lang w:val="ro-MO"/>
        </w:rPr>
        <w:t>.</w:t>
      </w:r>
      <w:r w:rsidR="00692DBD" w:rsidRPr="00AB5EA0">
        <w:rPr>
          <w:b/>
          <w:color w:val="FFFFFF"/>
          <w:sz w:val="52"/>
          <w:szCs w:val="52"/>
          <w:lang w:val="ro-MO"/>
        </w:rPr>
        <w:t>01</w:t>
      </w:r>
      <w:r w:rsidR="00E962E2" w:rsidRPr="00AB5EA0">
        <w:rPr>
          <w:b/>
          <w:color w:val="FFFFFF"/>
          <w:sz w:val="52"/>
          <w:szCs w:val="52"/>
          <w:lang w:val="ro-MO"/>
        </w:rPr>
        <w:t>.201</w:t>
      </w:r>
      <w:r w:rsidR="00692DBD" w:rsidRPr="00AB5EA0">
        <w:rPr>
          <w:b/>
          <w:color w:val="FFFFFF"/>
          <w:sz w:val="52"/>
          <w:szCs w:val="52"/>
          <w:lang w:val="ro-MO"/>
        </w:rPr>
        <w:t>7</w:t>
      </w:r>
    </w:p>
    <w:p w:rsidR="00A83E76" w:rsidRPr="00AB5EA0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AB5EA0" w:rsidRDefault="000C02FC" w:rsidP="00247DCD">
      <w:pPr>
        <w:jc w:val="center"/>
        <w:rPr>
          <w:color w:val="FFFFFF"/>
          <w:sz w:val="28"/>
          <w:szCs w:val="28"/>
          <w:lang w:val="ro-MO"/>
        </w:rPr>
      </w:pPr>
      <w:r w:rsidRPr="00AB5EA0">
        <w:rPr>
          <w:noProof/>
        </w:rPr>
        <w:drawing>
          <wp:inline distT="0" distB="0" distL="0" distR="0">
            <wp:extent cx="6511925" cy="3414109"/>
            <wp:effectExtent l="19050" t="0" r="3175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341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Pr="00AB5EA0" w:rsidRDefault="00A95886" w:rsidP="00247DCD">
      <w:pPr>
        <w:rPr>
          <w:color w:val="1F497D"/>
          <w:sz w:val="28"/>
          <w:szCs w:val="28"/>
          <w:lang w:val="ro-MO"/>
        </w:rPr>
      </w:pPr>
    </w:p>
    <w:p w:rsidR="00EC2AA5" w:rsidRPr="00AB5EA0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EC2AA5" w:rsidRPr="00AB5EA0" w:rsidRDefault="001B0170" w:rsidP="00D02B49">
      <w:pPr>
        <w:tabs>
          <w:tab w:val="left" w:pos="720"/>
        </w:tabs>
        <w:jc w:val="center"/>
        <w:rPr>
          <w:color w:val="1F497D"/>
          <w:sz w:val="32"/>
          <w:szCs w:val="32"/>
          <w:lang w:val="ro-MO"/>
        </w:rPr>
      </w:pPr>
      <w:r w:rsidRPr="00AB5EA0">
        <w:rPr>
          <w:b/>
          <w:color w:val="1F497D"/>
          <w:sz w:val="32"/>
          <w:szCs w:val="32"/>
          <w:lang w:val="ro-MO"/>
        </w:rPr>
        <w:t>Observatorul piețe</w:t>
      </w:r>
      <w:r w:rsidR="00EC2AA5" w:rsidRPr="00AB5EA0">
        <w:rPr>
          <w:b/>
          <w:color w:val="1F497D"/>
          <w:sz w:val="32"/>
          <w:szCs w:val="32"/>
          <w:lang w:val="ro-MO"/>
        </w:rPr>
        <w:t>i muncii</w:t>
      </w:r>
    </w:p>
    <w:p w:rsidR="00EC2AA5" w:rsidRPr="00AB5EA0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6006B2" w:rsidRPr="00AB5EA0" w:rsidRDefault="0091484B" w:rsidP="004E4C35">
      <w:pPr>
        <w:jc w:val="both"/>
        <w:rPr>
          <w:color w:val="FFFFFF"/>
          <w:sz w:val="28"/>
          <w:szCs w:val="28"/>
          <w:lang w:val="ro-MO"/>
        </w:rPr>
      </w:pPr>
      <w:r w:rsidRPr="0091484B">
        <w:rPr>
          <w:b/>
          <w:noProof/>
          <w:color w:val="FFFFFF"/>
          <w:sz w:val="28"/>
          <w:szCs w:val="28"/>
          <w:lang w:val="ro-MO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512.3pt;margin-top:28.25pt;width:30.8pt;height:21.7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" strokecolor="white">
            <v:textbox style="mso-fit-shape-to-text:t">
              <w:txbxContent>
                <w:p w:rsidR="00E642BF" w:rsidRDefault="00E642BF"/>
              </w:txbxContent>
            </v:textbox>
          </v:shape>
        </w:pict>
      </w:r>
      <w:r w:rsidR="006006B2" w:rsidRPr="00AB5EA0">
        <w:rPr>
          <w:color w:val="1F497D"/>
          <w:sz w:val="28"/>
          <w:szCs w:val="28"/>
          <w:lang w:val="ro-MO"/>
        </w:rPr>
        <w:t>Conform bazei de date a Agenţiei</w:t>
      </w:r>
      <w:r w:rsidR="009F32EC" w:rsidRPr="00AB5EA0">
        <w:rPr>
          <w:color w:val="1F497D"/>
          <w:sz w:val="28"/>
          <w:szCs w:val="28"/>
          <w:lang w:val="ro-MO"/>
        </w:rPr>
        <w:t xml:space="preserve"> </w:t>
      </w:r>
      <w:r w:rsidR="006006B2" w:rsidRPr="00AB5EA0">
        <w:rPr>
          <w:color w:val="1F497D"/>
          <w:sz w:val="28"/>
          <w:szCs w:val="28"/>
          <w:lang w:val="ro-MO"/>
        </w:rPr>
        <w:t xml:space="preserve">Naţionale pentru Ocuparea Forţei de Muncă </w:t>
      </w:r>
      <w:r w:rsidR="006006B2" w:rsidRPr="00AB5EA0">
        <w:rPr>
          <w:b/>
          <w:color w:val="1F497D"/>
          <w:sz w:val="28"/>
          <w:szCs w:val="28"/>
          <w:lang w:val="ro-MO"/>
        </w:rPr>
        <w:t xml:space="preserve">la data de </w:t>
      </w:r>
      <w:r w:rsidR="00D12178" w:rsidRPr="00AB5EA0">
        <w:rPr>
          <w:b/>
          <w:color w:val="1F497D"/>
          <w:sz w:val="28"/>
          <w:szCs w:val="28"/>
          <w:lang w:val="ro-MO"/>
        </w:rPr>
        <w:t>28</w:t>
      </w:r>
      <w:r w:rsidR="002A0095" w:rsidRPr="00AB5EA0">
        <w:rPr>
          <w:b/>
          <w:color w:val="1F497D"/>
          <w:sz w:val="28"/>
          <w:szCs w:val="28"/>
          <w:lang w:val="ro-MO"/>
        </w:rPr>
        <w:t>.</w:t>
      </w:r>
      <w:r w:rsidR="00EC2019" w:rsidRPr="00AB5EA0">
        <w:rPr>
          <w:b/>
          <w:color w:val="1F497D"/>
          <w:sz w:val="28"/>
          <w:szCs w:val="28"/>
          <w:lang w:val="ro-MO"/>
        </w:rPr>
        <w:t>12</w:t>
      </w:r>
      <w:r w:rsidR="00D402B1" w:rsidRPr="00AB5EA0">
        <w:rPr>
          <w:b/>
          <w:color w:val="1F497D"/>
          <w:sz w:val="28"/>
          <w:szCs w:val="28"/>
          <w:lang w:val="ro-MO"/>
        </w:rPr>
        <w:t>.</w:t>
      </w:r>
      <w:r w:rsidR="00E30790" w:rsidRPr="00AB5EA0">
        <w:rPr>
          <w:b/>
          <w:color w:val="1F497D"/>
          <w:sz w:val="28"/>
          <w:szCs w:val="28"/>
          <w:lang w:val="ro-MO"/>
        </w:rPr>
        <w:t>20</w:t>
      </w:r>
      <w:r w:rsidR="00C761A1" w:rsidRPr="00AB5EA0">
        <w:rPr>
          <w:b/>
          <w:color w:val="1F497D"/>
          <w:sz w:val="28"/>
          <w:szCs w:val="28"/>
          <w:lang w:val="ro-MO"/>
        </w:rPr>
        <w:t xml:space="preserve">20 </w:t>
      </w:r>
      <w:r w:rsidR="006006B2" w:rsidRPr="00AB5EA0">
        <w:rPr>
          <w:color w:val="1F497D"/>
          <w:sz w:val="28"/>
          <w:szCs w:val="28"/>
          <w:lang w:val="ro-MO"/>
        </w:rPr>
        <w:t>erau în evidenţă</w:t>
      </w:r>
      <w:r w:rsidR="009F32EC" w:rsidRPr="00AB5EA0">
        <w:rPr>
          <w:color w:val="1F497D"/>
          <w:sz w:val="28"/>
          <w:szCs w:val="28"/>
          <w:lang w:val="ro-MO"/>
        </w:rPr>
        <w:t xml:space="preserve"> </w:t>
      </w:r>
      <w:r w:rsidR="00D12178" w:rsidRPr="00AB5EA0">
        <w:rPr>
          <w:b/>
          <w:color w:val="1F497D" w:themeColor="text2"/>
          <w:sz w:val="28"/>
          <w:szCs w:val="28"/>
          <w:lang w:val="ro-MO"/>
        </w:rPr>
        <w:t>5933</w:t>
      </w:r>
      <w:r w:rsidR="009F32EC" w:rsidRPr="00AB5EA0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6006B2" w:rsidRPr="00AB5EA0">
        <w:rPr>
          <w:color w:val="1F497D"/>
          <w:sz w:val="28"/>
          <w:szCs w:val="28"/>
          <w:lang w:val="ro-MO"/>
        </w:rPr>
        <w:t xml:space="preserve">locuri de muncă vacante, </w:t>
      </w:r>
      <w:r w:rsidR="006006B2" w:rsidRPr="00AB5EA0">
        <w:rPr>
          <w:color w:val="1F497D" w:themeColor="text2"/>
          <w:sz w:val="28"/>
          <w:szCs w:val="28"/>
          <w:lang w:val="ro-MO"/>
        </w:rPr>
        <w:t xml:space="preserve">care pot fi accesate atât de femei, cât și de bărbați.  </w:t>
      </w:r>
    </w:p>
    <w:p w:rsidR="006006B2" w:rsidRPr="00AB5EA0" w:rsidRDefault="006006B2" w:rsidP="004E4C35">
      <w:pPr>
        <w:jc w:val="both"/>
        <w:rPr>
          <w:color w:val="1F497D"/>
          <w:sz w:val="28"/>
          <w:szCs w:val="28"/>
          <w:lang w:val="ro-MO"/>
        </w:rPr>
      </w:pPr>
      <w:r w:rsidRPr="00AB5EA0">
        <w:rPr>
          <w:color w:val="1F497D"/>
          <w:sz w:val="28"/>
          <w:szCs w:val="28"/>
          <w:lang w:val="ro-MO"/>
        </w:rPr>
        <w:t>În aspect teritorial, numărul locurilor de muncă vacante</w:t>
      </w:r>
      <w:r w:rsidR="00420721" w:rsidRPr="00AB5EA0">
        <w:rPr>
          <w:color w:val="1F497D"/>
          <w:sz w:val="28"/>
          <w:szCs w:val="28"/>
          <w:lang w:val="ro-MO"/>
        </w:rPr>
        <w:t>, disponibile în fiecare subdiviziune teritorială de ocupare</w:t>
      </w:r>
      <w:r w:rsidRPr="00AB5EA0">
        <w:rPr>
          <w:color w:val="1F497D"/>
          <w:sz w:val="28"/>
          <w:szCs w:val="28"/>
          <w:lang w:val="ro-MO"/>
        </w:rPr>
        <w:t xml:space="preserve">, constituie: </w:t>
      </w:r>
    </w:p>
    <w:p w:rsidR="006006B2" w:rsidRPr="00AB5EA0" w:rsidRDefault="006006B2" w:rsidP="00930008">
      <w:pPr>
        <w:rPr>
          <w:b/>
          <w:i/>
          <w:color w:val="1F497D"/>
          <w:sz w:val="28"/>
          <w:szCs w:val="28"/>
          <w:lang w:val="ro-M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AB5EA0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AB5EA0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AB5EA0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AB5EA0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AB5EA0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</w:tr>
      <w:tr w:rsidR="00087910" w:rsidRPr="00AB5EA0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/>
                <w:sz w:val="28"/>
                <w:szCs w:val="28"/>
                <w:lang w:val="ro-M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2060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68</w:t>
            </w:r>
          </w:p>
        </w:tc>
      </w:tr>
      <w:tr w:rsidR="00087910" w:rsidRPr="00AB5EA0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17190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/>
                <w:sz w:val="28"/>
                <w:szCs w:val="28"/>
                <w:lang w:val="ro-M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17190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916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67</w:t>
            </w:r>
          </w:p>
        </w:tc>
      </w:tr>
      <w:tr w:rsidR="00087910" w:rsidRPr="00AB5EA0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EA2E6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/>
                <w:sz w:val="28"/>
                <w:szCs w:val="28"/>
                <w:lang w:val="ro-M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EA2E6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349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/>
                <w:sz w:val="28"/>
                <w:szCs w:val="28"/>
                <w:lang w:val="ro-M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61</w:t>
            </w:r>
          </w:p>
        </w:tc>
      </w:tr>
      <w:tr w:rsidR="00087910" w:rsidRPr="00AB5EA0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FA38A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FA38A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224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55</w:t>
            </w:r>
          </w:p>
        </w:tc>
      </w:tr>
      <w:tr w:rsidR="00087910" w:rsidRPr="00AB5EA0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179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/>
                <w:sz w:val="28"/>
                <w:szCs w:val="28"/>
                <w:lang w:val="ro-M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179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/>
                <w:sz w:val="28"/>
                <w:szCs w:val="28"/>
                <w:lang w:val="ro-M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55</w:t>
            </w:r>
          </w:p>
        </w:tc>
      </w:tr>
      <w:tr w:rsidR="00087910" w:rsidRPr="00AB5EA0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EC201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/>
                <w:sz w:val="28"/>
                <w:szCs w:val="28"/>
                <w:lang w:val="ro-M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EC20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50</w:t>
            </w:r>
          </w:p>
        </w:tc>
      </w:tr>
      <w:tr w:rsidR="00087910" w:rsidRPr="00AB5EA0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/>
                <w:sz w:val="28"/>
                <w:szCs w:val="28"/>
                <w:lang w:val="ro-M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/>
                <w:sz w:val="28"/>
                <w:szCs w:val="28"/>
                <w:lang w:val="ro-M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49</w:t>
            </w:r>
          </w:p>
        </w:tc>
      </w:tr>
      <w:tr w:rsidR="00087910" w:rsidRPr="00AB5EA0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/>
                <w:sz w:val="28"/>
                <w:szCs w:val="28"/>
                <w:lang w:val="ro-MO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44</w:t>
            </w:r>
          </w:p>
        </w:tc>
      </w:tr>
      <w:tr w:rsidR="00087910" w:rsidRPr="00AB5EA0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EC201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/>
                <w:sz w:val="28"/>
                <w:szCs w:val="28"/>
                <w:lang w:val="ro-M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EC20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43</w:t>
            </w:r>
          </w:p>
        </w:tc>
      </w:tr>
      <w:tr w:rsidR="00087910" w:rsidRPr="00AB5EA0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EC201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EC201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/>
                <w:sz w:val="28"/>
                <w:szCs w:val="28"/>
                <w:lang w:val="ro-M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36</w:t>
            </w:r>
          </w:p>
        </w:tc>
      </w:tr>
      <w:tr w:rsidR="00087910" w:rsidRPr="00AB5EA0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ab/>
            </w:r>
            <w:r w:rsidRPr="00AB5EA0">
              <w:rPr>
                <w:b/>
                <w:bCs/>
                <w:color w:val="1F497D"/>
                <w:sz w:val="28"/>
                <w:szCs w:val="28"/>
                <w:lang w:val="ro-M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31</w:t>
            </w:r>
          </w:p>
        </w:tc>
      </w:tr>
      <w:tr w:rsidR="00087910" w:rsidRPr="00AB5EA0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/>
                <w:sz w:val="28"/>
                <w:szCs w:val="28"/>
                <w:lang w:val="ro-MO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30</w:t>
            </w:r>
          </w:p>
        </w:tc>
      </w:tr>
      <w:tr w:rsidR="00087910" w:rsidRPr="00AB5EA0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/>
                <w:sz w:val="28"/>
                <w:szCs w:val="28"/>
                <w:lang w:val="ro-M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/>
                <w:sz w:val="28"/>
                <w:szCs w:val="28"/>
                <w:lang w:val="ro-M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26</w:t>
            </w:r>
          </w:p>
        </w:tc>
      </w:tr>
      <w:tr w:rsidR="00087910" w:rsidRPr="00AB5EA0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/>
                <w:sz w:val="28"/>
                <w:szCs w:val="28"/>
                <w:lang w:val="ro-M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24</w:t>
            </w:r>
          </w:p>
        </w:tc>
      </w:tr>
      <w:tr w:rsidR="00087910" w:rsidRPr="00AB5EA0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92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/>
                <w:sz w:val="28"/>
                <w:szCs w:val="28"/>
                <w:lang w:val="ro-MO"/>
              </w:rPr>
              <w:t>Ştefan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22</w:t>
            </w:r>
          </w:p>
        </w:tc>
      </w:tr>
      <w:tr w:rsidR="00087910" w:rsidRPr="00AB5EA0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Şoldăneşti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83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/>
                <w:sz w:val="28"/>
                <w:szCs w:val="28"/>
                <w:lang w:val="ro-M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16</w:t>
            </w:r>
          </w:p>
        </w:tc>
      </w:tr>
      <w:tr w:rsidR="00087910" w:rsidRPr="00AB5EA0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Soroca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77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10</w:t>
            </w:r>
          </w:p>
        </w:tc>
      </w:tr>
      <w:tr w:rsidR="00087910" w:rsidRPr="00AB5EA0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/>
                <w:sz w:val="28"/>
                <w:szCs w:val="28"/>
                <w:lang w:val="ro-M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910" w:rsidRPr="00AB5EA0" w:rsidRDefault="00087910" w:rsidP="002365E2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87910" w:rsidRPr="00AB5EA0" w:rsidRDefault="00087910" w:rsidP="002365E2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</w:tbl>
    <w:p w:rsidR="004A53DD" w:rsidRPr="00AB5EA0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501FC7" w:rsidRPr="00AB5EA0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930008" w:rsidRPr="00AB5EA0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E12913" w:rsidRPr="00AB5EA0" w:rsidRDefault="00E1291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7357FB" w:rsidRPr="00AB5EA0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AB5EA0">
        <w:rPr>
          <w:color w:val="1F497D"/>
          <w:sz w:val="28"/>
          <w:szCs w:val="28"/>
          <w:lang w:val="ro-MO"/>
        </w:rPr>
        <w:lastRenderedPageBreak/>
        <w:t>P</w:t>
      </w:r>
      <w:r w:rsidR="00B52AF3" w:rsidRPr="00AB5EA0">
        <w:rPr>
          <w:color w:val="1F497D"/>
          <w:sz w:val="28"/>
          <w:szCs w:val="28"/>
          <w:lang w:val="ro-MO"/>
        </w:rPr>
        <w:t xml:space="preserve">entru persoanele cu </w:t>
      </w:r>
      <w:r w:rsidR="00380408" w:rsidRPr="00AB5EA0">
        <w:rPr>
          <w:color w:val="1F497D"/>
          <w:sz w:val="28"/>
          <w:szCs w:val="28"/>
          <w:lang w:val="ro-MO"/>
        </w:rPr>
        <w:t xml:space="preserve">nivel de </w:t>
      </w:r>
      <w:r w:rsidR="00380408" w:rsidRPr="00AB5EA0">
        <w:rPr>
          <w:color w:val="1F497D" w:themeColor="text2"/>
          <w:sz w:val="28"/>
          <w:szCs w:val="28"/>
          <w:lang w:val="ro-MO"/>
        </w:rPr>
        <w:t>instruire</w:t>
      </w:r>
      <w:r w:rsidR="00B52AF3" w:rsidRPr="00AB5EA0">
        <w:rPr>
          <w:color w:val="1F497D" w:themeColor="text2"/>
          <w:sz w:val="28"/>
          <w:szCs w:val="28"/>
          <w:lang w:val="ro-MO"/>
        </w:rPr>
        <w:t xml:space="preserve"> superior şi medi</w:t>
      </w:r>
      <w:r w:rsidR="00380408" w:rsidRPr="00AB5EA0">
        <w:rPr>
          <w:color w:val="1F497D" w:themeColor="text2"/>
          <w:sz w:val="28"/>
          <w:szCs w:val="28"/>
          <w:lang w:val="ro-MO"/>
        </w:rPr>
        <w:t>u</w:t>
      </w:r>
      <w:r w:rsidR="00B52AF3" w:rsidRPr="00AB5EA0">
        <w:rPr>
          <w:color w:val="1F497D" w:themeColor="text2"/>
          <w:sz w:val="28"/>
          <w:szCs w:val="28"/>
          <w:lang w:val="ro-MO"/>
        </w:rPr>
        <w:t xml:space="preserve"> de specialitate sunt </w:t>
      </w:r>
      <w:r w:rsidR="000F58B4" w:rsidRPr="00AB5EA0">
        <w:rPr>
          <w:color w:val="1F497D" w:themeColor="text2"/>
          <w:sz w:val="28"/>
          <w:szCs w:val="28"/>
          <w:lang w:val="ro-MO"/>
        </w:rPr>
        <w:t>disponibile</w:t>
      </w:r>
    </w:p>
    <w:p w:rsidR="00950498" w:rsidRPr="00950498" w:rsidRDefault="006D234D" w:rsidP="005F2747">
      <w:pPr>
        <w:tabs>
          <w:tab w:val="left" w:pos="720"/>
        </w:tabs>
        <w:jc w:val="both"/>
        <w:rPr>
          <w:bCs/>
          <w:color w:val="1F497D" w:themeColor="text2"/>
          <w:sz w:val="28"/>
          <w:szCs w:val="28"/>
          <w:lang w:val="ro-MO"/>
        </w:rPr>
      </w:pPr>
      <w:r w:rsidRPr="00AB5EA0">
        <w:rPr>
          <w:b/>
          <w:color w:val="1F497D" w:themeColor="text2"/>
          <w:sz w:val="28"/>
          <w:szCs w:val="28"/>
          <w:lang w:val="ro-MO"/>
        </w:rPr>
        <w:t>1429</w:t>
      </w:r>
      <w:r w:rsidR="009F32EC" w:rsidRPr="00AB5EA0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B52AF3" w:rsidRPr="00AB5EA0">
        <w:rPr>
          <w:color w:val="1F497D" w:themeColor="text2"/>
          <w:sz w:val="28"/>
          <w:szCs w:val="28"/>
          <w:lang w:val="ro-MO"/>
        </w:rPr>
        <w:t>locuri de muncă</w:t>
      </w:r>
      <w:r w:rsidR="000F58B4" w:rsidRPr="00AB5EA0">
        <w:rPr>
          <w:color w:val="1F497D" w:themeColor="text2"/>
          <w:sz w:val="28"/>
          <w:szCs w:val="28"/>
          <w:lang w:val="ro-MO"/>
        </w:rPr>
        <w:t xml:space="preserve"> vacante</w:t>
      </w:r>
      <w:r w:rsidR="00B52AF3" w:rsidRPr="00AB5EA0">
        <w:rPr>
          <w:color w:val="1F497D" w:themeColor="text2"/>
          <w:sz w:val="28"/>
          <w:szCs w:val="28"/>
          <w:lang w:val="ro-MO"/>
        </w:rPr>
        <w:t>, constitui</w:t>
      </w:r>
      <w:r w:rsidR="000F58B4" w:rsidRPr="00AB5EA0">
        <w:rPr>
          <w:color w:val="1F497D" w:themeColor="text2"/>
          <w:sz w:val="28"/>
          <w:szCs w:val="28"/>
          <w:lang w:val="ro-MO"/>
        </w:rPr>
        <w:t>nd</w:t>
      </w:r>
      <w:r w:rsidR="009F32EC" w:rsidRPr="00AB5EA0">
        <w:rPr>
          <w:color w:val="1F497D" w:themeColor="text2"/>
          <w:sz w:val="28"/>
          <w:szCs w:val="28"/>
          <w:lang w:val="ro-MO"/>
        </w:rPr>
        <w:t xml:space="preserve"> </w:t>
      </w:r>
      <w:r w:rsidR="00C046C8" w:rsidRPr="00AB5EA0">
        <w:rPr>
          <w:color w:val="1F497D" w:themeColor="text2"/>
          <w:sz w:val="28"/>
          <w:szCs w:val="28"/>
          <w:lang w:val="ro-MO"/>
        </w:rPr>
        <w:t xml:space="preserve">cca </w:t>
      </w:r>
      <w:r w:rsidR="00586A29" w:rsidRPr="00AB5EA0">
        <w:rPr>
          <w:b/>
          <w:color w:val="1F497D" w:themeColor="text2"/>
          <w:sz w:val="28"/>
          <w:szCs w:val="28"/>
          <w:lang w:val="ro-MO"/>
        </w:rPr>
        <w:t>24</w:t>
      </w:r>
      <w:r w:rsidR="00CD57A1" w:rsidRPr="00AB5EA0">
        <w:rPr>
          <w:b/>
          <w:color w:val="1F497D" w:themeColor="text2"/>
          <w:sz w:val="28"/>
          <w:szCs w:val="28"/>
          <w:lang w:val="ro-MO"/>
        </w:rPr>
        <w:t>%</w:t>
      </w:r>
      <w:r w:rsidR="009F32EC" w:rsidRPr="00AB5EA0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B52AF3" w:rsidRPr="00AB5EA0">
        <w:rPr>
          <w:color w:val="1F497D" w:themeColor="text2"/>
          <w:sz w:val="28"/>
          <w:szCs w:val="28"/>
          <w:lang w:val="ro-MO"/>
        </w:rPr>
        <w:t>din numărul t</w:t>
      </w:r>
      <w:r w:rsidR="001A21BB" w:rsidRPr="00AB5EA0">
        <w:rPr>
          <w:color w:val="1F497D" w:themeColor="text2"/>
          <w:sz w:val="28"/>
          <w:szCs w:val="28"/>
          <w:lang w:val="ro-MO"/>
        </w:rPr>
        <w:t>otal de locuri</w:t>
      </w:r>
      <w:r w:rsidR="001A21BB" w:rsidRPr="00AB5EA0">
        <w:rPr>
          <w:color w:val="1F497D"/>
          <w:sz w:val="28"/>
          <w:szCs w:val="28"/>
          <w:lang w:val="ro-MO"/>
        </w:rPr>
        <w:t xml:space="preserve"> vacante</w:t>
      </w:r>
      <w:r w:rsidR="00EE7C62" w:rsidRPr="00AB5EA0">
        <w:rPr>
          <w:color w:val="1F497D"/>
          <w:sz w:val="28"/>
          <w:szCs w:val="28"/>
          <w:lang w:val="ro-MO"/>
        </w:rPr>
        <w:t>.</w:t>
      </w:r>
      <w:r w:rsidR="00B1023E" w:rsidRPr="00AB5EA0">
        <w:rPr>
          <w:bCs/>
          <w:color w:val="1F497D" w:themeColor="text2"/>
          <w:sz w:val="28"/>
          <w:szCs w:val="28"/>
          <w:lang w:val="ro-MO"/>
        </w:rPr>
        <w:t xml:space="preserve"> Ținând cont de HG nr. 672 din 17.12.2019</w:t>
      </w:r>
      <w:r w:rsidR="00EE7C62" w:rsidRPr="00AB5EA0">
        <w:rPr>
          <w:bCs/>
          <w:color w:val="1F497D" w:themeColor="text2"/>
          <w:sz w:val="28"/>
          <w:szCs w:val="28"/>
          <w:lang w:val="ro-MO"/>
        </w:rPr>
        <w:t xml:space="preserve"> pentru locurile vacante </w:t>
      </w:r>
      <w:r w:rsidR="00E42CE2" w:rsidRPr="00AB5EA0">
        <w:rPr>
          <w:bCs/>
          <w:color w:val="1F497D" w:themeColor="text2"/>
          <w:sz w:val="28"/>
          <w:szCs w:val="28"/>
          <w:lang w:val="ro-MO"/>
        </w:rPr>
        <w:t>î</w:t>
      </w:r>
      <w:r w:rsidR="00893D9E" w:rsidRPr="00AB5EA0">
        <w:rPr>
          <w:bCs/>
          <w:color w:val="1F497D" w:themeColor="text2"/>
          <w:sz w:val="28"/>
          <w:szCs w:val="28"/>
          <w:lang w:val="ro-MO"/>
        </w:rPr>
        <w:t xml:space="preserve">n autorități publice </w:t>
      </w:r>
      <w:r w:rsidR="00EE7C62" w:rsidRPr="00AB5EA0">
        <w:rPr>
          <w:bCs/>
          <w:color w:val="1F497D" w:themeColor="text2"/>
          <w:sz w:val="28"/>
          <w:szCs w:val="28"/>
          <w:lang w:val="ro-MO"/>
        </w:rPr>
        <w:t>(specialist (inclusiv superior, principal) este stabilit moratoriu temporar</w:t>
      </w:r>
      <w:r w:rsidR="00893D9E" w:rsidRPr="00AB5EA0">
        <w:rPr>
          <w:bCs/>
          <w:color w:val="1F497D" w:themeColor="text2"/>
          <w:sz w:val="28"/>
          <w:szCs w:val="28"/>
          <w:lang w:val="ro-MO"/>
        </w:rPr>
        <w:t>.</w:t>
      </w:r>
      <w:bookmarkStart w:id="0" w:name="_GoBack"/>
      <w:bookmarkEnd w:id="0"/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652"/>
        <w:gridCol w:w="1228"/>
        <w:gridCol w:w="5576"/>
      </w:tblGrid>
      <w:tr w:rsidR="002365E2" w:rsidRPr="00AB5EA0" w:rsidTr="00665207">
        <w:tc>
          <w:tcPr>
            <w:tcW w:w="3652" w:type="dxa"/>
            <w:shd w:val="clear" w:color="auto" w:fill="FFFFFF"/>
          </w:tcPr>
          <w:p w:rsidR="006006B2" w:rsidRPr="00AB5EA0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AB5EA0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Ocupații</w:t>
            </w:r>
          </w:p>
        </w:tc>
        <w:tc>
          <w:tcPr>
            <w:tcW w:w="1228" w:type="dxa"/>
            <w:shd w:val="clear" w:color="auto" w:fill="FFFFFF"/>
          </w:tcPr>
          <w:p w:rsidR="006006B2" w:rsidRPr="00AB5EA0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6006B2" w:rsidRPr="00AB5EA0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AB5EA0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AB5EA0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Din care:</w:t>
            </w:r>
          </w:p>
        </w:tc>
      </w:tr>
      <w:tr w:rsidR="006D234D" w:rsidRPr="00AB5EA0" w:rsidTr="00665207">
        <w:tc>
          <w:tcPr>
            <w:tcW w:w="3652" w:type="dxa"/>
            <w:shd w:val="clear" w:color="auto" w:fill="FFFFFF"/>
          </w:tcPr>
          <w:p w:rsidR="006D234D" w:rsidRPr="00AB5EA0" w:rsidRDefault="006D234D" w:rsidP="00137F7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137F7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137F7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137F7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137F7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domeniul sănătății</w:t>
            </w:r>
          </w:p>
          <w:p w:rsidR="006D234D" w:rsidRPr="00AB5EA0" w:rsidRDefault="006D234D" w:rsidP="00137F7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137F7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137F7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137F7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137F7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137F7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394</w:t>
            </w: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137F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asistent medical (inclusiv de familie) – 149</w:t>
            </w:r>
          </w:p>
          <w:p w:rsidR="006D234D" w:rsidRPr="00AB5EA0" w:rsidRDefault="006D234D" w:rsidP="00137F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medic specialist – 125</w:t>
            </w:r>
          </w:p>
          <w:p w:rsidR="006D234D" w:rsidRPr="00AB5EA0" w:rsidRDefault="006D234D" w:rsidP="00137F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generală – 45</w:t>
            </w:r>
          </w:p>
          <w:p w:rsidR="006D234D" w:rsidRPr="00AB5EA0" w:rsidRDefault="006D234D" w:rsidP="00137F7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farmacist - 31</w:t>
            </w:r>
          </w:p>
          <w:p w:rsidR="006D234D" w:rsidRPr="00AB5EA0" w:rsidRDefault="006D234D" w:rsidP="00137F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felcer/felcer laborant – 16</w:t>
            </w:r>
          </w:p>
          <w:p w:rsidR="006D234D" w:rsidRPr="00AB5EA0" w:rsidRDefault="006D234D" w:rsidP="00137F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de familie – 13</w:t>
            </w:r>
          </w:p>
          <w:p w:rsidR="006D234D" w:rsidRPr="00AB5EA0" w:rsidRDefault="006D234D" w:rsidP="00137F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laborant-farmacist – 8</w:t>
            </w:r>
          </w:p>
          <w:p w:rsidR="006D234D" w:rsidRPr="00AB5EA0" w:rsidRDefault="006D234D" w:rsidP="00137F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brancardier - 4</w:t>
            </w:r>
          </w:p>
          <w:p w:rsidR="006D234D" w:rsidRPr="00AB5EA0" w:rsidRDefault="006D234D" w:rsidP="00137F77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kinetoterapeut - 3</w:t>
            </w:r>
          </w:p>
        </w:tc>
      </w:tr>
      <w:tr w:rsidR="006D234D" w:rsidRPr="00AB5EA0" w:rsidTr="00665207">
        <w:tc>
          <w:tcPr>
            <w:tcW w:w="3652" w:type="dxa"/>
            <w:shd w:val="clear" w:color="auto" w:fill="FFFFFF"/>
          </w:tcPr>
          <w:p w:rsidR="006D234D" w:rsidRPr="00AB5EA0" w:rsidRDefault="006D234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Inspector, ofițer</w:t>
            </w: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17190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304</w:t>
            </w: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3004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ofițer urmărire penală – 77</w:t>
            </w:r>
          </w:p>
          <w:p w:rsidR="006D234D" w:rsidRPr="00AB5EA0" w:rsidRDefault="006D234D" w:rsidP="00CB19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inspector (alte domenii) – 65</w:t>
            </w:r>
          </w:p>
          <w:p w:rsidR="006D234D" w:rsidRPr="00AB5EA0" w:rsidRDefault="006D234D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ofiţer de sector – 60</w:t>
            </w:r>
          </w:p>
          <w:p w:rsidR="006D234D" w:rsidRPr="00AB5EA0" w:rsidRDefault="006D234D" w:rsidP="0049520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ofițer de investigații - 49</w:t>
            </w:r>
          </w:p>
          <w:p w:rsidR="006D234D" w:rsidRPr="00AB5EA0" w:rsidRDefault="006D234D" w:rsidP="00CB193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inspector de poliție – 20</w:t>
            </w:r>
          </w:p>
          <w:p w:rsidR="006D234D" w:rsidRPr="00AB5EA0" w:rsidRDefault="006D234D" w:rsidP="004F317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polițist – 14</w:t>
            </w:r>
          </w:p>
          <w:p w:rsidR="006D234D" w:rsidRPr="00AB5EA0" w:rsidRDefault="006D234D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polițist de frontieră – 14</w:t>
            </w:r>
          </w:p>
          <w:p w:rsidR="006D234D" w:rsidRPr="00AB5EA0" w:rsidRDefault="006D234D" w:rsidP="0017190B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ofițer conformitate – 5</w:t>
            </w:r>
          </w:p>
        </w:tc>
      </w:tr>
      <w:tr w:rsidR="006D234D" w:rsidRPr="00AB5EA0" w:rsidTr="00665207">
        <w:tc>
          <w:tcPr>
            <w:tcW w:w="3652" w:type="dxa"/>
            <w:shd w:val="clear" w:color="auto" w:fill="FFFFFF"/>
          </w:tcPr>
          <w:p w:rsidR="006D234D" w:rsidRPr="00AB5EA0" w:rsidRDefault="006D234D" w:rsidP="002D347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2D347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2D347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învățământ</w:t>
            </w: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2D34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2D34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2D347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136</w:t>
            </w: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2D3479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educator învăţământul preşcolar/primar -55</w:t>
            </w:r>
          </w:p>
          <w:p w:rsidR="006D234D" w:rsidRPr="00AB5EA0" w:rsidRDefault="006D234D" w:rsidP="002D34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instructor/maistru-instructor – 28</w:t>
            </w:r>
          </w:p>
          <w:p w:rsidR="006D234D" w:rsidRPr="00AB5EA0" w:rsidRDefault="006D234D" w:rsidP="002D34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profesor învăţământ liceal/postliceal – 23</w:t>
            </w:r>
          </w:p>
          <w:p w:rsidR="006D234D" w:rsidRPr="00AB5EA0" w:rsidRDefault="006D234D" w:rsidP="002D34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profesor învăţământ primar/gimnazial – 13</w:t>
            </w:r>
          </w:p>
          <w:p w:rsidR="006D234D" w:rsidRPr="00AB5EA0" w:rsidRDefault="006D234D" w:rsidP="002D3479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antrenor – 9</w:t>
            </w:r>
          </w:p>
          <w:p w:rsidR="006D234D" w:rsidRPr="00AB5EA0" w:rsidRDefault="006D234D" w:rsidP="002D34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logoped – 4</w:t>
            </w:r>
          </w:p>
          <w:p w:rsidR="006D234D" w:rsidRPr="00AB5EA0" w:rsidRDefault="006D234D" w:rsidP="002D3479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psiholog – 4</w:t>
            </w:r>
          </w:p>
        </w:tc>
      </w:tr>
      <w:tr w:rsidR="006D234D" w:rsidRPr="00950498" w:rsidTr="00665207">
        <w:tc>
          <w:tcPr>
            <w:tcW w:w="3652" w:type="dxa"/>
            <w:shd w:val="clear" w:color="auto" w:fill="FFFFFF"/>
          </w:tcPr>
          <w:p w:rsidR="006D234D" w:rsidRPr="00AB5EA0" w:rsidRDefault="006D234D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Inginer, tehnician  </w:t>
            </w:r>
          </w:p>
          <w:p w:rsidR="006D234D" w:rsidRPr="00AB5EA0" w:rsidRDefault="006D234D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FA38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FA38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109</w:t>
            </w: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inginer  (alte domenii) – 36</w:t>
            </w:r>
          </w:p>
          <w:p w:rsidR="006D234D" w:rsidRPr="00AB5EA0" w:rsidRDefault="006D234D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tehnician (alte domenii) – 21</w:t>
            </w:r>
          </w:p>
          <w:p w:rsidR="006D234D" w:rsidRPr="00AB5EA0" w:rsidRDefault="006D234D" w:rsidP="00CB193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inginer-tehnolog/tehnolog  – 8</w:t>
            </w:r>
          </w:p>
          <w:p w:rsidR="006D234D" w:rsidRPr="00AB5EA0" w:rsidRDefault="006D234D" w:rsidP="00CB193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– 8</w:t>
            </w:r>
          </w:p>
          <w:p w:rsidR="006D234D" w:rsidRPr="00AB5EA0" w:rsidRDefault="006D234D" w:rsidP="00CB193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inginer cadastral - 7</w:t>
            </w:r>
          </w:p>
          <w:p w:rsidR="006D234D" w:rsidRPr="00AB5EA0" w:rsidRDefault="006D234D" w:rsidP="00CB193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inginer electrician – 6</w:t>
            </w:r>
          </w:p>
          <w:p w:rsidR="006D234D" w:rsidRPr="00AB5EA0" w:rsidRDefault="006D234D" w:rsidP="00CB193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inginer programator – 6</w:t>
            </w:r>
          </w:p>
          <w:p w:rsidR="006D234D" w:rsidRPr="00AB5EA0" w:rsidRDefault="006D234D" w:rsidP="00CB193B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constructor principal – 5</w:t>
            </w:r>
          </w:p>
          <w:p w:rsidR="006D234D" w:rsidRPr="00AB5EA0" w:rsidRDefault="006D234D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inginer proiectant - 4</w:t>
            </w:r>
          </w:p>
          <w:p w:rsidR="006D234D" w:rsidRPr="00AB5EA0" w:rsidRDefault="006D234D" w:rsidP="00D96B25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inginer metrolog – 4</w:t>
            </w:r>
          </w:p>
          <w:p w:rsidR="006D234D" w:rsidRPr="00AB5EA0" w:rsidRDefault="006D234D" w:rsidP="00FA38A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inginer-mecanic – 4</w:t>
            </w:r>
          </w:p>
        </w:tc>
      </w:tr>
      <w:tr w:rsidR="006D234D" w:rsidRPr="00AB5EA0" w:rsidTr="00665207">
        <w:tc>
          <w:tcPr>
            <w:tcW w:w="3652" w:type="dxa"/>
            <w:shd w:val="clear" w:color="auto" w:fill="FFFFFF"/>
          </w:tcPr>
          <w:p w:rsidR="006D234D" w:rsidRPr="00AB5EA0" w:rsidRDefault="006D234D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activitatea financiară, economică sau comercială</w:t>
            </w: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73</w:t>
            </w:r>
          </w:p>
          <w:p w:rsidR="006D234D" w:rsidRPr="00AB5EA0" w:rsidRDefault="006D234D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231796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contabil/contabil-șef - 54</w:t>
            </w:r>
          </w:p>
          <w:p w:rsidR="006D234D" w:rsidRPr="00AB5EA0" w:rsidRDefault="006D234D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economist – 7</w:t>
            </w:r>
          </w:p>
          <w:p w:rsidR="006D234D" w:rsidRPr="00AB5EA0" w:rsidRDefault="006D234D" w:rsidP="00F13BA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specialist bancar – 4</w:t>
            </w:r>
          </w:p>
          <w:p w:rsidR="006D234D" w:rsidRPr="00AB5EA0" w:rsidRDefault="006D234D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broker – 4</w:t>
            </w:r>
          </w:p>
          <w:p w:rsidR="006D234D" w:rsidRPr="00AB5EA0" w:rsidRDefault="006D234D" w:rsidP="0023179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auditor intern – 4</w:t>
            </w:r>
          </w:p>
        </w:tc>
      </w:tr>
      <w:tr w:rsidR="006D234D" w:rsidRPr="00AB5EA0" w:rsidTr="00665207">
        <w:tc>
          <w:tcPr>
            <w:tcW w:w="3652" w:type="dxa"/>
            <w:shd w:val="clear" w:color="auto" w:fill="FFFFFF"/>
          </w:tcPr>
          <w:p w:rsidR="006D234D" w:rsidRPr="00AB5EA0" w:rsidRDefault="006D234D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Șef secție/sector/</w:t>
            </w:r>
          </w:p>
          <w:p w:rsidR="006D234D" w:rsidRPr="00AB5EA0" w:rsidRDefault="006D234D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serviciu/grup/etc.</w:t>
            </w:r>
          </w:p>
          <w:p w:rsidR="006D234D" w:rsidRPr="00AB5EA0" w:rsidRDefault="006D234D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(diverse domenii)</w:t>
            </w: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231796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62</w:t>
            </w:r>
          </w:p>
          <w:p w:rsidR="006D234D" w:rsidRPr="00AB5EA0" w:rsidRDefault="006D234D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231796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şef grupă (în alte ramuri) – 20</w:t>
            </w:r>
          </w:p>
          <w:p w:rsidR="006D234D" w:rsidRPr="00AB5EA0" w:rsidRDefault="006D234D" w:rsidP="005D07C2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şef schimb (în alte ramuri) – 17</w:t>
            </w:r>
          </w:p>
          <w:p w:rsidR="006D234D" w:rsidRPr="00AB5EA0" w:rsidRDefault="006D234D" w:rsidP="00231796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şef secţie mărfuri – 10</w:t>
            </w:r>
          </w:p>
          <w:p w:rsidR="006D234D" w:rsidRPr="00AB5EA0" w:rsidRDefault="006D234D" w:rsidP="00231796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şef oficiu special poştă – 6</w:t>
            </w:r>
          </w:p>
          <w:p w:rsidR="006D234D" w:rsidRPr="00AB5EA0" w:rsidRDefault="006D234D" w:rsidP="00231796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şef serviciu – 5</w:t>
            </w:r>
          </w:p>
          <w:p w:rsidR="006D234D" w:rsidRPr="00AB5EA0" w:rsidRDefault="006D234D" w:rsidP="00231796">
            <w:pPr>
              <w:rPr>
                <w:b/>
                <w:color w:val="FF0000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şef producţie - 4</w:t>
            </w:r>
          </w:p>
        </w:tc>
      </w:tr>
      <w:tr w:rsidR="006D234D" w:rsidRPr="00AB5EA0" w:rsidTr="00665207">
        <w:trPr>
          <w:trHeight w:val="1679"/>
        </w:trPr>
        <w:tc>
          <w:tcPr>
            <w:tcW w:w="3652" w:type="dxa"/>
            <w:shd w:val="clear" w:color="auto" w:fill="FFFFFF"/>
          </w:tcPr>
          <w:p w:rsidR="006D234D" w:rsidRPr="00AB5EA0" w:rsidRDefault="006D234D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(inclusiv superior, principal)</w:t>
            </w: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57</w:t>
            </w: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6D234D" w:rsidRPr="00AB5EA0" w:rsidTr="00665207">
        <w:trPr>
          <w:trHeight w:val="1070"/>
        </w:trPr>
        <w:tc>
          <w:tcPr>
            <w:tcW w:w="3652" w:type="dxa"/>
            <w:shd w:val="clear" w:color="auto" w:fill="FFFFFF"/>
          </w:tcPr>
          <w:p w:rsidR="006D234D" w:rsidRPr="00AB5EA0" w:rsidRDefault="006D234D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Manager/marketing</w:t>
            </w:r>
          </w:p>
          <w:p w:rsidR="006D234D" w:rsidRPr="00AB5EA0" w:rsidRDefault="006D234D" w:rsidP="0023179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D234D" w:rsidRPr="00AB5EA0" w:rsidRDefault="006D234D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42</w:t>
            </w: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231796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manager (în activitatea comercială) – 19</w:t>
            </w:r>
          </w:p>
          <w:p w:rsidR="006D234D" w:rsidRPr="00AB5EA0" w:rsidRDefault="006D234D" w:rsidP="00231796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manager (marketing și vânzare) – 14</w:t>
            </w:r>
          </w:p>
          <w:p w:rsidR="006D234D" w:rsidRPr="00AB5EA0" w:rsidRDefault="006D234D" w:rsidP="00231796">
            <w:pPr>
              <w:rPr>
                <w:b/>
                <w:color w:val="FF0000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manager  (alte ramuri) – 9</w:t>
            </w:r>
          </w:p>
        </w:tc>
      </w:tr>
      <w:tr w:rsidR="006D234D" w:rsidRPr="00AB5EA0" w:rsidTr="00665207">
        <w:trPr>
          <w:trHeight w:val="1070"/>
        </w:trPr>
        <w:tc>
          <w:tcPr>
            <w:tcW w:w="3652" w:type="dxa"/>
            <w:shd w:val="clear" w:color="auto" w:fill="FFFFFF"/>
          </w:tcPr>
          <w:p w:rsidR="006D234D" w:rsidRPr="00AB5EA0" w:rsidRDefault="006D234D" w:rsidP="00D878E2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Consultant(diverse ramuri)</w:t>
            </w: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D878E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26</w:t>
            </w: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D878E2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6D234D" w:rsidRPr="00AB5EA0" w:rsidTr="00665207">
        <w:trPr>
          <w:trHeight w:val="1051"/>
        </w:trPr>
        <w:tc>
          <w:tcPr>
            <w:tcW w:w="3652" w:type="dxa"/>
            <w:shd w:val="clear" w:color="auto" w:fill="FFFFFF"/>
          </w:tcPr>
          <w:p w:rsidR="006D234D" w:rsidRPr="00AB5EA0" w:rsidRDefault="006D234D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Programator/Programator software (administrator bază de date)</w:t>
            </w: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17</w:t>
            </w: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231796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6D234D" w:rsidRPr="00AB5EA0" w:rsidTr="00665207">
        <w:trPr>
          <w:trHeight w:val="707"/>
        </w:trPr>
        <w:tc>
          <w:tcPr>
            <w:tcW w:w="3652" w:type="dxa"/>
            <w:shd w:val="clear" w:color="auto" w:fill="FFFFFF"/>
          </w:tcPr>
          <w:p w:rsidR="006D234D" w:rsidRPr="00AB5EA0" w:rsidRDefault="006D234D" w:rsidP="00256DF8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Maistru (diverse domenii) </w:t>
            </w: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256D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256DF8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6D234D" w:rsidRPr="00AB5EA0" w:rsidTr="00665207">
        <w:trPr>
          <w:trHeight w:val="274"/>
        </w:trPr>
        <w:tc>
          <w:tcPr>
            <w:tcW w:w="3652" w:type="dxa"/>
            <w:shd w:val="clear" w:color="auto" w:fill="FFFFFF"/>
          </w:tcPr>
          <w:p w:rsidR="006D234D" w:rsidRPr="00AB5EA0" w:rsidRDefault="006D234D" w:rsidP="005D56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Asistență socială</w:t>
            </w: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5D56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5D5632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social /inclusiv comunitar– 11</w:t>
            </w:r>
          </w:p>
        </w:tc>
      </w:tr>
      <w:tr w:rsidR="006D234D" w:rsidRPr="00AB5EA0" w:rsidTr="00665207">
        <w:trPr>
          <w:trHeight w:val="424"/>
        </w:trPr>
        <w:tc>
          <w:tcPr>
            <w:tcW w:w="3652" w:type="dxa"/>
            <w:shd w:val="clear" w:color="auto" w:fill="FFFFFF"/>
          </w:tcPr>
          <w:p w:rsidR="006D234D" w:rsidRPr="00AB5EA0" w:rsidRDefault="006D234D" w:rsidP="00C01D43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Secretar(diverse domenii)</w:t>
            </w: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C01D43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10</w:t>
            </w: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C01D43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D234D" w:rsidRPr="00AB5EA0" w:rsidTr="00665207">
        <w:trPr>
          <w:trHeight w:val="424"/>
        </w:trPr>
        <w:tc>
          <w:tcPr>
            <w:tcW w:w="3652" w:type="dxa"/>
            <w:shd w:val="clear" w:color="auto" w:fill="FFFFFF"/>
          </w:tcPr>
          <w:p w:rsidR="006D234D" w:rsidRPr="00AB5EA0" w:rsidRDefault="006D234D" w:rsidP="002365E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Administrator (diverse ramuri)</w:t>
            </w: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2365E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9</w:t>
            </w: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2365E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D234D" w:rsidRPr="00AB5EA0" w:rsidTr="00665207">
        <w:tc>
          <w:tcPr>
            <w:tcW w:w="3652" w:type="dxa"/>
            <w:shd w:val="clear" w:color="auto" w:fill="FFFFFF"/>
          </w:tcPr>
          <w:p w:rsidR="006D234D" w:rsidRPr="00AB5EA0" w:rsidRDefault="006D234D" w:rsidP="002365E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Tehnolog</w:t>
            </w: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2365E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2365E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D234D" w:rsidRPr="00AB5EA0" w:rsidTr="00665207">
        <w:tc>
          <w:tcPr>
            <w:tcW w:w="3652" w:type="dxa"/>
            <w:shd w:val="clear" w:color="auto" w:fill="FFFFFF"/>
          </w:tcPr>
          <w:p w:rsidR="006D234D" w:rsidRPr="00AB5EA0" w:rsidRDefault="006D234D" w:rsidP="002365E2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Mecanic(diverse domenii)</w:t>
            </w: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2365E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2365E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D234D" w:rsidRPr="00AB5EA0" w:rsidTr="00665207">
        <w:tc>
          <w:tcPr>
            <w:tcW w:w="3652" w:type="dxa"/>
            <w:shd w:val="clear" w:color="auto" w:fill="FFFFFF"/>
          </w:tcPr>
          <w:p w:rsidR="006D234D" w:rsidRPr="00AB5EA0" w:rsidRDefault="006D234D" w:rsidP="00E74B6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Director (alte domenii)</w:t>
            </w: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E74B65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E74B65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D234D" w:rsidRPr="00AB5EA0" w:rsidTr="00665207">
        <w:tc>
          <w:tcPr>
            <w:tcW w:w="3652" w:type="dxa"/>
            <w:shd w:val="clear" w:color="auto" w:fill="FFFFFF"/>
          </w:tcPr>
          <w:p w:rsidR="006D234D" w:rsidRPr="00AB5EA0" w:rsidRDefault="006D234D" w:rsidP="00D846C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Pilot aeronave</w:t>
            </w: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D846CA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D846CA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D234D" w:rsidRPr="00AB5EA0" w:rsidTr="00665207">
        <w:tc>
          <w:tcPr>
            <w:tcW w:w="3652" w:type="dxa"/>
            <w:shd w:val="clear" w:color="auto" w:fill="FFFFFF"/>
          </w:tcPr>
          <w:p w:rsidR="006D234D" w:rsidRPr="00AB5EA0" w:rsidRDefault="006D234D" w:rsidP="00040BDE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Electrician secție/sector</w:t>
            </w: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040BDE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040BDE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D234D" w:rsidRPr="00AB5EA0" w:rsidTr="00665207">
        <w:tc>
          <w:tcPr>
            <w:tcW w:w="3652" w:type="dxa"/>
            <w:shd w:val="clear" w:color="auto" w:fill="FFFFFF"/>
          </w:tcPr>
          <w:p w:rsidR="006D234D" w:rsidRPr="00AB5EA0" w:rsidRDefault="006D234D" w:rsidP="00EC20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Laborant  (alte domenii)</w:t>
            </w: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EC2019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EC2019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D234D" w:rsidRPr="00AB5EA0" w:rsidTr="00665207">
        <w:tc>
          <w:tcPr>
            <w:tcW w:w="3652" w:type="dxa"/>
            <w:shd w:val="clear" w:color="auto" w:fill="FFFFFF"/>
          </w:tcPr>
          <w:p w:rsidR="006D234D" w:rsidRPr="00AB5EA0" w:rsidRDefault="006D234D" w:rsidP="002365E2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Jurisconsult/grefier</w:t>
            </w: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2365E2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2365E2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D234D" w:rsidRPr="00AB5EA0" w:rsidTr="00665207">
        <w:tc>
          <w:tcPr>
            <w:tcW w:w="3652" w:type="dxa"/>
            <w:shd w:val="clear" w:color="auto" w:fill="FFFFFF"/>
          </w:tcPr>
          <w:p w:rsidR="006D234D" w:rsidRPr="00AB5EA0" w:rsidRDefault="006D234D" w:rsidP="00EC20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Specialist planificare și </w:t>
            </w: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control</w:t>
            </w: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EC2019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5</w:t>
            </w: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EC2019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D234D" w:rsidRPr="00AB5EA0" w:rsidTr="00665207">
        <w:tc>
          <w:tcPr>
            <w:tcW w:w="3652" w:type="dxa"/>
            <w:shd w:val="clear" w:color="auto" w:fill="FFFFFF"/>
          </w:tcPr>
          <w:p w:rsidR="006D234D" w:rsidRPr="00AB5EA0" w:rsidRDefault="006D234D" w:rsidP="00EC20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Specialist securitatea și sănătatea în muncă</w:t>
            </w: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EC2019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EC2019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D234D" w:rsidRPr="00AB5EA0" w:rsidTr="00665207">
        <w:tc>
          <w:tcPr>
            <w:tcW w:w="3652" w:type="dxa"/>
            <w:shd w:val="clear" w:color="auto" w:fill="FFFFFF"/>
          </w:tcPr>
          <w:p w:rsidR="006D234D" w:rsidRPr="00AB5EA0" w:rsidRDefault="006D234D" w:rsidP="00B40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Electronist</w:t>
            </w:r>
          </w:p>
        </w:tc>
        <w:tc>
          <w:tcPr>
            <w:tcW w:w="1228" w:type="dxa"/>
            <w:shd w:val="clear" w:color="auto" w:fill="auto"/>
          </w:tcPr>
          <w:p w:rsidR="006D234D" w:rsidRPr="00AB5EA0" w:rsidRDefault="006D234D" w:rsidP="00B40B93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6D234D" w:rsidRPr="00AB5EA0" w:rsidRDefault="006D234D" w:rsidP="00B40B93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D234D" w:rsidRPr="00AB5EA0" w:rsidTr="00665207">
        <w:tc>
          <w:tcPr>
            <w:tcW w:w="3652" w:type="dxa"/>
            <w:shd w:val="clear" w:color="auto" w:fill="FFFFFF"/>
          </w:tcPr>
          <w:p w:rsidR="006D234D" w:rsidRPr="00AB5EA0" w:rsidRDefault="006D234D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Agronom</w:t>
            </w:r>
          </w:p>
        </w:tc>
        <w:tc>
          <w:tcPr>
            <w:tcW w:w="1228" w:type="dxa"/>
            <w:shd w:val="clear" w:color="auto" w:fill="auto"/>
          </w:tcPr>
          <w:p w:rsidR="006D234D" w:rsidRPr="00AB5EA0" w:rsidRDefault="006D234D" w:rsidP="00FA38A9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6D234D" w:rsidRPr="00AB5EA0" w:rsidRDefault="006D234D" w:rsidP="00FA38A9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D234D" w:rsidRPr="00AB5EA0" w:rsidTr="00665207">
        <w:tc>
          <w:tcPr>
            <w:tcW w:w="3652" w:type="dxa"/>
            <w:shd w:val="clear" w:color="auto" w:fill="FFFFFF"/>
          </w:tcPr>
          <w:p w:rsidR="006D234D" w:rsidRPr="00AB5EA0" w:rsidRDefault="006D234D" w:rsidP="00FA38A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resurse umane</w:t>
            </w:r>
          </w:p>
        </w:tc>
        <w:tc>
          <w:tcPr>
            <w:tcW w:w="1228" w:type="dxa"/>
            <w:shd w:val="clear" w:color="auto" w:fill="auto"/>
          </w:tcPr>
          <w:p w:rsidR="006D234D" w:rsidRPr="00AB5EA0" w:rsidRDefault="006D234D" w:rsidP="00FA38A9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6D234D" w:rsidRPr="00AB5EA0" w:rsidRDefault="006D234D" w:rsidP="00FA38A9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D234D" w:rsidRPr="00AB5EA0" w:rsidTr="00665207">
        <w:tc>
          <w:tcPr>
            <w:tcW w:w="3652" w:type="dxa"/>
            <w:shd w:val="clear" w:color="auto" w:fill="FFFFFF"/>
          </w:tcPr>
          <w:p w:rsidR="006D234D" w:rsidRPr="00AB5EA0" w:rsidRDefault="006D234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judiciar</w:t>
            </w:r>
          </w:p>
        </w:tc>
        <w:tc>
          <w:tcPr>
            <w:tcW w:w="1228" w:type="dxa"/>
            <w:shd w:val="clear" w:color="auto" w:fill="auto"/>
          </w:tcPr>
          <w:p w:rsidR="006D234D" w:rsidRPr="00AB5EA0" w:rsidRDefault="006D234D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auto"/>
          </w:tcPr>
          <w:p w:rsidR="006D234D" w:rsidRPr="00AB5EA0" w:rsidRDefault="006D234D" w:rsidP="0017190B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D234D" w:rsidRPr="00AB5EA0" w:rsidTr="00665207">
        <w:tc>
          <w:tcPr>
            <w:tcW w:w="3652" w:type="dxa"/>
            <w:shd w:val="clear" w:color="auto" w:fill="FFFFFF"/>
          </w:tcPr>
          <w:p w:rsidR="006D234D" w:rsidRPr="00AB5EA0" w:rsidRDefault="006D234D" w:rsidP="0017190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relații publice</w:t>
            </w: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17190B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17190B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6D234D" w:rsidRPr="00AB5EA0" w:rsidTr="00665207">
        <w:tc>
          <w:tcPr>
            <w:tcW w:w="3652" w:type="dxa"/>
            <w:shd w:val="clear" w:color="auto" w:fill="FFFFFF"/>
          </w:tcPr>
          <w:p w:rsidR="006D234D" w:rsidRPr="00AB5EA0" w:rsidRDefault="006D234D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Alte ocupații</w:t>
            </w:r>
          </w:p>
        </w:tc>
        <w:tc>
          <w:tcPr>
            <w:tcW w:w="1228" w:type="dxa"/>
            <w:shd w:val="clear" w:color="auto" w:fill="FFFFFF"/>
          </w:tcPr>
          <w:p w:rsidR="006D234D" w:rsidRPr="00AB5EA0" w:rsidRDefault="006D234D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90</w:t>
            </w:r>
          </w:p>
        </w:tc>
        <w:tc>
          <w:tcPr>
            <w:tcW w:w="5576" w:type="dxa"/>
            <w:shd w:val="clear" w:color="auto" w:fill="FFFFFF"/>
          </w:tcPr>
          <w:p w:rsidR="006D234D" w:rsidRPr="00AB5EA0" w:rsidRDefault="006D234D" w:rsidP="0082066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E12913" w:rsidRPr="00AB5EA0" w:rsidRDefault="00E12913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</w:p>
    <w:p w:rsidR="00FA139F" w:rsidRPr="00AB5EA0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AB5EA0">
        <w:rPr>
          <w:color w:val="1F497D" w:themeColor="text2"/>
          <w:sz w:val="28"/>
          <w:szCs w:val="28"/>
          <w:lang w:val="ro-MO"/>
        </w:rPr>
        <w:t>Pentru persoanele cu nivel de instruire secundar profesional și pentru muncitorii necalificați, Agenţia</w:t>
      </w:r>
      <w:r w:rsidR="009F32EC" w:rsidRPr="00AB5EA0">
        <w:rPr>
          <w:color w:val="1F497D" w:themeColor="text2"/>
          <w:sz w:val="28"/>
          <w:szCs w:val="28"/>
          <w:lang w:val="ro-MO"/>
        </w:rPr>
        <w:t xml:space="preserve"> </w:t>
      </w:r>
      <w:r w:rsidRPr="00AB5EA0">
        <w:rPr>
          <w:color w:val="1F497D" w:themeColor="text2"/>
          <w:sz w:val="28"/>
          <w:szCs w:val="28"/>
          <w:lang w:val="ro-MO"/>
        </w:rPr>
        <w:t xml:space="preserve">Naţională pentru Ocuparea Forţei de Muncă oferă </w:t>
      </w:r>
      <w:r w:rsidR="006D234D" w:rsidRPr="00AB5EA0">
        <w:rPr>
          <w:b/>
          <w:color w:val="1F497D" w:themeColor="text2"/>
          <w:sz w:val="28"/>
          <w:szCs w:val="28"/>
          <w:lang w:val="ro-MO"/>
        </w:rPr>
        <w:t>4504</w:t>
      </w:r>
      <w:r w:rsidR="009F32EC" w:rsidRPr="00AB5EA0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594F3E" w:rsidRPr="00AB5EA0">
        <w:rPr>
          <w:color w:val="1F497D" w:themeColor="text2"/>
          <w:sz w:val="28"/>
          <w:szCs w:val="28"/>
          <w:lang w:val="ro-MO"/>
        </w:rPr>
        <w:t>l</w:t>
      </w:r>
      <w:r w:rsidRPr="00AB5EA0">
        <w:rPr>
          <w:color w:val="1F497D" w:themeColor="text2"/>
          <w:sz w:val="28"/>
          <w:szCs w:val="28"/>
          <w:lang w:val="ro-MO"/>
        </w:rPr>
        <w:t xml:space="preserve">ocuri de muncă, ce constituie </w:t>
      </w:r>
      <w:r w:rsidR="00F023E0" w:rsidRPr="00AB5EA0">
        <w:rPr>
          <w:b/>
          <w:color w:val="1F497D" w:themeColor="text2"/>
          <w:sz w:val="28"/>
          <w:szCs w:val="28"/>
          <w:lang w:val="ro-MO"/>
        </w:rPr>
        <w:t>7</w:t>
      </w:r>
      <w:r w:rsidR="00586A29" w:rsidRPr="00AB5EA0">
        <w:rPr>
          <w:b/>
          <w:color w:val="1F497D" w:themeColor="text2"/>
          <w:sz w:val="28"/>
          <w:szCs w:val="28"/>
          <w:lang w:val="ro-MO"/>
        </w:rPr>
        <w:t>6</w:t>
      </w:r>
      <w:r w:rsidRPr="00AB5EA0">
        <w:rPr>
          <w:b/>
          <w:color w:val="1F497D" w:themeColor="text2"/>
          <w:sz w:val="28"/>
          <w:szCs w:val="28"/>
          <w:lang w:val="ro-MO"/>
        </w:rPr>
        <w:t>%</w:t>
      </w:r>
      <w:r w:rsidRPr="00AB5EA0">
        <w:rPr>
          <w:color w:val="1F497D" w:themeColor="text2"/>
          <w:sz w:val="28"/>
          <w:szCs w:val="28"/>
          <w:lang w:val="ro-MO"/>
        </w:rPr>
        <w:t xml:space="preserve"> din numărul total de locuri de muncă vacante: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379"/>
      </w:tblGrid>
      <w:tr w:rsidR="002365E2" w:rsidRPr="00AB5EA0" w:rsidTr="00D12E83">
        <w:trPr>
          <w:trHeight w:val="1043"/>
        </w:trPr>
        <w:tc>
          <w:tcPr>
            <w:tcW w:w="3227" w:type="dxa"/>
            <w:shd w:val="clear" w:color="auto" w:fill="FFFFFF"/>
            <w:hideMark/>
          </w:tcPr>
          <w:p w:rsidR="00DE7143" w:rsidRPr="00AB5EA0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AB5EA0" w:rsidRDefault="009B2956" w:rsidP="005A47F4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1794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AB5EA0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cusător (i</w:t>
            </w:r>
            <w:r w:rsidR="00EC164C"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ndustria ușoară/confecțiilor) – </w:t>
            </w:r>
            <w:r w:rsidR="002D56B6"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</w:t>
            </w:r>
            <w:r w:rsidR="00543BA6"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700</w:t>
            </w:r>
          </w:p>
          <w:p w:rsidR="006422AB" w:rsidRPr="00AB5EA0" w:rsidRDefault="00D06CFB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confecționer - </w:t>
            </w:r>
            <w:r w:rsidR="002365E2"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69</w:t>
            </w:r>
          </w:p>
          <w:p w:rsidR="00F85EF5" w:rsidRPr="00AB5EA0" w:rsidRDefault="00F85EF5" w:rsidP="00F85EF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croitor – </w:t>
            </w:r>
            <w:r w:rsidR="001E78E4"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13</w:t>
            </w:r>
          </w:p>
          <w:p w:rsidR="00831F6F" w:rsidRPr="00AB5EA0" w:rsidRDefault="008E016B" w:rsidP="006422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termofinisor confecții - 12</w:t>
            </w:r>
          </w:p>
        </w:tc>
      </w:tr>
      <w:tr w:rsidR="002365E2" w:rsidRPr="00AB5EA0" w:rsidTr="005D4FF2">
        <w:tc>
          <w:tcPr>
            <w:tcW w:w="3227" w:type="dxa"/>
            <w:shd w:val="clear" w:color="auto" w:fill="FFFFFF"/>
            <w:hideMark/>
          </w:tcPr>
          <w:p w:rsidR="000F6584" w:rsidRPr="00AB5EA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AB5EA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AB5EA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AB5EA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AB5EA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AB5EA0" w:rsidRDefault="000F6584" w:rsidP="0017190B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Transport şi</w:t>
            </w:r>
            <w:r w:rsidR="00AB5EA0"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 </w:t>
            </w: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telecomunicaţii</w:t>
            </w:r>
          </w:p>
        </w:tc>
        <w:tc>
          <w:tcPr>
            <w:tcW w:w="850" w:type="dxa"/>
            <w:shd w:val="clear" w:color="auto" w:fill="FFFFFF"/>
          </w:tcPr>
          <w:p w:rsidR="000F6584" w:rsidRPr="00AB5EA0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AB5EA0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AB5EA0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AB5EA0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AB5EA0" w:rsidRDefault="000F6584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0F6584" w:rsidRPr="00AB5EA0" w:rsidRDefault="009B2956" w:rsidP="005A47F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507</w:t>
            </w:r>
          </w:p>
        </w:tc>
        <w:tc>
          <w:tcPr>
            <w:tcW w:w="6379" w:type="dxa"/>
            <w:shd w:val="clear" w:color="auto" w:fill="FFFFFF"/>
            <w:hideMark/>
          </w:tcPr>
          <w:p w:rsidR="00927210" w:rsidRPr="00AB5EA0" w:rsidRDefault="00927210" w:rsidP="00FB195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conducător auto (șofer) – </w:t>
            </w:r>
            <w:r w:rsidR="0062712A"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206</w:t>
            </w:r>
          </w:p>
          <w:p w:rsidR="000F6584" w:rsidRPr="00AB5EA0" w:rsidRDefault="00FB195A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taxator/conductor – </w:t>
            </w:r>
            <w:r w:rsidR="00543BA6"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154</w:t>
            </w:r>
          </w:p>
          <w:p w:rsidR="000316F8" w:rsidRPr="00AB5EA0" w:rsidRDefault="001E2371" w:rsidP="0017190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conducător troleibuz - 50</w:t>
            </w:r>
          </w:p>
          <w:p w:rsidR="00927210" w:rsidRPr="00AB5EA0" w:rsidRDefault="00C0108A" w:rsidP="00927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montator cale ferată – </w:t>
            </w:r>
            <w:r w:rsidR="0062712A"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27</w:t>
            </w:r>
          </w:p>
          <w:p w:rsidR="009B2956" w:rsidRPr="00AB5EA0" w:rsidRDefault="009B2956" w:rsidP="009B29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lăcătuș auto – 21</w:t>
            </w:r>
          </w:p>
          <w:p w:rsidR="009B2956" w:rsidRPr="00AB5EA0" w:rsidRDefault="009B2956" w:rsidP="009B29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muncitor rutier/feroviar – 11</w:t>
            </w:r>
          </w:p>
          <w:p w:rsidR="009B2956" w:rsidRPr="00AB5EA0" w:rsidRDefault="009B2956" w:rsidP="009B29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confecţioner cablaje auto - 9</w:t>
            </w:r>
          </w:p>
          <w:p w:rsidR="009B2956" w:rsidRPr="00AB5EA0" w:rsidRDefault="009B2956" w:rsidP="009B29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strungar  – 8</w:t>
            </w:r>
          </w:p>
          <w:p w:rsidR="009B2956" w:rsidRPr="00AB5EA0" w:rsidRDefault="009B2956" w:rsidP="009B29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mecanic auto/ajutor de mecanic – 6</w:t>
            </w:r>
          </w:p>
          <w:p w:rsidR="005A6EB2" w:rsidRPr="00AB5EA0" w:rsidRDefault="000221C8" w:rsidP="005A6E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revizor bilete - 6</w:t>
            </w:r>
          </w:p>
          <w:p w:rsidR="00927210" w:rsidRPr="00AB5EA0" w:rsidRDefault="00927210" w:rsidP="0092721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tr</w:t>
            </w:r>
            <w:r w:rsidR="001E78E4"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ăgător - 5</w:t>
            </w:r>
          </w:p>
          <w:p w:rsidR="000F6584" w:rsidRPr="00AB5EA0" w:rsidRDefault="000F6584" w:rsidP="00D2113D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vulcanizator - </w:t>
            </w:r>
            <w:r w:rsidR="001E78E4"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</w:tr>
      <w:tr w:rsidR="002365E2" w:rsidRPr="00AB5EA0" w:rsidTr="005D4FF2">
        <w:tc>
          <w:tcPr>
            <w:tcW w:w="3227" w:type="dxa"/>
            <w:shd w:val="clear" w:color="auto" w:fill="FFFFFF"/>
          </w:tcPr>
          <w:p w:rsidR="00AA5B69" w:rsidRPr="00AB5EA0" w:rsidRDefault="00AA5B69" w:rsidP="00EC201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AB5EA0" w:rsidRDefault="00AA5B69" w:rsidP="00EC201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85EF5" w:rsidRPr="00AB5EA0" w:rsidRDefault="00F85EF5" w:rsidP="00EC201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AB5EA0" w:rsidRDefault="00AA5B69" w:rsidP="00EC201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calificați în întreprinderi industriale</w:t>
            </w:r>
          </w:p>
          <w:p w:rsidR="00AA5B69" w:rsidRPr="00AB5EA0" w:rsidRDefault="00AA5B69" w:rsidP="00EC201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AB5EA0" w:rsidRDefault="00AA5B69" w:rsidP="00EC201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AB5EA0" w:rsidRDefault="00AA5B69" w:rsidP="00EC201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AB5EA0" w:rsidRDefault="00AA5B69" w:rsidP="00EC201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AB5EA0" w:rsidRDefault="00AA5B69" w:rsidP="00EC201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AB5EA0" w:rsidRDefault="00AA5B69" w:rsidP="00EC201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AB5EA0" w:rsidRDefault="00AA5B69" w:rsidP="00EC201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AA5B69" w:rsidRPr="00AB5EA0" w:rsidRDefault="00AA5B69" w:rsidP="00EC20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AB5EA0" w:rsidRDefault="00AA5B69" w:rsidP="00EC20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85EF5" w:rsidRPr="00AB5EA0" w:rsidRDefault="00F85EF5" w:rsidP="00EC20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AB5EA0" w:rsidRDefault="006E2F4D" w:rsidP="00EC20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434</w:t>
            </w:r>
          </w:p>
          <w:p w:rsidR="00AA5B69" w:rsidRPr="00AB5EA0" w:rsidRDefault="00AA5B69" w:rsidP="00EC20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AB5EA0" w:rsidRDefault="00AA5B69" w:rsidP="00EC20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AB5EA0" w:rsidRDefault="00AA5B69" w:rsidP="00EC20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AB5EA0" w:rsidRDefault="00AA5B69" w:rsidP="00EC20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AB5EA0" w:rsidRDefault="00AA5B69" w:rsidP="00EC20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AA5B69" w:rsidRPr="00AB5EA0" w:rsidRDefault="00543BA6" w:rsidP="00EC20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montator subansamble - 87</w:t>
            </w:r>
          </w:p>
          <w:p w:rsidR="00AA5B69" w:rsidRPr="00AB5EA0" w:rsidRDefault="00AA5B69" w:rsidP="00EC20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sudor/electrogazosudor – </w:t>
            </w:r>
            <w:r w:rsidR="005428E4"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64</w:t>
            </w:r>
          </w:p>
          <w:p w:rsidR="009B2956" w:rsidRPr="00AB5EA0" w:rsidRDefault="009B2956" w:rsidP="009B29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asamblor articole din lemn – 32</w:t>
            </w:r>
          </w:p>
          <w:p w:rsidR="009B2956" w:rsidRPr="00AB5EA0" w:rsidRDefault="009B2956" w:rsidP="009B295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electromontor/lăcătuș electromontor – 28</w:t>
            </w:r>
          </w:p>
          <w:p w:rsidR="00AA5B69" w:rsidRPr="00AB5EA0" w:rsidRDefault="00AA5B69" w:rsidP="00EC20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instalator tehnică sanitară – </w:t>
            </w:r>
            <w:r w:rsidR="0062712A"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20</w:t>
            </w:r>
          </w:p>
          <w:p w:rsidR="001E2371" w:rsidRPr="00AB5EA0" w:rsidRDefault="00F85EF5" w:rsidP="00F85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tăietor materiale </w:t>
            </w:r>
            <w:r w:rsidR="001E2371"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–</w:t>
            </w:r>
            <w:r w:rsidR="0062712A"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18</w:t>
            </w:r>
          </w:p>
          <w:p w:rsidR="00F85EF5" w:rsidRPr="00AB5EA0" w:rsidRDefault="00F85EF5" w:rsidP="00F85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– 1</w:t>
            </w:r>
            <w:r w:rsidR="000221C8"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  <w:p w:rsidR="00F85EF5" w:rsidRPr="00AB5EA0" w:rsidRDefault="00F85EF5" w:rsidP="00F85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</w:t>
            </w:r>
            <w:r w:rsidR="0062712A"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pararea materialului rulant – 17</w:t>
            </w:r>
          </w:p>
          <w:p w:rsidR="00F85EF5" w:rsidRPr="00AB5EA0" w:rsidRDefault="00F85EF5" w:rsidP="00F85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electrician/lă</w:t>
            </w:r>
            <w:r w:rsidR="005428E4"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cătuș electrician – 17</w:t>
            </w:r>
          </w:p>
          <w:p w:rsidR="00F85EF5" w:rsidRPr="00AB5EA0" w:rsidRDefault="00F85EF5" w:rsidP="00F85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la rețelele de apeduct și canalizare – </w:t>
            </w:r>
            <w:r w:rsidR="005428E4"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</w:p>
          <w:p w:rsidR="00F85EF5" w:rsidRPr="00AB5EA0" w:rsidRDefault="00F85EF5" w:rsidP="00F85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extractor –puitor  - 14</w:t>
            </w:r>
          </w:p>
          <w:p w:rsidR="00F85EF5" w:rsidRPr="00AB5EA0" w:rsidRDefault="00F85EF5" w:rsidP="00F85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lăcătuș-reparator – 11</w:t>
            </w:r>
          </w:p>
          <w:p w:rsidR="00F85EF5" w:rsidRPr="00AB5EA0" w:rsidRDefault="00F85EF5" w:rsidP="00F85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lăcătuș la asamblarea construcțiilor metalice – 11</w:t>
            </w:r>
          </w:p>
          <w:p w:rsidR="00F80D1F" w:rsidRPr="00AB5EA0" w:rsidRDefault="00F80D1F" w:rsidP="00F80D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rihtuitor fețe de încălțăminte – 9</w:t>
            </w:r>
          </w:p>
          <w:p w:rsidR="00F80D1F" w:rsidRPr="00AB5EA0" w:rsidRDefault="00F80D1F" w:rsidP="00F80D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asamblor montator profile şi geam termopan - 8</w:t>
            </w:r>
          </w:p>
          <w:p w:rsidR="00F80D1F" w:rsidRPr="00AB5EA0" w:rsidRDefault="00F80D1F" w:rsidP="00F80D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lăcătuș la lucrările de asamblare mecanică – 8</w:t>
            </w:r>
          </w:p>
          <w:p w:rsidR="00F80D1F" w:rsidRPr="00AB5EA0" w:rsidRDefault="00F80D1F" w:rsidP="00F85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asamblor / decorator jucării– 7</w:t>
            </w:r>
          </w:p>
          <w:p w:rsidR="00F85EF5" w:rsidRPr="00AB5EA0" w:rsidRDefault="00945329" w:rsidP="00F85E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completatori mărfuri - 6</w:t>
            </w:r>
          </w:p>
          <w:p w:rsidR="00AA5B69" w:rsidRPr="00AB5EA0" w:rsidRDefault="006F53FD" w:rsidP="00EC20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cizmar-confecţi</w:t>
            </w:r>
            <w:r w:rsidR="00945329"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oner încălţăminte la comandă - 6</w:t>
            </w:r>
          </w:p>
          <w:p w:rsidR="00AA5B69" w:rsidRPr="00AB5EA0" w:rsidRDefault="00AA5B69" w:rsidP="00EC20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lăcătuș controlor – 5</w:t>
            </w:r>
          </w:p>
          <w:p w:rsidR="00F80D1F" w:rsidRPr="00AB5EA0" w:rsidRDefault="00AA5B69" w:rsidP="00EC20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filator – 5</w:t>
            </w:r>
          </w:p>
          <w:p w:rsidR="00F80D1F" w:rsidRPr="00AB5EA0" w:rsidRDefault="00F80D1F" w:rsidP="00F80D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controlor calitate – 5</w:t>
            </w:r>
          </w:p>
          <w:p w:rsidR="00F80D1F" w:rsidRPr="00AB5EA0" w:rsidRDefault="00F80D1F" w:rsidP="00F80D1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control or (alte domenii) – 4</w:t>
            </w:r>
          </w:p>
          <w:p w:rsidR="00AA5B69" w:rsidRPr="00AB5EA0" w:rsidRDefault="005428E4" w:rsidP="00EC20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lăcătuș-montator – 4</w:t>
            </w:r>
          </w:p>
          <w:p w:rsidR="00AA5B69" w:rsidRPr="00AB5EA0" w:rsidRDefault="00AA5B69" w:rsidP="00EC20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lăcătuș la exploatarea și repararea utilajelor – 4</w:t>
            </w:r>
          </w:p>
          <w:p w:rsidR="00AA5B69" w:rsidRPr="00AB5EA0" w:rsidRDefault="00AA5B69" w:rsidP="00EC20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șlefuitor de lemn – 3</w:t>
            </w:r>
          </w:p>
          <w:p w:rsidR="00AA5B69" w:rsidRPr="00AB5EA0" w:rsidRDefault="00AA5B69" w:rsidP="00EC20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reparator utilaj tehnologic - 3</w:t>
            </w:r>
          </w:p>
          <w:p w:rsidR="00AA5B69" w:rsidRPr="00AB5EA0" w:rsidRDefault="00AA5B69" w:rsidP="00EC20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liftier – 3</w:t>
            </w:r>
          </w:p>
          <w:p w:rsidR="00AA5B69" w:rsidRPr="00AB5EA0" w:rsidRDefault="00AA5B69" w:rsidP="00EC2019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ștanțator – 3</w:t>
            </w:r>
          </w:p>
        </w:tc>
      </w:tr>
      <w:tr w:rsidR="002365E2" w:rsidRPr="00950498" w:rsidTr="005D4FF2">
        <w:tc>
          <w:tcPr>
            <w:tcW w:w="3227" w:type="dxa"/>
            <w:shd w:val="clear" w:color="auto" w:fill="FFFFFF"/>
          </w:tcPr>
          <w:p w:rsidR="00AA5B69" w:rsidRPr="00AB5EA0" w:rsidRDefault="00AA5B69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AB5EA0" w:rsidRDefault="00AA5B69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AB5EA0" w:rsidRDefault="00AA5B69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422AB" w:rsidRPr="00AB5EA0" w:rsidRDefault="006422AB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422AB" w:rsidRPr="00AB5EA0" w:rsidRDefault="006422AB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422AB" w:rsidRPr="00AB5EA0" w:rsidRDefault="006422AB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AB5EA0" w:rsidRDefault="00AA5B69" w:rsidP="0023179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AA5B69" w:rsidRPr="00AB5EA0" w:rsidRDefault="00AA5B69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AB5EA0" w:rsidRDefault="00AA5B69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AB5EA0" w:rsidRDefault="00AA5B69" w:rsidP="002317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422AB" w:rsidRPr="00AB5EA0" w:rsidRDefault="006422AB" w:rsidP="000219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422AB" w:rsidRPr="00AB5EA0" w:rsidRDefault="006422AB" w:rsidP="000219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422AB" w:rsidRPr="00AB5EA0" w:rsidRDefault="006422AB" w:rsidP="0002190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AA5B69" w:rsidRPr="00AB5EA0" w:rsidRDefault="00DA5115" w:rsidP="0090514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221</w:t>
            </w:r>
          </w:p>
        </w:tc>
        <w:tc>
          <w:tcPr>
            <w:tcW w:w="6379" w:type="dxa"/>
            <w:shd w:val="clear" w:color="auto" w:fill="FFFFFF"/>
          </w:tcPr>
          <w:p w:rsidR="00AA5B69" w:rsidRPr="00AB5EA0" w:rsidRDefault="00AA5B69" w:rsidP="0023179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operato</w:t>
            </w:r>
            <w:r w:rsidR="001E2371"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r în sectorul de producție – 40</w:t>
            </w:r>
          </w:p>
          <w:p w:rsidR="006E2F4D" w:rsidRPr="00AB5EA0" w:rsidRDefault="006E2F4D" w:rsidP="005A6E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operator  (alte domenii) – 32</w:t>
            </w:r>
          </w:p>
          <w:p w:rsidR="006E2F4D" w:rsidRPr="00AB5EA0" w:rsidRDefault="006E2F4D" w:rsidP="005A6EB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operator la bandă rulantă – 25</w:t>
            </w:r>
          </w:p>
          <w:p w:rsidR="006E2F4D" w:rsidRPr="00AB5EA0" w:rsidRDefault="006E2F4D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mașinist (alte domenii)  - 19</w:t>
            </w:r>
          </w:p>
          <w:p w:rsidR="006E2F4D" w:rsidRPr="00AB5EA0" w:rsidRDefault="006E2F4D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operator la linia automată în flux – 16</w:t>
            </w:r>
          </w:p>
          <w:p w:rsidR="00AA5B69" w:rsidRPr="00AB5EA0" w:rsidRDefault="006E2F4D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operator la spălarea automobilelor - 12</w:t>
            </w:r>
          </w:p>
          <w:p w:rsidR="00AA5B69" w:rsidRPr="00AB5EA0" w:rsidRDefault="00080AD0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operator de interviu – 12</w:t>
            </w:r>
          </w:p>
          <w:p w:rsidR="006E2F4D" w:rsidRPr="00AB5EA0" w:rsidRDefault="006E2F4D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mașinist la excavatorul cu o singură cupă – 10</w:t>
            </w:r>
          </w:p>
          <w:p w:rsidR="00AA5B69" w:rsidRPr="00AB5EA0" w:rsidRDefault="006E2F4D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operator la telecomunicații – 8</w:t>
            </w:r>
          </w:p>
          <w:p w:rsidR="006E2F4D" w:rsidRPr="00AB5EA0" w:rsidRDefault="006E2F4D" w:rsidP="006E2F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operator la panoul de comandă – 8</w:t>
            </w:r>
          </w:p>
          <w:p w:rsidR="006E2F4D" w:rsidRPr="00AB5EA0" w:rsidRDefault="006E2F4D" w:rsidP="006E2F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operator în sala de cazane – 7</w:t>
            </w:r>
          </w:p>
          <w:p w:rsidR="006E2F4D" w:rsidRPr="00AB5EA0" w:rsidRDefault="006E2F4D" w:rsidP="006E2F4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operator la mașini-unelte cu comandă numerică- 6</w:t>
            </w:r>
          </w:p>
          <w:p w:rsidR="00C60ADB" w:rsidRPr="00AB5EA0" w:rsidRDefault="006E2F4D" w:rsidP="00C60A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maşinist la macarale – 6</w:t>
            </w:r>
          </w:p>
          <w:p w:rsidR="00C60ADB" w:rsidRPr="00AB5EA0" w:rsidRDefault="005428E4" w:rsidP="00C60A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mașinist la autogreder – 4</w:t>
            </w:r>
          </w:p>
          <w:p w:rsidR="00AA5B69" w:rsidRPr="00AB5EA0" w:rsidRDefault="007B415B" w:rsidP="005A47F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operator ghișeu bancă – 4</w:t>
            </w:r>
          </w:p>
          <w:p w:rsidR="00AA5B69" w:rsidRPr="00AB5EA0" w:rsidRDefault="00AA5B69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operator la calculatoare electronice – 4</w:t>
            </w:r>
          </w:p>
          <w:p w:rsidR="00AA5B69" w:rsidRPr="00AB5EA0" w:rsidRDefault="00AA5B69" w:rsidP="0023179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operator comercial - 4</w:t>
            </w:r>
          </w:p>
          <w:p w:rsidR="00AA5B69" w:rsidRPr="00AB5EA0" w:rsidRDefault="00AA5B69" w:rsidP="0023179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mașinist la buldozere – 4</w:t>
            </w:r>
          </w:p>
        </w:tc>
      </w:tr>
      <w:tr w:rsidR="002365E2" w:rsidRPr="00AB5EA0" w:rsidTr="002365E2">
        <w:tc>
          <w:tcPr>
            <w:tcW w:w="3227" w:type="dxa"/>
            <w:shd w:val="clear" w:color="auto" w:fill="FFFFFF"/>
          </w:tcPr>
          <w:p w:rsidR="007F75E5" w:rsidRPr="00AB5EA0" w:rsidRDefault="007F75E5" w:rsidP="002365E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7F75E5" w:rsidRPr="00AB5EA0" w:rsidRDefault="007F75E5" w:rsidP="002365E2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F75E5" w:rsidRPr="00AB5EA0" w:rsidRDefault="00DA5115" w:rsidP="002365E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205</w:t>
            </w:r>
          </w:p>
        </w:tc>
        <w:tc>
          <w:tcPr>
            <w:tcW w:w="6379" w:type="dxa"/>
            <w:shd w:val="clear" w:color="auto" w:fill="FFFFFF"/>
          </w:tcPr>
          <w:p w:rsidR="007F75E5" w:rsidRPr="00AB5EA0" w:rsidRDefault="007F75E5" w:rsidP="002365E2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vânzător produse alimentare/nealimentare – </w:t>
            </w:r>
            <w:r w:rsidR="005428E4"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94</w:t>
            </w:r>
          </w:p>
          <w:p w:rsidR="007F75E5" w:rsidRPr="00AB5EA0" w:rsidRDefault="007F75E5" w:rsidP="002365E2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controlor-casier/casier – </w:t>
            </w:r>
            <w:r w:rsidR="001E2371"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94</w:t>
            </w:r>
          </w:p>
          <w:p w:rsidR="007F75E5" w:rsidRPr="00AB5EA0" w:rsidRDefault="007F75E5" w:rsidP="002365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magaziner – 13</w:t>
            </w:r>
          </w:p>
          <w:p w:rsidR="007F75E5" w:rsidRPr="00AB5EA0" w:rsidRDefault="007F75E5" w:rsidP="002365E2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recepţioner mărfuri -4</w:t>
            </w:r>
          </w:p>
        </w:tc>
      </w:tr>
      <w:tr w:rsidR="002365E2" w:rsidRPr="00AB5EA0" w:rsidTr="00AA5B69">
        <w:tc>
          <w:tcPr>
            <w:tcW w:w="3227" w:type="dxa"/>
            <w:shd w:val="clear" w:color="auto" w:fill="FFFFFF"/>
          </w:tcPr>
          <w:p w:rsidR="007F75E5" w:rsidRPr="00AB5EA0" w:rsidRDefault="007F75E5" w:rsidP="00EC2019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</w:t>
            </w:r>
            <w:r w:rsidRPr="00AB5EA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AB5EA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cr</w:t>
            </w: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ă</w:t>
            </w:r>
            <w:r w:rsidRPr="00AB5EA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t</w:t>
            </w: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AB5EA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 </w:t>
            </w:r>
            <w:r w:rsidRPr="00AB5EA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î</w:t>
            </w: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n</w:t>
            </w:r>
            <w:r w:rsidRPr="00AB5EA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 xml:space="preserve"> d</w:t>
            </w: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AB5EA0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O"/>
              </w:rPr>
              <w:t>m</w:t>
            </w:r>
            <w:r w:rsidRPr="00AB5EA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</w:t>
            </w:r>
            <w:r w:rsidRPr="00AB5EA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AB5EA0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O"/>
              </w:rPr>
              <w:t>i</w:t>
            </w:r>
            <w:r w:rsidRPr="00AB5EA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 se</w:t>
            </w:r>
            <w:r w:rsidRPr="00AB5EA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vicii</w:t>
            </w:r>
            <w:r w:rsidRPr="00AB5EA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l</w:t>
            </w: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or </w:t>
            </w:r>
            <w:r w:rsidRPr="00AB5EA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p</w:t>
            </w:r>
            <w:r w:rsidRPr="00AB5EA0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er</w:t>
            </w: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so</w:t>
            </w:r>
            <w:r w:rsidRPr="00AB5EA0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ale</w:t>
            </w:r>
          </w:p>
          <w:p w:rsidR="007F75E5" w:rsidRPr="00AB5EA0" w:rsidRDefault="007F75E5" w:rsidP="00EC201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7F75E5" w:rsidRPr="00AB5EA0" w:rsidRDefault="00DA5115" w:rsidP="0090514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203</w:t>
            </w:r>
          </w:p>
          <w:p w:rsidR="007F75E5" w:rsidRPr="00AB5EA0" w:rsidRDefault="007F75E5" w:rsidP="00EC20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DA5115" w:rsidRPr="00AB5EA0" w:rsidRDefault="00DA5115" w:rsidP="00DA511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gardian public – 36</w:t>
            </w:r>
          </w:p>
          <w:p w:rsidR="00DA5115" w:rsidRPr="00AB5EA0" w:rsidRDefault="00DA5115" w:rsidP="00DA511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personal – 31</w:t>
            </w:r>
          </w:p>
          <w:p w:rsidR="007F75E5" w:rsidRPr="00AB5EA0" w:rsidRDefault="007F75E5" w:rsidP="00C60ADB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 patrulare – </w:t>
            </w:r>
            <w:r w:rsidR="0062712A"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26</w:t>
            </w:r>
          </w:p>
          <w:p w:rsidR="00DA5115" w:rsidRPr="00AB5EA0" w:rsidRDefault="00DA5115" w:rsidP="00DA511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ajutor de educator  - 23</w:t>
            </w:r>
          </w:p>
          <w:p w:rsidR="00080AD0" w:rsidRPr="00AB5EA0" w:rsidRDefault="00080AD0" w:rsidP="00EC20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lucrător social - 18</w:t>
            </w:r>
          </w:p>
          <w:p w:rsidR="007F75E5" w:rsidRPr="00AB5EA0" w:rsidRDefault="007F75E5" w:rsidP="00EC20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frizer - </w:t>
            </w:r>
            <w:r w:rsidR="0062712A"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16</w:t>
            </w:r>
          </w:p>
          <w:p w:rsidR="007F75E5" w:rsidRPr="00AB5EA0" w:rsidRDefault="007F75E5" w:rsidP="00EC201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poştaş  -14</w:t>
            </w:r>
          </w:p>
          <w:p w:rsidR="007F75E5" w:rsidRPr="00AB5EA0" w:rsidRDefault="007F75E5" w:rsidP="00EC2019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salvator pe apă - 13</w:t>
            </w:r>
          </w:p>
          <w:p w:rsidR="00DA5115" w:rsidRPr="00AB5EA0" w:rsidRDefault="00DA5115" w:rsidP="00DA511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dispecer – 10</w:t>
            </w:r>
          </w:p>
          <w:p w:rsidR="007F75E5" w:rsidRPr="00AB5EA0" w:rsidRDefault="00DA5115" w:rsidP="00EC20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agent pază în incinte – 8</w:t>
            </w:r>
          </w:p>
          <w:p w:rsidR="007F75E5" w:rsidRPr="00AB5EA0" w:rsidRDefault="007F75E5" w:rsidP="00EC20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dădacă - 5</w:t>
            </w:r>
          </w:p>
          <w:p w:rsidR="007F75E5" w:rsidRPr="00AB5EA0" w:rsidRDefault="007F75E5" w:rsidP="00EC2019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manichiuristă – 3</w:t>
            </w:r>
          </w:p>
        </w:tc>
      </w:tr>
      <w:tr w:rsidR="002365E2" w:rsidRPr="00950498" w:rsidTr="00EC2019">
        <w:tc>
          <w:tcPr>
            <w:tcW w:w="3227" w:type="dxa"/>
            <w:shd w:val="clear" w:color="auto" w:fill="FFFFFF"/>
          </w:tcPr>
          <w:p w:rsidR="007F75E5" w:rsidRPr="00AB5EA0" w:rsidRDefault="007F75E5" w:rsidP="00EC201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7F75E5" w:rsidRPr="00AB5EA0" w:rsidRDefault="007F75E5" w:rsidP="00EC201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7F75E5" w:rsidRPr="00AB5EA0" w:rsidRDefault="007F75E5" w:rsidP="00EC201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7F75E5" w:rsidRPr="00AB5EA0" w:rsidRDefault="007F75E5" w:rsidP="00EC2019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7F75E5" w:rsidRPr="00AB5EA0" w:rsidRDefault="007F75E5" w:rsidP="00EC20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7F75E5" w:rsidRPr="00AB5EA0" w:rsidRDefault="007F75E5" w:rsidP="00EC20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7F75E5" w:rsidRPr="00AB5EA0" w:rsidRDefault="007F75E5" w:rsidP="00EC20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7F75E5" w:rsidRPr="00AB5EA0" w:rsidRDefault="00DA5115" w:rsidP="00EC20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144</w:t>
            </w:r>
          </w:p>
        </w:tc>
        <w:tc>
          <w:tcPr>
            <w:tcW w:w="6379" w:type="dxa"/>
            <w:shd w:val="clear" w:color="auto" w:fill="FFFFFF"/>
          </w:tcPr>
          <w:p w:rsidR="007F75E5" w:rsidRPr="00AB5EA0" w:rsidRDefault="007F75E5" w:rsidP="00EC20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bucătar/bucătar - șef – 54</w:t>
            </w:r>
          </w:p>
          <w:p w:rsidR="007F75E5" w:rsidRPr="00AB5EA0" w:rsidRDefault="007F75E5" w:rsidP="00EC20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cofetar – </w:t>
            </w:r>
            <w:r w:rsidR="0062712A"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29</w:t>
            </w:r>
          </w:p>
          <w:p w:rsidR="007F75E5" w:rsidRPr="00AB5EA0" w:rsidRDefault="0062712A" w:rsidP="00EC20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brutar  – 19</w:t>
            </w:r>
          </w:p>
          <w:p w:rsidR="007F75E5" w:rsidRPr="00AB5EA0" w:rsidRDefault="007F75E5" w:rsidP="00EC20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chelner (ospătar) – </w:t>
            </w:r>
            <w:r w:rsidR="0062712A"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18</w:t>
            </w:r>
          </w:p>
          <w:p w:rsidR="007F75E5" w:rsidRPr="00AB5EA0" w:rsidRDefault="0062712A" w:rsidP="00EC20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barman – 16</w:t>
            </w:r>
          </w:p>
          <w:p w:rsidR="007F75E5" w:rsidRPr="00AB5EA0" w:rsidRDefault="007F75E5" w:rsidP="00EC20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patiser – 4</w:t>
            </w:r>
          </w:p>
          <w:p w:rsidR="007F75E5" w:rsidRPr="00AB5EA0" w:rsidRDefault="007F75E5" w:rsidP="00EC201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bombonier – 4</w:t>
            </w:r>
          </w:p>
        </w:tc>
      </w:tr>
      <w:tr w:rsidR="0090514A" w:rsidRPr="00950498" w:rsidTr="00EC2019">
        <w:tc>
          <w:tcPr>
            <w:tcW w:w="3227" w:type="dxa"/>
            <w:shd w:val="clear" w:color="auto" w:fill="FFFFFF"/>
          </w:tcPr>
          <w:p w:rsidR="0090514A" w:rsidRPr="00AB5EA0" w:rsidRDefault="0090514A" w:rsidP="00C91FF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90514A" w:rsidRPr="00AB5EA0" w:rsidRDefault="0090514A" w:rsidP="00C91FF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90514A" w:rsidRPr="00AB5EA0" w:rsidRDefault="0090514A" w:rsidP="00C91FF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90514A" w:rsidRPr="00AB5EA0" w:rsidRDefault="0090514A" w:rsidP="00C91FF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90514A" w:rsidRPr="00AB5EA0" w:rsidRDefault="0090514A" w:rsidP="00C91FF1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90514A" w:rsidRPr="00AB5EA0" w:rsidRDefault="0090514A" w:rsidP="00C91FF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90514A" w:rsidRPr="00AB5EA0" w:rsidRDefault="0090514A" w:rsidP="00C91FF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90514A" w:rsidRPr="00AB5EA0" w:rsidRDefault="0090514A" w:rsidP="00C91FF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90514A" w:rsidRPr="00AB5EA0" w:rsidRDefault="0090514A" w:rsidP="00C91FF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90514A" w:rsidRPr="00AB5EA0" w:rsidRDefault="0090514A" w:rsidP="00C91FF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65</w:t>
            </w:r>
          </w:p>
        </w:tc>
        <w:tc>
          <w:tcPr>
            <w:tcW w:w="6379" w:type="dxa"/>
            <w:shd w:val="clear" w:color="auto" w:fill="FFFFFF"/>
          </w:tcPr>
          <w:p w:rsidR="0090514A" w:rsidRPr="00AB5EA0" w:rsidRDefault="0090514A" w:rsidP="00C91F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pietrar-zidar – 13</w:t>
            </w:r>
          </w:p>
          <w:p w:rsidR="0090514A" w:rsidRPr="00AB5EA0" w:rsidRDefault="0090514A" w:rsidP="00C91F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betonist – 11</w:t>
            </w:r>
          </w:p>
          <w:p w:rsidR="0090514A" w:rsidRPr="00AB5EA0" w:rsidRDefault="0090514A" w:rsidP="00C91F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tâmplar – 11</w:t>
            </w:r>
          </w:p>
          <w:p w:rsidR="0090514A" w:rsidRPr="00AB5EA0" w:rsidRDefault="0090514A" w:rsidP="00C91F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tencuitor – 11</w:t>
            </w:r>
          </w:p>
          <w:p w:rsidR="0090514A" w:rsidRPr="00AB5EA0" w:rsidRDefault="0090514A" w:rsidP="00C91F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finisor – 8</w:t>
            </w:r>
          </w:p>
          <w:p w:rsidR="0090514A" w:rsidRPr="00AB5EA0" w:rsidRDefault="0090514A" w:rsidP="00C91F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fierar- betonist - 5</w:t>
            </w:r>
          </w:p>
          <w:p w:rsidR="0090514A" w:rsidRPr="00AB5EA0" w:rsidRDefault="0090514A" w:rsidP="00C91FF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tinichigiu – 3</w:t>
            </w:r>
          </w:p>
          <w:p w:rsidR="0090514A" w:rsidRPr="00AB5EA0" w:rsidRDefault="0090514A" w:rsidP="00C91FF1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zugrav – 3</w:t>
            </w:r>
          </w:p>
        </w:tc>
      </w:tr>
      <w:tr w:rsidR="0090514A" w:rsidRPr="00AB5EA0" w:rsidTr="005D4FF2">
        <w:tc>
          <w:tcPr>
            <w:tcW w:w="3227" w:type="dxa"/>
            <w:shd w:val="clear" w:color="auto" w:fill="FFFFFF"/>
          </w:tcPr>
          <w:p w:rsidR="0090514A" w:rsidRPr="00AB5EA0" w:rsidRDefault="0090514A" w:rsidP="00B40B9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Lucrători calificaţi în agricultură, silvicultură, </w:t>
            </w:r>
          </w:p>
          <w:p w:rsidR="0090514A" w:rsidRPr="00AB5EA0" w:rsidRDefault="0090514A" w:rsidP="00B40B9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90514A" w:rsidRPr="00AB5EA0" w:rsidRDefault="0090514A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90514A" w:rsidRPr="00AB5EA0" w:rsidRDefault="0090514A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52</w:t>
            </w:r>
          </w:p>
          <w:p w:rsidR="0090514A" w:rsidRPr="00AB5EA0" w:rsidRDefault="0090514A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90514A" w:rsidRPr="00AB5EA0" w:rsidRDefault="0090514A" w:rsidP="00DA511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tractorist – 21</w:t>
            </w:r>
          </w:p>
          <w:p w:rsidR="0090514A" w:rsidRPr="00AB5EA0" w:rsidRDefault="0090514A" w:rsidP="00DA511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crescător de păsări /animale – 16</w:t>
            </w:r>
          </w:p>
          <w:p w:rsidR="0090514A" w:rsidRPr="00AB5EA0" w:rsidRDefault="0090514A" w:rsidP="00B40B93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viticultor – 15</w:t>
            </w:r>
          </w:p>
        </w:tc>
      </w:tr>
      <w:tr w:rsidR="008C201D" w:rsidRPr="00AB5EA0" w:rsidTr="005D4FF2">
        <w:tc>
          <w:tcPr>
            <w:tcW w:w="3227" w:type="dxa"/>
            <w:shd w:val="clear" w:color="auto" w:fill="FFFFFF"/>
            <w:hideMark/>
          </w:tcPr>
          <w:p w:rsidR="0090514A" w:rsidRPr="00AB5EA0" w:rsidRDefault="0090514A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90514A" w:rsidRPr="00AB5EA0" w:rsidRDefault="0090514A" w:rsidP="00EC686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83</w:t>
            </w:r>
          </w:p>
        </w:tc>
        <w:tc>
          <w:tcPr>
            <w:tcW w:w="6379" w:type="dxa"/>
            <w:shd w:val="clear" w:color="auto" w:fill="FFFFFF"/>
            <w:hideMark/>
          </w:tcPr>
          <w:p w:rsidR="0090514A" w:rsidRPr="00AB5EA0" w:rsidRDefault="0090514A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</w:tbl>
    <w:p w:rsidR="00EC686C" w:rsidRPr="00AB5EA0" w:rsidRDefault="00EC686C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</w:p>
    <w:p w:rsidR="00A271AE" w:rsidRPr="00AB5EA0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  <w:r w:rsidRPr="00AB5EA0">
        <w:rPr>
          <w:color w:val="1F497D" w:themeColor="text2"/>
          <w:sz w:val="28"/>
          <w:szCs w:val="28"/>
          <w:lang w:val="ro-MO"/>
        </w:rPr>
        <w:t>Sunt oferite următoarele locuri de muncă pentru muncitori necalificaţi:</w:t>
      </w:r>
    </w:p>
    <w:tbl>
      <w:tblPr>
        <w:tblW w:w="10456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551"/>
      </w:tblGrid>
      <w:tr w:rsidR="00DA5115" w:rsidRPr="00AB5EA0" w:rsidTr="00D77CD2">
        <w:tc>
          <w:tcPr>
            <w:tcW w:w="7905" w:type="dxa"/>
            <w:shd w:val="clear" w:color="auto" w:fill="FFFFFF"/>
            <w:hideMark/>
          </w:tcPr>
          <w:p w:rsidR="005A0619" w:rsidRPr="00AB5EA0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     Meseria</w:t>
            </w:r>
          </w:p>
        </w:tc>
        <w:tc>
          <w:tcPr>
            <w:tcW w:w="2551" w:type="dxa"/>
            <w:shd w:val="clear" w:color="auto" w:fill="FFFFFF"/>
            <w:hideMark/>
          </w:tcPr>
          <w:p w:rsidR="005A0619" w:rsidRPr="00AB5EA0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5A0619" w:rsidRPr="00AB5EA0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</w:tr>
      <w:tr w:rsidR="00DA5115" w:rsidRPr="00AB5EA0" w:rsidTr="00D77CD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AB5EA0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auxiliar</w:t>
            </w:r>
          </w:p>
        </w:tc>
        <w:tc>
          <w:tcPr>
            <w:tcW w:w="2551" w:type="dxa"/>
            <w:shd w:val="clear" w:color="auto" w:fill="FFFFFF"/>
          </w:tcPr>
          <w:p w:rsidR="00325DA4" w:rsidRPr="00AB5EA0" w:rsidRDefault="0021713D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310</w:t>
            </w:r>
          </w:p>
        </w:tc>
      </w:tr>
      <w:tr w:rsidR="00DA5115" w:rsidRPr="00AB5EA0" w:rsidTr="00D77CD2">
        <w:trPr>
          <w:trHeight w:val="312"/>
        </w:trPr>
        <w:tc>
          <w:tcPr>
            <w:tcW w:w="7905" w:type="dxa"/>
            <w:shd w:val="clear" w:color="auto" w:fill="FFFFFF"/>
          </w:tcPr>
          <w:p w:rsidR="00FE6855" w:rsidRPr="00AB5EA0" w:rsidRDefault="00FE6855" w:rsidP="00B40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Hamal</w:t>
            </w:r>
          </w:p>
        </w:tc>
        <w:tc>
          <w:tcPr>
            <w:tcW w:w="2551" w:type="dxa"/>
            <w:shd w:val="clear" w:color="auto" w:fill="FFFFFF"/>
          </w:tcPr>
          <w:p w:rsidR="00FE6855" w:rsidRPr="00AB5EA0" w:rsidRDefault="0021713D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71</w:t>
            </w:r>
          </w:p>
        </w:tc>
      </w:tr>
      <w:tr w:rsidR="00DA5115" w:rsidRPr="00AB5EA0" w:rsidTr="00D77CD2">
        <w:trPr>
          <w:trHeight w:val="312"/>
        </w:trPr>
        <w:tc>
          <w:tcPr>
            <w:tcW w:w="7905" w:type="dxa"/>
            <w:shd w:val="clear" w:color="auto" w:fill="FFFFFF"/>
          </w:tcPr>
          <w:p w:rsidR="00FE6855" w:rsidRPr="00AB5EA0" w:rsidRDefault="00FE6855" w:rsidP="00B40B9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Îngrijitor încăperi de producție și serviciu</w:t>
            </w:r>
          </w:p>
        </w:tc>
        <w:tc>
          <w:tcPr>
            <w:tcW w:w="2551" w:type="dxa"/>
            <w:shd w:val="clear" w:color="auto" w:fill="FFFFFF"/>
          </w:tcPr>
          <w:p w:rsidR="00FE6855" w:rsidRPr="00AB5EA0" w:rsidRDefault="0021713D" w:rsidP="00B40B9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66</w:t>
            </w:r>
          </w:p>
        </w:tc>
      </w:tr>
      <w:tr w:rsidR="0090514A" w:rsidRPr="00AB5EA0" w:rsidTr="00D77CD2">
        <w:trPr>
          <w:trHeight w:val="312"/>
        </w:trPr>
        <w:tc>
          <w:tcPr>
            <w:tcW w:w="7905" w:type="dxa"/>
            <w:shd w:val="clear" w:color="auto" w:fill="FFFFFF"/>
          </w:tcPr>
          <w:p w:rsidR="0090514A" w:rsidRPr="00AB5EA0" w:rsidRDefault="0090514A" w:rsidP="00BE4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agricultură, silvicultură și grădinărit</w:t>
            </w:r>
          </w:p>
        </w:tc>
        <w:tc>
          <w:tcPr>
            <w:tcW w:w="2551" w:type="dxa"/>
            <w:shd w:val="clear" w:color="auto" w:fill="FFFFFF"/>
          </w:tcPr>
          <w:p w:rsidR="0090514A" w:rsidRPr="00AB5EA0" w:rsidRDefault="0090514A" w:rsidP="00BE4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52</w:t>
            </w:r>
          </w:p>
        </w:tc>
      </w:tr>
      <w:tr w:rsidR="0090514A" w:rsidRPr="00AB5EA0" w:rsidTr="00D77CD2">
        <w:trPr>
          <w:trHeight w:val="312"/>
        </w:trPr>
        <w:tc>
          <w:tcPr>
            <w:tcW w:w="7905" w:type="dxa"/>
            <w:shd w:val="clear" w:color="auto" w:fill="FFFFFF"/>
          </w:tcPr>
          <w:p w:rsidR="0090514A" w:rsidRPr="00AB5EA0" w:rsidRDefault="0090514A" w:rsidP="00EC20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Măturător</w:t>
            </w:r>
          </w:p>
        </w:tc>
        <w:tc>
          <w:tcPr>
            <w:tcW w:w="2551" w:type="dxa"/>
            <w:shd w:val="clear" w:color="auto" w:fill="FFFFFF"/>
          </w:tcPr>
          <w:p w:rsidR="0090514A" w:rsidRPr="00AB5EA0" w:rsidRDefault="0090514A" w:rsidP="00EC20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51</w:t>
            </w:r>
          </w:p>
        </w:tc>
      </w:tr>
      <w:tr w:rsidR="0090514A" w:rsidRPr="00AB5EA0" w:rsidTr="00D77CD2">
        <w:trPr>
          <w:trHeight w:val="312"/>
        </w:trPr>
        <w:tc>
          <w:tcPr>
            <w:tcW w:w="7905" w:type="dxa"/>
            <w:shd w:val="clear" w:color="auto" w:fill="FFFFFF"/>
          </w:tcPr>
          <w:p w:rsidR="0090514A" w:rsidRPr="00AB5EA0" w:rsidRDefault="0090514A" w:rsidP="003054F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Femeie de serviciu</w:t>
            </w:r>
          </w:p>
        </w:tc>
        <w:tc>
          <w:tcPr>
            <w:tcW w:w="2551" w:type="dxa"/>
            <w:shd w:val="clear" w:color="auto" w:fill="FFFFFF"/>
          </w:tcPr>
          <w:p w:rsidR="0090514A" w:rsidRPr="00AB5EA0" w:rsidRDefault="0090514A" w:rsidP="003054F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33</w:t>
            </w:r>
          </w:p>
        </w:tc>
      </w:tr>
      <w:tr w:rsidR="0090514A" w:rsidRPr="00AB5EA0" w:rsidTr="00D77CD2">
        <w:trPr>
          <w:trHeight w:val="312"/>
        </w:trPr>
        <w:tc>
          <w:tcPr>
            <w:tcW w:w="7905" w:type="dxa"/>
            <w:shd w:val="clear" w:color="auto" w:fill="FFFFFF"/>
          </w:tcPr>
          <w:p w:rsidR="0090514A" w:rsidRPr="00AB5EA0" w:rsidRDefault="0090514A" w:rsidP="00EC201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construcții</w:t>
            </w:r>
          </w:p>
        </w:tc>
        <w:tc>
          <w:tcPr>
            <w:tcW w:w="2551" w:type="dxa"/>
            <w:shd w:val="clear" w:color="auto" w:fill="FFFFFF"/>
          </w:tcPr>
          <w:p w:rsidR="0090514A" w:rsidRPr="00AB5EA0" w:rsidRDefault="0090514A" w:rsidP="00EC201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31</w:t>
            </w:r>
          </w:p>
        </w:tc>
      </w:tr>
      <w:tr w:rsidR="0090514A" w:rsidRPr="00AB5EA0" w:rsidTr="00D77CD2">
        <w:trPr>
          <w:trHeight w:val="312"/>
        </w:trPr>
        <w:tc>
          <w:tcPr>
            <w:tcW w:w="7905" w:type="dxa"/>
            <w:shd w:val="clear" w:color="auto" w:fill="FFFFFF"/>
          </w:tcPr>
          <w:p w:rsidR="0090514A" w:rsidRPr="00AB5EA0" w:rsidRDefault="0090514A" w:rsidP="00451D4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Doborâtori arbori</w:t>
            </w:r>
          </w:p>
        </w:tc>
        <w:tc>
          <w:tcPr>
            <w:tcW w:w="2551" w:type="dxa"/>
            <w:shd w:val="clear" w:color="auto" w:fill="FFFFFF"/>
          </w:tcPr>
          <w:p w:rsidR="0090514A" w:rsidRPr="00AB5EA0" w:rsidRDefault="0090514A" w:rsidP="00451D4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20</w:t>
            </w:r>
          </w:p>
        </w:tc>
      </w:tr>
      <w:tr w:rsidR="0090514A" w:rsidRPr="00AB5EA0" w:rsidTr="00D77CD2">
        <w:trPr>
          <w:trHeight w:val="312"/>
        </w:trPr>
        <w:tc>
          <w:tcPr>
            <w:tcW w:w="7905" w:type="dxa"/>
            <w:shd w:val="clear" w:color="auto" w:fill="FFFFFF"/>
          </w:tcPr>
          <w:p w:rsidR="0090514A" w:rsidRPr="00AB5EA0" w:rsidRDefault="0090514A" w:rsidP="00CC20C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la amenajarea localităților</w:t>
            </w:r>
          </w:p>
        </w:tc>
        <w:tc>
          <w:tcPr>
            <w:tcW w:w="2551" w:type="dxa"/>
            <w:shd w:val="clear" w:color="auto" w:fill="FFFFFF"/>
          </w:tcPr>
          <w:p w:rsidR="0090514A" w:rsidRPr="00AB5EA0" w:rsidRDefault="0090514A" w:rsidP="00CC20C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20</w:t>
            </w:r>
          </w:p>
        </w:tc>
      </w:tr>
      <w:tr w:rsidR="0090514A" w:rsidRPr="00AB5EA0" w:rsidTr="00D77CD2">
        <w:trPr>
          <w:trHeight w:val="312"/>
        </w:trPr>
        <w:tc>
          <w:tcPr>
            <w:tcW w:w="7905" w:type="dxa"/>
            <w:shd w:val="clear" w:color="auto" w:fill="FFFFFF"/>
          </w:tcPr>
          <w:p w:rsidR="0090514A" w:rsidRPr="00AB5EA0" w:rsidRDefault="0090514A" w:rsidP="00146E9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vehicule</w:t>
            </w:r>
          </w:p>
        </w:tc>
        <w:tc>
          <w:tcPr>
            <w:tcW w:w="2551" w:type="dxa"/>
            <w:shd w:val="clear" w:color="auto" w:fill="FFFFFF"/>
          </w:tcPr>
          <w:p w:rsidR="0090514A" w:rsidRPr="00AB5EA0" w:rsidRDefault="0090514A" w:rsidP="00146E9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19</w:t>
            </w:r>
          </w:p>
        </w:tc>
      </w:tr>
      <w:tr w:rsidR="0090514A" w:rsidRPr="00AB5EA0" w:rsidTr="00D77CD2">
        <w:trPr>
          <w:trHeight w:val="312"/>
        </w:trPr>
        <w:tc>
          <w:tcPr>
            <w:tcW w:w="7905" w:type="dxa"/>
            <w:shd w:val="clear" w:color="auto" w:fill="FFFFFF"/>
          </w:tcPr>
          <w:p w:rsidR="0090514A" w:rsidRPr="00AB5EA0" w:rsidRDefault="0090514A" w:rsidP="001F63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Infirmieră  </w:t>
            </w:r>
          </w:p>
        </w:tc>
        <w:tc>
          <w:tcPr>
            <w:tcW w:w="2551" w:type="dxa"/>
            <w:shd w:val="clear" w:color="auto" w:fill="FFFFFF"/>
          </w:tcPr>
          <w:p w:rsidR="0090514A" w:rsidRPr="00AB5EA0" w:rsidRDefault="0090514A" w:rsidP="001F63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19</w:t>
            </w:r>
          </w:p>
        </w:tc>
      </w:tr>
      <w:tr w:rsidR="0090514A" w:rsidRPr="00AB5EA0" w:rsidTr="00D77CD2">
        <w:trPr>
          <w:trHeight w:val="312"/>
        </w:trPr>
        <w:tc>
          <w:tcPr>
            <w:tcW w:w="7905" w:type="dxa"/>
            <w:shd w:val="clear" w:color="auto" w:fill="FFFFFF"/>
          </w:tcPr>
          <w:p w:rsidR="0090514A" w:rsidRPr="00AB5EA0" w:rsidRDefault="0090514A" w:rsidP="0088547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Bucătar auxiliar</w:t>
            </w:r>
          </w:p>
        </w:tc>
        <w:tc>
          <w:tcPr>
            <w:tcW w:w="2551" w:type="dxa"/>
            <w:shd w:val="clear" w:color="auto" w:fill="FFFFFF"/>
          </w:tcPr>
          <w:p w:rsidR="0090514A" w:rsidRPr="00AB5EA0" w:rsidRDefault="0090514A" w:rsidP="008854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18</w:t>
            </w:r>
          </w:p>
        </w:tc>
      </w:tr>
      <w:tr w:rsidR="0090514A" w:rsidRPr="00AB5EA0" w:rsidTr="00D77CD2">
        <w:trPr>
          <w:trHeight w:val="312"/>
        </w:trPr>
        <w:tc>
          <w:tcPr>
            <w:tcW w:w="7905" w:type="dxa"/>
            <w:shd w:val="clear" w:color="auto" w:fill="FFFFFF"/>
          </w:tcPr>
          <w:p w:rsidR="0090514A" w:rsidRPr="00AB5EA0" w:rsidRDefault="0090514A" w:rsidP="00B8533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Amenajator/îngrijitor/salubrizator  spații verzi</w:t>
            </w:r>
          </w:p>
        </w:tc>
        <w:tc>
          <w:tcPr>
            <w:tcW w:w="2551" w:type="dxa"/>
            <w:shd w:val="clear" w:color="auto" w:fill="FFFFFF"/>
          </w:tcPr>
          <w:p w:rsidR="0090514A" w:rsidRPr="00AB5EA0" w:rsidRDefault="0090514A" w:rsidP="00B8533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</w:tc>
      </w:tr>
      <w:tr w:rsidR="0090514A" w:rsidRPr="00AB5EA0" w:rsidTr="00D77CD2">
        <w:trPr>
          <w:trHeight w:val="312"/>
        </w:trPr>
        <w:tc>
          <w:tcPr>
            <w:tcW w:w="7905" w:type="dxa"/>
            <w:shd w:val="clear" w:color="auto" w:fill="FFFFFF"/>
          </w:tcPr>
          <w:p w:rsidR="0090514A" w:rsidRPr="00AB5EA0" w:rsidRDefault="0090514A" w:rsidP="002C1F6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Curățitor teritorii</w:t>
            </w:r>
          </w:p>
        </w:tc>
        <w:tc>
          <w:tcPr>
            <w:tcW w:w="2551" w:type="dxa"/>
            <w:shd w:val="clear" w:color="auto" w:fill="FFFFFF"/>
          </w:tcPr>
          <w:p w:rsidR="0090514A" w:rsidRPr="00AB5EA0" w:rsidRDefault="0090514A" w:rsidP="002C1F6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12</w:t>
            </w:r>
          </w:p>
        </w:tc>
      </w:tr>
      <w:tr w:rsidR="0090514A" w:rsidRPr="00AB5EA0" w:rsidTr="00D77CD2">
        <w:trPr>
          <w:trHeight w:val="312"/>
        </w:trPr>
        <w:tc>
          <w:tcPr>
            <w:tcW w:w="7905" w:type="dxa"/>
            <w:shd w:val="clear" w:color="auto" w:fill="FFFFFF"/>
          </w:tcPr>
          <w:p w:rsidR="0090514A" w:rsidRPr="00AB5EA0" w:rsidRDefault="0090514A" w:rsidP="00BD715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Puitor-ambalator</w:t>
            </w:r>
          </w:p>
        </w:tc>
        <w:tc>
          <w:tcPr>
            <w:tcW w:w="2551" w:type="dxa"/>
            <w:shd w:val="clear" w:color="auto" w:fill="FFFFFF"/>
          </w:tcPr>
          <w:p w:rsidR="0090514A" w:rsidRPr="00AB5EA0" w:rsidRDefault="0090514A" w:rsidP="00BD715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11</w:t>
            </w:r>
          </w:p>
        </w:tc>
      </w:tr>
      <w:tr w:rsidR="0090514A" w:rsidRPr="00AB5EA0" w:rsidTr="00D77CD2">
        <w:trPr>
          <w:trHeight w:val="312"/>
        </w:trPr>
        <w:tc>
          <w:tcPr>
            <w:tcW w:w="7905" w:type="dxa"/>
            <w:shd w:val="clear" w:color="auto" w:fill="FFFFFF"/>
          </w:tcPr>
          <w:p w:rsidR="0090514A" w:rsidRPr="00AB5EA0" w:rsidRDefault="0090514A" w:rsidP="0096145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Fochist</w:t>
            </w:r>
          </w:p>
        </w:tc>
        <w:tc>
          <w:tcPr>
            <w:tcW w:w="2551" w:type="dxa"/>
            <w:shd w:val="clear" w:color="auto" w:fill="FFFFFF"/>
          </w:tcPr>
          <w:p w:rsidR="0090514A" w:rsidRPr="00AB5EA0" w:rsidRDefault="0090514A" w:rsidP="0096145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10</w:t>
            </w:r>
          </w:p>
        </w:tc>
      </w:tr>
      <w:tr w:rsidR="0090514A" w:rsidRPr="00AB5EA0" w:rsidTr="00D77CD2">
        <w:trPr>
          <w:trHeight w:val="312"/>
        </w:trPr>
        <w:tc>
          <w:tcPr>
            <w:tcW w:w="7905" w:type="dxa"/>
            <w:shd w:val="clear" w:color="auto" w:fill="FFFFFF"/>
          </w:tcPr>
          <w:p w:rsidR="0090514A" w:rsidRPr="00AB5EA0" w:rsidRDefault="0090514A" w:rsidP="00AA6DE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Paznic </w:t>
            </w:r>
          </w:p>
        </w:tc>
        <w:tc>
          <w:tcPr>
            <w:tcW w:w="2551" w:type="dxa"/>
            <w:shd w:val="clear" w:color="auto" w:fill="FFFFFF"/>
          </w:tcPr>
          <w:p w:rsidR="0090514A" w:rsidRPr="00AB5EA0" w:rsidRDefault="0090514A" w:rsidP="00AA6DE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90514A" w:rsidRPr="00AB5EA0" w:rsidTr="00D77CD2">
        <w:trPr>
          <w:trHeight w:val="197"/>
        </w:trPr>
        <w:tc>
          <w:tcPr>
            <w:tcW w:w="7905" w:type="dxa"/>
            <w:shd w:val="clear" w:color="auto" w:fill="FFFFFF"/>
          </w:tcPr>
          <w:p w:rsidR="0090514A" w:rsidRPr="00AB5EA0" w:rsidRDefault="0090514A" w:rsidP="002A1FC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Spălătoreasă lenjerie</w:t>
            </w:r>
          </w:p>
        </w:tc>
        <w:tc>
          <w:tcPr>
            <w:tcW w:w="2551" w:type="dxa"/>
            <w:shd w:val="clear" w:color="auto" w:fill="FFFFFF"/>
          </w:tcPr>
          <w:p w:rsidR="0090514A" w:rsidRPr="00AB5EA0" w:rsidRDefault="0090514A" w:rsidP="002A1FC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90514A" w:rsidRPr="00AB5EA0" w:rsidTr="00D77CD2">
        <w:trPr>
          <w:trHeight w:val="312"/>
        </w:trPr>
        <w:tc>
          <w:tcPr>
            <w:tcW w:w="7905" w:type="dxa"/>
            <w:shd w:val="clear" w:color="auto" w:fill="FFFFFF"/>
          </w:tcPr>
          <w:p w:rsidR="0090514A" w:rsidRPr="00AB5EA0" w:rsidRDefault="0090514A" w:rsidP="00EA1E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Manipulant mărfuri</w:t>
            </w:r>
          </w:p>
        </w:tc>
        <w:tc>
          <w:tcPr>
            <w:tcW w:w="2551" w:type="dxa"/>
            <w:shd w:val="clear" w:color="auto" w:fill="FFFFFF"/>
          </w:tcPr>
          <w:p w:rsidR="0090514A" w:rsidRPr="00AB5EA0" w:rsidRDefault="0090514A" w:rsidP="00EA1E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90514A" w:rsidRPr="00AB5EA0" w:rsidTr="00D77CD2">
        <w:trPr>
          <w:trHeight w:val="312"/>
        </w:trPr>
        <w:tc>
          <w:tcPr>
            <w:tcW w:w="7905" w:type="dxa"/>
            <w:shd w:val="clear" w:color="auto" w:fill="FFFFFF"/>
          </w:tcPr>
          <w:p w:rsidR="0090514A" w:rsidRPr="00AB5EA0" w:rsidRDefault="0090514A" w:rsidP="00EA1E1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ambalarea produselor</w:t>
            </w:r>
          </w:p>
        </w:tc>
        <w:tc>
          <w:tcPr>
            <w:tcW w:w="2551" w:type="dxa"/>
            <w:shd w:val="clear" w:color="auto" w:fill="FFFFFF"/>
          </w:tcPr>
          <w:p w:rsidR="0090514A" w:rsidRPr="00AB5EA0" w:rsidRDefault="0090514A" w:rsidP="00EA1E1A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90514A" w:rsidRPr="00AB5EA0" w:rsidTr="00D77CD2">
        <w:trPr>
          <w:trHeight w:val="312"/>
        </w:trPr>
        <w:tc>
          <w:tcPr>
            <w:tcW w:w="7905" w:type="dxa"/>
            <w:shd w:val="clear" w:color="auto" w:fill="FFFFFF"/>
          </w:tcPr>
          <w:p w:rsidR="0090514A" w:rsidRPr="00AB5EA0" w:rsidRDefault="0090514A" w:rsidP="0009776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veselă</w:t>
            </w:r>
          </w:p>
        </w:tc>
        <w:tc>
          <w:tcPr>
            <w:tcW w:w="2551" w:type="dxa"/>
            <w:shd w:val="clear" w:color="auto" w:fill="FFFFFF"/>
          </w:tcPr>
          <w:p w:rsidR="0090514A" w:rsidRPr="00AB5EA0" w:rsidRDefault="0090514A" w:rsidP="0009776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90514A" w:rsidRPr="00AB5EA0" w:rsidTr="00D77CD2">
        <w:trPr>
          <w:trHeight w:val="312"/>
        </w:trPr>
        <w:tc>
          <w:tcPr>
            <w:tcW w:w="7905" w:type="dxa"/>
            <w:shd w:val="clear" w:color="auto" w:fill="FFFFFF"/>
          </w:tcPr>
          <w:p w:rsidR="0090514A" w:rsidRPr="00AB5EA0" w:rsidRDefault="0090514A" w:rsidP="00B009F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Extractor </w:t>
            </w:r>
          </w:p>
        </w:tc>
        <w:tc>
          <w:tcPr>
            <w:tcW w:w="2551" w:type="dxa"/>
            <w:shd w:val="clear" w:color="auto" w:fill="FFFFFF"/>
          </w:tcPr>
          <w:p w:rsidR="0090514A" w:rsidRPr="00AB5EA0" w:rsidRDefault="0090514A" w:rsidP="00B009F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90514A" w:rsidRPr="00AB5EA0" w:rsidTr="00D77CD2">
        <w:trPr>
          <w:trHeight w:val="312"/>
        </w:trPr>
        <w:tc>
          <w:tcPr>
            <w:tcW w:w="7905" w:type="dxa"/>
            <w:shd w:val="clear" w:color="auto" w:fill="FFFFFF"/>
          </w:tcPr>
          <w:p w:rsidR="0090514A" w:rsidRPr="00AB5EA0" w:rsidRDefault="0090514A" w:rsidP="008E0F4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Ciontolitor dezosator</w:t>
            </w:r>
          </w:p>
        </w:tc>
        <w:tc>
          <w:tcPr>
            <w:tcW w:w="2551" w:type="dxa"/>
            <w:shd w:val="clear" w:color="auto" w:fill="FFFFFF"/>
          </w:tcPr>
          <w:p w:rsidR="0090514A" w:rsidRPr="00AB5EA0" w:rsidRDefault="0090514A" w:rsidP="008E0F4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AB5EA0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</w:tr>
    </w:tbl>
    <w:p w:rsidR="00EB567C" w:rsidRPr="00AB5EA0" w:rsidRDefault="00EB567C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MO"/>
        </w:rPr>
      </w:pPr>
    </w:p>
    <w:p w:rsidR="00C43AFB" w:rsidRPr="00AB5EA0" w:rsidRDefault="00C43AFB" w:rsidP="00EB567C">
      <w:pPr>
        <w:tabs>
          <w:tab w:val="left" w:pos="-426"/>
        </w:tabs>
        <w:jc w:val="both"/>
        <w:rPr>
          <w:color w:val="1F497D"/>
          <w:sz w:val="28"/>
          <w:szCs w:val="28"/>
          <w:lang w:val="ro-MO"/>
        </w:rPr>
      </w:pPr>
      <w:r w:rsidRPr="00AB5EA0">
        <w:rPr>
          <w:color w:val="1F497D"/>
          <w:sz w:val="28"/>
          <w:szCs w:val="28"/>
          <w:lang w:val="ro-MO"/>
        </w:rPr>
        <w:t>Persoanele aflate în căutarea unui loc de</w:t>
      </w:r>
      <w:r w:rsidR="00C73031" w:rsidRPr="00AB5EA0">
        <w:rPr>
          <w:color w:val="1F497D"/>
          <w:sz w:val="28"/>
          <w:szCs w:val="28"/>
          <w:lang w:val="ro-MO"/>
        </w:rPr>
        <w:t xml:space="preserve"> muncă, se pot adresa la subdiviziunile</w:t>
      </w:r>
      <w:r w:rsidRPr="00AB5EA0">
        <w:rPr>
          <w:color w:val="1F497D"/>
          <w:sz w:val="28"/>
          <w:szCs w:val="28"/>
          <w:lang w:val="ro-MO"/>
        </w:rPr>
        <w:t xml:space="preserve"> teritoriale pentru ocuparea forţei de </w:t>
      </w:r>
      <w:r w:rsidR="004F3FC8" w:rsidRPr="00AB5EA0">
        <w:rPr>
          <w:color w:val="1F497D"/>
          <w:sz w:val="28"/>
          <w:szCs w:val="28"/>
          <w:lang w:val="ro-MO"/>
        </w:rPr>
        <w:t>muncă sau pot accesa Portalul pi</w:t>
      </w:r>
      <w:r w:rsidRPr="00AB5EA0">
        <w:rPr>
          <w:color w:val="1F497D"/>
          <w:sz w:val="28"/>
          <w:szCs w:val="28"/>
          <w:lang w:val="ro-MO"/>
        </w:rPr>
        <w:t xml:space="preserve">eţei muncii: </w:t>
      </w:r>
      <w:hyperlink r:id="rId10" w:history="1">
        <w:r w:rsidRPr="00AB5EA0">
          <w:rPr>
            <w:rStyle w:val="a3"/>
            <w:b/>
            <w:color w:val="1F497D"/>
            <w:sz w:val="28"/>
            <w:szCs w:val="28"/>
            <w:lang w:val="ro-MO"/>
          </w:rPr>
          <w:t>www.angajat.md</w:t>
        </w:r>
      </w:hyperlink>
      <w:r w:rsidRPr="00AB5EA0">
        <w:rPr>
          <w:b/>
          <w:color w:val="1F497D"/>
          <w:sz w:val="28"/>
          <w:szCs w:val="28"/>
          <w:lang w:val="ro-MO"/>
        </w:rPr>
        <w:t xml:space="preserve">, </w:t>
      </w:r>
      <w:r w:rsidRPr="00AB5EA0">
        <w:rPr>
          <w:color w:val="1F497D"/>
          <w:sz w:val="28"/>
          <w:szCs w:val="28"/>
          <w:lang w:val="ro-MO"/>
        </w:rPr>
        <w:t>unde sunt postate locurile vacante oferite în fiecare raion, pe profesii.</w:t>
      </w:r>
    </w:p>
    <w:p w:rsidR="00F221CC" w:rsidRPr="00AB5EA0" w:rsidRDefault="00EC2BE4" w:rsidP="00430BF0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ro-MO"/>
        </w:rPr>
      </w:pPr>
      <w:r w:rsidRPr="00AB5EA0">
        <w:rPr>
          <w:color w:val="1F497D"/>
          <w:sz w:val="28"/>
          <w:szCs w:val="28"/>
          <w:lang w:val="ro-MO"/>
        </w:rPr>
        <w:t xml:space="preserve">       </w:t>
      </w:r>
      <w:r w:rsidR="00C43AFB" w:rsidRPr="00AB5EA0">
        <w:rPr>
          <w:color w:val="1F497D"/>
          <w:sz w:val="28"/>
          <w:szCs w:val="28"/>
          <w:lang w:val="ro-MO"/>
        </w:rPr>
        <w:t>Prezentul buletin este elaborat în concordanță cu „</w:t>
      </w:r>
      <w:r w:rsidR="004F3FC8" w:rsidRPr="00AB5EA0">
        <w:rPr>
          <w:b/>
          <w:color w:val="1F497D"/>
          <w:sz w:val="28"/>
          <w:szCs w:val="28"/>
          <w:lang w:val="ro-MO"/>
        </w:rPr>
        <w:t>Clasificatorul o</w:t>
      </w:r>
      <w:r w:rsidR="00C43AFB" w:rsidRPr="00AB5EA0">
        <w:rPr>
          <w:b/>
          <w:color w:val="1F497D"/>
          <w:sz w:val="28"/>
          <w:szCs w:val="28"/>
          <w:lang w:val="ro-MO"/>
        </w:rPr>
        <w:t>cupaţiilor din</w:t>
      </w:r>
    </w:p>
    <w:p w:rsidR="00F221CC" w:rsidRPr="00AB5EA0" w:rsidRDefault="00EC2BE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  <w:r w:rsidRPr="00AB5EA0">
        <w:rPr>
          <w:b/>
          <w:color w:val="1F497D"/>
          <w:sz w:val="28"/>
          <w:szCs w:val="28"/>
          <w:lang w:val="ro-MO"/>
        </w:rPr>
        <w:t xml:space="preserve">       </w:t>
      </w:r>
      <w:r w:rsidR="00C43AFB" w:rsidRPr="00AB5EA0">
        <w:rPr>
          <w:b/>
          <w:color w:val="1F497D"/>
          <w:sz w:val="28"/>
          <w:szCs w:val="28"/>
          <w:lang w:val="ro-MO"/>
        </w:rPr>
        <w:t>Republica Moldova (CORM 006-14)”</w:t>
      </w:r>
      <w:r w:rsidR="00C43AFB" w:rsidRPr="00AB5EA0">
        <w:rPr>
          <w:color w:val="1F497D"/>
          <w:sz w:val="28"/>
          <w:szCs w:val="28"/>
          <w:lang w:val="ro-MO"/>
        </w:rPr>
        <w:t>,aprobat prin ordinul Ministerului Muncii,</w:t>
      </w:r>
    </w:p>
    <w:p w:rsidR="003A22B6" w:rsidRPr="00AB5EA0" w:rsidRDefault="00EC2BE4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  <w:r w:rsidRPr="00AB5EA0">
        <w:rPr>
          <w:color w:val="1F497D"/>
          <w:sz w:val="28"/>
          <w:szCs w:val="28"/>
          <w:lang w:val="ro-MO"/>
        </w:rPr>
        <w:t xml:space="preserve">       </w:t>
      </w:r>
      <w:r w:rsidR="00C43AFB" w:rsidRPr="00AB5EA0">
        <w:rPr>
          <w:color w:val="1F497D"/>
          <w:sz w:val="28"/>
          <w:szCs w:val="28"/>
          <w:lang w:val="ro-MO"/>
        </w:rPr>
        <w:t>Protecției Sociale ș</w:t>
      </w:r>
      <w:r w:rsidR="009538AB" w:rsidRPr="00AB5EA0">
        <w:rPr>
          <w:color w:val="1F497D"/>
          <w:sz w:val="28"/>
          <w:szCs w:val="28"/>
          <w:lang w:val="ro-MO"/>
        </w:rPr>
        <w:t>i Familiei nr.22 din 03.03.2014.</w:t>
      </w:r>
    </w:p>
    <w:p w:rsidR="00F06C18" w:rsidRPr="00AB5EA0" w:rsidRDefault="00F06C18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F06C18" w:rsidRPr="00AB5EA0" w:rsidRDefault="00F06C18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F06C18" w:rsidRPr="00AB5EA0" w:rsidRDefault="00F06C18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F06C18" w:rsidRPr="00AB5EA0" w:rsidRDefault="00F06C18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F06C18" w:rsidRPr="00AB5EA0" w:rsidRDefault="00F06C18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F06C18" w:rsidRPr="00AB5EA0" w:rsidRDefault="00F06C18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F06C18" w:rsidRPr="00AB5EA0" w:rsidRDefault="00F06C18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F06C18" w:rsidRPr="00AB5EA0" w:rsidRDefault="00F06C18" w:rsidP="00B72745">
      <w:pPr>
        <w:rPr>
          <w:sz w:val="16"/>
          <w:szCs w:val="16"/>
          <w:lang w:val="ro-MO"/>
        </w:rPr>
      </w:pPr>
    </w:p>
    <w:sectPr w:rsidR="00F06C18" w:rsidRPr="00AB5EA0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73E" w:rsidRDefault="00FF173E" w:rsidP="00B258D6">
      <w:r>
        <w:separator/>
      </w:r>
    </w:p>
  </w:endnote>
  <w:endnote w:type="continuationSeparator" w:id="1">
    <w:p w:rsidR="00FF173E" w:rsidRDefault="00FF173E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5E2" w:rsidRDefault="002365E2">
    <w:pPr>
      <w:pStyle w:val="a8"/>
      <w:jc w:val="right"/>
    </w:pPr>
  </w:p>
  <w:p w:rsidR="002365E2" w:rsidRDefault="002365E2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73E" w:rsidRDefault="00FF173E" w:rsidP="00B258D6">
      <w:r>
        <w:separator/>
      </w:r>
    </w:p>
  </w:footnote>
  <w:footnote w:type="continuationSeparator" w:id="1">
    <w:p w:rsidR="00FF173E" w:rsidRDefault="00FF173E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22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1C8"/>
    <w:rsid w:val="000226CD"/>
    <w:rsid w:val="00022AC1"/>
    <w:rsid w:val="00022DDB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6F8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5C3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7B5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268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863"/>
    <w:rsid w:val="000658A6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3AE1"/>
    <w:rsid w:val="000740F8"/>
    <w:rsid w:val="00074D41"/>
    <w:rsid w:val="00074F0A"/>
    <w:rsid w:val="00074FD7"/>
    <w:rsid w:val="000751A9"/>
    <w:rsid w:val="0007579E"/>
    <w:rsid w:val="00075A94"/>
    <w:rsid w:val="000766C1"/>
    <w:rsid w:val="00076C89"/>
    <w:rsid w:val="00077C2B"/>
    <w:rsid w:val="00080376"/>
    <w:rsid w:val="00080AD0"/>
    <w:rsid w:val="00080DA0"/>
    <w:rsid w:val="00081220"/>
    <w:rsid w:val="0008150F"/>
    <w:rsid w:val="00081AE5"/>
    <w:rsid w:val="00081BFF"/>
    <w:rsid w:val="00081D60"/>
    <w:rsid w:val="0008219B"/>
    <w:rsid w:val="00082DF3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10"/>
    <w:rsid w:val="000879A5"/>
    <w:rsid w:val="00087CEE"/>
    <w:rsid w:val="00090523"/>
    <w:rsid w:val="00090A1D"/>
    <w:rsid w:val="00090E2E"/>
    <w:rsid w:val="00090E2F"/>
    <w:rsid w:val="000914E3"/>
    <w:rsid w:val="0009169F"/>
    <w:rsid w:val="000919AD"/>
    <w:rsid w:val="000920D0"/>
    <w:rsid w:val="0009232E"/>
    <w:rsid w:val="00092A8E"/>
    <w:rsid w:val="0009306E"/>
    <w:rsid w:val="0009315E"/>
    <w:rsid w:val="00093196"/>
    <w:rsid w:val="00093A46"/>
    <w:rsid w:val="00093BF8"/>
    <w:rsid w:val="00093C27"/>
    <w:rsid w:val="00093F5E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36B"/>
    <w:rsid w:val="000A0704"/>
    <w:rsid w:val="000A0789"/>
    <w:rsid w:val="000A0DF9"/>
    <w:rsid w:val="000A15F0"/>
    <w:rsid w:val="000A177A"/>
    <w:rsid w:val="000A2AA6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6A5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356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CF6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3D96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CC9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993"/>
    <w:rsid w:val="00152F50"/>
    <w:rsid w:val="001530B5"/>
    <w:rsid w:val="001531C6"/>
    <w:rsid w:val="00153896"/>
    <w:rsid w:val="00153C32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52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FF6"/>
    <w:rsid w:val="00171027"/>
    <w:rsid w:val="00171039"/>
    <w:rsid w:val="0017134D"/>
    <w:rsid w:val="0017135A"/>
    <w:rsid w:val="001718C2"/>
    <w:rsid w:val="0017190B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4A5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4F5B"/>
    <w:rsid w:val="001A50D3"/>
    <w:rsid w:val="001A56C4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371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8E4"/>
    <w:rsid w:val="001E7A83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BA"/>
    <w:rsid w:val="001F4456"/>
    <w:rsid w:val="001F4939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66B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13D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839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5E2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0F9F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93C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5BB6"/>
    <w:rsid w:val="00276236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A92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3E9A"/>
    <w:rsid w:val="00294093"/>
    <w:rsid w:val="002949C8"/>
    <w:rsid w:val="00294CDD"/>
    <w:rsid w:val="00294D02"/>
    <w:rsid w:val="00295238"/>
    <w:rsid w:val="0029536E"/>
    <w:rsid w:val="0029558E"/>
    <w:rsid w:val="00295C96"/>
    <w:rsid w:val="00295D66"/>
    <w:rsid w:val="00295DB6"/>
    <w:rsid w:val="00296469"/>
    <w:rsid w:val="002968A7"/>
    <w:rsid w:val="00296B38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B8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3C4A"/>
    <w:rsid w:val="002D5475"/>
    <w:rsid w:val="002D54E6"/>
    <w:rsid w:val="002D56B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0A72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845"/>
    <w:rsid w:val="002E5E81"/>
    <w:rsid w:val="002E6000"/>
    <w:rsid w:val="002E69C7"/>
    <w:rsid w:val="002E6DE4"/>
    <w:rsid w:val="002E6DFC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2B52"/>
    <w:rsid w:val="002F3393"/>
    <w:rsid w:val="002F3510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42E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EC4"/>
    <w:rsid w:val="00307F7E"/>
    <w:rsid w:val="003100FE"/>
    <w:rsid w:val="00310237"/>
    <w:rsid w:val="003103E8"/>
    <w:rsid w:val="00310503"/>
    <w:rsid w:val="00310C21"/>
    <w:rsid w:val="00311013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53F"/>
    <w:rsid w:val="00324B49"/>
    <w:rsid w:val="00324DA0"/>
    <w:rsid w:val="00324ED2"/>
    <w:rsid w:val="00324FE2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2D9"/>
    <w:rsid w:val="003327AD"/>
    <w:rsid w:val="003329CD"/>
    <w:rsid w:val="00333466"/>
    <w:rsid w:val="003335CE"/>
    <w:rsid w:val="00333A7E"/>
    <w:rsid w:val="00333E86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48"/>
    <w:rsid w:val="003613D3"/>
    <w:rsid w:val="003619D9"/>
    <w:rsid w:val="00361D33"/>
    <w:rsid w:val="00362206"/>
    <w:rsid w:val="00362622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EE3"/>
    <w:rsid w:val="003847D1"/>
    <w:rsid w:val="00384F97"/>
    <w:rsid w:val="0038544C"/>
    <w:rsid w:val="00385498"/>
    <w:rsid w:val="00385C42"/>
    <w:rsid w:val="00385F83"/>
    <w:rsid w:val="00386E2A"/>
    <w:rsid w:val="00386FB2"/>
    <w:rsid w:val="0038799D"/>
    <w:rsid w:val="00387C88"/>
    <w:rsid w:val="003901BE"/>
    <w:rsid w:val="00390412"/>
    <w:rsid w:val="0039119F"/>
    <w:rsid w:val="00391404"/>
    <w:rsid w:val="00391586"/>
    <w:rsid w:val="0039184B"/>
    <w:rsid w:val="0039303E"/>
    <w:rsid w:val="00393A2F"/>
    <w:rsid w:val="00393B19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830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CF"/>
    <w:rsid w:val="003B0202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264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A3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6463"/>
    <w:rsid w:val="003C6747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7D4"/>
    <w:rsid w:val="003E4A73"/>
    <w:rsid w:val="003E51E9"/>
    <w:rsid w:val="003E583F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0F6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50F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6B2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40E5"/>
    <w:rsid w:val="00434669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67F0A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411F"/>
    <w:rsid w:val="0047413A"/>
    <w:rsid w:val="00474433"/>
    <w:rsid w:val="00475269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CFB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202"/>
    <w:rsid w:val="00495994"/>
    <w:rsid w:val="0049733E"/>
    <w:rsid w:val="004974FC"/>
    <w:rsid w:val="0049750A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295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10A0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C7E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2A9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B4E"/>
    <w:rsid w:val="00527066"/>
    <w:rsid w:val="0052733B"/>
    <w:rsid w:val="00527898"/>
    <w:rsid w:val="00527BB5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D73"/>
    <w:rsid w:val="00542252"/>
    <w:rsid w:val="00542508"/>
    <w:rsid w:val="00542526"/>
    <w:rsid w:val="005428E4"/>
    <w:rsid w:val="00542B57"/>
    <w:rsid w:val="00542F82"/>
    <w:rsid w:val="005433F0"/>
    <w:rsid w:val="00543AD3"/>
    <w:rsid w:val="00543BA6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6FB2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ABC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00F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85"/>
    <w:rsid w:val="005864DF"/>
    <w:rsid w:val="00586A29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6CD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7C9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7F4"/>
    <w:rsid w:val="005A4844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6EB2"/>
    <w:rsid w:val="005A7085"/>
    <w:rsid w:val="005A7160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7C2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5D1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BB2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277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12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2AB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47CD9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3C"/>
    <w:rsid w:val="00664599"/>
    <w:rsid w:val="006646BF"/>
    <w:rsid w:val="00664F29"/>
    <w:rsid w:val="00665105"/>
    <w:rsid w:val="00665207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57D"/>
    <w:rsid w:val="00670C98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D4F"/>
    <w:rsid w:val="00673DD3"/>
    <w:rsid w:val="006743DE"/>
    <w:rsid w:val="00674622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01D"/>
    <w:rsid w:val="006A568D"/>
    <w:rsid w:val="006A5841"/>
    <w:rsid w:val="006A5850"/>
    <w:rsid w:val="006A58B6"/>
    <w:rsid w:val="006A5F1E"/>
    <w:rsid w:val="006A6603"/>
    <w:rsid w:val="006A6709"/>
    <w:rsid w:val="006A6872"/>
    <w:rsid w:val="006A691C"/>
    <w:rsid w:val="006A6953"/>
    <w:rsid w:val="006A6D4B"/>
    <w:rsid w:val="006A6E79"/>
    <w:rsid w:val="006A7330"/>
    <w:rsid w:val="006A7593"/>
    <w:rsid w:val="006A7998"/>
    <w:rsid w:val="006A79A8"/>
    <w:rsid w:val="006A7BD1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2152"/>
    <w:rsid w:val="006D234D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C20"/>
    <w:rsid w:val="006D7F6E"/>
    <w:rsid w:val="006E01AD"/>
    <w:rsid w:val="006E02A5"/>
    <w:rsid w:val="006E03B3"/>
    <w:rsid w:val="006E0744"/>
    <w:rsid w:val="006E07D5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F4D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917"/>
    <w:rsid w:val="006F3E5F"/>
    <w:rsid w:val="006F4358"/>
    <w:rsid w:val="006F46F3"/>
    <w:rsid w:val="006F4BE4"/>
    <w:rsid w:val="006F4E7E"/>
    <w:rsid w:val="006F520A"/>
    <w:rsid w:val="006F53B3"/>
    <w:rsid w:val="006F53FD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00F"/>
    <w:rsid w:val="007124DF"/>
    <w:rsid w:val="0071272E"/>
    <w:rsid w:val="00712762"/>
    <w:rsid w:val="00712791"/>
    <w:rsid w:val="00713678"/>
    <w:rsid w:val="007137B1"/>
    <w:rsid w:val="007138AB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8C7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3D24"/>
    <w:rsid w:val="00734056"/>
    <w:rsid w:val="00734272"/>
    <w:rsid w:val="00734DA0"/>
    <w:rsid w:val="00734E04"/>
    <w:rsid w:val="00734EC2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0F"/>
    <w:rsid w:val="007445D9"/>
    <w:rsid w:val="007456B9"/>
    <w:rsid w:val="0074572F"/>
    <w:rsid w:val="00745C55"/>
    <w:rsid w:val="00746869"/>
    <w:rsid w:val="00746AE2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6CC"/>
    <w:rsid w:val="00770BD6"/>
    <w:rsid w:val="00771124"/>
    <w:rsid w:val="0077127A"/>
    <w:rsid w:val="0077133D"/>
    <w:rsid w:val="00771543"/>
    <w:rsid w:val="00771712"/>
    <w:rsid w:val="0077177A"/>
    <w:rsid w:val="00771904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BA"/>
    <w:rsid w:val="00797023"/>
    <w:rsid w:val="00797627"/>
    <w:rsid w:val="00797875"/>
    <w:rsid w:val="00797AAD"/>
    <w:rsid w:val="00797BCE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76A"/>
    <w:rsid w:val="007B19D3"/>
    <w:rsid w:val="007B1D2F"/>
    <w:rsid w:val="007B1DDD"/>
    <w:rsid w:val="007B21F2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5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528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994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CC1"/>
    <w:rsid w:val="007F3EAF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CFE"/>
    <w:rsid w:val="007F7591"/>
    <w:rsid w:val="007F75E5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578"/>
    <w:rsid w:val="00844736"/>
    <w:rsid w:val="008447A3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710"/>
    <w:rsid w:val="00854B41"/>
    <w:rsid w:val="00855B99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043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66D"/>
    <w:rsid w:val="00896A52"/>
    <w:rsid w:val="00896C1F"/>
    <w:rsid w:val="00896C98"/>
    <w:rsid w:val="00897079"/>
    <w:rsid w:val="00897863"/>
    <w:rsid w:val="008A0493"/>
    <w:rsid w:val="008A11B7"/>
    <w:rsid w:val="008A1990"/>
    <w:rsid w:val="008A1A20"/>
    <w:rsid w:val="008A1D5B"/>
    <w:rsid w:val="008A2213"/>
    <w:rsid w:val="008A2295"/>
    <w:rsid w:val="008A2745"/>
    <w:rsid w:val="008A4491"/>
    <w:rsid w:val="008A4625"/>
    <w:rsid w:val="008A4EA9"/>
    <w:rsid w:val="008A545C"/>
    <w:rsid w:val="008A582B"/>
    <w:rsid w:val="008A5830"/>
    <w:rsid w:val="008A5AAB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E5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11A4"/>
    <w:rsid w:val="008C1234"/>
    <w:rsid w:val="008C15D9"/>
    <w:rsid w:val="008C18DD"/>
    <w:rsid w:val="008C1FA3"/>
    <w:rsid w:val="008C201D"/>
    <w:rsid w:val="008C2434"/>
    <w:rsid w:val="008C2667"/>
    <w:rsid w:val="008C2C60"/>
    <w:rsid w:val="008C3114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16B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2F31"/>
    <w:rsid w:val="008E334E"/>
    <w:rsid w:val="008E33BA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63C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27FA"/>
    <w:rsid w:val="00903663"/>
    <w:rsid w:val="009039F0"/>
    <w:rsid w:val="009045D6"/>
    <w:rsid w:val="00904686"/>
    <w:rsid w:val="00904A6A"/>
    <w:rsid w:val="00904BE9"/>
    <w:rsid w:val="00904F8D"/>
    <w:rsid w:val="009050C3"/>
    <w:rsid w:val="009050D2"/>
    <w:rsid w:val="0090514A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84B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5B52"/>
    <w:rsid w:val="009366B1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5329"/>
    <w:rsid w:val="00945572"/>
    <w:rsid w:val="00945AA7"/>
    <w:rsid w:val="00945CBF"/>
    <w:rsid w:val="00946479"/>
    <w:rsid w:val="0094660C"/>
    <w:rsid w:val="009466CE"/>
    <w:rsid w:val="00946ACF"/>
    <w:rsid w:val="00946C72"/>
    <w:rsid w:val="009470A3"/>
    <w:rsid w:val="00947516"/>
    <w:rsid w:val="00947749"/>
    <w:rsid w:val="00947BBA"/>
    <w:rsid w:val="00947F1A"/>
    <w:rsid w:val="00950498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B3E"/>
    <w:rsid w:val="00953D03"/>
    <w:rsid w:val="00953D30"/>
    <w:rsid w:val="00953FCE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3D7B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5823"/>
    <w:rsid w:val="00986471"/>
    <w:rsid w:val="00986A08"/>
    <w:rsid w:val="00986B27"/>
    <w:rsid w:val="00986CD0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2956"/>
    <w:rsid w:val="009B29E7"/>
    <w:rsid w:val="009B2A9B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1BCA"/>
    <w:rsid w:val="009C2033"/>
    <w:rsid w:val="009C2095"/>
    <w:rsid w:val="009C283B"/>
    <w:rsid w:val="009C32A5"/>
    <w:rsid w:val="009C3ACD"/>
    <w:rsid w:val="009C3E19"/>
    <w:rsid w:val="009C4216"/>
    <w:rsid w:val="009C4C87"/>
    <w:rsid w:val="009C4F37"/>
    <w:rsid w:val="009C6433"/>
    <w:rsid w:val="009C6608"/>
    <w:rsid w:val="009C686C"/>
    <w:rsid w:val="009C6A53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38BB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2EC"/>
    <w:rsid w:val="009F334A"/>
    <w:rsid w:val="009F3BD7"/>
    <w:rsid w:val="009F3EA8"/>
    <w:rsid w:val="009F4713"/>
    <w:rsid w:val="009F4DEE"/>
    <w:rsid w:val="009F5008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3C4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645"/>
    <w:rsid w:val="00A3798A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18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A19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6C76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B69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5EA0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421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295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C30"/>
    <w:rsid w:val="00AF6D8A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1CB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82E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233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110"/>
    <w:rsid w:val="00B813CB"/>
    <w:rsid w:val="00B815FA"/>
    <w:rsid w:val="00B8160A"/>
    <w:rsid w:val="00B81B9B"/>
    <w:rsid w:val="00B81BC4"/>
    <w:rsid w:val="00B81FBF"/>
    <w:rsid w:val="00B821E9"/>
    <w:rsid w:val="00B827D0"/>
    <w:rsid w:val="00B82AFF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4C9A"/>
    <w:rsid w:val="00BA5594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51C0"/>
    <w:rsid w:val="00BB56D2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2E07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54E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D7E"/>
    <w:rsid w:val="00C32EB3"/>
    <w:rsid w:val="00C330B6"/>
    <w:rsid w:val="00C33414"/>
    <w:rsid w:val="00C33510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16A2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697"/>
    <w:rsid w:val="00C44961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EAF"/>
    <w:rsid w:val="00C45F99"/>
    <w:rsid w:val="00C4633B"/>
    <w:rsid w:val="00C4660A"/>
    <w:rsid w:val="00C467AF"/>
    <w:rsid w:val="00C46851"/>
    <w:rsid w:val="00C4688D"/>
    <w:rsid w:val="00C46D5C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5309"/>
    <w:rsid w:val="00C56027"/>
    <w:rsid w:val="00C5637E"/>
    <w:rsid w:val="00C56BC8"/>
    <w:rsid w:val="00C57650"/>
    <w:rsid w:val="00C579CB"/>
    <w:rsid w:val="00C606D2"/>
    <w:rsid w:val="00C60951"/>
    <w:rsid w:val="00C60968"/>
    <w:rsid w:val="00C60ADB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08E8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0A7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0B90"/>
    <w:rsid w:val="00CB1021"/>
    <w:rsid w:val="00CB109A"/>
    <w:rsid w:val="00CB145D"/>
    <w:rsid w:val="00CB1656"/>
    <w:rsid w:val="00CB193B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1FC1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119C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B49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125E"/>
    <w:rsid w:val="00D11498"/>
    <w:rsid w:val="00D11AF1"/>
    <w:rsid w:val="00D11B0D"/>
    <w:rsid w:val="00D12005"/>
    <w:rsid w:val="00D12178"/>
    <w:rsid w:val="00D12BE0"/>
    <w:rsid w:val="00D12E83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113D"/>
    <w:rsid w:val="00D220DF"/>
    <w:rsid w:val="00D22108"/>
    <w:rsid w:val="00D224B6"/>
    <w:rsid w:val="00D22D09"/>
    <w:rsid w:val="00D232FF"/>
    <w:rsid w:val="00D238B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61B"/>
    <w:rsid w:val="00D2775E"/>
    <w:rsid w:val="00D27A9F"/>
    <w:rsid w:val="00D27ADF"/>
    <w:rsid w:val="00D27AF4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819"/>
    <w:rsid w:val="00D75A57"/>
    <w:rsid w:val="00D75D0D"/>
    <w:rsid w:val="00D75F07"/>
    <w:rsid w:val="00D7603E"/>
    <w:rsid w:val="00D76447"/>
    <w:rsid w:val="00D7699A"/>
    <w:rsid w:val="00D777BD"/>
    <w:rsid w:val="00D77889"/>
    <w:rsid w:val="00D77CD2"/>
    <w:rsid w:val="00D800CC"/>
    <w:rsid w:val="00D80158"/>
    <w:rsid w:val="00D80223"/>
    <w:rsid w:val="00D8077E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2E43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4E01"/>
    <w:rsid w:val="00DA50E5"/>
    <w:rsid w:val="00DA511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138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C2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05"/>
    <w:rsid w:val="00DE38F7"/>
    <w:rsid w:val="00DE40FB"/>
    <w:rsid w:val="00DE46ED"/>
    <w:rsid w:val="00DE4AB6"/>
    <w:rsid w:val="00DE4D65"/>
    <w:rsid w:val="00DE54B4"/>
    <w:rsid w:val="00DE55CF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85D"/>
    <w:rsid w:val="00DF59FE"/>
    <w:rsid w:val="00DF5DA9"/>
    <w:rsid w:val="00DF61D4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0E1A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913"/>
    <w:rsid w:val="00E12A0F"/>
    <w:rsid w:val="00E12FB6"/>
    <w:rsid w:val="00E135EF"/>
    <w:rsid w:val="00E13731"/>
    <w:rsid w:val="00E137C1"/>
    <w:rsid w:val="00E13F3A"/>
    <w:rsid w:val="00E141D5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BEA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790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55F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118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E39"/>
    <w:rsid w:val="00E44468"/>
    <w:rsid w:val="00E44A30"/>
    <w:rsid w:val="00E4531B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57F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6F"/>
    <w:rsid w:val="00EA2ED7"/>
    <w:rsid w:val="00EA2F13"/>
    <w:rsid w:val="00EA3741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67C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019"/>
    <w:rsid w:val="00EC21BB"/>
    <w:rsid w:val="00EC236C"/>
    <w:rsid w:val="00EC239D"/>
    <w:rsid w:val="00EC25C9"/>
    <w:rsid w:val="00EC294D"/>
    <w:rsid w:val="00EC29A7"/>
    <w:rsid w:val="00EC2AA5"/>
    <w:rsid w:val="00EC2B19"/>
    <w:rsid w:val="00EC2BE4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5C0B"/>
    <w:rsid w:val="00EC6059"/>
    <w:rsid w:val="00EC608A"/>
    <w:rsid w:val="00EC60E9"/>
    <w:rsid w:val="00EC63A9"/>
    <w:rsid w:val="00EC686C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834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5029"/>
    <w:rsid w:val="00EF5241"/>
    <w:rsid w:val="00EF52EB"/>
    <w:rsid w:val="00EF54D8"/>
    <w:rsid w:val="00EF55D6"/>
    <w:rsid w:val="00EF5CB8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6C18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BAE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4145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1A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6E7C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0D1F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5EF5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39F"/>
    <w:rsid w:val="00FA140C"/>
    <w:rsid w:val="00FA141F"/>
    <w:rsid w:val="00FA28E1"/>
    <w:rsid w:val="00FA2C74"/>
    <w:rsid w:val="00FA2CF1"/>
    <w:rsid w:val="00FA336D"/>
    <w:rsid w:val="00FA33D1"/>
    <w:rsid w:val="00FA34B1"/>
    <w:rsid w:val="00FA3732"/>
    <w:rsid w:val="00FA38A9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F79"/>
    <w:rsid w:val="00FB057B"/>
    <w:rsid w:val="00FB0BCC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013A"/>
    <w:rsid w:val="00FD0434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3CF0"/>
    <w:rsid w:val="00FD4343"/>
    <w:rsid w:val="00FD45B2"/>
    <w:rsid w:val="00FD48A8"/>
    <w:rsid w:val="00FD4D74"/>
    <w:rsid w:val="00FD66AF"/>
    <w:rsid w:val="00FD67DF"/>
    <w:rsid w:val="00FD749D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88"/>
    <w:rsid w:val="00FE6855"/>
    <w:rsid w:val="00FE6DFE"/>
    <w:rsid w:val="00FE7501"/>
    <w:rsid w:val="00FE77C2"/>
    <w:rsid w:val="00FE7EF6"/>
    <w:rsid w:val="00FF0229"/>
    <w:rsid w:val="00FF0E0C"/>
    <w:rsid w:val="00FF0FBC"/>
    <w:rsid w:val="00FF173E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6F88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09B61-BDE0-4647-AC82-7C0F3DBB2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1210</Words>
  <Characters>6901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ana.rusu</cp:lastModifiedBy>
  <cp:revision>7</cp:revision>
  <cp:lastPrinted>2020-12-28T06:52:00Z</cp:lastPrinted>
  <dcterms:created xsi:type="dcterms:W3CDTF">2020-12-28T06:48:00Z</dcterms:created>
  <dcterms:modified xsi:type="dcterms:W3CDTF">2020-12-28T08:40:00Z</dcterms:modified>
</cp:coreProperties>
</file>