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3157D0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3157D0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65657F" w:rsidRDefault="00954AFF" w:rsidP="00D65F41">
      <w:pPr>
        <w:tabs>
          <w:tab w:val="left" w:pos="3080"/>
        </w:tabs>
        <w:jc w:val="center"/>
        <w:rPr>
          <w:b/>
          <w:color w:val="0070C0"/>
          <w:sz w:val="52"/>
          <w:szCs w:val="52"/>
          <w:lang w:val="ro-RO"/>
        </w:rPr>
      </w:pPr>
      <w:r>
        <w:rPr>
          <w:b/>
          <w:color w:val="0070C0"/>
          <w:sz w:val="52"/>
          <w:szCs w:val="52"/>
          <w:lang w:val="ro-RO"/>
        </w:rPr>
        <w:t>12.06</w:t>
      </w:r>
      <w:r w:rsidR="00D65F41" w:rsidRPr="0065657F">
        <w:rPr>
          <w:b/>
          <w:color w:val="0070C0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3157D0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3157D0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561168" w:rsidRDefault="00561168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954AFF">
        <w:rPr>
          <w:b/>
          <w:color w:val="0070C0"/>
          <w:sz w:val="28"/>
          <w:szCs w:val="28"/>
          <w:lang w:val="ro-RO"/>
        </w:rPr>
        <w:t>12</w:t>
      </w:r>
      <w:r w:rsidR="00E66A6E" w:rsidRPr="0065657F">
        <w:rPr>
          <w:b/>
          <w:color w:val="0070C0"/>
          <w:sz w:val="28"/>
          <w:szCs w:val="28"/>
          <w:lang w:val="ro-RO"/>
        </w:rPr>
        <w:t>.</w:t>
      </w:r>
      <w:r w:rsidR="00954AFF">
        <w:rPr>
          <w:b/>
          <w:color w:val="0070C0"/>
          <w:sz w:val="28"/>
          <w:szCs w:val="28"/>
          <w:lang w:val="ro-RO"/>
        </w:rPr>
        <w:t>06</w:t>
      </w:r>
      <w:r w:rsidRPr="0065657F">
        <w:rPr>
          <w:b/>
          <w:color w:val="0070C0"/>
          <w:sz w:val="28"/>
          <w:szCs w:val="28"/>
          <w:lang w:val="ro-RO"/>
        </w:rPr>
        <w:t>.201</w:t>
      </w:r>
      <w:r w:rsidR="005240F7" w:rsidRPr="0065657F">
        <w:rPr>
          <w:b/>
          <w:color w:val="0070C0"/>
          <w:sz w:val="28"/>
          <w:szCs w:val="28"/>
          <w:lang w:val="ro-RO"/>
        </w:rPr>
        <w:t>7</w:t>
      </w:r>
      <w:r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954AFF" w:rsidRPr="001C25BD">
        <w:rPr>
          <w:b/>
          <w:color w:val="005BD3" w:themeColor="accent5"/>
          <w:sz w:val="28"/>
          <w:szCs w:val="28"/>
          <w:lang w:val="ro-RO"/>
        </w:rPr>
        <w:t>11017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F3064C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F3064C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29129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3725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167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7D6F5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777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Secția angajare peste hotare 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165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B207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672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154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600D4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454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136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E3B4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446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133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377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130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54AF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54AF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339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118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54AF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54AF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307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104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54AF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54AF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94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954AFF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954AF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87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282FC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282FCE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87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220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174538" w:rsidRPr="00DC409E" w:rsidRDefault="00174538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78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282FCE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174538" w:rsidRPr="00DC409E" w:rsidRDefault="00174538" w:rsidP="00282FC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76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74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53</w:t>
            </w:r>
          </w:p>
        </w:tc>
      </w:tr>
      <w:tr w:rsidR="00174538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43</w:t>
            </w:r>
          </w:p>
        </w:tc>
      </w:tr>
      <w:tr w:rsidR="00174538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74538" w:rsidRPr="00DC409E" w:rsidRDefault="00174538" w:rsidP="00561168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4538" w:rsidRPr="00DC409E" w:rsidRDefault="00174538" w:rsidP="0056116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174538" w:rsidRPr="00DC409E" w:rsidRDefault="00174538" w:rsidP="00561168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C409E"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</w:tc>
      </w:tr>
    </w:tbl>
    <w:p w:rsidR="00B03A0E" w:rsidRPr="00DC409E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DC409E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7357FB" w:rsidRPr="00E74F02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E74F02">
        <w:rPr>
          <w:color w:val="005BD3" w:themeColor="accent5"/>
          <w:sz w:val="28"/>
          <w:szCs w:val="28"/>
          <w:lang w:val="ro-RO"/>
        </w:rPr>
        <w:t>P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E74F02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E74F02">
        <w:rPr>
          <w:color w:val="005BD3" w:themeColor="accent5"/>
          <w:sz w:val="28"/>
          <w:szCs w:val="28"/>
          <w:lang w:val="ro-RO"/>
        </w:rPr>
        <w:t>u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E74F02">
        <w:rPr>
          <w:color w:val="005BD3" w:themeColor="accent5"/>
          <w:sz w:val="28"/>
          <w:szCs w:val="28"/>
          <w:lang w:val="ro-RO"/>
        </w:rPr>
        <w:t>disponibile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E74F02" w:rsidRDefault="00DC409E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E74F02">
        <w:rPr>
          <w:b/>
          <w:color w:val="005BD3" w:themeColor="accent5"/>
          <w:sz w:val="28"/>
          <w:szCs w:val="28"/>
          <w:lang w:val="ro-RO"/>
        </w:rPr>
        <w:t>2690</w:t>
      </w:r>
      <w:r w:rsidR="008247B8" w:rsidRPr="00E74F02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E74F02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E74F02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E74F02">
        <w:rPr>
          <w:color w:val="005BD3" w:themeColor="accent5"/>
          <w:sz w:val="28"/>
          <w:szCs w:val="28"/>
          <w:lang w:val="ro-RO"/>
        </w:rPr>
        <w:t>, constitui</w:t>
      </w:r>
      <w:r w:rsidR="000F58B4" w:rsidRPr="00E74F02">
        <w:rPr>
          <w:color w:val="005BD3" w:themeColor="accent5"/>
          <w:sz w:val="28"/>
          <w:szCs w:val="28"/>
          <w:lang w:val="ro-RO"/>
        </w:rPr>
        <w:t>nd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E74F02">
        <w:rPr>
          <w:color w:val="005BD3" w:themeColor="accent5"/>
          <w:sz w:val="28"/>
          <w:szCs w:val="28"/>
          <w:lang w:val="ro-RO"/>
        </w:rPr>
        <w:t xml:space="preserve">cca </w:t>
      </w:r>
      <w:r w:rsidR="002D1118" w:rsidRPr="00E74F02">
        <w:rPr>
          <w:b/>
          <w:color w:val="005BD3" w:themeColor="accent5"/>
          <w:sz w:val="28"/>
          <w:szCs w:val="28"/>
          <w:lang w:val="ro-RO"/>
        </w:rPr>
        <w:t>24</w:t>
      </w:r>
      <w:r w:rsidR="004710F7" w:rsidRPr="00E74F02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E74F02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E74F02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MediumGrid1-Accent5"/>
        <w:tblW w:w="10573" w:type="dxa"/>
        <w:shd w:val="clear" w:color="auto" w:fill="FFFFFF" w:themeFill="background1"/>
        <w:tblLook w:val="04A0"/>
      </w:tblPr>
      <w:tblGrid>
        <w:gridCol w:w="3888"/>
        <w:gridCol w:w="1440"/>
        <w:gridCol w:w="5245"/>
      </w:tblGrid>
      <w:tr w:rsidR="00B52AF3" w:rsidRPr="00E74F02" w:rsidTr="000F6B3E">
        <w:trPr>
          <w:cnfStyle w:val="1000000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0D3EC9" w:rsidRPr="00E74F02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E74F02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E74F02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B52AF3" w:rsidRPr="00E74F0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E74F0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FFFFFF" w:themeFill="background1"/>
          </w:tcPr>
          <w:p w:rsidR="000D3EC9" w:rsidRPr="00E74F02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E74F02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E74F02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801FF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E74F02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801FFD" w:rsidRPr="00E74F02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E74F02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E74F02" w:rsidRDefault="009074DB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529</w:t>
            </w:r>
          </w:p>
        </w:tc>
        <w:tc>
          <w:tcPr>
            <w:tcW w:w="5245" w:type="dxa"/>
            <w:shd w:val="clear" w:color="auto" w:fill="FFFFFF" w:themeFill="background1"/>
          </w:tcPr>
          <w:p w:rsidR="0024763A" w:rsidRPr="00E74F02" w:rsidRDefault="0024763A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="002E2142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 w:rsidR="00E3146E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  <w:p w:rsidR="00801FFD" w:rsidRPr="00E74F02" w:rsidRDefault="00801FFD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</w:t>
            </w:r>
            <w:r w:rsidR="002E2142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122</w:t>
            </w:r>
          </w:p>
          <w:p w:rsidR="00801FFD" w:rsidRPr="00E74F02" w:rsidRDefault="00801FFD" w:rsidP="0026246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="002E2142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49</w:t>
            </w:r>
          </w:p>
          <w:p w:rsidR="00801FFD" w:rsidRPr="00E74F02" w:rsidRDefault="00801FFD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farmacist – </w:t>
            </w:r>
            <w:r w:rsidR="00B37AB0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  <w:p w:rsidR="00801FFD" w:rsidRPr="00E74F02" w:rsidRDefault="00801FFD" w:rsidP="00C453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 familie – </w:t>
            </w:r>
            <w:r w:rsidR="00B37AB0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  <w:p w:rsidR="00801FFD" w:rsidRPr="00E74F02" w:rsidRDefault="00801FFD" w:rsidP="00C453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- </w:t>
            </w:r>
            <w:r w:rsidR="00996903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6A7BD1" w:rsidRPr="00E74F02" w:rsidRDefault="006A7BD1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felcer laborant – 12</w:t>
            </w:r>
          </w:p>
          <w:p w:rsidR="006A7BD1" w:rsidRPr="00E74F02" w:rsidRDefault="006A7BD1" w:rsidP="00C453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moașă – 12</w:t>
            </w:r>
          </w:p>
          <w:p w:rsidR="0024763A" w:rsidRPr="00E74F02" w:rsidRDefault="0024763A" w:rsidP="00C453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– 11</w:t>
            </w:r>
          </w:p>
          <w:p w:rsidR="006A7BD1" w:rsidRPr="00E74F02" w:rsidRDefault="006A7BD1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laborant chimist – 11</w:t>
            </w:r>
          </w:p>
          <w:p w:rsidR="00801FFD" w:rsidRPr="00E74F02" w:rsidRDefault="00801FFD" w:rsidP="00C453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felcer –</w:t>
            </w:r>
            <w:r w:rsidR="007554B5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801FFD" w:rsidRPr="00E74F02" w:rsidRDefault="00801FFD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igienist - </w:t>
            </w:r>
            <w:r w:rsidR="00026C50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458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educator învăţământul  preşcolar – 266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gimnazial - 58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educator la camin – 24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liceal – 18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traducator -16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filolog - 14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profesor în învățământul primar- 13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10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conducător muzical – 9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educator în învățământul primar - 9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profesor învăţământul  preşcolar - 9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metodist -7</w:t>
            </w:r>
          </w:p>
          <w:p w:rsidR="00613ADD" w:rsidRPr="00E74F02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instructor-formator de limbi străine-5</w:t>
            </w: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284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contabil – 138</w:t>
            </w:r>
          </w:p>
          <w:p w:rsidR="00613ADD" w:rsidRPr="00E74F02" w:rsidRDefault="00613AD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agent de vânzări – 55</w:t>
            </w:r>
          </w:p>
          <w:p w:rsidR="00613ADD" w:rsidRPr="00E74F02" w:rsidRDefault="00613AD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-30</w:t>
            </w:r>
          </w:p>
          <w:p w:rsidR="00613ADD" w:rsidRPr="00E74F02" w:rsidRDefault="00613ADD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17</w:t>
            </w:r>
          </w:p>
          <w:p w:rsidR="00613ADD" w:rsidRPr="00E74F02" w:rsidRDefault="00613ADD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economist – 14</w:t>
            </w:r>
          </w:p>
          <w:p w:rsidR="00613ADD" w:rsidRPr="00E74F02" w:rsidRDefault="00613ADD" w:rsidP="00801FF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agent comercial – 12</w:t>
            </w:r>
          </w:p>
          <w:p w:rsidR="00613ADD" w:rsidRPr="00E74F02" w:rsidRDefault="00613ADD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operator ghișeu bancă - 7</w:t>
            </w:r>
          </w:p>
          <w:p w:rsidR="00613ADD" w:rsidRPr="00E74F02" w:rsidRDefault="00613ADD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consultant bancar - 6</w:t>
            </w:r>
          </w:p>
          <w:p w:rsidR="00613ADD" w:rsidRPr="00E74F02" w:rsidRDefault="00613ADD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ofițer  bancar - 5</w:t>
            </w: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236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inspector (superior, principal) – 94</w:t>
            </w:r>
          </w:p>
          <w:p w:rsidR="00613ADD" w:rsidRPr="00E74F02" w:rsidRDefault="00613AD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inspector pregătire tehnico-militara – 39</w:t>
            </w:r>
          </w:p>
          <w:p w:rsidR="00613ADD" w:rsidRPr="00E74F02" w:rsidRDefault="00613ADD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34</w:t>
            </w:r>
          </w:p>
          <w:p w:rsidR="00613ADD" w:rsidRPr="00E74F02" w:rsidRDefault="00613AD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ofițer urmărire penală – 29</w:t>
            </w:r>
          </w:p>
          <w:p w:rsidR="00613ADD" w:rsidRPr="00E74F02" w:rsidRDefault="00613AD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ofițer de sector – 24</w:t>
            </w:r>
          </w:p>
          <w:p w:rsidR="00613ADD" w:rsidRPr="00E74F02" w:rsidRDefault="00613ADD" w:rsidP="00CD4AF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comandant detașament – 10</w:t>
            </w:r>
          </w:p>
          <w:p w:rsidR="00613ADD" w:rsidRPr="00E74F02" w:rsidRDefault="00613ADD" w:rsidP="00CD4AF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inspector calitatea cerealelor și produselor - 6</w:t>
            </w: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9600D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Specialist(inclusiv superior, principal) in autorități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6C65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158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223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613ADD" w:rsidRPr="00E74F02" w:rsidRDefault="00613AD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FB1B6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124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 45</w:t>
            </w:r>
          </w:p>
          <w:p w:rsidR="00613ADD" w:rsidRPr="00E74F02" w:rsidRDefault="00613ADD" w:rsidP="0024763A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23</w:t>
            </w:r>
          </w:p>
          <w:p w:rsidR="00613ADD" w:rsidRPr="00E74F02" w:rsidRDefault="00613ADD" w:rsidP="00801FFD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 – 12</w:t>
            </w:r>
          </w:p>
          <w:p w:rsidR="00613ADD" w:rsidRPr="00E74F02" w:rsidRDefault="00613ADD" w:rsidP="006A7BD1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- 11</w:t>
            </w:r>
          </w:p>
          <w:p w:rsidR="00613ADD" w:rsidRPr="00E74F02" w:rsidRDefault="00613ADD" w:rsidP="009A0094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inginer-mecanic – 8</w:t>
            </w:r>
          </w:p>
          <w:p w:rsidR="00613ADD" w:rsidRPr="00E74F02" w:rsidRDefault="00613AD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– 8</w:t>
            </w:r>
          </w:p>
          <w:p w:rsidR="00613ADD" w:rsidRPr="00E74F02" w:rsidRDefault="00613AD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- 7</w:t>
            </w:r>
          </w:p>
          <w:p w:rsidR="00613ADD" w:rsidRPr="00E74F02" w:rsidRDefault="00613AD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- 5</w:t>
            </w:r>
          </w:p>
          <w:p w:rsidR="00613ADD" w:rsidRPr="00E74F02" w:rsidRDefault="00613ADD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construcții civile,industriale și </w:t>
            </w:r>
          </w:p>
          <w:p w:rsidR="00613ADD" w:rsidRPr="00E74F02" w:rsidRDefault="00613ADD" w:rsidP="007554B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agricole – 5</w:t>
            </w: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613ADD" w:rsidRPr="00E74F02" w:rsidRDefault="00613ADD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E74F02" w:rsidRDefault="00613AD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85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36</w:t>
            </w:r>
          </w:p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–31</w:t>
            </w:r>
          </w:p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7</w:t>
            </w:r>
          </w:p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asistent manager – 6</w:t>
            </w:r>
          </w:p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manager proiect – 5</w:t>
            </w: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6A5850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6A5850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69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40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61168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  <w:t>`</w:t>
            </w: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223AF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82FCE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Proiectant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Asistent parental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9E3B4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6A5850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282F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Expert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E74F02" w:rsidRDefault="00613ADD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E74F02" w:rsidRDefault="00613ADD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E74F02" w:rsidRDefault="00613ADD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Șef  laborator criminalistică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6A5850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61168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61168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 probleme sociale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 xml:space="preserve">Merceolog 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F041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Bucătar șef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Director casă de cultură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6A5850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Designer industrial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9E3B4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374B14" w:rsidRPr="00E74F02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374B14" w:rsidRPr="00E74F02" w:rsidRDefault="00374B14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374B14" w:rsidRPr="00E74F02" w:rsidRDefault="00374B14" w:rsidP="00FB1B6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9731BD" w:rsidRPr="00E74F02">
              <w:rPr>
                <w:b/>
                <w:color w:val="005BD3" w:themeColor="accent5"/>
                <w:sz w:val="28"/>
                <w:szCs w:val="28"/>
                <w:lang w:val="ro-RO"/>
              </w:rPr>
              <w:t>83</w:t>
            </w:r>
          </w:p>
        </w:tc>
        <w:tc>
          <w:tcPr>
            <w:tcW w:w="5245" w:type="dxa"/>
            <w:shd w:val="clear" w:color="auto" w:fill="FFFFFF" w:themeFill="background1"/>
          </w:tcPr>
          <w:p w:rsidR="00374B14" w:rsidRPr="00E74F02" w:rsidRDefault="00374B14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8162D9" w:rsidRPr="005A6E14" w:rsidRDefault="008162D9" w:rsidP="006F2C3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3E3A40" w:rsidRPr="007F636E" w:rsidRDefault="00086E0F" w:rsidP="001F5DFE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  <w:r w:rsidRPr="007F636E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7B41EE" w:rsidRPr="007F636E">
        <w:rPr>
          <w:b/>
          <w:color w:val="005BD3" w:themeColor="accent5"/>
          <w:sz w:val="28"/>
          <w:szCs w:val="28"/>
          <w:lang w:val="ro-RO"/>
        </w:rPr>
        <w:t>8327</w:t>
      </w:r>
      <w:r w:rsidR="00C954BF" w:rsidRPr="007F636E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F636E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2D1118" w:rsidRPr="007F636E">
        <w:rPr>
          <w:b/>
          <w:color w:val="005BD3" w:themeColor="accent5"/>
          <w:sz w:val="28"/>
          <w:szCs w:val="28"/>
          <w:lang w:val="ro-RO"/>
        </w:rPr>
        <w:t>76</w:t>
      </w:r>
      <w:r w:rsidRPr="007F636E">
        <w:rPr>
          <w:b/>
          <w:color w:val="005BD3" w:themeColor="accent5"/>
          <w:sz w:val="28"/>
          <w:szCs w:val="28"/>
          <w:lang w:val="ro-RO"/>
        </w:rPr>
        <w:t>%</w:t>
      </w:r>
      <w:r w:rsidRPr="007F636E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tbl>
      <w:tblPr>
        <w:tblStyle w:val="MediumGrid1-Accent5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14"/>
        <w:gridCol w:w="5832"/>
      </w:tblGrid>
      <w:tr w:rsidR="003F003A" w:rsidRPr="007F636E" w:rsidTr="002047AA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F636E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F636E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14" w:type="dxa"/>
            <w:shd w:val="clear" w:color="auto" w:fill="FFFFFF" w:themeFill="background1"/>
          </w:tcPr>
          <w:p w:rsidR="003E3A40" w:rsidRPr="007F636E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F636E" w:rsidRDefault="008B4184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2240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3F003A" w:rsidRPr="007F636E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137D50" w:rsidRPr="007F636E">
              <w:rPr>
                <w:color w:val="005BD3" w:themeColor="accent5"/>
                <w:sz w:val="28"/>
                <w:szCs w:val="28"/>
                <w:lang w:val="ro-RO"/>
              </w:rPr>
              <w:t>2123</w:t>
            </w:r>
          </w:p>
          <w:p w:rsidR="002047AA" w:rsidRPr="007F636E" w:rsidRDefault="002047AA" w:rsidP="002047A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țesător – </w:t>
            </w:r>
            <w:r w:rsidR="00A76163" w:rsidRPr="007F636E">
              <w:rPr>
                <w:color w:val="005BD3" w:themeColor="accent5"/>
                <w:sz w:val="28"/>
                <w:szCs w:val="28"/>
                <w:lang w:val="ro-RO"/>
              </w:rPr>
              <w:t>24</w:t>
            </w:r>
          </w:p>
          <w:p w:rsidR="00005152" w:rsidRPr="007F636E" w:rsidRDefault="00005152" w:rsidP="00005152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A76163" w:rsidRPr="007F636E">
              <w:rPr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termofinisor confecții – 19</w:t>
            </w:r>
          </w:p>
          <w:p w:rsidR="001706A5" w:rsidRPr="007F636E" w:rsidRDefault="00B95970" w:rsidP="00963055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croitor – </w:t>
            </w:r>
            <w:r w:rsidR="009938B5" w:rsidRPr="007F636E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="003B7F1A" w:rsidRPr="007F636E">
              <w:rPr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24763A" w:rsidRPr="007F636E" w:rsidRDefault="0024763A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completator materiale,croiuri și articole - </w:t>
            </w:r>
            <w:r w:rsidR="00301227" w:rsidRPr="007F636E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="00EE5550" w:rsidRPr="007F636E">
              <w:rPr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6A44FF" w:rsidRPr="007F636E" w:rsidRDefault="00305212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</w:t>
            </w:r>
            <w:r w:rsidR="006A44FF" w:rsidRPr="007F636E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 10</w:t>
            </w:r>
          </w:p>
          <w:p w:rsidR="002E3894" w:rsidRPr="007F636E" w:rsidRDefault="003B41F8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puitor bobine </w:t>
            </w:r>
            <w:r w:rsidR="002E3894" w:rsidRPr="007F636E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 10</w:t>
            </w:r>
          </w:p>
        </w:tc>
      </w:tr>
      <w:tr w:rsidR="00765903" w:rsidRPr="007F636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F636E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14" w:type="dxa"/>
            <w:shd w:val="clear" w:color="auto" w:fill="FFFFFF" w:themeFill="background1"/>
          </w:tcPr>
          <w:p w:rsidR="00765903" w:rsidRPr="007F636E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F636E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F636E" w:rsidRDefault="008B4184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  <w:r w:rsidR="006C28B8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FE17A4" w:rsidRPr="007F636E" w:rsidRDefault="00FE17A4" w:rsidP="00FE17A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137D50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139</w:t>
            </w:r>
          </w:p>
          <w:p w:rsidR="00655EAF" w:rsidRPr="007F636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  <w:p w:rsidR="003C4B81" w:rsidRPr="007F636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montator în producția de cabluri - 73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–61</w:t>
            </w:r>
          </w:p>
          <w:p w:rsidR="00655EAF" w:rsidRPr="007F636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subansable -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45</w:t>
            </w:r>
          </w:p>
          <w:p w:rsidR="003C4B81" w:rsidRPr="007F636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electrogazosudor –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  <w:p w:rsidR="00561168" w:rsidRPr="007F636E" w:rsidRDefault="00561168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dispozitive și aparate </w:t>
            </w:r>
          </w:p>
          <w:p w:rsidR="00EB44FE" w:rsidRPr="007F636E" w:rsidRDefault="00EB44FE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radioelectronice – 41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sudor – 26</w:t>
            </w:r>
          </w:p>
          <w:p w:rsidR="003C4B81" w:rsidRPr="007F636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A76163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  <w:p w:rsidR="003C4B81" w:rsidRPr="007F636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</w:t>
            </w:r>
            <w:r w:rsidR="003B7F1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  <w:p w:rsidR="00655EAF" w:rsidRPr="007F636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șef echipa specializată - 19</w:t>
            </w:r>
          </w:p>
          <w:p w:rsidR="00AA0DDA" w:rsidRPr="007F636E" w:rsidRDefault="00AA0DDA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mase plastice - </w:t>
            </w:r>
            <w:r w:rsidR="00301227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  <w:p w:rsidR="003C4B81" w:rsidRPr="007F636E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asamblor articole din lemn – 10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asamblor –10</w:t>
            </w:r>
          </w:p>
          <w:p w:rsidR="00301227" w:rsidRPr="007F636E" w:rsidRDefault="00301227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 la repararea și întreținerea utilajelor- 10</w:t>
            </w:r>
          </w:p>
          <w:p w:rsidR="00666E0A" w:rsidRPr="007F636E" w:rsidRDefault="00666E0A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formator mezeluri - 10</w:t>
            </w:r>
          </w:p>
          <w:p w:rsidR="00666E0A" w:rsidRPr="007F636E" w:rsidRDefault="00666E0A" w:rsidP="00666E0A">
            <w:pPr>
              <w:tabs>
                <w:tab w:val="left" w:pos="720"/>
              </w:tabs>
              <w:ind w:right="-126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asamblarea construcțiilor metalice-10</w:t>
            </w:r>
          </w:p>
          <w:p w:rsidR="00FE17A4" w:rsidRPr="007F636E" w:rsidRDefault="00FE17A4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electrosudor la mașinile automate și semiautomate - 9</w:t>
            </w:r>
          </w:p>
          <w:p w:rsidR="002047AA" w:rsidRPr="007F636E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electrician – </w:t>
            </w:r>
            <w:r w:rsidR="00AA0DD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796C87" w:rsidRPr="007F636E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nituitor - 9</w:t>
            </w:r>
          </w:p>
          <w:p w:rsidR="00796C87" w:rsidRPr="007F636E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vopsitor articole metalice - 9</w:t>
            </w:r>
          </w:p>
          <w:p w:rsidR="00796C87" w:rsidRPr="007F636E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aparatist la prelucrarea cerealelor -8</w:t>
            </w:r>
          </w:p>
          <w:p w:rsidR="00796C87" w:rsidRPr="007F636E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exploatarea și repararea utilajelor -8</w:t>
            </w:r>
          </w:p>
          <w:p w:rsidR="002E3894" w:rsidRPr="007F636E" w:rsidRDefault="002E3894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repararea materialului rulant - 7</w:t>
            </w:r>
          </w:p>
          <w:p w:rsidR="00655EAF" w:rsidRPr="007F636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32567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3B7F1A" w:rsidRPr="007F636E" w:rsidRDefault="003B7F1A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lăcătuș- montator -6</w:t>
            </w:r>
          </w:p>
          <w:p w:rsidR="002047AA" w:rsidRPr="007F636E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lăcătuș-</w:t>
            </w:r>
            <w:r w:rsidR="003B7F1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electro</w:t>
            </w: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montator –</w:t>
            </w:r>
            <w:r w:rsidR="003B7F1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093A46" w:rsidRPr="007F636E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prelucrător materie primă - 5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asamblor-montor profile aluminiu – 5</w:t>
            </w:r>
          </w:p>
          <w:p w:rsidR="00093A46" w:rsidRPr="007F636E" w:rsidRDefault="00DA764E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presător </w:t>
            </w:r>
            <w:r w:rsidR="00093A46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- 5</w:t>
            </w:r>
          </w:p>
          <w:p w:rsidR="00EA2909" w:rsidRPr="007F636E" w:rsidRDefault="00655EAF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– 5</w:t>
            </w:r>
          </w:p>
          <w:p w:rsidR="00093A46" w:rsidRPr="007F636E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tăietor hîrtie, carton și celuloză - 5</w:t>
            </w:r>
          </w:p>
        </w:tc>
      </w:tr>
      <w:tr w:rsidR="00851C8D" w:rsidRPr="007F636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E96779" w:rsidRPr="007F636E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96779" w:rsidRPr="007F636E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E96779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576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7F636E" w:rsidRDefault="00851C8D" w:rsidP="00282FCE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în sectorul de producție - </w:t>
            </w:r>
            <w:r w:rsidR="00137D50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259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telecomunicații -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53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prelucrare-48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–48</w:t>
            </w:r>
          </w:p>
          <w:p w:rsidR="0045278D" w:rsidRPr="007F636E" w:rsidRDefault="0045278D" w:rsidP="0045278D">
            <w:pPr>
              <w:tabs>
                <w:tab w:val="left" w:pos="720"/>
              </w:tabs>
              <w:ind w:left="-108" w:right="-21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fabricarea conservelor din legume-42</w:t>
            </w:r>
          </w:p>
          <w:p w:rsidR="00EB44FE" w:rsidRPr="007F636E" w:rsidRDefault="00EB44FE" w:rsidP="00EB44F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stația de de distribuire a gazelor-16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maşinist la excavatorul cu o singură cupă – </w:t>
            </w:r>
            <w:r w:rsidR="00F86FC6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banda rulantă - </w:t>
            </w:r>
            <w:r w:rsidR="003B41F8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29385C" w:rsidRPr="007F636E" w:rsidRDefault="0029385C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tehnologice -7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de uscat – 7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</w:t>
            </w:r>
            <w:r w:rsidR="002E3894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2E3894" w:rsidRPr="007F636E" w:rsidRDefault="002E3894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în secția de debitare - 7</w:t>
            </w:r>
          </w:p>
          <w:p w:rsidR="00EB44FE" w:rsidRPr="007F636E" w:rsidRDefault="00EB44FE" w:rsidP="00EB44F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operator-turnător la mașinile și liniile automate-6 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suport tehnic pentru servicii de comunicare - 6</w:t>
            </w:r>
          </w:p>
          <w:p w:rsidR="00546F6D" w:rsidRPr="007F636E" w:rsidRDefault="00546F6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mașinist de scenă - 6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la mașina de fabricat hîrtie - </w:t>
            </w:r>
            <w:r w:rsidR="003B7F1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5</w:t>
            </w:r>
          </w:p>
          <w:p w:rsidR="00851C8D" w:rsidRPr="007F636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automatul de preambalare-ambalare -5</w:t>
            </w:r>
          </w:p>
          <w:p w:rsidR="00851C8D" w:rsidRPr="007F636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linia automată în flux - 5</w:t>
            </w:r>
          </w:p>
          <w:p w:rsidR="00851C8D" w:rsidRPr="007F636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linie în industria alimentară -5</w:t>
            </w:r>
          </w:p>
          <w:p w:rsidR="00851C8D" w:rsidRPr="007F636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</w:t>
            </w:r>
            <w:r w:rsidR="00DA764E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utilaje de </w:t>
            </w: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tuns - 5</w:t>
            </w:r>
          </w:p>
          <w:p w:rsidR="00DA764E" w:rsidRPr="007F636E" w:rsidRDefault="00DA764E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utilaje decroit - 5</w:t>
            </w:r>
          </w:p>
          <w:p w:rsidR="00851C8D" w:rsidRPr="007F636E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descărcat-5</w:t>
            </w:r>
          </w:p>
        </w:tc>
      </w:tr>
      <w:tr w:rsidR="00851C8D" w:rsidRPr="007F636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7F636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F743E9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501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7F636E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45278D" w:rsidRPr="007F636E">
              <w:rPr>
                <w:b/>
                <w:color w:val="005BD3" w:themeColor="accent5"/>
                <w:sz w:val="26"/>
                <w:szCs w:val="26"/>
                <w:lang w:val="ro-RO"/>
              </w:rPr>
              <w:t>3</w:t>
            </w:r>
            <w:r w:rsidR="002E3894" w:rsidRPr="007F636E">
              <w:rPr>
                <w:b/>
                <w:color w:val="005BD3" w:themeColor="accent5"/>
                <w:sz w:val="26"/>
                <w:szCs w:val="26"/>
                <w:lang w:val="ro-RO"/>
              </w:rPr>
              <w:t>33</w:t>
            </w:r>
          </w:p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1D6049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A76163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magaziner –- </w:t>
            </w:r>
            <w:r w:rsidR="00A76163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</w:t>
            </w:r>
            <w:r w:rsidR="002E3894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="003B7F1A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851C8D" w:rsidRPr="007F636E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chioscar – 5</w:t>
            </w:r>
          </w:p>
        </w:tc>
      </w:tr>
      <w:tr w:rsidR="00851C8D" w:rsidRPr="007F636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7F636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F636E" w:rsidRDefault="00F743E9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460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bucătar  – </w:t>
            </w:r>
            <w:r w:rsidR="00137D50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179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chelner (ospătar) –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118</w:t>
            </w:r>
          </w:p>
          <w:p w:rsidR="00EB44FE" w:rsidRPr="007F636E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barman – 54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brutar  – </w:t>
            </w:r>
            <w:r w:rsidR="0045278D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47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cofetar  –</w:t>
            </w:r>
            <w:r w:rsidR="00A76163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  <w:p w:rsidR="009B22DA" w:rsidRPr="007F636E" w:rsidRDefault="009B22DA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cameristă - 12</w:t>
            </w:r>
          </w:p>
          <w:p w:rsidR="006A4894" w:rsidRPr="007F636E" w:rsidRDefault="006A4894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recepționist - 10</w:t>
            </w:r>
          </w:p>
          <w:p w:rsidR="00851C8D" w:rsidRPr="007F636E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modelator aluat - 8</w:t>
            </w:r>
          </w:p>
        </w:tc>
      </w:tr>
      <w:tr w:rsidR="001F5DFE" w:rsidRPr="007F636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1F5DFE" w:rsidRPr="007F636E" w:rsidRDefault="001F5DFE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  <w:r w:rsidR="00EE5550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–311</w:t>
            </w:r>
          </w:p>
          <w:p w:rsidR="00EE5550" w:rsidRPr="007F636E" w:rsidRDefault="00EE5550" w:rsidP="00EE555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dispecer - 31</w:t>
            </w:r>
          </w:p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-27</w:t>
            </w:r>
          </w:p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–23</w:t>
            </w:r>
          </w:p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–14</w:t>
            </w:r>
          </w:p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– 13 </w:t>
            </w:r>
          </w:p>
          <w:p w:rsidR="001F5DFE" w:rsidRPr="007F636E" w:rsidRDefault="001F5DFE" w:rsidP="0056116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conducător încărcător - 6</w:t>
            </w:r>
          </w:p>
        </w:tc>
      </w:tr>
      <w:tr w:rsidR="001F5DFE" w:rsidRPr="007F636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F636E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F636E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7F636E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7F636E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1F5DFE" w:rsidRPr="007F636E" w:rsidRDefault="001F5DFE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EE5550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162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– 59</w:t>
            </w:r>
          </w:p>
          <w:p w:rsidR="001F5DFE" w:rsidRPr="007F636E" w:rsidRDefault="001F5DFE" w:rsidP="00A532D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frizer – 30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taxator – 30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–26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polițist - 20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însoțitor de bord - 10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organizarea serviciului- 10 </w:t>
            </w:r>
          </w:p>
          <w:p w:rsidR="00EE5550" w:rsidRPr="007F636E" w:rsidRDefault="00EE5550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arhivar -9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manichiuristă - 8</w:t>
            </w:r>
          </w:p>
          <w:p w:rsidR="001F5DFE" w:rsidRPr="007F636E" w:rsidRDefault="001F5DFE" w:rsidP="007656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cartator poștal - 6</w:t>
            </w:r>
          </w:p>
        </w:tc>
      </w:tr>
      <w:tr w:rsidR="001F5DFE" w:rsidRPr="007F636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1F5DFE" w:rsidRPr="007F636E" w:rsidRDefault="001F5DFE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285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–85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tencuitor - 64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armator –44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tâmplar – 40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dulgher – 13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pietrar-zidar - 13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extractor - 7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șlefuitor – 7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zugrav - 7</w:t>
            </w:r>
          </w:p>
          <w:p w:rsidR="001F5DFE" w:rsidRPr="007F636E" w:rsidRDefault="001F5DFE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muncitor constructor bîrne,chirpici,piatră- 5</w:t>
            </w:r>
          </w:p>
        </w:tc>
      </w:tr>
      <w:tr w:rsidR="001F5DFE" w:rsidRPr="007F636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1F5DFE" w:rsidRPr="007F636E" w:rsidRDefault="001F5DFE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14" w:type="dxa"/>
            <w:shd w:val="clear" w:color="auto" w:fill="FFFFFF" w:themeFill="background1"/>
          </w:tcPr>
          <w:p w:rsidR="001F5DFE" w:rsidRPr="007F636E" w:rsidRDefault="001F5DFE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1F5DFE" w:rsidRPr="007F636E" w:rsidRDefault="001F5DFE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135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680E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59</w:t>
            </w:r>
          </w:p>
          <w:p w:rsidR="001F5DFE" w:rsidRPr="007F636E" w:rsidRDefault="001F5D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crescător de păsări – 36</w:t>
            </w:r>
          </w:p>
          <w:p w:rsidR="001F5DFE" w:rsidRPr="007F636E" w:rsidRDefault="001F5DFE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–25</w:t>
            </w:r>
          </w:p>
          <w:p w:rsidR="001F5DFE" w:rsidRPr="007F636E" w:rsidRDefault="001F5DFE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pomicultori - 10</w:t>
            </w:r>
          </w:p>
          <w:p w:rsidR="001F5DFE" w:rsidRPr="007F636E" w:rsidRDefault="001F5DFE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ciontolitor transator carne - 5</w:t>
            </w:r>
          </w:p>
        </w:tc>
      </w:tr>
      <w:tr w:rsidR="001F5DFE" w:rsidRPr="007F636E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14" w:type="dxa"/>
            <w:shd w:val="clear" w:color="auto" w:fill="FFFFFF" w:themeFill="background1"/>
          </w:tcPr>
          <w:p w:rsidR="001F5DFE" w:rsidRPr="007F636E" w:rsidRDefault="001F5DFE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electromontor– 12</w:t>
            </w:r>
          </w:p>
          <w:p w:rsidR="001F5DFE" w:rsidRPr="007F636E" w:rsidRDefault="001F5DFE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cablator - 5</w:t>
            </w:r>
          </w:p>
          <w:p w:rsidR="001F5DFE" w:rsidRPr="007F636E" w:rsidRDefault="001F5DFE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electrician auto - 5</w:t>
            </w:r>
          </w:p>
        </w:tc>
      </w:tr>
      <w:tr w:rsidR="001F5DFE" w:rsidRPr="007F636E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1F5DFE" w:rsidRPr="007F636E" w:rsidRDefault="001F5DFE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14" w:type="dxa"/>
            <w:shd w:val="clear" w:color="auto" w:fill="FFFFFF" w:themeFill="background1"/>
            <w:hideMark/>
          </w:tcPr>
          <w:p w:rsidR="001F5DFE" w:rsidRPr="007F636E" w:rsidRDefault="001F5DFE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  <w:r w:rsidR="00967BEB"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1F5DFE" w:rsidRPr="007F636E" w:rsidRDefault="001F5DFE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7C5A82" w:rsidRPr="007F636E" w:rsidRDefault="003F003A" w:rsidP="00D81805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7F636E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D81805" w:rsidRPr="007F636E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7F636E">
        <w:rPr>
          <w:color w:val="005BD3" w:themeColor="accent5"/>
          <w:sz w:val="28"/>
          <w:szCs w:val="28"/>
          <w:lang w:val="ro-RO"/>
        </w:rPr>
        <w:t>Sunt oferite următoarele locuri de muncă pentru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7F636E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F636E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F636E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7F636E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F636E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F636E" w:rsidRDefault="000F391B" w:rsidP="006576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875</w:t>
            </w:r>
          </w:p>
        </w:tc>
      </w:tr>
      <w:tr w:rsidR="00586C52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7F636E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7F636E" w:rsidRDefault="000F391B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300</w:t>
            </w:r>
          </w:p>
        </w:tc>
      </w:tr>
      <w:tr w:rsidR="002047AA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7F636E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7F636E" w:rsidRDefault="00451F1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156</w:t>
            </w:r>
          </w:p>
        </w:tc>
      </w:tr>
      <w:tr w:rsidR="00540C56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7F636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7F636E" w:rsidRDefault="004527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87</w:t>
            </w:r>
          </w:p>
        </w:tc>
      </w:tr>
      <w:tr w:rsidR="00540C56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7F636E" w:rsidRDefault="00540C56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7F636E" w:rsidRDefault="00451F1A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84</w:t>
            </w:r>
          </w:p>
        </w:tc>
      </w:tr>
      <w:tr w:rsidR="000F391B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0F391B" w:rsidRPr="007F636E" w:rsidRDefault="000F391B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0F391B" w:rsidRPr="007F636E" w:rsidRDefault="00D04A16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</w:tr>
      <w:tr w:rsidR="00540C56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40C56" w:rsidRPr="007F636E" w:rsidRDefault="00540C56" w:rsidP="00282FC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40C56" w:rsidRPr="007F636E" w:rsidRDefault="00451F1A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67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55</w:t>
            </w:r>
          </w:p>
        </w:tc>
      </w:tr>
      <w:tr w:rsidR="00AF2D9F" w:rsidRPr="007F636E" w:rsidTr="00561168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53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49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45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40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34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33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27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la îngrijirea complexă și reparare -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AF2D9F" w:rsidRPr="007F636E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Încasator și cititor contoare de energie electrică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AF2D9F" w:rsidRPr="007F636E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AF2D9F" w:rsidRPr="007F636E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>Ușier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AF2D9F" w:rsidRPr="007F636E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AF2D9F" w:rsidRPr="007F636E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Dadacă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AF2D9F" w:rsidRPr="007F636E" w:rsidTr="003F62CA">
        <w:trPr>
          <w:cnfStyle w:val="000000100000"/>
          <w:trHeight w:val="3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AF2D9F" w:rsidRPr="007F636E" w:rsidRDefault="00AF2D9F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color w:val="005BD3" w:themeColor="accent5"/>
                <w:sz w:val="28"/>
                <w:szCs w:val="28"/>
                <w:lang w:val="ro-RO"/>
              </w:rPr>
              <w:t xml:space="preserve">Lucrător la amenajarea terenurilor sportive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AF2D9F" w:rsidRPr="007F636E" w:rsidRDefault="00AF2D9F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F636E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5A6E14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A6E14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5A6E14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5A6E14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5A6E14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5A6E14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5A6E14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D643F4" w:rsidRDefault="00D643F4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6D6C15" w:rsidRDefault="006D6C15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Pr="005A6E14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sectPr w:rsidR="00EB44FE" w:rsidRPr="005A6E14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94" w:rsidRDefault="004F7E94" w:rsidP="00B258D6">
      <w:r>
        <w:separator/>
      </w:r>
    </w:p>
  </w:endnote>
  <w:endnote w:type="continuationSeparator" w:id="0">
    <w:p w:rsidR="004F7E94" w:rsidRDefault="004F7E9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68" w:rsidRDefault="00561168">
    <w:pPr>
      <w:pStyle w:val="Footer"/>
      <w:jc w:val="right"/>
    </w:pPr>
  </w:p>
  <w:p w:rsidR="00561168" w:rsidRDefault="00561168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94" w:rsidRDefault="004F7E94" w:rsidP="00B258D6">
      <w:r>
        <w:separator/>
      </w:r>
    </w:p>
  </w:footnote>
  <w:footnote w:type="continuationSeparator" w:id="0">
    <w:p w:rsidR="004F7E94" w:rsidRDefault="004F7E9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6C50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4C2"/>
    <w:rsid w:val="000F27B6"/>
    <w:rsid w:val="000F2BC1"/>
    <w:rsid w:val="000F36E1"/>
    <w:rsid w:val="000F391B"/>
    <w:rsid w:val="000F3F53"/>
    <w:rsid w:val="000F4E41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69C"/>
    <w:rsid w:val="00124ABB"/>
    <w:rsid w:val="00124D49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4538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25BD"/>
    <w:rsid w:val="001C3134"/>
    <w:rsid w:val="001C325A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110B"/>
    <w:rsid w:val="001F12DA"/>
    <w:rsid w:val="001F1FF1"/>
    <w:rsid w:val="001F2337"/>
    <w:rsid w:val="001F29A6"/>
    <w:rsid w:val="001F2DDA"/>
    <w:rsid w:val="001F395A"/>
    <w:rsid w:val="001F49F9"/>
    <w:rsid w:val="001F4FD4"/>
    <w:rsid w:val="001F5CAE"/>
    <w:rsid w:val="001F5DFE"/>
    <w:rsid w:val="001F648C"/>
    <w:rsid w:val="001F666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2FCE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1118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469"/>
    <w:rsid w:val="003725B2"/>
    <w:rsid w:val="00372A50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4862"/>
    <w:rsid w:val="00407401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59"/>
    <w:rsid w:val="004D42C5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690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4F7E94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0CD7"/>
    <w:rsid w:val="00590E8E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326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4D5F"/>
    <w:rsid w:val="005F594D"/>
    <w:rsid w:val="005F5BD3"/>
    <w:rsid w:val="005F6272"/>
    <w:rsid w:val="005F63EA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302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1F32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606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0E80"/>
    <w:rsid w:val="007F1EA2"/>
    <w:rsid w:val="007F3596"/>
    <w:rsid w:val="007F3ADA"/>
    <w:rsid w:val="007F4325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523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A6F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4AFF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4E94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135A"/>
    <w:rsid w:val="00A52019"/>
    <w:rsid w:val="00A52C47"/>
    <w:rsid w:val="00A532D4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3B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0E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066"/>
    <w:rsid w:val="00B24438"/>
    <w:rsid w:val="00B24629"/>
    <w:rsid w:val="00B249B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2CA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85F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3AD5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889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65F4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A764E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A64"/>
    <w:rsid w:val="00F46BE6"/>
    <w:rsid w:val="00F46FE6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71A70-10D7-44EE-8666-AB3E18A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zinaida.stoinov</cp:lastModifiedBy>
  <cp:revision>130</cp:revision>
  <cp:lastPrinted>2017-06-12T05:33:00Z</cp:lastPrinted>
  <dcterms:created xsi:type="dcterms:W3CDTF">2017-06-09T06:31:00Z</dcterms:created>
  <dcterms:modified xsi:type="dcterms:W3CDTF">2017-06-12T07:28:00Z</dcterms:modified>
</cp:coreProperties>
</file>