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331D0A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331D0A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4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CC09D1">
        <w:rPr>
          <w:b/>
          <w:color w:val="1F497D"/>
          <w:sz w:val="52"/>
          <w:szCs w:val="52"/>
        </w:rPr>
        <w:t>23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C04350">
        <w:rPr>
          <w:b/>
          <w:color w:val="1F497D"/>
          <w:sz w:val="52"/>
          <w:szCs w:val="52"/>
        </w:rPr>
        <w:t>9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331D0A" w:rsidP="004E4C35">
      <w:pPr>
        <w:jc w:val="both"/>
        <w:rPr>
          <w:color w:val="FFFFFF"/>
          <w:sz w:val="28"/>
          <w:szCs w:val="28"/>
          <w:lang w:val="ro-RO"/>
        </w:rPr>
      </w:pPr>
      <w:r w:rsidRPr="00331D0A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8356F7" w:rsidRDefault="008356F7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CC09D1" w:rsidRPr="00CC09D1">
        <w:rPr>
          <w:b/>
          <w:color w:val="1F497D"/>
          <w:sz w:val="28"/>
          <w:szCs w:val="28"/>
          <w:lang w:val="en-US"/>
        </w:rPr>
        <w:t>23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C04350" w:rsidRPr="00C04350">
        <w:rPr>
          <w:b/>
          <w:color w:val="1F497D"/>
          <w:sz w:val="28"/>
          <w:szCs w:val="28"/>
          <w:lang w:val="en-US"/>
        </w:rPr>
        <w:t>9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BA13CF">
        <w:rPr>
          <w:b/>
          <w:color w:val="1F497D"/>
          <w:sz w:val="28"/>
          <w:szCs w:val="28"/>
          <w:lang w:val="en-US"/>
        </w:rPr>
        <w:t>2</w:t>
      </w:r>
      <w:r w:rsidR="00CC09D1" w:rsidRPr="00CC09D1">
        <w:rPr>
          <w:b/>
          <w:color w:val="1F497D"/>
          <w:sz w:val="28"/>
          <w:szCs w:val="28"/>
          <w:lang w:val="en-US"/>
        </w:rPr>
        <w:t>730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CC09D1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58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6A1A3B" w:rsidRDefault="00CC09D1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148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6A1A3B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146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4C2D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145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130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4C2D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126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4C2D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116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4C2D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9A3B44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111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EF240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4C2D50" w:rsidRDefault="00CC09D1" w:rsidP="00EF2402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96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95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4C2D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80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420721" w:rsidRDefault="00CC09D1" w:rsidP="00CC09D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094C7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76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4C2D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C04350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C09D1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9A3B44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</w:t>
            </w:r>
          </w:p>
        </w:tc>
      </w:tr>
      <w:tr w:rsidR="00CC09D1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C09D1" w:rsidRDefault="00CC09D1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D1" w:rsidRPr="00CF4F96" w:rsidRDefault="00CC09D1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C09D1" w:rsidRPr="009A3B44" w:rsidRDefault="00CC09D1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96BCE" w:rsidRPr="001B0170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CC09D1">
        <w:rPr>
          <w:b/>
          <w:color w:val="1F497D" w:themeColor="text2"/>
          <w:sz w:val="28"/>
          <w:szCs w:val="28"/>
          <w:lang w:val="en-US"/>
        </w:rPr>
        <w:t>0</w:t>
      </w:r>
      <w:r w:rsidR="00196BCE">
        <w:rPr>
          <w:b/>
          <w:color w:val="1F497D" w:themeColor="text2"/>
          <w:sz w:val="28"/>
          <w:szCs w:val="28"/>
          <w:lang w:val="en-US"/>
        </w:rPr>
        <w:t>95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C73031">
        <w:rPr>
          <w:b/>
          <w:color w:val="365F91" w:themeColor="accent1" w:themeShade="BF"/>
          <w:sz w:val="28"/>
          <w:szCs w:val="28"/>
          <w:lang w:val="ro-RO"/>
        </w:rPr>
        <w:t>1</w:t>
      </w:r>
      <w:r w:rsidR="00C73031" w:rsidRPr="00C73031">
        <w:rPr>
          <w:b/>
          <w:color w:val="365F91" w:themeColor="accent1" w:themeShade="BF"/>
          <w:sz w:val="28"/>
          <w:szCs w:val="28"/>
          <w:lang w:val="ro-RO"/>
        </w:rPr>
        <w:t>6</w:t>
      </w:r>
      <w:r w:rsidR="00CD57A1" w:rsidRPr="00C73031">
        <w:rPr>
          <w:b/>
          <w:color w:val="365F91" w:themeColor="accent1" w:themeShade="BF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BB5AD4" w:rsidTr="008F2DF4">
        <w:tc>
          <w:tcPr>
            <w:tcW w:w="3369" w:type="dxa"/>
            <w:shd w:val="clear" w:color="auto" w:fill="FFFFFF"/>
          </w:tcPr>
          <w:p w:rsidR="006006B2" w:rsidRPr="00046F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6006B2" w:rsidRPr="00046F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46F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046F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46F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6006B2" w:rsidRPr="00046F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46F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046F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6006B2" w:rsidRPr="00046FBB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46F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7B62AF" w:rsidTr="008F2DF4">
        <w:tc>
          <w:tcPr>
            <w:tcW w:w="3369" w:type="dxa"/>
            <w:shd w:val="clear" w:color="auto" w:fill="FFFFFF"/>
          </w:tcPr>
          <w:p w:rsidR="00D313AF" w:rsidRPr="00046FBB" w:rsidRDefault="00D313AF" w:rsidP="005D231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D313AF" w:rsidP="005D231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D313AF" w:rsidP="005D231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3031" w:rsidRDefault="00C73031" w:rsidP="005D231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D313AF" w:rsidP="005D231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46F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046FBB" w:rsidRDefault="00D313AF" w:rsidP="005D231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046FB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313AF" w:rsidRPr="00046FBB" w:rsidRDefault="00046FBB" w:rsidP="00C7303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46F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E62B5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72</w:t>
            </w:r>
          </w:p>
        </w:tc>
        <w:tc>
          <w:tcPr>
            <w:tcW w:w="6135" w:type="dxa"/>
            <w:shd w:val="clear" w:color="auto" w:fill="FFFFFF"/>
          </w:tcPr>
          <w:p w:rsidR="00BA13CF" w:rsidRPr="007B62AF" w:rsidRDefault="00BA13CF" w:rsidP="00BA13C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medic specialist – 1</w:t>
            </w:r>
            <w:r w:rsidR="00932E6B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FC725C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  <w:p w:rsidR="00780A0F" w:rsidRPr="007B62AF" w:rsidRDefault="00780A0F" w:rsidP="00780A0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(inclusiv de familie) – </w:t>
            </w:r>
            <w:r w:rsidR="00D47605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353080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  <w:p w:rsidR="00CD3FD0" w:rsidRPr="007B62AF" w:rsidRDefault="00CD3FD0" w:rsidP="00CD3FD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farmacist – </w:t>
            </w:r>
            <w:r w:rsidR="00CA3CBF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754307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  <w:p w:rsidR="00324FE2" w:rsidRPr="007B62AF" w:rsidRDefault="00324FE2" w:rsidP="00324FE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medic medicină generală – </w:t>
            </w:r>
            <w:r w:rsidR="00BB5AD4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  <w:p w:rsidR="00780A0F" w:rsidRPr="007B62AF" w:rsidRDefault="00780A0F" w:rsidP="00780A0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felcer/felcer laborant – 1</w:t>
            </w:r>
            <w:r w:rsidR="00932E6B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  <w:p w:rsidR="00324FE2" w:rsidRPr="007B62AF" w:rsidRDefault="00324FE2" w:rsidP="00324FE2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medic medicină de familie – </w:t>
            </w:r>
            <w:r w:rsidR="00E63A48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8A4625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  <w:p w:rsidR="00E214F3" w:rsidRPr="007B62AF" w:rsidRDefault="00E214F3" w:rsidP="00E214F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brancardier – 11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</w:p>
          <w:p w:rsidR="00046FBB" w:rsidRPr="007B62AF" w:rsidRDefault="00046FBB" w:rsidP="00046F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laborant chimist – 11</w:t>
            </w:r>
          </w:p>
          <w:p w:rsidR="00046FBB" w:rsidRPr="007B62AF" w:rsidRDefault="00046FBB" w:rsidP="00046FBB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registrator medical – 7</w:t>
            </w:r>
          </w:p>
          <w:p w:rsidR="00BA13CF" w:rsidRPr="007B62AF" w:rsidRDefault="00BA13CF" w:rsidP="00BA13C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laborant-farmacist – </w:t>
            </w:r>
            <w:r w:rsidR="001A39FA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  <w:p w:rsidR="008F411F" w:rsidRPr="009A326A" w:rsidRDefault="008F411F" w:rsidP="00B2032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cercetăror științific stagier în bacteriologie</w:t>
            </w:r>
            <w:r w:rsid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- 4</w:t>
            </w:r>
          </w:p>
        </w:tc>
      </w:tr>
      <w:tr w:rsidR="001C100D" w:rsidRPr="00BB5AD4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612D6F" w:rsidRDefault="001C100D" w:rsidP="00DD53D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C100D" w:rsidRPr="00612D6F" w:rsidRDefault="001C100D" w:rsidP="00DD53D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EAB" w:rsidRPr="00612D6F" w:rsidRDefault="004B5EAB" w:rsidP="00DD53D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3031" w:rsidRDefault="00C73031" w:rsidP="004B5EAB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C100D" w:rsidRPr="00612D6F" w:rsidRDefault="001C100D" w:rsidP="004B5EAB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12D6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612D6F" w:rsidRDefault="001C100D" w:rsidP="00DD53D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C100D" w:rsidRPr="00612D6F" w:rsidRDefault="001C100D" w:rsidP="00DD53D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EAB" w:rsidRPr="00612D6F" w:rsidRDefault="004B5EAB" w:rsidP="0015009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3031" w:rsidRDefault="00C73031" w:rsidP="004B5EA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50096" w:rsidRPr="00612D6F" w:rsidRDefault="00324FE2" w:rsidP="004B5EA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12D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BA13CF" w:rsidRPr="00612D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  <w:r w:rsidR="00046FBB" w:rsidRPr="00612D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324FE2" w:rsidRPr="00BB5AD4" w:rsidRDefault="00324FE2" w:rsidP="00324FE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ofiţer de sector – </w:t>
            </w:r>
            <w:r w:rsidR="009A3B44" w:rsidRPr="00BB5AD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71</w:t>
            </w:r>
          </w:p>
          <w:p w:rsidR="00BA13CF" w:rsidRPr="007B62AF" w:rsidRDefault="00BA13CF" w:rsidP="00BA13C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polițist</w:t>
            </w:r>
            <w:r w:rsid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- </w:t>
            </w:r>
            <w:r w:rsidR="000275F0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60</w:t>
            </w:r>
          </w:p>
          <w:p w:rsidR="00E5421E" w:rsidRPr="00BB5AD4" w:rsidRDefault="00E5421E" w:rsidP="00E5421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ofițer urmărire penală – </w:t>
            </w:r>
            <w:r w:rsidR="00E87744" w:rsidRPr="00BB5AD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42</w:t>
            </w:r>
          </w:p>
          <w:p w:rsidR="00E5421E" w:rsidRPr="00BB5AD4" w:rsidRDefault="00E5421E" w:rsidP="00E5421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ofițer de investigații – </w:t>
            </w:r>
            <w:r w:rsidR="00CA3CBF" w:rsidRPr="00BB5AD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38</w:t>
            </w:r>
          </w:p>
          <w:p w:rsidR="00E5421E" w:rsidRPr="00BB5AD4" w:rsidRDefault="00E5421E" w:rsidP="00E5421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inspector de poliție – </w:t>
            </w:r>
            <w:r w:rsidRPr="00BB5AD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27</w:t>
            </w:r>
          </w:p>
          <w:p w:rsidR="00E5421E" w:rsidRPr="00932E6B" w:rsidRDefault="001C100D" w:rsidP="00DD53D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inspector (alte domenii) – </w:t>
            </w:r>
            <w:r w:rsidR="00932E6B" w:rsidRPr="007B62AF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2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E5421E" w:rsidRPr="001A39FA" w:rsidRDefault="00E5421E" w:rsidP="00324FE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ofițer conformitate – 6</w:t>
            </w:r>
          </w:p>
          <w:p w:rsidR="00674A29" w:rsidRPr="005E6CB4" w:rsidRDefault="008C53D3" w:rsidP="00324FE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pompier </w:t>
            </w:r>
            <w:r w:rsidR="00D41D3E"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E5079A"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3A22B6" w:rsidRPr="007B62A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12D6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612D6F" w:rsidRDefault="003A22B6" w:rsidP="00C0435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3A22B6" w:rsidP="00C0435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A22B6" w:rsidRPr="00612D6F" w:rsidRDefault="00BA07C0" w:rsidP="00C0435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12D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612D6F" w:rsidRPr="00612D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3A22B6" w:rsidRPr="00C5237E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111</w:t>
            </w:r>
          </w:p>
          <w:p w:rsidR="003A22B6" w:rsidRPr="00C5237E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C5237E" w:rsidRPr="00C5237E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31</w:t>
            </w:r>
          </w:p>
          <w:p w:rsidR="003A22B6" w:rsidRPr="00932E6B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profesor învăţământ primar/gimnazial – </w:t>
            </w:r>
            <w:r w:rsidR="00932E6B" w:rsidRPr="007B62AF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2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5237E" w:rsidRPr="007B62AF" w:rsidRDefault="00C5237E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profesor unive</w:t>
            </w:r>
            <w:r w:rsidR="007B62AF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sitar - 14</w:t>
            </w:r>
          </w:p>
          <w:p w:rsidR="00C5237E" w:rsidRPr="00C5237E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psiholog – </w:t>
            </w:r>
            <w:r w:rsidR="00124BA3" w:rsidRPr="00C5237E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12</w:t>
            </w:r>
          </w:p>
          <w:p w:rsidR="00BA07C0" w:rsidRPr="00C5237E" w:rsidRDefault="00BA07C0" w:rsidP="00BA07C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logoped – </w:t>
            </w:r>
            <w:r w:rsidR="00C5237E" w:rsidRPr="00C5237E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9</w:t>
            </w:r>
          </w:p>
          <w:p w:rsidR="00612D6F" w:rsidRPr="007B62AF" w:rsidRDefault="00612D6F" w:rsidP="00612D6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psihopedagog – 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</w:t>
            </w:r>
          </w:p>
          <w:p w:rsidR="003A22B6" w:rsidRPr="00932E6B" w:rsidRDefault="00980D7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muzical/artistic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  <w:p w:rsidR="003A22B6" w:rsidRPr="001A39FA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maistru-instructor – 6</w:t>
            </w:r>
          </w:p>
          <w:p w:rsidR="003A22B6" w:rsidRPr="009A326A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traducător – </w:t>
            </w:r>
            <w:r w:rsidRPr="009A326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5</w:t>
            </w:r>
          </w:p>
          <w:p w:rsidR="00612D6F" w:rsidRDefault="00612D6F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metodist  – </w:t>
            </w:r>
            <w:r w:rsidRP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</w:t>
            </w:r>
          </w:p>
          <w:p w:rsidR="003A22B6" w:rsidRPr="00612D6F" w:rsidRDefault="003A22B6" w:rsidP="00C0435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pedagog social  – 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</w:t>
            </w:r>
          </w:p>
        </w:tc>
      </w:tr>
      <w:tr w:rsidR="00BA07C0" w:rsidRPr="00BB5AD4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196BC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BA07C0" w:rsidRPr="00196BCE" w:rsidRDefault="00196BCE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187</w:t>
            </w:r>
          </w:p>
        </w:tc>
        <w:tc>
          <w:tcPr>
            <w:tcW w:w="6135" w:type="dxa"/>
            <w:shd w:val="clear" w:color="auto" w:fill="FFFFFF"/>
          </w:tcPr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tehnician (alte domenii) – </w:t>
            </w:r>
            <w:r w:rsidR="00FC725C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45</w:t>
            </w:r>
          </w:p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  (alte domenii)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45</w:t>
            </w:r>
          </w:p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tehnician reţele de telecomunicaţii – </w:t>
            </w:r>
            <w:r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17</w:t>
            </w:r>
          </w:p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 programator – </w:t>
            </w:r>
            <w:r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16</w:t>
            </w:r>
          </w:p>
          <w:p w:rsidR="00196BCE" w:rsidRPr="009A326A" w:rsidRDefault="00196BCE" w:rsidP="00196BCE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inginer-tehnolog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  <w:p w:rsidR="00BA07C0" w:rsidRPr="00C5237E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tehnician aviație la exploatarea navelor – 1</w:t>
            </w:r>
            <w:r w:rsidR="00C5237E" w:rsidRPr="00C5237E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0</w:t>
            </w:r>
          </w:p>
          <w:p w:rsidR="00BA07C0" w:rsidRPr="007B62AF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proiectant - 10</w:t>
            </w:r>
          </w:p>
          <w:p w:rsidR="00BA07C0" w:rsidRPr="007B62AF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producție – 10</w:t>
            </w:r>
          </w:p>
          <w:p w:rsidR="00BA07C0" w:rsidRPr="007B62AF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cadastral – 5</w:t>
            </w:r>
          </w:p>
          <w:p w:rsidR="00BA07C0" w:rsidRPr="007B62AF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 construcții civile, industriale și agricole- 5</w:t>
            </w:r>
          </w:p>
          <w:p w:rsidR="00BA07C0" w:rsidRPr="007B62AF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diriginte de șantier – 4</w:t>
            </w:r>
          </w:p>
          <w:p w:rsidR="00BA07C0" w:rsidRPr="009A326A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 electrician – </w:t>
            </w:r>
            <w:r w:rsidRPr="009A326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</w:t>
            </w:r>
          </w:p>
          <w:p w:rsidR="00BA07C0" w:rsidRPr="009A326A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inginer-mecanic – </w:t>
            </w:r>
            <w:r w:rsidRPr="009A326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</w:tr>
      <w:tr w:rsidR="00BA07C0" w:rsidRPr="007B62A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C73031" w:rsidRDefault="00C73031" w:rsidP="00C7303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3031" w:rsidRDefault="00C73031" w:rsidP="00C7303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3031" w:rsidRDefault="00C73031" w:rsidP="00C7303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7303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196BC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153A4" w:rsidRPr="00196BCE" w:rsidRDefault="000153A4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196BCE" w:rsidP="00C7303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180</w:t>
            </w:r>
          </w:p>
          <w:p w:rsidR="00BA07C0" w:rsidRPr="00196BC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D47605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contabil – </w:t>
            </w:r>
            <w:r w:rsidR="00BB5AD4"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89</w:t>
            </w:r>
          </w:p>
          <w:p w:rsidR="00BA07C0" w:rsidRPr="00D47605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agent de comerț/de vânzări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36</w:t>
            </w:r>
          </w:p>
          <w:p w:rsidR="00BA07C0" w:rsidRPr="007B62AF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contabil-șef – </w:t>
            </w:r>
            <w:r w:rsid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</w:t>
            </w:r>
            <w:r w:rsidR="00D47605" w:rsidRPr="007B62AF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</w:t>
            </w:r>
          </w:p>
          <w:p w:rsidR="00BA07C0" w:rsidRPr="00C5237E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merchandiser – 11</w:t>
            </w:r>
          </w:p>
          <w:p w:rsidR="00BA07C0" w:rsidRPr="00932E6B" w:rsidRDefault="00BA07C0" w:rsidP="00BA07C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economist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  <w:p w:rsidR="00BA07C0" w:rsidRPr="00932E6B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broker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  <w:p w:rsidR="00BA07C0" w:rsidRPr="00932E6B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specialist bancar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</w:t>
            </w:r>
          </w:p>
          <w:p w:rsidR="00BA07C0" w:rsidRPr="00932E6B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auditor intern – </w:t>
            </w:r>
            <w:r w:rsidRP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</w:t>
            </w:r>
          </w:p>
          <w:p w:rsidR="00BA07C0" w:rsidRPr="007B62AF" w:rsidRDefault="00BA07C0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de asigurare – 3</w:t>
            </w:r>
          </w:p>
        </w:tc>
      </w:tr>
      <w:tr w:rsidR="00BA07C0" w:rsidRPr="00BB5AD4" w:rsidTr="008F2DF4">
        <w:tc>
          <w:tcPr>
            <w:tcW w:w="3369" w:type="dxa"/>
            <w:shd w:val="clear" w:color="auto" w:fill="FFFFFF"/>
          </w:tcPr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Manager/marketing</w:t>
            </w:r>
          </w:p>
          <w:p w:rsidR="00BA07C0" w:rsidRPr="00196BCE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196BC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BA07C0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196BCE" w:rsidRDefault="00196BCE" w:rsidP="00C7303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134</w:t>
            </w:r>
          </w:p>
        </w:tc>
        <w:tc>
          <w:tcPr>
            <w:tcW w:w="6135" w:type="dxa"/>
            <w:shd w:val="clear" w:color="auto" w:fill="FFFFFF"/>
          </w:tcPr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(în activitatea comercială) – </w:t>
            </w:r>
            <w:r w:rsidR="00BB5AD4"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61</w:t>
            </w:r>
          </w:p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 (alte ramuri) – </w:t>
            </w:r>
            <w:r w:rsidR="00932E6B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37</w:t>
            </w:r>
          </w:p>
          <w:p w:rsidR="00BA07C0" w:rsidRPr="00D47605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telemarketolog – 1</w:t>
            </w:r>
            <w:r w:rsidR="00D47605"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5</w:t>
            </w:r>
          </w:p>
          <w:p w:rsidR="00BA07C0" w:rsidRPr="001A39FA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(marketing și vânzare) – </w:t>
            </w:r>
            <w:r w:rsidR="00C5237E" w:rsidRPr="001A39F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9</w:t>
            </w:r>
          </w:p>
          <w:p w:rsidR="00BA07C0" w:rsidRPr="001A39FA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office manager – </w:t>
            </w:r>
            <w:r w:rsidR="001A39FA" w:rsidRPr="001A39F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7</w:t>
            </w:r>
          </w:p>
          <w:p w:rsidR="00BA07C0" w:rsidRPr="007B62AF" w:rsidRDefault="00BA07C0" w:rsidP="00CC09D1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merceolog - 5</w:t>
            </w:r>
          </w:p>
        </w:tc>
      </w:tr>
      <w:tr w:rsidR="00BA07C0" w:rsidRPr="00BB5AD4" w:rsidTr="008F2DF4">
        <w:tc>
          <w:tcPr>
            <w:tcW w:w="3369" w:type="dxa"/>
            <w:shd w:val="clear" w:color="auto" w:fill="FFFFFF"/>
          </w:tcPr>
          <w:p w:rsidR="00BA07C0" w:rsidRPr="00BB5AD4" w:rsidRDefault="00BA07C0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B5AD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C73031" w:rsidRDefault="00C73031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BB5AD4" w:rsidRDefault="00BB5AD4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76</w:t>
            </w:r>
          </w:p>
        </w:tc>
        <w:tc>
          <w:tcPr>
            <w:tcW w:w="6135" w:type="dxa"/>
            <w:shd w:val="clear" w:color="auto" w:fill="auto"/>
          </w:tcPr>
          <w:p w:rsidR="00BA07C0" w:rsidRPr="00BB5AD4" w:rsidRDefault="00BA07C0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BB5AD4" w:rsidTr="008F2DF4">
        <w:tc>
          <w:tcPr>
            <w:tcW w:w="3369" w:type="dxa"/>
            <w:shd w:val="clear" w:color="auto" w:fill="FFFFFF"/>
          </w:tcPr>
          <w:p w:rsidR="00BA07C0" w:rsidRPr="00C5237E" w:rsidRDefault="00BA07C0" w:rsidP="0042072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Șef secție/sector/</w:t>
            </w:r>
          </w:p>
          <w:p w:rsidR="00BA07C0" w:rsidRPr="00C5237E" w:rsidRDefault="00BA07C0" w:rsidP="0042072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serviciu/grup/etc.</w:t>
            </w:r>
          </w:p>
          <w:p w:rsidR="00BA07C0" w:rsidRPr="00C5237E" w:rsidRDefault="00BA07C0" w:rsidP="0042072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BA07C0" w:rsidRPr="00C5237E" w:rsidRDefault="00BA07C0" w:rsidP="00420721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A07C0" w:rsidRPr="00932E6B" w:rsidRDefault="00353080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76</w:t>
            </w:r>
          </w:p>
        </w:tc>
        <w:tc>
          <w:tcPr>
            <w:tcW w:w="6135" w:type="dxa"/>
            <w:shd w:val="clear" w:color="auto" w:fill="auto"/>
          </w:tcPr>
          <w:p w:rsidR="00BA07C0" w:rsidRPr="00BB5AD4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A07C0" w:rsidRPr="00BB5AD4" w:rsidTr="008F2DF4">
        <w:tc>
          <w:tcPr>
            <w:tcW w:w="3369" w:type="dxa"/>
            <w:shd w:val="clear" w:color="auto" w:fill="FFFFFF"/>
          </w:tcPr>
          <w:p w:rsidR="00BA07C0" w:rsidRPr="00BB5AD4" w:rsidRDefault="00BA07C0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BB5AD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BA07C0" w:rsidRPr="00BB5AD4" w:rsidRDefault="00BA07C0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  <w:r w:rsidR="00BB5AD4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auto"/>
          </w:tcPr>
          <w:p w:rsidR="00BA07C0" w:rsidRPr="00BB5AD4" w:rsidRDefault="00BA07C0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BB5AD4" w:rsidRDefault="00196BCE" w:rsidP="008356F7">
            <w:pPr>
              <w:spacing w:before="60" w:after="6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B5AD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196BCE" w:rsidRPr="00BB5AD4" w:rsidRDefault="00196BCE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39</w:t>
            </w:r>
          </w:p>
        </w:tc>
        <w:tc>
          <w:tcPr>
            <w:tcW w:w="6135" w:type="dxa"/>
            <w:shd w:val="clear" w:color="auto" w:fill="auto"/>
          </w:tcPr>
          <w:p w:rsidR="00196BCE" w:rsidRPr="00BB5AD4" w:rsidRDefault="00196BCE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196BCE" w:rsidRDefault="00196BCE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196BCE" w:rsidRPr="00196BCE" w:rsidRDefault="00196BCE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96BCE" w:rsidRPr="00196BCE" w:rsidRDefault="00196BCE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6BC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38</w:t>
            </w:r>
          </w:p>
        </w:tc>
        <w:tc>
          <w:tcPr>
            <w:tcW w:w="6135" w:type="dxa"/>
            <w:shd w:val="clear" w:color="auto" w:fill="auto"/>
          </w:tcPr>
          <w:p w:rsidR="00196BCE" w:rsidRPr="007B62AF" w:rsidRDefault="00196BCE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asistent social – 19</w:t>
            </w:r>
          </w:p>
          <w:p w:rsidR="00196BCE" w:rsidRPr="007B62AF" w:rsidRDefault="00196BCE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asistent parental profesionist – 14</w:t>
            </w:r>
          </w:p>
          <w:p w:rsidR="00196BCE" w:rsidRPr="00196BCE" w:rsidRDefault="00196BCE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asistent social comunitar – 5</w:t>
            </w: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BB5AD4" w:rsidRDefault="00196BCE" w:rsidP="007457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Programator/Programator software (administrator </w:t>
            </w: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bază de date)</w:t>
            </w:r>
          </w:p>
        </w:tc>
        <w:tc>
          <w:tcPr>
            <w:tcW w:w="1134" w:type="dxa"/>
            <w:shd w:val="clear" w:color="auto" w:fill="auto"/>
          </w:tcPr>
          <w:p w:rsidR="00196BCE" w:rsidRPr="00932E6B" w:rsidRDefault="00196BCE" w:rsidP="00C7303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auto"/>
          </w:tcPr>
          <w:p w:rsidR="00196BCE" w:rsidRPr="00BB5AD4" w:rsidRDefault="00196BCE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BB5AD4" w:rsidRDefault="00196BCE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196BCE" w:rsidRPr="00BB5AD4" w:rsidRDefault="00196BCE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196BCE" w:rsidRPr="00BB5AD4" w:rsidRDefault="00196BCE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1A39FA" w:rsidRDefault="00196BCE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Secretar</w:t>
            </w:r>
            <w:r w:rsidRPr="001A39FA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Pr="001A39F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196BCE" w:rsidRPr="00932E6B" w:rsidRDefault="00196BCE" w:rsidP="00CC09D1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</w:t>
            </w:r>
          </w:p>
        </w:tc>
        <w:tc>
          <w:tcPr>
            <w:tcW w:w="6135" w:type="dxa"/>
            <w:shd w:val="clear" w:color="auto" w:fill="FFFFFF"/>
          </w:tcPr>
          <w:p w:rsidR="00196BCE" w:rsidRPr="00BB5AD4" w:rsidRDefault="00196BCE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1A39FA" w:rsidRDefault="00196BCE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196BCE" w:rsidRPr="009A326A" w:rsidRDefault="00196BCE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</w:t>
            </w:r>
          </w:p>
        </w:tc>
        <w:tc>
          <w:tcPr>
            <w:tcW w:w="6135" w:type="dxa"/>
            <w:shd w:val="clear" w:color="auto" w:fill="FFFFFF"/>
          </w:tcPr>
          <w:p w:rsidR="00196BCE" w:rsidRPr="00BB5AD4" w:rsidRDefault="00196BCE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196BCE" w:rsidRPr="00BB5AD4" w:rsidTr="008F2DF4">
        <w:tc>
          <w:tcPr>
            <w:tcW w:w="3369" w:type="dxa"/>
            <w:shd w:val="clear" w:color="auto" w:fill="FFFFFF"/>
          </w:tcPr>
          <w:p w:rsidR="00196BCE" w:rsidRPr="00C5237E" w:rsidRDefault="00196BCE" w:rsidP="008356F7">
            <w:pPr>
              <w:spacing w:before="60" w:after="60"/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C52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Jurisconsult</w:t>
            </w:r>
            <w:r w:rsidRPr="00C5237E">
              <w:rPr>
                <w:b/>
                <w:bCs/>
                <w:color w:val="365F91" w:themeColor="accent1" w:themeShade="BF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196BCE" w:rsidRPr="00C5237E" w:rsidRDefault="00196BCE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17</w:t>
            </w:r>
          </w:p>
        </w:tc>
        <w:tc>
          <w:tcPr>
            <w:tcW w:w="6135" w:type="dxa"/>
            <w:shd w:val="clear" w:color="auto" w:fill="FFFFFF"/>
          </w:tcPr>
          <w:p w:rsidR="00196BCE" w:rsidRPr="00BB5AD4" w:rsidRDefault="00196BCE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932E6B" w:rsidRDefault="007B62AF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7B62AF" w:rsidRPr="00932E6B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932E6B" w:rsidRDefault="007B62AF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Administrator</w:t>
            </w:r>
          </w:p>
          <w:p w:rsidR="007B62AF" w:rsidRPr="00932E6B" w:rsidRDefault="007B62AF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7B62AF" w:rsidRPr="00932E6B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C5237E" w:rsidRDefault="007B62AF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7B62AF" w:rsidRPr="00C5237E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1A39FA" w:rsidRDefault="007B62AF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7B62AF" w:rsidRPr="001A39FA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1A39FA" w:rsidRDefault="007B62AF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7B62AF" w:rsidRPr="001A39FA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FC725C" w:rsidRDefault="007B62AF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C725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7B62AF" w:rsidRPr="00FC725C" w:rsidRDefault="007B62AF" w:rsidP="00CC09D1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FC725C" w:rsidRDefault="007B62AF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</w:rPr>
            </w:pPr>
            <w:r w:rsidRPr="00FC725C">
              <w:rPr>
                <w:b/>
                <w:bCs/>
                <w:color w:val="365F91" w:themeColor="accent1" w:themeShade="BF"/>
                <w:sz w:val="28"/>
                <w:szCs w:val="28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7B62AF" w:rsidRPr="00FC725C" w:rsidRDefault="007B62AF" w:rsidP="00CC09D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C725C">
              <w:rPr>
                <w:b/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1A39FA" w:rsidRDefault="007B62AF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7B62AF" w:rsidRPr="001A39FA" w:rsidRDefault="007B62AF" w:rsidP="00CC09D1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5E6CB4" w:rsidRDefault="007B62AF" w:rsidP="0042072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7B62AF" w:rsidRPr="005E6CB4" w:rsidRDefault="007B62AF" w:rsidP="00420721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E768B7" w:rsidRDefault="007B62AF" w:rsidP="00CC09D1">
            <w:pPr>
              <w:tabs>
                <w:tab w:val="left" w:pos="720"/>
              </w:tabs>
              <w:spacing w:before="60" w:after="6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768B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7B62AF" w:rsidRPr="00E768B7" w:rsidRDefault="007B62AF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768B7"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7B62AF" w:rsidRDefault="007B62AF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Ș</w:t>
            </w: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7B62AF" w:rsidRPr="009A326A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9A326A" w:rsidTr="008F2DF4">
        <w:tc>
          <w:tcPr>
            <w:tcW w:w="3369" w:type="dxa"/>
            <w:shd w:val="clear" w:color="auto" w:fill="FFFFFF"/>
          </w:tcPr>
          <w:p w:rsidR="007B62AF" w:rsidRPr="009A326A" w:rsidRDefault="007B62AF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A32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7B62AF" w:rsidRPr="009A326A" w:rsidRDefault="007B62AF" w:rsidP="008356F7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A326A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932E6B" w:rsidRDefault="007B62AF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Șef oficiu special poștă</w:t>
            </w:r>
          </w:p>
        </w:tc>
        <w:tc>
          <w:tcPr>
            <w:tcW w:w="1134" w:type="dxa"/>
            <w:shd w:val="clear" w:color="auto" w:fill="FFFFFF"/>
          </w:tcPr>
          <w:p w:rsidR="007B62AF" w:rsidRPr="00932E6B" w:rsidRDefault="007B62AF" w:rsidP="00CC09D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932E6B" w:rsidRDefault="007B62AF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Reporter</w:t>
            </w:r>
          </w:p>
        </w:tc>
        <w:tc>
          <w:tcPr>
            <w:tcW w:w="1134" w:type="dxa"/>
            <w:shd w:val="clear" w:color="auto" w:fill="FFFFFF"/>
          </w:tcPr>
          <w:p w:rsidR="007B62AF" w:rsidRPr="00932E6B" w:rsidRDefault="007B62AF" w:rsidP="00CC09D1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932E6B" w:rsidRDefault="007B62AF" w:rsidP="0074572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32E6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7B62AF" w:rsidRPr="00932E6B" w:rsidRDefault="007B62AF" w:rsidP="0074572F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B62AF" w:rsidRPr="00BB5AD4" w:rsidTr="008F2DF4">
        <w:tc>
          <w:tcPr>
            <w:tcW w:w="3369" w:type="dxa"/>
            <w:shd w:val="clear" w:color="auto" w:fill="FFFFFF"/>
          </w:tcPr>
          <w:p w:rsidR="007B62AF" w:rsidRPr="00D07794" w:rsidRDefault="007B62AF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077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7B62AF" w:rsidRPr="00D07794" w:rsidRDefault="00E62B52" w:rsidP="0043577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175</w:t>
            </w:r>
          </w:p>
        </w:tc>
        <w:tc>
          <w:tcPr>
            <w:tcW w:w="6135" w:type="dxa"/>
            <w:shd w:val="clear" w:color="auto" w:fill="FFFFFF"/>
          </w:tcPr>
          <w:p w:rsidR="007B62AF" w:rsidRPr="00BB5AD4" w:rsidRDefault="007B62AF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0260E8">
        <w:rPr>
          <w:b/>
          <w:color w:val="1F497D" w:themeColor="text2"/>
          <w:sz w:val="28"/>
          <w:szCs w:val="28"/>
          <w:lang w:val="en-US"/>
        </w:rPr>
        <w:t>0635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</w:t>
      </w:r>
      <w:r w:rsidRPr="00A478D9">
        <w:rPr>
          <w:color w:val="1F497D" w:themeColor="text2"/>
          <w:sz w:val="28"/>
          <w:szCs w:val="28"/>
          <w:lang w:val="ro-RO"/>
        </w:rPr>
        <w:t xml:space="preserve">constituie </w:t>
      </w:r>
      <w:r w:rsidR="00893D9E" w:rsidRPr="00D07794">
        <w:rPr>
          <w:b/>
          <w:color w:val="365F91" w:themeColor="accent1" w:themeShade="BF"/>
          <w:sz w:val="28"/>
          <w:szCs w:val="28"/>
          <w:lang w:val="ro-RO"/>
        </w:rPr>
        <w:t>8</w:t>
      </w:r>
      <w:r w:rsidR="00C73031">
        <w:rPr>
          <w:b/>
          <w:color w:val="365F91" w:themeColor="accent1" w:themeShade="BF"/>
          <w:sz w:val="28"/>
          <w:szCs w:val="28"/>
          <w:lang w:val="ro-RO"/>
        </w:rPr>
        <w:t>4</w:t>
      </w:r>
      <w:r w:rsidRPr="00D07794">
        <w:rPr>
          <w:b/>
          <w:color w:val="365F91" w:themeColor="accent1" w:themeShade="BF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7B62AF" w:rsidTr="00B52490">
        <w:tc>
          <w:tcPr>
            <w:tcW w:w="3227" w:type="dxa"/>
            <w:shd w:val="clear" w:color="auto" w:fill="FFFFFF"/>
            <w:hideMark/>
          </w:tcPr>
          <w:p w:rsidR="005A0619" w:rsidRPr="00D07794" w:rsidRDefault="005A0619" w:rsidP="00B52490">
            <w:pPr>
              <w:spacing w:before="12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A0619" w:rsidRPr="00D07794" w:rsidRDefault="005A0619" w:rsidP="00B52490">
            <w:pPr>
              <w:spacing w:before="12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A0619" w:rsidRPr="00D07794" w:rsidRDefault="005A0619" w:rsidP="00B52490">
            <w:pPr>
              <w:spacing w:before="12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077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D0779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A0619" w:rsidRPr="00D0779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A0619" w:rsidRPr="00D07794" w:rsidRDefault="00D07794" w:rsidP="00C73031">
            <w:pPr>
              <w:tabs>
                <w:tab w:val="left" w:pos="720"/>
              </w:tabs>
              <w:spacing w:before="12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077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3091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7B62AF" w:rsidRDefault="005A0619" w:rsidP="00B5249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cusător (i</w:t>
            </w:r>
            <w:r w:rsidR="00EC164C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ndustria ușoară/confecțiilor) – </w:t>
            </w:r>
            <w:r w:rsidR="00FC725C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2849</w:t>
            </w:r>
          </w:p>
          <w:p w:rsidR="00DD3A4C" w:rsidRPr="007B62AF" w:rsidRDefault="00DD3A4C" w:rsidP="00DD3A4C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croitor – </w:t>
            </w:r>
            <w:r w:rsidR="00353080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  <w:p w:rsidR="00F66461" w:rsidRPr="007B62AF" w:rsidRDefault="008415CE" w:rsidP="00F6646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încheietor (tricotaje) – </w:t>
            </w:r>
            <w:r w:rsidR="000275F0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56</w:t>
            </w:r>
          </w:p>
          <w:p w:rsidR="006C310E" w:rsidRPr="007B62AF" w:rsidRDefault="00426331" w:rsidP="006C310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țesăto</w:t>
            </w:r>
            <w:r w:rsidR="00741380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r/țesător covoare – </w:t>
            </w:r>
            <w:r w:rsidR="00525C77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41</w:t>
            </w:r>
          </w:p>
          <w:p w:rsidR="00AA659E" w:rsidRPr="007B62AF" w:rsidRDefault="00AA659E" w:rsidP="00AA659E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termofinisor confecții – </w:t>
            </w:r>
            <w:r w:rsidR="000275F0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40</w:t>
            </w:r>
          </w:p>
          <w:p w:rsidR="005A0619" w:rsidRPr="007B62AF" w:rsidRDefault="006C310E" w:rsidP="00B5249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3F21AE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18</w:t>
            </w:r>
          </w:p>
          <w:p w:rsidR="00DD3A4C" w:rsidRPr="00A6436D" w:rsidRDefault="00DD3A4C" w:rsidP="00B5249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r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902206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353080" w:rsidRPr="007B62A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</w:tr>
      <w:tr w:rsidR="0091443E" w:rsidRPr="00BB5AD4" w:rsidTr="00B52490">
        <w:tc>
          <w:tcPr>
            <w:tcW w:w="3227" w:type="dxa"/>
            <w:shd w:val="clear" w:color="auto" w:fill="FFFFFF"/>
            <w:hideMark/>
          </w:tcPr>
          <w:p w:rsidR="0091443E" w:rsidRPr="00D07794" w:rsidRDefault="0091443E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1443E" w:rsidRPr="00D07794" w:rsidRDefault="0091443E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1443E" w:rsidRPr="00D07794" w:rsidRDefault="0091443E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0779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91443E" w:rsidRPr="00D07794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1443E" w:rsidRPr="00D07794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1443E" w:rsidRPr="00D07794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1443E" w:rsidRPr="00D07794" w:rsidRDefault="00D07794" w:rsidP="000153A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0779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1021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E23F57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 w:rsidR="00A6436D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532</w:t>
            </w:r>
          </w:p>
          <w:p w:rsidR="0091443E" w:rsidRPr="00E23F57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taxator/conductor – 1</w:t>
            </w:r>
            <w:r w:rsidR="000275F0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79</w:t>
            </w:r>
          </w:p>
          <w:p w:rsidR="0091443E" w:rsidRPr="00E23F57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troleibuz – 114</w:t>
            </w:r>
          </w:p>
          <w:p w:rsidR="0091443E" w:rsidRPr="000275F0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muncitor rutier/feroviar – </w:t>
            </w:r>
            <w:r w:rsidR="00353080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54</w:t>
            </w:r>
          </w:p>
          <w:p w:rsidR="00D07794" w:rsidRDefault="00D07794" w:rsidP="00D077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41</w:t>
            </w:r>
          </w:p>
          <w:p w:rsidR="0091443E" w:rsidRPr="000275F0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 auto – </w:t>
            </w:r>
            <w:r w:rsidR="000275F0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34</w:t>
            </w:r>
            <w:r w:rsidR="00D07794"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</w:p>
          <w:p w:rsidR="0091443E" w:rsidRPr="000275F0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montator cale ferată – </w:t>
            </w:r>
            <w:r w:rsidRPr="000275F0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33</w:t>
            </w:r>
          </w:p>
          <w:p w:rsidR="0091443E" w:rsidRPr="00A6436D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încărcător – </w:t>
            </w:r>
            <w:r w:rsidR="00A6436D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11</w:t>
            </w:r>
          </w:p>
          <w:p w:rsidR="0091443E" w:rsidRPr="00A6436D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instructor conducere auto – 9</w:t>
            </w:r>
          </w:p>
          <w:p w:rsidR="0091443E" w:rsidRPr="00902206" w:rsidRDefault="00902206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împiegat de mișcare – 7</w:t>
            </w:r>
          </w:p>
          <w:p w:rsidR="0091443E" w:rsidRPr="00E45DFC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45DF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electrician auto – 4</w:t>
            </w:r>
          </w:p>
          <w:p w:rsidR="0091443E" w:rsidRPr="00353080" w:rsidRDefault="0091443E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vulcanizator – 3</w:t>
            </w:r>
          </w:p>
        </w:tc>
      </w:tr>
      <w:tr w:rsidR="000260E8" w:rsidRPr="00BB5AD4" w:rsidTr="00B52490">
        <w:tc>
          <w:tcPr>
            <w:tcW w:w="3227" w:type="dxa"/>
            <w:shd w:val="clear" w:color="auto" w:fill="FFFFFF"/>
            <w:hideMark/>
          </w:tcPr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51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51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942</w:t>
            </w: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sudor/electrogazosudor – 157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lăcătuș-reparator – 67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subansamble – 66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calitate – 56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repararea materialului rulant – 44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 or (alte domenii) – 44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instalator tehnică sanitară – 44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–  43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cizmar-confecționer încălţăminte – 42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electromontor/lăcătuș electromontor - 42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electrician/lăcătuș electrician – 31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fațade și pereți cortină - 30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completator – 29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aparate aer condiționat – 28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preparator înghețată – 18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hârtie – 17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lăcătuș-montator – 16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filator – 13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decorator jucării – 12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strungar  – 12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electromecanic ascensoare - 11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bijutier matale prețioase</w:t>
            </w:r>
            <w:r w:rsidR="007B62AF"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- 10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reparator utilaj tehnologic – 10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reglor utilaje tehnologice - 8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ștanțator - 8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electromecanic utilaje frigorifice - 7 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lucrările de asamblare mecanică – 7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la instalații cu gaz – 7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electrician motator rețele de cabluri - 6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mecanic – 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învelitor cu materiale în rulou – 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rețelele de apeduct și canalizare – 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exploatarea și repararea utilajelor – 6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bobinator  bobine  -  5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montajist – 5</w:t>
            </w:r>
          </w:p>
          <w:p w:rsidR="000260E8" w:rsidRPr="007B62AF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rihtuitor fețe de încălțăminte - 5</w:t>
            </w:r>
          </w:p>
          <w:p w:rsidR="000260E8" w:rsidRPr="00E45DFC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45DF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lăcătuș automatică și aparate de măsură și control -4</w:t>
            </w:r>
          </w:p>
          <w:p w:rsidR="000260E8" w:rsidRPr="00353080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liftier -3</w:t>
            </w:r>
          </w:p>
          <w:p w:rsidR="000260E8" w:rsidRPr="00353080" w:rsidRDefault="000260E8" w:rsidP="008356F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frezor – 3</w:t>
            </w:r>
          </w:p>
        </w:tc>
      </w:tr>
      <w:tr w:rsidR="000260E8" w:rsidRPr="00D07794" w:rsidTr="00CC09D1">
        <w:tc>
          <w:tcPr>
            <w:tcW w:w="3227" w:type="dxa"/>
            <w:shd w:val="clear" w:color="auto" w:fill="FFFFFF"/>
            <w:hideMark/>
          </w:tcPr>
          <w:p w:rsidR="000260E8" w:rsidRPr="00B5137E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51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260E8" w:rsidRPr="00B5137E" w:rsidRDefault="000260E8" w:rsidP="00CC09D1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C7303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51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879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E23F57" w:rsidRDefault="000260E8" w:rsidP="00CC09D1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482</w:t>
            </w:r>
          </w:p>
          <w:p w:rsidR="000260E8" w:rsidRPr="00FC725C" w:rsidRDefault="000260E8" w:rsidP="00D077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FC725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81</w:t>
            </w:r>
          </w:p>
          <w:p w:rsidR="000260E8" w:rsidRPr="000275F0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introd., validare si prelucrare date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43</w:t>
            </w:r>
          </w:p>
          <w:p w:rsidR="000260E8" w:rsidRPr="009A326A" w:rsidRDefault="000260E8" w:rsidP="00D077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40</w:t>
            </w:r>
          </w:p>
          <w:p w:rsidR="000260E8" w:rsidRPr="00932E6B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32E6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39</w:t>
            </w:r>
          </w:p>
          <w:p w:rsidR="000260E8" w:rsidRPr="00FB4854" w:rsidRDefault="000260E8" w:rsidP="00D077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mașini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-unelte cu comandă numerică – 24</w:t>
            </w:r>
          </w:p>
          <w:p w:rsidR="000260E8" w:rsidRPr="00FB4854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operator la li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nie în industria alimentară - 22</w:t>
            </w:r>
          </w:p>
          <w:p w:rsidR="000260E8" w:rsidRPr="00FB4854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banda rulantă – 19</w:t>
            </w:r>
          </w:p>
          <w:p w:rsidR="000260E8" w:rsidRPr="00A6436D" w:rsidRDefault="000260E8" w:rsidP="00D077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ator la instalații de uscat - 18</w:t>
            </w:r>
          </w:p>
          <w:p w:rsidR="000260E8" w:rsidRPr="00FB4854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ghișeu bancă – 18</w:t>
            </w:r>
          </w:p>
          <w:p w:rsidR="000260E8" w:rsidRPr="00C5237E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C52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 vânzări  prin telefon – </w:t>
            </w:r>
            <w:r w:rsidRPr="00C5237E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10</w:t>
            </w:r>
          </w:p>
          <w:p w:rsidR="000260E8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mașinile de suflat – 10</w:t>
            </w:r>
          </w:p>
          <w:p w:rsidR="000260E8" w:rsidRPr="00A6436D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debitor - 10</w:t>
            </w:r>
          </w:p>
          <w:p w:rsidR="000260E8" w:rsidRPr="00A6436D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complexe și ferme zootehnice - 10</w:t>
            </w:r>
          </w:p>
          <w:p w:rsidR="000260E8" w:rsidRPr="00525C77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facturare – </w:t>
            </w:r>
            <w:r w:rsidRPr="00525C77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9</w:t>
            </w:r>
          </w:p>
          <w:p w:rsidR="000260E8" w:rsidRPr="00525C77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mașinist la autogreder – </w:t>
            </w:r>
            <w:r w:rsidRPr="00525C77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</w:t>
            </w:r>
          </w:p>
          <w:p w:rsidR="000260E8" w:rsidRPr="00902206" w:rsidRDefault="000260E8" w:rsidP="00D077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mașinile s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peciale de prelucrat metal – 8</w:t>
            </w:r>
          </w:p>
          <w:p w:rsidR="000260E8" w:rsidRPr="001A39FA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1A39F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instalațiile tehnologice – </w:t>
            </w:r>
            <w:r w:rsidRPr="001A39F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</w:t>
            </w:r>
          </w:p>
          <w:p w:rsidR="000260E8" w:rsidRPr="00902206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mașinist la excavatorul cu o singură cupă – </w:t>
            </w:r>
            <w:r w:rsidRPr="00902206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7</w:t>
            </w:r>
          </w:p>
          <w:p w:rsidR="000260E8" w:rsidRPr="005E6CB4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colector recuperator – 5</w:t>
            </w:r>
          </w:p>
          <w:p w:rsidR="000260E8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mașinist la buldozere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0260E8" w:rsidRPr="00D07794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telecomunicații – 3</w:t>
            </w:r>
          </w:p>
        </w:tc>
      </w:tr>
      <w:tr w:rsidR="000260E8" w:rsidRPr="00BB5AD4" w:rsidTr="00CC09D1">
        <w:tc>
          <w:tcPr>
            <w:tcW w:w="3227" w:type="dxa"/>
            <w:shd w:val="clear" w:color="auto" w:fill="FFFFFF"/>
            <w:hideMark/>
          </w:tcPr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CC09D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60E8" w:rsidRPr="003D3A59" w:rsidRDefault="000260E8" w:rsidP="00C7303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567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E23F57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347</w:t>
            </w:r>
          </w:p>
          <w:p w:rsidR="000260E8" w:rsidRPr="00E23F57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163</w:t>
            </w:r>
          </w:p>
          <w:p w:rsidR="000260E8" w:rsidRPr="000275F0" w:rsidRDefault="000260E8" w:rsidP="00CC09D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BB5AD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expeditor – 2</w:t>
            </w:r>
            <w:r w:rsidRPr="000275F0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</w:t>
            </w:r>
          </w:p>
          <w:p w:rsidR="000260E8" w:rsidRPr="000275F0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magaziner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</w:t>
            </w:r>
          </w:p>
          <w:p w:rsidR="000260E8" w:rsidRPr="00902206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0260E8" w:rsidRPr="003D3A59" w:rsidTr="00420721">
        <w:tc>
          <w:tcPr>
            <w:tcW w:w="3227" w:type="dxa"/>
            <w:shd w:val="clear" w:color="auto" w:fill="FFFFFF"/>
            <w:hideMark/>
          </w:tcPr>
          <w:p w:rsidR="000260E8" w:rsidRPr="003D3A59" w:rsidRDefault="000260E8" w:rsidP="0042072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42072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42072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42072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42072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260E8" w:rsidRPr="003D3A59" w:rsidRDefault="000260E8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Default="000260E8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42072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538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9A326A" w:rsidRDefault="008356F7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</w:t>
            </w:r>
            <w:r w:rsidR="000260E8"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ucătar</w:t>
            </w:r>
            <w:r w:rsidR="000260E8" w:rsidRPr="009A326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/</w:t>
            </w:r>
            <w:r w:rsidR="000260E8"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bucătar -</w:t>
            </w:r>
            <w:r w:rsidR="000260E8" w:rsidRPr="009A326A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șef</w:t>
            </w:r>
            <w:r w:rsidR="000260E8" w:rsidRPr="009A326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</w:t>
            </w:r>
            <w:r w:rsidR="000260E8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207</w:t>
            </w:r>
          </w:p>
          <w:p w:rsidR="000260E8" w:rsidRPr="00E23F57" w:rsidRDefault="000260E8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chelner (ospătar) – 1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35</w:t>
            </w:r>
          </w:p>
          <w:p w:rsidR="000260E8" w:rsidRPr="00E23F57" w:rsidRDefault="000260E8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89</w:t>
            </w:r>
          </w:p>
          <w:p w:rsidR="000260E8" w:rsidRPr="000275F0" w:rsidRDefault="000260E8" w:rsidP="003D3A5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35</w:t>
            </w:r>
          </w:p>
          <w:p w:rsidR="000260E8" w:rsidRPr="000275F0" w:rsidRDefault="000260E8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cofetar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32</w:t>
            </w:r>
          </w:p>
          <w:p w:rsidR="000260E8" w:rsidRPr="00FB4854" w:rsidRDefault="000260E8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modelator /preparator aluat – 23</w:t>
            </w:r>
          </w:p>
          <w:p w:rsidR="000260E8" w:rsidRPr="00A6436D" w:rsidRDefault="000260E8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patiser – 12</w:t>
            </w:r>
          </w:p>
          <w:p w:rsidR="000260E8" w:rsidRPr="005E6CB4" w:rsidRDefault="000260E8" w:rsidP="0042072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bombon</w:t>
            </w:r>
            <w:r w:rsidR="007B62AF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i</w:t>
            </w: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er -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0260E8" w:rsidRPr="00BB5AD4" w:rsidTr="0074572F">
        <w:tc>
          <w:tcPr>
            <w:tcW w:w="3227" w:type="dxa"/>
            <w:shd w:val="clear" w:color="auto" w:fill="FFFFFF"/>
            <w:hideMark/>
          </w:tcPr>
          <w:p w:rsidR="000260E8" w:rsidRPr="003D3A59" w:rsidRDefault="000260E8" w:rsidP="0074572F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u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>cr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ă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>t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>r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 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î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n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 xml:space="preserve"> d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</w:t>
            </w:r>
            <w:r w:rsidRPr="003D3A59">
              <w:rPr>
                <w:b/>
                <w:bCs/>
                <w:color w:val="365F91" w:themeColor="accent1" w:themeShade="BF"/>
                <w:spacing w:val="-3"/>
                <w:sz w:val="28"/>
                <w:szCs w:val="28"/>
                <w:lang w:val="ro-RO"/>
              </w:rPr>
              <w:t>m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>e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n</w:t>
            </w:r>
            <w:r w:rsidRPr="003D3A59">
              <w:rPr>
                <w:b/>
                <w:bCs/>
                <w:color w:val="365F91" w:themeColor="accent1" w:themeShade="BF"/>
                <w:spacing w:val="3"/>
                <w:sz w:val="28"/>
                <w:szCs w:val="28"/>
                <w:lang w:val="ro-RO"/>
              </w:rPr>
              <w:t>i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u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 se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>r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vicii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l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or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 xml:space="preserve"> 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p</w:t>
            </w:r>
            <w:r w:rsidRPr="003D3A59">
              <w:rPr>
                <w:b/>
                <w:bCs/>
                <w:color w:val="365F91" w:themeColor="accent1" w:themeShade="BF"/>
                <w:spacing w:val="-1"/>
                <w:sz w:val="28"/>
                <w:szCs w:val="28"/>
                <w:lang w:val="ro-RO"/>
              </w:rPr>
              <w:t>er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so</w:t>
            </w:r>
            <w:r w:rsidRPr="003D3A59">
              <w:rPr>
                <w:b/>
                <w:bCs/>
                <w:color w:val="365F91" w:themeColor="accent1" w:themeShade="BF"/>
                <w:spacing w:val="1"/>
                <w:sz w:val="28"/>
                <w:szCs w:val="28"/>
                <w:lang w:val="ro-RO"/>
              </w:rPr>
              <w:t>n</w:t>
            </w: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ale</w:t>
            </w:r>
          </w:p>
          <w:p w:rsidR="000260E8" w:rsidRPr="003D3A59" w:rsidRDefault="000260E8" w:rsidP="0074572F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260E8" w:rsidRPr="003D3A59" w:rsidRDefault="000260E8" w:rsidP="007457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0260E8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380</w:t>
            </w:r>
          </w:p>
          <w:p w:rsidR="000260E8" w:rsidRPr="003D3A59" w:rsidRDefault="000260E8" w:rsidP="0074572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E23F57" w:rsidRDefault="000260E8" w:rsidP="007457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inspector patrulare - 1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62</w:t>
            </w:r>
          </w:p>
          <w:p w:rsidR="000260E8" w:rsidRPr="000275F0" w:rsidRDefault="000260E8" w:rsidP="007457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dispecer – </w:t>
            </w:r>
            <w:r w:rsidRPr="000275F0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34</w:t>
            </w:r>
          </w:p>
          <w:p w:rsidR="000260E8" w:rsidRPr="000275F0" w:rsidRDefault="000260E8" w:rsidP="003D3A5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33</w:t>
            </w:r>
          </w:p>
          <w:p w:rsidR="000260E8" w:rsidRPr="000275F0" w:rsidRDefault="000260E8" w:rsidP="007457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frizer -31</w:t>
            </w:r>
          </w:p>
          <w:p w:rsidR="000260E8" w:rsidRPr="00FB4854" w:rsidRDefault="000260E8" w:rsidP="00D94C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santinelă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20</w:t>
            </w:r>
          </w:p>
          <w:p w:rsidR="000260E8" w:rsidRPr="00FB4854" w:rsidRDefault="000260E8" w:rsidP="00D94CA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marinar - scafandru</w:t>
            </w:r>
            <w:r w:rsidRPr="00FB485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– 19</w:t>
            </w:r>
          </w:p>
          <w:p w:rsidR="000260E8" w:rsidRPr="00FB4854" w:rsidRDefault="000260E8" w:rsidP="003D3A59">
            <w:pPr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poştaş  – 1</w:t>
            </w:r>
            <w:r w:rsidRPr="00FB485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6</w:t>
            </w:r>
          </w:p>
          <w:p w:rsidR="000260E8" w:rsidRPr="003D3A59" w:rsidRDefault="000260E8" w:rsidP="00FA50A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D476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lucrător social – </w:t>
            </w:r>
            <w:r w:rsidRPr="00D47605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1</w:t>
            </w:r>
            <w:r w:rsidRPr="003D3A59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5</w:t>
            </w:r>
          </w:p>
          <w:p w:rsidR="000260E8" w:rsidRPr="00FB4854" w:rsidRDefault="000260E8" w:rsidP="003D3A5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FB4854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agent de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 xml:space="preserve"> intervenție pază și ordine - 14</w:t>
            </w:r>
          </w:p>
          <w:p w:rsidR="000260E8" w:rsidRPr="00A6436D" w:rsidRDefault="000260E8" w:rsidP="00FA50A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supraveghetor – 12</w:t>
            </w:r>
          </w:p>
          <w:p w:rsidR="000260E8" w:rsidRPr="00525C77" w:rsidRDefault="000260E8" w:rsidP="00FA50A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pază în incinte – 8</w:t>
            </w:r>
          </w:p>
          <w:p w:rsidR="000260E8" w:rsidRPr="00902206" w:rsidRDefault="000260E8" w:rsidP="007457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manichiuristă – 7</w:t>
            </w:r>
          </w:p>
          <w:p w:rsidR="000260E8" w:rsidRPr="005E6CB4" w:rsidRDefault="000260E8" w:rsidP="0074572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recepționer – 5</w:t>
            </w:r>
          </w:p>
          <w:p w:rsidR="000260E8" w:rsidRPr="009A326A" w:rsidRDefault="000260E8" w:rsidP="00FA50A1">
            <w:pPr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  <w:r w:rsidRPr="009A32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asistent personal –</w:t>
            </w:r>
            <w:r w:rsidRPr="009A326A"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4</w:t>
            </w:r>
          </w:p>
        </w:tc>
      </w:tr>
      <w:tr w:rsidR="000260E8" w:rsidRPr="00BB5AD4" w:rsidTr="00B52490">
        <w:tc>
          <w:tcPr>
            <w:tcW w:w="3227" w:type="dxa"/>
            <w:shd w:val="clear" w:color="auto" w:fill="FFFFFF"/>
            <w:hideMark/>
          </w:tcPr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</w:p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</w:pPr>
          </w:p>
          <w:p w:rsidR="000260E8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D3A5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0260E8" w:rsidRDefault="000260E8" w:rsidP="00B5249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3D3A59" w:rsidRDefault="000260E8" w:rsidP="00B5249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263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E23F57" w:rsidRDefault="000260E8" w:rsidP="00B5249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pietrar-zidar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57</w:t>
            </w:r>
          </w:p>
          <w:p w:rsidR="000260E8" w:rsidRPr="000275F0" w:rsidRDefault="000260E8" w:rsidP="0054104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45</w:t>
            </w:r>
          </w:p>
          <w:p w:rsidR="000260E8" w:rsidRPr="000275F0" w:rsidRDefault="000260E8" w:rsidP="00217F1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tencuitor – 4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4</w:t>
            </w:r>
          </w:p>
          <w:p w:rsidR="000260E8" w:rsidRPr="000275F0" w:rsidRDefault="000260E8" w:rsidP="00481F2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29</w:t>
            </w:r>
          </w:p>
          <w:p w:rsidR="000260E8" w:rsidRPr="00FB4854" w:rsidRDefault="000260E8" w:rsidP="00481F2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zugrav – 14</w:t>
            </w:r>
          </w:p>
          <w:p w:rsidR="000260E8" w:rsidRPr="00525C77" w:rsidRDefault="000260E8" w:rsidP="00481F2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șlefuitor în lemn – 9</w:t>
            </w:r>
          </w:p>
          <w:p w:rsidR="000260E8" w:rsidRPr="00A6436D" w:rsidRDefault="000260E8" w:rsidP="00FC391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dulgher – </w:t>
            </w:r>
            <w:r w:rsidRPr="00A6436D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9</w:t>
            </w:r>
          </w:p>
          <w:p w:rsidR="000260E8" w:rsidRPr="00525C77" w:rsidRDefault="000260E8" w:rsidP="00FA50A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pavator - 9</w:t>
            </w:r>
          </w:p>
          <w:p w:rsidR="000260E8" w:rsidRPr="00525C77" w:rsidRDefault="000260E8" w:rsidP="00FA50A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plăcător cu plăci – 9</w:t>
            </w:r>
          </w:p>
          <w:p w:rsidR="000260E8" w:rsidRPr="00902206" w:rsidRDefault="000260E8" w:rsidP="00FC391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B62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presător metale la rece -</w:t>
            </w: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902206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8</w:t>
            </w:r>
          </w:p>
          <w:p w:rsidR="000260E8" w:rsidRPr="00902206" w:rsidRDefault="000260E8" w:rsidP="00FA50A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tinichigiu – 7</w:t>
            </w:r>
          </w:p>
          <w:p w:rsidR="000260E8" w:rsidRPr="00902206" w:rsidRDefault="000260E8" w:rsidP="005E2F6F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finisor articole din lemn – 6</w:t>
            </w:r>
          </w:p>
          <w:p w:rsidR="000260E8" w:rsidRPr="005E6CB4" w:rsidRDefault="000260E8" w:rsidP="00B5137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asfaltator - 5</w:t>
            </w:r>
          </w:p>
          <w:p w:rsidR="000260E8" w:rsidRPr="005E6CB4" w:rsidRDefault="000260E8" w:rsidP="0054104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modelator modele din ghips – 5</w:t>
            </w:r>
          </w:p>
          <w:p w:rsidR="000260E8" w:rsidRPr="00E45DFC" w:rsidRDefault="000260E8" w:rsidP="0054104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45DF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cioplitor piatră – 4</w:t>
            </w:r>
          </w:p>
          <w:p w:rsidR="000260E8" w:rsidRPr="00353080" w:rsidRDefault="000260E8" w:rsidP="0054104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asfalt betonist/betonist – 3</w:t>
            </w:r>
          </w:p>
        </w:tc>
      </w:tr>
      <w:tr w:rsidR="000260E8" w:rsidRPr="00BB5AD4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0260E8" w:rsidRPr="00B5137E" w:rsidRDefault="000260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 w:rsidRPr="00B51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0260E8" w:rsidRPr="00B5137E" w:rsidRDefault="000260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513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0260E8" w:rsidRPr="00B5137E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260E8" w:rsidRPr="00B5137E" w:rsidRDefault="000260E8" w:rsidP="000153A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513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147</w:t>
            </w:r>
          </w:p>
          <w:p w:rsidR="000260E8" w:rsidRPr="00B5137E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E23F57" w:rsidRDefault="000260E8" w:rsidP="00541041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23F5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viticultor – 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  <w:p w:rsidR="000260E8" w:rsidRPr="000275F0" w:rsidRDefault="000260E8" w:rsidP="00AA070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tractorist – 60</w:t>
            </w:r>
          </w:p>
          <w:p w:rsidR="000260E8" w:rsidRPr="005E6CB4" w:rsidRDefault="000260E8" w:rsidP="00B5249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CB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mulgător - 5</w:t>
            </w:r>
          </w:p>
        </w:tc>
      </w:tr>
      <w:tr w:rsidR="000260E8" w:rsidRPr="00BB5AD4" w:rsidTr="00B52490">
        <w:tc>
          <w:tcPr>
            <w:tcW w:w="3227" w:type="dxa"/>
            <w:shd w:val="clear" w:color="auto" w:fill="FFFFFF"/>
            <w:hideMark/>
          </w:tcPr>
          <w:p w:rsidR="000260E8" w:rsidRPr="000260E8" w:rsidRDefault="000260E8" w:rsidP="00B52490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260E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0260E8" w:rsidRPr="000260E8" w:rsidRDefault="000260E8" w:rsidP="00B5249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60E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BB5AD4" w:rsidRDefault="000260E8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BB5AD4" w:rsidTr="00B52490">
        <w:tc>
          <w:tcPr>
            <w:tcW w:w="7905" w:type="dxa"/>
            <w:shd w:val="clear" w:color="auto" w:fill="FFFFFF"/>
            <w:hideMark/>
          </w:tcPr>
          <w:p w:rsidR="005A0619" w:rsidRPr="00D43C47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43C4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D43C47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43C4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5A0619" w:rsidRPr="00D43C47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43C4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FD1AD2" w:rsidRDefault="005A0619" w:rsidP="00B52490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FD1AD2" w:rsidRDefault="00476056" w:rsidP="00B5249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97732B"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7A02F0"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</w:tr>
      <w:tr w:rsidR="0091443E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FD1AD2" w:rsidRDefault="0091443E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91443E" w:rsidRPr="00FD1AD2" w:rsidRDefault="00FD1AD2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</w:tr>
      <w:tr w:rsidR="0091443E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FD1AD2" w:rsidRDefault="0091443E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91443E" w:rsidRPr="00FD1AD2" w:rsidRDefault="00FD1AD2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208</w:t>
            </w:r>
          </w:p>
        </w:tc>
      </w:tr>
      <w:tr w:rsidR="0091443E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FD1AD2" w:rsidRDefault="0091443E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91443E" w:rsidRPr="00FD1AD2" w:rsidRDefault="00FD1AD2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204</w:t>
            </w:r>
          </w:p>
        </w:tc>
      </w:tr>
      <w:tr w:rsidR="0091443E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91443E" w:rsidRPr="00FD1AD2" w:rsidRDefault="0091443E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91443E" w:rsidRPr="00FD1AD2" w:rsidRDefault="0091443E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37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D3A59" w:rsidRPr="00FD1AD2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79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D3A59" w:rsidRPr="00353080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3D3A59" w:rsidRPr="00353080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</w:tc>
      </w:tr>
      <w:tr w:rsidR="003D3A59" w:rsidRPr="00BB5AD4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3D3A59" w:rsidRPr="00FD1AD2" w:rsidRDefault="003D3A59" w:rsidP="00CC09D1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3D3A59" w:rsidRPr="00FD1AD2" w:rsidRDefault="003D3A59" w:rsidP="00CC09D1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71</w:t>
            </w:r>
          </w:p>
        </w:tc>
      </w:tr>
      <w:tr w:rsidR="003D3A59" w:rsidRPr="00BB5AD4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3D3A59" w:rsidRPr="003469B9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69B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3D3A59" w:rsidRPr="003469B9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D3A59" w:rsidRPr="00353080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3D3A59" w:rsidRPr="00353080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D3A59" w:rsidRPr="000275F0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3D3A59" w:rsidRPr="00FD1AD2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275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0275F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3D3A59" w:rsidRPr="000275F0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3469B9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69B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3D3A59" w:rsidRPr="003469B9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27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3469B9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69B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3D3A59" w:rsidRPr="003469B9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469B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</w:t>
            </w:r>
          </w:p>
        </w:tc>
      </w:tr>
      <w:tr w:rsidR="003D3A59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3D3A59" w:rsidRPr="00FD1AD2" w:rsidRDefault="003D3A59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353080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D43C47" w:rsidRPr="00353080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530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B4854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B4854">
              <w:rPr>
                <w:b/>
                <w:bCs/>
                <w:color w:val="365F91" w:themeColor="accent1" w:themeShade="BF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D43C47" w:rsidRPr="00FB4854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A6436D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6436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D43C47" w:rsidRPr="00A6436D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A6436D">
              <w:rPr>
                <w:b/>
                <w:color w:val="365F91" w:themeColor="accent1" w:themeShade="BF"/>
                <w:sz w:val="28"/>
                <w:szCs w:val="28"/>
              </w:rPr>
              <w:t>9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525C77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25C7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D43C47" w:rsidRPr="00525C77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25C7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</w:tr>
      <w:tr w:rsidR="00D43C47" w:rsidRPr="00BB5AD4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3469B9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69B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D43C47" w:rsidRPr="003469B9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469B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D43C47" w:rsidRPr="00BB5AD4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D43C47" w:rsidRPr="00902206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0220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D43C47" w:rsidRPr="00902206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022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în carieră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D43C47" w:rsidRPr="00BB5AD4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Încasator și cititor contoare de energie elec</w:t>
            </w: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en-US"/>
              </w:rPr>
              <w:t>t</w:t>
            </w:r>
            <w:r w:rsidRPr="00FD1AD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D43C47" w:rsidRPr="00FD1AD2" w:rsidRDefault="00D43C47" w:rsidP="008356F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D1AD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</w:p>
        </w:tc>
      </w:tr>
    </w:tbl>
    <w:p w:rsidR="000260E8" w:rsidRDefault="000260E8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</w:p>
    <w:p w:rsidR="00C43AFB" w:rsidRPr="00C67EAF" w:rsidRDefault="00C43AFB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>Persoanele aflate în căutarea unui loc de</w:t>
      </w:r>
      <w:r w:rsidR="00C7303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C67EAF">
        <w:rPr>
          <w:color w:val="1F497D"/>
          <w:sz w:val="28"/>
          <w:szCs w:val="28"/>
          <w:lang w:val="ro-RO"/>
        </w:rPr>
        <w:t xml:space="preserve">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C73031" w:rsidRDefault="00C73031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73031" w:rsidRDefault="00C73031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73031" w:rsidRDefault="00C73031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486F83" w:rsidRDefault="00486F83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C73031" w:rsidRDefault="00C73031" w:rsidP="00055248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0153A4" w:rsidRDefault="000153A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8F2DF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Default="000153A4" w:rsidP="000153A4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Default="000153A4" w:rsidP="000153A4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0153A4" w:rsidRPr="008D0A48" w:rsidRDefault="000153A4" w:rsidP="008D0A48">
      <w:pPr>
        <w:rPr>
          <w:sz w:val="18"/>
          <w:szCs w:val="18"/>
          <w:lang w:val="en-US"/>
        </w:rPr>
      </w:pPr>
    </w:p>
    <w:sectPr w:rsidR="000153A4" w:rsidRPr="008D0A4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CA" w:rsidRDefault="00F117CA" w:rsidP="00B258D6">
      <w:r>
        <w:separator/>
      </w:r>
    </w:p>
  </w:endnote>
  <w:endnote w:type="continuationSeparator" w:id="1">
    <w:p w:rsidR="00F117CA" w:rsidRDefault="00F117C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F7" w:rsidRDefault="008356F7">
    <w:pPr>
      <w:pStyle w:val="Footer"/>
      <w:jc w:val="right"/>
    </w:pPr>
  </w:p>
  <w:p w:rsidR="008356F7" w:rsidRDefault="008356F7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CA" w:rsidRDefault="00F117CA" w:rsidP="00B258D6">
      <w:r>
        <w:separator/>
      </w:r>
    </w:p>
  </w:footnote>
  <w:footnote w:type="continuationSeparator" w:id="1">
    <w:p w:rsidR="00F117CA" w:rsidRDefault="00F117C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6C3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17EC6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36D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AD4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37E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2374-1E33-442F-9375-FD3B6755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9</Pages>
  <Words>1458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52</cp:revision>
  <cp:lastPrinted>2019-09-20T12:28:00Z</cp:lastPrinted>
  <dcterms:created xsi:type="dcterms:W3CDTF">2019-07-22T05:13:00Z</dcterms:created>
  <dcterms:modified xsi:type="dcterms:W3CDTF">2019-09-20T12:58:00Z</dcterms:modified>
</cp:coreProperties>
</file>