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0D7047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D7047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F548BC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711568">
        <w:rPr>
          <w:b/>
          <w:color w:val="1F497D"/>
          <w:sz w:val="52"/>
          <w:szCs w:val="52"/>
          <w:lang w:val="ro-RO"/>
        </w:rPr>
        <w:t>0</w:t>
      </w:r>
      <w:r w:rsidR="00492385">
        <w:rPr>
          <w:b/>
          <w:color w:val="1F497D"/>
          <w:sz w:val="52"/>
          <w:szCs w:val="52"/>
          <w:lang w:val="ro-RO"/>
        </w:rPr>
        <w:t>.08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047" w:rsidRPr="000D7047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1A35D8" w:rsidRDefault="001A35D8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F548BC">
        <w:rPr>
          <w:b/>
          <w:color w:val="1F497D"/>
          <w:sz w:val="28"/>
          <w:szCs w:val="28"/>
          <w:lang w:val="ro-RO"/>
        </w:rPr>
        <w:t>21</w:t>
      </w:r>
      <w:r w:rsidR="00F33D95">
        <w:rPr>
          <w:b/>
          <w:color w:val="1F497D"/>
          <w:sz w:val="28"/>
          <w:szCs w:val="28"/>
          <w:lang w:val="ro-RO"/>
        </w:rPr>
        <w:t>.08</w:t>
      </w:r>
      <w:r w:rsidR="00E30790">
        <w:rPr>
          <w:b/>
          <w:color w:val="1F497D"/>
          <w:sz w:val="28"/>
          <w:szCs w:val="28"/>
          <w:lang w:val="ro-RO"/>
        </w:rPr>
        <w:t xml:space="preserve">.2018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E30790" w:rsidRPr="00E30790">
        <w:rPr>
          <w:b/>
          <w:color w:val="1F497D"/>
          <w:sz w:val="28"/>
          <w:szCs w:val="28"/>
          <w:lang w:val="ro-RO"/>
        </w:rPr>
        <w:t>111</w:t>
      </w:r>
      <w:r w:rsidR="00F548BC">
        <w:rPr>
          <w:b/>
          <w:color w:val="1F497D"/>
          <w:sz w:val="28"/>
          <w:szCs w:val="28"/>
          <w:lang w:val="ro-RO"/>
        </w:rPr>
        <w:t>90</w:t>
      </w:r>
      <w:r w:rsidRPr="00E30790">
        <w:rPr>
          <w:color w:val="1F497D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F25398" w:rsidRDefault="00BD590D" w:rsidP="00F25D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B274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F25D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B274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F25D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B274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F25398" w:rsidRDefault="00BD590D" w:rsidP="00F25D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548BC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F548B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548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548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B274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B274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B274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B8160A" w:rsidRDefault="00BD590D" w:rsidP="00B274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BD590D" w:rsidP="00F25D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90D" w:rsidRPr="008706AB" w:rsidRDefault="00BD590D" w:rsidP="00F25D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F565D0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color w:val="1F497D"/>
          <w:sz w:val="28"/>
          <w:szCs w:val="28"/>
          <w:lang w:val="ro-RO"/>
        </w:rPr>
        <w:lastRenderedPageBreak/>
        <w:t>P</w:t>
      </w:r>
      <w:r w:rsidR="00B52AF3" w:rsidRPr="00F565D0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F565D0">
        <w:rPr>
          <w:color w:val="1F497D"/>
          <w:sz w:val="28"/>
          <w:szCs w:val="28"/>
          <w:lang w:val="ro-RO"/>
        </w:rPr>
        <w:t>nivel de instruire</w:t>
      </w:r>
      <w:r w:rsidR="00B52AF3" w:rsidRPr="00F565D0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F565D0">
        <w:rPr>
          <w:color w:val="1F497D"/>
          <w:sz w:val="28"/>
          <w:szCs w:val="28"/>
          <w:lang w:val="ro-RO"/>
        </w:rPr>
        <w:t>u</w:t>
      </w:r>
      <w:r w:rsidR="00B52AF3" w:rsidRPr="00F565D0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F565D0">
        <w:rPr>
          <w:color w:val="1F497D"/>
          <w:sz w:val="28"/>
          <w:szCs w:val="28"/>
          <w:lang w:val="ro-RO"/>
        </w:rPr>
        <w:t>disponibile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78482C" w:rsidRDefault="00522F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B26905">
        <w:rPr>
          <w:b/>
          <w:color w:val="1F497D"/>
          <w:sz w:val="28"/>
          <w:szCs w:val="28"/>
          <w:lang w:val="ro-RO"/>
        </w:rPr>
        <w:t>2</w:t>
      </w:r>
      <w:r w:rsidR="00CC53B4">
        <w:rPr>
          <w:b/>
          <w:color w:val="1F497D"/>
          <w:sz w:val="28"/>
          <w:szCs w:val="28"/>
          <w:lang w:val="ro-RO"/>
        </w:rPr>
        <w:t>363</w:t>
      </w:r>
      <w:r w:rsidR="00EA0584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F565D0">
        <w:rPr>
          <w:color w:val="1F497D"/>
          <w:sz w:val="28"/>
          <w:szCs w:val="28"/>
          <w:lang w:val="ro-RO"/>
        </w:rPr>
        <w:t>locuri de muncă</w:t>
      </w:r>
      <w:r w:rsidR="000F58B4" w:rsidRPr="00F565D0">
        <w:rPr>
          <w:color w:val="1F497D"/>
          <w:sz w:val="28"/>
          <w:szCs w:val="28"/>
          <w:lang w:val="ro-RO"/>
        </w:rPr>
        <w:t xml:space="preserve"> vacante</w:t>
      </w:r>
      <w:r w:rsidR="00B52AF3" w:rsidRPr="00F565D0">
        <w:rPr>
          <w:color w:val="1F497D"/>
          <w:sz w:val="28"/>
          <w:szCs w:val="28"/>
          <w:lang w:val="ro-RO"/>
        </w:rPr>
        <w:t>, constitui</w:t>
      </w:r>
      <w:r w:rsidR="000F58B4" w:rsidRPr="00F565D0">
        <w:rPr>
          <w:color w:val="1F497D"/>
          <w:sz w:val="28"/>
          <w:szCs w:val="28"/>
          <w:lang w:val="ro-RO"/>
        </w:rPr>
        <w:t>nd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  <w:r w:rsidR="00C046C8" w:rsidRPr="00F565D0">
        <w:rPr>
          <w:color w:val="1F497D"/>
          <w:sz w:val="28"/>
          <w:szCs w:val="28"/>
          <w:lang w:val="ro-RO"/>
        </w:rPr>
        <w:t xml:space="preserve">cca </w:t>
      </w:r>
      <w:r w:rsidR="001C42D0">
        <w:rPr>
          <w:b/>
          <w:color w:val="1F497D"/>
          <w:sz w:val="28"/>
          <w:szCs w:val="28"/>
          <w:lang w:val="ro-RO"/>
        </w:rPr>
        <w:t>2</w:t>
      </w:r>
      <w:r w:rsidR="00CC53B4">
        <w:rPr>
          <w:b/>
          <w:color w:val="1F497D"/>
          <w:sz w:val="28"/>
          <w:szCs w:val="28"/>
          <w:lang w:val="ro-RO"/>
        </w:rPr>
        <w:t>1</w:t>
      </w:r>
      <w:r w:rsidR="00CD57A1" w:rsidRPr="00B26905">
        <w:rPr>
          <w:b/>
          <w:color w:val="1F497D"/>
          <w:sz w:val="28"/>
          <w:szCs w:val="28"/>
          <w:lang w:val="ro-RO"/>
        </w:rPr>
        <w:t>%</w:t>
      </w:r>
      <w:r w:rsidR="00B52AF3" w:rsidRPr="00F565D0">
        <w:rPr>
          <w:color w:val="1F497D"/>
          <w:sz w:val="28"/>
          <w:szCs w:val="28"/>
          <w:lang w:val="ro-RO"/>
        </w:rPr>
        <w:t xml:space="preserve"> din numărul t</w:t>
      </w:r>
      <w:r w:rsidR="001A21BB" w:rsidRPr="00F565D0">
        <w:rPr>
          <w:color w:val="1F497D"/>
          <w:sz w:val="28"/>
          <w:szCs w:val="28"/>
          <w:lang w:val="ro-RO"/>
        </w:rPr>
        <w:t>otal de locuri vacante: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36"/>
        <w:gridCol w:w="1134"/>
        <w:gridCol w:w="5568"/>
      </w:tblGrid>
      <w:tr w:rsidR="006006B2" w:rsidRPr="003A411B" w:rsidTr="007A69ED">
        <w:tc>
          <w:tcPr>
            <w:tcW w:w="3936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68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Din care:</w:t>
            </w:r>
          </w:p>
        </w:tc>
      </w:tr>
      <w:tr w:rsidR="007B2F4E" w:rsidRPr="009F0DC6" w:rsidTr="007A69ED">
        <w:tc>
          <w:tcPr>
            <w:tcW w:w="3936" w:type="dxa"/>
            <w:shd w:val="clear" w:color="auto" w:fill="FFFFFF"/>
          </w:tcPr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B2F4E" w:rsidRPr="006266D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266D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485</w:t>
            </w:r>
          </w:p>
        </w:tc>
        <w:tc>
          <w:tcPr>
            <w:tcW w:w="5568" w:type="dxa"/>
            <w:shd w:val="clear" w:color="auto" w:fill="FFFFFF"/>
          </w:tcPr>
          <w:p w:rsidR="007B2F4E" w:rsidRPr="000F6707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  <w:p w:rsidR="007B2F4E" w:rsidRPr="000F6707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primar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/gimnazial</w:t>
            </w: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77</w:t>
            </w:r>
          </w:p>
          <w:p w:rsidR="007B2F4E" w:rsidRPr="00766F34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34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/artistic</w:t>
            </w:r>
            <w:r w:rsidRPr="00766F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7B2F4E" w:rsidRPr="00766F34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34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profesional - 13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învățător – 11</w:t>
            </w:r>
          </w:p>
          <w:p w:rsidR="007B2F4E" w:rsidRPr="00B556B0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psiholog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/psiholog școlar</w:t>
            </w: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7B2F4E" w:rsidRPr="00465139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lector universitar – 10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profesor  învățământ preșcolar – 9</w:t>
            </w:r>
          </w:p>
          <w:p w:rsidR="007B2F4E" w:rsidRPr="00344149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director școală – 9</w:t>
            </w:r>
          </w:p>
          <w:p w:rsidR="007B2F4E" w:rsidRPr="00344149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metodist – 9</w:t>
            </w:r>
          </w:p>
          <w:p w:rsidR="007B2F4E" w:rsidRPr="00B556B0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profesionist – 8</w:t>
            </w:r>
          </w:p>
          <w:p w:rsidR="007B2F4E" w:rsidRPr="00B556B0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- 8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7B2F4E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cerc – 4</w:t>
            </w:r>
          </w:p>
          <w:p w:rsidR="007B2F4E" w:rsidRPr="008912B5" w:rsidRDefault="007B2F4E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fizician - 2</w:t>
            </w:r>
          </w:p>
          <w:p w:rsidR="007B2F4E" w:rsidRPr="00CC53B4" w:rsidRDefault="007B2F4E" w:rsidP="00B27469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0E4D37">
              <w:rPr>
                <w:b/>
                <w:color w:val="1F497D" w:themeColor="text2"/>
                <w:sz w:val="28"/>
                <w:szCs w:val="28"/>
                <w:lang w:val="ro-RO"/>
              </w:rPr>
              <w:t>lector universitar – 2</w:t>
            </w:r>
          </w:p>
        </w:tc>
      </w:tr>
      <w:tr w:rsidR="007B2F4E" w:rsidRPr="00A26AE3" w:rsidTr="007A69ED">
        <w:tc>
          <w:tcPr>
            <w:tcW w:w="3936" w:type="dxa"/>
            <w:shd w:val="clear" w:color="auto" w:fill="FFFFFF"/>
          </w:tcPr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7B2F4E" w:rsidRPr="006266D7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DF70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477 </w:t>
            </w:r>
          </w:p>
        </w:tc>
        <w:tc>
          <w:tcPr>
            <w:tcW w:w="5568" w:type="dxa"/>
            <w:shd w:val="clear" w:color="auto" w:fill="FFFFFF"/>
          </w:tcPr>
          <w:p w:rsidR="007B2F4E" w:rsidRPr="000F6707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144</w:t>
            </w:r>
          </w:p>
          <w:p w:rsidR="007B2F4E" w:rsidRPr="000F6707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  <w:p w:rsidR="007B2F4E" w:rsidRPr="000F6707" w:rsidRDefault="007B2F4E" w:rsidP="008931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medic de familie – 48</w:t>
            </w:r>
          </w:p>
          <w:p w:rsidR="007B2F4E" w:rsidRPr="000F6707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7B2F4E" w:rsidRPr="000F6707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farmacist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B2F4E" w:rsidRPr="00156654" w:rsidRDefault="007B2F4E" w:rsidP="00755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6654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12</w:t>
            </w:r>
          </w:p>
          <w:p w:rsidR="007B2F4E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 felcer-laborant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7B2F4E" w:rsidRDefault="007B2F4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</w:t>
            </w:r>
            <w:r w:rsidRPr="004651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rancardier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7B2F4E" w:rsidRDefault="007B2F4E" w:rsidP="00A26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8 </w:t>
            </w:r>
          </w:p>
          <w:p w:rsidR="007B2F4E" w:rsidRPr="00B556B0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7</w:t>
            </w:r>
          </w:p>
          <w:p w:rsidR="007B2F4E" w:rsidRPr="00B556B0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7B2F4E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06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3 </w:t>
            </w:r>
          </w:p>
          <w:p w:rsidR="007B2F4E" w:rsidRDefault="007B2F4E" w:rsidP="00A26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șef – 3</w:t>
            </w:r>
          </w:p>
          <w:p w:rsidR="007B2F4E" w:rsidRPr="000E4D37" w:rsidRDefault="007B2F4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D37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– 2</w:t>
            </w:r>
          </w:p>
          <w:p w:rsidR="007B2F4E" w:rsidRPr="000E4D37" w:rsidRDefault="007B2F4E" w:rsidP="00A26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D37">
              <w:rPr>
                <w:b/>
                <w:color w:val="1F497D" w:themeColor="text2"/>
                <w:sz w:val="28"/>
                <w:szCs w:val="28"/>
                <w:lang w:val="ro-RO"/>
              </w:rPr>
              <w:t>laborant radiolog - 2</w:t>
            </w:r>
          </w:p>
          <w:p w:rsidR="007B2F4E" w:rsidRPr="000E4D37" w:rsidRDefault="007B2F4E" w:rsidP="000E4D3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D37">
              <w:rPr>
                <w:b/>
                <w:color w:val="1F497D" w:themeColor="text2"/>
                <w:sz w:val="28"/>
                <w:szCs w:val="28"/>
                <w:lang w:val="ro-RO"/>
              </w:rPr>
              <w:t>maseur – 2</w:t>
            </w:r>
          </w:p>
        </w:tc>
      </w:tr>
      <w:tr w:rsidR="007B2F4E" w:rsidRPr="00CC53B4" w:rsidTr="007A69ED">
        <w:tc>
          <w:tcPr>
            <w:tcW w:w="3936" w:type="dxa"/>
            <w:shd w:val="clear" w:color="auto" w:fill="FFFFFF"/>
          </w:tcPr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  <w:p w:rsidR="007B2F4E" w:rsidRPr="006266D7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68" w:type="dxa"/>
            <w:shd w:val="clear" w:color="auto" w:fill="FFFFFF"/>
          </w:tcPr>
          <w:p w:rsidR="007B2F4E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contabil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7B2F4E" w:rsidRDefault="007B2F4E" w:rsidP="006266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7B2F4E" w:rsidRPr="000F6707" w:rsidRDefault="007B2F4E" w:rsidP="006266D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casier bancă - 2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B2F4E" w:rsidRPr="00C75693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contabil-șef – 16</w:t>
            </w:r>
          </w:p>
          <w:p w:rsidR="007B2F4E" w:rsidRPr="00C75693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bancar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7B2F4E" w:rsidRPr="00344149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B2F4E" w:rsidRPr="00752352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2352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probl. perceperii fiscale – 4</w:t>
            </w:r>
          </w:p>
          <w:p w:rsidR="007B2F4E" w:rsidRPr="00752352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2352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4</w:t>
            </w:r>
          </w:p>
          <w:p w:rsidR="007B2F4E" w:rsidRPr="00752352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2352">
              <w:rPr>
                <w:b/>
                <w:color w:val="1F497D" w:themeColor="text2"/>
                <w:sz w:val="28"/>
                <w:szCs w:val="28"/>
                <w:lang w:val="ro-RO"/>
              </w:rPr>
              <w:t>merchandiser - 4</w:t>
            </w:r>
          </w:p>
          <w:p w:rsidR="007B2F4E" w:rsidRPr="008912B5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4</w:t>
            </w:r>
          </w:p>
          <w:p w:rsidR="007B2F4E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0620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– 3</w:t>
            </w:r>
          </w:p>
          <w:p w:rsidR="007B2F4E" w:rsidRPr="006266D7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66D7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– 2</w:t>
            </w:r>
          </w:p>
          <w:p w:rsidR="007B2F4E" w:rsidRPr="00CC53B4" w:rsidRDefault="007B2F4E" w:rsidP="006266D7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broker - 2</w:t>
            </w:r>
          </w:p>
        </w:tc>
      </w:tr>
      <w:tr w:rsidR="007B2F4E" w:rsidRPr="00CC53B4" w:rsidTr="007A69ED">
        <w:tc>
          <w:tcPr>
            <w:tcW w:w="3936" w:type="dxa"/>
            <w:shd w:val="clear" w:color="auto" w:fill="FFFFFF"/>
          </w:tcPr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color w:val="1F497D" w:themeColor="text2"/>
                <w:sz w:val="28"/>
                <w:szCs w:val="28"/>
                <w:lang w:val="ro-RO"/>
              </w:rPr>
              <w:t>228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7B2F4E" w:rsidRPr="00C75693" w:rsidRDefault="007B2F4E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26</w:t>
            </w:r>
          </w:p>
          <w:p w:rsidR="007B2F4E" w:rsidRPr="00465139" w:rsidRDefault="007B2F4E" w:rsidP="0067151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7B2F4E" w:rsidRPr="00156654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6654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12</w:t>
            </w:r>
          </w:p>
          <w:p w:rsid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11</w:t>
            </w:r>
          </w:p>
          <w:p w:rsidR="007B2F4E" w:rsidRPr="00465139" w:rsidRDefault="007B2F4E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– 11</w:t>
            </w:r>
          </w:p>
          <w:p w:rsid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 – 8</w:t>
            </w:r>
          </w:p>
          <w:p w:rsidR="007B2F4E" w:rsidRPr="00344149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</w:t>
            </w: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construcții civile, industriale și agricole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- 8</w:t>
            </w:r>
          </w:p>
          <w:p w:rsid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– 8</w:t>
            </w:r>
          </w:p>
          <w:p w:rsidR="007B2F4E" w:rsidRDefault="007B2F4E" w:rsidP="0067151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electronist/</w:t>
            </w: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6</w:t>
            </w:r>
          </w:p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B2F4E" w:rsidRPr="008912B5" w:rsidRDefault="007B2F4E" w:rsidP="0067151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5</w:t>
            </w:r>
          </w:p>
          <w:p w:rsidR="007B2F4E" w:rsidRPr="00752352" w:rsidRDefault="007B2F4E" w:rsidP="0067151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23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energetician/energetician-șef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B2F4E" w:rsidRPr="008912B5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arhitect – 4</w:t>
            </w:r>
          </w:p>
          <w:p w:rsidR="007B2F4E" w:rsidRPr="008912B5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4</w:t>
            </w:r>
          </w:p>
          <w:p w:rsidR="007B2F4E" w:rsidRPr="00752352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2352">
              <w:rPr>
                <w:b/>
                <w:color w:val="1F497D" w:themeColor="text2"/>
                <w:sz w:val="28"/>
                <w:szCs w:val="28"/>
                <w:lang w:val="ro-RO"/>
              </w:rPr>
              <w:t>inginer-chimist – 3</w:t>
            </w:r>
          </w:p>
          <w:p w:rsidR="007B2F4E" w:rsidRPr="001B062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0620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2</w:t>
            </w:r>
          </w:p>
        </w:tc>
      </w:tr>
      <w:tr w:rsidR="007B2F4E" w:rsidRPr="00CC53B4" w:rsidTr="007A69ED">
        <w:tc>
          <w:tcPr>
            <w:tcW w:w="3936" w:type="dxa"/>
            <w:shd w:val="clear" w:color="auto" w:fill="FFFFFF"/>
          </w:tcPr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7B2F4E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6A3768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5568" w:type="dxa"/>
            <w:shd w:val="clear" w:color="auto" w:fill="FFFFFF"/>
          </w:tcPr>
          <w:p w:rsidR="007B2F4E" w:rsidRPr="000F6707" w:rsidRDefault="007B2F4E" w:rsidP="006A37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de patrulare – 54</w:t>
            </w:r>
          </w:p>
          <w:p w:rsidR="007B2F4E" w:rsidRPr="00465139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10</w:t>
            </w:r>
          </w:p>
          <w:p w:rsidR="007B2F4E" w:rsidRPr="00BA1B76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10</w:t>
            </w:r>
          </w:p>
          <w:p w:rsidR="007B2F4E" w:rsidRPr="00CC53B4" w:rsidRDefault="007B2F4E" w:rsidP="006A3768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7</w:t>
            </w:r>
          </w:p>
        </w:tc>
      </w:tr>
      <w:tr w:rsidR="007B2F4E" w:rsidRPr="000F6707" w:rsidTr="007A69ED">
        <w:tc>
          <w:tcPr>
            <w:tcW w:w="3936" w:type="dxa"/>
            <w:shd w:val="clear" w:color="auto" w:fill="FFFFFF"/>
          </w:tcPr>
          <w:p w:rsidR="007B2F4E" w:rsidRPr="000F6707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7B2F4E" w:rsidRPr="000F6707" w:rsidRDefault="007B2F4E" w:rsidP="00C7569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7B2F4E" w:rsidRPr="000F6707" w:rsidRDefault="007B2F4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752352" w:rsidTr="007A69ED">
        <w:tc>
          <w:tcPr>
            <w:tcW w:w="3936" w:type="dxa"/>
            <w:shd w:val="clear" w:color="auto" w:fill="FFFFFF"/>
          </w:tcPr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7B2F4E" w:rsidRPr="006A3768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6A3768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768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  <w:tc>
          <w:tcPr>
            <w:tcW w:w="5568" w:type="dxa"/>
            <w:shd w:val="clear" w:color="auto" w:fill="FFFFFF"/>
          </w:tcPr>
          <w:p w:rsid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B2F4E" w:rsidRPr="008912B5" w:rsidRDefault="007B2F4E" w:rsidP="006A376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7B2F4E" w:rsidRPr="00C75693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19</w:t>
            </w:r>
          </w:p>
          <w:p w:rsidR="007B2F4E" w:rsidRPr="00465139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office-manager – 10</w:t>
            </w:r>
          </w:p>
          <w:p w:rsidR="007B2F4E" w:rsidRPr="00CC53B4" w:rsidRDefault="007B2F4E" w:rsidP="007B2F4E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merceolog – 4</w:t>
            </w:r>
          </w:p>
        </w:tc>
      </w:tr>
      <w:tr w:rsidR="007B2F4E" w:rsidRPr="00752352" w:rsidTr="007A69ED">
        <w:tc>
          <w:tcPr>
            <w:tcW w:w="3936" w:type="dxa"/>
            <w:shd w:val="clear" w:color="auto" w:fill="FFFFFF"/>
          </w:tcPr>
          <w:p w:rsidR="007B2F4E" w:rsidRPr="000F6707" w:rsidRDefault="007B2F4E" w:rsidP="00B274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7B2F4E" w:rsidRPr="000F6707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70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B2F4E" w:rsidRPr="000F6707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616C7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752352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616C7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CC1FB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616C7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2F4E" w:rsidRPr="0084253F" w:rsidTr="007A69ED">
        <w:tc>
          <w:tcPr>
            <w:tcW w:w="3936" w:type="dxa"/>
            <w:shd w:val="clear" w:color="auto" w:fill="FFFFFF"/>
          </w:tcPr>
          <w:p w:rsidR="007B2F4E" w:rsidRPr="0084253F" w:rsidRDefault="007B2F4E" w:rsidP="00616C7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</w:t>
            </w:r>
            <w:r w:rsidRPr="00CC1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dactilografă</w:t>
            </w:r>
          </w:p>
        </w:tc>
        <w:tc>
          <w:tcPr>
            <w:tcW w:w="1134" w:type="dxa"/>
            <w:shd w:val="clear" w:color="auto" w:fill="FFFFFF"/>
          </w:tcPr>
          <w:p w:rsidR="007B2F4E" w:rsidRPr="0084253F" w:rsidRDefault="007B2F4E" w:rsidP="00CC1FB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568" w:type="dxa"/>
            <w:shd w:val="clear" w:color="auto" w:fill="FFFFFF"/>
          </w:tcPr>
          <w:p w:rsidR="007B2F4E" w:rsidRPr="0084253F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616C7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B274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 (în industrie)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622F22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comunitar</w:t>
            </w:r>
          </w:p>
        </w:tc>
        <w:tc>
          <w:tcPr>
            <w:tcW w:w="1134" w:type="dxa"/>
            <w:shd w:val="clear" w:color="auto" w:fill="FFFFFF"/>
          </w:tcPr>
          <w:p w:rsidR="007B2F4E" w:rsidRPr="00622F22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568" w:type="dxa"/>
            <w:shd w:val="clear" w:color="auto" w:fill="FFFFFF"/>
          </w:tcPr>
          <w:p w:rsidR="007B2F4E" w:rsidRPr="00622F22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C75693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7B2F4E" w:rsidRPr="00C75693" w:rsidRDefault="007B2F4E" w:rsidP="00C7569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568" w:type="dxa"/>
            <w:shd w:val="clear" w:color="auto" w:fill="FFFFFF"/>
          </w:tcPr>
          <w:p w:rsidR="007B2F4E" w:rsidRPr="00C75693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465139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Programator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</w:tc>
        <w:tc>
          <w:tcPr>
            <w:tcW w:w="1134" w:type="dxa"/>
            <w:shd w:val="clear" w:color="auto" w:fill="FFFFFF"/>
          </w:tcPr>
          <w:p w:rsidR="007B2F4E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465139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568" w:type="dxa"/>
            <w:shd w:val="clear" w:color="auto" w:fill="FFFFFF"/>
          </w:tcPr>
          <w:p w:rsidR="007B2F4E" w:rsidRPr="00465139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C75693" w:rsidTr="007A69ED">
        <w:tc>
          <w:tcPr>
            <w:tcW w:w="3936" w:type="dxa"/>
            <w:shd w:val="clear" w:color="auto" w:fill="FFFFFF"/>
          </w:tcPr>
          <w:p w:rsidR="007B2F4E" w:rsidRPr="00344149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3441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134" w:type="dxa"/>
            <w:shd w:val="clear" w:color="auto" w:fill="FFFFFF"/>
          </w:tcPr>
          <w:p w:rsidR="007B2F4E" w:rsidRPr="00344149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568" w:type="dxa"/>
            <w:shd w:val="clear" w:color="auto" w:fill="FFFFFF"/>
          </w:tcPr>
          <w:p w:rsidR="007B2F4E" w:rsidRPr="00CC53B4" w:rsidRDefault="007B2F4E" w:rsidP="00B27469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622F22" w:rsidTr="007A69ED">
        <w:tc>
          <w:tcPr>
            <w:tcW w:w="3936" w:type="dxa"/>
            <w:shd w:val="clear" w:color="auto" w:fill="FFFFFF"/>
          </w:tcPr>
          <w:p w:rsidR="007B2F4E" w:rsidRPr="00622F22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F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</w:t>
            </w:r>
          </w:p>
        </w:tc>
        <w:tc>
          <w:tcPr>
            <w:tcW w:w="1134" w:type="dxa"/>
            <w:shd w:val="clear" w:color="auto" w:fill="FFFFFF"/>
          </w:tcPr>
          <w:p w:rsidR="007B2F4E" w:rsidRPr="00622F22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F2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68" w:type="dxa"/>
            <w:shd w:val="clear" w:color="auto" w:fill="FFFFFF"/>
          </w:tcPr>
          <w:p w:rsidR="007B2F4E" w:rsidRPr="00622F22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465139" w:rsidTr="007A69ED">
        <w:tc>
          <w:tcPr>
            <w:tcW w:w="3936" w:type="dxa"/>
            <w:shd w:val="clear" w:color="auto" w:fill="FFFFFF"/>
          </w:tcPr>
          <w:p w:rsidR="007B2F4E" w:rsidRPr="00465139" w:rsidRDefault="007B2F4E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7B2F4E" w:rsidRPr="00465139" w:rsidRDefault="007B2F4E" w:rsidP="000E4D3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B2F4E" w:rsidRPr="00465139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465139" w:rsidTr="007A69ED">
        <w:tc>
          <w:tcPr>
            <w:tcW w:w="3936" w:type="dxa"/>
            <w:shd w:val="clear" w:color="auto" w:fill="FFFFFF"/>
          </w:tcPr>
          <w:p w:rsidR="007B2F4E" w:rsidRPr="00344149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(alte domenii)</w:t>
            </w:r>
          </w:p>
        </w:tc>
        <w:tc>
          <w:tcPr>
            <w:tcW w:w="1134" w:type="dxa"/>
            <w:shd w:val="clear" w:color="auto" w:fill="FFFFFF"/>
          </w:tcPr>
          <w:p w:rsidR="007B2F4E" w:rsidRPr="00344149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68" w:type="dxa"/>
            <w:shd w:val="clear" w:color="auto" w:fill="FFFFFF"/>
          </w:tcPr>
          <w:p w:rsidR="007B2F4E" w:rsidRPr="00344149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E4D37" w:rsidTr="007A69ED">
        <w:tc>
          <w:tcPr>
            <w:tcW w:w="3936" w:type="dxa"/>
            <w:shd w:val="clear" w:color="auto" w:fill="FFFFFF"/>
          </w:tcPr>
          <w:p w:rsidR="007B2F4E" w:rsidRPr="000E4D37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D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34" w:type="dxa"/>
            <w:shd w:val="clear" w:color="auto" w:fill="FFFFFF"/>
          </w:tcPr>
          <w:p w:rsidR="007B2F4E" w:rsidRPr="000E4D37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B2F4E" w:rsidRPr="000E4D37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E4D37" w:rsidTr="007A69ED">
        <w:tc>
          <w:tcPr>
            <w:tcW w:w="3936" w:type="dxa"/>
            <w:shd w:val="clear" w:color="auto" w:fill="FFFFFF"/>
          </w:tcPr>
          <w:p w:rsidR="007B2F4E" w:rsidRPr="00344149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1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34" w:type="dxa"/>
            <w:shd w:val="clear" w:color="auto" w:fill="FFFFFF"/>
          </w:tcPr>
          <w:p w:rsidR="007B2F4E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344149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B2F4E" w:rsidRPr="00344149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E4D37" w:rsidTr="007A69ED">
        <w:tc>
          <w:tcPr>
            <w:tcW w:w="3936" w:type="dxa"/>
            <w:shd w:val="clear" w:color="auto" w:fill="FFFFFF"/>
          </w:tcPr>
          <w:p w:rsidR="007B2F4E" w:rsidRPr="00156654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6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34" w:type="dxa"/>
            <w:shd w:val="clear" w:color="auto" w:fill="FFFFFF"/>
          </w:tcPr>
          <w:p w:rsidR="007B2F4E" w:rsidRPr="00156654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665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7B2F4E" w:rsidRPr="00156654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E4D37" w:rsidTr="007A69ED">
        <w:tc>
          <w:tcPr>
            <w:tcW w:w="3936" w:type="dxa"/>
            <w:shd w:val="clear" w:color="auto" w:fill="FFFFFF"/>
          </w:tcPr>
          <w:p w:rsidR="007B2F4E" w:rsidRPr="00B556B0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34" w:type="dxa"/>
            <w:shd w:val="clear" w:color="auto" w:fill="FFFFFF"/>
          </w:tcPr>
          <w:p w:rsidR="007B2F4E" w:rsidRPr="00B556B0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7B2F4E" w:rsidRPr="00B556B0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A36B5" w:rsidTr="007A69ED">
        <w:tc>
          <w:tcPr>
            <w:tcW w:w="3936" w:type="dxa"/>
            <w:shd w:val="clear" w:color="auto" w:fill="FFFFFF"/>
          </w:tcPr>
          <w:p w:rsidR="007B2F4E" w:rsidRPr="000A36B5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36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34" w:type="dxa"/>
            <w:shd w:val="clear" w:color="auto" w:fill="FFFFFF"/>
          </w:tcPr>
          <w:p w:rsidR="007B2F4E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B2F4E" w:rsidRPr="000A36B5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36B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68" w:type="dxa"/>
            <w:shd w:val="clear" w:color="auto" w:fill="FFFFFF"/>
          </w:tcPr>
          <w:p w:rsidR="007B2F4E" w:rsidRPr="000A36B5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0A36B5" w:rsidTr="007A69ED">
        <w:tc>
          <w:tcPr>
            <w:tcW w:w="3936" w:type="dxa"/>
            <w:shd w:val="clear" w:color="auto" w:fill="FFFFFF"/>
          </w:tcPr>
          <w:p w:rsidR="007B2F4E" w:rsidRPr="00465139" w:rsidRDefault="007B2F4E" w:rsidP="00B274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7B2F4E" w:rsidRPr="00465139" w:rsidRDefault="007B2F4E" w:rsidP="00B274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68" w:type="dxa"/>
            <w:shd w:val="clear" w:color="auto" w:fill="FFFFFF"/>
          </w:tcPr>
          <w:p w:rsidR="007B2F4E" w:rsidRPr="00465139" w:rsidRDefault="007B2F4E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8912B5" w:rsidTr="007A69ED">
        <w:tc>
          <w:tcPr>
            <w:tcW w:w="3936" w:type="dxa"/>
            <w:shd w:val="clear" w:color="auto" w:fill="FFFFFF"/>
          </w:tcPr>
          <w:p w:rsidR="007B2F4E" w:rsidRPr="008912B5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</w:t>
            </w:r>
          </w:p>
        </w:tc>
        <w:tc>
          <w:tcPr>
            <w:tcW w:w="1134" w:type="dxa"/>
            <w:shd w:val="clear" w:color="auto" w:fill="FFFFFF"/>
          </w:tcPr>
          <w:p w:rsidR="007B2F4E" w:rsidRPr="008912B5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68" w:type="dxa"/>
            <w:shd w:val="clear" w:color="auto" w:fill="FFFFFF"/>
          </w:tcPr>
          <w:p w:rsidR="007B2F4E" w:rsidRPr="008912B5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B556B0" w:rsidTr="007A69ED">
        <w:tc>
          <w:tcPr>
            <w:tcW w:w="3936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7B2F4E" w:rsidRPr="00B556B0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B556B0" w:rsidTr="007A69ED">
        <w:tc>
          <w:tcPr>
            <w:tcW w:w="3936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7B2F4E" w:rsidRPr="00B556B0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B556B0" w:rsidTr="007A69ED">
        <w:tc>
          <w:tcPr>
            <w:tcW w:w="3936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relații publice</w:t>
            </w:r>
          </w:p>
        </w:tc>
        <w:tc>
          <w:tcPr>
            <w:tcW w:w="1134" w:type="dxa"/>
            <w:shd w:val="clear" w:color="auto" w:fill="FFFFFF"/>
          </w:tcPr>
          <w:p w:rsidR="007B2F4E" w:rsidRPr="00B556B0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B556B0" w:rsidTr="007A69ED">
        <w:tc>
          <w:tcPr>
            <w:tcW w:w="3936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resurse umane</w:t>
            </w:r>
          </w:p>
        </w:tc>
        <w:tc>
          <w:tcPr>
            <w:tcW w:w="1134" w:type="dxa"/>
            <w:shd w:val="clear" w:color="auto" w:fill="FFFFFF"/>
          </w:tcPr>
          <w:p w:rsidR="007B2F4E" w:rsidRPr="00B556B0" w:rsidRDefault="007B2F4E" w:rsidP="00616C7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68" w:type="dxa"/>
            <w:shd w:val="clear" w:color="auto" w:fill="FFFFFF"/>
          </w:tcPr>
          <w:p w:rsidR="007B2F4E" w:rsidRPr="00B556B0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B2F4E" w:rsidRPr="007B2F4E" w:rsidTr="007A69ED">
        <w:tc>
          <w:tcPr>
            <w:tcW w:w="3936" w:type="dxa"/>
            <w:shd w:val="clear" w:color="auto" w:fill="FFFFFF"/>
          </w:tcPr>
          <w:p w:rsidR="007B2F4E" w:rsidRPr="007B2F4E" w:rsidRDefault="007B2F4E" w:rsidP="00616C7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2F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7B2F4E" w:rsidRPr="007B2F4E" w:rsidRDefault="007B2F4E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2F4E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5568" w:type="dxa"/>
            <w:shd w:val="clear" w:color="auto" w:fill="FFFFFF"/>
          </w:tcPr>
          <w:p w:rsidR="007B2F4E" w:rsidRPr="007B2F4E" w:rsidRDefault="007B2F4E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404F5A" w:rsidRPr="007B2F4E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B2F4E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7B2F4E" w:rsidRPr="007B2F4E">
        <w:rPr>
          <w:b/>
          <w:color w:val="1F497D" w:themeColor="text2"/>
          <w:sz w:val="28"/>
          <w:szCs w:val="28"/>
          <w:lang w:val="ro-RO"/>
        </w:rPr>
        <w:t>8827</w:t>
      </w:r>
      <w:r w:rsidR="00594F3E" w:rsidRPr="007B2F4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7B2F4E">
        <w:rPr>
          <w:color w:val="1F497D" w:themeColor="text2"/>
          <w:sz w:val="28"/>
          <w:szCs w:val="28"/>
          <w:lang w:val="ro-RO"/>
        </w:rPr>
        <w:t>l</w:t>
      </w:r>
      <w:r w:rsidRPr="007B2F4E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7B2F4E" w:rsidRPr="007B2F4E">
        <w:rPr>
          <w:b/>
          <w:color w:val="1F497D" w:themeColor="text2"/>
          <w:sz w:val="28"/>
          <w:szCs w:val="28"/>
          <w:lang w:val="ro-RO"/>
        </w:rPr>
        <w:t>79</w:t>
      </w:r>
      <w:r w:rsidRPr="007B2F4E">
        <w:rPr>
          <w:b/>
          <w:color w:val="1F497D" w:themeColor="text2"/>
          <w:sz w:val="28"/>
          <w:szCs w:val="28"/>
          <w:lang w:val="ro-RO"/>
        </w:rPr>
        <w:t>%</w:t>
      </w:r>
      <w:r w:rsidRPr="007B2F4E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CC53B4" w:rsidTr="00E16433">
        <w:tc>
          <w:tcPr>
            <w:tcW w:w="3227" w:type="dxa"/>
            <w:shd w:val="clear" w:color="auto" w:fill="FFFFFF"/>
            <w:hideMark/>
          </w:tcPr>
          <w:p w:rsidR="00C43AFB" w:rsidRPr="00D5225D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D5225D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D5225D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D5225D" w:rsidRDefault="00C0447D" w:rsidP="007B2F4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7B2F4E" w:rsidRPr="00D522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228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AC2D41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1699</w:t>
            </w:r>
          </w:p>
          <w:p w:rsidR="00567C4B" w:rsidRPr="00AC2D41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AC2D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AC2D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9E391A" w:rsidRPr="001F7DC5" w:rsidRDefault="00D31E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1F7D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B42BA1" w:rsidRPr="0084253F" w:rsidRDefault="00B42BA1" w:rsidP="00B42B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CC1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C8199C" w:rsidRPr="0084253F" w:rsidRDefault="00C8199C" w:rsidP="00C819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confecționer articole de marochinărie – 45 </w:t>
            </w:r>
          </w:p>
          <w:p w:rsidR="00683DE3" w:rsidRPr="0084253F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893120"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84253F"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1165E" w:rsidRPr="0084253F" w:rsidRDefault="00D31EFE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 manual - </w:t>
            </w:r>
            <w:r w:rsidR="00893120"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990469" w:rsidRPr="002024E4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completator materiale,</w:t>
            </w:r>
            <w:r w:rsidR="00A34F49"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1EFE"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croiuri și articole – </w:t>
            </w:r>
            <w:r w:rsidR="00893120"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C0447D" w:rsidRDefault="00C0447D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 </w:t>
            </w:r>
            <w:r w:rsidR="007B2F4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2024E4"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B2F4E" w:rsidRPr="002024E4" w:rsidRDefault="007B2F4E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F2375" w:rsidRPr="00CC53B4" w:rsidRDefault="00683DE3" w:rsidP="007B2F4E">
            <w:pPr>
              <w:tabs>
                <w:tab w:val="left" w:pos="720"/>
              </w:tabs>
              <w:rPr>
                <w:b/>
                <w:bCs/>
                <w:i/>
                <w:color w:val="FF0000"/>
                <w:sz w:val="28"/>
                <w:szCs w:val="28"/>
                <w:lang w:val="ro-RO"/>
              </w:rPr>
            </w:pPr>
            <w:r w:rsidRPr="009D30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plior confecții </w:t>
            </w:r>
            <w:r w:rsidR="00811BE3"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893120"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D479FE" w:rsidRPr="009F0DC6" w:rsidTr="00E16433">
        <w:tc>
          <w:tcPr>
            <w:tcW w:w="3227" w:type="dxa"/>
            <w:shd w:val="clear" w:color="auto" w:fill="FFFFFF"/>
            <w:hideMark/>
          </w:tcPr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A35D8" w:rsidRPr="00D5225D" w:rsidRDefault="001A35D8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A35D8" w:rsidRPr="00D5225D" w:rsidRDefault="001A35D8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7E2A23" w:rsidP="00D5225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D5225D"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AC2D41" w:rsidRDefault="00D479FE" w:rsidP="009E39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2D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</w:t>
            </w:r>
            <w:r w:rsidR="00D31EFE" w:rsidRPr="00AC2D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sectorul de producție – </w:t>
            </w:r>
            <w:r w:rsidR="00AC2D41" w:rsidRPr="00AC2D41"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  <w:p w:rsidR="00C8199C" w:rsidRPr="001F7DC5" w:rsidRDefault="00C8199C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- 1</w:t>
            </w:r>
            <w:r w:rsidR="001F7DC5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619D9" w:rsidRDefault="003619D9" w:rsidP="003619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="0084253F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(altele) - 40</w:t>
            </w:r>
          </w:p>
          <w:p w:rsidR="00C8199C" w:rsidRPr="0084253F" w:rsidRDefault="00C8199C" w:rsidP="00C8199C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29</w:t>
            </w:r>
          </w:p>
          <w:p w:rsidR="00C8199C" w:rsidRDefault="00C8199C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– 2</w:t>
            </w:r>
            <w:r w:rsidR="00C75693"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5225D" w:rsidRPr="00CC1FB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(alte) - 18</w:t>
            </w:r>
          </w:p>
          <w:p w:rsidR="002024E4" w:rsidRDefault="002024E4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</w:t>
            </w:r>
            <w:r w:rsidR="00D5225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D5225D" w:rsidRPr="00BA1B76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.</w:t>
            </w: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, validare si prelucrare date – 10</w:t>
            </w:r>
          </w:p>
          <w:p w:rsidR="00D479FE" w:rsidRPr="00465139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 w:rsidR="001517B3"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C3F93" w:rsidRDefault="00CE7BA0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banda rulantă – </w:t>
            </w:r>
            <w:r w:rsidR="002B4CCC"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A1B76" w:rsidRPr="00BA1B76" w:rsidRDefault="00BA1B76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instalațiile de uscat - 10</w:t>
            </w:r>
          </w:p>
          <w:p w:rsidR="007C3F93" w:rsidRPr="009D3055" w:rsidRDefault="005139A9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utilaje de tuns – </w:t>
            </w:r>
            <w:r w:rsidR="00D5014E"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D3055" w:rsidRPr="009D3055" w:rsidRDefault="009D3055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instalașia de încărcat/descărcat - 7</w:t>
            </w:r>
          </w:p>
          <w:p w:rsidR="00C8199C" w:rsidRDefault="00C8199C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7</w:t>
            </w:r>
          </w:p>
          <w:p w:rsidR="00D5225D" w:rsidRP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operator la punctul de supraveghere video - 6</w:t>
            </w:r>
          </w:p>
          <w:p w:rsid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D5225D" w:rsidRPr="008912B5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cusut - 5</w:t>
            </w:r>
          </w:p>
          <w:p w:rsidR="007C3F93" w:rsidRDefault="005139A9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buldozere – </w:t>
            </w:r>
            <w:r w:rsidR="00A3691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031D" w:rsidRDefault="006D031D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extruder </w:t>
            </w:r>
            <w:r w:rsidR="00CC1FB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C1FBD" w:rsidRPr="00A36914" w:rsidRDefault="00CC1FBD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- 4</w:t>
            </w:r>
          </w:p>
          <w:p w:rsidR="00CC1FBD" w:rsidRDefault="007C3F93" w:rsidP="007C3F93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</w:t>
            </w:r>
            <w:r w:rsidR="005139A9"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i-unelte cu comandă numerică – </w:t>
            </w:r>
            <w:r w:rsidR="00B93856"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C8199C"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479FE" w:rsidRPr="00D5225D" w:rsidRDefault="00C8199C" w:rsidP="008271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ruloul compactor cu cilindri netezi – </w:t>
            </w:r>
            <w:r w:rsidR="008271C5"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479FE" w:rsidRPr="009F0DC6" w:rsidTr="00E16433">
        <w:tc>
          <w:tcPr>
            <w:tcW w:w="3227" w:type="dxa"/>
            <w:shd w:val="clear" w:color="auto" w:fill="FFFFFF"/>
            <w:hideMark/>
          </w:tcPr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5225D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732</w:t>
            </w: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5225D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D5225D" w:rsidRPr="0084253F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sudor/electrogazosudor</w:t>
            </w: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D479FE" w:rsidRPr="001F7DC5" w:rsidRDefault="00D479FE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legător filo</w:t>
            </w:r>
            <w:r w:rsidR="005139A9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ane, cabluri şi conductori – </w:t>
            </w:r>
            <w:r w:rsidR="00CE17D7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D479FE" w:rsidRDefault="005139A9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calitate – </w:t>
            </w:r>
            <w:r w:rsidR="00963A04"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A1B76"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5225D" w:rsidRPr="002024E4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/lăcătuș electromontor </w:t>
            </w: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417E17" w:rsidRPr="0084253F" w:rsidRDefault="00417E17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montator dispozitive și aparate radioelectronice - 40</w:t>
            </w:r>
          </w:p>
          <w:p w:rsidR="00417E17" w:rsidRPr="0084253F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39</w:t>
            </w:r>
          </w:p>
          <w:p w:rsidR="00BA5738" w:rsidRDefault="00BA5738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asamblor – 3</w:t>
            </w:r>
            <w:r w:rsidR="0084253F"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5225D" w:rsidRPr="0084253F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– reparator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A340AA" w:rsidRPr="0084253F" w:rsidRDefault="00A340AA" w:rsidP="00A340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</w:t>
            </w:r>
            <w:r w:rsidRPr="00CC53B4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5225D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417E17" w:rsidRPr="009D3055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</w:t>
            </w:r>
            <w:r w:rsidR="0084253F"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17E17" w:rsidRPr="00C75693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693">
              <w:rPr>
                <w:b/>
                <w:color w:val="1F497D" w:themeColor="text2"/>
                <w:sz w:val="28"/>
                <w:szCs w:val="28"/>
                <w:lang w:val="ro-RO"/>
              </w:rPr>
              <w:t>controlor articole, semifabr.și materiale – 24</w:t>
            </w:r>
          </w:p>
          <w:p w:rsidR="00417E17" w:rsidRPr="00766F34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– </w:t>
            </w:r>
            <w:r w:rsidR="008271C5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D5225D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strungar  – </w:t>
            </w:r>
            <w:r w:rsidR="008271C5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5225D" w:rsidRDefault="00D5225D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20</w:t>
            </w:r>
          </w:p>
          <w:p w:rsidR="00417E17" w:rsidRPr="009050D2" w:rsidRDefault="00417E17" w:rsidP="00417E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 w:rsidR="008271C5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BA5738" w:rsidRPr="002024E4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confecționer cablaje auto – 11</w:t>
            </w:r>
          </w:p>
          <w:p w:rsidR="00321459" w:rsidRPr="000A36B5" w:rsidRDefault="00321459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36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cablator-lipitor </w:t>
            </w:r>
            <w:r w:rsidR="00E344B8" w:rsidRPr="000A36B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A36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BA5738" w:rsidRPr="002024E4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- 10</w:t>
            </w:r>
          </w:p>
          <w:p w:rsidR="00ED5685" w:rsidRDefault="00ED5685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>montator-reglor, testor</w:t>
            </w:r>
            <w:r w:rsidR="00BA1B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aparatură telecomun.</w:t>
            </w:r>
            <w:r w:rsidRPr="00BA1B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 10</w:t>
            </w:r>
          </w:p>
          <w:p w:rsid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912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A5738" w:rsidRPr="009050D2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rihtuitor  - 9</w:t>
            </w:r>
          </w:p>
          <w:p w:rsidR="009050D2" w:rsidRPr="009050D2" w:rsidRDefault="009050D2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- 9</w:t>
            </w:r>
          </w:p>
          <w:p w:rsidR="00BA5738" w:rsidRPr="009050D2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– 8</w:t>
            </w:r>
          </w:p>
          <w:p w:rsidR="00182E78" w:rsidRPr="009D3055" w:rsidRDefault="00182E7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pregătitor materie și materie primă alimentară - 7</w:t>
            </w:r>
          </w:p>
          <w:p w:rsidR="000F0B8B" w:rsidRPr="009050D2" w:rsidRDefault="000F0B8B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montator </w:t>
            </w:r>
            <w:r w:rsidR="00157468"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157468" w:rsidRDefault="0015746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 </w:t>
            </w:r>
            <w:r w:rsidR="009D305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9D3055" w:rsidRPr="009D3055" w:rsidRDefault="009D3055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chesonier lăcătuș - 7</w:t>
            </w:r>
          </w:p>
          <w:p w:rsidR="00BA5738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modelator aluat – 6</w:t>
            </w:r>
          </w:p>
          <w:p w:rsidR="00BA5738" w:rsidRDefault="00BA5738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6</w:t>
            </w:r>
          </w:p>
          <w:p w:rsid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6</w:t>
            </w:r>
          </w:p>
          <w:p w:rsidR="00D5225D" w:rsidRPr="00A36914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91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5</w:t>
            </w:r>
          </w:p>
          <w:p w:rsidR="00A36914" w:rsidRDefault="00A36914" w:rsidP="00BA57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frezor – 5</w:t>
            </w:r>
          </w:p>
          <w:p w:rsidR="00D5225D" w:rsidRPr="006D031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aparate aer condiționat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5225D" w:rsidRPr="006D031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- 4</w:t>
            </w:r>
          </w:p>
          <w:p w:rsidR="007C3F93" w:rsidRDefault="00CC1FB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</w:t>
            </w:r>
            <w:r w:rsidR="00D5225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D5225D" w:rsidRPr="00CC53B4" w:rsidRDefault="00D5225D" w:rsidP="00D5225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8271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sisteme de ventilație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479FE" w:rsidRPr="00CC53B4" w:rsidTr="003E0835">
        <w:tc>
          <w:tcPr>
            <w:tcW w:w="3227" w:type="dxa"/>
            <w:shd w:val="clear" w:color="auto" w:fill="FFFFFF"/>
            <w:hideMark/>
          </w:tcPr>
          <w:p w:rsidR="00D479FE" w:rsidRPr="00E17330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7330" w:rsidRPr="00E17330" w:rsidRDefault="00E17330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D479FE" w:rsidRPr="00E17330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7330" w:rsidRPr="00E17330" w:rsidRDefault="00E17330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7330" w:rsidRPr="00E17330" w:rsidRDefault="00E17330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E17330" w:rsidRDefault="00177C80" w:rsidP="00E1733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E17330" w:rsidRPr="00E1733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AC2D41" w:rsidRDefault="00D479FE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2D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2024E4"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  <w:p w:rsidR="00B42BA1" w:rsidRPr="001F7DC5" w:rsidRDefault="00B42BA1" w:rsidP="00B42B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troleibuz – </w:t>
            </w:r>
            <w:r w:rsidR="001F7DC5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D479FE" w:rsidRDefault="005139A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 – </w:t>
            </w:r>
            <w:r w:rsidR="001F7DC5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D5225D" w:rsidRPr="0084253F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29</w:t>
            </w:r>
          </w:p>
          <w:p w:rsidR="00D5225D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D5225D" w:rsidRPr="002024E4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13</w:t>
            </w:r>
          </w:p>
          <w:p w:rsidR="002024E4" w:rsidRPr="001F7DC5" w:rsidRDefault="002024E4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 - 12</w:t>
            </w:r>
          </w:p>
          <w:p w:rsidR="00D479FE" w:rsidRDefault="00D479FE" w:rsidP="00B304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</w:t>
            </w:r>
            <w:r w:rsidR="005139A9"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încărcător – </w:t>
            </w:r>
            <w:r w:rsidR="009050D2" w:rsidRPr="009050D2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9D3055" w:rsidRDefault="009D3055" w:rsidP="00B304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mechanic auto </w:t>
            </w:r>
            <w:r w:rsidR="00A36914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7</w:t>
            </w:r>
          </w:p>
          <w:p w:rsidR="00A36914" w:rsidRPr="00A36914" w:rsidRDefault="00A36914" w:rsidP="00B304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914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autospecială - 5</w:t>
            </w:r>
          </w:p>
          <w:p w:rsidR="00D479FE" w:rsidRDefault="005139A9" w:rsidP="009B64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auto </w:t>
            </w:r>
            <w:r w:rsidR="00CC1FB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D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D031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C1FBD" w:rsidRPr="006D031D" w:rsidRDefault="00CC1FBD" w:rsidP="009B64DA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șofer-polițist - 4</w:t>
            </w:r>
          </w:p>
        </w:tc>
      </w:tr>
      <w:tr w:rsidR="0028594E" w:rsidRPr="00CC53B4" w:rsidTr="003E0835">
        <w:tc>
          <w:tcPr>
            <w:tcW w:w="3227" w:type="dxa"/>
            <w:shd w:val="clear" w:color="auto" w:fill="FFFFFF"/>
          </w:tcPr>
          <w:p w:rsidR="0028594E" w:rsidRPr="00E17330" w:rsidRDefault="0028594E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8594E" w:rsidRPr="00E17330" w:rsidRDefault="0028594E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8594E" w:rsidRPr="00E17330" w:rsidRDefault="0028594E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E17330" w:rsidRPr="00E17330" w:rsidRDefault="00E17330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7330" w:rsidRPr="00E17330" w:rsidRDefault="00E17330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8594E" w:rsidRPr="00E17330" w:rsidRDefault="00E17330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color w:val="1F497D" w:themeColor="text2"/>
                <w:sz w:val="28"/>
                <w:szCs w:val="28"/>
                <w:lang w:val="ro-RO"/>
              </w:rPr>
              <w:t>518</w:t>
            </w:r>
          </w:p>
        </w:tc>
        <w:tc>
          <w:tcPr>
            <w:tcW w:w="6521" w:type="dxa"/>
            <w:shd w:val="clear" w:color="auto" w:fill="FFFFFF"/>
          </w:tcPr>
          <w:p w:rsidR="0028594E" w:rsidRPr="00465139" w:rsidRDefault="0028594E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51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bucătar/bucătar-șef  – </w:t>
            </w:r>
            <w:r w:rsidR="00AC2D41">
              <w:rPr>
                <w:b/>
                <w:color w:val="1F497D" w:themeColor="text2"/>
                <w:sz w:val="28"/>
                <w:szCs w:val="28"/>
                <w:lang w:val="ro-RO"/>
              </w:rPr>
              <w:t>244</w:t>
            </w:r>
          </w:p>
          <w:p w:rsidR="0028594E" w:rsidRPr="001F7DC5" w:rsidRDefault="0028594E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 w:rsidR="001F7DC5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28594E" w:rsidRDefault="0028594E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="001F7DC5"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E17330" w:rsidRPr="001F7DC5" w:rsidRDefault="00E17330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8594E" w:rsidRPr="0084253F" w:rsidRDefault="0028594E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barman – 4</w:t>
            </w:r>
            <w:r w:rsidR="0084253F"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8594E" w:rsidRPr="008271C5" w:rsidRDefault="0028594E" w:rsidP="008271C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8271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patiser – </w:t>
            </w:r>
            <w:r w:rsidR="008271C5" w:rsidRPr="008271C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F0DC6" w:rsidRPr="009F0DC6" w:rsidTr="003E0835">
        <w:tc>
          <w:tcPr>
            <w:tcW w:w="3227" w:type="dxa"/>
            <w:shd w:val="clear" w:color="auto" w:fill="FFFFFF"/>
          </w:tcPr>
          <w:p w:rsidR="009F0DC6" w:rsidRDefault="009F0DC6" w:rsidP="001A35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1A35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1A35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9F0DC6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color w:val="1F497D" w:themeColor="text2"/>
                <w:sz w:val="28"/>
                <w:szCs w:val="28"/>
                <w:lang w:val="ro-RO"/>
              </w:rPr>
              <w:t>469</w:t>
            </w:r>
          </w:p>
        </w:tc>
        <w:tc>
          <w:tcPr>
            <w:tcW w:w="6521" w:type="dxa"/>
            <w:shd w:val="clear" w:color="auto" w:fill="FFFFFF"/>
          </w:tcPr>
          <w:p w:rsidR="009F0DC6" w:rsidRPr="001F7DC5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326</w:t>
            </w:r>
          </w:p>
          <w:p w:rsidR="009F0DC6" w:rsidRPr="0084253F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9F0DC6" w:rsidRPr="0084253F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29</w:t>
            </w:r>
          </w:p>
          <w:p w:rsidR="009F0DC6" w:rsidRPr="009050D2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 - 8</w:t>
            </w:r>
          </w:p>
          <w:p w:rsidR="009F0DC6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0DC6" w:rsidRPr="009D3055" w:rsidRDefault="009F0DC6" w:rsidP="001A35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chioscar - 4</w:t>
            </w:r>
          </w:p>
        </w:tc>
      </w:tr>
      <w:tr w:rsidR="009F0DC6" w:rsidRPr="009F0DC6" w:rsidTr="003E0835">
        <w:tc>
          <w:tcPr>
            <w:tcW w:w="3227" w:type="dxa"/>
            <w:shd w:val="clear" w:color="auto" w:fill="FFFFFF"/>
          </w:tcPr>
          <w:p w:rsidR="009F0DC6" w:rsidRPr="00A95AE0" w:rsidRDefault="009F0DC6" w:rsidP="001A35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A95AE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A95AE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A95AE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A95AE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9F0DC6" w:rsidRPr="00A95AE0" w:rsidRDefault="009F0DC6" w:rsidP="001A35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AE0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0DC6" w:rsidRPr="00A95AE0" w:rsidRDefault="009F0DC6" w:rsidP="001A35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9F0DC6" w:rsidRPr="001F7DC5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de ordine – 95</w:t>
            </w:r>
          </w:p>
          <w:p w:rsidR="009F0DC6" w:rsidRPr="0084253F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41</w:t>
            </w:r>
          </w:p>
          <w:p w:rsidR="009F0DC6" w:rsidRPr="0084253F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F0DC6" w:rsidRPr="0084253F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poştaş  – 27</w:t>
            </w:r>
          </w:p>
          <w:p w:rsidR="009F0DC6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dispecer – 19</w:t>
            </w:r>
          </w:p>
          <w:p w:rsidR="009F0DC6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17</w:t>
            </w:r>
          </w:p>
          <w:p w:rsidR="009F0DC6" w:rsidRPr="002024E4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12</w:t>
            </w:r>
          </w:p>
          <w:p w:rsidR="009F0DC6" w:rsidRPr="002024E4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incasator și cititor contoare de energie electrică - 10</w:t>
            </w:r>
          </w:p>
          <w:p w:rsidR="009F0DC6" w:rsidRPr="009050D2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revizor de bilete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F0DC6" w:rsidRPr="009050D2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0D2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9F0DC6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1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recepționist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F0DC6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cosmetician - 4</w:t>
            </w:r>
          </w:p>
          <w:p w:rsidR="009F0DC6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cameristă – 3</w:t>
            </w:r>
          </w:p>
          <w:p w:rsidR="009F0DC6" w:rsidRPr="008271C5" w:rsidRDefault="009F0DC6" w:rsidP="001A35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3</w:t>
            </w:r>
          </w:p>
        </w:tc>
      </w:tr>
      <w:tr w:rsidR="009F0DC6" w:rsidRPr="00CC53B4" w:rsidTr="003E0835">
        <w:tc>
          <w:tcPr>
            <w:tcW w:w="3227" w:type="dxa"/>
            <w:shd w:val="clear" w:color="auto" w:fill="FFFFFF"/>
          </w:tcPr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E1733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330"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</w:tc>
        <w:tc>
          <w:tcPr>
            <w:tcW w:w="6521" w:type="dxa"/>
            <w:shd w:val="clear" w:color="auto" w:fill="FFFFFF"/>
          </w:tcPr>
          <w:p w:rsidR="009F0DC6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betonist – 35</w:t>
            </w:r>
          </w:p>
          <w:p w:rsidR="009F0DC6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9F0DC6" w:rsidRPr="0084253F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20</w:t>
            </w:r>
          </w:p>
          <w:p w:rsidR="009F0DC6" w:rsidRPr="001F7DC5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dulgher – 18</w:t>
            </w:r>
          </w:p>
          <w:p w:rsidR="009F0DC6" w:rsidRPr="001F7DC5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F0DC6" w:rsidRPr="002024E4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zugrav – 18</w:t>
            </w:r>
          </w:p>
          <w:p w:rsidR="009F0DC6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F0DC6" w:rsidRPr="00CC1FBD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8</w:t>
            </w:r>
          </w:p>
          <w:p w:rsidR="009F0DC6" w:rsidRPr="009D3055" w:rsidRDefault="009F0DC6" w:rsidP="00E1733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sfărâmător plăci și blocuri - 6</w:t>
            </w:r>
          </w:p>
          <w:p w:rsidR="009F0DC6" w:rsidRPr="00A36914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914">
              <w:rPr>
                <w:b/>
                <w:color w:val="1F497D" w:themeColor="text2"/>
                <w:sz w:val="28"/>
                <w:szCs w:val="28"/>
                <w:lang w:val="ro-RO"/>
              </w:rPr>
              <w:t>fierar betonist - 5</w:t>
            </w:r>
          </w:p>
          <w:p w:rsidR="009F0DC6" w:rsidRPr="001F7DC5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0DC6" w:rsidRDefault="009F0DC6" w:rsidP="009050D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pavator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C1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9F0DC6" w:rsidRPr="00CC1FBD" w:rsidRDefault="009F0DC6" w:rsidP="009050D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finisor - 3</w:t>
            </w:r>
          </w:p>
        </w:tc>
      </w:tr>
      <w:tr w:rsidR="009F0DC6" w:rsidRPr="009F0DC6" w:rsidTr="00E16433">
        <w:tc>
          <w:tcPr>
            <w:tcW w:w="3227" w:type="dxa"/>
            <w:shd w:val="clear" w:color="auto" w:fill="FFFFFF"/>
            <w:hideMark/>
          </w:tcPr>
          <w:p w:rsidR="009F0DC6" w:rsidRPr="00A95AE0" w:rsidRDefault="009F0DC6" w:rsidP="002859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2859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2859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9F0DC6" w:rsidRPr="00A95AE0" w:rsidRDefault="009F0DC6" w:rsidP="002859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5A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9F0DC6" w:rsidRPr="00A95AE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F0DC6" w:rsidRPr="00A95AE0" w:rsidRDefault="009F0DC6" w:rsidP="00A95A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AE0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6521" w:type="dxa"/>
            <w:shd w:val="clear" w:color="auto" w:fill="FFFFFF"/>
            <w:hideMark/>
          </w:tcPr>
          <w:p w:rsidR="009F0DC6" w:rsidRPr="001F7DC5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9F0DC6" w:rsidRPr="001F7DC5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60</w:t>
            </w:r>
          </w:p>
          <w:p w:rsidR="009F0DC6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mulgător – 11</w:t>
            </w:r>
          </w:p>
          <w:p w:rsidR="009F0DC6" w:rsidRPr="002024E4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 mecanizator - 7</w:t>
            </w:r>
          </w:p>
          <w:p w:rsidR="009F0DC6" w:rsidRPr="009D3055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055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- 6</w:t>
            </w:r>
          </w:p>
          <w:p w:rsidR="009F0DC6" w:rsidRPr="006D031D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031D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- 5</w:t>
            </w:r>
          </w:p>
          <w:p w:rsidR="009F0DC6" w:rsidRPr="006D031D" w:rsidRDefault="009F0DC6" w:rsidP="0028594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6D031D">
              <w:rPr>
                <w:b/>
                <w:color w:val="1F497D" w:themeColor="text2"/>
                <w:sz w:val="28"/>
                <w:szCs w:val="28"/>
                <w:lang w:val="ro-RO"/>
              </w:rPr>
              <w:t>pomicultor – 5</w:t>
            </w:r>
          </w:p>
        </w:tc>
      </w:tr>
      <w:tr w:rsidR="009F0DC6" w:rsidRPr="009F0DC6" w:rsidTr="00E16433">
        <w:tc>
          <w:tcPr>
            <w:tcW w:w="3227" w:type="dxa"/>
            <w:shd w:val="clear" w:color="auto" w:fill="FFFFFF"/>
            <w:hideMark/>
          </w:tcPr>
          <w:p w:rsidR="009F0DC6" w:rsidRPr="009F0DC6" w:rsidRDefault="009F0DC6" w:rsidP="0028594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0D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9F0DC6" w:rsidRPr="009F0DC6" w:rsidRDefault="009F0DC6" w:rsidP="002859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0DC6">
              <w:rPr>
                <w:b/>
                <w:color w:val="1F497D" w:themeColor="text2"/>
                <w:sz w:val="28"/>
                <w:szCs w:val="28"/>
                <w:lang w:val="ro-RO"/>
              </w:rPr>
              <w:t>367</w:t>
            </w:r>
          </w:p>
        </w:tc>
        <w:tc>
          <w:tcPr>
            <w:tcW w:w="6521" w:type="dxa"/>
            <w:shd w:val="clear" w:color="auto" w:fill="FFFFFF"/>
            <w:hideMark/>
          </w:tcPr>
          <w:p w:rsidR="009F0DC6" w:rsidRPr="009F0DC6" w:rsidRDefault="009F0DC6" w:rsidP="002859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C608A" w:rsidRPr="00CC53B4" w:rsidRDefault="00EC608A" w:rsidP="00C43AFB">
      <w:pPr>
        <w:tabs>
          <w:tab w:val="left" w:pos="540"/>
        </w:tabs>
        <w:rPr>
          <w:b/>
          <w:i/>
          <w:color w:val="FF0000"/>
          <w:sz w:val="28"/>
          <w:szCs w:val="28"/>
          <w:lang w:val="ro-RO"/>
        </w:rPr>
      </w:pPr>
    </w:p>
    <w:p w:rsidR="00C43AFB" w:rsidRPr="0044696F" w:rsidRDefault="00C43AFB" w:rsidP="00C43AF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4696F">
        <w:rPr>
          <w:b/>
          <w:color w:val="1F497D" w:themeColor="text2"/>
          <w:sz w:val="28"/>
          <w:szCs w:val="28"/>
          <w:lang w:val="ro-RO"/>
        </w:rPr>
        <w:lastRenderedPageBreak/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44696F" w:rsidTr="001A35D8">
        <w:tc>
          <w:tcPr>
            <w:tcW w:w="7905" w:type="dxa"/>
            <w:shd w:val="clear" w:color="auto" w:fill="FFFFFF"/>
            <w:hideMark/>
          </w:tcPr>
          <w:p w:rsidR="00C43AFB" w:rsidRPr="0044696F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69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44696F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69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4469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44696F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69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0F01C5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0F01C5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0F01C5" w:rsidRDefault="00A12F9D" w:rsidP="000F01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0F01C5"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FB579A" w:rsidRPr="00893C3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FB579A" w:rsidRPr="00893C32" w:rsidRDefault="00FB579A" w:rsidP="00FB57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3C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</w:t>
            </w:r>
            <w:r w:rsidR="005D50C8" w:rsidRPr="00893C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93C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B579A" w:rsidRPr="00893C32" w:rsidRDefault="000F01C5" w:rsidP="000F01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3C32">
              <w:rPr>
                <w:b/>
                <w:color w:val="1F497D" w:themeColor="text2"/>
                <w:sz w:val="28"/>
                <w:szCs w:val="28"/>
                <w:lang w:val="ro-RO"/>
              </w:rPr>
              <w:t>560</w:t>
            </w:r>
          </w:p>
        </w:tc>
      </w:tr>
      <w:tr w:rsidR="00081BF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81BFF" w:rsidRPr="000F01C5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81BFF" w:rsidRPr="000F01C5" w:rsidRDefault="00617454" w:rsidP="000F01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F01C5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</w:tr>
      <w:tr w:rsidR="0044696F" w:rsidRPr="001F7D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1F7DC5" w:rsidRDefault="0044696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4696F" w:rsidRPr="001F7DC5" w:rsidRDefault="0044696F" w:rsidP="001F7D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C5"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0F01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44696F" w:rsidRPr="0084253F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84253F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44696F" w:rsidRPr="0084253F" w:rsidRDefault="0044696F" w:rsidP="0084253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253F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44696F" w:rsidRPr="0084253F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44696F" w:rsidRPr="0084253F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44696F" w:rsidRPr="0084253F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44696F" w:rsidRPr="0084253F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2024E4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44696F" w:rsidRPr="002024E4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44696F" w:rsidRPr="002024E4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44696F" w:rsidRPr="002024E4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2160" w:type="dxa"/>
            <w:shd w:val="clear" w:color="auto" w:fill="FFFFFF"/>
          </w:tcPr>
          <w:p w:rsidR="0044696F" w:rsidRPr="002024E4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44696F" w:rsidRPr="002024E4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44696F" w:rsidRPr="002024E4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întrețineri cale</w:t>
            </w:r>
          </w:p>
        </w:tc>
        <w:tc>
          <w:tcPr>
            <w:tcW w:w="2160" w:type="dxa"/>
            <w:shd w:val="clear" w:color="auto" w:fill="FFFFFF"/>
          </w:tcPr>
          <w:p w:rsidR="0044696F" w:rsidRPr="002024E4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4E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4696F" w:rsidRPr="000F01C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44696F" w:rsidRPr="000F01C5" w:rsidRDefault="0044696F" w:rsidP="002B14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01C5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</w:tbl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542526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Pr="00542526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76010A" w:rsidRDefault="0076010A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76010A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E1" w:rsidRDefault="003117E1" w:rsidP="00B258D6">
      <w:r>
        <w:separator/>
      </w:r>
    </w:p>
  </w:endnote>
  <w:endnote w:type="continuationSeparator" w:id="0">
    <w:p w:rsidR="003117E1" w:rsidRDefault="003117E1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D8" w:rsidRDefault="001A35D8">
    <w:pPr>
      <w:pStyle w:val="a8"/>
      <w:jc w:val="right"/>
    </w:pPr>
  </w:p>
  <w:p w:rsidR="001A35D8" w:rsidRDefault="001A35D8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E1" w:rsidRDefault="003117E1" w:rsidP="00B258D6">
      <w:r>
        <w:separator/>
      </w:r>
    </w:p>
  </w:footnote>
  <w:footnote w:type="continuationSeparator" w:id="0">
    <w:p w:rsidR="003117E1" w:rsidRDefault="003117E1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CFB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05F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71"/>
    <w:rsid w:val="000C255C"/>
    <w:rsid w:val="000C2702"/>
    <w:rsid w:val="000C2D67"/>
    <w:rsid w:val="000C2F06"/>
    <w:rsid w:val="000C37D6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3C"/>
    <w:rsid w:val="000D48A3"/>
    <w:rsid w:val="000D5088"/>
    <w:rsid w:val="000D5B79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D37"/>
    <w:rsid w:val="000E4DA7"/>
    <w:rsid w:val="000E5346"/>
    <w:rsid w:val="000E59A4"/>
    <w:rsid w:val="000E5A9D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938"/>
    <w:rsid w:val="00120D21"/>
    <w:rsid w:val="00121716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B3"/>
    <w:rsid w:val="001517D4"/>
    <w:rsid w:val="00151F8D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F19"/>
    <w:rsid w:val="00177C80"/>
    <w:rsid w:val="00177DDA"/>
    <w:rsid w:val="00177FB0"/>
    <w:rsid w:val="0018090D"/>
    <w:rsid w:val="00180A5D"/>
    <w:rsid w:val="00180F3C"/>
    <w:rsid w:val="001817D1"/>
    <w:rsid w:val="00181ACA"/>
    <w:rsid w:val="00182175"/>
    <w:rsid w:val="001821F7"/>
    <w:rsid w:val="00182852"/>
    <w:rsid w:val="00182E75"/>
    <w:rsid w:val="00182E78"/>
    <w:rsid w:val="001834FF"/>
    <w:rsid w:val="001841D4"/>
    <w:rsid w:val="00184455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89C"/>
    <w:rsid w:val="001A0B39"/>
    <w:rsid w:val="001A0FDD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31D7"/>
    <w:rsid w:val="001D335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C2D"/>
    <w:rsid w:val="00205359"/>
    <w:rsid w:val="00205381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EB9"/>
    <w:rsid w:val="00221115"/>
    <w:rsid w:val="00221316"/>
    <w:rsid w:val="0022149E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B96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613F"/>
    <w:rsid w:val="0025615E"/>
    <w:rsid w:val="0025615F"/>
    <w:rsid w:val="00256A12"/>
    <w:rsid w:val="00256D18"/>
    <w:rsid w:val="002600B6"/>
    <w:rsid w:val="00260CD9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7E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5C09"/>
    <w:rsid w:val="002C6BE3"/>
    <w:rsid w:val="002C74C7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5020"/>
    <w:rsid w:val="00335255"/>
    <w:rsid w:val="00335348"/>
    <w:rsid w:val="0033564D"/>
    <w:rsid w:val="00336356"/>
    <w:rsid w:val="00336E13"/>
    <w:rsid w:val="0033774D"/>
    <w:rsid w:val="00337AD7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56F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A28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1271"/>
    <w:rsid w:val="003B1A54"/>
    <w:rsid w:val="003B24EC"/>
    <w:rsid w:val="003B2D67"/>
    <w:rsid w:val="003B2D7E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2A3"/>
    <w:rsid w:val="003C05BD"/>
    <w:rsid w:val="003C07CE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DE1"/>
    <w:rsid w:val="003E6FED"/>
    <w:rsid w:val="003F003A"/>
    <w:rsid w:val="003F08C3"/>
    <w:rsid w:val="003F0A4C"/>
    <w:rsid w:val="003F0C64"/>
    <w:rsid w:val="003F0C6C"/>
    <w:rsid w:val="003F169B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26"/>
    <w:rsid w:val="0049117F"/>
    <w:rsid w:val="0049152B"/>
    <w:rsid w:val="0049154A"/>
    <w:rsid w:val="00491AE3"/>
    <w:rsid w:val="00491E73"/>
    <w:rsid w:val="00491E7D"/>
    <w:rsid w:val="00492209"/>
    <w:rsid w:val="00492385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322"/>
    <w:rsid w:val="004A0501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D47"/>
    <w:rsid w:val="004B06C3"/>
    <w:rsid w:val="004B082B"/>
    <w:rsid w:val="004B0BA6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296"/>
    <w:rsid w:val="00541430"/>
    <w:rsid w:val="00541441"/>
    <w:rsid w:val="00541D73"/>
    <w:rsid w:val="00542252"/>
    <w:rsid w:val="00542526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2C1C"/>
    <w:rsid w:val="00563495"/>
    <w:rsid w:val="00563ACC"/>
    <w:rsid w:val="0056516D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BA6"/>
    <w:rsid w:val="00576CF4"/>
    <w:rsid w:val="005773B5"/>
    <w:rsid w:val="00577607"/>
    <w:rsid w:val="00577693"/>
    <w:rsid w:val="005802EB"/>
    <w:rsid w:val="0058137D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6FBD"/>
    <w:rsid w:val="0058700A"/>
    <w:rsid w:val="0058785F"/>
    <w:rsid w:val="00587991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56B9"/>
    <w:rsid w:val="005A5726"/>
    <w:rsid w:val="005A5EEB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7D2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BC5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D57"/>
    <w:rsid w:val="006220CA"/>
    <w:rsid w:val="006225DD"/>
    <w:rsid w:val="0062291A"/>
    <w:rsid w:val="00622CEA"/>
    <w:rsid w:val="00622F22"/>
    <w:rsid w:val="00623C06"/>
    <w:rsid w:val="00623EF8"/>
    <w:rsid w:val="00624538"/>
    <w:rsid w:val="0062543F"/>
    <w:rsid w:val="00625772"/>
    <w:rsid w:val="00625A07"/>
    <w:rsid w:val="00625D20"/>
    <w:rsid w:val="00626409"/>
    <w:rsid w:val="006266D7"/>
    <w:rsid w:val="00626949"/>
    <w:rsid w:val="00627817"/>
    <w:rsid w:val="0062792D"/>
    <w:rsid w:val="00627BD2"/>
    <w:rsid w:val="00627E82"/>
    <w:rsid w:val="00627F2B"/>
    <w:rsid w:val="00630102"/>
    <w:rsid w:val="0063028A"/>
    <w:rsid w:val="0063044F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1511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46C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6F8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EC5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6E06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272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994"/>
    <w:rsid w:val="00782F0E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4B4"/>
    <w:rsid w:val="007D5FBB"/>
    <w:rsid w:val="007D6082"/>
    <w:rsid w:val="007D61F6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A23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9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CFE"/>
    <w:rsid w:val="00843397"/>
    <w:rsid w:val="0084340A"/>
    <w:rsid w:val="00843C3F"/>
    <w:rsid w:val="00844736"/>
    <w:rsid w:val="008447A3"/>
    <w:rsid w:val="00844A01"/>
    <w:rsid w:val="00845408"/>
    <w:rsid w:val="00845523"/>
    <w:rsid w:val="0084583E"/>
    <w:rsid w:val="00845866"/>
    <w:rsid w:val="00845C0F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6F14"/>
    <w:rsid w:val="008770EE"/>
    <w:rsid w:val="00877CF8"/>
    <w:rsid w:val="00877DB7"/>
    <w:rsid w:val="00880676"/>
    <w:rsid w:val="00880F38"/>
    <w:rsid w:val="00881560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D5B"/>
    <w:rsid w:val="008A2295"/>
    <w:rsid w:val="008A2745"/>
    <w:rsid w:val="008A4491"/>
    <w:rsid w:val="008A545C"/>
    <w:rsid w:val="008A582B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0E93"/>
    <w:rsid w:val="009013A8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94E"/>
    <w:rsid w:val="00917F4F"/>
    <w:rsid w:val="00920558"/>
    <w:rsid w:val="009205FF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6EE9"/>
    <w:rsid w:val="00937027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4C20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10"/>
    <w:rsid w:val="009778CA"/>
    <w:rsid w:val="00980994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416F"/>
    <w:rsid w:val="00995040"/>
    <w:rsid w:val="00995535"/>
    <w:rsid w:val="00995A0A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4DA"/>
    <w:rsid w:val="009B6660"/>
    <w:rsid w:val="009B6735"/>
    <w:rsid w:val="009B6AC5"/>
    <w:rsid w:val="009B6ADF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F79"/>
    <w:rsid w:val="00A2155D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789"/>
    <w:rsid w:val="00A32A1F"/>
    <w:rsid w:val="00A3330C"/>
    <w:rsid w:val="00A3379E"/>
    <w:rsid w:val="00A337A6"/>
    <w:rsid w:val="00A33BA8"/>
    <w:rsid w:val="00A340AA"/>
    <w:rsid w:val="00A341CF"/>
    <w:rsid w:val="00A34456"/>
    <w:rsid w:val="00A34E94"/>
    <w:rsid w:val="00A34F49"/>
    <w:rsid w:val="00A35232"/>
    <w:rsid w:val="00A35505"/>
    <w:rsid w:val="00A35AF5"/>
    <w:rsid w:val="00A35C00"/>
    <w:rsid w:val="00A35C5E"/>
    <w:rsid w:val="00A36047"/>
    <w:rsid w:val="00A36914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7A1"/>
    <w:rsid w:val="00A848AD"/>
    <w:rsid w:val="00A84A42"/>
    <w:rsid w:val="00A85116"/>
    <w:rsid w:val="00A853E8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7018"/>
    <w:rsid w:val="00A97B36"/>
    <w:rsid w:val="00A97BD8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493E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633"/>
    <w:rsid w:val="00B15F27"/>
    <w:rsid w:val="00B1613C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4EF9"/>
    <w:rsid w:val="00B256DE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53C"/>
    <w:rsid w:val="00B5463B"/>
    <w:rsid w:val="00B54CD7"/>
    <w:rsid w:val="00B54F88"/>
    <w:rsid w:val="00B55325"/>
    <w:rsid w:val="00B5548D"/>
    <w:rsid w:val="00B556B0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87895"/>
    <w:rsid w:val="00B87D50"/>
    <w:rsid w:val="00B90AA4"/>
    <w:rsid w:val="00B90F72"/>
    <w:rsid w:val="00B91036"/>
    <w:rsid w:val="00B91540"/>
    <w:rsid w:val="00B920B2"/>
    <w:rsid w:val="00B92121"/>
    <w:rsid w:val="00B9246A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7116"/>
    <w:rsid w:val="00BA003D"/>
    <w:rsid w:val="00BA08D5"/>
    <w:rsid w:val="00BA092C"/>
    <w:rsid w:val="00BA0A3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18C"/>
    <w:rsid w:val="00C72854"/>
    <w:rsid w:val="00C733AF"/>
    <w:rsid w:val="00C735C3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87A65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691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926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1FBD"/>
    <w:rsid w:val="00CC267C"/>
    <w:rsid w:val="00CC2814"/>
    <w:rsid w:val="00CC3EA9"/>
    <w:rsid w:val="00CC3F0B"/>
    <w:rsid w:val="00CC40F7"/>
    <w:rsid w:val="00CC4236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7D7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C46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030"/>
    <w:rsid w:val="00D20759"/>
    <w:rsid w:val="00D20FB4"/>
    <w:rsid w:val="00D22108"/>
    <w:rsid w:val="00D224B6"/>
    <w:rsid w:val="00D22D09"/>
    <w:rsid w:val="00D23B1C"/>
    <w:rsid w:val="00D23FE4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78C"/>
    <w:rsid w:val="00D31EFE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6F1D"/>
    <w:rsid w:val="00D87B28"/>
    <w:rsid w:val="00D90AEC"/>
    <w:rsid w:val="00D90F01"/>
    <w:rsid w:val="00D913E2"/>
    <w:rsid w:val="00D91454"/>
    <w:rsid w:val="00D9147B"/>
    <w:rsid w:val="00D917D7"/>
    <w:rsid w:val="00D918D0"/>
    <w:rsid w:val="00D9248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2A41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0DEC"/>
    <w:rsid w:val="00DC1182"/>
    <w:rsid w:val="00DC2690"/>
    <w:rsid w:val="00DC2BF0"/>
    <w:rsid w:val="00DC2CFF"/>
    <w:rsid w:val="00DC2E48"/>
    <w:rsid w:val="00DC330C"/>
    <w:rsid w:val="00DC3D37"/>
    <w:rsid w:val="00DC409E"/>
    <w:rsid w:val="00DC4570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0C2B"/>
    <w:rsid w:val="00DD1B3F"/>
    <w:rsid w:val="00DD1C94"/>
    <w:rsid w:val="00DD1DF9"/>
    <w:rsid w:val="00DD209D"/>
    <w:rsid w:val="00DD224E"/>
    <w:rsid w:val="00DD233B"/>
    <w:rsid w:val="00DD2DF0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3892"/>
    <w:rsid w:val="00E84939"/>
    <w:rsid w:val="00E84BE8"/>
    <w:rsid w:val="00E84EFD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1E1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46BB"/>
    <w:rsid w:val="00EC4B97"/>
    <w:rsid w:val="00EC58DE"/>
    <w:rsid w:val="00EC6059"/>
    <w:rsid w:val="00EC608A"/>
    <w:rsid w:val="00EC60E9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F8C"/>
    <w:rsid w:val="00F000F9"/>
    <w:rsid w:val="00F00536"/>
    <w:rsid w:val="00F008D1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146"/>
    <w:rsid w:val="00F05CFC"/>
    <w:rsid w:val="00F07196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3A6"/>
    <w:rsid w:val="00F218E6"/>
    <w:rsid w:val="00F2299F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47890"/>
    <w:rsid w:val="00F50705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4892"/>
    <w:rsid w:val="00F548BC"/>
    <w:rsid w:val="00F549FE"/>
    <w:rsid w:val="00F54EE4"/>
    <w:rsid w:val="00F5503A"/>
    <w:rsid w:val="00F5535B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4C4"/>
    <w:rsid w:val="00F95CD7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5369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F574-BAD2-4A76-A2C7-86C63FC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9942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1157</cp:revision>
  <cp:lastPrinted>2018-08-20T05:28:00Z</cp:lastPrinted>
  <dcterms:created xsi:type="dcterms:W3CDTF">2017-08-07T13:38:00Z</dcterms:created>
  <dcterms:modified xsi:type="dcterms:W3CDTF">2018-08-20T05:53:00Z</dcterms:modified>
</cp:coreProperties>
</file>