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B129C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B129CB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BD6662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</w:t>
      </w:r>
      <w:r w:rsidR="00EE07A6">
        <w:rPr>
          <w:b/>
          <w:color w:val="1F497D"/>
          <w:sz w:val="52"/>
          <w:szCs w:val="52"/>
          <w:lang w:val="ro-RO"/>
        </w:rPr>
        <w:t>7</w:t>
      </w:r>
      <w:r w:rsidR="008A1A20">
        <w:rPr>
          <w:b/>
          <w:color w:val="1F497D"/>
          <w:sz w:val="52"/>
          <w:szCs w:val="52"/>
          <w:lang w:val="ro-RO"/>
        </w:rPr>
        <w:t>.1</w:t>
      </w:r>
      <w:r>
        <w:rPr>
          <w:b/>
          <w:color w:val="1F497D"/>
          <w:sz w:val="52"/>
          <w:szCs w:val="52"/>
          <w:lang w:val="ro-RO"/>
        </w:rPr>
        <w:t>2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9CB" w:rsidRPr="00B129CB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2559BE" w:rsidRDefault="002559BE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6B2" w:rsidRPr="002A0095" w:rsidRDefault="006006B2" w:rsidP="006006B2">
      <w:pPr>
        <w:jc w:val="both"/>
        <w:rPr>
          <w:color w:val="1F497D" w:themeColor="text2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lastRenderedPageBreak/>
        <w:t xml:space="preserve">Conform bazei de date a Agenţiei Naţionale pentru Ocuparea Forţei de Muncă </w:t>
      </w:r>
      <w:r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2A0095" w:rsidRPr="002A0095">
        <w:rPr>
          <w:b/>
          <w:color w:val="1F497D"/>
          <w:sz w:val="28"/>
          <w:szCs w:val="28"/>
          <w:lang w:val="ro-RO"/>
        </w:rPr>
        <w:t>1</w:t>
      </w:r>
      <w:r w:rsidR="00EE07A6">
        <w:rPr>
          <w:b/>
          <w:color w:val="1F497D"/>
          <w:sz w:val="28"/>
          <w:szCs w:val="28"/>
          <w:lang w:val="ro-RO"/>
        </w:rPr>
        <w:t>7</w:t>
      </w:r>
      <w:r w:rsidR="002A0095" w:rsidRPr="002A0095">
        <w:rPr>
          <w:b/>
          <w:color w:val="1F497D"/>
          <w:sz w:val="28"/>
          <w:szCs w:val="28"/>
          <w:lang w:val="ro-RO"/>
        </w:rPr>
        <w:t>.12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2018 </w:t>
      </w:r>
      <w:r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B13206" w:rsidRPr="002A0095">
        <w:rPr>
          <w:b/>
          <w:color w:val="1F497D"/>
          <w:sz w:val="28"/>
          <w:szCs w:val="28"/>
          <w:lang w:val="ro-RO"/>
        </w:rPr>
        <w:t>11</w:t>
      </w:r>
      <w:r w:rsidR="00EE07A6">
        <w:rPr>
          <w:b/>
          <w:color w:val="1F497D"/>
          <w:sz w:val="28"/>
          <w:szCs w:val="28"/>
          <w:lang w:val="ro-RO"/>
        </w:rPr>
        <w:t>240</w:t>
      </w:r>
      <w:r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6006B2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6006B2" w:rsidRPr="00E13F3A" w:rsidRDefault="006006B2" w:rsidP="006006B2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8D5FF1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2A009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Default="00EE07A6" w:rsidP="002A0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2A009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EE07A6" w:rsidP="002A0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EE07A6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124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4A799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EE07A6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EE07A6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8D5FF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8D5FF1" w:rsidP="0015210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F1" w:rsidRPr="00CF4F96" w:rsidRDefault="00EE07A6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8D5FF1" w:rsidRPr="00CF4F96" w:rsidRDefault="00EE07A6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</w:tc>
      </w:tr>
      <w:tr w:rsidR="00EE07A6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Pr="00CF4F96" w:rsidRDefault="00EE07A6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Pr="00CF4F9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Pr="00CF4F96" w:rsidRDefault="00EE07A6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E07A6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EE07A6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Pr="00CF4F96" w:rsidRDefault="00EE07A6" w:rsidP="0015210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Default="00EE07A6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A6" w:rsidRPr="00CF4F96" w:rsidRDefault="00EE07A6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E07A6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2559B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559BE" w:rsidRPr="00CF4F96" w:rsidRDefault="002559BE" w:rsidP="00F01FD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2559B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2559BE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D554B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D554B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D554B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A009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Default="002559BE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A009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2559BE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559B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2A0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BE" w:rsidRPr="00CF4F96" w:rsidRDefault="002559BE" w:rsidP="00F01FDD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9BE" w:rsidRPr="00CF4F96" w:rsidRDefault="002559BE" w:rsidP="004A799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A799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A7992">
        <w:rPr>
          <w:color w:val="1F497D"/>
          <w:sz w:val="28"/>
          <w:szCs w:val="28"/>
          <w:lang w:val="ro-RO"/>
        </w:rPr>
        <w:lastRenderedPageBreak/>
        <w:t>P</w:t>
      </w:r>
      <w:r w:rsidR="00B52AF3" w:rsidRPr="004A799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A7992">
        <w:rPr>
          <w:color w:val="1F497D"/>
          <w:sz w:val="28"/>
          <w:szCs w:val="28"/>
          <w:lang w:val="ro-RO"/>
        </w:rPr>
        <w:t xml:space="preserve">nivel de </w:t>
      </w:r>
      <w:r w:rsidR="00380408" w:rsidRPr="004A7992">
        <w:rPr>
          <w:color w:val="1F497D" w:themeColor="text2"/>
          <w:sz w:val="28"/>
          <w:szCs w:val="28"/>
          <w:lang w:val="ro-RO"/>
        </w:rPr>
        <w:t>instruire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A7992">
        <w:rPr>
          <w:color w:val="1F497D" w:themeColor="text2"/>
          <w:sz w:val="28"/>
          <w:szCs w:val="28"/>
          <w:lang w:val="ro-RO"/>
        </w:rPr>
        <w:t>u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A7992">
        <w:rPr>
          <w:color w:val="1F497D" w:themeColor="text2"/>
          <w:sz w:val="28"/>
          <w:szCs w:val="28"/>
          <w:lang w:val="ro-RO"/>
        </w:rPr>
        <w:t>disponibile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</w:p>
    <w:p w:rsidR="00830AE0" w:rsidRDefault="00522F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A7992">
        <w:rPr>
          <w:b/>
          <w:color w:val="1F497D" w:themeColor="text2"/>
          <w:sz w:val="28"/>
          <w:szCs w:val="28"/>
          <w:lang w:val="ro-RO"/>
        </w:rPr>
        <w:t>2</w:t>
      </w:r>
      <w:r w:rsidR="00C63053">
        <w:rPr>
          <w:b/>
          <w:color w:val="1F497D" w:themeColor="text2"/>
          <w:sz w:val="28"/>
          <w:szCs w:val="28"/>
          <w:lang w:val="ro-RO"/>
        </w:rPr>
        <w:t>0</w:t>
      </w:r>
      <w:r w:rsidR="00614243">
        <w:rPr>
          <w:b/>
          <w:color w:val="1F497D" w:themeColor="text2"/>
          <w:sz w:val="28"/>
          <w:szCs w:val="28"/>
          <w:lang w:val="ro-RO"/>
        </w:rPr>
        <w:t>19</w:t>
      </w:r>
      <w:r w:rsidR="004C33E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A799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A799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A7992">
        <w:rPr>
          <w:color w:val="1F497D" w:themeColor="text2"/>
          <w:sz w:val="28"/>
          <w:szCs w:val="28"/>
          <w:lang w:val="ro-RO"/>
        </w:rPr>
        <w:t>, constitui</w:t>
      </w:r>
      <w:r w:rsidR="000F58B4" w:rsidRPr="004A7992">
        <w:rPr>
          <w:color w:val="1F497D" w:themeColor="text2"/>
          <w:sz w:val="28"/>
          <w:szCs w:val="28"/>
          <w:lang w:val="ro-RO"/>
        </w:rPr>
        <w:t>nd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4A7992">
        <w:rPr>
          <w:color w:val="1F497D" w:themeColor="text2"/>
          <w:sz w:val="28"/>
          <w:szCs w:val="28"/>
          <w:lang w:val="ro-RO"/>
        </w:rPr>
        <w:t xml:space="preserve">cca </w:t>
      </w:r>
      <w:r w:rsidR="004C33E0">
        <w:rPr>
          <w:b/>
          <w:color w:val="1F497D" w:themeColor="text2"/>
          <w:sz w:val="28"/>
          <w:szCs w:val="28"/>
          <w:lang w:val="ro-RO"/>
        </w:rPr>
        <w:t>1</w:t>
      </w:r>
      <w:r w:rsidR="00C63053">
        <w:rPr>
          <w:b/>
          <w:color w:val="1F497D" w:themeColor="text2"/>
          <w:sz w:val="28"/>
          <w:szCs w:val="28"/>
          <w:lang w:val="ro-RO"/>
        </w:rPr>
        <w:t>8</w:t>
      </w:r>
      <w:r w:rsidR="00CD57A1" w:rsidRPr="004A7992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A799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A7992">
        <w:rPr>
          <w:color w:val="1F497D" w:themeColor="text2"/>
          <w:sz w:val="28"/>
          <w:szCs w:val="28"/>
          <w:lang w:val="ro-RO"/>
        </w:rPr>
        <w:t>otal de locuri</w:t>
      </w:r>
      <w:r w:rsidR="001A21BB" w:rsidRPr="004A7992">
        <w:rPr>
          <w:color w:val="1F497D"/>
          <w:sz w:val="28"/>
          <w:szCs w:val="28"/>
          <w:lang w:val="ro-RO"/>
        </w:rPr>
        <w:t xml:space="preserve"> vacante:</w:t>
      </w:r>
      <w:r w:rsidR="00B52AF3" w:rsidRPr="004A7992">
        <w:rPr>
          <w:color w:val="1F497D"/>
          <w:sz w:val="28"/>
          <w:szCs w:val="28"/>
          <w:lang w:val="ro-RO"/>
        </w:rPr>
        <w:t xml:space="preserve"> </w:t>
      </w:r>
    </w:p>
    <w:p w:rsidR="004A53DD" w:rsidRPr="00A3433C" w:rsidRDefault="004A53DD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2C0576" w:rsidTr="0075420E">
        <w:tc>
          <w:tcPr>
            <w:tcW w:w="3369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2C0576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4A53DD" w:rsidTr="0075420E">
        <w:tc>
          <w:tcPr>
            <w:tcW w:w="3369" w:type="dxa"/>
            <w:shd w:val="clear" w:color="auto" w:fill="FFFFFF"/>
          </w:tcPr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2C0576" w:rsidP="000C47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367</w:t>
            </w:r>
          </w:p>
        </w:tc>
        <w:tc>
          <w:tcPr>
            <w:tcW w:w="6135" w:type="dxa"/>
            <w:shd w:val="clear" w:color="auto" w:fill="FFFFFF"/>
          </w:tcPr>
          <w:p w:rsidR="004A7992" w:rsidRDefault="004A7992" w:rsidP="004A799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47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23</w:t>
            </w: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F01312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221614" w:rsidRDefault="00221614" w:rsidP="002216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logoped – 8</w:t>
            </w:r>
          </w:p>
          <w:p w:rsidR="004A7992" w:rsidRPr="002C0576" w:rsidRDefault="00D313AF" w:rsidP="00537E4B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</w:t>
            </w:r>
            <w:r w:rsidR="004A7992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7</w:t>
            </w:r>
          </w:p>
          <w:p w:rsidR="004A7463" w:rsidRPr="002C0576" w:rsidRDefault="004A7463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maseur - 7</w:t>
            </w:r>
          </w:p>
          <w:p w:rsidR="00D313AF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</w:t>
            </w:r>
            <w:r w:rsidR="0075420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farmacist – 6</w:t>
            </w:r>
          </w:p>
          <w:p w:rsidR="004A7463" w:rsidRPr="002C0576" w:rsidRDefault="004A7463" w:rsidP="004A7463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felcer/ felcer-laborant – 5</w:t>
            </w:r>
          </w:p>
          <w:p w:rsidR="00C0347E" w:rsidRPr="002C0576" w:rsidRDefault="00C0347E" w:rsidP="004A7463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bioinginer medical - 4</w:t>
            </w:r>
          </w:p>
          <w:p w:rsidR="00537E4B" w:rsidRPr="002C0576" w:rsidRDefault="00CE40F2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–3</w:t>
            </w:r>
          </w:p>
          <w:p w:rsidR="00D313AF" w:rsidRPr="002C0576" w:rsidRDefault="00CE40F2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medic igenist - 3</w:t>
            </w:r>
          </w:p>
        </w:tc>
      </w:tr>
      <w:tr w:rsidR="00D313AF" w:rsidRPr="004A53DD" w:rsidTr="0075420E">
        <w:tc>
          <w:tcPr>
            <w:tcW w:w="3369" w:type="dxa"/>
            <w:shd w:val="clear" w:color="auto" w:fill="FFFFFF"/>
          </w:tcPr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2C0576" w:rsidRDefault="00D313AF" w:rsidP="002C05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C0576"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  <w:tc>
          <w:tcPr>
            <w:tcW w:w="6135" w:type="dxa"/>
            <w:shd w:val="clear" w:color="auto" w:fill="FFFFFF"/>
          </w:tcPr>
          <w:p w:rsidR="00183A78" w:rsidRPr="002C0576" w:rsidRDefault="00183A78" w:rsidP="00183A7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E13F3A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2559B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de patrulare – 54</w:t>
            </w: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336124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  <w:p w:rsidR="00E764B5" w:rsidRPr="002C0576" w:rsidRDefault="00E764B5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pol</w:t>
            </w:r>
            <w:r w:rsidR="00CC468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ițist/polițist de frontieră – 43</w:t>
            </w:r>
          </w:p>
          <w:p w:rsidR="00D313AF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tehnico-militară – 30</w:t>
            </w:r>
          </w:p>
          <w:p w:rsidR="002C0576" w:rsidRPr="002C0576" w:rsidRDefault="002C0576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24</w:t>
            </w:r>
          </w:p>
          <w:p w:rsidR="00D313AF" w:rsidRPr="002C0576" w:rsidRDefault="00D313AF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1</w:t>
            </w:r>
            <w:r w:rsidR="00657415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13AF" w:rsidRPr="002C0576" w:rsidRDefault="004A7463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ofiţer de sector – 17</w:t>
            </w:r>
          </w:p>
        </w:tc>
      </w:tr>
      <w:tr w:rsidR="00597016" w:rsidRPr="002C0576" w:rsidTr="0075420E">
        <w:tc>
          <w:tcPr>
            <w:tcW w:w="3369" w:type="dxa"/>
            <w:shd w:val="clear" w:color="auto" w:fill="FFFFFF"/>
          </w:tcPr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3606B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2C05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C0576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6135" w:type="dxa"/>
            <w:shd w:val="clear" w:color="auto" w:fill="FFFFFF"/>
          </w:tcPr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2559B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35DC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2559B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E25FB6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727335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director școală - 7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profesor în insti</w:t>
            </w:r>
            <w:r w:rsidR="0075420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tuțiile de învățământ artistice 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– 7</w:t>
            </w:r>
          </w:p>
          <w:p w:rsidR="004A7463" w:rsidRPr="002C0576" w:rsidRDefault="004A7463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6</w:t>
            </w:r>
          </w:p>
          <w:p w:rsidR="004A7463" w:rsidRPr="002C0576" w:rsidRDefault="004A7463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– 6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– 5</w:t>
            </w:r>
          </w:p>
          <w:p w:rsidR="004A7463" w:rsidRPr="002C0576" w:rsidRDefault="004A7463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conducător cerc – 5</w:t>
            </w:r>
          </w:p>
          <w:p w:rsidR="00597016" w:rsidRPr="002C0576" w:rsidRDefault="00CE40F2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C0347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97016" w:rsidRDefault="00C0347E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bibliotecar – 4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profesional – 4</w:t>
            </w:r>
          </w:p>
          <w:p w:rsidR="00597016" w:rsidRPr="002C0576" w:rsidRDefault="00597016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 - 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4A7463" w:rsidRPr="002C0576" w:rsidRDefault="004A7463" w:rsidP="003606B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psiholog–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97016" w:rsidRPr="002C0576" w:rsidRDefault="00CE40F2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– 3</w:t>
            </w:r>
          </w:p>
        </w:tc>
      </w:tr>
      <w:tr w:rsidR="00597016" w:rsidRPr="004A53DD" w:rsidTr="0075420E">
        <w:tc>
          <w:tcPr>
            <w:tcW w:w="3369" w:type="dxa"/>
            <w:shd w:val="clear" w:color="auto" w:fill="FFFFFF"/>
          </w:tcPr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53DD" w:rsidRDefault="004A53DD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A53DD" w:rsidRDefault="004A53DD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C0576"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59701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C0347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89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23</w:t>
            </w:r>
          </w:p>
          <w:p w:rsidR="00C0743F" w:rsidRPr="002C0576" w:rsidRDefault="00C0743F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expeditor - 22</w:t>
            </w:r>
          </w:p>
          <w:p w:rsidR="00597016" w:rsidRPr="002C0576" w:rsidRDefault="00D01D88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="00727335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597016" w:rsidRPr="002C0576" w:rsidRDefault="00597016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5420E" w:rsidRPr="002C0576" w:rsidRDefault="0075420E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agent de asigurare - 7</w:t>
            </w: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problemele perceperii fiscale – 4</w:t>
            </w:r>
          </w:p>
          <w:p w:rsidR="009648F3" w:rsidRDefault="009648F3" w:rsidP="007D4E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4</w:t>
            </w:r>
          </w:p>
          <w:p w:rsidR="002C0576" w:rsidRPr="002C0576" w:rsidRDefault="002C0576" w:rsidP="002C05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 - 3</w:t>
            </w:r>
          </w:p>
          <w:p w:rsidR="00597016" w:rsidRPr="002C0576" w:rsidRDefault="00597016" w:rsidP="00537E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2</w:t>
            </w:r>
          </w:p>
          <w:p w:rsidR="00597016" w:rsidRPr="002C0576" w:rsidRDefault="00597016" w:rsidP="00E764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– 2</w:t>
            </w:r>
          </w:p>
          <w:p w:rsidR="000C4750" w:rsidRPr="002C0576" w:rsidRDefault="003D23F9" w:rsidP="000C47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- 2</w:t>
            </w:r>
          </w:p>
        </w:tc>
      </w:tr>
      <w:tr w:rsidR="00597016" w:rsidRPr="002C0576" w:rsidTr="0075420E">
        <w:tc>
          <w:tcPr>
            <w:tcW w:w="3369" w:type="dxa"/>
            <w:shd w:val="clear" w:color="auto" w:fill="FFFFFF"/>
          </w:tcPr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2C05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73F9B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2C0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auto"/>
          </w:tcPr>
          <w:p w:rsidR="00597016" w:rsidRPr="002C0576" w:rsidRDefault="00597016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0C4750" w:rsidRPr="002C0576" w:rsidRDefault="000C4750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C0347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F01312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97016" w:rsidRPr="002C0576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23</w:t>
            </w:r>
          </w:p>
          <w:p w:rsidR="00597016" w:rsidRPr="002C0576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</w:t>
            </w:r>
            <w:r w:rsidR="0044235F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97016" w:rsidRPr="002C0576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11</w:t>
            </w:r>
          </w:p>
          <w:p w:rsidR="00597016" w:rsidRPr="002C0576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în telecomunicații – 11</w:t>
            </w:r>
          </w:p>
          <w:p w:rsidR="000C4750" w:rsidRPr="002C0576" w:rsidRDefault="000C4750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inginer-proiectant – </w:t>
            </w:r>
            <w:r w:rsidR="0094647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97016" w:rsidRPr="002C0576" w:rsidRDefault="00597016" w:rsidP="007D4E6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tehnolog prelucrări metalice – </w:t>
            </w:r>
            <w:r w:rsidR="0075420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97016" w:rsidRPr="002C0576" w:rsidRDefault="00946479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8</w:t>
            </w:r>
          </w:p>
          <w:p w:rsidR="000C4750" w:rsidRPr="002C0576" w:rsidRDefault="000C4750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agricole- 6</w:t>
            </w:r>
          </w:p>
          <w:p w:rsidR="009648F3" w:rsidRPr="002C0576" w:rsidRDefault="009648F3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aviație – 4</w:t>
            </w:r>
          </w:p>
          <w:p w:rsidR="009648F3" w:rsidRPr="002C0576" w:rsidRDefault="009648F3" w:rsidP="00537E4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căi ferate,drumuri și poduri - 4</w:t>
            </w:r>
          </w:p>
          <w:p w:rsidR="00597016" w:rsidRPr="002C0576" w:rsidRDefault="00CE40F2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inginer  tehnolog - 3</w:t>
            </w:r>
          </w:p>
        </w:tc>
      </w:tr>
      <w:tr w:rsidR="00597016" w:rsidRPr="002C0576" w:rsidTr="0075420E">
        <w:tc>
          <w:tcPr>
            <w:tcW w:w="3369" w:type="dxa"/>
            <w:shd w:val="clear" w:color="auto" w:fill="FFFFFF"/>
          </w:tcPr>
          <w:p w:rsidR="00597016" w:rsidRPr="002C0576" w:rsidRDefault="00597016" w:rsidP="00B13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4A53DD" w:rsidRDefault="004A53DD" w:rsidP="00EC3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2559BE" w:rsidP="00EC3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6135" w:type="dxa"/>
            <w:shd w:val="clear" w:color="auto" w:fill="FFFFFF"/>
          </w:tcPr>
          <w:p w:rsidR="00597016" w:rsidRPr="002C0576" w:rsidRDefault="00597016" w:rsidP="00B13B3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597016" w:rsidRPr="002C0576" w:rsidTr="0075420E">
        <w:tc>
          <w:tcPr>
            <w:tcW w:w="3369" w:type="dxa"/>
            <w:shd w:val="clear" w:color="auto" w:fill="FFFFFF"/>
          </w:tcPr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597016" w:rsidRPr="002C0576" w:rsidRDefault="00597016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597016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97016" w:rsidRPr="002C0576" w:rsidRDefault="00C73F9B" w:rsidP="002C057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 w:rsid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94647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97016" w:rsidRPr="002C0576" w:rsidRDefault="00597016" w:rsidP="00E764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E25FB6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97016" w:rsidRPr="002C0576" w:rsidRDefault="00597016" w:rsidP="00C4596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man</w:t>
            </w:r>
            <w:r w:rsidR="00E25FB6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ager (marketing și vânzare) – 1</w:t>
            </w:r>
            <w:r w:rsidR="0044235F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97016" w:rsidRPr="002C0576" w:rsidRDefault="00597016" w:rsidP="00B166F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– </w:t>
            </w:r>
            <w:r w:rsidR="0094647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CE40F2" w:rsidRPr="002C0576" w:rsidRDefault="00CE40F2" w:rsidP="009648F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manager în proiecte informatice - 3</w:t>
            </w: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C73F9B" w:rsidRPr="002C0576" w:rsidRDefault="000C4750" w:rsidP="00C73F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</w:t>
            </w:r>
            <w:r w:rsidR="00C73F9B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ecție/sector/</w:t>
            </w:r>
          </w:p>
          <w:p w:rsidR="00C73F9B" w:rsidRPr="002C0576" w:rsidRDefault="000C4750" w:rsidP="00C73F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</w:t>
            </w:r>
          </w:p>
          <w:p w:rsidR="000C4750" w:rsidRPr="002C0576" w:rsidRDefault="000C4750" w:rsidP="00C73F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C4750" w:rsidRPr="002C0576" w:rsidRDefault="00F01312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2A0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44235F" w:rsidP="003D23F9">
            <w:pPr>
              <w:tabs>
                <w:tab w:val="left" w:pos="457"/>
                <w:tab w:val="center" w:pos="612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0C475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Consultant (diverse 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ramuri)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4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F01FD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C0347E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B166F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0E47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B2746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2A009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Consilier de probațiune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2559B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2559B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FD72D1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AE178A" w:rsidRPr="002C0576" w:rsidRDefault="00AE178A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E178A" w:rsidRPr="002C0576" w:rsidRDefault="00AE178A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B13206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44235F" w:rsidP="0094647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4647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B1320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2A009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Geodez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2A009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C0347E" w:rsidP="003D23F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0C4750" w:rsidRPr="002C0576" w:rsidTr="0075420E">
        <w:tc>
          <w:tcPr>
            <w:tcW w:w="3369" w:type="dxa"/>
            <w:shd w:val="clear" w:color="auto" w:fill="FFFFFF"/>
          </w:tcPr>
          <w:p w:rsidR="000C4750" w:rsidRPr="002C0576" w:rsidRDefault="000C4750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</w:t>
            </w:r>
          </w:p>
          <w:p w:rsidR="000C4750" w:rsidRPr="002C0576" w:rsidRDefault="000C4750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0C4750" w:rsidRPr="002C0576" w:rsidRDefault="000C4750" w:rsidP="003D23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D23F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0C4750" w:rsidRPr="002C0576" w:rsidRDefault="000C4750" w:rsidP="003606B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Secretar </w:t>
            </w:r>
          </w:p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3606B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post (alte ramuri)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EC3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606B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AE178A" w:rsidRPr="002C0576" w:rsidRDefault="00AE178A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FD72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FD72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Picher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2A0095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3606B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9648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3606B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606B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Enegetician/</w:t>
            </w:r>
          </w:p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energetician șef 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B13206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B1320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rPr>
          <w:trHeight w:val="397"/>
        </w:trPr>
        <w:tc>
          <w:tcPr>
            <w:tcW w:w="3369" w:type="dxa"/>
            <w:shd w:val="clear" w:color="auto" w:fill="FFFFFF"/>
          </w:tcPr>
          <w:p w:rsidR="00AE178A" w:rsidRPr="002C0576" w:rsidRDefault="00AE178A" w:rsidP="000626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B166F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Diriginte de șantier 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B166F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2A0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Administrator sisteme informatice</w:t>
            </w:r>
          </w:p>
        </w:tc>
        <w:tc>
          <w:tcPr>
            <w:tcW w:w="1134" w:type="dxa"/>
            <w:shd w:val="clear" w:color="auto" w:fill="FFFFFF"/>
          </w:tcPr>
          <w:p w:rsidR="00AE178A" w:rsidRPr="002C0576" w:rsidRDefault="00AE178A" w:rsidP="002A009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2A009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AE178A" w:rsidRPr="002C0576" w:rsidTr="0075420E">
        <w:tc>
          <w:tcPr>
            <w:tcW w:w="3369" w:type="dxa"/>
            <w:shd w:val="clear" w:color="auto" w:fill="FFFFFF"/>
          </w:tcPr>
          <w:p w:rsidR="00AE178A" w:rsidRPr="002C0576" w:rsidRDefault="00AE178A" w:rsidP="003C011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AE178A" w:rsidRPr="00614243" w:rsidRDefault="00C63053" w:rsidP="0061424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14243" w:rsidRPr="00614243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  <w:tc>
          <w:tcPr>
            <w:tcW w:w="6135" w:type="dxa"/>
            <w:shd w:val="clear" w:color="auto" w:fill="FFFFFF"/>
          </w:tcPr>
          <w:p w:rsidR="00AE178A" w:rsidRPr="002C0576" w:rsidRDefault="00AE178A" w:rsidP="003C011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30AE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2C0576">
        <w:rPr>
          <w:color w:val="1F497D" w:themeColor="text2"/>
          <w:sz w:val="28"/>
          <w:szCs w:val="28"/>
          <w:lang w:val="ro-RO"/>
        </w:rPr>
        <w:lastRenderedPageBreak/>
        <w:t xml:space="preserve">Pentru persoanele cu nivel de instruire secundar profesional și pentru muncitorii necalificați, Agenţia Naţională pentru Ocuparea Forţei de Muncă oferă </w:t>
      </w:r>
      <w:r w:rsidR="00DC570F" w:rsidRPr="002C0576">
        <w:rPr>
          <w:b/>
          <w:color w:val="1F497D" w:themeColor="text2"/>
          <w:sz w:val="28"/>
          <w:szCs w:val="28"/>
          <w:lang w:val="ro-RO"/>
        </w:rPr>
        <w:t>9</w:t>
      </w:r>
      <w:r w:rsidR="00C63053">
        <w:rPr>
          <w:b/>
          <w:color w:val="1F497D" w:themeColor="text2"/>
          <w:sz w:val="28"/>
          <w:szCs w:val="28"/>
          <w:lang w:val="ro-RO"/>
        </w:rPr>
        <w:t>2</w:t>
      </w:r>
      <w:r w:rsidR="00614243">
        <w:rPr>
          <w:b/>
          <w:color w:val="1F497D" w:themeColor="text2"/>
          <w:sz w:val="28"/>
          <w:szCs w:val="28"/>
          <w:lang w:val="ro-RO"/>
        </w:rPr>
        <w:t>21</w:t>
      </w:r>
      <w:r w:rsidR="00594F3E" w:rsidRPr="002C0576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2C0576">
        <w:rPr>
          <w:color w:val="1F497D" w:themeColor="text2"/>
          <w:sz w:val="28"/>
          <w:szCs w:val="28"/>
          <w:lang w:val="ro-RO"/>
        </w:rPr>
        <w:t>l</w:t>
      </w:r>
      <w:r w:rsidRPr="002C0576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DA6FB0" w:rsidRPr="002C0576">
        <w:rPr>
          <w:b/>
          <w:color w:val="1F497D" w:themeColor="text2"/>
          <w:sz w:val="28"/>
          <w:szCs w:val="28"/>
          <w:lang w:val="ro-RO"/>
        </w:rPr>
        <w:t>8</w:t>
      </w:r>
      <w:r w:rsidR="00C63053">
        <w:rPr>
          <w:b/>
          <w:color w:val="1F497D" w:themeColor="text2"/>
          <w:sz w:val="28"/>
          <w:szCs w:val="28"/>
          <w:lang w:val="ro-RO"/>
        </w:rPr>
        <w:t>2</w:t>
      </w:r>
      <w:r w:rsidRPr="002C0576">
        <w:rPr>
          <w:b/>
          <w:color w:val="1F497D" w:themeColor="text2"/>
          <w:sz w:val="28"/>
          <w:szCs w:val="28"/>
          <w:lang w:val="ro-RO"/>
        </w:rPr>
        <w:t>%</w:t>
      </w:r>
      <w:r w:rsidRPr="002C0576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p w:rsidR="004A53DD" w:rsidRPr="002C0576" w:rsidRDefault="004A53DD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4A53DD" w:rsidTr="00830AE0">
        <w:tc>
          <w:tcPr>
            <w:tcW w:w="3227" w:type="dxa"/>
            <w:shd w:val="clear" w:color="auto" w:fill="FFFFFF"/>
            <w:hideMark/>
          </w:tcPr>
          <w:p w:rsidR="00C43AFB" w:rsidRPr="002C0576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2C0576" w:rsidRDefault="00C45961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2C0576" w:rsidRDefault="0064078D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2C0576" w:rsidRDefault="00C43AFB" w:rsidP="00E1643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2C0576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4078D" w:rsidRPr="002C0576" w:rsidRDefault="0064078D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5961" w:rsidRPr="002C0576" w:rsidRDefault="00C45961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43AFB" w:rsidRPr="002C0576" w:rsidRDefault="00621835" w:rsidP="009B1287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9B128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AE178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606BC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F01312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939</w:t>
            </w:r>
          </w:p>
          <w:p w:rsidR="00AE178A" w:rsidRPr="002C0576" w:rsidRDefault="00AE178A" w:rsidP="00AE178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– 39</w:t>
            </w:r>
          </w:p>
          <w:p w:rsidR="00567C4B" w:rsidRPr="002C0576" w:rsidRDefault="00567C4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textilă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11BE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3120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DB7B43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  <w:r w:rsidR="00F01312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B24A18" w:rsidRPr="002C0576" w:rsidRDefault="00B24A18" w:rsidP="00B24A1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CC4683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106</w:t>
            </w:r>
          </w:p>
          <w:p w:rsidR="00621835" w:rsidRPr="002C0576" w:rsidRDefault="00621835" w:rsidP="006218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de marochinărie – 30</w:t>
            </w:r>
          </w:p>
          <w:p w:rsidR="001811FB" w:rsidRPr="002C0576" w:rsidRDefault="001811FB" w:rsidP="001811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articole din piele </w:t>
            </w:r>
            <w:r w:rsidR="00621835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5206E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C82119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21835" w:rsidRPr="002C0576" w:rsidRDefault="00621835" w:rsidP="006218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22</w:t>
            </w:r>
          </w:p>
          <w:p w:rsidR="00DA2CF6" w:rsidRPr="002C0576" w:rsidRDefault="00DA2CF6" w:rsidP="002411D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 manual </w:t>
            </w:r>
            <w:r w:rsidR="00621835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20</w:t>
            </w:r>
          </w:p>
          <w:p w:rsidR="00621835" w:rsidRPr="002C0576" w:rsidRDefault="00621835" w:rsidP="0062183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 articole de marochinărie - 10</w:t>
            </w:r>
          </w:p>
          <w:p w:rsidR="002411DC" w:rsidRPr="002C0576" w:rsidRDefault="00D43FB9" w:rsidP="002411D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 covoare – </w:t>
            </w:r>
            <w:r w:rsidR="002411DC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B166F1" w:rsidRPr="002C0576" w:rsidRDefault="00B166F1" w:rsidP="001F5F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de marochinărie  – </w:t>
            </w:r>
            <w:r w:rsidR="001F5F67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A7182E" w:rsidRPr="002C0576" w:rsidTr="00830AE0">
        <w:tc>
          <w:tcPr>
            <w:tcW w:w="3227" w:type="dxa"/>
            <w:shd w:val="clear" w:color="auto" w:fill="FFFFFF"/>
            <w:hideMark/>
          </w:tcPr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67E8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4E67E8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  <w:r w:rsidR="00AE178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182E" w:rsidRPr="002C0576" w:rsidRDefault="00A7182E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A7182E" w:rsidRPr="002C0576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 w:rsidR="000C6BC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 w:rsidR="00D43FB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A7182E" w:rsidRPr="002C0576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instalator tehnică sanitară – </w:t>
            </w:r>
            <w:r w:rsidR="00CC468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D00EC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806F1E" w:rsidRPr="002C0576" w:rsidRDefault="00806F1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electromontor/lăcătuș electromontor – 45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4</w:t>
            </w:r>
            <w:r w:rsidR="00F01312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electrician/lăcătuș electrician - 38</w:t>
            </w:r>
          </w:p>
          <w:p w:rsidR="00717609" w:rsidRPr="002C0576" w:rsidRDefault="00717609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montator dispoz. și aparate radio electronice – 3</w:t>
            </w:r>
            <w:r w:rsidR="00A04AF6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asamblor –  35</w:t>
            </w:r>
          </w:p>
          <w:p w:rsidR="009F2F7E" w:rsidRPr="002C0576" w:rsidRDefault="009F2F7E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- 32</w:t>
            </w:r>
          </w:p>
          <w:p w:rsidR="0005206E" w:rsidRPr="002C0576" w:rsidRDefault="0005206E" w:rsidP="007176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motorist motoagregate și mașini în silvicultură </w:t>
            </w:r>
            <w:r w:rsidR="00806F1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30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montator  (alte domenii) – 30</w:t>
            </w:r>
          </w:p>
          <w:p w:rsidR="0005206E" w:rsidRDefault="0005206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</w:t>
            </w:r>
            <w:r w:rsidR="00806F1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29</w:t>
            </w:r>
          </w:p>
          <w:p w:rsidR="00AE178A" w:rsidRPr="002C0576" w:rsidRDefault="00AE178A" w:rsidP="00AE178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strungar  – 25</w:t>
            </w:r>
          </w:p>
          <w:p w:rsidR="00DF7F52" w:rsidRPr="002C0576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controlor arti</w:t>
            </w:r>
            <w:r w:rsidR="00F051BB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cole, semifabr.și materiale – 22</w:t>
            </w:r>
          </w:p>
          <w:p w:rsidR="00DF7F52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– reparator  (alte domenii) – </w:t>
            </w:r>
            <w:r w:rsidR="00D14431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AE178A" w:rsidRPr="002C0576" w:rsidRDefault="00AE178A" w:rsidP="00AE178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controlor (diverse domenii) – 20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19</w:t>
            </w:r>
          </w:p>
          <w:p w:rsidR="00DF7F52" w:rsidRPr="002C0576" w:rsidRDefault="00DF7F52" w:rsidP="00DF7F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reparator utilaj tehnologic – </w:t>
            </w:r>
            <w:r w:rsidR="007F102A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806F1E" w:rsidRPr="002C0576" w:rsidRDefault="00806F1E" w:rsidP="00806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şi conductori – 17</w:t>
            </w:r>
          </w:p>
          <w:p w:rsidR="009F2F7E" w:rsidRPr="002C0576" w:rsidRDefault="009F2F7E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13</w:t>
            </w:r>
          </w:p>
          <w:p w:rsidR="009F2F7E" w:rsidRPr="002C0576" w:rsidRDefault="009F2F7E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spanuitor - 12</w:t>
            </w:r>
          </w:p>
          <w:p w:rsidR="009F2F7E" w:rsidRPr="002C0576" w:rsidRDefault="009F2F7E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finisor – 11</w:t>
            </w:r>
          </w:p>
          <w:p w:rsidR="00F500D1" w:rsidRPr="002C0576" w:rsidRDefault="00F500D1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stivuitorist – 11</w:t>
            </w:r>
          </w:p>
          <w:p w:rsidR="00F500D1" w:rsidRPr="002C0576" w:rsidRDefault="00F500D1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bază- 11</w:t>
            </w:r>
          </w:p>
          <w:p w:rsidR="00A7182E" w:rsidRPr="002C0576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completator</w:t>
            </w:r>
            <w:r w:rsidR="00360081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731B7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0C6BC3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C1312D" w:rsidRPr="002C0576" w:rsidRDefault="00C1312D" w:rsidP="00C131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- 10</w:t>
            </w:r>
          </w:p>
          <w:p w:rsidR="00554BE7" w:rsidRPr="002C0576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lăcătuș-controlor în sistemul de gaze – 10</w:t>
            </w:r>
          </w:p>
          <w:p w:rsidR="00A7182E" w:rsidRPr="002C0576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montator reglor testor aparate telecomunicații – 10</w:t>
            </w:r>
          </w:p>
          <w:p w:rsidR="009F2F7E" w:rsidRDefault="009F2F7E" w:rsidP="009F2F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controlor (diverse domenii) – 9</w:t>
            </w:r>
          </w:p>
          <w:p w:rsidR="00AE178A" w:rsidRPr="002C0576" w:rsidRDefault="00AE178A" w:rsidP="00AE178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9</w:t>
            </w:r>
          </w:p>
          <w:p w:rsidR="007B4E4C" w:rsidRPr="002C0576" w:rsidRDefault="007B4E4C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 de intervenție și reconstrucție - 8</w:t>
            </w:r>
          </w:p>
          <w:p w:rsidR="00A7182E" w:rsidRPr="002C0576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bobinator bobine </w:t>
            </w:r>
            <w:r w:rsidR="007B4E4C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7B4E4C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C1312D" w:rsidRPr="002C0576" w:rsidRDefault="00C1312D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frezor – 8</w:t>
            </w:r>
          </w:p>
          <w:p w:rsidR="00A7182E" w:rsidRPr="002C0576" w:rsidRDefault="00A7182E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C1312D" w:rsidRPr="002C0576" w:rsidRDefault="00C1312D" w:rsidP="00C131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șlefuitor – 7</w:t>
            </w:r>
          </w:p>
          <w:p w:rsidR="004E67E8" w:rsidRPr="002C0576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6</w:t>
            </w:r>
          </w:p>
          <w:p w:rsidR="00535DCE" w:rsidRPr="002C0576" w:rsidRDefault="00535DCE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formator - 6</w:t>
            </w:r>
          </w:p>
          <w:p w:rsidR="004E67E8" w:rsidRPr="002C0576" w:rsidRDefault="004E67E8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lemn </w:t>
            </w:r>
            <w:r w:rsidR="00D43FB9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D43FB9" w:rsidRPr="002C0576" w:rsidRDefault="00D43FB9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montator pentru utilaje industriale – 6</w:t>
            </w:r>
          </w:p>
          <w:p w:rsidR="00D43FB9" w:rsidRPr="002C0576" w:rsidRDefault="00D43FB9" w:rsidP="004E67E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- 6</w:t>
            </w:r>
          </w:p>
          <w:p w:rsidR="00A7182E" w:rsidRPr="002C0576" w:rsidRDefault="00A7182E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 w:rsidR="00D14431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5</w:t>
            </w:r>
          </w:p>
          <w:p w:rsidR="00B14657" w:rsidRPr="002C0576" w:rsidRDefault="00B14657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 cablaje auto </w:t>
            </w:r>
            <w:r w:rsidR="004E67E8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554BE7" w:rsidRPr="002C0576" w:rsidRDefault="00554BE7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5</w:t>
            </w:r>
          </w:p>
          <w:p w:rsidR="00554BE7" w:rsidRPr="002C0576" w:rsidRDefault="00912424" w:rsidP="00C131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cizmar reparator încălțăminte - 5</w:t>
            </w:r>
          </w:p>
        </w:tc>
      </w:tr>
      <w:tr w:rsidR="00C63053" w:rsidRPr="002C0576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002060"/>
                <w:sz w:val="28"/>
                <w:szCs w:val="28"/>
                <w:lang w:val="ro-RO"/>
              </w:rPr>
              <w:t xml:space="preserve">conducător 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auto (șofer) – 351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- 187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178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motorist la motoagregate  și mașini – 30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25</w:t>
            </w:r>
          </w:p>
          <w:p w:rsidR="00C63053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19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18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8</w:t>
            </w:r>
          </w:p>
          <w:p w:rsidR="00C63053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7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7</w:t>
            </w:r>
          </w:p>
          <w:p w:rsidR="00C63053" w:rsidRPr="002C0576" w:rsidRDefault="00C63053" w:rsidP="00FD72D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2</w:t>
            </w:r>
          </w:p>
        </w:tc>
      </w:tr>
      <w:tr w:rsidR="00C63053" w:rsidRPr="004A53DD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B3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500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822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B13B3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în sectorul de producție – 507</w:t>
            </w:r>
          </w:p>
          <w:p w:rsidR="00C63053" w:rsidRPr="002C0576" w:rsidRDefault="00C63053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 – 55</w:t>
            </w:r>
          </w:p>
          <w:p w:rsidR="00C63053" w:rsidRPr="002C0576" w:rsidRDefault="00C63053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- 36</w:t>
            </w:r>
          </w:p>
          <w:p w:rsidR="00C63053" w:rsidRPr="002C0576" w:rsidRDefault="00C63053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- 30</w:t>
            </w:r>
          </w:p>
          <w:p w:rsidR="00C63053" w:rsidRDefault="00C63053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29</w:t>
            </w:r>
          </w:p>
          <w:p w:rsidR="00C63053" w:rsidRDefault="00C63053" w:rsidP="00511F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23</w:t>
            </w:r>
          </w:p>
          <w:p w:rsidR="00C63053" w:rsidRDefault="00C63053" w:rsidP="00511F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 - 20</w:t>
            </w:r>
          </w:p>
          <w:p w:rsidR="00C63053" w:rsidRPr="002C0576" w:rsidRDefault="00C63053" w:rsidP="00511F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19</w:t>
            </w:r>
          </w:p>
          <w:p w:rsidR="00C63053" w:rsidRPr="002C0576" w:rsidRDefault="00C63053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 prin telefon – 18</w:t>
            </w:r>
          </w:p>
          <w:p w:rsidR="00C63053" w:rsidRPr="002C0576" w:rsidRDefault="00C63053" w:rsidP="00CB514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13</w:t>
            </w:r>
          </w:p>
          <w:p w:rsidR="00C63053" w:rsidRPr="002C0576" w:rsidRDefault="00C63053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11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10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C63053" w:rsidRPr="002C0576" w:rsidRDefault="00C63053" w:rsidP="00F500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prepararea brânzeturilor - 10 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 - 10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la linie în industria alimentară – 7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5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- 5</w:t>
            </w:r>
          </w:p>
          <w:p w:rsidR="00C63053" w:rsidRPr="002C0576" w:rsidRDefault="00C63053" w:rsidP="00B13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4</w:t>
            </w:r>
          </w:p>
        </w:tc>
      </w:tr>
      <w:tr w:rsidR="00C63053" w:rsidRPr="002C0576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053" w:rsidRPr="002C0576" w:rsidRDefault="00C63053" w:rsidP="00CC2FD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518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alimentare/nealimentare – 298</w:t>
            </w:r>
          </w:p>
          <w:p w:rsidR="00C63053" w:rsidRPr="002C0576" w:rsidRDefault="00C63053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casier  – 158</w:t>
            </w:r>
          </w:p>
          <w:p w:rsidR="00C63053" w:rsidRPr="002C0576" w:rsidRDefault="00C63053" w:rsidP="005D231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bufetier – 27</w:t>
            </w:r>
          </w:p>
          <w:p w:rsidR="00C63053" w:rsidRPr="002C0576" w:rsidRDefault="00C63053" w:rsidP="00B5434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magaziner – 27</w:t>
            </w:r>
          </w:p>
          <w:p w:rsidR="00C63053" w:rsidRPr="002C0576" w:rsidRDefault="00C63053" w:rsidP="00A36FD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002060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chioscar - 8</w:t>
            </w:r>
          </w:p>
        </w:tc>
      </w:tr>
      <w:tr w:rsidR="00C63053" w:rsidRPr="002C0576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511F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bucătar - 191</w:t>
            </w:r>
          </w:p>
          <w:p w:rsidR="00C63053" w:rsidRPr="002C0576" w:rsidRDefault="00C63053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69</w:t>
            </w:r>
          </w:p>
          <w:p w:rsidR="00C63053" w:rsidRPr="002C0576" w:rsidRDefault="00C6305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cofetar – 63</w:t>
            </w:r>
          </w:p>
          <w:p w:rsidR="00C63053" w:rsidRPr="002C0576" w:rsidRDefault="00C63053" w:rsidP="0072107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brutar  – 58</w:t>
            </w:r>
          </w:p>
          <w:p w:rsidR="00C63053" w:rsidRPr="002C0576" w:rsidRDefault="00C63053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barman – 29</w:t>
            </w:r>
          </w:p>
          <w:p w:rsidR="00C63053" w:rsidRPr="002C0576" w:rsidRDefault="00C63053" w:rsidP="005D231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patiser – 11</w:t>
            </w:r>
          </w:p>
          <w:p w:rsidR="00C63053" w:rsidRPr="002C0576" w:rsidRDefault="00C63053" w:rsidP="009648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bucătar-șef  – 4</w:t>
            </w:r>
          </w:p>
        </w:tc>
      </w:tr>
      <w:tr w:rsidR="00C63053" w:rsidRPr="004A53DD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F051B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C0576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C0576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2C0576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2C0576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63053" w:rsidRPr="002C0576" w:rsidRDefault="00C63053" w:rsidP="00F051B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63053" w:rsidRPr="002C0576" w:rsidRDefault="00C63053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63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37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26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dispecer – 21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21</w:t>
            </w:r>
          </w:p>
          <w:p w:rsidR="00C63053" w:rsidRPr="002C0576" w:rsidRDefault="00C63053" w:rsidP="00027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18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pompier - 11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9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registrator – 9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picher – 8</w:t>
            </w:r>
          </w:p>
          <w:p w:rsidR="00C63053" w:rsidRPr="002C0576" w:rsidRDefault="00C63053" w:rsidP="00F051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recepționer comenzi - 8</w:t>
            </w:r>
          </w:p>
          <w:p w:rsidR="00C63053" w:rsidRPr="002C0576" w:rsidRDefault="00C63053" w:rsidP="0002703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6</w:t>
            </w:r>
          </w:p>
        </w:tc>
      </w:tr>
      <w:tr w:rsidR="00C63053" w:rsidRPr="004A53DD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EF670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184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64</w:t>
            </w:r>
          </w:p>
          <w:p w:rsidR="00C63053" w:rsidRPr="002C0576" w:rsidRDefault="00C6305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- 26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placator cu plăci – 18</w:t>
            </w:r>
          </w:p>
          <w:p w:rsidR="00C63053" w:rsidRPr="002C0576" w:rsidRDefault="00C6305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tencuitor – 14</w:t>
            </w:r>
          </w:p>
          <w:p w:rsidR="00C63053" w:rsidRPr="002C0576" w:rsidRDefault="00C6305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tâmplar – 14</w:t>
            </w:r>
          </w:p>
          <w:p w:rsidR="00C63053" w:rsidRPr="002C0576" w:rsidRDefault="00C6305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dulgher – 14</w:t>
            </w:r>
          </w:p>
          <w:p w:rsidR="00C63053" w:rsidRPr="002C0576" w:rsidRDefault="00C63053" w:rsidP="00627EA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zugrav – 11</w:t>
            </w:r>
          </w:p>
          <w:p w:rsidR="00C63053" w:rsidRPr="002C0576" w:rsidRDefault="00C63053" w:rsidP="00EF670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armator - 9</w:t>
            </w:r>
          </w:p>
          <w:p w:rsidR="00C63053" w:rsidRPr="002C0576" w:rsidRDefault="00C6305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betonist – 6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lăcătuș în construcții - 5</w:t>
            </w:r>
          </w:p>
          <w:p w:rsidR="00C63053" w:rsidRPr="002C0576" w:rsidRDefault="00C63053" w:rsidP="000E47D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3</w:t>
            </w:r>
          </w:p>
        </w:tc>
      </w:tr>
      <w:tr w:rsidR="00C63053" w:rsidRPr="002C0576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63053" w:rsidRPr="002C0576" w:rsidRDefault="00C63053" w:rsidP="00B1320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C63053" w:rsidRPr="002C0576" w:rsidRDefault="00C63053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554B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tractorist – 36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32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docher mecanizator – 9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crescător porcine – 6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prelucrător vin – 5</w:t>
            </w:r>
          </w:p>
          <w:p w:rsidR="00C63053" w:rsidRPr="002C0576" w:rsidRDefault="00C63053" w:rsidP="00B13206">
            <w:pPr>
              <w:tabs>
                <w:tab w:val="left" w:pos="720"/>
              </w:tabs>
              <w:rPr>
                <w:b/>
                <w:strike/>
                <w:color w:val="FF0000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- 4</w:t>
            </w:r>
          </w:p>
        </w:tc>
      </w:tr>
      <w:tr w:rsidR="00C63053" w:rsidRPr="002C0576" w:rsidTr="00830AE0">
        <w:tc>
          <w:tcPr>
            <w:tcW w:w="3227" w:type="dxa"/>
            <w:shd w:val="clear" w:color="auto" w:fill="FFFFFF"/>
            <w:hideMark/>
          </w:tcPr>
          <w:p w:rsidR="00C63053" w:rsidRPr="002C0576" w:rsidRDefault="00C63053" w:rsidP="009D61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Alte activități </w:t>
            </w:r>
          </w:p>
        </w:tc>
        <w:tc>
          <w:tcPr>
            <w:tcW w:w="850" w:type="dxa"/>
            <w:shd w:val="clear" w:color="auto" w:fill="FFFFFF"/>
          </w:tcPr>
          <w:p w:rsidR="00C63053" w:rsidRPr="00C63053" w:rsidRDefault="00C63053" w:rsidP="004C33E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3053">
              <w:rPr>
                <w:b/>
                <w:color w:val="1F497D" w:themeColor="text2"/>
                <w:sz w:val="28"/>
                <w:szCs w:val="28"/>
                <w:lang w:val="ro-RO"/>
              </w:rPr>
              <w:t>222</w:t>
            </w:r>
          </w:p>
        </w:tc>
        <w:tc>
          <w:tcPr>
            <w:tcW w:w="6521" w:type="dxa"/>
            <w:shd w:val="clear" w:color="auto" w:fill="FFFFFF"/>
            <w:hideMark/>
          </w:tcPr>
          <w:p w:rsidR="00C63053" w:rsidRPr="002C0576" w:rsidRDefault="00C63053" w:rsidP="009D61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830AE0" w:rsidRPr="002C0576" w:rsidRDefault="00830AE0" w:rsidP="00C43AF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830AE0" w:rsidRDefault="00C43AFB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0576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p w:rsidR="004A53DD" w:rsidRPr="002C0576" w:rsidRDefault="004A53DD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C43AFB" w:rsidRPr="002C0576" w:rsidTr="001A35D8">
        <w:tc>
          <w:tcPr>
            <w:tcW w:w="7905" w:type="dxa"/>
            <w:shd w:val="clear" w:color="auto" w:fill="FFFFFF"/>
            <w:hideMark/>
          </w:tcPr>
          <w:p w:rsidR="00C43AFB" w:rsidRPr="002C0576" w:rsidRDefault="00C43AFB" w:rsidP="001A35D8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C43AFB" w:rsidRPr="002C0576" w:rsidRDefault="00C43AFB" w:rsidP="001A35D8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</w:t>
            </w:r>
            <w:r w:rsidR="001A35D8"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v</w:t>
            </w: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acante</w:t>
            </w:r>
          </w:p>
          <w:p w:rsidR="00C43AFB" w:rsidRPr="002C0576" w:rsidRDefault="00C43AFB" w:rsidP="001A35D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2C0576" w:rsidTr="001A35D8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43AFB" w:rsidRPr="002C0576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C43AFB" w:rsidRPr="002C0576" w:rsidRDefault="00881794" w:rsidP="00C955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C955A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953FCE" w:rsidRPr="002C0576" w:rsidTr="00B13B3B">
        <w:trPr>
          <w:trHeight w:val="312"/>
        </w:trPr>
        <w:tc>
          <w:tcPr>
            <w:tcW w:w="7905" w:type="dxa"/>
            <w:shd w:val="clear" w:color="auto" w:fill="FFFFFF"/>
          </w:tcPr>
          <w:p w:rsidR="00953FCE" w:rsidRPr="002C0576" w:rsidRDefault="00953FCE" w:rsidP="00B13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53FCE" w:rsidRPr="002C0576" w:rsidRDefault="00B40BA2" w:rsidP="00C955A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955AE"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511FCD" w:rsidRPr="002C0576" w:rsidTr="00B13B3B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</w:tr>
      <w:tr w:rsidR="00511FCD" w:rsidRPr="002C0576" w:rsidTr="00FD72D1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BA15E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511FCD" w:rsidRPr="002C0576" w:rsidTr="001A35D8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EE488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ED4148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511FCD" w:rsidRPr="002C0576" w:rsidTr="00FD72D1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511FCD" w:rsidRPr="002C0576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0131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511FCD" w:rsidRPr="002C0576" w:rsidTr="00B13206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881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511FCD" w:rsidRPr="002C0576" w:rsidTr="00F051BB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051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051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511FCD" w:rsidRPr="002C0576" w:rsidTr="00FD72D1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511FCD" w:rsidRPr="002C0576" w:rsidTr="00FD72D1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FD72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511FCD" w:rsidRPr="002C0576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întreținerea de drumuri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511FCD" w:rsidRPr="002C0576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B1320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B1320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511FCD" w:rsidRPr="002C0576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8817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511FCD" w:rsidRPr="002C0576" w:rsidTr="002A0095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2A009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511FCD" w:rsidRPr="002C0576" w:rsidTr="005D2317">
        <w:trPr>
          <w:trHeight w:val="312"/>
        </w:trPr>
        <w:tc>
          <w:tcPr>
            <w:tcW w:w="7905" w:type="dxa"/>
            <w:shd w:val="clear" w:color="auto" w:fill="FFFFFF"/>
          </w:tcPr>
          <w:p w:rsidR="00511FCD" w:rsidRPr="002C0576" w:rsidRDefault="00511FCD" w:rsidP="00660A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Incasator și cititor contoare de energie electrică </w:t>
            </w:r>
          </w:p>
        </w:tc>
        <w:tc>
          <w:tcPr>
            <w:tcW w:w="2160" w:type="dxa"/>
            <w:shd w:val="clear" w:color="auto" w:fill="FFFFFF"/>
          </w:tcPr>
          <w:p w:rsidR="00511FCD" w:rsidRPr="002C0576" w:rsidRDefault="00511FCD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0576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C243B0" w:rsidRDefault="00C243B0" w:rsidP="002C4522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</w:p>
    <w:p w:rsidR="00C43AFB" w:rsidRPr="00542526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B05622">
        <w:rPr>
          <w:color w:val="1F497D"/>
          <w:sz w:val="28"/>
          <w:szCs w:val="28"/>
          <w:lang w:val="ro-RO"/>
        </w:rPr>
        <w:lastRenderedPageBreak/>
        <w:t>Pe</w:t>
      </w:r>
      <w:r w:rsidRPr="00542526">
        <w:rPr>
          <w:color w:val="1F497D"/>
          <w:sz w:val="28"/>
          <w:szCs w:val="28"/>
          <w:lang w:val="ro-RO"/>
        </w:rPr>
        <w:t xml:space="preserve">rsoanele aflate în căutarea unui loc de muncă, se pot adresa agenţiilor teritoriale pentru ocuparea forţei de muncă sau pot accesa Portalul pieţei muncii: </w:t>
      </w:r>
      <w:hyperlink r:id="rId11" w:history="1">
        <w:r w:rsidRPr="00542526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542526">
        <w:rPr>
          <w:b/>
          <w:color w:val="1F497D"/>
          <w:sz w:val="28"/>
          <w:szCs w:val="28"/>
          <w:lang w:val="ro-RO"/>
        </w:rPr>
        <w:t xml:space="preserve">, </w:t>
      </w:r>
      <w:r w:rsidRPr="00542526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542526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542526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542526">
        <w:rPr>
          <w:color w:val="1F497D"/>
          <w:sz w:val="28"/>
          <w:szCs w:val="28"/>
          <w:lang w:val="ro-RO"/>
        </w:rPr>
        <w:t>,</w:t>
      </w:r>
      <w:r w:rsidRPr="00542526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542526">
        <w:rPr>
          <w:b/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 xml:space="preserve">aprobat </w:t>
      </w:r>
      <w:r w:rsidR="00430C21" w:rsidRPr="00542526">
        <w:rPr>
          <w:color w:val="1F497D"/>
          <w:sz w:val="28"/>
          <w:szCs w:val="28"/>
          <w:lang w:val="ro-RO"/>
        </w:rPr>
        <w:t xml:space="preserve"> </w:t>
      </w:r>
      <w:r w:rsidRPr="00542526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C33849" w:rsidRDefault="00C33849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C33849" w:rsidRDefault="00C33849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C33849" w:rsidSect="004A53DD">
      <w:footerReference w:type="default" r:id="rId12"/>
      <w:pgSz w:w="12240" w:h="15840"/>
      <w:pgMar w:top="709" w:right="851" w:bottom="1276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58" w:rsidRDefault="00653658" w:rsidP="00B258D6">
      <w:r>
        <w:separator/>
      </w:r>
    </w:p>
  </w:endnote>
  <w:endnote w:type="continuationSeparator" w:id="0">
    <w:p w:rsidR="00653658" w:rsidRDefault="0065365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BE" w:rsidRDefault="002559BE">
    <w:pPr>
      <w:pStyle w:val="a8"/>
      <w:jc w:val="right"/>
    </w:pPr>
  </w:p>
  <w:p w:rsidR="002559BE" w:rsidRDefault="002559BE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58" w:rsidRDefault="00653658" w:rsidP="00B258D6">
      <w:r>
        <w:separator/>
      </w:r>
    </w:p>
  </w:footnote>
  <w:footnote w:type="continuationSeparator" w:id="0">
    <w:p w:rsidR="00653658" w:rsidRDefault="0065365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686"/>
    <w:rsid w:val="000E1906"/>
    <w:rsid w:val="000E1B71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A61"/>
    <w:rsid w:val="00110F72"/>
    <w:rsid w:val="00111C4F"/>
    <w:rsid w:val="0011282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CF1"/>
    <w:rsid w:val="00144D8C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3F5"/>
    <w:rsid w:val="001517B3"/>
    <w:rsid w:val="001517D4"/>
    <w:rsid w:val="00151F8D"/>
    <w:rsid w:val="00152106"/>
    <w:rsid w:val="001530B5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404"/>
    <w:rsid w:val="00186C77"/>
    <w:rsid w:val="001875B6"/>
    <w:rsid w:val="00187FA8"/>
    <w:rsid w:val="00190017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302"/>
    <w:rsid w:val="002024E4"/>
    <w:rsid w:val="00202BA5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596"/>
    <w:rsid w:val="00217D90"/>
    <w:rsid w:val="00217DBA"/>
    <w:rsid w:val="002208E5"/>
    <w:rsid w:val="00220AF1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508DA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CDD"/>
    <w:rsid w:val="00295238"/>
    <w:rsid w:val="00295C96"/>
    <w:rsid w:val="00295DB6"/>
    <w:rsid w:val="00296469"/>
    <w:rsid w:val="002968A7"/>
    <w:rsid w:val="00297C73"/>
    <w:rsid w:val="002A0095"/>
    <w:rsid w:val="002A0123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39E8"/>
    <w:rsid w:val="002A4073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042"/>
    <w:rsid w:val="002D7138"/>
    <w:rsid w:val="002E085E"/>
    <w:rsid w:val="002E095D"/>
    <w:rsid w:val="002E10E5"/>
    <w:rsid w:val="002E1981"/>
    <w:rsid w:val="002E210F"/>
    <w:rsid w:val="002E2142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106C"/>
    <w:rsid w:val="003613D3"/>
    <w:rsid w:val="003619D9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FDE"/>
    <w:rsid w:val="003C324E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00B"/>
    <w:rsid w:val="003D770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A40"/>
    <w:rsid w:val="003E4A73"/>
    <w:rsid w:val="003E51E9"/>
    <w:rsid w:val="003E583F"/>
    <w:rsid w:val="003E62BD"/>
    <w:rsid w:val="003E6661"/>
    <w:rsid w:val="003E66F5"/>
    <w:rsid w:val="003E6DE1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E3B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C1D"/>
    <w:rsid w:val="00411C9B"/>
    <w:rsid w:val="00412369"/>
    <w:rsid w:val="00412FDF"/>
    <w:rsid w:val="0041319E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406A"/>
    <w:rsid w:val="00435174"/>
    <w:rsid w:val="0043522E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95"/>
    <w:rsid w:val="0044235F"/>
    <w:rsid w:val="00442961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79D"/>
    <w:rsid w:val="0046500A"/>
    <w:rsid w:val="00465139"/>
    <w:rsid w:val="00465D36"/>
    <w:rsid w:val="00466181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AB"/>
    <w:rsid w:val="004A01BD"/>
    <w:rsid w:val="004A0322"/>
    <w:rsid w:val="004A0501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41C"/>
    <w:rsid w:val="004A7463"/>
    <w:rsid w:val="004A7992"/>
    <w:rsid w:val="004A7A8E"/>
    <w:rsid w:val="004A7D47"/>
    <w:rsid w:val="004B06C3"/>
    <w:rsid w:val="004B082B"/>
    <w:rsid w:val="004B0BA6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B33"/>
    <w:rsid w:val="004C1297"/>
    <w:rsid w:val="004C1406"/>
    <w:rsid w:val="004C184D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179FF"/>
    <w:rsid w:val="0052005E"/>
    <w:rsid w:val="00520417"/>
    <w:rsid w:val="005210BD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A3F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016"/>
    <w:rsid w:val="005973B6"/>
    <w:rsid w:val="0059773C"/>
    <w:rsid w:val="005A089F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37D2"/>
    <w:rsid w:val="005D3D0C"/>
    <w:rsid w:val="005D3F5B"/>
    <w:rsid w:val="005D4465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6006B2"/>
    <w:rsid w:val="00600A77"/>
    <w:rsid w:val="00600B38"/>
    <w:rsid w:val="00600C77"/>
    <w:rsid w:val="00600C8B"/>
    <w:rsid w:val="00601150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E17"/>
    <w:rsid w:val="006872F0"/>
    <w:rsid w:val="006873F8"/>
    <w:rsid w:val="00687536"/>
    <w:rsid w:val="00687540"/>
    <w:rsid w:val="00687772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B48"/>
    <w:rsid w:val="006B3360"/>
    <w:rsid w:val="006B3477"/>
    <w:rsid w:val="006B384C"/>
    <w:rsid w:val="006B38C2"/>
    <w:rsid w:val="006B47F4"/>
    <w:rsid w:val="006B4847"/>
    <w:rsid w:val="006B49B6"/>
    <w:rsid w:val="006B557D"/>
    <w:rsid w:val="006B55D8"/>
    <w:rsid w:val="006B747A"/>
    <w:rsid w:val="006B7570"/>
    <w:rsid w:val="006B76CA"/>
    <w:rsid w:val="006B7CC1"/>
    <w:rsid w:val="006B7EED"/>
    <w:rsid w:val="006C0518"/>
    <w:rsid w:val="006C098F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46C"/>
    <w:rsid w:val="006C3A34"/>
    <w:rsid w:val="006C3A43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8B1"/>
    <w:rsid w:val="00736E57"/>
    <w:rsid w:val="007370E0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12F0"/>
    <w:rsid w:val="00761618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4776"/>
    <w:rsid w:val="007652BC"/>
    <w:rsid w:val="00765606"/>
    <w:rsid w:val="00765903"/>
    <w:rsid w:val="00765C27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FF7"/>
    <w:rsid w:val="0078201C"/>
    <w:rsid w:val="0078220D"/>
    <w:rsid w:val="00782652"/>
    <w:rsid w:val="00782994"/>
    <w:rsid w:val="00782F0E"/>
    <w:rsid w:val="00783C96"/>
    <w:rsid w:val="00783CEA"/>
    <w:rsid w:val="00784434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F5F"/>
    <w:rsid w:val="007D6F70"/>
    <w:rsid w:val="007D7268"/>
    <w:rsid w:val="007D760C"/>
    <w:rsid w:val="007D7814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62FC"/>
    <w:rsid w:val="0087699B"/>
    <w:rsid w:val="00876E16"/>
    <w:rsid w:val="00876F14"/>
    <w:rsid w:val="008770EE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5FEA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306C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94A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5B7"/>
    <w:rsid w:val="00935714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3FCE"/>
    <w:rsid w:val="00954852"/>
    <w:rsid w:val="00954AFF"/>
    <w:rsid w:val="00954C20"/>
    <w:rsid w:val="0095562B"/>
    <w:rsid w:val="00955781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E15"/>
    <w:rsid w:val="009B3E25"/>
    <w:rsid w:val="009B46DA"/>
    <w:rsid w:val="009B4F13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7FA6"/>
    <w:rsid w:val="009D01BE"/>
    <w:rsid w:val="009D06E7"/>
    <w:rsid w:val="009D28D9"/>
    <w:rsid w:val="009D2915"/>
    <w:rsid w:val="009D3055"/>
    <w:rsid w:val="009D30EC"/>
    <w:rsid w:val="009D44E6"/>
    <w:rsid w:val="009D481B"/>
    <w:rsid w:val="009D4D8F"/>
    <w:rsid w:val="009D4EFA"/>
    <w:rsid w:val="009D502E"/>
    <w:rsid w:val="009D5516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A18"/>
    <w:rsid w:val="00A03A51"/>
    <w:rsid w:val="00A03CE9"/>
    <w:rsid w:val="00A03ED3"/>
    <w:rsid w:val="00A04732"/>
    <w:rsid w:val="00A04927"/>
    <w:rsid w:val="00A04AF6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66D1"/>
    <w:rsid w:val="00A26AE3"/>
    <w:rsid w:val="00A278C1"/>
    <w:rsid w:val="00A27F87"/>
    <w:rsid w:val="00A30D7A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580"/>
    <w:rsid w:val="00BE4A04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CD4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2A37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7178"/>
    <w:rsid w:val="00C3779B"/>
    <w:rsid w:val="00C377F2"/>
    <w:rsid w:val="00C37AE2"/>
    <w:rsid w:val="00C37D98"/>
    <w:rsid w:val="00C37FE7"/>
    <w:rsid w:val="00C4125C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356"/>
    <w:rsid w:val="00C45543"/>
    <w:rsid w:val="00C45961"/>
    <w:rsid w:val="00C45C25"/>
    <w:rsid w:val="00C45EAF"/>
    <w:rsid w:val="00C45F99"/>
    <w:rsid w:val="00C4633B"/>
    <w:rsid w:val="00C4660A"/>
    <w:rsid w:val="00C46DC9"/>
    <w:rsid w:val="00C472A6"/>
    <w:rsid w:val="00C47498"/>
    <w:rsid w:val="00C47D22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064E"/>
    <w:rsid w:val="00C7134B"/>
    <w:rsid w:val="00C71AA4"/>
    <w:rsid w:val="00C71B5A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2BF"/>
    <w:rsid w:val="00C91444"/>
    <w:rsid w:val="00C91C9D"/>
    <w:rsid w:val="00C92059"/>
    <w:rsid w:val="00C921AE"/>
    <w:rsid w:val="00C92414"/>
    <w:rsid w:val="00C9263F"/>
    <w:rsid w:val="00C92B7A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681F"/>
    <w:rsid w:val="00CE6A5E"/>
    <w:rsid w:val="00CE6D6F"/>
    <w:rsid w:val="00CE7BA0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B5"/>
    <w:rsid w:val="00CF73F4"/>
    <w:rsid w:val="00D00900"/>
    <w:rsid w:val="00D00E00"/>
    <w:rsid w:val="00D00EC3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18EF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66C5"/>
    <w:rsid w:val="00D46E3B"/>
    <w:rsid w:val="00D47558"/>
    <w:rsid w:val="00D475AD"/>
    <w:rsid w:val="00D475C2"/>
    <w:rsid w:val="00D4779A"/>
    <w:rsid w:val="00D479F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4039"/>
    <w:rsid w:val="00D54E58"/>
    <w:rsid w:val="00D54F3B"/>
    <w:rsid w:val="00D554BF"/>
    <w:rsid w:val="00D5567C"/>
    <w:rsid w:val="00D557F8"/>
    <w:rsid w:val="00D55AD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3378"/>
    <w:rsid w:val="00DD37B2"/>
    <w:rsid w:val="00DD4E3E"/>
    <w:rsid w:val="00DD4FDE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F52"/>
    <w:rsid w:val="00E0005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898"/>
    <w:rsid w:val="00E41A1B"/>
    <w:rsid w:val="00E41A4E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7171"/>
    <w:rsid w:val="00E877EB"/>
    <w:rsid w:val="00E878EF"/>
    <w:rsid w:val="00E9083A"/>
    <w:rsid w:val="00E911A6"/>
    <w:rsid w:val="00E91599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11BF"/>
    <w:rsid w:val="00ED1675"/>
    <w:rsid w:val="00ED1EFA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A01"/>
    <w:rsid w:val="00F04CEE"/>
    <w:rsid w:val="00F04D39"/>
    <w:rsid w:val="00F05146"/>
    <w:rsid w:val="00F051BB"/>
    <w:rsid w:val="00F05CFC"/>
    <w:rsid w:val="00F06A21"/>
    <w:rsid w:val="00F07196"/>
    <w:rsid w:val="00F07F0B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C94"/>
    <w:rsid w:val="00F201DF"/>
    <w:rsid w:val="00F20496"/>
    <w:rsid w:val="00F20673"/>
    <w:rsid w:val="00F21190"/>
    <w:rsid w:val="00F213A6"/>
    <w:rsid w:val="00F218E6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A76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3099"/>
    <w:rsid w:val="00F73531"/>
    <w:rsid w:val="00F73574"/>
    <w:rsid w:val="00F7365D"/>
    <w:rsid w:val="00F73F0A"/>
    <w:rsid w:val="00F742C8"/>
    <w:rsid w:val="00F743E9"/>
    <w:rsid w:val="00F7463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9A3"/>
    <w:rsid w:val="00FE17A4"/>
    <w:rsid w:val="00FE1956"/>
    <w:rsid w:val="00FE1DB2"/>
    <w:rsid w:val="00FE1EA6"/>
    <w:rsid w:val="00FE27E8"/>
    <w:rsid w:val="00FE2AD5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27E78-DB24-4C61-9D99-4762796A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14222</TotalTime>
  <Pages>10</Pages>
  <Words>1452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1598</cp:revision>
  <cp:lastPrinted>2018-12-17T06:55:00Z</cp:lastPrinted>
  <dcterms:created xsi:type="dcterms:W3CDTF">2017-08-07T13:38:00Z</dcterms:created>
  <dcterms:modified xsi:type="dcterms:W3CDTF">2018-12-17T07:24:00Z</dcterms:modified>
</cp:coreProperties>
</file>