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04E" w:rsidRDefault="006A104E" w:rsidP="006A104E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6A104E" w:rsidRDefault="006A104E" w:rsidP="006A104E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19982C2E" wp14:editId="7DE39229">
            <wp:simplePos x="0" y="0"/>
            <wp:positionH relativeFrom="column">
              <wp:posOffset>2921000</wp:posOffset>
            </wp:positionH>
            <wp:positionV relativeFrom="paragraph">
              <wp:posOffset>43180</wp:posOffset>
            </wp:positionV>
            <wp:extent cx="553085" cy="508635"/>
            <wp:effectExtent l="19050" t="0" r="0" b="0"/>
            <wp:wrapThrough wrapText="bothSides">
              <wp:wrapPolygon edited="0">
                <wp:start x="-744" y="0"/>
                <wp:lineTo x="-744" y="21034"/>
                <wp:lineTo x="21575" y="21034"/>
                <wp:lineTo x="21575" y="0"/>
                <wp:lineTo x="-744" y="0"/>
              </wp:wrapPolygon>
            </wp:wrapThrough>
            <wp:docPr id="1" name="Рисунок 1" descr="C:\Users\carolina.eni\Desktop\anof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rolina.eni\Desktop\anofm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508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A104E" w:rsidRDefault="006A104E" w:rsidP="006A104E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6A104E" w:rsidRDefault="006A104E" w:rsidP="006A104E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6A104E" w:rsidRDefault="006A104E" w:rsidP="006A104E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proofErr w:type="spellStart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Agenţia</w:t>
      </w:r>
      <w:proofErr w:type="spellEnd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proofErr w:type="spellStart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Naţională</w:t>
      </w:r>
      <w:proofErr w:type="spellEnd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pentru Ocuparea </w:t>
      </w:r>
      <w:proofErr w:type="spellStart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Forţei</w:t>
      </w:r>
      <w:proofErr w:type="spellEnd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de Muncă</w:t>
      </w:r>
    </w:p>
    <w:p w:rsidR="006A104E" w:rsidRDefault="006A104E" w:rsidP="006A104E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6A104E" w:rsidRDefault="006A104E" w:rsidP="006A104E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6A104E" w:rsidRDefault="006A104E" w:rsidP="006A104E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Lista </w:t>
      </w:r>
      <w:proofErr w:type="spellStart"/>
      <w:r w:rsidRPr="00953F96">
        <w:rPr>
          <w:rFonts w:ascii="Times New Roman" w:hAnsi="Times New Roman" w:cs="Times New Roman"/>
          <w:sz w:val="28"/>
          <w:szCs w:val="28"/>
          <w:lang w:val="ro-RO"/>
        </w:rPr>
        <w:t>candidaţilor</w:t>
      </w:r>
      <w:proofErr w:type="spellEnd"/>
      <w:r>
        <w:rPr>
          <w:rFonts w:ascii="Times New Roman" w:hAnsi="Times New Roman" w:cs="Times New Roman"/>
          <w:sz w:val="28"/>
          <w:szCs w:val="28"/>
          <w:lang w:val="ro-RO"/>
        </w:rPr>
        <w:t xml:space="preserve"> care au promovat proba scrisă și sunt</w:t>
      </w:r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proofErr w:type="spellStart"/>
      <w:r w:rsidRPr="00953F96">
        <w:rPr>
          <w:rFonts w:ascii="Times New Roman" w:hAnsi="Times New Roman" w:cs="Times New Roman"/>
          <w:sz w:val="28"/>
          <w:szCs w:val="28"/>
          <w:lang w:val="ro-RO"/>
        </w:rPr>
        <w:t>admişi</w:t>
      </w:r>
      <w:proofErr w:type="spellEnd"/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 la </w:t>
      </w:r>
      <w:r>
        <w:rPr>
          <w:rFonts w:ascii="Times New Roman" w:hAnsi="Times New Roman" w:cs="Times New Roman"/>
          <w:sz w:val="28"/>
          <w:szCs w:val="28"/>
          <w:lang w:val="ro-RO"/>
        </w:rPr>
        <w:t>interviu</w:t>
      </w:r>
    </w:p>
    <w:p w:rsidR="006A104E" w:rsidRDefault="006A104E" w:rsidP="006A104E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6A104E" w:rsidRDefault="006A104E" w:rsidP="006A104E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:rsidR="006A104E" w:rsidRDefault="006A104E" w:rsidP="006A104E">
      <w:pPr>
        <w:pStyle w:val="NoSpacing"/>
        <w:jc w:val="center"/>
        <w:rPr>
          <w:rFonts w:ascii="Times New Roman" w:hAnsi="Times New Roman" w:cs="Times New Roman"/>
          <w:sz w:val="16"/>
          <w:szCs w:val="16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14"/>
        <w:gridCol w:w="4681"/>
        <w:gridCol w:w="3889"/>
      </w:tblGrid>
      <w:tr w:rsidR="006A104E" w:rsidTr="00EC03EC">
        <w:trPr>
          <w:trHeight w:val="350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04E" w:rsidRDefault="006A104E" w:rsidP="00EC03EC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Nr. d/o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04E" w:rsidRDefault="006A104E" w:rsidP="00EC03EC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Nume, Prenume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04E" w:rsidRDefault="006A104E" w:rsidP="00EC03EC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Comentarii</w:t>
            </w:r>
          </w:p>
        </w:tc>
      </w:tr>
      <w:tr w:rsidR="006A104E" w:rsidTr="00EC03EC">
        <w:trPr>
          <w:trHeight w:val="350"/>
        </w:trPr>
        <w:tc>
          <w:tcPr>
            <w:tcW w:w="9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04E" w:rsidRDefault="006A104E" w:rsidP="00EC03EC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  <w:p w:rsidR="006A104E" w:rsidRDefault="006A104E" w:rsidP="00EC03EC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Specialist/ă principal/ă,  </w:t>
            </w:r>
          </w:p>
          <w:p w:rsidR="006A104E" w:rsidRDefault="006A104E" w:rsidP="006A104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Direcția ocuparea forței de muncă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Nisporeni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, perioada determinată</w:t>
            </w:r>
          </w:p>
        </w:tc>
      </w:tr>
      <w:tr w:rsidR="006A104E" w:rsidTr="00EC03EC">
        <w:trPr>
          <w:trHeight w:val="1094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04E" w:rsidRDefault="006A104E" w:rsidP="00EC03EC">
            <w:pPr>
              <w:pStyle w:val="NoSpacing"/>
              <w:ind w:left="720" w:hanging="57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  <w:p w:rsidR="006A104E" w:rsidRDefault="006A104E" w:rsidP="00EC03EC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     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04E" w:rsidRDefault="006A104E" w:rsidP="006A104E">
            <w:pPr>
              <w:pStyle w:val="ListParagraph"/>
              <w:numPr>
                <w:ilvl w:val="0"/>
                <w:numId w:val="1"/>
              </w:numPr>
              <w:ind w:right="-1"/>
              <w:jc w:val="both"/>
              <w:rPr>
                <w:sz w:val="28"/>
                <w:szCs w:val="28"/>
                <w:lang w:val="ro-RO"/>
              </w:rPr>
            </w:pPr>
            <w:proofErr w:type="spellStart"/>
            <w:r>
              <w:rPr>
                <w:sz w:val="28"/>
                <w:szCs w:val="28"/>
                <w:lang w:val="ro-RO" w:eastAsia="ru-RU"/>
              </w:rPr>
              <w:t>Iurco</w:t>
            </w:r>
            <w:proofErr w:type="spellEnd"/>
            <w:r>
              <w:rPr>
                <w:sz w:val="28"/>
                <w:szCs w:val="28"/>
                <w:lang w:val="ro-RO" w:eastAsia="ru-RU"/>
              </w:rPr>
              <w:t xml:space="preserve"> Ana</w:t>
            </w:r>
          </w:p>
          <w:p w:rsidR="006A104E" w:rsidRPr="0004494E" w:rsidRDefault="006A104E" w:rsidP="00EC03EC">
            <w:pPr>
              <w:ind w:left="720" w:right="-1"/>
              <w:jc w:val="both"/>
              <w:rPr>
                <w:sz w:val="28"/>
                <w:szCs w:val="28"/>
                <w:lang w:val="ro-RO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04E" w:rsidRDefault="006A104E" w:rsidP="00EC03EC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  <w:p w:rsidR="006A104E" w:rsidRDefault="006A104E" w:rsidP="00EC03EC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Interviul va avea loc la data 1</w:t>
            </w: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1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.2025, ora 1</w:t>
            </w: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3.3</w:t>
            </w: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0,</w:t>
            </w:r>
          </w:p>
          <w:p w:rsidR="006A104E" w:rsidRDefault="006A104E" w:rsidP="00EC03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Bir. 610</w:t>
            </w:r>
          </w:p>
          <w:p w:rsidR="006A104E" w:rsidRDefault="006A104E" w:rsidP="00EC03EC">
            <w:pPr>
              <w:ind w:right="-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</w:tbl>
    <w:p w:rsidR="006A104E" w:rsidRDefault="006A104E" w:rsidP="006A104E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6A104E" w:rsidRDefault="006A104E" w:rsidP="006A104E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:rsidR="006A104E" w:rsidRPr="00F67FD9" w:rsidRDefault="006A104E" w:rsidP="006A104E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9E3222" w:rsidRDefault="009E3222"/>
    <w:sectPr w:rsidR="009E3222" w:rsidSect="00953F96">
      <w:pgSz w:w="12240" w:h="15840" w:code="1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634EE"/>
    <w:multiLevelType w:val="hybridMultilevel"/>
    <w:tmpl w:val="BD32B364"/>
    <w:lvl w:ilvl="0" w:tplc="C99878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04E"/>
    <w:rsid w:val="006A104E"/>
    <w:rsid w:val="009E3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B0AF0"/>
  <w15:chartTrackingRefBased/>
  <w15:docId w15:val="{08DC82B4-4C7B-49A8-BF2F-E3141E0AD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104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A104E"/>
    <w:pPr>
      <w:spacing w:after="0" w:line="240" w:lineRule="auto"/>
    </w:pPr>
  </w:style>
  <w:style w:type="table" w:styleId="TableGrid">
    <w:name w:val="Table Grid"/>
    <w:basedOn w:val="TableNormal"/>
    <w:uiPriority w:val="59"/>
    <w:rsid w:val="006A10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A104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Madalina Malai</dc:creator>
  <cp:keywords/>
  <dc:description/>
  <cp:lastModifiedBy>Madalina Malai</cp:lastModifiedBy>
  <cp:revision>1</cp:revision>
  <dcterms:created xsi:type="dcterms:W3CDTF">2025-02-13T07:03:00Z</dcterms:created>
  <dcterms:modified xsi:type="dcterms:W3CDTF">2025-02-13T07:04:00Z</dcterms:modified>
</cp:coreProperties>
</file>