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522A1E" w14:paraId="5988D4E0" w14:textId="77777777" w:rsidTr="00022AC8">
        <w:tc>
          <w:tcPr>
            <w:tcW w:w="4536" w:type="dxa"/>
          </w:tcPr>
          <w:p w14:paraId="4ADD700E" w14:textId="39950AD0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AF40C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522A1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Serviciul juridic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71834C96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522A1E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23</w:t>
            </w:r>
            <w:r w:rsidR="00144F8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.10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</w:t>
            </w:r>
            <w:r w:rsidR="00823828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4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38A33BBA" w14:textId="6994B2D1" w:rsidR="00AF40C2" w:rsidRDefault="00522A1E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Caraman-</w:t>
            </w:r>
            <w:proofErr w:type="spellStart"/>
            <w:r>
              <w:rPr>
                <w:sz w:val="32"/>
                <w:szCs w:val="32"/>
              </w:rPr>
              <w:t>Tamciuc</w:t>
            </w:r>
            <w:proofErr w:type="spellEnd"/>
            <w:r>
              <w:rPr>
                <w:sz w:val="32"/>
                <w:szCs w:val="32"/>
              </w:rPr>
              <w:t xml:space="preserve"> Cătălina</w:t>
            </w:r>
          </w:p>
          <w:p w14:paraId="07CF4331" w14:textId="42E0DDAA" w:rsidR="00522A1E" w:rsidRDefault="00522A1E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Vrînceanu</w:t>
            </w:r>
            <w:proofErr w:type="spellEnd"/>
            <w:r>
              <w:rPr>
                <w:sz w:val="32"/>
                <w:szCs w:val="32"/>
              </w:rPr>
              <w:t xml:space="preserve"> Valeria</w:t>
            </w:r>
          </w:p>
          <w:p w14:paraId="3ECD13DD" w14:textId="77777777" w:rsidR="00144F8A" w:rsidRDefault="00144F8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54F281CE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522A1E">
        <w:rPr>
          <w:rFonts w:ascii="Times New Roman" w:hAnsi="Times New Roman" w:cs="Times New Roman"/>
          <w:sz w:val="24"/>
          <w:szCs w:val="28"/>
          <w:lang w:val="ro-RO"/>
        </w:rPr>
        <w:t>23</w:t>
      </w:r>
      <w:r w:rsidR="00144F8A">
        <w:rPr>
          <w:rFonts w:ascii="Times New Roman" w:hAnsi="Times New Roman" w:cs="Times New Roman"/>
          <w:sz w:val="24"/>
          <w:szCs w:val="28"/>
          <w:lang w:val="ro-RO"/>
        </w:rPr>
        <w:t>.10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4F8A"/>
    <w:rsid w:val="0014734A"/>
    <w:rsid w:val="00221BCA"/>
    <w:rsid w:val="0027574C"/>
    <w:rsid w:val="002B7A8C"/>
    <w:rsid w:val="003067C8"/>
    <w:rsid w:val="003259A5"/>
    <w:rsid w:val="0034734D"/>
    <w:rsid w:val="003556D6"/>
    <w:rsid w:val="0038772F"/>
    <w:rsid w:val="003A2F03"/>
    <w:rsid w:val="004118EB"/>
    <w:rsid w:val="0045729B"/>
    <w:rsid w:val="004F74D3"/>
    <w:rsid w:val="0050738B"/>
    <w:rsid w:val="00522A1E"/>
    <w:rsid w:val="005511A6"/>
    <w:rsid w:val="005910AB"/>
    <w:rsid w:val="00632BB9"/>
    <w:rsid w:val="00650815"/>
    <w:rsid w:val="0067478A"/>
    <w:rsid w:val="006F0908"/>
    <w:rsid w:val="00703CD4"/>
    <w:rsid w:val="007063EB"/>
    <w:rsid w:val="00735E1F"/>
    <w:rsid w:val="007436A8"/>
    <w:rsid w:val="00780B3F"/>
    <w:rsid w:val="00793D8A"/>
    <w:rsid w:val="00823828"/>
    <w:rsid w:val="008548F3"/>
    <w:rsid w:val="008607AA"/>
    <w:rsid w:val="00871A87"/>
    <w:rsid w:val="008A0B9C"/>
    <w:rsid w:val="008B2FA6"/>
    <w:rsid w:val="0095049F"/>
    <w:rsid w:val="00950D53"/>
    <w:rsid w:val="009A1580"/>
    <w:rsid w:val="00A356A6"/>
    <w:rsid w:val="00AC5BAC"/>
    <w:rsid w:val="00AF40C2"/>
    <w:rsid w:val="00C11F74"/>
    <w:rsid w:val="00C8648A"/>
    <w:rsid w:val="00CA68C7"/>
    <w:rsid w:val="00CD07A5"/>
    <w:rsid w:val="00D82943"/>
    <w:rsid w:val="00E452A7"/>
    <w:rsid w:val="00E93EE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Ionela Albu</cp:lastModifiedBy>
  <cp:revision>2</cp:revision>
  <cp:lastPrinted>2026-10-07T05:28:00Z</cp:lastPrinted>
  <dcterms:created xsi:type="dcterms:W3CDTF">2026-10-20T07:02:00Z</dcterms:created>
  <dcterms:modified xsi:type="dcterms:W3CDTF">2026-10-20T07:02:00Z</dcterms:modified>
</cp:coreProperties>
</file>