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 Naţională pentru Ocuparea Forţei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>Lista candidaţilor admişi la co</w:t>
      </w:r>
      <w:r>
        <w:rPr>
          <w:rFonts w:ascii="Times New Roman" w:hAnsi="Times New Roman" w:cs="Times New Roman"/>
          <w:sz w:val="28"/>
          <w:szCs w:val="28"/>
          <w:lang w:val="ro-RO"/>
        </w:rPr>
        <w:t>ncursul pentru ocuparea 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AF40C2" w14:paraId="5988D4E0" w14:textId="77777777" w:rsidTr="00022AC8">
        <w:tc>
          <w:tcPr>
            <w:tcW w:w="4536" w:type="dxa"/>
          </w:tcPr>
          <w:p w14:paraId="4ADD700E" w14:textId="615ED95B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AF40C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AF40C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Direcția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ocuparea forței de muncă </w:t>
            </w:r>
            <w:r w:rsidR="00AF40C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Călărași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7E9679CD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AF40C2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08</w:t>
            </w:r>
            <w:r w:rsidR="00144F8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.10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Agenţia Naţională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pentru Ocuparea Forţei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0A6C7F49" w14:textId="6202EF53" w:rsidR="00144F8A" w:rsidRDefault="00AF40C2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Mînza Argentina</w:t>
            </w:r>
          </w:p>
          <w:p w14:paraId="27856515" w14:textId="1F3EAB2D" w:rsidR="00AF40C2" w:rsidRDefault="00AF40C2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Gorbatîi Svetlana</w:t>
            </w:r>
          </w:p>
          <w:p w14:paraId="38A33BBA" w14:textId="7FECDEEE" w:rsidR="00AF40C2" w:rsidRDefault="00AF40C2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Oanța Maria</w:t>
            </w:r>
          </w:p>
          <w:p w14:paraId="3ECD13DD" w14:textId="77777777" w:rsidR="00144F8A" w:rsidRDefault="00144F8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2EB0AA34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AF40C2">
        <w:rPr>
          <w:rFonts w:ascii="Times New Roman" w:hAnsi="Times New Roman" w:cs="Times New Roman"/>
          <w:sz w:val="24"/>
          <w:szCs w:val="28"/>
          <w:lang w:val="ro-RO"/>
        </w:rPr>
        <w:t>08</w:t>
      </w:r>
      <w:r w:rsidR="00144F8A">
        <w:rPr>
          <w:rFonts w:ascii="Times New Roman" w:hAnsi="Times New Roman" w:cs="Times New Roman"/>
          <w:sz w:val="24"/>
          <w:szCs w:val="28"/>
          <w:lang w:val="ro-RO"/>
        </w:rPr>
        <w:t>.10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4F8A"/>
    <w:rsid w:val="0014734A"/>
    <w:rsid w:val="00221BCA"/>
    <w:rsid w:val="0027574C"/>
    <w:rsid w:val="003067C8"/>
    <w:rsid w:val="003259A5"/>
    <w:rsid w:val="0034734D"/>
    <w:rsid w:val="003556D6"/>
    <w:rsid w:val="003A2F03"/>
    <w:rsid w:val="004118EB"/>
    <w:rsid w:val="0045729B"/>
    <w:rsid w:val="004F74D3"/>
    <w:rsid w:val="0050738B"/>
    <w:rsid w:val="005511A6"/>
    <w:rsid w:val="005910AB"/>
    <w:rsid w:val="00632BB9"/>
    <w:rsid w:val="00650815"/>
    <w:rsid w:val="0067478A"/>
    <w:rsid w:val="006F0908"/>
    <w:rsid w:val="00703CD4"/>
    <w:rsid w:val="007063EB"/>
    <w:rsid w:val="00735E1F"/>
    <w:rsid w:val="007436A8"/>
    <w:rsid w:val="00780B3F"/>
    <w:rsid w:val="00793D8A"/>
    <w:rsid w:val="008548F3"/>
    <w:rsid w:val="008607AA"/>
    <w:rsid w:val="00871A87"/>
    <w:rsid w:val="008A0B9C"/>
    <w:rsid w:val="008B2FA6"/>
    <w:rsid w:val="0095049F"/>
    <w:rsid w:val="00950D53"/>
    <w:rsid w:val="009A1580"/>
    <w:rsid w:val="00A356A6"/>
    <w:rsid w:val="00AC5BAC"/>
    <w:rsid w:val="00AF40C2"/>
    <w:rsid w:val="00C11F74"/>
    <w:rsid w:val="00C8648A"/>
    <w:rsid w:val="00CA68C7"/>
    <w:rsid w:val="00CD07A5"/>
    <w:rsid w:val="00D82943"/>
    <w:rsid w:val="00E452A7"/>
    <w:rsid w:val="00E93EE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4</cp:revision>
  <cp:lastPrinted>2026-10-07T05:28:00Z</cp:lastPrinted>
  <dcterms:created xsi:type="dcterms:W3CDTF">2026-09-30T13:03:00Z</dcterms:created>
  <dcterms:modified xsi:type="dcterms:W3CDTF">2026-10-07T05:28:00Z</dcterms:modified>
</cp:coreProperties>
</file>