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4D3F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593DE4" w:rsidTr="00A97E6C">
        <w:tc>
          <w:tcPr>
            <w:tcW w:w="5603" w:type="dxa"/>
            <w:gridSpan w:val="2"/>
          </w:tcPr>
          <w:p w:rsidR="00593DE4" w:rsidRDefault="00593DE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593DE4" w:rsidRDefault="00593DE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593DE4" w:rsidRDefault="00593DE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Secția ocuparea  forței de muncă </w:t>
            </w:r>
          </w:p>
          <w:p w:rsidR="00593DE4" w:rsidRDefault="00593DE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Șoldănești</w:t>
            </w:r>
          </w:p>
          <w:p w:rsidR="00593DE4" w:rsidRPr="005E6C6A" w:rsidRDefault="00593DE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593DE4" w:rsidRDefault="00593DE4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654E80" w:rsidRDefault="00654E8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bookmarkStart w:id="0" w:name="_GoBack"/>
            <w:bookmarkEnd w:id="0"/>
          </w:p>
          <w:p w:rsidR="00654E80" w:rsidRDefault="00654E80" w:rsidP="00654E8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Proba scrisă va avea loc la data de 10.04.2023, ora 10.00,</w:t>
            </w:r>
          </w:p>
          <w:p w:rsidR="00654E80" w:rsidRDefault="00654E80" w:rsidP="00654E8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654E80" w:rsidRDefault="00654E80" w:rsidP="00654E8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mun. Chișinău, </w:t>
            </w:r>
          </w:p>
          <w:p w:rsidR="00654E80" w:rsidRDefault="00654E80" w:rsidP="00654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șos.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Hîncești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 53 et. 3</w:t>
            </w:r>
          </w:p>
          <w:p w:rsidR="00654E80" w:rsidRDefault="00654E80" w:rsidP="00654E8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654E80" w:rsidRDefault="00654E80" w:rsidP="00654E8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MD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Direcția generală ocuparea  forței de muncă  mun. Chișinău</w:t>
            </w:r>
          </w:p>
          <w:p w:rsidR="00593DE4" w:rsidRDefault="00593DE4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93DE4" w:rsidTr="003201C0">
        <w:trPr>
          <w:trHeight w:val="1081"/>
        </w:trPr>
        <w:tc>
          <w:tcPr>
            <w:tcW w:w="1321" w:type="dxa"/>
          </w:tcPr>
          <w:p w:rsidR="00593DE4" w:rsidRPr="002A4B1C" w:rsidRDefault="00593DE4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593DE4" w:rsidRPr="00C734F0" w:rsidRDefault="00593DE4" w:rsidP="00DD5832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Ungureanu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Evelina</w:t>
            </w:r>
            <w:proofErr w:type="spellEnd"/>
          </w:p>
        </w:tc>
        <w:tc>
          <w:tcPr>
            <w:tcW w:w="4467" w:type="dxa"/>
            <w:vMerge/>
          </w:tcPr>
          <w:p w:rsidR="00593DE4" w:rsidRDefault="00593DE4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93DE4" w:rsidTr="003201C0">
        <w:trPr>
          <w:trHeight w:val="1081"/>
        </w:trPr>
        <w:tc>
          <w:tcPr>
            <w:tcW w:w="1321" w:type="dxa"/>
          </w:tcPr>
          <w:p w:rsidR="00593DE4" w:rsidRDefault="00593DE4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4282" w:type="dxa"/>
          </w:tcPr>
          <w:p w:rsidR="00593DE4" w:rsidRDefault="00593DE4" w:rsidP="00DD5832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Lisnic</w:t>
            </w:r>
            <w:proofErr w:type="spellEnd"/>
            <w:r>
              <w:rPr>
                <w:sz w:val="28"/>
                <w:szCs w:val="28"/>
              </w:rPr>
              <w:t xml:space="preserve"> Cristina</w:t>
            </w:r>
          </w:p>
        </w:tc>
        <w:tc>
          <w:tcPr>
            <w:tcW w:w="4467" w:type="dxa"/>
            <w:vMerge/>
          </w:tcPr>
          <w:p w:rsidR="00593DE4" w:rsidRDefault="00593DE4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93DE4" w:rsidTr="003201C0">
        <w:trPr>
          <w:trHeight w:val="1081"/>
        </w:trPr>
        <w:tc>
          <w:tcPr>
            <w:tcW w:w="1321" w:type="dxa"/>
          </w:tcPr>
          <w:p w:rsidR="00593DE4" w:rsidRDefault="00593DE4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282" w:type="dxa"/>
          </w:tcPr>
          <w:p w:rsidR="00593DE4" w:rsidRDefault="00593DE4" w:rsidP="00DD5832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Șaptefraț</w:t>
            </w:r>
            <w:proofErr w:type="spellEnd"/>
            <w:r>
              <w:rPr>
                <w:sz w:val="28"/>
                <w:szCs w:val="28"/>
              </w:rPr>
              <w:t xml:space="preserve"> Viorica</w:t>
            </w:r>
          </w:p>
        </w:tc>
        <w:tc>
          <w:tcPr>
            <w:tcW w:w="4467" w:type="dxa"/>
            <w:vMerge/>
          </w:tcPr>
          <w:p w:rsidR="00593DE4" w:rsidRDefault="00593DE4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593DE4">
        <w:rPr>
          <w:rFonts w:ascii="Times New Roman" w:hAnsi="Times New Roman" w:cs="Times New Roman"/>
          <w:sz w:val="24"/>
          <w:szCs w:val="28"/>
          <w:lang w:val="ro-RO"/>
        </w:rPr>
        <w:t>10.04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09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715BDA">
        <w:rPr>
          <w:rFonts w:ascii="Times New Roman" w:hAnsi="Times New Roman" w:cs="Times New Roman"/>
          <w:sz w:val="24"/>
          <w:szCs w:val="28"/>
          <w:lang w:val="ro-RO"/>
        </w:rPr>
        <w:t xml:space="preserve">șos. </w:t>
      </w:r>
      <w:proofErr w:type="spellStart"/>
      <w:r w:rsidR="00715BDA">
        <w:rPr>
          <w:rFonts w:ascii="Times New Roman" w:hAnsi="Times New Roman" w:cs="Times New Roman"/>
          <w:sz w:val="24"/>
          <w:szCs w:val="28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4"/>
          <w:szCs w:val="28"/>
          <w:lang w:val="ro-RO"/>
        </w:rPr>
        <w:t xml:space="preserve">, </w:t>
      </w:r>
      <w:r w:rsidR="00715BDA">
        <w:rPr>
          <w:rFonts w:ascii="Times New Roman" w:hAnsi="Times New Roman" w:cs="Times New Roman"/>
          <w:sz w:val="24"/>
          <w:szCs w:val="28"/>
          <w:lang w:val="ro-RO"/>
        </w:rPr>
        <w:t>53 et. III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654E80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3165EF"/>
    <w:rsid w:val="003201C0"/>
    <w:rsid w:val="00593DE4"/>
    <w:rsid w:val="00654E80"/>
    <w:rsid w:val="006D0B2B"/>
    <w:rsid w:val="00715BDA"/>
    <w:rsid w:val="0078351B"/>
    <w:rsid w:val="00784D3F"/>
    <w:rsid w:val="007C122A"/>
    <w:rsid w:val="0099176D"/>
    <w:rsid w:val="009A7F6D"/>
    <w:rsid w:val="00C734F0"/>
    <w:rsid w:val="00C929C0"/>
    <w:rsid w:val="00DD5832"/>
    <w:rsid w:val="00E532B0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4AF3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21</cp:revision>
  <cp:lastPrinted>2023-04-04T11:34:00Z</cp:lastPrinted>
  <dcterms:created xsi:type="dcterms:W3CDTF">2021-11-02T13:14:00Z</dcterms:created>
  <dcterms:modified xsi:type="dcterms:W3CDTF">2023-04-04T11:39:00Z</dcterms:modified>
</cp:coreProperties>
</file>