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79784A96" w:rsidR="000409C0" w:rsidRPr="009F0284" w:rsidRDefault="009F0284" w:rsidP="006144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</w:t>
            </w:r>
            <w:r w:rsidR="0061446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ecția ocuparea forței de muncă Briceni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1728EA9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61446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15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9B18D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8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6BAC8799" w14:textId="77777777" w:rsidR="00133669" w:rsidRDefault="00614465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Pșenița</w:t>
            </w:r>
            <w:proofErr w:type="spellEnd"/>
            <w:r>
              <w:rPr>
                <w:sz w:val="32"/>
                <w:szCs w:val="32"/>
              </w:rPr>
              <w:t xml:space="preserve"> Cornelia</w:t>
            </w:r>
          </w:p>
          <w:p w14:paraId="1CA7BEDE" w14:textId="3DE4657F" w:rsidR="00614465" w:rsidRPr="00EA4CB6" w:rsidRDefault="00614465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Edeniuc</w:t>
            </w:r>
            <w:proofErr w:type="spellEnd"/>
            <w:r>
              <w:rPr>
                <w:sz w:val="32"/>
                <w:szCs w:val="32"/>
              </w:rPr>
              <w:t xml:space="preserve"> Inna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4A54CD93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14465">
        <w:rPr>
          <w:rFonts w:ascii="Times New Roman" w:hAnsi="Times New Roman" w:cs="Times New Roman"/>
          <w:sz w:val="24"/>
          <w:szCs w:val="28"/>
          <w:lang w:val="ro-RO"/>
        </w:rPr>
        <w:t>15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BC200E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14465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3</cp:revision>
  <cp:lastPrinted>2024-06-26T06:24:00Z</cp:lastPrinted>
  <dcterms:created xsi:type="dcterms:W3CDTF">2024-08-01T10:11:00Z</dcterms:created>
  <dcterms:modified xsi:type="dcterms:W3CDTF">2024-08-13T11:50:00Z</dcterms:modified>
</cp:coreProperties>
</file>