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F242D" w14:textId="77777777" w:rsidR="003259A5" w:rsidRDefault="003259A5" w:rsidP="0014734A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34BC8A9" w14:textId="77777777" w:rsidR="003259A5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D5DD994" w14:textId="77777777" w:rsidR="003259A5" w:rsidRDefault="003259A5" w:rsidP="003259A5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625C6BE4" wp14:editId="0EA3FD85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70E8F8" w14:textId="77777777" w:rsidR="003259A5" w:rsidRPr="005548DA" w:rsidRDefault="003259A5" w:rsidP="003259A5">
      <w:pPr>
        <w:pStyle w:val="Frspaiere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14:paraId="1AA642A5" w14:textId="77777777" w:rsidR="003259A5" w:rsidRDefault="003259A5" w:rsidP="003259A5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14:paraId="77577188" w14:textId="77777777" w:rsidR="003259A5" w:rsidRDefault="003259A5" w:rsidP="003259A5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0AB5415" w14:textId="6A27EF22" w:rsidR="003259A5" w:rsidRDefault="003259A5" w:rsidP="003259A5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ncursul pentru ocuparea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</w:t>
      </w:r>
      <w:r w:rsidR="003A2F03">
        <w:rPr>
          <w:rFonts w:ascii="Times New Roman" w:hAnsi="Times New Roman" w:cs="Times New Roman"/>
          <w:sz w:val="28"/>
          <w:szCs w:val="28"/>
          <w:lang w:val="ro-RO"/>
        </w:rPr>
        <w:t>ei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vacante:</w:t>
      </w:r>
    </w:p>
    <w:p w14:paraId="77C59632" w14:textId="77777777" w:rsidR="003259A5" w:rsidRDefault="003259A5" w:rsidP="003259A5">
      <w:pPr>
        <w:pStyle w:val="Frspaiere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72200402" w14:textId="77777777" w:rsidR="003259A5" w:rsidRPr="0039462E" w:rsidRDefault="003259A5" w:rsidP="003259A5">
      <w:pPr>
        <w:pStyle w:val="Frspaiere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Tabelgril"/>
        <w:tblW w:w="0" w:type="auto"/>
        <w:tblInd w:w="279" w:type="dxa"/>
        <w:tblLook w:val="04A0" w:firstRow="1" w:lastRow="0" w:firstColumn="1" w:lastColumn="0" w:noHBand="0" w:noVBand="1"/>
      </w:tblPr>
      <w:tblGrid>
        <w:gridCol w:w="4536"/>
        <w:gridCol w:w="4535"/>
      </w:tblGrid>
      <w:tr w:rsidR="00022AC8" w14:paraId="4B63B32C" w14:textId="77777777" w:rsidTr="00022AC8">
        <w:tc>
          <w:tcPr>
            <w:tcW w:w="4536" w:type="dxa"/>
          </w:tcPr>
          <w:p w14:paraId="1E762979" w14:textId="77777777" w:rsidR="00022AC8" w:rsidRPr="00B52FDE" w:rsidRDefault="00022AC8" w:rsidP="0068386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535" w:type="dxa"/>
          </w:tcPr>
          <w:p w14:paraId="3621D7E1" w14:textId="77777777" w:rsidR="00022AC8" w:rsidRPr="00B52FDE" w:rsidRDefault="00022AC8" w:rsidP="0068386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022AC8" w14:paraId="5988D4E0" w14:textId="77777777" w:rsidTr="00022AC8">
        <w:tc>
          <w:tcPr>
            <w:tcW w:w="4536" w:type="dxa"/>
          </w:tcPr>
          <w:p w14:paraId="4ADD700E" w14:textId="3DFE68EF" w:rsidR="00022AC8" w:rsidRPr="009F0284" w:rsidRDefault="00022AC8" w:rsidP="000C6EF9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Specialist/ă principal/ă, Direcția </w:t>
            </w:r>
            <w:r w:rsidR="0045729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ocuparea forței de muncă Fălești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4535" w:type="dxa"/>
            <w:vMerge w:val="restart"/>
          </w:tcPr>
          <w:p w14:paraId="2C20B775" w14:textId="77777777" w:rsidR="00022AC8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14:paraId="7E2ACC55" w14:textId="77777777" w:rsidR="00022AC8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</w:t>
            </w:r>
          </w:p>
          <w:p w14:paraId="4AEDC7FF" w14:textId="5FF96E56" w:rsidR="00022AC8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la data de </w:t>
            </w:r>
            <w:r w:rsidR="003067C8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05.06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.2026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10.00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,</w:t>
            </w:r>
          </w:p>
          <w:p w14:paraId="1F1E69DD" w14:textId="77777777" w:rsidR="00022AC8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Agenţia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Naţională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</w:p>
          <w:p w14:paraId="6CD01029" w14:textId="77777777" w:rsidR="00022AC8" w:rsidRPr="003D5787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pentru Ocuparea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Forţei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de Muncă</w:t>
            </w:r>
          </w:p>
          <w:p w14:paraId="0508DCAD" w14:textId="77777777" w:rsidR="00022AC8" w:rsidRPr="003D5787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mun. Chișinău, </w:t>
            </w:r>
          </w:p>
          <w:p w14:paraId="40067BFD" w14:textId="77777777" w:rsidR="00022AC8" w:rsidRPr="003D5787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str. Vasile Alecsandri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1</w:t>
            </w: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, et. 6 bir. 6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10</w:t>
            </w:r>
          </w:p>
          <w:p w14:paraId="53CF7A04" w14:textId="77777777" w:rsidR="00022AC8" w:rsidRDefault="00022AC8" w:rsidP="0068386C">
            <w:pPr>
              <w:pStyle w:val="Frspaiere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022AC8" w14:paraId="529AACF9" w14:textId="77777777" w:rsidTr="00022AC8">
        <w:trPr>
          <w:trHeight w:val="4397"/>
        </w:trPr>
        <w:tc>
          <w:tcPr>
            <w:tcW w:w="4536" w:type="dxa"/>
          </w:tcPr>
          <w:p w14:paraId="6AEF7536" w14:textId="60C9A4EC" w:rsidR="0045729B" w:rsidRDefault="0045729B" w:rsidP="0068386C">
            <w:pPr>
              <w:pStyle w:val="Listparagraf"/>
              <w:spacing w:line="276" w:lineRule="auto"/>
              <w:ind w:left="0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Antoci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Vitalia</w:t>
            </w:r>
            <w:proofErr w:type="spellEnd"/>
          </w:p>
          <w:p w14:paraId="3ECDD851" w14:textId="6063DBA8" w:rsidR="00022AC8" w:rsidRDefault="003067C8" w:rsidP="0068386C">
            <w:pPr>
              <w:pStyle w:val="Listparagraf"/>
              <w:spacing w:line="276" w:lineRule="auto"/>
              <w:ind w:left="0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Angheni</w:t>
            </w:r>
            <w:proofErr w:type="spellEnd"/>
            <w:r>
              <w:rPr>
                <w:sz w:val="32"/>
                <w:szCs w:val="32"/>
              </w:rPr>
              <w:t xml:space="preserve"> Irina</w:t>
            </w:r>
          </w:p>
          <w:p w14:paraId="4EF7A9CF" w14:textId="77777777" w:rsidR="0045729B" w:rsidRDefault="0045729B" w:rsidP="0068386C">
            <w:pPr>
              <w:pStyle w:val="Listparagraf"/>
              <w:spacing w:line="276" w:lineRule="auto"/>
              <w:ind w:left="0"/>
              <w:jc w:val="both"/>
              <w:rPr>
                <w:sz w:val="32"/>
                <w:szCs w:val="32"/>
              </w:rPr>
            </w:pPr>
          </w:p>
          <w:p w14:paraId="3654CAD5" w14:textId="77777777" w:rsidR="00022AC8" w:rsidRDefault="00022AC8" w:rsidP="0068386C">
            <w:pPr>
              <w:pStyle w:val="Listparagraf"/>
              <w:spacing w:line="276" w:lineRule="auto"/>
              <w:ind w:left="0"/>
              <w:jc w:val="both"/>
              <w:rPr>
                <w:sz w:val="32"/>
                <w:szCs w:val="32"/>
              </w:rPr>
            </w:pPr>
          </w:p>
          <w:p w14:paraId="79F06A8C" w14:textId="77777777" w:rsidR="00022AC8" w:rsidRPr="0014734A" w:rsidRDefault="00022AC8" w:rsidP="0068386C">
            <w:pPr>
              <w:pStyle w:val="Listparagraf"/>
              <w:spacing w:line="276" w:lineRule="auto"/>
              <w:ind w:left="0"/>
              <w:jc w:val="both"/>
              <w:rPr>
                <w:sz w:val="32"/>
                <w:szCs w:val="32"/>
                <w:lang w:val="ro-MD"/>
              </w:rPr>
            </w:pPr>
          </w:p>
        </w:tc>
        <w:tc>
          <w:tcPr>
            <w:tcW w:w="4535" w:type="dxa"/>
            <w:vMerge/>
          </w:tcPr>
          <w:p w14:paraId="173475DF" w14:textId="77777777" w:rsidR="00022AC8" w:rsidRDefault="00022AC8" w:rsidP="0068386C">
            <w:pPr>
              <w:pStyle w:val="Frspaiere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12EAB8CE" w14:textId="77777777" w:rsidR="003259A5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14:paraId="51C08356" w14:textId="77777777" w:rsidR="003259A5" w:rsidRPr="00DE75FA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14:paraId="617B658A" w14:textId="77777777" w:rsidR="003259A5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14:paraId="55F33D2B" w14:textId="5114ACC4" w:rsidR="003259A5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</w:t>
      </w:r>
      <w:r w:rsidR="003556D6">
        <w:rPr>
          <w:rFonts w:ascii="Times New Roman" w:hAnsi="Times New Roman" w:cs="Times New Roman"/>
          <w:sz w:val="24"/>
          <w:szCs w:val="28"/>
          <w:lang w:val="ro-RO"/>
        </w:rPr>
        <w:t>fizic/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e-mail se vor prezenta la data de </w:t>
      </w:r>
      <w:r w:rsidR="0014734A"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3067C8">
        <w:rPr>
          <w:rFonts w:ascii="Times New Roman" w:hAnsi="Times New Roman" w:cs="Times New Roman"/>
          <w:sz w:val="24"/>
          <w:szCs w:val="28"/>
          <w:lang w:val="ro-RO"/>
        </w:rPr>
        <w:t>05.06</w:t>
      </w:r>
      <w:r w:rsidR="000C6EF9">
        <w:rPr>
          <w:rFonts w:ascii="Times New Roman" w:hAnsi="Times New Roman" w:cs="Times New Roman"/>
          <w:sz w:val="24"/>
          <w:szCs w:val="28"/>
          <w:lang w:val="ro-RO"/>
        </w:rPr>
        <w:t>.2026</w:t>
      </w:r>
      <w:r>
        <w:rPr>
          <w:rFonts w:ascii="Times New Roman" w:hAnsi="Times New Roman" w:cs="Times New Roman"/>
          <w:sz w:val="24"/>
          <w:szCs w:val="28"/>
          <w:lang w:val="ro-RO"/>
        </w:rPr>
        <w:t>, ora 09:45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Vasile Alecsandri 1, et. 6 bir. 610)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6F7E72E2" w14:textId="77777777" w:rsidR="003259A5" w:rsidRPr="00F67FD9" w:rsidRDefault="003259A5" w:rsidP="003259A5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10A4741" w14:textId="77777777" w:rsidR="006F0908" w:rsidRPr="003A2F03" w:rsidRDefault="006F0908">
      <w:pPr>
        <w:rPr>
          <w:lang w:val="pt-BR"/>
        </w:rPr>
      </w:pPr>
    </w:p>
    <w:sectPr w:rsidR="006F0908" w:rsidRPr="003A2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9A5"/>
    <w:rsid w:val="00022AC8"/>
    <w:rsid w:val="000C6EF9"/>
    <w:rsid w:val="000E2BB1"/>
    <w:rsid w:val="0014734A"/>
    <w:rsid w:val="003067C8"/>
    <w:rsid w:val="003259A5"/>
    <w:rsid w:val="003556D6"/>
    <w:rsid w:val="003A2F03"/>
    <w:rsid w:val="004118EB"/>
    <w:rsid w:val="0045729B"/>
    <w:rsid w:val="0050738B"/>
    <w:rsid w:val="00632BB9"/>
    <w:rsid w:val="0067478A"/>
    <w:rsid w:val="006F0908"/>
    <w:rsid w:val="007063EB"/>
    <w:rsid w:val="007436A8"/>
    <w:rsid w:val="00793D8A"/>
    <w:rsid w:val="00A356A6"/>
    <w:rsid w:val="00C8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75BE5"/>
  <w15:chartTrackingRefBased/>
  <w15:docId w15:val="{A99FFFAD-0137-446F-98A2-46F1B12EB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9A5"/>
    <w:pPr>
      <w:spacing w:after="200" w:line="27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3259A5"/>
    <w:pPr>
      <w:spacing w:after="0" w:line="240" w:lineRule="auto"/>
    </w:pPr>
  </w:style>
  <w:style w:type="table" w:styleId="Tabelgril">
    <w:name w:val="Table Grid"/>
    <w:basedOn w:val="TabelNormal"/>
    <w:uiPriority w:val="59"/>
    <w:rsid w:val="00325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3259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2026-05-27T08:34:00Z</dcterms:created>
  <dcterms:modified xsi:type="dcterms:W3CDTF">2026-05-27T08:34:00Z</dcterms:modified>
</cp:coreProperties>
</file>