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41" w:rsidRDefault="00CA7F41" w:rsidP="00CA7F4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A7F41" w:rsidRDefault="00CA7F41" w:rsidP="00CA7F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DDFFB5" wp14:editId="58A7A16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41" w:rsidRPr="005548DA" w:rsidRDefault="00CA7F41" w:rsidP="00CA7F41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CA7F41" w:rsidRDefault="00CA7F41" w:rsidP="00CA7F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CA7F41" w:rsidRDefault="00CA7F41" w:rsidP="00CA7F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A7F41" w:rsidRDefault="00CA7F41" w:rsidP="00CA7F4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CA7F41" w:rsidRDefault="00CA7F41" w:rsidP="00CA7F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835AD" w:rsidRDefault="00E835AD" w:rsidP="00CA7F41">
      <w:pPr>
        <w:tabs>
          <w:tab w:val="left" w:pos="154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74"/>
        <w:gridCol w:w="3632"/>
        <w:gridCol w:w="4474"/>
      </w:tblGrid>
      <w:tr w:rsidR="00CA7F41" w:rsidTr="00B806DC">
        <w:tc>
          <w:tcPr>
            <w:tcW w:w="1244" w:type="dxa"/>
            <w:gridSpan w:val="2"/>
          </w:tcPr>
          <w:p w:rsidR="00CA7F41" w:rsidRPr="00B52FDE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632" w:type="dxa"/>
          </w:tcPr>
          <w:p w:rsidR="00CA7F41" w:rsidRPr="00B52FDE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74" w:type="dxa"/>
          </w:tcPr>
          <w:p w:rsidR="00CA7F41" w:rsidRPr="00B52FDE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A7F41" w:rsidTr="00B806DC">
        <w:trPr>
          <w:trHeight w:val="1050"/>
        </w:trPr>
        <w:tc>
          <w:tcPr>
            <w:tcW w:w="4876" w:type="dxa"/>
            <w:gridSpan w:val="3"/>
          </w:tcPr>
          <w:p w:rsidR="00CA7F41" w:rsidRPr="009F0284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ocuparea forței de muncă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Ceadîr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-Lunga</w:t>
            </w:r>
          </w:p>
        </w:tc>
        <w:tc>
          <w:tcPr>
            <w:tcW w:w="4474" w:type="dxa"/>
            <w:vMerge w:val="restart"/>
          </w:tcPr>
          <w:p w:rsidR="00CA7F41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Proba scrisă va avea loc </w:t>
            </w: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 data de 11.02.2025, ora 10.00,</w:t>
            </w: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Agenţia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</w:t>
            </w: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Naţională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</w:t>
            </w: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pentru Ocuparea </w:t>
            </w:r>
            <w:proofErr w:type="spellStart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Forţei</w:t>
            </w:r>
            <w:proofErr w:type="spellEnd"/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 de Muncă</w:t>
            </w: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 xml:space="preserve">mun. Chișinău, </w:t>
            </w:r>
          </w:p>
          <w:p w:rsidR="00CA7F41" w:rsidRPr="00D76127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ro-RO"/>
              </w:rPr>
            </w:pPr>
            <w:r w:rsidRPr="00D76127">
              <w:rPr>
                <w:rFonts w:ascii="Times New Roman" w:hAnsi="Times New Roman" w:cs="Times New Roman"/>
                <w:sz w:val="28"/>
                <w:szCs w:val="32"/>
                <w:lang w:val="ro-RO"/>
              </w:rPr>
              <w:t>str. Vasile Alecsandri 1, et. 6 bir. 610</w:t>
            </w:r>
          </w:p>
          <w:p w:rsidR="00CA7F41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A7F41" w:rsidTr="00B806DC">
        <w:trPr>
          <w:trHeight w:val="2715"/>
        </w:trPr>
        <w:tc>
          <w:tcPr>
            <w:tcW w:w="1170" w:type="dxa"/>
          </w:tcPr>
          <w:p w:rsidR="00CA7F41" w:rsidRPr="009F0284" w:rsidRDefault="00CA7F41" w:rsidP="00B806D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706" w:type="dxa"/>
            <w:gridSpan w:val="2"/>
          </w:tcPr>
          <w:p w:rsidR="00CA7F41" w:rsidRPr="00D76127" w:rsidRDefault="00CA7F41" w:rsidP="00B806D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D7612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Ergoglo</w:t>
            </w:r>
            <w:proofErr w:type="spellEnd"/>
            <w:r w:rsidRPr="00D7612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Irina</w:t>
            </w:r>
          </w:p>
        </w:tc>
        <w:tc>
          <w:tcPr>
            <w:tcW w:w="4474" w:type="dxa"/>
            <w:vMerge/>
          </w:tcPr>
          <w:p w:rsidR="00CA7F41" w:rsidRDefault="00CA7F41" w:rsidP="00B806D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</w:tbl>
    <w:p w:rsidR="00CA7F41" w:rsidRDefault="00CA7F41" w:rsidP="00CA7F41"/>
    <w:p w:rsidR="00CA7F41" w:rsidRDefault="00CA7F41" w:rsidP="00CA7F41">
      <w:pPr>
        <w:tabs>
          <w:tab w:val="left" w:pos="1545"/>
        </w:tabs>
      </w:pPr>
    </w:p>
    <w:p w:rsidR="00CA7F41" w:rsidRDefault="00CA7F41" w:rsidP="00CA7F4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11.02.2025,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A7F41" w:rsidRDefault="00CA7F41" w:rsidP="00CA7F41">
      <w:pPr>
        <w:tabs>
          <w:tab w:val="left" w:pos="1545"/>
        </w:tabs>
      </w:pPr>
      <w:bookmarkStart w:id="0" w:name="_GoBack"/>
      <w:bookmarkEnd w:id="0"/>
    </w:p>
    <w:p w:rsidR="00CA7F41" w:rsidRPr="00CA7F41" w:rsidRDefault="00CA7F41" w:rsidP="00CA7F41">
      <w:pPr>
        <w:tabs>
          <w:tab w:val="left" w:pos="1545"/>
        </w:tabs>
      </w:pPr>
    </w:p>
    <w:sectPr w:rsidR="00CA7F41" w:rsidRPr="00CA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41"/>
    <w:rsid w:val="00CA7F41"/>
    <w:rsid w:val="00E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D99A"/>
  <w15:chartTrackingRefBased/>
  <w15:docId w15:val="{95528333-A132-41F1-8E57-9ABA7DE4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F41"/>
    <w:pPr>
      <w:spacing w:after="0" w:line="240" w:lineRule="auto"/>
    </w:pPr>
  </w:style>
  <w:style w:type="table" w:styleId="TableGrid">
    <w:name w:val="Table Grid"/>
    <w:basedOn w:val="TableNormal"/>
    <w:uiPriority w:val="59"/>
    <w:rsid w:val="00CA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2025-02-10T13:56:00Z</dcterms:created>
  <dcterms:modified xsi:type="dcterms:W3CDTF">2025-02-10T13:58:00Z</dcterms:modified>
</cp:coreProperties>
</file>