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33" w:rsidRDefault="00CF1333" w:rsidP="00CF133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F1333" w:rsidRDefault="00CF1333" w:rsidP="00CF133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F1333" w:rsidRDefault="00CF1333" w:rsidP="00CF1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254EA40" wp14:editId="4EAB75B6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333" w:rsidRPr="005548DA" w:rsidRDefault="00CF1333" w:rsidP="00CF1333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CF1333" w:rsidRDefault="00CF1333" w:rsidP="00CF1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CF1333" w:rsidRDefault="00CF1333" w:rsidP="00CF1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CF1333" w:rsidRDefault="00CF1333" w:rsidP="00CF133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CF1333" w:rsidRDefault="00CF1333" w:rsidP="00CF1333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CF1333" w:rsidRPr="0039462E" w:rsidRDefault="00CF1333" w:rsidP="00CF1333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3644"/>
        <w:gridCol w:w="4468"/>
      </w:tblGrid>
      <w:tr w:rsidR="00CF1333" w:rsidTr="005671B3">
        <w:tc>
          <w:tcPr>
            <w:tcW w:w="1321" w:type="dxa"/>
          </w:tcPr>
          <w:p w:rsidR="00CF1333" w:rsidRPr="00B52FDE" w:rsidRDefault="00CF133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CF1333" w:rsidRPr="00B52FDE" w:rsidRDefault="00CF133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CF1333" w:rsidRPr="00B52FDE" w:rsidRDefault="00CF133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CF1333" w:rsidTr="005671B3">
        <w:tc>
          <w:tcPr>
            <w:tcW w:w="5240" w:type="dxa"/>
            <w:gridSpan w:val="2"/>
          </w:tcPr>
          <w:p w:rsidR="00CF1333" w:rsidRPr="009F0284" w:rsidRDefault="00CF1333" w:rsidP="00CF133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determinată, Direcția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resurse umane (managementul documentelor)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CF1333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CF1333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CF1333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18.03.2025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CF1333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CF1333" w:rsidRPr="003D5787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CF1333" w:rsidRPr="003D5787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CF1333" w:rsidRPr="003D5787" w:rsidRDefault="00CF133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CF1333" w:rsidRDefault="00CF1333" w:rsidP="005671B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CF1333" w:rsidTr="005671B3">
        <w:trPr>
          <w:trHeight w:val="2461"/>
        </w:trPr>
        <w:tc>
          <w:tcPr>
            <w:tcW w:w="1321" w:type="dxa"/>
          </w:tcPr>
          <w:p w:rsidR="00CF1333" w:rsidRDefault="00CF1333" w:rsidP="005671B3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CF1333" w:rsidRDefault="00CF1333" w:rsidP="005671B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Adascalița</w:t>
            </w:r>
            <w:proofErr w:type="spellEnd"/>
            <w:r>
              <w:rPr>
                <w:sz w:val="32"/>
                <w:szCs w:val="32"/>
              </w:rPr>
              <w:t xml:space="preserve"> Aurelia</w:t>
            </w:r>
          </w:p>
          <w:p w:rsidR="00CF1333" w:rsidRDefault="00CF1333" w:rsidP="005671B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Cobzaru</w:t>
            </w:r>
            <w:proofErr w:type="spellEnd"/>
            <w:r>
              <w:rPr>
                <w:sz w:val="32"/>
                <w:szCs w:val="32"/>
              </w:rPr>
              <w:t xml:space="preserve"> Mariana</w:t>
            </w:r>
          </w:p>
          <w:p w:rsidR="00CF1333" w:rsidRDefault="00CF1333" w:rsidP="005671B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Ștefăniță</w:t>
            </w:r>
            <w:proofErr w:type="spellEnd"/>
            <w:r>
              <w:rPr>
                <w:sz w:val="32"/>
                <w:szCs w:val="32"/>
              </w:rPr>
              <w:t xml:space="preserve"> Elena</w:t>
            </w:r>
            <w:bookmarkStart w:id="0" w:name="_GoBack"/>
            <w:bookmarkEnd w:id="0"/>
          </w:p>
          <w:p w:rsidR="00CF1333" w:rsidRPr="0014734A" w:rsidRDefault="00CF1333" w:rsidP="005671B3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CF1333" w:rsidRDefault="00CF1333" w:rsidP="005671B3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CF1333" w:rsidRDefault="00CF1333" w:rsidP="00CF1333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CF1333" w:rsidRPr="00DE75FA" w:rsidRDefault="00CF1333" w:rsidP="00CF1333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CF1333" w:rsidRDefault="00CF1333" w:rsidP="00CF1333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CF1333" w:rsidRDefault="00CF1333" w:rsidP="00CF133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18.03.2025,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F1333" w:rsidRPr="00F67FD9" w:rsidRDefault="00CF1333" w:rsidP="00CF133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F1333" w:rsidRDefault="00CF1333" w:rsidP="00CF1333"/>
    <w:p w:rsidR="00CF1333" w:rsidRDefault="00CF1333" w:rsidP="00CF1333"/>
    <w:p w:rsidR="0075562C" w:rsidRDefault="0075562C"/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33"/>
    <w:rsid w:val="0075562C"/>
    <w:rsid w:val="00C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6A26"/>
  <w15:chartTrackingRefBased/>
  <w15:docId w15:val="{595F76E9-5300-4E05-890B-303E097A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333"/>
    <w:pPr>
      <w:spacing w:after="0" w:line="240" w:lineRule="auto"/>
    </w:pPr>
  </w:style>
  <w:style w:type="table" w:styleId="TableGrid">
    <w:name w:val="Table Grid"/>
    <w:basedOn w:val="TableNormal"/>
    <w:uiPriority w:val="59"/>
    <w:rsid w:val="00C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2025-03-18T13:42:00Z</dcterms:created>
  <dcterms:modified xsi:type="dcterms:W3CDTF">2025-03-18T13:43:00Z</dcterms:modified>
</cp:coreProperties>
</file>