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3356E2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748EE9" wp14:editId="089B79E2">
            <wp:simplePos x="0" y="0"/>
            <wp:positionH relativeFrom="column">
              <wp:posOffset>2628900</wp:posOffset>
            </wp:positionH>
            <wp:positionV relativeFrom="paragraph">
              <wp:posOffset>13970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E3564" w:rsidRPr="0038323B" w:rsidRDefault="009E3564" w:rsidP="009E356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9E3564" w:rsidRPr="0038323B" w:rsidRDefault="009E3564" w:rsidP="009E3564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564" w:rsidRDefault="008D4FE1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Candidatul</w:t>
      </w:r>
      <w:r w:rsidR="009E3564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care a promovat concursul</w:t>
      </w:r>
      <w:r w:rsidR="009E3564">
        <w:rPr>
          <w:rFonts w:ascii="Times New Roman" w:hAnsi="Times New Roman" w:cs="Times New Roman"/>
          <w:sz w:val="28"/>
          <w:szCs w:val="28"/>
          <w:lang w:val="ro-RO"/>
        </w:rPr>
        <w:t xml:space="preserve"> pentru ocuparea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 vacante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9E3564" w:rsidRPr="0038323B" w:rsidTr="00CB6B8A">
        <w:trPr>
          <w:trHeight w:val="284"/>
        </w:trPr>
        <w:tc>
          <w:tcPr>
            <w:tcW w:w="1533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9E3564" w:rsidRPr="0038323B" w:rsidTr="00CB6B8A">
        <w:trPr>
          <w:trHeight w:val="284"/>
        </w:trPr>
        <w:tc>
          <w:tcPr>
            <w:tcW w:w="10573" w:type="dxa"/>
            <w:gridSpan w:val="3"/>
          </w:tcPr>
          <w:p w:rsidR="009E3564" w:rsidRDefault="00B061EE" w:rsidP="00B061E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</w:t>
            </w:r>
            <w:r w:rsidR="00DF2AD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principal</w:t>
            </w:r>
            <w:bookmarkStart w:id="0" w:name="_GoBack"/>
            <w:bookmarkEnd w:id="0"/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, </w:t>
            </w:r>
            <w:r w:rsidR="003F597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perioada determinată, Direcția ocuparea forței de muncă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Rîșcani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a ANOFM </w:t>
            </w:r>
          </w:p>
        </w:tc>
      </w:tr>
      <w:tr w:rsidR="009E3564" w:rsidRPr="0038323B" w:rsidTr="00561DAD">
        <w:trPr>
          <w:trHeight w:val="620"/>
        </w:trPr>
        <w:tc>
          <w:tcPr>
            <w:tcW w:w="1533" w:type="dxa"/>
          </w:tcPr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9E3564" w:rsidRDefault="00B061EE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Biliban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Constantin</w:t>
            </w:r>
          </w:p>
          <w:p w:rsidR="009E3564" w:rsidRPr="00D55BE2" w:rsidRDefault="009E3564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C53BAB" w:rsidRDefault="00C53BAB" w:rsidP="00C53BA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Promovat </w:t>
            </w:r>
          </w:p>
          <w:p w:rsidR="009E3564" w:rsidRDefault="009E3564" w:rsidP="005733EB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E5FE0" w:rsidRDefault="006E5FE0"/>
    <w:sectPr w:rsidR="006E5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64"/>
    <w:rsid w:val="0003274E"/>
    <w:rsid w:val="00102CD9"/>
    <w:rsid w:val="00140410"/>
    <w:rsid w:val="002003A7"/>
    <w:rsid w:val="00270588"/>
    <w:rsid w:val="003356E2"/>
    <w:rsid w:val="003B24CC"/>
    <w:rsid w:val="003F597E"/>
    <w:rsid w:val="00561DAD"/>
    <w:rsid w:val="005733EB"/>
    <w:rsid w:val="00617AD0"/>
    <w:rsid w:val="00690780"/>
    <w:rsid w:val="006E5FE0"/>
    <w:rsid w:val="008D4FE1"/>
    <w:rsid w:val="009E3564"/>
    <w:rsid w:val="00B061EE"/>
    <w:rsid w:val="00B35A57"/>
    <w:rsid w:val="00C53BAB"/>
    <w:rsid w:val="00DE3E68"/>
    <w:rsid w:val="00DF2AD8"/>
    <w:rsid w:val="00E3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DD316"/>
  <w15:chartTrackingRefBased/>
  <w15:docId w15:val="{FBDE63F4-4669-4387-8007-309EEFBE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5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564"/>
    <w:pPr>
      <w:spacing w:after="0" w:line="240" w:lineRule="auto"/>
    </w:pPr>
  </w:style>
  <w:style w:type="table" w:styleId="TableGrid">
    <w:name w:val="Table Grid"/>
    <w:basedOn w:val="TableNormal"/>
    <w:uiPriority w:val="59"/>
    <w:rsid w:val="009E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2025-11-03T09:11:00Z</dcterms:created>
  <dcterms:modified xsi:type="dcterms:W3CDTF">2025-11-03T09:11:00Z</dcterms:modified>
</cp:coreProperties>
</file>