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3356E2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748EE9" wp14:editId="089B79E2">
            <wp:simplePos x="0" y="0"/>
            <wp:positionH relativeFrom="column">
              <wp:posOffset>2628900</wp:posOffset>
            </wp:positionH>
            <wp:positionV relativeFrom="paragraph">
              <wp:posOffset>13970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E3564" w:rsidRPr="0038323B" w:rsidRDefault="009E3564" w:rsidP="009E3564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9E3564" w:rsidRPr="0038323B" w:rsidRDefault="009E3564" w:rsidP="009E3564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9E3564" w:rsidRPr="0038323B" w:rsidRDefault="009E3564" w:rsidP="009E356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candidatilor</w:t>
      </w:r>
      <w:proofErr w:type="spellEnd"/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care au promovat concursul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pentru ocuparea </w:t>
      </w:r>
    </w:p>
    <w:p w:rsidR="009E3564" w:rsidRPr="0038323B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 vacante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9E3564" w:rsidRPr="0038323B" w:rsidTr="00CB6B8A">
        <w:trPr>
          <w:trHeight w:val="284"/>
        </w:trPr>
        <w:tc>
          <w:tcPr>
            <w:tcW w:w="1533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9E3564" w:rsidRPr="0038323B" w:rsidTr="00CB6B8A">
        <w:trPr>
          <w:trHeight w:val="284"/>
        </w:trPr>
        <w:tc>
          <w:tcPr>
            <w:tcW w:w="10573" w:type="dxa"/>
            <w:gridSpan w:val="3"/>
          </w:tcPr>
          <w:p w:rsidR="009E3564" w:rsidRDefault="003356E2" w:rsidP="00882F9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, </w:t>
            </w:r>
            <w:r w:rsidR="00882F93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Serviciul juridic</w:t>
            </w:r>
            <w:r w:rsidR="00720010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a ANOFM </w:t>
            </w:r>
          </w:p>
        </w:tc>
      </w:tr>
      <w:tr w:rsidR="009E3564" w:rsidRPr="0038323B" w:rsidTr="001C4CC6">
        <w:trPr>
          <w:trHeight w:val="620"/>
        </w:trPr>
        <w:tc>
          <w:tcPr>
            <w:tcW w:w="1533" w:type="dxa"/>
          </w:tcPr>
          <w:p w:rsidR="009E3564" w:rsidRDefault="009E3564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9E3564" w:rsidRDefault="00882F93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Balica Dorin</w:t>
            </w:r>
            <w:bookmarkStart w:id="0" w:name="_GoBack"/>
            <w:bookmarkEnd w:id="0"/>
          </w:p>
          <w:p w:rsidR="009E3564" w:rsidRPr="00D55BE2" w:rsidRDefault="009E3564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9E3564" w:rsidRDefault="00882F93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Promovat I</w:t>
            </w:r>
          </w:p>
          <w:p w:rsidR="009E3564" w:rsidRDefault="009E3564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82F93" w:rsidRPr="0038323B" w:rsidTr="001C4CC6">
        <w:trPr>
          <w:trHeight w:val="620"/>
        </w:trPr>
        <w:tc>
          <w:tcPr>
            <w:tcW w:w="1533" w:type="dxa"/>
          </w:tcPr>
          <w:p w:rsidR="00882F93" w:rsidRDefault="00882F93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5600" w:type="dxa"/>
          </w:tcPr>
          <w:p w:rsidR="00882F93" w:rsidRDefault="00882F93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Nestor Sergiu</w:t>
            </w:r>
          </w:p>
        </w:tc>
        <w:tc>
          <w:tcPr>
            <w:tcW w:w="3440" w:type="dxa"/>
          </w:tcPr>
          <w:p w:rsidR="00882F93" w:rsidRDefault="00882F93" w:rsidP="00882F9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Promovat 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  <w:p w:rsidR="00882F93" w:rsidRDefault="00882F93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6E5FE0" w:rsidRDefault="006E5FE0"/>
    <w:sectPr w:rsidR="006E5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64"/>
    <w:rsid w:val="001C4CC6"/>
    <w:rsid w:val="00270588"/>
    <w:rsid w:val="00312512"/>
    <w:rsid w:val="003356E2"/>
    <w:rsid w:val="00617AD0"/>
    <w:rsid w:val="00684C8D"/>
    <w:rsid w:val="00690780"/>
    <w:rsid w:val="006E5FE0"/>
    <w:rsid w:val="00720010"/>
    <w:rsid w:val="00882F93"/>
    <w:rsid w:val="009E3564"/>
    <w:rsid w:val="00B35A57"/>
    <w:rsid w:val="00DD0A76"/>
    <w:rsid w:val="00E3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B6953"/>
  <w15:chartTrackingRefBased/>
  <w15:docId w15:val="{FBDE63F4-4669-4387-8007-309EEFBE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5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564"/>
    <w:pPr>
      <w:spacing w:after="0" w:line="240" w:lineRule="auto"/>
    </w:pPr>
  </w:style>
  <w:style w:type="table" w:styleId="TableGrid">
    <w:name w:val="Table Grid"/>
    <w:basedOn w:val="TableNormal"/>
    <w:uiPriority w:val="59"/>
    <w:rsid w:val="009E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2026-02-06T11:55:00Z</dcterms:created>
  <dcterms:modified xsi:type="dcterms:W3CDTF">2026-02-06T11:55:00Z</dcterms:modified>
</cp:coreProperties>
</file>