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5C171" w14:textId="4F637843" w:rsidR="0059541B" w:rsidRDefault="003B6275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DBF27F6" wp14:editId="3257B95F">
            <wp:simplePos x="0" y="0"/>
            <wp:positionH relativeFrom="column">
              <wp:posOffset>2749550</wp:posOffset>
            </wp:positionH>
            <wp:positionV relativeFrom="paragraph">
              <wp:posOffset>0</wp:posOffset>
            </wp:positionV>
            <wp:extent cx="553085" cy="508635"/>
            <wp:effectExtent l="19050" t="0" r="0" b="0"/>
            <wp:wrapThrough wrapText="bothSides">
              <wp:wrapPolygon edited="0">
                <wp:start x="-744" y="0"/>
                <wp:lineTo x="-744" y="21034"/>
                <wp:lineTo x="21575" y="21034"/>
                <wp:lineTo x="21575" y="0"/>
                <wp:lineTo x="-744" y="0"/>
              </wp:wrapPolygon>
            </wp:wrapThrough>
            <wp:docPr id="1" name="Рисунок 1" descr="C:\Users\carolina.eni\Desktop\ano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ina.eni\Desktop\anof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08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AD75A" w14:textId="74467E2D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BA4869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1CC221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F4511B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Agenţia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Naţională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pentru Ocuparea </w:t>
      </w:r>
      <w:proofErr w:type="spellStart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>Forţei</w:t>
      </w:r>
      <w:proofErr w:type="spellEnd"/>
      <w:r w:rsidRPr="00953F9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Muncă</w:t>
      </w:r>
    </w:p>
    <w:p w14:paraId="77C58440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F6F853B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4571D8C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Lista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candidaţilor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care au promovat proba scrisă și sunt</w:t>
      </w:r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Pr="00953F96">
        <w:rPr>
          <w:rFonts w:ascii="Times New Roman" w:hAnsi="Times New Roman" w:cs="Times New Roman"/>
          <w:sz w:val="28"/>
          <w:szCs w:val="28"/>
          <w:lang w:val="ro-RO"/>
        </w:rPr>
        <w:t>admişi</w:t>
      </w:r>
      <w:proofErr w:type="spellEnd"/>
      <w:r w:rsidRPr="00953F96">
        <w:rPr>
          <w:rFonts w:ascii="Times New Roman" w:hAnsi="Times New Roman" w:cs="Times New Roman"/>
          <w:sz w:val="28"/>
          <w:szCs w:val="28"/>
          <w:lang w:val="ro-RO"/>
        </w:rPr>
        <w:t xml:space="preserve"> la </w:t>
      </w:r>
      <w:r>
        <w:rPr>
          <w:rFonts w:ascii="Times New Roman" w:hAnsi="Times New Roman" w:cs="Times New Roman"/>
          <w:sz w:val="28"/>
          <w:szCs w:val="28"/>
          <w:lang w:val="ro-RO"/>
        </w:rPr>
        <w:t>interviu</w:t>
      </w:r>
    </w:p>
    <w:p w14:paraId="3D155A1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72E73E7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216AAA" w14:textId="77777777" w:rsidR="0059541B" w:rsidRDefault="0059541B" w:rsidP="0059541B">
      <w:pPr>
        <w:pStyle w:val="Frspaiere"/>
        <w:jc w:val="center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67"/>
        <w:gridCol w:w="4474"/>
        <w:gridCol w:w="3709"/>
      </w:tblGrid>
      <w:tr w:rsidR="0059541B" w14:paraId="4071E784" w14:textId="77777777" w:rsidTr="008D31A5">
        <w:trPr>
          <w:trHeight w:val="350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5DE70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Nr. d/o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50FF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Nume, Prenume</w:t>
            </w: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61B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Comentarii</w:t>
            </w:r>
          </w:p>
        </w:tc>
      </w:tr>
      <w:tr w:rsidR="0059541B" w:rsidRPr="00EF38B4" w14:paraId="1AFEC66A" w14:textId="77777777" w:rsidTr="008D31A5">
        <w:trPr>
          <w:trHeight w:val="350"/>
        </w:trPr>
        <w:tc>
          <w:tcPr>
            <w:tcW w:w="9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26" w14:textId="77777777" w:rsidR="0059541B" w:rsidRDefault="0059541B" w:rsidP="008D31A5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56BFE69C" w14:textId="005D5D92" w:rsidR="0059541B" w:rsidRDefault="0059541B" w:rsidP="00770964">
            <w:pPr>
              <w:pStyle w:val="Frspaiere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Specialist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principal</w:t>
            </w:r>
            <w:r w:rsidR="00D05105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/ă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perioada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determinată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, </w:t>
            </w:r>
            <w:r w:rsidR="000325B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Direcția </w:t>
            </w:r>
            <w:r w:rsidR="00B6420F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ocuparea forței de muncă </w:t>
            </w:r>
            <w:r w:rsidR="00EF38B4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mun. Chișinău</w:t>
            </w:r>
          </w:p>
        </w:tc>
      </w:tr>
      <w:tr w:rsidR="0059541B" w14:paraId="690E5E91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9EE2" w14:textId="77777777" w:rsidR="0059541B" w:rsidRDefault="0059541B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14:paraId="3AF21DCB" w14:textId="77777777" w:rsidR="0059541B" w:rsidRDefault="0059541B" w:rsidP="008D31A5">
            <w:pPr>
              <w:pStyle w:val="Frspaiere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25D6" w14:textId="0F3DDB82" w:rsidR="003B6275" w:rsidRDefault="00EF38B4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Jelavschii</w:t>
            </w:r>
            <w:proofErr w:type="spellEnd"/>
            <w:r>
              <w:rPr>
                <w:sz w:val="28"/>
                <w:szCs w:val="32"/>
              </w:rPr>
              <w:t xml:space="preserve"> Daria</w:t>
            </w:r>
          </w:p>
          <w:p w14:paraId="62E599F6" w14:textId="35C7B14F" w:rsidR="000325B7" w:rsidRDefault="000325B7" w:rsidP="00244D92">
            <w:pPr>
              <w:pStyle w:val="Listparagraf"/>
              <w:spacing w:line="276" w:lineRule="auto"/>
              <w:jc w:val="both"/>
              <w:rPr>
                <w:sz w:val="28"/>
                <w:szCs w:val="32"/>
              </w:rPr>
            </w:pPr>
          </w:p>
          <w:p w14:paraId="0D4B2852" w14:textId="77777777" w:rsidR="0059541B" w:rsidRPr="0004494E" w:rsidRDefault="0059541B" w:rsidP="00F43EB6">
            <w:pPr>
              <w:pStyle w:val="Listparagraf"/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78FB" w14:textId="77777777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6B6BE895" w14:textId="6803AA8A" w:rsidR="0059541B" w:rsidRDefault="0059541B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Interviul va avea loc la data </w:t>
            </w:r>
            <w:r w:rsidR="00EF38B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28</w:t>
            </w:r>
            <w:r w:rsidR="0088501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.10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.2026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 or</w:t>
            </w:r>
            <w:r w:rsidR="00EC0CB0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ele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 </w:t>
            </w:r>
            <w:r w:rsidR="00EF38B4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</w:t>
            </w:r>
            <w:r w:rsidR="00B6420F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,</w:t>
            </w:r>
          </w:p>
          <w:p w14:paraId="25C68D33" w14:textId="77777777" w:rsidR="0059541B" w:rsidRDefault="0059541B" w:rsidP="008D31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</w:t>
            </w:r>
            <w:r w:rsidR="00E05C4A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.</w:t>
            </w:r>
          </w:p>
          <w:p w14:paraId="4D2394C0" w14:textId="77777777" w:rsidR="0059541B" w:rsidRDefault="0059541B" w:rsidP="008D31A5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EF38B4" w14:paraId="061D73EF" w14:textId="77777777" w:rsidTr="008D31A5">
        <w:trPr>
          <w:trHeight w:val="1094"/>
        </w:trPr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BB95" w14:textId="77777777" w:rsidR="00EF38B4" w:rsidRDefault="00EF38B4" w:rsidP="008D31A5">
            <w:pPr>
              <w:pStyle w:val="Frspaiere"/>
              <w:ind w:left="720" w:hanging="57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0F08" w14:textId="7F72AFFD" w:rsidR="00EF38B4" w:rsidRDefault="00EF38B4" w:rsidP="00D05105">
            <w:pPr>
              <w:pStyle w:val="Listparagraf"/>
              <w:numPr>
                <w:ilvl w:val="0"/>
                <w:numId w:val="2"/>
              </w:numPr>
              <w:spacing w:line="276" w:lineRule="auto"/>
              <w:jc w:val="both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Mihalcea</w:t>
            </w:r>
            <w:proofErr w:type="spellEnd"/>
            <w:r>
              <w:rPr>
                <w:sz w:val="28"/>
                <w:szCs w:val="32"/>
              </w:rPr>
              <w:t xml:space="preserve"> </w:t>
            </w:r>
            <w:proofErr w:type="spellStart"/>
            <w:r>
              <w:rPr>
                <w:sz w:val="28"/>
                <w:szCs w:val="32"/>
              </w:rPr>
              <w:t>Liudmila</w:t>
            </w:r>
            <w:proofErr w:type="spellEnd"/>
          </w:p>
        </w:tc>
        <w:tc>
          <w:tcPr>
            <w:tcW w:w="3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FCC0" w14:textId="77777777" w:rsidR="00EF38B4" w:rsidRDefault="00EF38B4" w:rsidP="00EF38B4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14:paraId="5F0953D3" w14:textId="77777777" w:rsidR="00EF38B4" w:rsidRDefault="00EF38B4" w:rsidP="00EF38B4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Interviul va avea loc la data 28.10.2026, orele 9:00,</w:t>
            </w:r>
          </w:p>
          <w:p w14:paraId="03E1AC15" w14:textId="77777777" w:rsidR="00EF38B4" w:rsidRDefault="00EF38B4" w:rsidP="00EF38B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Bir. 610.</w:t>
            </w:r>
          </w:p>
          <w:p w14:paraId="46FD7FD2" w14:textId="77777777" w:rsidR="00EF38B4" w:rsidRDefault="00EF38B4" w:rsidP="008D31A5">
            <w:pPr>
              <w:pStyle w:val="Frspaiere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</w:tbl>
    <w:p w14:paraId="674ED231" w14:textId="77777777" w:rsidR="0059541B" w:rsidRDefault="0059541B" w:rsidP="0059541B"/>
    <w:p w14:paraId="55E282C2" w14:textId="77777777" w:rsidR="0031699F" w:rsidRDefault="0031699F"/>
    <w:sectPr w:rsidR="00316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34EE"/>
    <w:multiLevelType w:val="hybridMultilevel"/>
    <w:tmpl w:val="BD32B364"/>
    <w:lvl w:ilvl="0" w:tplc="C9987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5A36F5"/>
    <w:multiLevelType w:val="hybridMultilevel"/>
    <w:tmpl w:val="F90A9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055100">
    <w:abstractNumId w:val="0"/>
  </w:num>
  <w:num w:numId="2" w16cid:durableId="39192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1B"/>
    <w:rsid w:val="00006599"/>
    <w:rsid w:val="000325B7"/>
    <w:rsid w:val="00084D96"/>
    <w:rsid w:val="0013133A"/>
    <w:rsid w:val="00244D92"/>
    <w:rsid w:val="00294768"/>
    <w:rsid w:val="0031699F"/>
    <w:rsid w:val="003B6275"/>
    <w:rsid w:val="003F1A4E"/>
    <w:rsid w:val="0040762D"/>
    <w:rsid w:val="0059541B"/>
    <w:rsid w:val="006B6E64"/>
    <w:rsid w:val="00740F42"/>
    <w:rsid w:val="00770964"/>
    <w:rsid w:val="00885014"/>
    <w:rsid w:val="008B7DC4"/>
    <w:rsid w:val="008D3BAA"/>
    <w:rsid w:val="009B787E"/>
    <w:rsid w:val="009F6DDA"/>
    <w:rsid w:val="00B6420F"/>
    <w:rsid w:val="00B75497"/>
    <w:rsid w:val="00C23A5F"/>
    <w:rsid w:val="00CA1EBB"/>
    <w:rsid w:val="00D05105"/>
    <w:rsid w:val="00D20ED4"/>
    <w:rsid w:val="00E05C4A"/>
    <w:rsid w:val="00E32AB7"/>
    <w:rsid w:val="00E56608"/>
    <w:rsid w:val="00EC0CB0"/>
    <w:rsid w:val="00EF38B4"/>
    <w:rsid w:val="00F4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FF2"/>
  <w15:chartTrackingRefBased/>
  <w15:docId w15:val="{333D0520-ED02-426F-B9DF-93FFEA2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41B"/>
    <w:pPr>
      <w:spacing w:after="200" w:line="27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59541B"/>
    <w:pPr>
      <w:spacing w:after="0" w:line="240" w:lineRule="auto"/>
    </w:pPr>
  </w:style>
  <w:style w:type="table" w:styleId="Tabelgril">
    <w:name w:val="Table Grid"/>
    <w:basedOn w:val="TabelNormal"/>
    <w:uiPriority w:val="59"/>
    <w:rsid w:val="0059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95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 Malai</dc:creator>
  <cp:keywords/>
  <dc:description/>
  <cp:lastModifiedBy>Madalina Malai</cp:lastModifiedBy>
  <cp:revision>2</cp:revision>
  <dcterms:created xsi:type="dcterms:W3CDTF">2026-10-26T11:37:00Z</dcterms:created>
  <dcterms:modified xsi:type="dcterms:W3CDTF">2026-10-26T11:37:00Z</dcterms:modified>
</cp:coreProperties>
</file>