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B9699" w14:textId="77777777" w:rsidR="009E3564" w:rsidRPr="0038323B" w:rsidRDefault="009E3564" w:rsidP="009E3564">
      <w:pPr>
        <w:pStyle w:val="Frspaiere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648D1923" w14:textId="77777777" w:rsidR="009E3564" w:rsidRPr="0038323B" w:rsidRDefault="009E3564" w:rsidP="009E3564">
      <w:pPr>
        <w:pStyle w:val="Frspaiere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40A3E57" w14:textId="77777777" w:rsidR="009E3564" w:rsidRPr="0038323B" w:rsidRDefault="003356E2" w:rsidP="009E3564">
      <w:pPr>
        <w:pStyle w:val="Frspaiere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A2CFEE" wp14:editId="260FC10B">
            <wp:simplePos x="0" y="0"/>
            <wp:positionH relativeFrom="column">
              <wp:posOffset>2628900</wp:posOffset>
            </wp:positionH>
            <wp:positionV relativeFrom="paragraph">
              <wp:posOffset>13970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065549" w14:textId="77777777" w:rsidR="009E3564" w:rsidRPr="0038323B" w:rsidRDefault="009E3564" w:rsidP="009E3564">
      <w:pPr>
        <w:pStyle w:val="Frspaiere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602CEE0" w14:textId="77777777" w:rsidR="009E3564" w:rsidRPr="0038323B" w:rsidRDefault="009E3564" w:rsidP="009E3564">
      <w:pPr>
        <w:pStyle w:val="Frspaiere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4C73CCB" w14:textId="77777777" w:rsidR="009E3564" w:rsidRPr="0074275B" w:rsidRDefault="009E3564" w:rsidP="009E3564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4275B">
        <w:rPr>
          <w:rFonts w:ascii="Times New Roman" w:hAnsi="Times New Roman" w:cs="Times New Roman"/>
          <w:b/>
          <w:sz w:val="28"/>
          <w:szCs w:val="28"/>
          <w:lang w:val="pt-BR"/>
        </w:rPr>
        <w:t>Agenţia Naţională pentru Ocuparea Forţei de Muncă</w:t>
      </w:r>
    </w:p>
    <w:p w14:paraId="2A741449" w14:textId="77777777" w:rsidR="009E3564" w:rsidRPr="0074275B" w:rsidRDefault="009E3564" w:rsidP="009E3564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4275B">
        <w:rPr>
          <w:rFonts w:ascii="Times New Roman" w:hAnsi="Times New Roman" w:cs="Times New Roman"/>
          <w:b/>
          <w:sz w:val="28"/>
          <w:szCs w:val="28"/>
          <w:lang w:val="pt-BR"/>
        </w:rPr>
        <w:t xml:space="preserve">COMISIA DE CONCURS </w:t>
      </w:r>
    </w:p>
    <w:p w14:paraId="423AF482" w14:textId="77777777" w:rsidR="009E3564" w:rsidRPr="0074275B" w:rsidRDefault="009E3564" w:rsidP="009E3564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6AC2FDB5" w14:textId="77777777" w:rsidR="009E3564" w:rsidRDefault="009E3564" w:rsidP="009E3564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candidatilor</w:t>
      </w:r>
      <w:proofErr w:type="spellEnd"/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care au promovat concursul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pentru ocuparea </w:t>
      </w:r>
    </w:p>
    <w:p w14:paraId="558C0AD4" w14:textId="77777777" w:rsidR="009E3564" w:rsidRPr="0038323B" w:rsidRDefault="009E3564" w:rsidP="009E3564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 vacante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8884D71" w14:textId="77777777" w:rsidR="009E3564" w:rsidRDefault="009E3564" w:rsidP="009E3564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200FCD82" w14:textId="77777777" w:rsidR="009E3564" w:rsidRDefault="009E3564" w:rsidP="009E3564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elgril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9E3564" w:rsidRPr="0038323B" w14:paraId="2E7A1652" w14:textId="77777777" w:rsidTr="00CB6B8A">
        <w:trPr>
          <w:trHeight w:val="284"/>
        </w:trPr>
        <w:tc>
          <w:tcPr>
            <w:tcW w:w="1533" w:type="dxa"/>
          </w:tcPr>
          <w:p w14:paraId="194BA59B" w14:textId="77777777" w:rsidR="009E3564" w:rsidRPr="007F70D6" w:rsidRDefault="009E3564" w:rsidP="00CB6B8A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14:paraId="061CF9B0" w14:textId="77777777" w:rsidR="009E3564" w:rsidRPr="007F70D6" w:rsidRDefault="009E3564" w:rsidP="00CB6B8A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14:paraId="20A38844" w14:textId="77777777" w:rsidR="009E3564" w:rsidRPr="007F70D6" w:rsidRDefault="009E3564" w:rsidP="00CB6B8A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14:paraId="3CAF5C70" w14:textId="77777777" w:rsidR="009E3564" w:rsidRPr="007F70D6" w:rsidRDefault="009E3564" w:rsidP="00CB6B8A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9E3564" w:rsidRPr="0074275B" w14:paraId="36B7A480" w14:textId="77777777" w:rsidTr="00CB6B8A">
        <w:trPr>
          <w:trHeight w:val="284"/>
        </w:trPr>
        <w:tc>
          <w:tcPr>
            <w:tcW w:w="10573" w:type="dxa"/>
            <w:gridSpan w:val="3"/>
          </w:tcPr>
          <w:p w14:paraId="1CB71544" w14:textId="038FECB2" w:rsidR="009E3564" w:rsidRDefault="003356E2" w:rsidP="00882F93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</w:t>
            </w:r>
            <w:r w:rsidR="0074275B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/ă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principal</w:t>
            </w:r>
            <w:r w:rsidR="0074275B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/ă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, </w:t>
            </w:r>
            <w:r w:rsidR="0074275B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Direcția ocuparea forței de muncă Cahul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</w:p>
        </w:tc>
      </w:tr>
      <w:tr w:rsidR="009E3564" w:rsidRPr="0038323B" w14:paraId="70BC2A4D" w14:textId="77777777" w:rsidTr="001C4CC6">
        <w:trPr>
          <w:trHeight w:val="620"/>
        </w:trPr>
        <w:tc>
          <w:tcPr>
            <w:tcW w:w="1533" w:type="dxa"/>
          </w:tcPr>
          <w:p w14:paraId="3E2E9153" w14:textId="77777777" w:rsidR="009E3564" w:rsidRDefault="009E3564" w:rsidP="00CB6B8A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14:paraId="1B89FA4A" w14:textId="35E94A4D" w:rsidR="009E3564" w:rsidRDefault="0074275B" w:rsidP="00CB6B8A">
            <w:pPr>
              <w:pStyle w:val="Frspaiere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Costenco Cristina</w:t>
            </w:r>
          </w:p>
          <w:p w14:paraId="1753BA42" w14:textId="77777777" w:rsidR="009E3564" w:rsidRPr="00D55BE2" w:rsidRDefault="009E3564" w:rsidP="00CB6B8A">
            <w:pPr>
              <w:pStyle w:val="Frspaiere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14:paraId="021D337F" w14:textId="51D42DAF" w:rsidR="009E3564" w:rsidRDefault="00882F93" w:rsidP="00CB6B8A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Promovat </w:t>
            </w:r>
          </w:p>
          <w:p w14:paraId="354D477C" w14:textId="77777777" w:rsidR="009E3564" w:rsidRDefault="009E3564" w:rsidP="00CB6B8A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14:paraId="6FDF6E99" w14:textId="77777777" w:rsidR="006E5FE0" w:rsidRDefault="006E5FE0"/>
    <w:sectPr w:rsidR="006E5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564"/>
    <w:rsid w:val="001C4CC6"/>
    <w:rsid w:val="00270588"/>
    <w:rsid w:val="00312512"/>
    <w:rsid w:val="003356E2"/>
    <w:rsid w:val="00617AD0"/>
    <w:rsid w:val="00684C8D"/>
    <w:rsid w:val="00690780"/>
    <w:rsid w:val="006E5FE0"/>
    <w:rsid w:val="00720010"/>
    <w:rsid w:val="0074275B"/>
    <w:rsid w:val="00882F93"/>
    <w:rsid w:val="009E3564"/>
    <w:rsid w:val="00AB7038"/>
    <w:rsid w:val="00B35A57"/>
    <w:rsid w:val="00DD0A76"/>
    <w:rsid w:val="00E3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B277"/>
  <w15:chartTrackingRefBased/>
  <w15:docId w15:val="{FBDE63F4-4669-4387-8007-309EEFBE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564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E3564"/>
    <w:pPr>
      <w:spacing w:after="0" w:line="240" w:lineRule="auto"/>
    </w:pPr>
  </w:style>
  <w:style w:type="table" w:styleId="Tabelgril">
    <w:name w:val="Table Grid"/>
    <w:basedOn w:val="TabelNormal"/>
    <w:uiPriority w:val="59"/>
    <w:rsid w:val="009E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2026-07-14T08:43:00Z</dcterms:created>
  <dcterms:modified xsi:type="dcterms:W3CDTF">2026-07-14T08:43:00Z</dcterms:modified>
</cp:coreProperties>
</file>