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5C" w:rsidRDefault="00527770">
      <w:pPr>
        <w:pStyle w:val="BodyText"/>
        <w:spacing w:before="10"/>
        <w:rPr>
          <w:b/>
          <w:i/>
          <w:sz w:val="22"/>
        </w:rPr>
      </w:pPr>
      <w:r w:rsidRPr="00221D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1DAAF" wp14:editId="660F335B">
                <wp:simplePos x="0" y="0"/>
                <wp:positionH relativeFrom="column">
                  <wp:posOffset>255270</wp:posOffset>
                </wp:positionH>
                <wp:positionV relativeFrom="paragraph">
                  <wp:posOffset>-128270</wp:posOffset>
                </wp:positionV>
                <wp:extent cx="2228850" cy="704215"/>
                <wp:effectExtent l="0" t="0" r="19050" b="1968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70" w:rsidRPr="00906765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06765">
                              <w:rPr>
                                <w:b/>
                                <w:i/>
                                <w:sz w:val="20"/>
                              </w:rPr>
                              <w:t>Anexă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modificată </w:t>
                            </w:r>
                          </w:p>
                          <w:p w:rsidR="00527770" w:rsidRPr="00906765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06765">
                              <w:rPr>
                                <w:b/>
                                <w:i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</w:t>
                            </w:r>
                            <w:r w:rsidRPr="00906765">
                              <w:rPr>
                                <w:b/>
                                <w:i/>
                                <w:sz w:val="20"/>
                              </w:rPr>
                              <w:t>rdinul Agenției Naționale</w:t>
                            </w:r>
                          </w:p>
                          <w:p w:rsidR="00527770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</w:p>
                          <w:p w:rsidR="00527770" w:rsidRPr="00003BD3" w:rsidRDefault="00D317FF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nr.58 din 25.07.</w:t>
                            </w:r>
                            <w:r w:rsidR="00527770">
                              <w:rPr>
                                <w:b/>
                                <w:i/>
                                <w:sz w:val="2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1DA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1pt;margin-top:-10.1pt;width:175.5pt;height:5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JcJQIAAFAEAAAOAAAAZHJzL2Uyb0RvYy54bWysVNuO2yAQfa/Uf0C8N3aspJu14qy22aaq&#10;tL1Iu/0AjHGMCgwFEnv79R0gm6bt26p+QAwzHGbOmfH6ZtKKHIXzEkxD57OSEmE4dNLsG/rtcfdm&#10;RYkPzHRMgRENfRKe3mxev1qPthYVDKA64QiCGF+PtqFDCLYuCs8HoZmfgRUGnT04zQKabl90jo2I&#10;rlVRleXbYgTXWQdceI+nd9lJNwm/7wUPX/rei0BUQzG3kFaX1jauxWbN6r1jdpD8lAZ7QRaaSYOP&#10;nqHuWGDk4OQ/UFpyBx76MOOgC+h7yUWqAauZl39V8zAwK1ItSI63Z5r8/4Pln49fHZFdQytKDNMo&#10;0aOYAnkHE5lHdkbrawx6sBgWJjxGlVOl3t4D/+6Jge3AzF7cOgfjIFiH2aWbxcXVjOMjSDt+gg6f&#10;YYcACWjqnY7UIRkE0VGlp7MyMRWOh1VVrVZLdHH0XZWLar6MyRWsfr5tnQ8fBGgSNw11qHxCZ8d7&#10;H3Loc0h8zIOS3U4qlQy3b7fKkSPDLtml74T+R5gyZGzo9bJaZgJeAKFlwHZXUjd0VcYvN2Ck7b3p&#10;UjMGJlXeY3XKYJGRx0hdJjFM7XTSpYXuCRl1kNsaxxA3A7iflIzY0g31Pw7MCUrUR4OqXM8XizgD&#10;yVgsryo03KWnvfQwwxGqoYGSvN2GPDcH6+R+wJdyHxi4RSV7mUiOqeasTnlj2yaZTiMW5+LSTlG/&#10;fwSbXwAAAP//AwBQSwMEFAAGAAgAAAAhANQnzUzdAAAACQEAAA8AAABkcnMvZG93bnJldi54bWxM&#10;j8FOwzAMhu9IvENkJC5oSxYQsFJ3miYQ5w0u3LLGaysap22ytePpyU5w+y1/+v05X02uFScaQuMZ&#10;YTFXIIhLbxuuED4/3mbPIEI0bE3rmRDOFGBVXF/lJrN+5C2ddrESqYRDZhDqGLtMylDW5EyY+444&#10;7Q5+cCamcaikHcyYyl0rtVKP0pmG04XadLSpqfzeHR2CH1/PzlOv9N3Xj3vfrPvtQfeItzfT+gVE&#10;pCn+wXDRT+pQJKe9P7INokV4UDqRCDN9CQm4Xy5S2CMs1RPIIpf/Pyh+AQAA//8DAFBLAQItABQA&#10;BgAIAAAAIQC2gziS/gAAAOEBAAATAAAAAAAAAAAAAAAAAAAAAABbQ29udGVudF9UeXBlc10ueG1s&#10;UEsBAi0AFAAGAAgAAAAhADj9If/WAAAAlAEAAAsAAAAAAAAAAAAAAAAALwEAAF9yZWxzLy5yZWxz&#10;UEsBAi0AFAAGAAgAAAAhAPT/AlwlAgAAUAQAAA4AAAAAAAAAAAAAAAAALgIAAGRycy9lMm9Eb2Mu&#10;eG1sUEsBAi0AFAAGAAgAAAAhANQnzUzdAAAACQEAAA8AAAAAAAAAAAAAAAAAfwQAAGRycy9kb3du&#10;cmV2LnhtbFBLBQYAAAAABAAEAPMAAACJBQAAAAA=&#10;" strokecolor="white">
                <v:textbox>
                  <w:txbxContent>
                    <w:p w:rsidR="00527770" w:rsidRPr="00906765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 w:rsidRPr="00906765">
                        <w:rPr>
                          <w:b/>
                          <w:i/>
                          <w:sz w:val="20"/>
                        </w:rPr>
                        <w:t>Anexă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modificată </w:t>
                      </w:r>
                    </w:p>
                    <w:p w:rsidR="00527770" w:rsidRPr="00906765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 w:rsidRPr="00906765">
                        <w:rPr>
                          <w:b/>
                          <w:i/>
                          <w:sz w:val="20"/>
                        </w:rPr>
                        <w:t xml:space="preserve">la </w:t>
                      </w:r>
                      <w:r>
                        <w:rPr>
                          <w:b/>
                          <w:i/>
                          <w:sz w:val="20"/>
                        </w:rPr>
                        <w:t>O</w:t>
                      </w:r>
                      <w:r w:rsidRPr="00906765">
                        <w:rPr>
                          <w:b/>
                          <w:i/>
                          <w:sz w:val="20"/>
                        </w:rPr>
                        <w:t>rdinul Agenției Naționale</w:t>
                      </w:r>
                    </w:p>
                    <w:p w:rsidR="00527770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pentru Ocuparea Forței de Muncă</w:t>
                      </w:r>
                    </w:p>
                    <w:p w:rsidR="00527770" w:rsidRPr="00003BD3" w:rsidRDefault="00D317FF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nr.58 din 25.07.</w:t>
                      </w:r>
                      <w:r w:rsidR="00527770">
                        <w:rPr>
                          <w:b/>
                          <w:i/>
                          <w:sz w:val="2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527770" w:rsidRDefault="00527770">
      <w:pPr>
        <w:pStyle w:val="BodyText"/>
        <w:spacing w:before="10"/>
        <w:rPr>
          <w:b/>
          <w:i/>
          <w:sz w:val="22"/>
        </w:rPr>
      </w:pPr>
      <w:r w:rsidRPr="00221D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E4FA7" wp14:editId="40F29767">
                <wp:simplePos x="0" y="0"/>
                <wp:positionH relativeFrom="column">
                  <wp:posOffset>4751070</wp:posOffset>
                </wp:positionH>
                <wp:positionV relativeFrom="paragraph">
                  <wp:posOffset>-295275</wp:posOffset>
                </wp:positionV>
                <wp:extent cx="2228850" cy="704215"/>
                <wp:effectExtent l="0" t="0" r="1905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70" w:rsidRPr="00906765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06765">
                              <w:rPr>
                                <w:b/>
                                <w:i/>
                                <w:sz w:val="20"/>
                              </w:rPr>
                              <w:t>Anexă</w:t>
                            </w:r>
                          </w:p>
                          <w:p w:rsidR="00527770" w:rsidRPr="00906765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06765">
                              <w:rPr>
                                <w:b/>
                                <w:i/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</w:t>
                            </w:r>
                            <w:r w:rsidRPr="00906765">
                              <w:rPr>
                                <w:b/>
                                <w:i/>
                                <w:sz w:val="20"/>
                              </w:rPr>
                              <w:t>rdinul Agenției Naționale</w:t>
                            </w:r>
                          </w:p>
                          <w:p w:rsidR="00527770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</w:p>
                          <w:p w:rsidR="00527770" w:rsidRPr="00003BD3" w:rsidRDefault="00527770" w:rsidP="00527770">
                            <w:pPr>
                              <w:pStyle w:val="NoSpacing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nr.34 din 12.05.2020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4FA7" id="_x0000_s1027" type="#_x0000_t202" style="position:absolute;margin-left:374.1pt;margin-top:-23.25pt;width:175.5pt;height:5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O9KQIAAFcEAAAOAAAAZHJzL2Uyb0RvYy54bWysVFFv0zAQfkfiP1h+p0mjlnVR02l0FCGN&#10;gbTxAxzHSSwcn7HdJuPXc7azUsELQuTB8vnOn+++7y7bm2lQ5CSsk6ArulzklAjNoZG6q+jXp8Ob&#10;DSXOM90wBVpU9Fk4erN7/Wo7mlIU0INqhCUIol05mor23psyyxzvxcDcAozQ6GzBDsyjabussWxE&#10;9EFlRZ6/zUawjbHAhXN4epecdBfx21Zw/7ltnfBEVRRz83G1ca3Dmu22rOwsM73kcxrsH7IYmNT4&#10;6BnqjnlGjlb+ATVIbsFB6xcchgzaVnIRa8Bqlvlv1Tz2zIhYC5LjzJkm9/9g+cPpiyWyQe0o0WxA&#10;iZ7E5Mk7mMgysDMaV2LQo8EwP+FxiAyVOnMP/JsjGvY90524tRbGXrAGs4s3s4urCccFkHr8BA0+&#10;w44eItDU2iEAIhkE0VGl57MyIRWOh0VRbDZrdHH0XeWrYrkOyWWsfLltrPMfBAwkbCpqUfmIzk73&#10;zqfQl5CYPSjZHKRS0bBdvVeWnBh2ySF+M7q7DFOajBW9XhfrRMClz/0dxCA9truSQ0U3efhSAwba&#10;3usmNqNnUqU9Vqc0Fhl4DNQlEv1UT7Ngszw1NM9IrIXU3TiNuOnB/qBkxM6uqPt+ZFZQoj5qFOd6&#10;uVqFUYjGan1VoGEvPfWlh2mOUBX1lKTt3qfxORorux5fSu2g4RYFbWXkOmScsprTx+6Nas2TFsbj&#10;0o5Rv/4Hu58AAAD//wMAUEsDBBQABgAIAAAAIQDsiUaF4AAAAAsBAAAPAAAAZHJzL2Rvd25yZXYu&#10;eG1sTI/BTsMwDIbvSLxDZCQuaEuoSrd1dadpAnHe4MIta722onHaJls7np7sBEfbn35/f7aZTCsu&#10;NLjGMsLzXIEgLmzZcIXw+fE2W4JwXnOpW8uEcCUHm/z+LtNpaUfe0+XgKxFC2KUaofa+S6V0RU1G&#10;u7ntiMPtZAejfRiHSpaDHkO4aWWkVCKNbjh8qHVHu5qK78PZINjx9Wos9Sp6+vox77ttvz9FPeLj&#10;w7Rdg/A0+T8YbvpBHfLgdLRnLp1oERbxMgoowixOXkDcCLVahdURIYljkHkm/3fIfwEAAP//AwBQ&#10;SwECLQAUAAYACAAAACEAtoM4kv4AAADhAQAAEwAAAAAAAAAAAAAAAAAAAAAAW0NvbnRlbnRfVHlw&#10;ZXNdLnhtbFBLAQItABQABgAIAAAAIQA4/SH/1gAAAJQBAAALAAAAAAAAAAAAAAAAAC8BAABfcmVs&#10;cy8ucmVsc1BLAQItABQABgAIAAAAIQCyz8O9KQIAAFcEAAAOAAAAAAAAAAAAAAAAAC4CAABkcnMv&#10;ZTJvRG9jLnhtbFBLAQItABQABgAIAAAAIQDsiUaF4AAAAAsBAAAPAAAAAAAAAAAAAAAAAIMEAABk&#10;cnMvZG93bnJldi54bWxQSwUGAAAAAAQABADzAAAAkAUAAAAA&#10;" strokecolor="white">
                <v:textbox>
                  <w:txbxContent>
                    <w:p w:rsidR="00527770" w:rsidRPr="00906765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 w:rsidRPr="00906765">
                        <w:rPr>
                          <w:b/>
                          <w:i/>
                          <w:sz w:val="20"/>
                        </w:rPr>
                        <w:t>Anexă</w:t>
                      </w:r>
                    </w:p>
                    <w:p w:rsidR="00527770" w:rsidRPr="00906765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 w:rsidRPr="00906765">
                        <w:rPr>
                          <w:b/>
                          <w:i/>
                          <w:sz w:val="20"/>
                        </w:rPr>
                        <w:t xml:space="preserve">la </w:t>
                      </w:r>
                      <w:r>
                        <w:rPr>
                          <w:b/>
                          <w:i/>
                          <w:sz w:val="20"/>
                        </w:rPr>
                        <w:t>O</w:t>
                      </w:r>
                      <w:r w:rsidRPr="00906765">
                        <w:rPr>
                          <w:b/>
                          <w:i/>
                          <w:sz w:val="20"/>
                        </w:rPr>
                        <w:t>rdinul Agenției Naționale</w:t>
                      </w:r>
                    </w:p>
                    <w:p w:rsidR="00527770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pentru Ocuparea Forței de Muncă</w:t>
                      </w:r>
                    </w:p>
                    <w:p w:rsidR="00527770" w:rsidRPr="00003BD3" w:rsidRDefault="00527770" w:rsidP="00527770">
                      <w:pPr>
                        <w:pStyle w:val="NoSpacing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nr.34 din 12.05.2020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527770" w:rsidRDefault="00527770">
      <w:pPr>
        <w:pStyle w:val="BodyText"/>
        <w:spacing w:before="10"/>
        <w:rPr>
          <w:b/>
          <w:i/>
          <w:sz w:val="22"/>
        </w:rPr>
      </w:pPr>
    </w:p>
    <w:p w:rsidR="00527770" w:rsidRDefault="00527770">
      <w:pPr>
        <w:pStyle w:val="BodyText"/>
        <w:spacing w:before="10"/>
        <w:rPr>
          <w:b/>
          <w:i/>
          <w:sz w:val="22"/>
        </w:rPr>
      </w:pPr>
    </w:p>
    <w:p w:rsidR="00527770" w:rsidRDefault="00527770">
      <w:pPr>
        <w:pStyle w:val="BodyText"/>
        <w:spacing w:before="10"/>
        <w:rPr>
          <w:b/>
          <w:i/>
          <w:sz w:val="22"/>
        </w:rPr>
      </w:pPr>
    </w:p>
    <w:p w:rsidR="00D2565C" w:rsidRDefault="006A5C2E">
      <w:pPr>
        <w:pStyle w:val="Heading2"/>
        <w:ind w:left="282"/>
        <w:jc w:val="center"/>
      </w:pPr>
      <w:r>
        <w:t>REGULAMENTUL</w:t>
      </w:r>
    </w:p>
    <w:p w:rsidR="00D2565C" w:rsidRDefault="006A5C2E">
      <w:pPr>
        <w:ind w:left="287"/>
        <w:jc w:val="center"/>
        <w:rPr>
          <w:b/>
          <w:sz w:val="24"/>
        </w:rPr>
      </w:pPr>
      <w:r>
        <w:rPr>
          <w:b/>
          <w:sz w:val="24"/>
        </w:rPr>
        <w:t>cu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organizarea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funcționarea Comitetului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evaluare</w:t>
      </w:r>
    </w:p>
    <w:p w:rsidR="00D2565C" w:rsidRDefault="006A5C2E">
      <w:pPr>
        <w:pStyle w:val="Heading2"/>
        <w:spacing w:before="1"/>
        <w:ind w:left="278"/>
        <w:jc w:val="center"/>
      </w:pPr>
      <w:r>
        <w:t>a</w:t>
      </w:r>
      <w:r>
        <w:rPr>
          <w:spacing w:val="-3"/>
        </w:rPr>
        <w:t xml:space="preserve"> </w:t>
      </w:r>
      <w:r>
        <w:t>dosarelor</w:t>
      </w:r>
      <w:r>
        <w:rPr>
          <w:spacing w:val="-2"/>
        </w:rPr>
        <w:t xml:space="preserve"> </w:t>
      </w:r>
      <w:r>
        <w:t>șomerilor</w:t>
      </w:r>
      <w:r>
        <w:rPr>
          <w:spacing w:val="-3"/>
        </w:rPr>
        <w:t xml:space="preserve"> </w:t>
      </w:r>
      <w:r>
        <w:t>solicitanți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subvenție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inițierea</w:t>
      </w:r>
      <w:r>
        <w:rPr>
          <w:spacing w:val="-2"/>
        </w:rPr>
        <w:t xml:space="preserve"> </w:t>
      </w:r>
      <w:r>
        <w:t>unei</w:t>
      </w:r>
      <w:r>
        <w:rPr>
          <w:spacing w:val="-3"/>
        </w:rPr>
        <w:t xml:space="preserve"> </w:t>
      </w:r>
      <w:r>
        <w:t>afaceri</w:t>
      </w:r>
    </w:p>
    <w:p w:rsidR="00D2565C" w:rsidRDefault="00D2565C">
      <w:pPr>
        <w:pStyle w:val="BodyText"/>
        <w:spacing w:before="11"/>
        <w:rPr>
          <w:b/>
          <w:sz w:val="23"/>
        </w:rPr>
      </w:pPr>
    </w:p>
    <w:p w:rsidR="00D2565C" w:rsidRDefault="006A5C2E" w:rsidP="005005FC">
      <w:pPr>
        <w:pStyle w:val="ListParagraph"/>
        <w:numPr>
          <w:ilvl w:val="0"/>
          <w:numId w:val="7"/>
        </w:numPr>
        <w:tabs>
          <w:tab w:val="left" w:pos="5156"/>
          <w:tab w:val="left" w:pos="5157"/>
        </w:tabs>
        <w:ind w:hanging="337"/>
        <w:jc w:val="left"/>
        <w:rPr>
          <w:b/>
          <w:sz w:val="24"/>
        </w:rPr>
      </w:pPr>
      <w:r>
        <w:rPr>
          <w:b/>
          <w:sz w:val="24"/>
        </w:rPr>
        <w:t>Dispoziții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generale</w:t>
      </w:r>
    </w:p>
    <w:p w:rsidR="00D2565C" w:rsidRDefault="00D2565C">
      <w:pPr>
        <w:pStyle w:val="BodyText"/>
        <w:spacing w:before="7"/>
        <w:rPr>
          <w:b/>
          <w:sz w:val="23"/>
        </w:rPr>
      </w:pPr>
    </w:p>
    <w:p w:rsidR="00D2565C" w:rsidRDefault="006A5C2E">
      <w:pPr>
        <w:pStyle w:val="ListParagraph"/>
        <w:numPr>
          <w:ilvl w:val="0"/>
          <w:numId w:val="6"/>
        </w:numPr>
        <w:tabs>
          <w:tab w:val="left" w:pos="1005"/>
        </w:tabs>
        <w:ind w:right="261"/>
        <w:rPr>
          <w:sz w:val="24"/>
        </w:rPr>
      </w:pPr>
      <w:r>
        <w:rPr>
          <w:sz w:val="24"/>
        </w:rPr>
        <w:t>Regulamentul</w:t>
      </w:r>
      <w:r>
        <w:rPr>
          <w:spacing w:val="-11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privire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12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funcționarea</w:t>
      </w:r>
      <w:r>
        <w:rPr>
          <w:spacing w:val="-10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evaluare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dosarelor</w:t>
      </w:r>
      <w:r>
        <w:rPr>
          <w:spacing w:val="-11"/>
          <w:sz w:val="24"/>
        </w:rPr>
        <w:t xml:space="preserve"> </w:t>
      </w:r>
      <w:r>
        <w:rPr>
          <w:sz w:val="24"/>
        </w:rPr>
        <w:t>șomerilor</w:t>
      </w:r>
      <w:r>
        <w:rPr>
          <w:spacing w:val="-57"/>
          <w:sz w:val="24"/>
        </w:rPr>
        <w:t xml:space="preserve"> </w:t>
      </w:r>
      <w:r>
        <w:rPr>
          <w:sz w:val="24"/>
        </w:rPr>
        <w:t>solicitanți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subvenție</w:t>
      </w:r>
      <w:r>
        <w:rPr>
          <w:spacing w:val="-6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inițierea</w:t>
      </w:r>
      <w:r>
        <w:rPr>
          <w:spacing w:val="-6"/>
          <w:sz w:val="24"/>
        </w:rPr>
        <w:t xml:space="preserve"> </w:t>
      </w:r>
      <w:r>
        <w:rPr>
          <w:sz w:val="24"/>
        </w:rPr>
        <w:t>unei</w:t>
      </w:r>
      <w:r>
        <w:rPr>
          <w:spacing w:val="-4"/>
          <w:sz w:val="24"/>
        </w:rPr>
        <w:t xml:space="preserve"> </w:t>
      </w:r>
      <w:r>
        <w:rPr>
          <w:sz w:val="24"/>
        </w:rPr>
        <w:t>afaceri</w:t>
      </w:r>
      <w:r>
        <w:rPr>
          <w:spacing w:val="-2"/>
          <w:sz w:val="24"/>
        </w:rPr>
        <w:t xml:space="preserve"> </w:t>
      </w:r>
      <w:r>
        <w:rPr>
          <w:sz w:val="24"/>
        </w:rPr>
        <w:t>(în</w:t>
      </w:r>
      <w:r>
        <w:rPr>
          <w:spacing w:val="-5"/>
          <w:sz w:val="24"/>
        </w:rPr>
        <w:t xml:space="preserve"> </w:t>
      </w:r>
      <w:r>
        <w:rPr>
          <w:sz w:val="24"/>
        </w:rPr>
        <w:t>continuare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Regulamentul)</w:t>
      </w:r>
      <w:r>
        <w:rPr>
          <w:spacing w:val="-5"/>
          <w:sz w:val="24"/>
        </w:rPr>
        <w:t xml:space="preserve"> </w:t>
      </w:r>
      <w:r>
        <w:rPr>
          <w:sz w:val="24"/>
        </w:rPr>
        <w:t>stabilește</w:t>
      </w:r>
      <w:r>
        <w:rPr>
          <w:spacing w:val="-5"/>
          <w:sz w:val="24"/>
        </w:rPr>
        <w:t xml:space="preserve"> </w:t>
      </w:r>
      <w:r>
        <w:rPr>
          <w:sz w:val="24"/>
        </w:rPr>
        <w:t>modul</w:t>
      </w:r>
      <w:r>
        <w:rPr>
          <w:spacing w:val="-58"/>
          <w:sz w:val="24"/>
        </w:rPr>
        <w:t xml:space="preserve"> </w:t>
      </w:r>
      <w:r>
        <w:rPr>
          <w:sz w:val="24"/>
        </w:rPr>
        <w:t>de organizare și funcționare a Comitetului de evaluare a dosarelor șomerilor solicitanți de subvenție</w:t>
      </w:r>
      <w:r>
        <w:rPr>
          <w:spacing w:val="-57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inițierea</w:t>
      </w:r>
      <w:r>
        <w:rPr>
          <w:spacing w:val="-1"/>
          <w:sz w:val="24"/>
        </w:rPr>
        <w:t xml:space="preserve"> </w:t>
      </w:r>
      <w:r>
        <w:rPr>
          <w:sz w:val="24"/>
        </w:rPr>
        <w:t>unei afaceri (în continuare – Comitetul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evaluare).</w:t>
      </w:r>
    </w:p>
    <w:p w:rsidR="00D2565C" w:rsidRDefault="006A5C2E">
      <w:pPr>
        <w:pStyle w:val="ListParagraph"/>
        <w:numPr>
          <w:ilvl w:val="0"/>
          <w:numId w:val="6"/>
        </w:numPr>
        <w:tabs>
          <w:tab w:val="left" w:pos="1005"/>
        </w:tabs>
        <w:ind w:right="261"/>
        <w:rPr>
          <w:sz w:val="24"/>
        </w:rPr>
      </w:pPr>
      <w:r>
        <w:rPr>
          <w:sz w:val="24"/>
        </w:rPr>
        <w:t>Comitetul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evaluare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creat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 w:rsidR="00C37222">
        <w:rPr>
          <w:spacing w:val="-12"/>
          <w:sz w:val="24"/>
        </w:rPr>
        <w:t>contextul implementării art.39 al Legii nr.105/2018 cu privire la promovarea ocupării f</w:t>
      </w:r>
      <w:r w:rsidR="0029186C">
        <w:rPr>
          <w:spacing w:val="-12"/>
          <w:sz w:val="24"/>
        </w:rPr>
        <w:t>o</w:t>
      </w:r>
      <w:r w:rsidR="00C37222">
        <w:rPr>
          <w:spacing w:val="-12"/>
          <w:sz w:val="24"/>
        </w:rPr>
        <w:t xml:space="preserve">rței de muncă și asigurarea de șomaj și în </w:t>
      </w:r>
      <w:r>
        <w:rPr>
          <w:sz w:val="24"/>
        </w:rPr>
        <w:t>temeiul</w:t>
      </w:r>
      <w:r>
        <w:rPr>
          <w:spacing w:val="-13"/>
          <w:sz w:val="24"/>
        </w:rPr>
        <w:t xml:space="preserve"> </w:t>
      </w:r>
      <w:r>
        <w:rPr>
          <w:sz w:val="24"/>
        </w:rPr>
        <w:t>pct.18</w:t>
      </w:r>
      <w:r>
        <w:rPr>
          <w:spacing w:val="-11"/>
          <w:sz w:val="24"/>
        </w:rPr>
        <w:t xml:space="preserve"> </w:t>
      </w:r>
      <w:r>
        <w:rPr>
          <w:sz w:val="24"/>
        </w:rPr>
        <w:t>din</w:t>
      </w:r>
      <w:r>
        <w:rPr>
          <w:spacing w:val="-13"/>
          <w:sz w:val="24"/>
        </w:rPr>
        <w:t xml:space="preserve"> </w:t>
      </w:r>
      <w:r>
        <w:rPr>
          <w:sz w:val="24"/>
        </w:rPr>
        <w:t>Procedura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acordare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consultanței,</w:t>
      </w:r>
      <w:r>
        <w:rPr>
          <w:spacing w:val="-11"/>
          <w:sz w:val="24"/>
        </w:rPr>
        <w:t xml:space="preserve"> </w:t>
      </w:r>
      <w:r>
        <w:rPr>
          <w:sz w:val="24"/>
        </w:rPr>
        <w:t>asistenței</w:t>
      </w:r>
      <w:r>
        <w:rPr>
          <w:spacing w:val="-58"/>
          <w:sz w:val="24"/>
        </w:rPr>
        <w:t xml:space="preserve"> </w:t>
      </w:r>
      <w:r>
        <w:rPr>
          <w:sz w:val="24"/>
        </w:rPr>
        <w:t>și sprijinirii pentru inițierea unei afaceri</w:t>
      </w:r>
      <w:r>
        <w:rPr>
          <w:spacing w:val="1"/>
          <w:sz w:val="24"/>
        </w:rPr>
        <w:t xml:space="preserve"> </w:t>
      </w:r>
      <w:r>
        <w:rPr>
          <w:sz w:val="24"/>
        </w:rPr>
        <w:t>(în continuare – Procedur</w:t>
      </w:r>
      <w:r w:rsidR="00C37222">
        <w:rPr>
          <w:sz w:val="24"/>
        </w:rPr>
        <w:t>ă</w:t>
      </w:r>
      <w:r>
        <w:rPr>
          <w:sz w:val="24"/>
        </w:rPr>
        <w:t>), aprobată prin Hotărârea</w:t>
      </w:r>
      <w:r>
        <w:rPr>
          <w:spacing w:val="1"/>
          <w:sz w:val="24"/>
        </w:rPr>
        <w:t xml:space="preserve"> </w:t>
      </w:r>
      <w:r>
        <w:rPr>
          <w:sz w:val="24"/>
        </w:rPr>
        <w:t>Guvernului nr.1276/2018 pentru aprobarea procedurilor privind accesul la măsurile de ocupare a</w:t>
      </w:r>
      <w:r>
        <w:rPr>
          <w:spacing w:val="1"/>
          <w:sz w:val="24"/>
        </w:rPr>
        <w:t xml:space="preserve"> </w:t>
      </w:r>
      <w:r>
        <w:rPr>
          <w:sz w:val="24"/>
        </w:rPr>
        <w:t>forței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muncă.</w:t>
      </w:r>
    </w:p>
    <w:p w:rsidR="00D2565C" w:rsidRPr="00397587" w:rsidRDefault="006A5C2E">
      <w:pPr>
        <w:pStyle w:val="ListParagraph"/>
        <w:numPr>
          <w:ilvl w:val="0"/>
          <w:numId w:val="6"/>
        </w:numPr>
        <w:tabs>
          <w:tab w:val="left" w:pos="1005"/>
        </w:tabs>
        <w:spacing w:before="1"/>
        <w:ind w:right="264"/>
        <w:rPr>
          <w:sz w:val="24"/>
        </w:rPr>
      </w:pPr>
      <w:r>
        <w:rPr>
          <w:sz w:val="24"/>
        </w:rPr>
        <w:t>Comitetul de evaluare este responsabil de evaluarea dosarelor șomerilor solicitanți de subvenție</w:t>
      </w:r>
      <w:r>
        <w:rPr>
          <w:spacing w:val="1"/>
          <w:sz w:val="24"/>
        </w:rPr>
        <w:t xml:space="preserve"> </w:t>
      </w:r>
      <w:r>
        <w:rPr>
          <w:sz w:val="24"/>
        </w:rPr>
        <w:t>pentru inițierea unei afaceri, inclusiv evaluarea Planurilor de afaceri, precum și luarea deciziei 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compensarea</w:t>
      </w:r>
      <w:r>
        <w:rPr>
          <w:spacing w:val="1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înregistrare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întreprinderii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bookmarkStart w:id="0" w:name="_GoBack"/>
      <w:bookmarkEnd w:id="0"/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tipul</w:t>
      </w:r>
      <w:r>
        <w:rPr>
          <w:spacing w:val="1"/>
          <w:sz w:val="24"/>
        </w:rPr>
        <w:t xml:space="preserve"> </w:t>
      </w:r>
      <w:r>
        <w:rPr>
          <w:sz w:val="24"/>
        </w:rPr>
        <w:t>echipamentelor</w:t>
      </w:r>
      <w:r>
        <w:rPr>
          <w:spacing w:val="1"/>
          <w:sz w:val="24"/>
        </w:rPr>
        <w:t xml:space="preserve"> </w:t>
      </w:r>
      <w:r>
        <w:rPr>
          <w:sz w:val="24"/>
        </w:rPr>
        <w:t>tehnologice, mașinilor, utilajelor și instalațiilor de lucru, aparatelor și instalațiilor de măsurare,</w:t>
      </w:r>
      <w:r>
        <w:rPr>
          <w:spacing w:val="1"/>
          <w:sz w:val="24"/>
        </w:rPr>
        <w:t xml:space="preserve"> </w:t>
      </w:r>
      <w:r>
        <w:rPr>
          <w:sz w:val="24"/>
        </w:rPr>
        <w:t>control și reglare, tehnicii de calcul, materiei prime, mobilierului pentru dotarea spațiilor amenajate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urmează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</w:t>
      </w:r>
      <w:r>
        <w:rPr>
          <w:spacing w:val="-9"/>
          <w:sz w:val="24"/>
        </w:rPr>
        <w:t xml:space="preserve"> </w:t>
      </w:r>
      <w:r>
        <w:rPr>
          <w:sz w:val="24"/>
        </w:rPr>
        <w:t>subvenționate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9"/>
          <w:sz w:val="24"/>
        </w:rPr>
        <w:t xml:space="preserve"> </w:t>
      </w:r>
      <w:r>
        <w:rPr>
          <w:sz w:val="24"/>
        </w:rPr>
        <w:t>acoperirea</w:t>
      </w:r>
      <w:r>
        <w:rPr>
          <w:spacing w:val="-7"/>
          <w:sz w:val="24"/>
        </w:rPr>
        <w:t xml:space="preserve"> </w:t>
      </w:r>
      <w:r>
        <w:rPr>
          <w:sz w:val="24"/>
        </w:rPr>
        <w:t>cheltuielilor</w:t>
      </w:r>
      <w:r>
        <w:rPr>
          <w:spacing w:val="-10"/>
          <w:sz w:val="24"/>
        </w:rPr>
        <w:t xml:space="preserve"> </w:t>
      </w:r>
      <w:r>
        <w:rPr>
          <w:sz w:val="24"/>
        </w:rPr>
        <w:t>necesare</w:t>
      </w:r>
      <w:r>
        <w:rPr>
          <w:spacing w:val="-10"/>
          <w:sz w:val="24"/>
        </w:rPr>
        <w:t xml:space="preserve"> </w:t>
      </w:r>
      <w:r>
        <w:rPr>
          <w:sz w:val="24"/>
        </w:rPr>
        <w:t>inițierii</w:t>
      </w:r>
      <w:r>
        <w:rPr>
          <w:spacing w:val="-9"/>
          <w:sz w:val="24"/>
        </w:rPr>
        <w:t xml:space="preserve"> </w:t>
      </w:r>
      <w:r>
        <w:rPr>
          <w:sz w:val="24"/>
        </w:rPr>
        <w:t>unei</w:t>
      </w:r>
      <w:r>
        <w:rPr>
          <w:spacing w:val="-8"/>
          <w:sz w:val="24"/>
        </w:rPr>
        <w:t xml:space="preserve"> </w:t>
      </w:r>
      <w:r>
        <w:rPr>
          <w:sz w:val="24"/>
        </w:rPr>
        <w:t>afaceri,</w:t>
      </w:r>
      <w:r>
        <w:rPr>
          <w:spacing w:val="-10"/>
          <w:sz w:val="24"/>
        </w:rPr>
        <w:t xml:space="preserve"> </w:t>
      </w:r>
      <w:r>
        <w:rPr>
          <w:sz w:val="24"/>
        </w:rPr>
        <w:t>precum</w:t>
      </w:r>
      <w:r>
        <w:rPr>
          <w:spacing w:val="-57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pentru dotarea</w:t>
      </w:r>
      <w:r>
        <w:rPr>
          <w:spacing w:val="-1"/>
          <w:sz w:val="24"/>
        </w:rPr>
        <w:t xml:space="preserve"> </w:t>
      </w:r>
      <w:r w:rsidRPr="00397587">
        <w:rPr>
          <w:sz w:val="24"/>
        </w:rPr>
        <w:t>locului de</w:t>
      </w:r>
      <w:r w:rsidRPr="00397587">
        <w:rPr>
          <w:spacing w:val="-1"/>
          <w:sz w:val="24"/>
        </w:rPr>
        <w:t xml:space="preserve"> </w:t>
      </w:r>
      <w:r w:rsidRPr="00397587">
        <w:rPr>
          <w:sz w:val="24"/>
        </w:rPr>
        <w:t>muncă</w:t>
      </w:r>
      <w:r w:rsidRPr="00397587">
        <w:rPr>
          <w:spacing w:val="-2"/>
          <w:sz w:val="24"/>
        </w:rPr>
        <w:t xml:space="preserve"> </w:t>
      </w:r>
      <w:r w:rsidRPr="00397587">
        <w:rPr>
          <w:sz w:val="24"/>
        </w:rPr>
        <w:t>creat.</w:t>
      </w:r>
    </w:p>
    <w:p w:rsidR="00D2565C" w:rsidRPr="00397587" w:rsidRDefault="001741EC" w:rsidP="001741EC">
      <w:pPr>
        <w:pStyle w:val="ListParagraph"/>
        <w:numPr>
          <w:ilvl w:val="0"/>
          <w:numId w:val="6"/>
        </w:numPr>
        <w:tabs>
          <w:tab w:val="left" w:pos="1005"/>
        </w:tabs>
        <w:spacing w:before="1"/>
        <w:ind w:right="264"/>
        <w:rPr>
          <w:sz w:val="24"/>
        </w:rPr>
      </w:pPr>
      <w:r w:rsidRPr="00397587">
        <w:rPr>
          <w:sz w:val="24"/>
        </w:rPr>
        <w:t>Comitetul de evaluare este instituit</w:t>
      </w:r>
      <w:r w:rsidR="00F03ECC">
        <w:rPr>
          <w:sz w:val="24"/>
        </w:rPr>
        <w:t>ă</w:t>
      </w:r>
      <w:r w:rsidRPr="00397587">
        <w:rPr>
          <w:sz w:val="24"/>
        </w:rPr>
        <w:t xml:space="preserve"> la nivel local de către Agenţia Naţională pentru Ocuparea Forţei de Muncă (în continuare </w:t>
      </w:r>
      <w:r w:rsidR="00F03ECC">
        <w:rPr>
          <w:sz w:val="24"/>
        </w:rPr>
        <w:t>–</w:t>
      </w:r>
      <w:r w:rsidRPr="00397587">
        <w:rPr>
          <w:sz w:val="24"/>
        </w:rPr>
        <w:t xml:space="preserve"> ANOFM) prin intermediul şefului subdiviziunii teritoriale pentru ocuparea forţei de muncă (STOFM) şi este constituită din şeful şi specialistul responsabil al STOFM, </w:t>
      </w:r>
      <w:r w:rsidR="006A5C2E" w:rsidRPr="00397587">
        <w:rPr>
          <w:sz w:val="24"/>
          <w:szCs w:val="24"/>
        </w:rPr>
        <w:t>precum și din reprezentanți</w:t>
      </w:r>
      <w:r w:rsidR="006A5C2E" w:rsidRPr="00397587">
        <w:rPr>
          <w:spacing w:val="1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delegați</w:t>
      </w:r>
      <w:r w:rsidR="006A5C2E" w:rsidRPr="00397587">
        <w:rPr>
          <w:spacing w:val="-5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din</w:t>
      </w:r>
      <w:r w:rsidR="006A5C2E" w:rsidRPr="00397587">
        <w:rPr>
          <w:spacing w:val="-4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cadrul:</w:t>
      </w:r>
      <w:r w:rsidR="006A5C2E" w:rsidRPr="00397587">
        <w:rPr>
          <w:spacing w:val="-6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autorităților</w:t>
      </w:r>
      <w:r w:rsidR="006A5C2E" w:rsidRPr="00397587">
        <w:rPr>
          <w:spacing w:val="-5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administrației</w:t>
      </w:r>
      <w:r w:rsidR="006A5C2E" w:rsidRPr="00397587">
        <w:rPr>
          <w:spacing w:val="-5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publice</w:t>
      </w:r>
      <w:r w:rsidR="006A5C2E" w:rsidRPr="00397587">
        <w:rPr>
          <w:spacing w:val="-6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locale,</w:t>
      </w:r>
      <w:r w:rsidR="006A5C2E" w:rsidRPr="00397587">
        <w:rPr>
          <w:spacing w:val="-5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organizațiilor</w:t>
      </w:r>
      <w:r w:rsidR="006A5C2E" w:rsidRPr="00397587">
        <w:rPr>
          <w:spacing w:val="-7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patronale,</w:t>
      </w:r>
      <w:r w:rsidR="006A5C2E" w:rsidRPr="00397587">
        <w:rPr>
          <w:spacing w:val="-5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organizațiilor</w:t>
      </w:r>
      <w:r w:rsidR="006A5C2E" w:rsidRPr="00397587">
        <w:rPr>
          <w:spacing w:val="-58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sindicale,</w:t>
      </w:r>
      <w:r w:rsidR="006A5C2E" w:rsidRPr="00397587">
        <w:rPr>
          <w:spacing w:val="-4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organizațiilor</w:t>
      </w:r>
      <w:r w:rsidR="006A5C2E" w:rsidRPr="00397587">
        <w:rPr>
          <w:spacing w:val="-4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locale</w:t>
      </w:r>
      <w:r w:rsidR="006A5C2E" w:rsidRPr="00397587">
        <w:rPr>
          <w:spacing w:val="-3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de</w:t>
      </w:r>
      <w:r w:rsidR="006A5C2E" w:rsidRPr="00397587">
        <w:rPr>
          <w:spacing w:val="-4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dezvoltare</w:t>
      </w:r>
      <w:r w:rsidR="006A5C2E" w:rsidRPr="00397587">
        <w:rPr>
          <w:spacing w:val="-5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a</w:t>
      </w:r>
      <w:r w:rsidR="006A5C2E" w:rsidRPr="00397587">
        <w:rPr>
          <w:spacing w:val="-2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afacerilor,</w:t>
      </w:r>
      <w:r w:rsidR="006A5C2E" w:rsidRPr="00397587">
        <w:rPr>
          <w:spacing w:val="-3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Camerei</w:t>
      </w:r>
      <w:r w:rsidR="006A5C2E" w:rsidRPr="00397587">
        <w:rPr>
          <w:spacing w:val="-2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de</w:t>
      </w:r>
      <w:r w:rsidR="006A5C2E" w:rsidRPr="00397587">
        <w:rPr>
          <w:spacing w:val="-4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Comerț</w:t>
      </w:r>
      <w:r w:rsidR="006A5C2E" w:rsidRPr="00397587">
        <w:rPr>
          <w:spacing w:val="-4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și</w:t>
      </w:r>
      <w:r w:rsidR="006A5C2E" w:rsidRPr="00397587">
        <w:rPr>
          <w:spacing w:val="-1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Industrie, experți</w:t>
      </w:r>
      <w:r w:rsidR="006A5C2E" w:rsidRPr="00397587">
        <w:rPr>
          <w:spacing w:val="-3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cu</w:t>
      </w:r>
      <w:r w:rsidR="006A5C2E" w:rsidRPr="00397587">
        <w:rPr>
          <w:spacing w:val="-58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competențe în domeniu. De asemenea, pot fi incluși și reprezentanți ai agențiilor de dezvoltare</w:t>
      </w:r>
      <w:r w:rsidR="006A5C2E" w:rsidRPr="00397587">
        <w:rPr>
          <w:spacing w:val="1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regională (ADR Nord, ADR Centru, ADR Sud, ADR UTA Găgăuzia) și ai societății civile (ONG-</w:t>
      </w:r>
      <w:r w:rsidR="006A5C2E" w:rsidRPr="00397587">
        <w:rPr>
          <w:spacing w:val="1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uri,</w:t>
      </w:r>
      <w:r w:rsidR="006A5C2E" w:rsidRPr="00397587">
        <w:rPr>
          <w:spacing w:val="-1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asociații profesionale, asociații de</w:t>
      </w:r>
      <w:r w:rsidR="006A5C2E" w:rsidRPr="00397587">
        <w:rPr>
          <w:spacing w:val="-1"/>
          <w:sz w:val="24"/>
          <w:szCs w:val="24"/>
        </w:rPr>
        <w:t xml:space="preserve"> </w:t>
      </w:r>
      <w:r w:rsidR="006A5C2E" w:rsidRPr="00397587">
        <w:rPr>
          <w:sz w:val="24"/>
          <w:szCs w:val="24"/>
        </w:rPr>
        <w:t>business etc.).</w:t>
      </w:r>
    </w:p>
    <w:p w:rsidR="00D2565C" w:rsidRPr="00397587" w:rsidRDefault="006A5C2E">
      <w:pPr>
        <w:pStyle w:val="ListParagraph"/>
        <w:numPr>
          <w:ilvl w:val="0"/>
          <w:numId w:val="6"/>
        </w:numPr>
        <w:tabs>
          <w:tab w:val="left" w:pos="1005"/>
        </w:tabs>
        <w:ind w:right="260"/>
        <w:rPr>
          <w:sz w:val="24"/>
        </w:rPr>
      </w:pPr>
      <w:r w:rsidRPr="00397587">
        <w:rPr>
          <w:sz w:val="24"/>
        </w:rPr>
        <w:t>Componența Comitetului de evaluare include un număr impar de membri și se aprobă de șeful</w:t>
      </w:r>
      <w:r w:rsidRPr="00397587">
        <w:rPr>
          <w:spacing w:val="1"/>
          <w:sz w:val="24"/>
        </w:rPr>
        <w:t xml:space="preserve"> </w:t>
      </w:r>
      <w:r w:rsidRPr="00397587">
        <w:rPr>
          <w:sz w:val="24"/>
        </w:rPr>
        <w:t>STOFM</w:t>
      </w:r>
      <w:r w:rsidRPr="00397587">
        <w:rPr>
          <w:spacing w:val="-1"/>
          <w:sz w:val="24"/>
        </w:rPr>
        <w:t xml:space="preserve"> </w:t>
      </w:r>
      <w:r w:rsidRPr="00397587">
        <w:rPr>
          <w:sz w:val="24"/>
        </w:rPr>
        <w:t>prin ordin intern</w:t>
      </w:r>
      <w:r w:rsidRPr="00397587">
        <w:rPr>
          <w:spacing w:val="3"/>
          <w:sz w:val="24"/>
        </w:rPr>
        <w:t xml:space="preserve"> </w:t>
      </w:r>
      <w:r w:rsidRPr="00397587">
        <w:rPr>
          <w:sz w:val="24"/>
        </w:rPr>
        <w:t>pentru o perioadă</w:t>
      </w:r>
      <w:r w:rsidRPr="00397587">
        <w:rPr>
          <w:spacing w:val="-1"/>
          <w:sz w:val="24"/>
        </w:rPr>
        <w:t xml:space="preserve"> </w:t>
      </w:r>
      <w:r w:rsidRPr="00397587">
        <w:rPr>
          <w:sz w:val="24"/>
        </w:rPr>
        <w:t>nedeterminată.</w:t>
      </w:r>
    </w:p>
    <w:p w:rsidR="00D2565C" w:rsidRDefault="006A5C2E">
      <w:pPr>
        <w:pStyle w:val="ListParagraph"/>
        <w:numPr>
          <w:ilvl w:val="0"/>
          <w:numId w:val="6"/>
        </w:numPr>
        <w:tabs>
          <w:tab w:val="left" w:pos="1005"/>
        </w:tabs>
        <w:ind w:hanging="453"/>
        <w:rPr>
          <w:sz w:val="24"/>
        </w:rPr>
      </w:pPr>
      <w:r>
        <w:rPr>
          <w:sz w:val="24"/>
        </w:rPr>
        <w:t>Calitatea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membru al</w:t>
      </w:r>
      <w:r>
        <w:rPr>
          <w:spacing w:val="-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încetează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situații:</w:t>
      </w:r>
    </w:p>
    <w:p w:rsidR="00D2565C" w:rsidRDefault="006A5C2E">
      <w:pPr>
        <w:pStyle w:val="ListParagraph"/>
        <w:numPr>
          <w:ilvl w:val="1"/>
          <w:numId w:val="6"/>
        </w:numPr>
        <w:tabs>
          <w:tab w:val="left" w:pos="1274"/>
        </w:tabs>
        <w:ind w:hanging="270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revocare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partenerul care</w:t>
      </w:r>
      <w:r>
        <w:rPr>
          <w:spacing w:val="-2"/>
          <w:sz w:val="24"/>
        </w:rPr>
        <w:t xml:space="preserve"> </w:t>
      </w:r>
      <w:r>
        <w:rPr>
          <w:sz w:val="24"/>
        </w:rPr>
        <w:t>l-a</w:t>
      </w:r>
      <w:r>
        <w:rPr>
          <w:spacing w:val="-1"/>
          <w:sz w:val="24"/>
        </w:rPr>
        <w:t xml:space="preserve"> </w:t>
      </w:r>
      <w:r>
        <w:rPr>
          <w:sz w:val="24"/>
        </w:rPr>
        <w:t>numit;</w:t>
      </w:r>
    </w:p>
    <w:p w:rsidR="00D2565C" w:rsidRDefault="006A5C2E">
      <w:pPr>
        <w:pStyle w:val="ListParagraph"/>
        <w:numPr>
          <w:ilvl w:val="1"/>
          <w:numId w:val="6"/>
        </w:numPr>
        <w:tabs>
          <w:tab w:val="left" w:pos="1274"/>
        </w:tabs>
        <w:ind w:hanging="27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expirarea</w:t>
      </w:r>
      <w:r>
        <w:rPr>
          <w:spacing w:val="-2"/>
          <w:sz w:val="24"/>
        </w:rPr>
        <w:t xml:space="preserve"> </w:t>
      </w:r>
      <w:r>
        <w:rPr>
          <w:sz w:val="24"/>
        </w:rPr>
        <w:t>termenului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aprobat;</w:t>
      </w:r>
    </w:p>
    <w:p w:rsidR="00D2565C" w:rsidRDefault="006A5C2E" w:rsidP="005005FC">
      <w:pPr>
        <w:pStyle w:val="ListParagraph"/>
        <w:numPr>
          <w:ilvl w:val="1"/>
          <w:numId w:val="6"/>
        </w:numPr>
        <w:tabs>
          <w:tab w:val="left" w:pos="1274"/>
        </w:tabs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 de</w:t>
      </w:r>
      <w:r w:rsidR="001924CE">
        <w:rPr>
          <w:spacing w:val="-1"/>
          <w:sz w:val="24"/>
        </w:rPr>
        <w:t xml:space="preserve"> </w:t>
      </w:r>
      <w:r w:rsidR="005005FC" w:rsidRPr="005005FC">
        <w:rPr>
          <w:sz w:val="24"/>
        </w:rPr>
        <w:t>încetare a raporturilor de muncă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funcția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bază</w:t>
      </w:r>
      <w:r>
        <w:rPr>
          <w:spacing w:val="-2"/>
          <w:sz w:val="24"/>
        </w:rPr>
        <w:t xml:space="preserve"> </w:t>
      </w:r>
      <w:r>
        <w:rPr>
          <w:sz w:val="24"/>
        </w:rPr>
        <w:t>deținută;</w:t>
      </w:r>
    </w:p>
    <w:p w:rsidR="00D2565C" w:rsidRDefault="006A5C2E">
      <w:pPr>
        <w:pStyle w:val="ListParagraph"/>
        <w:numPr>
          <w:ilvl w:val="1"/>
          <w:numId w:val="6"/>
        </w:numPr>
        <w:tabs>
          <w:tab w:val="left" w:pos="1274"/>
        </w:tabs>
        <w:ind w:hanging="270"/>
        <w:rPr>
          <w:sz w:val="24"/>
        </w:rPr>
      </w:pP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 de</w:t>
      </w:r>
      <w:r>
        <w:rPr>
          <w:spacing w:val="-2"/>
          <w:sz w:val="24"/>
        </w:rPr>
        <w:t xml:space="preserve"> </w:t>
      </w:r>
      <w:r>
        <w:rPr>
          <w:sz w:val="24"/>
        </w:rPr>
        <w:t>revocare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propunerea</w:t>
      </w:r>
      <w:r>
        <w:rPr>
          <w:spacing w:val="-2"/>
          <w:sz w:val="24"/>
        </w:rPr>
        <w:t xml:space="preserve"> </w:t>
      </w:r>
      <w:r>
        <w:rPr>
          <w:sz w:val="24"/>
        </w:rPr>
        <w:t>Comitetului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evaluare.</w:t>
      </w:r>
    </w:p>
    <w:p w:rsidR="00D2565C" w:rsidRDefault="006A5C2E">
      <w:pPr>
        <w:pStyle w:val="ListParagraph"/>
        <w:numPr>
          <w:ilvl w:val="0"/>
          <w:numId w:val="6"/>
        </w:numPr>
        <w:tabs>
          <w:tab w:val="left" w:pos="1005"/>
        </w:tabs>
        <w:ind w:right="270"/>
        <w:rPr>
          <w:sz w:val="24"/>
        </w:rPr>
      </w:pPr>
      <w:r>
        <w:rPr>
          <w:sz w:val="24"/>
        </w:rPr>
        <w:t>În situațiile prevăzute la pct.6 partenerii vor numi noi membri în termen de 30 de zile calendaristice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data devenirii acestora</w:t>
      </w:r>
      <w:r>
        <w:rPr>
          <w:spacing w:val="-1"/>
          <w:sz w:val="24"/>
        </w:rPr>
        <w:t xml:space="preserve"> </w:t>
      </w:r>
      <w:r>
        <w:rPr>
          <w:sz w:val="24"/>
        </w:rPr>
        <w:t>vacante.</w:t>
      </w:r>
    </w:p>
    <w:p w:rsidR="00D2565C" w:rsidRDefault="006A5C2E">
      <w:pPr>
        <w:pStyle w:val="ListParagraph"/>
        <w:numPr>
          <w:ilvl w:val="0"/>
          <w:numId w:val="6"/>
        </w:numPr>
        <w:tabs>
          <w:tab w:val="left" w:pos="1005"/>
        </w:tabs>
        <w:spacing w:before="1"/>
        <w:ind w:right="264"/>
        <w:rPr>
          <w:sz w:val="24"/>
        </w:rPr>
      </w:pPr>
      <w:r>
        <w:rPr>
          <w:sz w:val="24"/>
        </w:rPr>
        <w:t>Comitetul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evaluare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convoacă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11"/>
          <w:sz w:val="24"/>
        </w:rPr>
        <w:t xml:space="preserve"> </w:t>
      </w:r>
      <w:r>
        <w:rPr>
          <w:sz w:val="24"/>
        </w:rPr>
        <w:t>evaluarea</w:t>
      </w:r>
      <w:r>
        <w:rPr>
          <w:spacing w:val="-11"/>
          <w:sz w:val="24"/>
        </w:rPr>
        <w:t xml:space="preserve"> </w:t>
      </w:r>
      <w:r>
        <w:rPr>
          <w:sz w:val="24"/>
        </w:rPr>
        <w:t>dosarelor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ședințe</w:t>
      </w:r>
      <w:r>
        <w:rPr>
          <w:spacing w:val="-9"/>
          <w:sz w:val="24"/>
        </w:rPr>
        <w:t xml:space="preserve"> </w:t>
      </w:r>
      <w:r>
        <w:rPr>
          <w:sz w:val="24"/>
        </w:rPr>
        <w:t>cel</w:t>
      </w:r>
      <w:r>
        <w:rPr>
          <w:spacing w:val="-7"/>
          <w:sz w:val="24"/>
        </w:rPr>
        <w:t xml:space="preserve"> </w:t>
      </w:r>
      <w:r>
        <w:rPr>
          <w:sz w:val="24"/>
        </w:rPr>
        <w:t>puțin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dată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trimestru,</w:t>
      </w:r>
      <w:r>
        <w:rPr>
          <w:spacing w:val="-57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funcție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disponibilitatea</w:t>
      </w:r>
      <w:r>
        <w:rPr>
          <w:spacing w:val="-3"/>
          <w:sz w:val="24"/>
        </w:rPr>
        <w:t xml:space="preserve"> </w:t>
      </w:r>
      <w:r>
        <w:rPr>
          <w:sz w:val="24"/>
        </w:rPr>
        <w:t>bugetului alocat și</w:t>
      </w:r>
      <w:r>
        <w:rPr>
          <w:spacing w:val="-1"/>
          <w:sz w:val="24"/>
        </w:rPr>
        <w:t xml:space="preserve"> </w:t>
      </w:r>
      <w:r>
        <w:rPr>
          <w:sz w:val="24"/>
        </w:rPr>
        <w:t>numărul de cereri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finanțare.</w:t>
      </w:r>
    </w:p>
    <w:p w:rsidR="007F3858" w:rsidRPr="007F3858" w:rsidRDefault="006A5C2E" w:rsidP="007F3858">
      <w:pPr>
        <w:pStyle w:val="ListParagraph"/>
        <w:numPr>
          <w:ilvl w:val="0"/>
          <w:numId w:val="6"/>
        </w:numPr>
        <w:tabs>
          <w:tab w:val="left" w:pos="1005"/>
        </w:tabs>
        <w:ind w:right="262"/>
        <w:rPr>
          <w:sz w:val="24"/>
        </w:rPr>
      </w:pPr>
      <w:r>
        <w:rPr>
          <w:sz w:val="24"/>
        </w:rPr>
        <w:t>Ședințele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prezidate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evaluare.</w:t>
      </w:r>
      <w:r>
        <w:rPr>
          <w:spacing w:val="1"/>
          <w:sz w:val="24"/>
        </w:rPr>
        <w:t xml:space="preserve"> </w:t>
      </w:r>
      <w:r>
        <w:rPr>
          <w:sz w:val="24"/>
        </w:rPr>
        <w:t>Președintele Comitetului de evaluare este numit șeful STOFM. Secretarul Comitetului de evaluare</w:t>
      </w:r>
      <w:r>
        <w:rPr>
          <w:spacing w:val="1"/>
          <w:sz w:val="24"/>
        </w:rPr>
        <w:t xml:space="preserve"> </w:t>
      </w:r>
      <w:r>
        <w:rPr>
          <w:sz w:val="24"/>
        </w:rPr>
        <w:t>este numit specialistul principal al STOFM care este responsabil de implementarea măsurii de</w:t>
      </w:r>
      <w:r>
        <w:rPr>
          <w:spacing w:val="1"/>
          <w:sz w:val="24"/>
        </w:rPr>
        <w:t xml:space="preserve"> </w:t>
      </w:r>
      <w:r>
        <w:rPr>
          <w:sz w:val="24"/>
        </w:rPr>
        <w:t>consultanță,</w:t>
      </w:r>
      <w:r>
        <w:rPr>
          <w:spacing w:val="-1"/>
          <w:sz w:val="24"/>
        </w:rPr>
        <w:t xml:space="preserve"> </w:t>
      </w:r>
      <w:r>
        <w:rPr>
          <w:sz w:val="24"/>
        </w:rPr>
        <w:t>asistență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sprijinirea</w:t>
      </w:r>
      <w:r>
        <w:rPr>
          <w:spacing w:val="-1"/>
          <w:sz w:val="24"/>
        </w:rPr>
        <w:t xml:space="preserve"> </w:t>
      </w:r>
      <w:r>
        <w:rPr>
          <w:sz w:val="24"/>
        </w:rPr>
        <w:t>inițierii unei afaceri.</w:t>
      </w:r>
    </w:p>
    <w:p w:rsidR="001B3D0F" w:rsidRPr="001924CE" w:rsidRDefault="007A03CD" w:rsidP="007F5D06">
      <w:pPr>
        <w:tabs>
          <w:tab w:val="left" w:pos="1005"/>
        </w:tabs>
        <w:ind w:left="878" w:right="259" w:hanging="432"/>
        <w:jc w:val="both"/>
        <w:rPr>
          <w:sz w:val="24"/>
        </w:rPr>
      </w:pPr>
      <w:r>
        <w:rPr>
          <w:sz w:val="24"/>
        </w:rPr>
        <w:t>9¹.</w:t>
      </w:r>
      <w:r w:rsidR="007F5D06">
        <w:rPr>
          <w:sz w:val="24"/>
        </w:rPr>
        <w:t xml:space="preserve">  </w:t>
      </w:r>
      <w:r w:rsidR="00DF45E9" w:rsidRPr="001924CE">
        <w:rPr>
          <w:sz w:val="24"/>
        </w:rPr>
        <w:t xml:space="preserve">În cazul în care Preşedintele Comitetului </w:t>
      </w:r>
      <w:r w:rsidR="00DF45E9" w:rsidRPr="001924CE">
        <w:rPr>
          <w:color w:val="000000" w:themeColor="text1"/>
          <w:sz w:val="24"/>
          <w:szCs w:val="24"/>
        </w:rPr>
        <w:t>de evaluare lipsește, din motive întemeiate, ședințele Comitetului de evaluare pot fi prezidate de un alt membru al Comitetului, la decizia șefului STOFM.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1005"/>
        </w:tabs>
        <w:rPr>
          <w:sz w:val="24"/>
        </w:rPr>
      </w:pP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activează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baze</w:t>
      </w:r>
      <w:r>
        <w:rPr>
          <w:spacing w:val="-2"/>
          <w:sz w:val="24"/>
        </w:rPr>
        <w:t xml:space="preserve"> </w:t>
      </w:r>
      <w:r>
        <w:rPr>
          <w:sz w:val="24"/>
        </w:rPr>
        <w:t>obștești.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1005"/>
        </w:tabs>
        <w:ind w:right="266"/>
        <w:rPr>
          <w:sz w:val="24"/>
        </w:rPr>
      </w:pPr>
      <w:r>
        <w:rPr>
          <w:sz w:val="24"/>
        </w:rPr>
        <w:t>Membrii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începutul</w:t>
      </w:r>
      <w:r>
        <w:rPr>
          <w:spacing w:val="1"/>
          <w:sz w:val="24"/>
        </w:rPr>
        <w:t xml:space="preserve"> </w:t>
      </w:r>
      <w:r>
        <w:rPr>
          <w:sz w:val="24"/>
        </w:rPr>
        <w:t>fiecărei</w:t>
      </w:r>
      <w:r>
        <w:rPr>
          <w:spacing w:val="1"/>
          <w:sz w:val="24"/>
        </w:rPr>
        <w:t xml:space="preserve"> </w:t>
      </w:r>
      <w:r>
        <w:rPr>
          <w:sz w:val="24"/>
        </w:rPr>
        <w:t>ședințe</w:t>
      </w:r>
      <w:r>
        <w:rPr>
          <w:spacing w:val="1"/>
          <w:sz w:val="24"/>
        </w:rPr>
        <w:t xml:space="preserve"> </w:t>
      </w:r>
      <w:r>
        <w:rPr>
          <w:sz w:val="24"/>
        </w:rPr>
        <w:t>semnează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declarație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imparțialitate,</w:t>
      </w:r>
      <w:r>
        <w:rPr>
          <w:spacing w:val="-1"/>
          <w:sz w:val="24"/>
        </w:rPr>
        <w:t xml:space="preserve"> </w:t>
      </w:r>
      <w:r>
        <w:rPr>
          <w:sz w:val="24"/>
        </w:rPr>
        <w:t>conform</w:t>
      </w:r>
      <w:r>
        <w:rPr>
          <w:spacing w:val="2"/>
          <w:sz w:val="24"/>
        </w:rPr>
        <w:t xml:space="preserve"> </w:t>
      </w:r>
      <w:r>
        <w:rPr>
          <w:sz w:val="24"/>
        </w:rPr>
        <w:t>modelului din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-2"/>
          <w:sz w:val="24"/>
        </w:rPr>
        <w:t xml:space="preserve"> </w:t>
      </w:r>
      <w:r>
        <w:rPr>
          <w:sz w:val="24"/>
        </w:rPr>
        <w:t>nr.1</w:t>
      </w:r>
      <w:r>
        <w:rPr>
          <w:spacing w:val="-1"/>
          <w:sz w:val="24"/>
        </w:rPr>
        <w:t xml:space="preserve"> </w:t>
      </w:r>
      <w:r>
        <w:rPr>
          <w:sz w:val="24"/>
        </w:rPr>
        <w:t>la prezentul Regulament.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1005"/>
        </w:tabs>
        <w:ind w:right="265"/>
        <w:rPr>
          <w:sz w:val="24"/>
        </w:rPr>
      </w:pPr>
      <w:r>
        <w:rPr>
          <w:sz w:val="24"/>
        </w:rPr>
        <w:lastRenderedPageBreak/>
        <w:t>Prezența</w:t>
      </w:r>
      <w:r>
        <w:rPr>
          <w:spacing w:val="-7"/>
          <w:sz w:val="24"/>
        </w:rPr>
        <w:t xml:space="preserve"> </w:t>
      </w:r>
      <w:r>
        <w:rPr>
          <w:sz w:val="24"/>
        </w:rPr>
        <w:t>membrilor</w:t>
      </w:r>
      <w:r>
        <w:rPr>
          <w:spacing w:val="-6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evaluare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ședințe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obligatorie.</w:t>
      </w:r>
      <w:r>
        <w:rPr>
          <w:spacing w:val="-1"/>
          <w:sz w:val="24"/>
        </w:rPr>
        <w:t xml:space="preserve"> </w:t>
      </w:r>
      <w:r>
        <w:rPr>
          <w:sz w:val="24"/>
        </w:rPr>
        <w:t>Înlocuirea</w:t>
      </w:r>
      <w:r>
        <w:rPr>
          <w:spacing w:val="-6"/>
          <w:sz w:val="24"/>
        </w:rPr>
        <w:t xml:space="preserve"> </w:t>
      </w:r>
      <w:r>
        <w:rPr>
          <w:sz w:val="24"/>
        </w:rPr>
        <w:t>pentru</w:t>
      </w:r>
      <w:r>
        <w:rPr>
          <w:spacing w:val="-7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ședință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membrilor desemnați cu alte</w:t>
      </w:r>
      <w:r>
        <w:rPr>
          <w:spacing w:val="-2"/>
          <w:sz w:val="24"/>
        </w:rPr>
        <w:t xml:space="preserve"> </w:t>
      </w:r>
      <w:r>
        <w:rPr>
          <w:sz w:val="24"/>
        </w:rPr>
        <w:t>persoane</w:t>
      </w:r>
      <w:r>
        <w:rPr>
          <w:spacing w:val="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interzisă.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1005"/>
        </w:tabs>
        <w:ind w:right="270"/>
        <w:rPr>
          <w:sz w:val="24"/>
        </w:rPr>
      </w:pPr>
      <w:r>
        <w:rPr>
          <w:sz w:val="24"/>
        </w:rPr>
        <w:t>În caz de neparticipare a membrului Comitetului de evaluare din motive neîntemeiate la cel mult</w:t>
      </w:r>
      <w:r>
        <w:rPr>
          <w:spacing w:val="1"/>
          <w:sz w:val="24"/>
        </w:rPr>
        <w:t xml:space="preserve"> </w:t>
      </w:r>
      <w:r>
        <w:rPr>
          <w:sz w:val="24"/>
        </w:rPr>
        <w:t>două ședințe ordinare convocate, Comitetul de evaluare poate iniția revocarea acestuia conform</w:t>
      </w:r>
      <w:r>
        <w:rPr>
          <w:spacing w:val="1"/>
          <w:sz w:val="24"/>
        </w:rPr>
        <w:t xml:space="preserve"> </w:t>
      </w:r>
      <w:r>
        <w:rPr>
          <w:sz w:val="24"/>
        </w:rPr>
        <w:t>pct.6,</w:t>
      </w:r>
      <w:r>
        <w:rPr>
          <w:spacing w:val="-1"/>
          <w:sz w:val="24"/>
        </w:rPr>
        <w:t xml:space="preserve"> </w:t>
      </w:r>
      <w:r>
        <w:rPr>
          <w:sz w:val="24"/>
        </w:rPr>
        <w:t>subpct.4).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1005"/>
        </w:tabs>
        <w:ind w:right="265"/>
        <w:rPr>
          <w:sz w:val="24"/>
        </w:rPr>
      </w:pPr>
      <w:r>
        <w:rPr>
          <w:spacing w:val="-1"/>
          <w:sz w:val="24"/>
        </w:rPr>
        <w:t>Ședința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Comitetului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evaluare</w:t>
      </w:r>
      <w:r>
        <w:rPr>
          <w:spacing w:val="-16"/>
          <w:sz w:val="24"/>
        </w:rPr>
        <w:t xml:space="preserve"> </w:t>
      </w:r>
      <w:r>
        <w:rPr>
          <w:sz w:val="24"/>
        </w:rPr>
        <w:t>este</w:t>
      </w:r>
      <w:r>
        <w:rPr>
          <w:spacing w:val="-16"/>
          <w:sz w:val="24"/>
        </w:rPr>
        <w:t xml:space="preserve"> </w:t>
      </w:r>
      <w:r>
        <w:rPr>
          <w:sz w:val="24"/>
        </w:rPr>
        <w:t>deliberativă</w:t>
      </w:r>
      <w:r>
        <w:rPr>
          <w:spacing w:val="-16"/>
          <w:sz w:val="24"/>
        </w:rPr>
        <w:t xml:space="preserve"> </w:t>
      </w:r>
      <w:r>
        <w:rPr>
          <w:sz w:val="24"/>
        </w:rPr>
        <w:t>dacă</w:t>
      </w:r>
      <w:r>
        <w:rPr>
          <w:spacing w:val="-16"/>
          <w:sz w:val="24"/>
        </w:rPr>
        <w:t xml:space="preserve"> </w:t>
      </w:r>
      <w:r>
        <w:rPr>
          <w:sz w:val="24"/>
        </w:rPr>
        <w:t>sunt</w:t>
      </w:r>
      <w:r>
        <w:rPr>
          <w:spacing w:val="-13"/>
          <w:sz w:val="24"/>
        </w:rPr>
        <w:t xml:space="preserve"> </w:t>
      </w:r>
      <w:r>
        <w:rPr>
          <w:sz w:val="24"/>
        </w:rPr>
        <w:t>prezenți</w:t>
      </w:r>
      <w:r>
        <w:rPr>
          <w:spacing w:val="-14"/>
          <w:sz w:val="24"/>
        </w:rPr>
        <w:t xml:space="preserve"> </w:t>
      </w:r>
      <w:r>
        <w:rPr>
          <w:sz w:val="24"/>
        </w:rPr>
        <w:t>cel</w:t>
      </w:r>
      <w:r>
        <w:rPr>
          <w:spacing w:val="-14"/>
          <w:sz w:val="24"/>
        </w:rPr>
        <w:t xml:space="preserve"> </w:t>
      </w:r>
      <w:r>
        <w:rPr>
          <w:sz w:val="24"/>
        </w:rPr>
        <w:t>puțin</w:t>
      </w:r>
      <w:r>
        <w:rPr>
          <w:spacing w:val="-15"/>
          <w:sz w:val="24"/>
        </w:rPr>
        <w:t xml:space="preserve"> </w:t>
      </w:r>
      <w:r>
        <w:rPr>
          <w:sz w:val="24"/>
        </w:rPr>
        <w:t>două</w:t>
      </w:r>
      <w:r>
        <w:rPr>
          <w:spacing w:val="-16"/>
          <w:sz w:val="24"/>
        </w:rPr>
        <w:t xml:space="preserve"> </w:t>
      </w:r>
      <w:r>
        <w:rPr>
          <w:sz w:val="24"/>
        </w:rPr>
        <w:t>treimi</w:t>
      </w:r>
      <w:r>
        <w:rPr>
          <w:spacing w:val="-14"/>
          <w:sz w:val="24"/>
        </w:rPr>
        <w:t xml:space="preserve"> </w:t>
      </w:r>
      <w:r>
        <w:rPr>
          <w:sz w:val="24"/>
        </w:rPr>
        <w:t>din</w:t>
      </w:r>
      <w:r>
        <w:rPr>
          <w:spacing w:val="-14"/>
          <w:sz w:val="24"/>
        </w:rPr>
        <w:t xml:space="preserve"> </w:t>
      </w:r>
      <w:r>
        <w:rPr>
          <w:sz w:val="24"/>
        </w:rPr>
        <w:t>numărul</w:t>
      </w:r>
      <w:r>
        <w:rPr>
          <w:spacing w:val="-57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al membrilor Comitetului de evaluare.</w:t>
      </w:r>
    </w:p>
    <w:p w:rsidR="00D2565C" w:rsidRDefault="00D2565C">
      <w:pPr>
        <w:pStyle w:val="BodyText"/>
        <w:spacing w:before="5"/>
      </w:pPr>
    </w:p>
    <w:p w:rsidR="00D2565C" w:rsidRDefault="006A5C2E" w:rsidP="005005FC">
      <w:pPr>
        <w:pStyle w:val="Heading2"/>
        <w:numPr>
          <w:ilvl w:val="0"/>
          <w:numId w:val="7"/>
        </w:numPr>
        <w:tabs>
          <w:tab w:val="left" w:pos="1633"/>
          <w:tab w:val="left" w:pos="1634"/>
        </w:tabs>
        <w:ind w:left="1633" w:hanging="357"/>
        <w:jc w:val="left"/>
      </w:pPr>
      <w:r>
        <w:t>Evaluarea</w:t>
      </w:r>
      <w:r>
        <w:rPr>
          <w:spacing w:val="-2"/>
        </w:rPr>
        <w:t xml:space="preserve"> </w:t>
      </w:r>
      <w:r>
        <w:t>dosarelor</w:t>
      </w:r>
      <w:r>
        <w:rPr>
          <w:spacing w:val="-2"/>
        </w:rPr>
        <w:t xml:space="preserve"> </w:t>
      </w:r>
      <w:r>
        <w:t>șomerilor</w:t>
      </w:r>
      <w:r>
        <w:rPr>
          <w:spacing w:val="-3"/>
        </w:rPr>
        <w:t xml:space="preserve"> </w:t>
      </w:r>
      <w:r>
        <w:t>solicitanți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subvenție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inițierea</w:t>
      </w:r>
      <w:r>
        <w:rPr>
          <w:spacing w:val="-2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afaceri</w:t>
      </w:r>
    </w:p>
    <w:p w:rsidR="00D2565C" w:rsidRDefault="00D2565C">
      <w:pPr>
        <w:pStyle w:val="BodyText"/>
        <w:spacing w:before="7"/>
        <w:rPr>
          <w:b/>
          <w:sz w:val="23"/>
        </w:rPr>
      </w:pP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914"/>
        </w:tabs>
        <w:ind w:right="264"/>
        <w:rPr>
          <w:sz w:val="24"/>
        </w:rPr>
      </w:pPr>
      <w:r>
        <w:rPr>
          <w:sz w:val="24"/>
        </w:rPr>
        <w:t>Comitetul de evaluare examinează dosarele șomerilor, inclusiv Planurile de afaceri, conform Grilei</w:t>
      </w:r>
      <w:r>
        <w:rPr>
          <w:spacing w:val="1"/>
          <w:sz w:val="24"/>
        </w:rPr>
        <w:t xml:space="preserve"> </w:t>
      </w:r>
      <w:r>
        <w:rPr>
          <w:sz w:val="24"/>
        </w:rPr>
        <w:t>de evaluare, aprobată prin Anexa nr.2 la Procedură și decide asupra compensării cheltuielilor de</w:t>
      </w:r>
      <w:r>
        <w:rPr>
          <w:spacing w:val="1"/>
          <w:sz w:val="24"/>
        </w:rPr>
        <w:t xml:space="preserve"> </w:t>
      </w:r>
      <w:r>
        <w:rPr>
          <w:sz w:val="24"/>
        </w:rPr>
        <w:t>înregistrare a întreprinderii și tipului echipamentelor tehnologice, mașinilor, utilajelor și instalațiilor</w:t>
      </w:r>
      <w:r>
        <w:rPr>
          <w:spacing w:val="1"/>
          <w:sz w:val="24"/>
        </w:rPr>
        <w:t xml:space="preserve"> </w:t>
      </w:r>
      <w:r>
        <w:rPr>
          <w:sz w:val="24"/>
        </w:rPr>
        <w:t>de lucru, aparatelor și instalațiilor de măsurare, control și reglare, tehnicii de calcul, materiei prime,</w:t>
      </w:r>
      <w:r>
        <w:rPr>
          <w:spacing w:val="1"/>
          <w:sz w:val="24"/>
        </w:rPr>
        <w:t xml:space="preserve"> </w:t>
      </w:r>
      <w:r>
        <w:rPr>
          <w:sz w:val="24"/>
        </w:rPr>
        <w:t>mobilierului pentru dotarea spațiilor amenajate care urmează a fi subvenționate pentru acoperirea</w:t>
      </w:r>
      <w:r>
        <w:rPr>
          <w:spacing w:val="1"/>
          <w:sz w:val="24"/>
        </w:rPr>
        <w:t xml:space="preserve"> </w:t>
      </w:r>
      <w:r>
        <w:rPr>
          <w:sz w:val="24"/>
        </w:rPr>
        <w:t>cheltuielilor necesare inițierii unei afaceri, precum și pentru dotarea locului de muncă creat, incluse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Planul de</w:t>
      </w:r>
      <w:r>
        <w:rPr>
          <w:spacing w:val="-1"/>
          <w:sz w:val="24"/>
        </w:rPr>
        <w:t xml:space="preserve"> </w:t>
      </w:r>
      <w:r>
        <w:rPr>
          <w:sz w:val="24"/>
        </w:rPr>
        <w:t>afaceri.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914"/>
        </w:tabs>
        <w:ind w:right="267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ședința</w:t>
      </w:r>
      <w:r>
        <w:rPr>
          <w:spacing w:val="-1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evaluare</w:t>
      </w:r>
      <w:r>
        <w:rPr>
          <w:spacing w:val="-9"/>
          <w:sz w:val="24"/>
        </w:rPr>
        <w:t xml:space="preserve"> </w:t>
      </w:r>
      <w:r>
        <w:rPr>
          <w:sz w:val="24"/>
        </w:rPr>
        <w:t>participă</w:t>
      </w:r>
      <w:r>
        <w:rPr>
          <w:spacing w:val="-10"/>
          <w:sz w:val="24"/>
        </w:rPr>
        <w:t xml:space="preserve"> </w:t>
      </w:r>
      <w:r>
        <w:rPr>
          <w:sz w:val="24"/>
        </w:rPr>
        <w:t>obligatoriu</w:t>
      </w:r>
      <w:r>
        <w:rPr>
          <w:spacing w:val="-10"/>
          <w:sz w:val="24"/>
        </w:rPr>
        <w:t xml:space="preserve"> </w:t>
      </w:r>
      <w:r>
        <w:rPr>
          <w:sz w:val="24"/>
        </w:rPr>
        <w:t>șomerul</w:t>
      </w:r>
      <w:r>
        <w:rPr>
          <w:spacing w:val="-9"/>
          <w:sz w:val="24"/>
        </w:rPr>
        <w:t xml:space="preserve"> </w:t>
      </w:r>
      <w:r>
        <w:rPr>
          <w:sz w:val="24"/>
        </w:rPr>
        <w:t>solicitant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subvenție,</w:t>
      </w:r>
      <w:r>
        <w:rPr>
          <w:spacing w:val="-11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prezintă</w:t>
      </w:r>
      <w:r>
        <w:rPr>
          <w:spacing w:val="-58"/>
          <w:sz w:val="24"/>
        </w:rPr>
        <w:t xml:space="preserve"> </w:t>
      </w:r>
      <w:r>
        <w:rPr>
          <w:sz w:val="24"/>
        </w:rPr>
        <w:t>Planul de afaceri și răspunde la întrebările de clarificare a detaliilor ale membrilor Comitetului de</w:t>
      </w:r>
      <w:r>
        <w:rPr>
          <w:spacing w:val="1"/>
          <w:sz w:val="24"/>
        </w:rPr>
        <w:t xml:space="preserve"> </w:t>
      </w:r>
      <w:r>
        <w:rPr>
          <w:sz w:val="24"/>
        </w:rPr>
        <w:t>evaluare,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cazul.</w:t>
      </w:r>
    </w:p>
    <w:p w:rsidR="00D2565C" w:rsidRDefault="006A5C2E" w:rsidP="0029186C">
      <w:pPr>
        <w:pStyle w:val="ListParagraph"/>
        <w:numPr>
          <w:ilvl w:val="0"/>
          <w:numId w:val="6"/>
        </w:numPr>
        <w:tabs>
          <w:tab w:val="left" w:pos="914"/>
        </w:tabs>
        <w:spacing w:before="1"/>
        <w:ind w:right="262"/>
        <w:rPr>
          <w:sz w:val="24"/>
        </w:rPr>
      </w:pPr>
      <w:r>
        <w:rPr>
          <w:sz w:val="24"/>
        </w:rPr>
        <w:t>Secretarul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1"/>
          <w:sz w:val="24"/>
        </w:rPr>
        <w:t xml:space="preserve"> </w:t>
      </w:r>
      <w:r>
        <w:rPr>
          <w:sz w:val="24"/>
        </w:rPr>
        <w:t>întocmește</w:t>
      </w:r>
      <w:r>
        <w:rPr>
          <w:spacing w:val="1"/>
          <w:sz w:val="24"/>
        </w:rPr>
        <w:t xml:space="preserve"> </w:t>
      </w:r>
      <w:r>
        <w:rPr>
          <w:sz w:val="24"/>
        </w:rPr>
        <w:t>Procesul-verbal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decizia</w:t>
      </w:r>
      <w:r>
        <w:rPr>
          <w:spacing w:val="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 a dosarelor șomerilor solicitanți de subvenție pentru inițierea unei afaceri, pentru fiecare</w:t>
      </w:r>
      <w:r>
        <w:rPr>
          <w:spacing w:val="1"/>
          <w:sz w:val="24"/>
        </w:rPr>
        <w:t xml:space="preserve"> </w:t>
      </w:r>
      <w:r>
        <w:rPr>
          <w:sz w:val="24"/>
        </w:rPr>
        <w:t>dosar în parte, conform modelului din Anexa nr.2 la prezentul Regulament. Membrii Comitetului de</w:t>
      </w:r>
      <w:r>
        <w:rPr>
          <w:spacing w:val="-57"/>
          <w:sz w:val="24"/>
        </w:rPr>
        <w:t xml:space="preserve"> </w:t>
      </w:r>
      <w:r>
        <w:rPr>
          <w:sz w:val="24"/>
        </w:rPr>
        <w:t>evaluare</w:t>
      </w:r>
      <w:r>
        <w:rPr>
          <w:spacing w:val="-3"/>
          <w:sz w:val="24"/>
        </w:rPr>
        <w:t xml:space="preserve"> </w:t>
      </w:r>
      <w:r>
        <w:rPr>
          <w:sz w:val="24"/>
        </w:rPr>
        <w:t>semnează</w:t>
      </w:r>
      <w:r>
        <w:rPr>
          <w:spacing w:val="-3"/>
          <w:sz w:val="24"/>
        </w:rPr>
        <w:t xml:space="preserve"> </w:t>
      </w:r>
      <w:r>
        <w:rPr>
          <w:sz w:val="24"/>
        </w:rPr>
        <w:t>Procesul-verbal,</w:t>
      </w:r>
      <w:r>
        <w:rPr>
          <w:spacing w:val="-2"/>
          <w:sz w:val="24"/>
        </w:rPr>
        <w:t xml:space="preserve"> </w:t>
      </w:r>
      <w:r>
        <w:rPr>
          <w:sz w:val="24"/>
        </w:rPr>
        <w:t>iar copia</w:t>
      </w:r>
      <w:r>
        <w:rPr>
          <w:spacing w:val="-2"/>
          <w:sz w:val="24"/>
        </w:rPr>
        <w:t xml:space="preserve"> </w:t>
      </w:r>
      <w:r>
        <w:rPr>
          <w:sz w:val="24"/>
        </w:rPr>
        <w:t>acestuia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oferită șomerului</w:t>
      </w:r>
      <w:r>
        <w:rPr>
          <w:spacing w:val="1"/>
          <w:sz w:val="24"/>
        </w:rPr>
        <w:t xml:space="preserve"> </w:t>
      </w:r>
      <w:r>
        <w:rPr>
          <w:sz w:val="24"/>
        </w:rPr>
        <w:t>solicitant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subvenție.</w:t>
      </w:r>
    </w:p>
    <w:p w:rsidR="001B3D0F" w:rsidRPr="001B3D0F" w:rsidRDefault="006A5C2E" w:rsidP="0029186C">
      <w:pPr>
        <w:pStyle w:val="ListParagraph"/>
        <w:numPr>
          <w:ilvl w:val="0"/>
          <w:numId w:val="6"/>
        </w:numPr>
        <w:tabs>
          <w:tab w:val="left" w:pos="914"/>
        </w:tabs>
        <w:ind w:right="264"/>
        <w:rPr>
          <w:sz w:val="24"/>
        </w:rPr>
      </w:pPr>
      <w:r>
        <w:rPr>
          <w:sz w:val="24"/>
        </w:rPr>
        <w:t>Procesele-verbale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3"/>
          <w:sz w:val="24"/>
        </w:rPr>
        <w:t xml:space="preserve"> </w:t>
      </w:r>
      <w:r>
        <w:rPr>
          <w:sz w:val="24"/>
        </w:rPr>
        <w:t>examinate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ședință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păstrează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STOFM</w:t>
      </w:r>
      <w:r>
        <w:rPr>
          <w:spacing w:val="-1"/>
          <w:sz w:val="24"/>
        </w:rPr>
        <w:t xml:space="preserve"> </w:t>
      </w:r>
      <w:r>
        <w:rPr>
          <w:sz w:val="24"/>
        </w:rPr>
        <w:t>într-un</w:t>
      </w:r>
      <w:r>
        <w:rPr>
          <w:spacing w:val="-2"/>
          <w:sz w:val="24"/>
        </w:rPr>
        <w:t xml:space="preserve"> </w:t>
      </w:r>
      <w:r>
        <w:rPr>
          <w:sz w:val="24"/>
        </w:rPr>
        <w:t>dosar</w:t>
      </w:r>
      <w:r>
        <w:rPr>
          <w:spacing w:val="-1"/>
          <w:sz w:val="24"/>
        </w:rPr>
        <w:t xml:space="preserve"> </w:t>
      </w:r>
      <w:r>
        <w:rPr>
          <w:sz w:val="24"/>
        </w:rPr>
        <w:t>special,</w:t>
      </w:r>
      <w:r>
        <w:rPr>
          <w:spacing w:val="-58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modelului din Anexa</w:t>
      </w:r>
      <w:r>
        <w:rPr>
          <w:spacing w:val="-1"/>
          <w:sz w:val="24"/>
        </w:rPr>
        <w:t xml:space="preserve"> </w:t>
      </w:r>
      <w:r>
        <w:rPr>
          <w:sz w:val="24"/>
        </w:rPr>
        <w:t>nr.3</w:t>
      </w:r>
      <w:r w:rsidR="005005FC">
        <w:rPr>
          <w:sz w:val="24"/>
        </w:rPr>
        <w:t xml:space="preserve"> la prezentul Regulament</w:t>
      </w:r>
      <w:r>
        <w:rPr>
          <w:sz w:val="24"/>
        </w:rPr>
        <w:t>.</w:t>
      </w:r>
    </w:p>
    <w:p w:rsidR="00D2565C" w:rsidRDefault="006A5C2E">
      <w:pPr>
        <w:pStyle w:val="BodyText"/>
        <w:ind w:left="913" w:right="262" w:hanging="361"/>
        <w:jc w:val="both"/>
      </w:pPr>
      <w:r>
        <w:t>18</w:t>
      </w:r>
      <w:r>
        <w:rPr>
          <w:vertAlign w:val="superscript"/>
        </w:rPr>
        <w:t>1</w:t>
      </w:r>
      <w:r>
        <w:t>.În cazul în care după aprobarea deciziei Comitetului de evaluare, apar din anumite motive careva</w:t>
      </w:r>
      <w:r>
        <w:rPr>
          <w:spacing w:val="1"/>
        </w:rPr>
        <w:t xml:space="preserve"> </w:t>
      </w:r>
      <w:r>
        <w:t>modificări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echipamentelor</w:t>
      </w:r>
      <w:r>
        <w:rPr>
          <w:spacing w:val="-8"/>
        </w:rPr>
        <w:t xml:space="preserve"> </w:t>
      </w:r>
      <w:r>
        <w:t>tehnologice,</w:t>
      </w:r>
      <w:r>
        <w:rPr>
          <w:spacing w:val="-7"/>
        </w:rPr>
        <w:t xml:space="preserve"> </w:t>
      </w:r>
      <w:r>
        <w:t>mașinilor,</w:t>
      </w:r>
      <w:r>
        <w:rPr>
          <w:spacing w:val="-7"/>
        </w:rPr>
        <w:t xml:space="preserve"> </w:t>
      </w:r>
      <w:r>
        <w:t>utilajelor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instalațiilor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lucru,</w:t>
      </w:r>
      <w:r>
        <w:rPr>
          <w:spacing w:val="-7"/>
        </w:rPr>
        <w:t xml:space="preserve"> </w:t>
      </w:r>
      <w:r>
        <w:t>aparatelor</w:t>
      </w:r>
      <w:r>
        <w:rPr>
          <w:spacing w:val="-57"/>
        </w:rPr>
        <w:t xml:space="preserve"> </w:t>
      </w:r>
      <w:r>
        <w:t>și instalațiilor de măsurare, control și reglare, tehnicii de calcul, materiei prime, mobilierului pentru</w:t>
      </w:r>
      <w:r>
        <w:rPr>
          <w:spacing w:val="1"/>
        </w:rPr>
        <w:t xml:space="preserve"> </w:t>
      </w:r>
      <w:r>
        <w:t>dotarea spațiilor amenajate care urmează a fi subvenționate, inclusiv legate de preț, beneficiarul</w:t>
      </w:r>
      <w:r>
        <w:rPr>
          <w:spacing w:val="1"/>
        </w:rPr>
        <w:t xml:space="preserve"> </w:t>
      </w:r>
      <w:r>
        <w:t>depune la STOFM o solicitare scrisă de re-examinare a dosarului de către Comitetul de evaluare, cu</w:t>
      </w:r>
      <w:r>
        <w:rPr>
          <w:spacing w:val="1"/>
        </w:rPr>
        <w:t xml:space="preserve"> </w:t>
      </w:r>
      <w:r>
        <w:t>anexarea</w:t>
      </w:r>
      <w:r>
        <w:rPr>
          <w:spacing w:val="-2"/>
        </w:rPr>
        <w:t xml:space="preserve"> </w:t>
      </w:r>
      <w:r>
        <w:t>planului de</w:t>
      </w:r>
      <w:r>
        <w:rPr>
          <w:spacing w:val="1"/>
        </w:rPr>
        <w:t xml:space="preserve"> </w:t>
      </w:r>
      <w:r>
        <w:t>afaceri revizuit.</w:t>
      </w:r>
    </w:p>
    <w:p w:rsidR="00D2565C" w:rsidRDefault="00D2565C">
      <w:pPr>
        <w:pStyle w:val="BodyText"/>
        <w:spacing w:before="5"/>
      </w:pPr>
    </w:p>
    <w:p w:rsidR="00D2565C" w:rsidRDefault="006A5C2E" w:rsidP="005005FC">
      <w:pPr>
        <w:pStyle w:val="Heading2"/>
        <w:numPr>
          <w:ilvl w:val="0"/>
          <w:numId w:val="7"/>
        </w:numPr>
        <w:tabs>
          <w:tab w:val="left" w:pos="4302"/>
          <w:tab w:val="left" w:pos="4303"/>
        </w:tabs>
        <w:ind w:left="4302" w:hanging="474"/>
        <w:jc w:val="left"/>
      </w:pPr>
      <w:r>
        <w:t>Atribuțiile</w:t>
      </w:r>
      <w:r>
        <w:rPr>
          <w:spacing w:val="-2"/>
        </w:rPr>
        <w:t xml:space="preserve"> </w:t>
      </w:r>
      <w:r>
        <w:t>Comitetului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</w:p>
    <w:p w:rsidR="00D2565C" w:rsidRDefault="00D2565C">
      <w:pPr>
        <w:pStyle w:val="BodyText"/>
        <w:spacing w:before="7"/>
        <w:rPr>
          <w:b/>
          <w:sz w:val="23"/>
        </w:rPr>
      </w:pPr>
    </w:p>
    <w:p w:rsidR="00D2565C" w:rsidRDefault="006A5C2E">
      <w:pPr>
        <w:pStyle w:val="ListParagraph"/>
        <w:numPr>
          <w:ilvl w:val="0"/>
          <w:numId w:val="5"/>
        </w:numPr>
        <w:tabs>
          <w:tab w:val="left" w:pos="914"/>
        </w:tabs>
        <w:ind w:hanging="362"/>
        <w:rPr>
          <w:sz w:val="24"/>
        </w:rPr>
      </w:pPr>
      <w:r>
        <w:rPr>
          <w:sz w:val="24"/>
        </w:rPr>
        <w:t>Comitetul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atribuții:</w:t>
      </w:r>
    </w:p>
    <w:p w:rsidR="00D2565C" w:rsidRDefault="006A5C2E">
      <w:pPr>
        <w:pStyle w:val="ListParagraph"/>
        <w:numPr>
          <w:ilvl w:val="0"/>
          <w:numId w:val="4"/>
        </w:numPr>
        <w:tabs>
          <w:tab w:val="left" w:pos="914"/>
        </w:tabs>
        <w:ind w:right="262"/>
        <w:rPr>
          <w:sz w:val="24"/>
        </w:rPr>
      </w:pPr>
      <w:r>
        <w:rPr>
          <w:sz w:val="24"/>
        </w:rPr>
        <w:t>examinează</w:t>
      </w:r>
      <w:r>
        <w:rPr>
          <w:spacing w:val="-15"/>
          <w:sz w:val="24"/>
        </w:rPr>
        <w:t xml:space="preserve"> </w:t>
      </w:r>
      <w:r>
        <w:rPr>
          <w:sz w:val="24"/>
        </w:rPr>
        <w:t>dosarul</w:t>
      </w:r>
      <w:r>
        <w:rPr>
          <w:spacing w:val="-15"/>
          <w:sz w:val="24"/>
        </w:rPr>
        <w:t xml:space="preserve"> </w:t>
      </w:r>
      <w:r>
        <w:rPr>
          <w:sz w:val="24"/>
        </w:rPr>
        <w:t>șomerului,</w:t>
      </w:r>
      <w:r>
        <w:rPr>
          <w:spacing w:val="-14"/>
          <w:sz w:val="24"/>
        </w:rPr>
        <w:t xml:space="preserve"> </w:t>
      </w:r>
      <w:r>
        <w:rPr>
          <w:sz w:val="24"/>
        </w:rPr>
        <w:t>inclusiv</w:t>
      </w:r>
      <w:r>
        <w:rPr>
          <w:spacing w:val="-13"/>
          <w:sz w:val="24"/>
        </w:rPr>
        <w:t xml:space="preserve"> </w:t>
      </w:r>
      <w:r>
        <w:rPr>
          <w:sz w:val="24"/>
        </w:rPr>
        <w:t>Planul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afaceri</w:t>
      </w:r>
      <w:r>
        <w:rPr>
          <w:spacing w:val="-14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expune</w:t>
      </w:r>
      <w:r>
        <w:rPr>
          <w:spacing w:val="-15"/>
          <w:sz w:val="24"/>
        </w:rPr>
        <w:t xml:space="preserve"> </w:t>
      </w:r>
      <w:r>
        <w:rPr>
          <w:sz w:val="24"/>
        </w:rPr>
        <w:t>asupra</w:t>
      </w:r>
      <w:r>
        <w:rPr>
          <w:spacing w:val="-14"/>
          <w:sz w:val="24"/>
        </w:rPr>
        <w:t xml:space="preserve"> </w:t>
      </w:r>
      <w:r>
        <w:rPr>
          <w:sz w:val="24"/>
        </w:rPr>
        <w:t>listei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necesități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58"/>
          <w:sz w:val="24"/>
        </w:rPr>
        <w:t xml:space="preserve"> </w:t>
      </w:r>
      <w:r>
        <w:rPr>
          <w:sz w:val="24"/>
        </w:rPr>
        <w:t>realizarea</w:t>
      </w:r>
      <w:r>
        <w:rPr>
          <w:spacing w:val="-2"/>
          <w:sz w:val="24"/>
        </w:rPr>
        <w:t xml:space="preserve"> </w:t>
      </w:r>
      <w:r>
        <w:rPr>
          <w:sz w:val="24"/>
        </w:rPr>
        <w:t>investiției</w:t>
      </w:r>
      <w:r>
        <w:rPr>
          <w:spacing w:val="1"/>
          <w:sz w:val="24"/>
        </w:rPr>
        <w:t xml:space="preserve"> </w:t>
      </w:r>
      <w:r>
        <w:rPr>
          <w:sz w:val="24"/>
        </w:rPr>
        <w:t>incluse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șomer în Planul de</w:t>
      </w:r>
      <w:r>
        <w:rPr>
          <w:spacing w:val="-1"/>
          <w:sz w:val="24"/>
        </w:rPr>
        <w:t xml:space="preserve"> </w:t>
      </w:r>
      <w:r>
        <w:rPr>
          <w:sz w:val="24"/>
        </w:rPr>
        <w:t>afaceri;</w:t>
      </w:r>
    </w:p>
    <w:p w:rsidR="00D2565C" w:rsidRDefault="006A5C2E">
      <w:pPr>
        <w:pStyle w:val="ListParagraph"/>
        <w:numPr>
          <w:ilvl w:val="0"/>
          <w:numId w:val="4"/>
        </w:numPr>
        <w:tabs>
          <w:tab w:val="left" w:pos="914"/>
        </w:tabs>
        <w:ind w:right="266"/>
        <w:rPr>
          <w:sz w:val="24"/>
        </w:rPr>
      </w:pPr>
      <w:r>
        <w:rPr>
          <w:sz w:val="24"/>
        </w:rPr>
        <w:t>solicită</w:t>
      </w:r>
      <w:r>
        <w:rPr>
          <w:spacing w:val="1"/>
          <w:sz w:val="24"/>
        </w:rPr>
        <w:t xml:space="preserve"> </w:t>
      </w:r>
      <w:r>
        <w:rPr>
          <w:sz w:val="24"/>
        </w:rPr>
        <w:t>informații</w:t>
      </w:r>
      <w:r>
        <w:rPr>
          <w:spacing w:val="1"/>
          <w:sz w:val="24"/>
        </w:rPr>
        <w:t xml:space="preserve"> </w:t>
      </w:r>
      <w:r>
        <w:rPr>
          <w:sz w:val="24"/>
        </w:rPr>
        <w:t>suplimentare,</w:t>
      </w:r>
      <w:r>
        <w:rPr>
          <w:spacing w:val="1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prezentarea</w:t>
      </w:r>
      <w:r>
        <w:rPr>
          <w:spacing w:val="1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1"/>
          <w:sz w:val="24"/>
        </w:rPr>
        <w:t xml:space="preserve"> </w:t>
      </w:r>
      <w:r>
        <w:rPr>
          <w:sz w:val="24"/>
        </w:rPr>
        <w:t>confirmative</w:t>
      </w:r>
      <w:r>
        <w:rPr>
          <w:spacing w:val="1"/>
          <w:sz w:val="24"/>
        </w:rPr>
        <w:t xml:space="preserve"> </w:t>
      </w:r>
      <w:r>
        <w:rPr>
          <w:sz w:val="24"/>
        </w:rPr>
        <w:t>aferente</w:t>
      </w:r>
      <w:r>
        <w:rPr>
          <w:spacing w:val="1"/>
          <w:sz w:val="24"/>
        </w:rPr>
        <w:t xml:space="preserve"> </w:t>
      </w:r>
      <w:r>
        <w:rPr>
          <w:sz w:val="24"/>
        </w:rPr>
        <w:t>necesităților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realizarea</w:t>
      </w:r>
      <w:r>
        <w:rPr>
          <w:spacing w:val="-2"/>
          <w:sz w:val="24"/>
        </w:rPr>
        <w:t xml:space="preserve"> </w:t>
      </w:r>
      <w:r>
        <w:rPr>
          <w:sz w:val="24"/>
        </w:rPr>
        <w:t>investiției</w:t>
      </w:r>
      <w:r>
        <w:rPr>
          <w:spacing w:val="2"/>
          <w:sz w:val="24"/>
        </w:rPr>
        <w:t xml:space="preserve"> </w:t>
      </w:r>
      <w:r>
        <w:rPr>
          <w:sz w:val="24"/>
        </w:rPr>
        <w:t>și a</w:t>
      </w:r>
      <w:r>
        <w:rPr>
          <w:spacing w:val="-1"/>
          <w:sz w:val="24"/>
        </w:rPr>
        <w:t xml:space="preserve"> </w:t>
      </w:r>
      <w:r>
        <w:rPr>
          <w:sz w:val="24"/>
        </w:rPr>
        <w:t>costurilor estimate</w:t>
      </w:r>
      <w:r>
        <w:rPr>
          <w:spacing w:val="-2"/>
          <w:sz w:val="24"/>
        </w:rPr>
        <w:t xml:space="preserve"> </w:t>
      </w:r>
      <w:r>
        <w:rPr>
          <w:sz w:val="24"/>
        </w:rPr>
        <w:t>de șomer;</w:t>
      </w:r>
    </w:p>
    <w:p w:rsidR="00D2565C" w:rsidRDefault="006A5C2E">
      <w:pPr>
        <w:pStyle w:val="ListParagraph"/>
        <w:numPr>
          <w:ilvl w:val="0"/>
          <w:numId w:val="4"/>
        </w:numPr>
        <w:tabs>
          <w:tab w:val="left" w:pos="914"/>
        </w:tabs>
        <w:ind w:hanging="362"/>
        <w:rPr>
          <w:sz w:val="24"/>
        </w:rPr>
      </w:pPr>
      <w:r>
        <w:rPr>
          <w:sz w:val="24"/>
        </w:rPr>
        <w:t>elaborează</w:t>
      </w:r>
      <w:r>
        <w:rPr>
          <w:spacing w:val="-2"/>
          <w:sz w:val="24"/>
        </w:rPr>
        <w:t xml:space="preserve"> </w:t>
      </w:r>
      <w:r>
        <w:rPr>
          <w:sz w:val="24"/>
        </w:rPr>
        <w:t>concluzii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dosarul și</w:t>
      </w:r>
      <w:r>
        <w:rPr>
          <w:spacing w:val="-2"/>
          <w:sz w:val="24"/>
        </w:rPr>
        <w:t xml:space="preserve"> </w:t>
      </w:r>
      <w:r>
        <w:rPr>
          <w:sz w:val="24"/>
        </w:rPr>
        <w:t>Planul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afaceri</w:t>
      </w:r>
      <w:r>
        <w:rPr>
          <w:spacing w:val="-1"/>
          <w:sz w:val="24"/>
        </w:rPr>
        <w:t xml:space="preserve"> </w:t>
      </w:r>
      <w:r>
        <w:rPr>
          <w:sz w:val="24"/>
        </w:rPr>
        <w:t>propuse</w:t>
      </w:r>
      <w:r>
        <w:rPr>
          <w:spacing w:val="-2"/>
          <w:sz w:val="24"/>
        </w:rPr>
        <w:t xml:space="preserve"> </w:t>
      </w:r>
      <w:r>
        <w:rPr>
          <w:sz w:val="24"/>
        </w:rPr>
        <w:t>spre</w:t>
      </w:r>
      <w:r>
        <w:rPr>
          <w:spacing w:val="-3"/>
          <w:sz w:val="24"/>
        </w:rPr>
        <w:t xml:space="preserve"> </w:t>
      </w:r>
      <w:r>
        <w:rPr>
          <w:sz w:val="24"/>
        </w:rPr>
        <w:t>examinare;</w:t>
      </w:r>
    </w:p>
    <w:p w:rsidR="00D2565C" w:rsidRDefault="006A5C2E">
      <w:pPr>
        <w:pStyle w:val="ListParagraph"/>
        <w:numPr>
          <w:ilvl w:val="0"/>
          <w:numId w:val="4"/>
        </w:numPr>
        <w:tabs>
          <w:tab w:val="left" w:pos="914"/>
        </w:tabs>
        <w:ind w:right="260"/>
        <w:rPr>
          <w:sz w:val="24"/>
        </w:rPr>
      </w:pPr>
      <w:r>
        <w:rPr>
          <w:sz w:val="24"/>
        </w:rPr>
        <w:t>decide obiectiv cu privire la necesitatea compensării cheltuielilor de înregistrare a întreprinderii și</w:t>
      </w:r>
      <w:r>
        <w:rPr>
          <w:spacing w:val="1"/>
          <w:sz w:val="24"/>
        </w:rPr>
        <w:t xml:space="preserve"> </w:t>
      </w:r>
      <w:r>
        <w:rPr>
          <w:sz w:val="24"/>
        </w:rPr>
        <w:t>tipului</w:t>
      </w:r>
      <w:r>
        <w:rPr>
          <w:spacing w:val="1"/>
          <w:sz w:val="24"/>
        </w:rPr>
        <w:t xml:space="preserve"> </w:t>
      </w:r>
      <w:r>
        <w:rPr>
          <w:sz w:val="24"/>
        </w:rPr>
        <w:t>echipamentelor</w:t>
      </w:r>
      <w:r>
        <w:rPr>
          <w:spacing w:val="1"/>
          <w:sz w:val="24"/>
        </w:rPr>
        <w:t xml:space="preserve"> </w:t>
      </w:r>
      <w:r>
        <w:rPr>
          <w:sz w:val="24"/>
        </w:rPr>
        <w:t>tehnologice,</w:t>
      </w:r>
      <w:r>
        <w:rPr>
          <w:spacing w:val="1"/>
          <w:sz w:val="24"/>
        </w:rPr>
        <w:t xml:space="preserve"> </w:t>
      </w:r>
      <w:r>
        <w:rPr>
          <w:sz w:val="24"/>
        </w:rPr>
        <w:t>mașinilor,</w:t>
      </w:r>
      <w:r>
        <w:rPr>
          <w:spacing w:val="1"/>
          <w:sz w:val="24"/>
        </w:rPr>
        <w:t xml:space="preserve"> </w:t>
      </w:r>
      <w:r>
        <w:rPr>
          <w:sz w:val="24"/>
        </w:rPr>
        <w:t>utilajelor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instalațiilor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lucru,</w:t>
      </w:r>
      <w:r>
        <w:rPr>
          <w:spacing w:val="1"/>
          <w:sz w:val="24"/>
        </w:rPr>
        <w:t xml:space="preserve"> </w:t>
      </w:r>
      <w:r>
        <w:rPr>
          <w:sz w:val="24"/>
        </w:rPr>
        <w:t>aparatelor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instalațiilor de măsurare, control și reglare, tehnicii de calcul, materiei prime, mobilierului pentru</w:t>
      </w:r>
      <w:r>
        <w:rPr>
          <w:spacing w:val="1"/>
          <w:sz w:val="24"/>
        </w:rPr>
        <w:t xml:space="preserve"> </w:t>
      </w:r>
      <w:r>
        <w:rPr>
          <w:sz w:val="24"/>
        </w:rPr>
        <w:t>dotarea spațiilor amenajate care urmează a fi subvenționate pentru acoperirea cheltuielilor necesare</w:t>
      </w:r>
      <w:r>
        <w:rPr>
          <w:spacing w:val="1"/>
          <w:sz w:val="24"/>
        </w:rPr>
        <w:t xml:space="preserve"> </w:t>
      </w:r>
      <w:r>
        <w:rPr>
          <w:sz w:val="24"/>
        </w:rPr>
        <w:t>inițierii</w:t>
      </w:r>
      <w:r>
        <w:rPr>
          <w:spacing w:val="-1"/>
          <w:sz w:val="24"/>
        </w:rPr>
        <w:t xml:space="preserve"> </w:t>
      </w:r>
      <w:r>
        <w:rPr>
          <w:sz w:val="24"/>
        </w:rPr>
        <w:t>unei afaceri, precum</w:t>
      </w:r>
      <w:r>
        <w:rPr>
          <w:spacing w:val="-1"/>
          <w:sz w:val="24"/>
        </w:rPr>
        <w:t xml:space="preserve"> </w:t>
      </w:r>
      <w:r>
        <w:rPr>
          <w:sz w:val="24"/>
        </w:rPr>
        <w:t>și pentru dotarea</w:t>
      </w:r>
      <w:r>
        <w:rPr>
          <w:spacing w:val="-2"/>
          <w:sz w:val="24"/>
        </w:rPr>
        <w:t xml:space="preserve"> </w:t>
      </w:r>
      <w:r>
        <w:rPr>
          <w:sz w:val="24"/>
        </w:rPr>
        <w:t>locului de</w:t>
      </w:r>
      <w:r>
        <w:rPr>
          <w:spacing w:val="-1"/>
          <w:sz w:val="24"/>
        </w:rPr>
        <w:t xml:space="preserve"> </w:t>
      </w:r>
      <w:r>
        <w:rPr>
          <w:sz w:val="24"/>
        </w:rPr>
        <w:t>muncă</w:t>
      </w:r>
      <w:r>
        <w:rPr>
          <w:spacing w:val="-3"/>
          <w:sz w:val="24"/>
        </w:rPr>
        <w:t xml:space="preserve"> </w:t>
      </w:r>
      <w:r>
        <w:rPr>
          <w:sz w:val="24"/>
        </w:rPr>
        <w:t>creat, identificate de</w:t>
      </w:r>
      <w:r>
        <w:rPr>
          <w:spacing w:val="-3"/>
          <w:sz w:val="24"/>
        </w:rPr>
        <w:t xml:space="preserve"> </w:t>
      </w:r>
      <w:r>
        <w:rPr>
          <w:sz w:val="24"/>
        </w:rPr>
        <w:t>șomer;</w:t>
      </w:r>
    </w:p>
    <w:p w:rsidR="00D2565C" w:rsidRDefault="006A5C2E">
      <w:pPr>
        <w:pStyle w:val="ListParagraph"/>
        <w:numPr>
          <w:ilvl w:val="0"/>
          <w:numId w:val="4"/>
        </w:numPr>
        <w:tabs>
          <w:tab w:val="left" w:pos="914"/>
        </w:tabs>
        <w:ind w:hanging="362"/>
        <w:rPr>
          <w:sz w:val="24"/>
        </w:rPr>
      </w:pPr>
      <w:r>
        <w:rPr>
          <w:sz w:val="24"/>
        </w:rPr>
        <w:t>re-examinează</w:t>
      </w:r>
      <w:r>
        <w:rPr>
          <w:spacing w:val="-3"/>
          <w:sz w:val="24"/>
        </w:rPr>
        <w:t xml:space="preserve"> </w:t>
      </w:r>
      <w:r>
        <w:rPr>
          <w:sz w:val="24"/>
        </w:rPr>
        <w:t>dosarul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situația</w:t>
      </w:r>
      <w:r>
        <w:rPr>
          <w:spacing w:val="-1"/>
          <w:sz w:val="24"/>
        </w:rPr>
        <w:t xml:space="preserve"> </w:t>
      </w:r>
      <w:r>
        <w:rPr>
          <w:sz w:val="24"/>
        </w:rPr>
        <w:t>descrisă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pct.18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din</w:t>
      </w:r>
      <w:r>
        <w:rPr>
          <w:spacing w:val="-2"/>
          <w:sz w:val="24"/>
        </w:rPr>
        <w:t xml:space="preserve"> </w:t>
      </w: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Regulament.</w:t>
      </w:r>
    </w:p>
    <w:p w:rsidR="00D2565C" w:rsidRDefault="00D2565C">
      <w:pPr>
        <w:pStyle w:val="BodyText"/>
        <w:spacing w:before="6"/>
      </w:pPr>
    </w:p>
    <w:p w:rsidR="00D2565C" w:rsidRDefault="006A5C2E" w:rsidP="00527770">
      <w:pPr>
        <w:pStyle w:val="Heading2"/>
        <w:numPr>
          <w:ilvl w:val="0"/>
          <w:numId w:val="7"/>
        </w:numPr>
        <w:tabs>
          <w:tab w:val="left" w:pos="3599"/>
          <w:tab w:val="left" w:pos="3600"/>
        </w:tabs>
        <w:ind w:left="3599" w:right="218" w:hanging="480"/>
        <w:jc w:val="left"/>
      </w:pPr>
      <w:r>
        <w:t>Atribuțiile</w:t>
      </w:r>
      <w:r>
        <w:rPr>
          <w:spacing w:val="-3"/>
        </w:rPr>
        <w:t xml:space="preserve"> </w:t>
      </w:r>
      <w:r>
        <w:t>Președintelui Comitetului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</w:p>
    <w:p w:rsidR="00D2565C" w:rsidRDefault="00D2565C" w:rsidP="00527770">
      <w:pPr>
        <w:pStyle w:val="BodyText"/>
        <w:spacing w:before="6"/>
        <w:ind w:right="218"/>
        <w:rPr>
          <w:b/>
          <w:sz w:val="23"/>
        </w:rPr>
      </w:pPr>
    </w:p>
    <w:p w:rsidR="00D2565C" w:rsidRDefault="006A5C2E" w:rsidP="00527770">
      <w:pPr>
        <w:pStyle w:val="ListParagraph"/>
        <w:numPr>
          <w:ilvl w:val="0"/>
          <w:numId w:val="5"/>
        </w:numPr>
        <w:tabs>
          <w:tab w:val="left" w:pos="914"/>
        </w:tabs>
        <w:spacing w:before="1"/>
        <w:ind w:right="218" w:hanging="362"/>
        <w:rPr>
          <w:sz w:val="24"/>
        </w:rPr>
      </w:pPr>
      <w:r>
        <w:rPr>
          <w:sz w:val="24"/>
        </w:rPr>
        <w:t>Președintele</w:t>
      </w:r>
      <w:r>
        <w:rPr>
          <w:spacing w:val="-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atribuții:</w:t>
      </w:r>
    </w:p>
    <w:p w:rsidR="00D2565C" w:rsidRDefault="006A5C2E" w:rsidP="00527770">
      <w:pPr>
        <w:pStyle w:val="ListParagraph"/>
        <w:numPr>
          <w:ilvl w:val="0"/>
          <w:numId w:val="3"/>
        </w:numPr>
        <w:tabs>
          <w:tab w:val="left" w:pos="914"/>
        </w:tabs>
        <w:ind w:right="218" w:hanging="362"/>
        <w:rPr>
          <w:sz w:val="24"/>
        </w:rPr>
      </w:pPr>
      <w:r>
        <w:rPr>
          <w:sz w:val="24"/>
        </w:rPr>
        <w:t>convoacă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conduce</w:t>
      </w:r>
      <w:r>
        <w:rPr>
          <w:spacing w:val="-2"/>
          <w:sz w:val="24"/>
        </w:rPr>
        <w:t xml:space="preserve"> </w:t>
      </w:r>
      <w:r>
        <w:rPr>
          <w:sz w:val="24"/>
        </w:rPr>
        <w:t>ședințele 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evaluare;</w:t>
      </w:r>
    </w:p>
    <w:p w:rsidR="005005FC" w:rsidRPr="00B064E0" w:rsidRDefault="005005FC" w:rsidP="00B064E0">
      <w:pPr>
        <w:pStyle w:val="NoSpacing"/>
        <w:widowControl/>
        <w:numPr>
          <w:ilvl w:val="0"/>
          <w:numId w:val="3"/>
        </w:numPr>
        <w:tabs>
          <w:tab w:val="left" w:pos="450"/>
        </w:tabs>
        <w:autoSpaceDE/>
        <w:autoSpaceDN/>
        <w:ind w:right="218"/>
        <w:jc w:val="both"/>
        <w:rPr>
          <w:sz w:val="24"/>
          <w:szCs w:val="24"/>
        </w:rPr>
      </w:pPr>
      <w:r>
        <w:rPr>
          <w:sz w:val="24"/>
          <w:szCs w:val="24"/>
        </w:rPr>
        <w:t>numește un alt membru al Comi</w:t>
      </w:r>
      <w:r w:rsidR="00527770">
        <w:rPr>
          <w:sz w:val="24"/>
          <w:szCs w:val="24"/>
        </w:rPr>
        <w:t xml:space="preserve">tetului de evaluare </w:t>
      </w:r>
      <w:r>
        <w:rPr>
          <w:sz w:val="24"/>
          <w:szCs w:val="24"/>
        </w:rPr>
        <w:t>ca responsabil de prezidarea ședinței Com</w:t>
      </w:r>
      <w:r w:rsidR="00527770">
        <w:rPr>
          <w:sz w:val="24"/>
          <w:szCs w:val="24"/>
        </w:rPr>
        <w:t>itetului de evaluare</w:t>
      </w:r>
      <w:r>
        <w:rPr>
          <w:sz w:val="24"/>
          <w:szCs w:val="24"/>
        </w:rPr>
        <w:t>, în cazul în care acesta lipsește din motive întemeiate;</w:t>
      </w:r>
    </w:p>
    <w:p w:rsidR="00D2565C" w:rsidRDefault="006A5C2E" w:rsidP="00527770">
      <w:pPr>
        <w:pStyle w:val="ListParagraph"/>
        <w:numPr>
          <w:ilvl w:val="0"/>
          <w:numId w:val="3"/>
        </w:numPr>
        <w:tabs>
          <w:tab w:val="left" w:pos="914"/>
        </w:tabs>
        <w:ind w:right="218" w:hanging="362"/>
        <w:rPr>
          <w:sz w:val="24"/>
        </w:rPr>
      </w:pPr>
      <w:r>
        <w:rPr>
          <w:sz w:val="24"/>
        </w:rPr>
        <w:lastRenderedPageBreak/>
        <w:t>stabilește</w:t>
      </w:r>
      <w:r>
        <w:rPr>
          <w:spacing w:val="-1"/>
          <w:sz w:val="24"/>
        </w:rPr>
        <w:t xml:space="preserve"> </w:t>
      </w:r>
      <w:r>
        <w:rPr>
          <w:sz w:val="24"/>
        </w:rPr>
        <w:t>ordinea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zi a ședințelor</w:t>
      </w:r>
      <w:r>
        <w:rPr>
          <w:spacing w:val="-1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evaluare;</w:t>
      </w:r>
    </w:p>
    <w:p w:rsidR="00D2565C" w:rsidRDefault="006A5C2E" w:rsidP="00527770">
      <w:pPr>
        <w:pStyle w:val="ListParagraph"/>
        <w:numPr>
          <w:ilvl w:val="0"/>
          <w:numId w:val="3"/>
        </w:numPr>
        <w:tabs>
          <w:tab w:val="left" w:pos="914"/>
        </w:tabs>
        <w:ind w:right="218" w:hanging="362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îndeplinirea deciziilor</w:t>
      </w:r>
      <w:r>
        <w:rPr>
          <w:spacing w:val="-2"/>
          <w:sz w:val="24"/>
        </w:rPr>
        <w:t xml:space="preserve"> </w:t>
      </w:r>
      <w:r>
        <w:rPr>
          <w:sz w:val="24"/>
        </w:rPr>
        <w:t>luate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cadrul</w:t>
      </w:r>
      <w:r>
        <w:rPr>
          <w:spacing w:val="2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evaluare.</w:t>
      </w:r>
    </w:p>
    <w:p w:rsidR="00D2565C" w:rsidRDefault="00D2565C" w:rsidP="00527770">
      <w:pPr>
        <w:pStyle w:val="BodyText"/>
        <w:spacing w:before="4"/>
        <w:ind w:right="218"/>
      </w:pPr>
    </w:p>
    <w:p w:rsidR="00D2565C" w:rsidRDefault="006A5C2E" w:rsidP="00527770">
      <w:pPr>
        <w:pStyle w:val="Heading2"/>
        <w:numPr>
          <w:ilvl w:val="0"/>
          <w:numId w:val="7"/>
        </w:numPr>
        <w:tabs>
          <w:tab w:val="left" w:pos="3640"/>
          <w:tab w:val="left" w:pos="3641"/>
        </w:tabs>
        <w:ind w:left="3640" w:right="218" w:hanging="379"/>
        <w:jc w:val="left"/>
      </w:pPr>
      <w:r>
        <w:t>Atribuțiile</w:t>
      </w:r>
      <w:r>
        <w:rPr>
          <w:spacing w:val="-2"/>
        </w:rPr>
        <w:t xml:space="preserve"> </w:t>
      </w:r>
      <w:r>
        <w:t>Secretarului</w:t>
      </w:r>
      <w:r>
        <w:rPr>
          <w:spacing w:val="-1"/>
        </w:rPr>
        <w:t xml:space="preserve"> </w:t>
      </w:r>
      <w:r>
        <w:t>Comitetului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</w:t>
      </w:r>
    </w:p>
    <w:p w:rsidR="00D2565C" w:rsidRDefault="00D2565C" w:rsidP="00527770">
      <w:pPr>
        <w:pStyle w:val="BodyText"/>
        <w:ind w:right="218"/>
        <w:rPr>
          <w:b/>
          <w:sz w:val="23"/>
        </w:rPr>
      </w:pPr>
    </w:p>
    <w:p w:rsidR="00D2565C" w:rsidRDefault="006A5C2E" w:rsidP="00527770">
      <w:pPr>
        <w:pStyle w:val="ListParagraph"/>
        <w:numPr>
          <w:ilvl w:val="0"/>
          <w:numId w:val="5"/>
        </w:numPr>
        <w:tabs>
          <w:tab w:val="left" w:pos="914"/>
        </w:tabs>
        <w:ind w:right="218" w:hanging="362"/>
        <w:rPr>
          <w:sz w:val="24"/>
        </w:rPr>
      </w:pPr>
      <w:r>
        <w:rPr>
          <w:sz w:val="24"/>
        </w:rPr>
        <w:t>Secretarul</w:t>
      </w:r>
      <w:r>
        <w:rPr>
          <w:spacing w:val="-2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2"/>
          <w:sz w:val="24"/>
        </w:rPr>
        <w:t xml:space="preserve"> </w:t>
      </w:r>
      <w:r>
        <w:rPr>
          <w:sz w:val="24"/>
        </w:rPr>
        <w:t>atribuții:</w:t>
      </w:r>
    </w:p>
    <w:p w:rsidR="00527770" w:rsidRPr="00527770" w:rsidRDefault="00527770" w:rsidP="00527770">
      <w:pPr>
        <w:numPr>
          <w:ilvl w:val="0"/>
          <w:numId w:val="2"/>
        </w:numPr>
        <w:tabs>
          <w:tab w:val="left" w:pos="914"/>
        </w:tabs>
        <w:ind w:right="218"/>
        <w:jc w:val="both"/>
        <w:rPr>
          <w:sz w:val="24"/>
        </w:rPr>
      </w:pPr>
      <w:r w:rsidRPr="00527770">
        <w:rPr>
          <w:sz w:val="24"/>
        </w:rPr>
        <w:t>asigură</w:t>
      </w:r>
      <w:r w:rsidRPr="00527770">
        <w:rPr>
          <w:spacing w:val="43"/>
          <w:sz w:val="24"/>
        </w:rPr>
        <w:t xml:space="preserve"> </w:t>
      </w:r>
      <w:r w:rsidRPr="00527770">
        <w:rPr>
          <w:sz w:val="24"/>
        </w:rPr>
        <w:t>evidența</w:t>
      </w:r>
      <w:r w:rsidRPr="00527770">
        <w:rPr>
          <w:spacing w:val="43"/>
          <w:sz w:val="24"/>
        </w:rPr>
        <w:t xml:space="preserve"> </w:t>
      </w:r>
      <w:r w:rsidRPr="00527770">
        <w:rPr>
          <w:sz w:val="24"/>
        </w:rPr>
        <w:t>corespondenței</w:t>
      </w:r>
      <w:r w:rsidRPr="00527770">
        <w:rPr>
          <w:spacing w:val="44"/>
          <w:sz w:val="24"/>
        </w:rPr>
        <w:t xml:space="preserve"> </w:t>
      </w:r>
      <w:r w:rsidRPr="00527770">
        <w:rPr>
          <w:sz w:val="24"/>
        </w:rPr>
        <w:t>și</w:t>
      </w:r>
      <w:r w:rsidRPr="00527770">
        <w:rPr>
          <w:spacing w:val="45"/>
          <w:sz w:val="24"/>
        </w:rPr>
        <w:t xml:space="preserve"> </w:t>
      </w:r>
      <w:r w:rsidRPr="00527770">
        <w:rPr>
          <w:sz w:val="24"/>
        </w:rPr>
        <w:t>a</w:t>
      </w:r>
      <w:r w:rsidRPr="00527770">
        <w:rPr>
          <w:spacing w:val="44"/>
          <w:sz w:val="24"/>
        </w:rPr>
        <w:t xml:space="preserve"> </w:t>
      </w:r>
      <w:r w:rsidRPr="00527770">
        <w:rPr>
          <w:sz w:val="24"/>
        </w:rPr>
        <w:t>documentelor</w:t>
      </w:r>
      <w:r w:rsidRPr="00527770">
        <w:rPr>
          <w:spacing w:val="44"/>
          <w:sz w:val="24"/>
        </w:rPr>
        <w:t xml:space="preserve"> </w:t>
      </w:r>
      <w:r w:rsidRPr="00527770">
        <w:rPr>
          <w:sz w:val="24"/>
        </w:rPr>
        <w:t>primite,</w:t>
      </w:r>
      <w:r w:rsidRPr="00527770">
        <w:rPr>
          <w:spacing w:val="43"/>
          <w:sz w:val="24"/>
        </w:rPr>
        <w:t xml:space="preserve"> </w:t>
      </w:r>
      <w:r w:rsidRPr="00527770">
        <w:rPr>
          <w:sz w:val="24"/>
        </w:rPr>
        <w:t>respectiv</w:t>
      </w:r>
      <w:r w:rsidRPr="00527770">
        <w:rPr>
          <w:spacing w:val="44"/>
          <w:sz w:val="24"/>
        </w:rPr>
        <w:t xml:space="preserve"> </w:t>
      </w:r>
      <w:r w:rsidRPr="00527770">
        <w:rPr>
          <w:sz w:val="24"/>
        </w:rPr>
        <w:t>transmise</w:t>
      </w:r>
      <w:r w:rsidRPr="00527770">
        <w:rPr>
          <w:spacing w:val="43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50"/>
          <w:sz w:val="24"/>
        </w:rPr>
        <w:t xml:space="preserve"> </w:t>
      </w:r>
      <w:r w:rsidRPr="00527770">
        <w:rPr>
          <w:sz w:val="24"/>
        </w:rPr>
        <w:t>Comitetul</w:t>
      </w:r>
      <w:r w:rsidRPr="00527770">
        <w:rPr>
          <w:spacing w:val="48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57"/>
          <w:sz w:val="24"/>
        </w:rPr>
        <w:t xml:space="preserve"> </w:t>
      </w:r>
      <w:r w:rsidRPr="00527770">
        <w:rPr>
          <w:sz w:val="24"/>
        </w:rPr>
        <w:t>evaluare;</w:t>
      </w:r>
    </w:p>
    <w:p w:rsidR="00527770" w:rsidRPr="00527770" w:rsidRDefault="00527770" w:rsidP="00527770">
      <w:pPr>
        <w:numPr>
          <w:ilvl w:val="0"/>
          <w:numId w:val="2"/>
        </w:numPr>
        <w:tabs>
          <w:tab w:val="left" w:pos="914"/>
        </w:tabs>
        <w:ind w:right="218"/>
        <w:jc w:val="both"/>
        <w:rPr>
          <w:sz w:val="24"/>
        </w:rPr>
      </w:pPr>
      <w:r w:rsidRPr="00527770">
        <w:rPr>
          <w:sz w:val="24"/>
        </w:rPr>
        <w:t>urmărește</w:t>
      </w:r>
      <w:r w:rsidRPr="00527770">
        <w:rPr>
          <w:spacing w:val="2"/>
          <w:sz w:val="24"/>
        </w:rPr>
        <w:t xml:space="preserve"> </w:t>
      </w:r>
      <w:r w:rsidRPr="00527770">
        <w:rPr>
          <w:sz w:val="24"/>
        </w:rPr>
        <w:t>respectarea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termenelor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întocmire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și</w:t>
      </w:r>
      <w:r w:rsidRPr="00527770">
        <w:rPr>
          <w:spacing w:val="3"/>
          <w:sz w:val="24"/>
        </w:rPr>
        <w:t xml:space="preserve"> </w:t>
      </w:r>
      <w:r w:rsidRPr="00527770">
        <w:rPr>
          <w:sz w:val="24"/>
        </w:rPr>
        <w:t>prezentare</w:t>
      </w:r>
      <w:r w:rsidRPr="00527770">
        <w:rPr>
          <w:spacing w:val="2"/>
          <w:sz w:val="24"/>
        </w:rPr>
        <w:t xml:space="preserve"> </w:t>
      </w:r>
      <w:r w:rsidRPr="00527770">
        <w:rPr>
          <w:sz w:val="24"/>
        </w:rPr>
        <w:t>a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materialelor</w:t>
      </w:r>
      <w:r w:rsidRPr="00527770">
        <w:rPr>
          <w:spacing w:val="2"/>
          <w:sz w:val="24"/>
        </w:rPr>
        <w:t xml:space="preserve"> </w:t>
      </w:r>
      <w:r w:rsidRPr="00527770">
        <w:rPr>
          <w:sz w:val="24"/>
        </w:rPr>
        <w:t>solicitate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4"/>
          <w:sz w:val="24"/>
        </w:rPr>
        <w:t xml:space="preserve"> </w:t>
      </w:r>
      <w:r w:rsidRPr="00527770">
        <w:rPr>
          <w:sz w:val="24"/>
        </w:rPr>
        <w:t>Comitetul de</w:t>
      </w:r>
      <w:r w:rsidRPr="00527770">
        <w:rPr>
          <w:spacing w:val="-57"/>
          <w:sz w:val="24"/>
        </w:rPr>
        <w:t xml:space="preserve"> </w:t>
      </w:r>
      <w:r w:rsidRPr="00527770">
        <w:rPr>
          <w:sz w:val="24"/>
        </w:rPr>
        <w:t>evaluare;</w:t>
      </w:r>
    </w:p>
    <w:p w:rsidR="00527770" w:rsidRPr="00527770" w:rsidRDefault="00527770" w:rsidP="00527770">
      <w:pPr>
        <w:numPr>
          <w:ilvl w:val="0"/>
          <w:numId w:val="2"/>
        </w:numPr>
        <w:tabs>
          <w:tab w:val="left" w:pos="914"/>
        </w:tabs>
        <w:ind w:right="218"/>
        <w:jc w:val="both"/>
        <w:rPr>
          <w:sz w:val="24"/>
        </w:rPr>
      </w:pPr>
      <w:r w:rsidRPr="00527770">
        <w:rPr>
          <w:sz w:val="24"/>
        </w:rPr>
        <w:t>întocmește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ordinea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zi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a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ședințelor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lucru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și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o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prezintă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pentru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aprobare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Președintelui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Comitetului</w:t>
      </w:r>
      <w:r w:rsidRPr="00527770">
        <w:rPr>
          <w:spacing w:val="-57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evaluare, conform modelului din Anexa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nr.4</w:t>
      </w:r>
      <w:r>
        <w:rPr>
          <w:sz w:val="24"/>
        </w:rPr>
        <w:t xml:space="preserve"> la prezentul Regulament</w:t>
      </w:r>
      <w:r w:rsidRPr="00527770">
        <w:rPr>
          <w:sz w:val="24"/>
        </w:rPr>
        <w:t>;</w:t>
      </w:r>
    </w:p>
    <w:p w:rsidR="00527770" w:rsidRPr="00527770" w:rsidRDefault="00527770" w:rsidP="00527770">
      <w:pPr>
        <w:numPr>
          <w:ilvl w:val="0"/>
          <w:numId w:val="2"/>
        </w:numPr>
        <w:tabs>
          <w:tab w:val="left" w:pos="914"/>
        </w:tabs>
        <w:ind w:right="218" w:hanging="362"/>
        <w:jc w:val="both"/>
        <w:rPr>
          <w:sz w:val="24"/>
        </w:rPr>
      </w:pPr>
      <w:r w:rsidRPr="00527770">
        <w:rPr>
          <w:sz w:val="24"/>
        </w:rPr>
        <w:t>pregătește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materialele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pentru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ședințele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Comitetului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evaluare potrivit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ordinii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zi;</w:t>
      </w:r>
    </w:p>
    <w:p w:rsidR="00527770" w:rsidRPr="00527770" w:rsidRDefault="00527770" w:rsidP="00527770">
      <w:pPr>
        <w:numPr>
          <w:ilvl w:val="0"/>
          <w:numId w:val="2"/>
        </w:numPr>
        <w:tabs>
          <w:tab w:val="left" w:pos="914"/>
        </w:tabs>
        <w:ind w:right="218"/>
        <w:jc w:val="both"/>
        <w:rPr>
          <w:sz w:val="24"/>
        </w:rPr>
      </w:pPr>
      <w:r w:rsidRPr="00527770">
        <w:rPr>
          <w:sz w:val="24"/>
        </w:rPr>
        <w:t>asigură convocarea în scris a membrilor Comitetului de evaluare, expediind demersuri de invitație,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conform modelului din Anexa nr.5</w:t>
      </w:r>
      <w:r>
        <w:rPr>
          <w:sz w:val="24"/>
        </w:rPr>
        <w:t xml:space="preserve"> la prezentul Regulament</w:t>
      </w:r>
      <w:r w:rsidRPr="00527770">
        <w:rPr>
          <w:sz w:val="24"/>
        </w:rPr>
        <w:t>, precum și le transmite materialele cu cel puțin 5 zile lucrătoare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înaintea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fiecărei ședințe;</w:t>
      </w:r>
    </w:p>
    <w:p w:rsidR="00527770" w:rsidRPr="00527770" w:rsidRDefault="00527770" w:rsidP="00527770">
      <w:pPr>
        <w:numPr>
          <w:ilvl w:val="0"/>
          <w:numId w:val="2"/>
        </w:numPr>
        <w:tabs>
          <w:tab w:val="left" w:pos="914"/>
        </w:tabs>
        <w:ind w:right="218"/>
        <w:jc w:val="both"/>
        <w:rPr>
          <w:sz w:val="24"/>
        </w:rPr>
      </w:pPr>
      <w:r w:rsidRPr="00527770">
        <w:rPr>
          <w:sz w:val="24"/>
        </w:rPr>
        <w:t>asigură transmiterea către solicitanții de subvenții a copiei Procesului-verbal al Comitetului de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evaluare;</w:t>
      </w:r>
    </w:p>
    <w:p w:rsidR="00527770" w:rsidRDefault="00527770" w:rsidP="00B064E0">
      <w:pPr>
        <w:numPr>
          <w:ilvl w:val="0"/>
          <w:numId w:val="2"/>
        </w:numPr>
        <w:tabs>
          <w:tab w:val="left" w:pos="914"/>
        </w:tabs>
        <w:ind w:right="218" w:hanging="362"/>
        <w:jc w:val="both"/>
        <w:rPr>
          <w:sz w:val="24"/>
        </w:rPr>
      </w:pPr>
      <w:r w:rsidRPr="00527770">
        <w:rPr>
          <w:sz w:val="24"/>
        </w:rPr>
        <w:t>asigură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păstrarea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Proceselor-verbale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întocmite,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conform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normelor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legale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în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vigoare.</w:t>
      </w:r>
    </w:p>
    <w:p w:rsidR="00527770" w:rsidRPr="00527770" w:rsidRDefault="00527770" w:rsidP="001741EC">
      <w:pPr>
        <w:tabs>
          <w:tab w:val="left" w:pos="914"/>
        </w:tabs>
        <w:ind w:left="979" w:right="216" w:hanging="432"/>
        <w:jc w:val="both"/>
        <w:rPr>
          <w:sz w:val="24"/>
        </w:rPr>
      </w:pPr>
      <w:r>
        <w:rPr>
          <w:sz w:val="24"/>
        </w:rPr>
        <w:t>21</w:t>
      </w:r>
      <w:r w:rsidRPr="00B064E0">
        <w:rPr>
          <w:sz w:val="24"/>
          <w:vertAlign w:val="superscript"/>
        </w:rPr>
        <w:t>1</w:t>
      </w:r>
      <w:r w:rsidR="001741EC">
        <w:rPr>
          <w:sz w:val="24"/>
        </w:rPr>
        <w:t>.</w:t>
      </w:r>
      <w:r>
        <w:rPr>
          <w:sz w:val="24"/>
        </w:rPr>
        <w:t>Secretarul Comitetului de evaluare</w:t>
      </w:r>
      <w:r w:rsidRPr="00527770">
        <w:rPr>
          <w:sz w:val="24"/>
        </w:rPr>
        <w:t xml:space="preserve"> nu este în drept să-și exprime vot</w:t>
      </w:r>
      <w:r>
        <w:rPr>
          <w:sz w:val="24"/>
        </w:rPr>
        <w:t>ul în cadrul ședințelor Comitetului de evaluare</w:t>
      </w:r>
      <w:r w:rsidRPr="00527770">
        <w:rPr>
          <w:sz w:val="24"/>
        </w:rPr>
        <w:t>.</w:t>
      </w:r>
    </w:p>
    <w:p w:rsidR="00527770" w:rsidRPr="00527770" w:rsidRDefault="00437AE8" w:rsidP="001741EC">
      <w:pPr>
        <w:tabs>
          <w:tab w:val="left" w:pos="914"/>
        </w:tabs>
        <w:ind w:left="979" w:right="216" w:hanging="432"/>
        <w:jc w:val="both"/>
        <w:rPr>
          <w:sz w:val="24"/>
        </w:rPr>
      </w:pPr>
      <w:r>
        <w:rPr>
          <w:sz w:val="24"/>
        </w:rPr>
        <w:t>21</w:t>
      </w:r>
      <w:r w:rsidRPr="00B064E0">
        <w:rPr>
          <w:sz w:val="24"/>
          <w:vertAlign w:val="superscript"/>
        </w:rPr>
        <w:t>2</w:t>
      </w:r>
      <w:r>
        <w:rPr>
          <w:sz w:val="24"/>
        </w:rPr>
        <w:t>.</w:t>
      </w:r>
      <w:r w:rsidR="00527770" w:rsidRPr="00527770">
        <w:rPr>
          <w:sz w:val="24"/>
        </w:rPr>
        <w:t xml:space="preserve"> În cazul în care Secretarul este numit de Președinte ca responsabil de prezidarea ședinței Comi</w:t>
      </w:r>
      <w:r>
        <w:rPr>
          <w:sz w:val="24"/>
        </w:rPr>
        <w:t>tetului de evaluare</w:t>
      </w:r>
      <w:r w:rsidR="00527770" w:rsidRPr="00527770">
        <w:rPr>
          <w:sz w:val="24"/>
        </w:rPr>
        <w:t>, în lipsa acestuia din motive întemeiate, Secretarul este în drept să-și exprime votul, asumându-și în cadrul ședinței răspunderea totală ca Președinte al Comi</w:t>
      </w:r>
      <w:r>
        <w:rPr>
          <w:sz w:val="24"/>
        </w:rPr>
        <w:t>tetului de evaluare</w:t>
      </w:r>
      <w:r w:rsidR="00527770" w:rsidRPr="00527770">
        <w:rPr>
          <w:sz w:val="24"/>
        </w:rPr>
        <w:t>.</w:t>
      </w:r>
    </w:p>
    <w:p w:rsidR="00527770" w:rsidRPr="00527770" w:rsidRDefault="00527770" w:rsidP="00527770">
      <w:pPr>
        <w:spacing w:before="4"/>
        <w:ind w:right="218"/>
        <w:rPr>
          <w:sz w:val="24"/>
          <w:szCs w:val="24"/>
        </w:rPr>
      </w:pPr>
    </w:p>
    <w:p w:rsidR="00527770" w:rsidRPr="00527770" w:rsidRDefault="00527770" w:rsidP="00527770">
      <w:pPr>
        <w:numPr>
          <w:ilvl w:val="0"/>
          <w:numId w:val="7"/>
        </w:numPr>
        <w:tabs>
          <w:tab w:val="left" w:pos="3402"/>
        </w:tabs>
        <w:spacing w:before="1"/>
        <w:ind w:left="612" w:right="218" w:hanging="470"/>
        <w:jc w:val="center"/>
        <w:outlineLvl w:val="1"/>
        <w:rPr>
          <w:b/>
          <w:bCs/>
          <w:sz w:val="24"/>
          <w:szCs w:val="24"/>
        </w:rPr>
      </w:pPr>
      <w:r w:rsidRPr="00527770">
        <w:rPr>
          <w:b/>
          <w:bCs/>
          <w:sz w:val="24"/>
          <w:szCs w:val="24"/>
        </w:rPr>
        <w:t>Dispoziții</w:t>
      </w:r>
      <w:r w:rsidRPr="00527770">
        <w:rPr>
          <w:b/>
          <w:bCs/>
          <w:spacing w:val="-2"/>
          <w:sz w:val="24"/>
          <w:szCs w:val="24"/>
        </w:rPr>
        <w:t xml:space="preserve"> </w:t>
      </w:r>
      <w:r w:rsidRPr="00527770">
        <w:rPr>
          <w:b/>
          <w:bCs/>
          <w:sz w:val="24"/>
          <w:szCs w:val="24"/>
        </w:rPr>
        <w:t>finale</w:t>
      </w:r>
    </w:p>
    <w:p w:rsidR="00527770" w:rsidRPr="00527770" w:rsidRDefault="00527770" w:rsidP="00527770">
      <w:pPr>
        <w:spacing w:before="6"/>
        <w:ind w:right="218"/>
        <w:rPr>
          <w:b/>
          <w:sz w:val="23"/>
          <w:szCs w:val="24"/>
        </w:rPr>
      </w:pPr>
    </w:p>
    <w:p w:rsidR="00527770" w:rsidRPr="00527770" w:rsidRDefault="00527770" w:rsidP="00527770">
      <w:pPr>
        <w:numPr>
          <w:ilvl w:val="0"/>
          <w:numId w:val="5"/>
        </w:numPr>
        <w:tabs>
          <w:tab w:val="left" w:pos="914"/>
        </w:tabs>
        <w:ind w:right="218"/>
        <w:jc w:val="both"/>
        <w:rPr>
          <w:sz w:val="24"/>
        </w:rPr>
      </w:pPr>
      <w:r w:rsidRPr="00527770">
        <w:rPr>
          <w:sz w:val="24"/>
        </w:rPr>
        <w:t>Prevederile prezentului Regulament pot fi completate cu orice alte dispoziții legale care privesc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organizarea,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funcționarea</w:t>
      </w:r>
      <w:r w:rsidRPr="00527770">
        <w:rPr>
          <w:spacing w:val="1"/>
          <w:sz w:val="24"/>
        </w:rPr>
        <w:t xml:space="preserve"> </w:t>
      </w:r>
      <w:r w:rsidRPr="00527770">
        <w:rPr>
          <w:sz w:val="24"/>
        </w:rPr>
        <w:t>și</w:t>
      </w:r>
      <w:r w:rsidRPr="00527770">
        <w:rPr>
          <w:spacing w:val="2"/>
          <w:sz w:val="24"/>
        </w:rPr>
        <w:t xml:space="preserve"> </w:t>
      </w:r>
      <w:r w:rsidRPr="00527770">
        <w:rPr>
          <w:sz w:val="24"/>
        </w:rPr>
        <w:t>atribuțiile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Comitetului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evaluare.</w:t>
      </w:r>
    </w:p>
    <w:p w:rsidR="00527770" w:rsidRPr="00527770" w:rsidRDefault="00527770" w:rsidP="00527770">
      <w:pPr>
        <w:numPr>
          <w:ilvl w:val="0"/>
          <w:numId w:val="5"/>
        </w:numPr>
        <w:tabs>
          <w:tab w:val="left" w:pos="914"/>
        </w:tabs>
        <w:spacing w:before="1"/>
        <w:ind w:right="218" w:hanging="362"/>
        <w:jc w:val="both"/>
        <w:rPr>
          <w:sz w:val="24"/>
        </w:rPr>
      </w:pPr>
      <w:r w:rsidRPr="00527770">
        <w:rPr>
          <w:sz w:val="24"/>
        </w:rPr>
        <w:t>Prezentul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Regulament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intră</w:t>
      </w:r>
      <w:r w:rsidRPr="00527770">
        <w:rPr>
          <w:spacing w:val="-3"/>
          <w:sz w:val="24"/>
        </w:rPr>
        <w:t xml:space="preserve"> </w:t>
      </w:r>
      <w:r w:rsidRPr="00527770">
        <w:rPr>
          <w:sz w:val="24"/>
        </w:rPr>
        <w:t>în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vigoare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de</w:t>
      </w:r>
      <w:r w:rsidRPr="00527770">
        <w:rPr>
          <w:spacing w:val="-2"/>
          <w:sz w:val="24"/>
        </w:rPr>
        <w:t xml:space="preserve"> </w:t>
      </w:r>
      <w:r w:rsidRPr="00527770">
        <w:rPr>
          <w:sz w:val="24"/>
        </w:rPr>
        <w:t>la</w:t>
      </w:r>
      <w:r w:rsidRPr="00527770">
        <w:rPr>
          <w:spacing w:val="-1"/>
          <w:sz w:val="24"/>
        </w:rPr>
        <w:t xml:space="preserve"> </w:t>
      </w:r>
      <w:r w:rsidRPr="00527770">
        <w:rPr>
          <w:sz w:val="24"/>
        </w:rPr>
        <w:t>data aprobării.</w:t>
      </w:r>
    </w:p>
    <w:p w:rsidR="001B3D0F" w:rsidRDefault="001B3D0F">
      <w:pPr>
        <w:jc w:val="both"/>
        <w:rPr>
          <w:sz w:val="24"/>
        </w:rPr>
        <w:sectPr w:rsidR="001B3D0F" w:rsidSect="00527770">
          <w:pgSz w:w="11910" w:h="16840"/>
          <w:pgMar w:top="1418" w:right="480" w:bottom="280" w:left="580" w:header="720" w:footer="720" w:gutter="0"/>
          <w:cols w:space="720"/>
        </w:sectPr>
      </w:pPr>
    </w:p>
    <w:p w:rsidR="00D2565C" w:rsidRDefault="006A5C2E">
      <w:pPr>
        <w:spacing w:before="73"/>
        <w:ind w:left="6971"/>
        <w:rPr>
          <w:b/>
          <w:i/>
          <w:sz w:val="20"/>
        </w:rPr>
      </w:pPr>
      <w:r>
        <w:rPr>
          <w:b/>
          <w:i/>
          <w:sz w:val="20"/>
        </w:rPr>
        <w:lastRenderedPageBreak/>
        <w:t>Anexa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nr.1</w:t>
      </w:r>
    </w:p>
    <w:p w:rsidR="00D2565C" w:rsidRDefault="006A5C2E">
      <w:pPr>
        <w:ind w:left="6971" w:right="325"/>
        <w:rPr>
          <w:b/>
          <w:i/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Regulamentul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privire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organizarea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funcționarea Comitetului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evaluare</w:t>
      </w:r>
    </w:p>
    <w:p w:rsidR="00D2565C" w:rsidRDefault="006A5C2E">
      <w:pPr>
        <w:ind w:left="6971" w:right="716"/>
        <w:rPr>
          <w:b/>
          <w:i/>
          <w:sz w:val="20"/>
        </w:rPr>
      </w:pPr>
      <w:r>
        <w:rPr>
          <w:b/>
          <w:i/>
          <w:sz w:val="20"/>
        </w:rPr>
        <w:t>a dosarelor șomerilor solicitanți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subvenție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inițierea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afaceri</w:t>
      </w:r>
    </w:p>
    <w:p w:rsidR="00D2565C" w:rsidRDefault="006A5C2E">
      <w:pPr>
        <w:ind w:left="6971" w:right="525"/>
        <w:rPr>
          <w:b/>
          <w:i/>
          <w:sz w:val="20"/>
        </w:rPr>
      </w:pPr>
      <w:r>
        <w:rPr>
          <w:b/>
          <w:i/>
          <w:sz w:val="20"/>
        </w:rPr>
        <w:t>aprobat prin Ordinul Agenției Naționale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Ocuparea Forței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Muncă</w:t>
      </w:r>
    </w:p>
    <w:p w:rsidR="00D2565C" w:rsidRDefault="006A5C2E">
      <w:pPr>
        <w:spacing w:before="3"/>
        <w:ind w:left="6971"/>
        <w:rPr>
          <w:b/>
          <w:i/>
          <w:sz w:val="20"/>
        </w:rPr>
      </w:pPr>
      <w:r>
        <w:rPr>
          <w:b/>
          <w:i/>
          <w:sz w:val="20"/>
        </w:rPr>
        <w:t>nr.34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12.05.2020</w:t>
      </w: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spacing w:before="5"/>
        <w:rPr>
          <w:b/>
          <w:i/>
          <w:sz w:val="26"/>
        </w:rPr>
      </w:pPr>
    </w:p>
    <w:p w:rsidR="00D2565C" w:rsidRDefault="006A5C2E">
      <w:pPr>
        <w:pStyle w:val="Heading2"/>
        <w:spacing w:before="90"/>
        <w:ind w:left="283"/>
        <w:jc w:val="center"/>
      </w:pPr>
      <w:r>
        <w:t>Declarație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imparțialitate</w:t>
      </w:r>
    </w:p>
    <w:p w:rsidR="00D2565C" w:rsidRDefault="00D2565C">
      <w:pPr>
        <w:pStyle w:val="BodyText"/>
        <w:spacing w:before="6"/>
        <w:rPr>
          <w:b/>
          <w:sz w:val="23"/>
        </w:rPr>
      </w:pPr>
    </w:p>
    <w:p w:rsidR="00D2565C" w:rsidRDefault="006A5C2E">
      <w:pPr>
        <w:pStyle w:val="BodyText"/>
        <w:tabs>
          <w:tab w:val="left" w:pos="7962"/>
          <w:tab w:val="left" w:pos="9415"/>
        </w:tabs>
        <w:spacing w:before="1"/>
        <w:ind w:left="552" w:right="263" w:firstLine="720"/>
        <w:jc w:val="both"/>
      </w:pPr>
      <w:r>
        <w:t>Subsemnatul,</w:t>
      </w:r>
      <w:r>
        <w:rPr>
          <w:u w:val="single"/>
        </w:rPr>
        <w:tab/>
      </w:r>
      <w:r>
        <w:rPr>
          <w:u w:val="single"/>
        </w:rPr>
        <w:tab/>
      </w:r>
      <w:r>
        <w:t>, membru al</w:t>
      </w:r>
      <w:r>
        <w:rPr>
          <w:spacing w:val="-57"/>
        </w:rPr>
        <w:t xml:space="preserve"> </w:t>
      </w:r>
      <w:r>
        <w:t>Comitetului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dosarelor</w:t>
      </w:r>
      <w:r>
        <w:rPr>
          <w:spacing w:val="-7"/>
        </w:rPr>
        <w:t xml:space="preserve"> </w:t>
      </w:r>
      <w:r>
        <w:t>șomerilor</w:t>
      </w:r>
      <w:r>
        <w:rPr>
          <w:spacing w:val="-8"/>
        </w:rPr>
        <w:t xml:space="preserve"> </w:t>
      </w:r>
      <w:r>
        <w:t>solicitanți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subvenție</w:t>
      </w:r>
      <w:r>
        <w:rPr>
          <w:spacing w:val="-8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inițierea</w:t>
      </w:r>
      <w:r>
        <w:rPr>
          <w:spacing w:val="-8"/>
        </w:rPr>
        <w:t xml:space="preserve"> </w:t>
      </w:r>
      <w:r>
        <w:t>unei</w:t>
      </w:r>
      <w:r>
        <w:rPr>
          <w:spacing w:val="-6"/>
        </w:rPr>
        <w:t xml:space="preserve"> </w:t>
      </w:r>
      <w:r>
        <w:t>afaceri,</w:t>
      </w:r>
      <w:r>
        <w:rPr>
          <w:spacing w:val="-8"/>
        </w:rPr>
        <w:t xml:space="preserve"> </w:t>
      </w:r>
      <w:r>
        <w:t>declar</w:t>
      </w:r>
      <w:r>
        <w:rPr>
          <w:spacing w:val="-58"/>
        </w:rPr>
        <w:t xml:space="preserve"> </w:t>
      </w:r>
      <w:r>
        <w:t>că nici eu și nici soțul /soția, rudele mele până la gradul al doilea inclusiv nu avem vreun interes</w:t>
      </w:r>
      <w:r>
        <w:rPr>
          <w:spacing w:val="1"/>
        </w:rPr>
        <w:t xml:space="preserve"> </w:t>
      </w:r>
      <w:r>
        <w:t>patrimonial sau nepatrimonial în legătură cu dosarele șomerilor solicitanți de subvenție pentru inițierea</w:t>
      </w:r>
      <w:r>
        <w:rPr>
          <w:spacing w:val="1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afaceri examinate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ședinței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.</w:t>
      </w:r>
    </w:p>
    <w:p w:rsidR="00D2565C" w:rsidRDefault="006A5C2E">
      <w:pPr>
        <w:pStyle w:val="BodyText"/>
        <w:ind w:left="552" w:right="267" w:firstLine="720"/>
        <w:jc w:val="both"/>
      </w:pPr>
      <w:r>
        <w:t>Confirm că dacă voi descoperi în cursul examinării informației completate de solicitanți în actele</w:t>
      </w:r>
      <w:r>
        <w:rPr>
          <w:spacing w:val="-58"/>
        </w:rPr>
        <w:t xml:space="preserve"> </w:t>
      </w:r>
      <w:r>
        <w:t>din dosare, că un astfel de interes există, voi declara imediat acest lucru și mă voi retrage din Comitetul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evaluare.</w:t>
      </w:r>
    </w:p>
    <w:p w:rsidR="00D2565C" w:rsidRDefault="00D2565C">
      <w:pPr>
        <w:pStyle w:val="BodyText"/>
        <w:rPr>
          <w:sz w:val="26"/>
        </w:rPr>
      </w:pPr>
    </w:p>
    <w:p w:rsidR="00D2565C" w:rsidRDefault="00D2565C">
      <w:pPr>
        <w:pStyle w:val="BodyText"/>
        <w:rPr>
          <w:sz w:val="26"/>
        </w:rPr>
      </w:pPr>
    </w:p>
    <w:p w:rsidR="00D2565C" w:rsidRDefault="006A5C2E">
      <w:pPr>
        <w:pStyle w:val="BodyText"/>
        <w:tabs>
          <w:tab w:val="left" w:pos="5534"/>
        </w:tabs>
        <w:spacing w:before="230"/>
        <w:ind w:left="552"/>
      </w:pPr>
      <w:r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65C" w:rsidRDefault="00D2565C">
      <w:pPr>
        <w:pStyle w:val="BodyText"/>
        <w:spacing w:before="2"/>
        <w:rPr>
          <w:sz w:val="16"/>
        </w:rPr>
      </w:pPr>
    </w:p>
    <w:p w:rsidR="00D2565C" w:rsidRDefault="006A5C2E">
      <w:pPr>
        <w:pStyle w:val="BodyText"/>
        <w:tabs>
          <w:tab w:val="left" w:pos="5081"/>
        </w:tabs>
        <w:spacing w:before="90"/>
        <w:ind w:left="5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65C" w:rsidRDefault="00D2565C">
      <w:pPr>
        <w:sectPr w:rsidR="00D2565C">
          <w:pgSz w:w="11910" w:h="16840"/>
          <w:pgMar w:top="600" w:right="480" w:bottom="280" w:left="580" w:header="720" w:footer="720" w:gutter="0"/>
          <w:cols w:space="720"/>
        </w:sectPr>
      </w:pPr>
    </w:p>
    <w:p w:rsidR="00D2565C" w:rsidRDefault="009D134F">
      <w:pPr>
        <w:spacing w:before="81"/>
        <w:ind w:left="6971"/>
        <w:rPr>
          <w:b/>
          <w:i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36195</wp:posOffset>
                </wp:positionV>
                <wp:extent cx="1933575" cy="25971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65C" w:rsidRDefault="006A5C2E">
                            <w:pPr>
                              <w:spacing w:line="242" w:lineRule="auto"/>
                              <w:ind w:right="-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Regulamentul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cu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privire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organizarea</w:t>
                            </w:r>
                            <w:r>
                              <w:rPr>
                                <w:i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și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funcționarea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Comisiei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multidisciplinare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405.8pt;margin-top:2.85pt;width:152.25pt;height:20.4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bG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5Rpy00KMHOmh0Kwbkx6Y+facScLvvwFEPsA++lqvq7kTxVSEuNjXhe3ojpehrSkrIzzc33Yur&#10;I44yILv+gyghDjloYYGGSrameFAOBOjQp8dzb0wuhQkZz2bRIsKogLMgihd+ZEOQZLrdSaXfUdEi&#10;Y6RYQu8tOjneKW2yIcnkYoJxkbOmsf1v+LMNcBx3IDZcNWcmC9vOH7EXb5fbZeiEwXzrhF6WOTf5&#10;JnTmub+Islm22WT+TxPXD5OalSXlJswkLT/8s9adRD6K4iwuJRpWGjiTkpL73aaR6EhA2rn9TgW5&#10;cHOfp2GLAFxeUPKD0LsNYiefLxdOmIeREy+8peP58W0898I4zPLnlO4Yp/9OCfUpjqMgGsX0W26e&#10;/V5zI0nLNAyPhrUpXp6dSGIkuOWlba0mrBnti1KY9J9KAe2eGm0FazQ6qlUPu8G+jcBEN2LeifIR&#10;FCwFCAxkCoMPjFrI7xj1MERSrL4diKQYNe85vAIzcSZDTsZuMggv4GqKNUajudHjZDp0ku1rQB7f&#10;GRc38FIqZkX8lMXpfcFgsFxOQ8xMnst/6/U0ate/AAAA//8DAFBLAwQUAAYACAAAACEAYQyJEN0A&#10;AAAJAQAADwAAAGRycy9kb3ducmV2LnhtbEyPwU7DMBBE70j8g7VI3KgTBKZNs6kqBCckRBoOHJ14&#10;m0SN1yF22/D3uCc4jmY08ybfzHYQJ5p87xghXSQgiBtnem4RPqvXuyUIHzQbPTgmhB/ysCmur3Kd&#10;GXfmkk670IpYwj7TCF0IYyalbzqy2i/cSBy9vZusDlFOrTSTPsdyO8j7JFHS6p7jQqdHeu6oOeyO&#10;FmH7xeVL//1ef5T7sq+qVcJv6oB4ezNv1yACzeEvDBf8iA5FZKrdkY0XA8IyTVWMIjw+gbj4Uacg&#10;aoQHpUAWufz/oPgFAAD//wMAUEsBAi0AFAAGAAgAAAAhALaDOJL+AAAA4QEAABMAAAAAAAAAAAAA&#10;AAAAAAAAAFtDb250ZW50X1R5cGVzXS54bWxQSwECLQAUAAYACAAAACEAOP0h/9YAAACUAQAACwAA&#10;AAAAAAAAAAAAAAAvAQAAX3JlbHMvLnJlbHNQSwECLQAUAAYACAAAACEAg0wWxrECAACyBQAADgAA&#10;AAAAAAAAAAAAAAAuAgAAZHJzL2Uyb0RvYy54bWxQSwECLQAUAAYACAAAACEAYQyJEN0AAAAJAQAA&#10;DwAAAAAAAAAAAAAAAAALBQAAZHJzL2Rvd25yZXYueG1sUEsFBgAAAAAEAAQA8wAAABUGAAAAAA==&#10;" filled="f" stroked="f">
                <v:textbox inset="0,0,0,0">
                  <w:txbxContent>
                    <w:p w:rsidR="00D2565C" w:rsidRDefault="006A5C2E">
                      <w:pPr>
                        <w:spacing w:line="242" w:lineRule="auto"/>
                        <w:ind w:right="-9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Regulamentul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cu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privire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organizarea</w:t>
                      </w:r>
                      <w:r>
                        <w:rPr>
                          <w:i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și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funcționarea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Comisiei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multidisciplinare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635</wp:posOffset>
                </wp:positionV>
                <wp:extent cx="2437130" cy="1395730"/>
                <wp:effectExtent l="0" t="0" r="0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13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DAC7" id="Rectangle 18" o:spid="_x0000_s1026" style="position:absolute;margin-left:369.95pt;margin-top:.05pt;width:191.9pt;height:109.9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mMfAIAAP4EAAAOAAAAZHJzL2Uyb0RvYy54bWysVNuO0zAQfUfiHyy/d3PZ9JKo6WovFCEt&#10;sGLhA1zbaSwc29hu04L4d8ZOW1rgASHy4Hjs8fGZOTOe3+w6ibbcOqFVjbOrFCOuqGZCrWv86eNy&#10;NMPIeaIYkVrxGu+5wzeLly/mval4rlstGbcIQJSrelPj1ntTJYmjLe+Iu9KGK9hstO2IB9OuE2ZJ&#10;D+idTPI0nSS9tsxYTblzsPowbOJFxG8aTv37pnHcI1lj4ObjaOO4CmOymJNqbYlpBT3QIP/AoiNC&#10;waUnqAfiCdpY8RtUJ6jVTjf+iuou0U0jKI8xQDRZ+ks0zy0xPMYCyXHmlCb3/2Dpu+2TRYKBdmOM&#10;FOlAow+QNaLWkqNsFhLUG1eB37N5siFEZx41/eyQ0vctuPFba3XfcsKAVhb8k4sDwXBwFK36t5oB&#10;PNl4HXO1a2wXACELaBcl2Z8k4TuPKCzmxfU0uwblKOxl1+V4Cka4g1TH48Y6/5rrDoVJjS2wj/Bk&#10;++j84Hp0ifS1FGwppIyGXa/upUVbAvWxjN8B3Z27SRWclQ7HBsRhBVjCHWEv8I16fyuzvEjv8nK0&#10;nMymo2JZjEflNJ2N0qy8KydpURYPy++BYFZUrWCMq0eh+LH2suLvtD10wVA1sfpQX+NynI9j7Bfs&#10;3XmQafz+FGQnPLSiFF2NZycnUgVlXykGYZPKEyGHeXJJPwoCOTj+Y1ZiHQTphxJaabaHMrAaRAJB&#10;4dGASavtV4x6aMAauy8bYjlG8o2CUiqzoggdG41iPM3BsOc7q/MdoihA1dhjNEzv/dDlG2PFuoWb&#10;spgYpW+h/BoRCyOU5sDqULTQZDGCw4MQuvjcjl4/n63FDwAAAP//AwBQSwMEFAAGAAgAAAAhAH4o&#10;hZTdAAAACQEAAA8AAABkcnMvZG93bnJldi54bWxMj8tOwzAQRfdI/IM1SOyo84CUhDgVQuoKWNAi&#10;sZ3G0yQiHofYacPf46zocnSu7j1TbmbTixONrrOsIF5FIIhrqztuFHzut3ePIJxH1thbJgW/5GBT&#10;XV+VWGh75g867XwjQgm7AhW03g+FlK5uyaBb2YE4sKMdDfpwjo3UI55DuellEkWZNNhxWGhxoJeW&#10;6u/dZBRgdq9/3o/p2/51yjBv5mj78BUpdXszPz+B8DT7/zAs+kEdquB0sBNrJ3oF6zTPQ3QBYsFx&#10;kq5BHBQkcQCyKuXlB9UfAAAA//8DAFBLAQItABQABgAIAAAAIQC2gziS/gAAAOEBAAATAAAAAAAA&#10;AAAAAAAAAAAAAABbQ29udGVudF9UeXBlc10ueG1sUEsBAi0AFAAGAAgAAAAhADj9If/WAAAAlAEA&#10;AAsAAAAAAAAAAAAAAAAALwEAAF9yZWxzLy5yZWxzUEsBAi0AFAAGAAgAAAAhAKICCYx8AgAA/gQA&#10;AA4AAAAAAAAAAAAAAAAALgIAAGRycy9lMm9Eb2MueG1sUEsBAi0AFAAGAAgAAAAhAH4ohZTdAAAA&#10;CQ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6A5C2E">
        <w:rPr>
          <w:b/>
          <w:i/>
          <w:sz w:val="20"/>
        </w:rPr>
        <w:t>Anexa</w:t>
      </w:r>
      <w:r w:rsidR="006A5C2E">
        <w:rPr>
          <w:b/>
          <w:i/>
          <w:spacing w:val="-1"/>
          <w:sz w:val="20"/>
        </w:rPr>
        <w:t xml:space="preserve"> </w:t>
      </w:r>
      <w:r w:rsidR="006A5C2E">
        <w:rPr>
          <w:b/>
          <w:i/>
          <w:sz w:val="20"/>
        </w:rPr>
        <w:t>nr.2</w:t>
      </w:r>
    </w:p>
    <w:p w:rsidR="00D2565C" w:rsidRDefault="006A5C2E">
      <w:pPr>
        <w:ind w:left="6971" w:right="325"/>
        <w:rPr>
          <w:b/>
          <w:i/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Regulamentul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privire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organizarea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funcționarea Comitetului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evaluare</w:t>
      </w:r>
    </w:p>
    <w:p w:rsidR="00D2565C" w:rsidRDefault="006A5C2E">
      <w:pPr>
        <w:ind w:left="6971" w:right="716"/>
        <w:rPr>
          <w:b/>
          <w:i/>
          <w:sz w:val="20"/>
        </w:rPr>
      </w:pPr>
      <w:r>
        <w:rPr>
          <w:b/>
          <w:i/>
          <w:sz w:val="20"/>
        </w:rPr>
        <w:t>a dosarelor șomerilor solicitanți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subvenție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inițierea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afaceri</w:t>
      </w:r>
    </w:p>
    <w:p w:rsidR="00D2565C" w:rsidRDefault="006A5C2E">
      <w:pPr>
        <w:ind w:left="6971" w:right="525"/>
        <w:rPr>
          <w:b/>
          <w:i/>
          <w:sz w:val="20"/>
        </w:rPr>
      </w:pPr>
      <w:r>
        <w:rPr>
          <w:b/>
          <w:i/>
          <w:sz w:val="20"/>
        </w:rPr>
        <w:t>aprobat prin Ordinul Agenției Naționale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Ocuparea Forței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Muncă</w:t>
      </w:r>
    </w:p>
    <w:p w:rsidR="00D2565C" w:rsidRDefault="006A5C2E">
      <w:pPr>
        <w:spacing w:before="3"/>
        <w:ind w:left="6971"/>
        <w:rPr>
          <w:b/>
          <w:i/>
          <w:sz w:val="20"/>
        </w:rPr>
      </w:pPr>
      <w:r>
        <w:rPr>
          <w:b/>
          <w:i/>
          <w:sz w:val="20"/>
        </w:rPr>
        <w:t>nr.34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12.05.2020</w:t>
      </w: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9D134F">
      <w:pPr>
        <w:pStyle w:val="BodyText"/>
        <w:spacing w:before="3"/>
        <w:rPr>
          <w:b/>
          <w:i/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3287395</wp:posOffset>
                </wp:positionH>
                <wp:positionV relativeFrom="paragraph">
                  <wp:posOffset>180340</wp:posOffset>
                </wp:positionV>
                <wp:extent cx="2036445" cy="654685"/>
                <wp:effectExtent l="0" t="0" r="0" b="0"/>
                <wp:wrapTopAndBottom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6445" cy="654685"/>
                          <a:chOff x="5177" y="284"/>
                          <a:chExt cx="3207" cy="1031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5184" y="291"/>
                            <a:ext cx="3192" cy="1016"/>
                          </a:xfrm>
                          <a:custGeom>
                            <a:avLst/>
                            <a:gdLst>
                              <a:gd name="T0" fmla="+- 0 6936 5184"/>
                              <a:gd name="T1" fmla="*/ T0 w 3192"/>
                              <a:gd name="T2" fmla="+- 0 1290 292"/>
                              <a:gd name="T3" fmla="*/ 1290 h 1016"/>
                              <a:gd name="T4" fmla="+- 0 7045 5184"/>
                              <a:gd name="T5" fmla="*/ T4 w 3192"/>
                              <a:gd name="T6" fmla="+- 0 1263 292"/>
                              <a:gd name="T7" fmla="*/ 1263 h 1016"/>
                              <a:gd name="T8" fmla="+- 0 7128 5184"/>
                              <a:gd name="T9" fmla="*/ T8 w 3192"/>
                              <a:gd name="T10" fmla="+- 0 1185 292"/>
                              <a:gd name="T11" fmla="*/ 1185 h 1016"/>
                              <a:gd name="T12" fmla="+- 0 7181 5184"/>
                              <a:gd name="T13" fmla="*/ T12 w 3192"/>
                              <a:gd name="T14" fmla="+- 0 1067 292"/>
                              <a:gd name="T15" fmla="*/ 1067 h 1016"/>
                              <a:gd name="T16" fmla="+- 0 7176 5184"/>
                              <a:gd name="T17" fmla="*/ T16 w 3192"/>
                              <a:gd name="T18" fmla="+- 0 522 292"/>
                              <a:gd name="T19" fmla="*/ 522 h 1016"/>
                              <a:gd name="T20" fmla="+- 0 7112 5184"/>
                              <a:gd name="T21" fmla="*/ T20 w 3192"/>
                              <a:gd name="T22" fmla="+- 0 389 292"/>
                              <a:gd name="T23" fmla="*/ 389 h 1016"/>
                              <a:gd name="T24" fmla="+- 0 7009 5184"/>
                              <a:gd name="T25" fmla="*/ T24 w 3192"/>
                              <a:gd name="T26" fmla="+- 0 318 292"/>
                              <a:gd name="T27" fmla="*/ 318 h 1016"/>
                              <a:gd name="T28" fmla="+- 0 6893 5184"/>
                              <a:gd name="T29" fmla="*/ T28 w 3192"/>
                              <a:gd name="T30" fmla="+- 0 531 292"/>
                              <a:gd name="T31" fmla="*/ 531 h 1016"/>
                              <a:gd name="T32" fmla="+- 0 6995 5184"/>
                              <a:gd name="T33" fmla="*/ T32 w 3192"/>
                              <a:gd name="T34" fmla="+- 0 588 292"/>
                              <a:gd name="T35" fmla="*/ 588 h 1016"/>
                              <a:gd name="T36" fmla="+- 0 7026 5184"/>
                              <a:gd name="T37" fmla="*/ T36 w 3192"/>
                              <a:gd name="T38" fmla="+- 0 802 292"/>
                              <a:gd name="T39" fmla="*/ 802 h 1016"/>
                              <a:gd name="T40" fmla="+- 0 7012 5184"/>
                              <a:gd name="T41" fmla="*/ T40 w 3192"/>
                              <a:gd name="T42" fmla="+- 0 973 292"/>
                              <a:gd name="T43" fmla="*/ 973 h 1016"/>
                              <a:gd name="T44" fmla="+- 0 6974 5184"/>
                              <a:gd name="T45" fmla="*/ T44 w 3192"/>
                              <a:gd name="T46" fmla="+- 0 1046 292"/>
                              <a:gd name="T47" fmla="*/ 1046 h 1016"/>
                              <a:gd name="T48" fmla="+- 0 6892 5184"/>
                              <a:gd name="T49" fmla="*/ T48 w 3192"/>
                              <a:gd name="T50" fmla="+- 0 1067 292"/>
                              <a:gd name="T51" fmla="*/ 1067 h 1016"/>
                              <a:gd name="T52" fmla="+- 0 7205 5184"/>
                              <a:gd name="T53" fmla="*/ T52 w 3192"/>
                              <a:gd name="T54" fmla="+- 0 936 292"/>
                              <a:gd name="T55" fmla="*/ 936 h 1016"/>
                              <a:gd name="T56" fmla="+- 0 7206 5184"/>
                              <a:gd name="T57" fmla="*/ T56 w 3192"/>
                              <a:gd name="T58" fmla="+- 0 698 292"/>
                              <a:gd name="T59" fmla="*/ 698 h 1016"/>
                              <a:gd name="T60" fmla="+- 0 7179 5184"/>
                              <a:gd name="T61" fmla="*/ T60 w 3192"/>
                              <a:gd name="T62" fmla="+- 0 531 292"/>
                              <a:gd name="T63" fmla="*/ 531 h 1016"/>
                              <a:gd name="T64" fmla="+- 0 6071 5184"/>
                              <a:gd name="T65" fmla="*/ T64 w 3192"/>
                              <a:gd name="T66" fmla="+- 0 367 292"/>
                              <a:gd name="T67" fmla="*/ 367 h 1016"/>
                              <a:gd name="T68" fmla="+- 0 5959 5184"/>
                              <a:gd name="T69" fmla="*/ T68 w 3192"/>
                              <a:gd name="T70" fmla="+- 0 625 292"/>
                              <a:gd name="T71" fmla="*/ 625 h 1016"/>
                              <a:gd name="T72" fmla="+- 0 5956 5184"/>
                              <a:gd name="T73" fmla="*/ T72 w 3192"/>
                              <a:gd name="T74" fmla="+- 0 958 292"/>
                              <a:gd name="T75" fmla="*/ 958 h 1016"/>
                              <a:gd name="T76" fmla="+- 0 6034 5184"/>
                              <a:gd name="T77" fmla="*/ T76 w 3192"/>
                              <a:gd name="T78" fmla="+- 0 1186 292"/>
                              <a:gd name="T79" fmla="*/ 1186 h 1016"/>
                              <a:gd name="T80" fmla="+- 0 6168 5184"/>
                              <a:gd name="T81" fmla="*/ T80 w 3192"/>
                              <a:gd name="T82" fmla="+- 0 1294 292"/>
                              <a:gd name="T83" fmla="*/ 1294 h 1016"/>
                              <a:gd name="T84" fmla="+- 0 6351 5184"/>
                              <a:gd name="T85" fmla="*/ T84 w 3192"/>
                              <a:gd name="T86" fmla="+- 0 1292 292"/>
                              <a:gd name="T87" fmla="*/ 1292 h 1016"/>
                              <a:gd name="T88" fmla="+- 0 6484 5184"/>
                              <a:gd name="T89" fmla="*/ T88 w 3192"/>
                              <a:gd name="T90" fmla="+- 0 1172 292"/>
                              <a:gd name="T91" fmla="*/ 1172 h 1016"/>
                              <a:gd name="T92" fmla="+- 0 6227 5184"/>
                              <a:gd name="T93" fmla="*/ T92 w 3192"/>
                              <a:gd name="T94" fmla="+- 0 1076 292"/>
                              <a:gd name="T95" fmla="*/ 1076 h 1016"/>
                              <a:gd name="T96" fmla="+- 0 6148 5184"/>
                              <a:gd name="T97" fmla="*/ T96 w 3192"/>
                              <a:gd name="T98" fmla="+- 0 977 292"/>
                              <a:gd name="T99" fmla="*/ 977 h 1016"/>
                              <a:gd name="T100" fmla="+- 0 6132 5184"/>
                              <a:gd name="T101" fmla="*/ T100 w 3192"/>
                              <a:gd name="T102" fmla="+- 0 732 292"/>
                              <a:gd name="T103" fmla="*/ 732 h 1016"/>
                              <a:gd name="T104" fmla="+- 0 6181 5184"/>
                              <a:gd name="T105" fmla="*/ T104 w 3192"/>
                              <a:gd name="T106" fmla="+- 0 558 292"/>
                              <a:gd name="T107" fmla="*/ 558 h 1016"/>
                              <a:gd name="T108" fmla="+- 0 6524 5184"/>
                              <a:gd name="T109" fmla="*/ T108 w 3192"/>
                              <a:gd name="T110" fmla="+- 0 521 292"/>
                              <a:gd name="T111" fmla="*/ 521 h 1016"/>
                              <a:gd name="T112" fmla="+- 0 6384 5184"/>
                              <a:gd name="T113" fmla="*/ T112 w 3192"/>
                              <a:gd name="T114" fmla="+- 0 325 292"/>
                              <a:gd name="T115" fmla="*/ 325 h 1016"/>
                              <a:gd name="T116" fmla="+- 0 6252 5184"/>
                              <a:gd name="T117" fmla="*/ T116 w 3192"/>
                              <a:gd name="T118" fmla="+- 0 521 292"/>
                              <a:gd name="T119" fmla="*/ 521 h 1016"/>
                              <a:gd name="T120" fmla="+- 0 6344 5184"/>
                              <a:gd name="T121" fmla="*/ T120 w 3192"/>
                              <a:gd name="T122" fmla="+- 0 585 292"/>
                              <a:gd name="T123" fmla="*/ 585 h 1016"/>
                              <a:gd name="T124" fmla="+- 0 6378 5184"/>
                              <a:gd name="T125" fmla="*/ T124 w 3192"/>
                              <a:gd name="T126" fmla="+- 0 788 292"/>
                              <a:gd name="T127" fmla="*/ 788 h 1016"/>
                              <a:gd name="T128" fmla="+- 0 6346 5184"/>
                              <a:gd name="T129" fmla="*/ T128 w 3192"/>
                              <a:gd name="T130" fmla="+- 0 1016 292"/>
                              <a:gd name="T131" fmla="*/ 1016 h 1016"/>
                              <a:gd name="T132" fmla="+- 0 6254 5184"/>
                              <a:gd name="T133" fmla="*/ T132 w 3192"/>
                              <a:gd name="T134" fmla="+- 0 1080 292"/>
                              <a:gd name="T135" fmla="*/ 1080 h 1016"/>
                              <a:gd name="T136" fmla="+- 0 6553 5184"/>
                              <a:gd name="T137" fmla="*/ T136 w 3192"/>
                              <a:gd name="T138" fmla="+- 0 949 292"/>
                              <a:gd name="T139" fmla="*/ 949 h 1016"/>
                              <a:gd name="T140" fmla="+- 0 6558 5184"/>
                              <a:gd name="T141" fmla="*/ T140 w 3192"/>
                              <a:gd name="T142" fmla="+- 0 701 292"/>
                              <a:gd name="T143" fmla="*/ 701 h 1016"/>
                              <a:gd name="T144" fmla="+- 0 8089 5184"/>
                              <a:gd name="T145" fmla="*/ T144 w 3192"/>
                              <a:gd name="T146" fmla="+- 0 309 292"/>
                              <a:gd name="T147" fmla="*/ 309 h 1016"/>
                              <a:gd name="T148" fmla="+- 0 8376 5184"/>
                              <a:gd name="T149" fmla="*/ T148 w 3192"/>
                              <a:gd name="T150" fmla="+- 0 1049 292"/>
                              <a:gd name="T151" fmla="*/ 1049 h 1016"/>
                              <a:gd name="T152" fmla="+- 0 7305 5184"/>
                              <a:gd name="T153" fmla="*/ T152 w 3192"/>
                              <a:gd name="T154" fmla="+- 0 309 292"/>
                              <a:gd name="T155" fmla="*/ 309 h 1016"/>
                              <a:gd name="T156" fmla="+- 0 7489 5184"/>
                              <a:gd name="T157" fmla="*/ T156 w 3192"/>
                              <a:gd name="T158" fmla="+- 0 1068 292"/>
                              <a:gd name="T159" fmla="*/ 1068 h 1016"/>
                              <a:gd name="T160" fmla="+- 0 7489 5184"/>
                              <a:gd name="T161" fmla="*/ T160 w 3192"/>
                              <a:gd name="T162" fmla="+- 0 674 292"/>
                              <a:gd name="T163" fmla="*/ 674 h 1016"/>
                              <a:gd name="T164" fmla="+- 0 5425 5184"/>
                              <a:gd name="T165" fmla="*/ T164 w 3192"/>
                              <a:gd name="T166" fmla="+- 0 309 292"/>
                              <a:gd name="T167" fmla="*/ 309 h 1016"/>
                              <a:gd name="T168" fmla="+- 0 5334 5184"/>
                              <a:gd name="T169" fmla="*/ T168 w 3192"/>
                              <a:gd name="T170" fmla="+- 0 542 292"/>
                              <a:gd name="T171" fmla="*/ 542 h 1016"/>
                              <a:gd name="T172" fmla="+- 0 5334 5184"/>
                              <a:gd name="T173" fmla="*/ T172 w 3192"/>
                              <a:gd name="T174" fmla="+- 0 542 292"/>
                              <a:gd name="T175" fmla="*/ 542 h 1016"/>
                              <a:gd name="T176" fmla="+- 0 5519 5184"/>
                              <a:gd name="T177" fmla="*/ T176 w 3192"/>
                              <a:gd name="T178" fmla="+- 0 906 292"/>
                              <a:gd name="T179" fmla="*/ 906 h 1016"/>
                              <a:gd name="T180" fmla="+- 0 5702 5184"/>
                              <a:gd name="T181" fmla="*/ T180 w 3192"/>
                              <a:gd name="T182" fmla="+- 0 1290 292"/>
                              <a:gd name="T183" fmla="*/ 1290 h 1016"/>
                              <a:gd name="T184" fmla="+- 0 5611 5184"/>
                              <a:gd name="T185" fmla="*/ T184 w 3192"/>
                              <a:gd name="T186" fmla="+- 0 309 292"/>
                              <a:gd name="T187" fmla="*/ 309 h 1016"/>
                              <a:gd name="T188" fmla="+- 0 5852 5184"/>
                              <a:gd name="T189" fmla="*/ T188 w 3192"/>
                              <a:gd name="T190" fmla="+- 0 542 292"/>
                              <a:gd name="T191" fmla="*/ 542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192" h="1016">
                                <a:moveTo>
                                  <a:pt x="1752" y="17"/>
                                </a:moveTo>
                                <a:lnTo>
                                  <a:pt x="1479" y="17"/>
                                </a:lnTo>
                                <a:lnTo>
                                  <a:pt x="1479" y="998"/>
                                </a:lnTo>
                                <a:lnTo>
                                  <a:pt x="1752" y="998"/>
                                </a:lnTo>
                                <a:lnTo>
                                  <a:pt x="1777" y="997"/>
                                </a:lnTo>
                                <a:lnTo>
                                  <a:pt x="1804" y="992"/>
                                </a:lnTo>
                                <a:lnTo>
                                  <a:pt x="1832" y="983"/>
                                </a:lnTo>
                                <a:lnTo>
                                  <a:pt x="1861" y="971"/>
                                </a:lnTo>
                                <a:lnTo>
                                  <a:pt x="1883" y="959"/>
                                </a:lnTo>
                                <a:lnTo>
                                  <a:pt x="1904" y="942"/>
                                </a:lnTo>
                                <a:lnTo>
                                  <a:pt x="1924" y="920"/>
                                </a:lnTo>
                                <a:lnTo>
                                  <a:pt x="1944" y="893"/>
                                </a:lnTo>
                                <a:lnTo>
                                  <a:pt x="1962" y="862"/>
                                </a:lnTo>
                                <a:lnTo>
                                  <a:pt x="1978" y="828"/>
                                </a:lnTo>
                                <a:lnTo>
                                  <a:pt x="1992" y="790"/>
                                </a:lnTo>
                                <a:lnTo>
                                  <a:pt x="1997" y="775"/>
                                </a:lnTo>
                                <a:lnTo>
                                  <a:pt x="1663" y="775"/>
                                </a:lnTo>
                                <a:lnTo>
                                  <a:pt x="1663" y="239"/>
                                </a:lnTo>
                                <a:lnTo>
                                  <a:pt x="1995" y="239"/>
                                </a:lnTo>
                                <a:lnTo>
                                  <a:pt x="1992" y="230"/>
                                </a:lnTo>
                                <a:lnTo>
                                  <a:pt x="1979" y="192"/>
                                </a:lnTo>
                                <a:lnTo>
                                  <a:pt x="1964" y="156"/>
                                </a:lnTo>
                                <a:lnTo>
                                  <a:pt x="1947" y="125"/>
                                </a:lnTo>
                                <a:lnTo>
                                  <a:pt x="1928" y="97"/>
                                </a:lnTo>
                                <a:lnTo>
                                  <a:pt x="1906" y="73"/>
                                </a:lnTo>
                                <a:lnTo>
                                  <a:pt x="1882" y="53"/>
                                </a:lnTo>
                                <a:lnTo>
                                  <a:pt x="1856" y="37"/>
                                </a:lnTo>
                                <a:lnTo>
                                  <a:pt x="1825" y="26"/>
                                </a:lnTo>
                                <a:lnTo>
                                  <a:pt x="1790" y="19"/>
                                </a:lnTo>
                                <a:lnTo>
                                  <a:pt x="1752" y="17"/>
                                </a:lnTo>
                                <a:close/>
                                <a:moveTo>
                                  <a:pt x="1995" y="239"/>
                                </a:moveTo>
                                <a:lnTo>
                                  <a:pt x="1709" y="239"/>
                                </a:lnTo>
                                <a:lnTo>
                                  <a:pt x="1742" y="242"/>
                                </a:lnTo>
                                <a:lnTo>
                                  <a:pt x="1770" y="253"/>
                                </a:lnTo>
                                <a:lnTo>
                                  <a:pt x="1793" y="271"/>
                                </a:lnTo>
                                <a:lnTo>
                                  <a:pt x="1811" y="296"/>
                                </a:lnTo>
                                <a:lnTo>
                                  <a:pt x="1824" y="331"/>
                                </a:lnTo>
                                <a:lnTo>
                                  <a:pt x="1834" y="379"/>
                                </a:lnTo>
                                <a:lnTo>
                                  <a:pt x="1840" y="438"/>
                                </a:lnTo>
                                <a:lnTo>
                                  <a:pt x="1842" y="510"/>
                                </a:lnTo>
                                <a:lnTo>
                                  <a:pt x="1841" y="565"/>
                                </a:lnTo>
                                <a:lnTo>
                                  <a:pt x="1838" y="612"/>
                                </a:lnTo>
                                <a:lnTo>
                                  <a:pt x="1834" y="650"/>
                                </a:lnTo>
                                <a:lnTo>
                                  <a:pt x="1828" y="681"/>
                                </a:lnTo>
                                <a:lnTo>
                                  <a:pt x="1820" y="705"/>
                                </a:lnTo>
                                <a:lnTo>
                                  <a:pt x="1811" y="725"/>
                                </a:lnTo>
                                <a:lnTo>
                                  <a:pt x="1801" y="742"/>
                                </a:lnTo>
                                <a:lnTo>
                                  <a:pt x="1790" y="754"/>
                                </a:lnTo>
                                <a:lnTo>
                                  <a:pt x="1775" y="763"/>
                                </a:lnTo>
                                <a:lnTo>
                                  <a:pt x="1757" y="770"/>
                                </a:lnTo>
                                <a:lnTo>
                                  <a:pt x="1735" y="774"/>
                                </a:lnTo>
                                <a:lnTo>
                                  <a:pt x="1708" y="775"/>
                                </a:lnTo>
                                <a:lnTo>
                                  <a:pt x="1997" y="775"/>
                                </a:lnTo>
                                <a:lnTo>
                                  <a:pt x="2004" y="748"/>
                                </a:lnTo>
                                <a:lnTo>
                                  <a:pt x="2014" y="700"/>
                                </a:lnTo>
                                <a:lnTo>
                                  <a:pt x="2021" y="644"/>
                                </a:lnTo>
                                <a:lnTo>
                                  <a:pt x="2025" y="578"/>
                                </a:lnTo>
                                <a:lnTo>
                                  <a:pt x="2026" y="504"/>
                                </a:lnTo>
                                <a:lnTo>
                                  <a:pt x="2025" y="454"/>
                                </a:lnTo>
                                <a:lnTo>
                                  <a:pt x="2022" y="406"/>
                                </a:lnTo>
                                <a:lnTo>
                                  <a:pt x="2018" y="359"/>
                                </a:lnTo>
                                <a:lnTo>
                                  <a:pt x="2011" y="314"/>
                                </a:lnTo>
                                <a:lnTo>
                                  <a:pt x="2003" y="270"/>
                                </a:lnTo>
                                <a:lnTo>
                                  <a:pt x="1995" y="239"/>
                                </a:lnTo>
                                <a:close/>
                                <a:moveTo>
                                  <a:pt x="1069" y="0"/>
                                </a:moveTo>
                                <a:lnTo>
                                  <a:pt x="1000" y="8"/>
                                </a:lnTo>
                                <a:lnTo>
                                  <a:pt x="940" y="33"/>
                                </a:lnTo>
                                <a:lnTo>
                                  <a:pt x="887" y="75"/>
                                </a:lnTo>
                                <a:lnTo>
                                  <a:pt x="843" y="134"/>
                                </a:lnTo>
                                <a:lnTo>
                                  <a:pt x="814" y="192"/>
                                </a:lnTo>
                                <a:lnTo>
                                  <a:pt x="791" y="258"/>
                                </a:lnTo>
                                <a:lnTo>
                                  <a:pt x="775" y="333"/>
                                </a:lnTo>
                                <a:lnTo>
                                  <a:pt x="765" y="416"/>
                                </a:lnTo>
                                <a:lnTo>
                                  <a:pt x="762" y="508"/>
                                </a:lnTo>
                                <a:lnTo>
                                  <a:pt x="765" y="591"/>
                                </a:lnTo>
                                <a:lnTo>
                                  <a:pt x="772" y="666"/>
                                </a:lnTo>
                                <a:lnTo>
                                  <a:pt x="785" y="734"/>
                                </a:lnTo>
                                <a:lnTo>
                                  <a:pt x="803" y="795"/>
                                </a:lnTo>
                                <a:lnTo>
                                  <a:pt x="825" y="848"/>
                                </a:lnTo>
                                <a:lnTo>
                                  <a:pt x="850" y="894"/>
                                </a:lnTo>
                                <a:lnTo>
                                  <a:pt x="878" y="932"/>
                                </a:lnTo>
                                <a:lnTo>
                                  <a:pt x="910" y="962"/>
                                </a:lnTo>
                                <a:lnTo>
                                  <a:pt x="945" y="985"/>
                                </a:lnTo>
                                <a:lnTo>
                                  <a:pt x="984" y="1002"/>
                                </a:lnTo>
                                <a:lnTo>
                                  <a:pt x="1028" y="1012"/>
                                </a:lnTo>
                                <a:lnTo>
                                  <a:pt x="1076" y="1015"/>
                                </a:lnTo>
                                <a:lnTo>
                                  <a:pt x="1123" y="1011"/>
                                </a:lnTo>
                                <a:lnTo>
                                  <a:pt x="1167" y="1000"/>
                                </a:lnTo>
                                <a:lnTo>
                                  <a:pt x="1206" y="981"/>
                                </a:lnTo>
                                <a:lnTo>
                                  <a:pt x="1241" y="954"/>
                                </a:lnTo>
                                <a:lnTo>
                                  <a:pt x="1272" y="920"/>
                                </a:lnTo>
                                <a:lnTo>
                                  <a:pt x="1300" y="880"/>
                                </a:lnTo>
                                <a:lnTo>
                                  <a:pt x="1323" y="834"/>
                                </a:lnTo>
                                <a:lnTo>
                                  <a:pt x="1340" y="788"/>
                                </a:lnTo>
                                <a:lnTo>
                                  <a:pt x="1070" y="788"/>
                                </a:lnTo>
                                <a:lnTo>
                                  <a:pt x="1043" y="784"/>
                                </a:lnTo>
                                <a:lnTo>
                                  <a:pt x="1018" y="772"/>
                                </a:lnTo>
                                <a:lnTo>
                                  <a:pt x="997" y="751"/>
                                </a:lnTo>
                                <a:lnTo>
                                  <a:pt x="979" y="723"/>
                                </a:lnTo>
                                <a:lnTo>
                                  <a:pt x="964" y="685"/>
                                </a:lnTo>
                                <a:lnTo>
                                  <a:pt x="954" y="637"/>
                                </a:lnTo>
                                <a:lnTo>
                                  <a:pt x="948" y="579"/>
                                </a:lnTo>
                                <a:lnTo>
                                  <a:pt x="946" y="509"/>
                                </a:lnTo>
                                <a:lnTo>
                                  <a:pt x="948" y="440"/>
                                </a:lnTo>
                                <a:lnTo>
                                  <a:pt x="954" y="381"/>
                                </a:lnTo>
                                <a:lnTo>
                                  <a:pt x="965" y="332"/>
                                </a:lnTo>
                                <a:lnTo>
                                  <a:pt x="979" y="294"/>
                                </a:lnTo>
                                <a:lnTo>
                                  <a:pt x="997" y="266"/>
                                </a:lnTo>
                                <a:lnTo>
                                  <a:pt x="1018" y="246"/>
                                </a:lnTo>
                                <a:lnTo>
                                  <a:pt x="1042" y="233"/>
                                </a:lnTo>
                                <a:lnTo>
                                  <a:pt x="1068" y="229"/>
                                </a:lnTo>
                                <a:lnTo>
                                  <a:pt x="1340" y="229"/>
                                </a:lnTo>
                                <a:lnTo>
                                  <a:pt x="1326" y="188"/>
                                </a:lnTo>
                                <a:lnTo>
                                  <a:pt x="1297" y="131"/>
                                </a:lnTo>
                                <a:lnTo>
                                  <a:pt x="1253" y="74"/>
                                </a:lnTo>
                                <a:lnTo>
                                  <a:pt x="1200" y="33"/>
                                </a:lnTo>
                                <a:lnTo>
                                  <a:pt x="1139" y="8"/>
                                </a:lnTo>
                                <a:lnTo>
                                  <a:pt x="1069" y="0"/>
                                </a:lnTo>
                                <a:close/>
                                <a:moveTo>
                                  <a:pt x="1340" y="229"/>
                                </a:moveTo>
                                <a:lnTo>
                                  <a:pt x="1068" y="229"/>
                                </a:lnTo>
                                <a:lnTo>
                                  <a:pt x="1096" y="233"/>
                                </a:lnTo>
                                <a:lnTo>
                                  <a:pt x="1120" y="245"/>
                                </a:lnTo>
                                <a:lnTo>
                                  <a:pt x="1142" y="265"/>
                                </a:lnTo>
                                <a:lnTo>
                                  <a:pt x="1160" y="293"/>
                                </a:lnTo>
                                <a:lnTo>
                                  <a:pt x="1175" y="330"/>
                                </a:lnTo>
                                <a:lnTo>
                                  <a:pt x="1186" y="376"/>
                                </a:lnTo>
                                <a:lnTo>
                                  <a:pt x="1192" y="431"/>
                                </a:lnTo>
                                <a:lnTo>
                                  <a:pt x="1194" y="496"/>
                                </a:lnTo>
                                <a:lnTo>
                                  <a:pt x="1192" y="572"/>
                                </a:lnTo>
                                <a:lnTo>
                                  <a:pt x="1186" y="635"/>
                                </a:lnTo>
                                <a:lnTo>
                                  <a:pt x="1176" y="686"/>
                                </a:lnTo>
                                <a:lnTo>
                                  <a:pt x="1162" y="724"/>
                                </a:lnTo>
                                <a:lnTo>
                                  <a:pt x="1144" y="752"/>
                                </a:lnTo>
                                <a:lnTo>
                                  <a:pt x="1122" y="772"/>
                                </a:lnTo>
                                <a:lnTo>
                                  <a:pt x="1098" y="784"/>
                                </a:lnTo>
                                <a:lnTo>
                                  <a:pt x="1070" y="788"/>
                                </a:lnTo>
                                <a:lnTo>
                                  <a:pt x="1340" y="788"/>
                                </a:lnTo>
                                <a:lnTo>
                                  <a:pt x="1343" y="782"/>
                                </a:lnTo>
                                <a:lnTo>
                                  <a:pt x="1358" y="723"/>
                                </a:lnTo>
                                <a:lnTo>
                                  <a:pt x="1369" y="657"/>
                                </a:lnTo>
                                <a:lnTo>
                                  <a:pt x="1375" y="582"/>
                                </a:lnTo>
                                <a:lnTo>
                                  <a:pt x="1377" y="508"/>
                                </a:lnTo>
                                <a:lnTo>
                                  <a:pt x="1377" y="496"/>
                                </a:lnTo>
                                <a:lnTo>
                                  <a:pt x="1374" y="409"/>
                                </a:lnTo>
                                <a:lnTo>
                                  <a:pt x="1365" y="327"/>
                                </a:lnTo>
                                <a:lnTo>
                                  <a:pt x="1349" y="254"/>
                                </a:lnTo>
                                <a:lnTo>
                                  <a:pt x="1340" y="229"/>
                                </a:lnTo>
                                <a:close/>
                                <a:moveTo>
                                  <a:pt x="2905" y="17"/>
                                </a:moveTo>
                                <a:lnTo>
                                  <a:pt x="2722" y="17"/>
                                </a:lnTo>
                                <a:lnTo>
                                  <a:pt x="2722" y="998"/>
                                </a:lnTo>
                                <a:lnTo>
                                  <a:pt x="3192" y="998"/>
                                </a:lnTo>
                                <a:lnTo>
                                  <a:pt x="3192" y="757"/>
                                </a:lnTo>
                                <a:lnTo>
                                  <a:pt x="2905" y="757"/>
                                </a:lnTo>
                                <a:lnTo>
                                  <a:pt x="2905" y="17"/>
                                </a:lnTo>
                                <a:close/>
                                <a:moveTo>
                                  <a:pt x="2613" y="17"/>
                                </a:moveTo>
                                <a:lnTo>
                                  <a:pt x="2121" y="17"/>
                                </a:lnTo>
                                <a:lnTo>
                                  <a:pt x="2121" y="998"/>
                                </a:lnTo>
                                <a:lnTo>
                                  <a:pt x="2622" y="998"/>
                                </a:lnTo>
                                <a:lnTo>
                                  <a:pt x="2622" y="776"/>
                                </a:lnTo>
                                <a:lnTo>
                                  <a:pt x="2305" y="776"/>
                                </a:lnTo>
                                <a:lnTo>
                                  <a:pt x="2305" y="582"/>
                                </a:lnTo>
                                <a:lnTo>
                                  <a:pt x="2591" y="582"/>
                                </a:lnTo>
                                <a:lnTo>
                                  <a:pt x="2591" y="382"/>
                                </a:lnTo>
                                <a:lnTo>
                                  <a:pt x="2305" y="382"/>
                                </a:lnTo>
                                <a:lnTo>
                                  <a:pt x="2305" y="226"/>
                                </a:lnTo>
                                <a:lnTo>
                                  <a:pt x="2613" y="226"/>
                                </a:lnTo>
                                <a:lnTo>
                                  <a:pt x="2613" y="17"/>
                                </a:lnTo>
                                <a:close/>
                                <a:moveTo>
                                  <a:pt x="241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998"/>
                                </a:lnTo>
                                <a:lnTo>
                                  <a:pt x="150" y="998"/>
                                </a:lnTo>
                                <a:lnTo>
                                  <a:pt x="150" y="250"/>
                                </a:lnTo>
                                <a:lnTo>
                                  <a:pt x="278" y="250"/>
                                </a:lnTo>
                                <a:lnTo>
                                  <a:pt x="241" y="17"/>
                                </a:lnTo>
                                <a:close/>
                                <a:moveTo>
                                  <a:pt x="278" y="250"/>
                                </a:moveTo>
                                <a:lnTo>
                                  <a:pt x="150" y="250"/>
                                </a:lnTo>
                                <a:lnTo>
                                  <a:pt x="266" y="998"/>
                                </a:lnTo>
                                <a:lnTo>
                                  <a:pt x="402" y="998"/>
                                </a:lnTo>
                                <a:lnTo>
                                  <a:pt x="462" y="614"/>
                                </a:lnTo>
                                <a:lnTo>
                                  <a:pt x="335" y="614"/>
                                </a:lnTo>
                                <a:lnTo>
                                  <a:pt x="278" y="250"/>
                                </a:lnTo>
                                <a:close/>
                                <a:moveTo>
                                  <a:pt x="668" y="250"/>
                                </a:moveTo>
                                <a:lnTo>
                                  <a:pt x="518" y="250"/>
                                </a:lnTo>
                                <a:lnTo>
                                  <a:pt x="518" y="998"/>
                                </a:lnTo>
                                <a:lnTo>
                                  <a:pt x="668" y="998"/>
                                </a:lnTo>
                                <a:lnTo>
                                  <a:pt x="668" y="250"/>
                                </a:lnTo>
                                <a:close/>
                                <a:moveTo>
                                  <a:pt x="668" y="17"/>
                                </a:moveTo>
                                <a:lnTo>
                                  <a:pt x="427" y="17"/>
                                </a:lnTo>
                                <a:lnTo>
                                  <a:pt x="335" y="614"/>
                                </a:lnTo>
                                <a:lnTo>
                                  <a:pt x="462" y="614"/>
                                </a:lnTo>
                                <a:lnTo>
                                  <a:pt x="518" y="250"/>
                                </a:lnTo>
                                <a:lnTo>
                                  <a:pt x="668" y="250"/>
                                </a:lnTo>
                                <a:lnTo>
                                  <a:pt x="66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5184" y="291"/>
                            <a:ext cx="3192" cy="1016"/>
                          </a:xfrm>
                          <a:custGeom>
                            <a:avLst/>
                            <a:gdLst>
                              <a:gd name="T0" fmla="+- 0 6847 5184"/>
                              <a:gd name="T1" fmla="*/ T0 w 3192"/>
                              <a:gd name="T2" fmla="+- 0 914 292"/>
                              <a:gd name="T3" fmla="*/ 914 h 1016"/>
                              <a:gd name="T4" fmla="+- 0 6892 5184"/>
                              <a:gd name="T5" fmla="*/ T4 w 3192"/>
                              <a:gd name="T6" fmla="+- 0 1067 292"/>
                              <a:gd name="T7" fmla="*/ 1067 h 1016"/>
                              <a:gd name="T8" fmla="+- 0 6995 5184"/>
                              <a:gd name="T9" fmla="*/ T8 w 3192"/>
                              <a:gd name="T10" fmla="+- 0 1017 292"/>
                              <a:gd name="T11" fmla="*/ 1017 h 1016"/>
                              <a:gd name="T12" fmla="+- 0 7026 5184"/>
                              <a:gd name="T13" fmla="*/ T12 w 3192"/>
                              <a:gd name="T14" fmla="+- 0 802 292"/>
                              <a:gd name="T15" fmla="*/ 802 h 1016"/>
                              <a:gd name="T16" fmla="+- 0 6954 5184"/>
                              <a:gd name="T17" fmla="*/ T16 w 3192"/>
                              <a:gd name="T18" fmla="+- 0 545 292"/>
                              <a:gd name="T19" fmla="*/ 545 h 1016"/>
                              <a:gd name="T20" fmla="+- 0 6847 5184"/>
                              <a:gd name="T21" fmla="*/ T20 w 3192"/>
                              <a:gd name="T22" fmla="+- 0 531 292"/>
                              <a:gd name="T23" fmla="*/ 531 h 1016"/>
                              <a:gd name="T24" fmla="+- 0 6149 5184"/>
                              <a:gd name="T25" fmla="*/ T24 w 3192"/>
                              <a:gd name="T26" fmla="+- 0 624 292"/>
                              <a:gd name="T27" fmla="*/ 624 h 1016"/>
                              <a:gd name="T28" fmla="+- 0 6148 5184"/>
                              <a:gd name="T29" fmla="*/ T28 w 3192"/>
                              <a:gd name="T30" fmla="+- 0 977 292"/>
                              <a:gd name="T31" fmla="*/ 977 h 1016"/>
                              <a:gd name="T32" fmla="+- 0 6282 5184"/>
                              <a:gd name="T33" fmla="*/ T32 w 3192"/>
                              <a:gd name="T34" fmla="+- 0 1076 292"/>
                              <a:gd name="T35" fmla="*/ 1076 h 1016"/>
                              <a:gd name="T36" fmla="+- 0 6376 5184"/>
                              <a:gd name="T37" fmla="*/ T36 w 3192"/>
                              <a:gd name="T38" fmla="+- 0 864 292"/>
                              <a:gd name="T39" fmla="*/ 864 h 1016"/>
                              <a:gd name="T40" fmla="+- 0 6326 5184"/>
                              <a:gd name="T41" fmla="*/ T40 w 3192"/>
                              <a:gd name="T42" fmla="+- 0 557 292"/>
                              <a:gd name="T43" fmla="*/ 557 h 1016"/>
                              <a:gd name="T44" fmla="+- 0 7998 5184"/>
                              <a:gd name="T45" fmla="*/ T44 w 3192"/>
                              <a:gd name="T46" fmla="+- 0 309 292"/>
                              <a:gd name="T47" fmla="*/ 309 h 1016"/>
                              <a:gd name="T48" fmla="+- 0 8089 5184"/>
                              <a:gd name="T49" fmla="*/ T48 w 3192"/>
                              <a:gd name="T50" fmla="+- 0 637 292"/>
                              <a:gd name="T51" fmla="*/ 637 h 1016"/>
                              <a:gd name="T52" fmla="+- 0 8161 5184"/>
                              <a:gd name="T53" fmla="*/ T52 w 3192"/>
                              <a:gd name="T54" fmla="+- 0 1049 292"/>
                              <a:gd name="T55" fmla="*/ 1049 h 1016"/>
                              <a:gd name="T56" fmla="+- 0 8376 5184"/>
                              <a:gd name="T57" fmla="*/ T56 w 3192"/>
                              <a:gd name="T58" fmla="+- 0 1230 292"/>
                              <a:gd name="T59" fmla="*/ 1230 h 1016"/>
                              <a:gd name="T60" fmla="+- 0 7984 5184"/>
                              <a:gd name="T61" fmla="*/ T60 w 3192"/>
                              <a:gd name="T62" fmla="+- 0 1290 292"/>
                              <a:gd name="T63" fmla="*/ 1290 h 1016"/>
                              <a:gd name="T64" fmla="+- 0 7906 5184"/>
                              <a:gd name="T65" fmla="*/ T64 w 3192"/>
                              <a:gd name="T66" fmla="+- 0 881 292"/>
                              <a:gd name="T67" fmla="*/ 881 h 1016"/>
                              <a:gd name="T68" fmla="+- 0 7906 5184"/>
                              <a:gd name="T69" fmla="*/ T68 w 3192"/>
                              <a:gd name="T70" fmla="+- 0 390 292"/>
                              <a:gd name="T71" fmla="*/ 390 h 1016"/>
                              <a:gd name="T72" fmla="+- 0 7633 5184"/>
                              <a:gd name="T73" fmla="*/ T72 w 3192"/>
                              <a:gd name="T74" fmla="+- 0 309 292"/>
                              <a:gd name="T75" fmla="*/ 309 h 1016"/>
                              <a:gd name="T76" fmla="+- 0 7797 5184"/>
                              <a:gd name="T77" fmla="*/ T76 w 3192"/>
                              <a:gd name="T78" fmla="+- 0 518 292"/>
                              <a:gd name="T79" fmla="*/ 518 h 1016"/>
                              <a:gd name="T80" fmla="+- 0 7489 5184"/>
                              <a:gd name="T81" fmla="*/ T80 w 3192"/>
                              <a:gd name="T82" fmla="+- 0 596 292"/>
                              <a:gd name="T83" fmla="*/ 596 h 1016"/>
                              <a:gd name="T84" fmla="+- 0 7775 5184"/>
                              <a:gd name="T85" fmla="*/ T84 w 3192"/>
                              <a:gd name="T86" fmla="+- 0 674 292"/>
                              <a:gd name="T87" fmla="*/ 674 h 1016"/>
                              <a:gd name="T88" fmla="+- 0 7632 5184"/>
                              <a:gd name="T89" fmla="*/ T88 w 3192"/>
                              <a:gd name="T90" fmla="+- 0 874 292"/>
                              <a:gd name="T91" fmla="*/ 874 h 1016"/>
                              <a:gd name="T92" fmla="+- 0 7489 5184"/>
                              <a:gd name="T93" fmla="*/ T92 w 3192"/>
                              <a:gd name="T94" fmla="+- 0 1068 292"/>
                              <a:gd name="T95" fmla="*/ 1068 h 1016"/>
                              <a:gd name="T96" fmla="+- 0 7806 5184"/>
                              <a:gd name="T97" fmla="*/ T96 w 3192"/>
                              <a:gd name="T98" fmla="+- 0 1179 292"/>
                              <a:gd name="T99" fmla="*/ 1179 h 1016"/>
                              <a:gd name="T100" fmla="+- 0 7472 5184"/>
                              <a:gd name="T101" fmla="*/ T100 w 3192"/>
                              <a:gd name="T102" fmla="+- 0 1290 292"/>
                              <a:gd name="T103" fmla="*/ 1290 h 1016"/>
                              <a:gd name="T104" fmla="+- 0 7305 5184"/>
                              <a:gd name="T105" fmla="*/ T104 w 3192"/>
                              <a:gd name="T106" fmla="+- 0 963 292"/>
                              <a:gd name="T107" fmla="*/ 963 h 1016"/>
                              <a:gd name="T108" fmla="+- 0 7305 5184"/>
                              <a:gd name="T109" fmla="*/ T108 w 3192"/>
                              <a:gd name="T110" fmla="+- 0 472 292"/>
                              <a:gd name="T111" fmla="*/ 472 h 1016"/>
                              <a:gd name="T112" fmla="+- 0 6868 5184"/>
                              <a:gd name="T113" fmla="*/ T112 w 3192"/>
                              <a:gd name="T114" fmla="+- 0 309 292"/>
                              <a:gd name="T115" fmla="*/ 309 h 1016"/>
                              <a:gd name="T116" fmla="+- 0 7090 5184"/>
                              <a:gd name="T117" fmla="*/ T116 w 3192"/>
                              <a:gd name="T118" fmla="+- 0 365 292"/>
                              <a:gd name="T119" fmla="*/ 365 h 1016"/>
                              <a:gd name="T120" fmla="+- 0 7187 5184"/>
                              <a:gd name="T121" fmla="*/ T120 w 3192"/>
                              <a:gd name="T122" fmla="+- 0 562 292"/>
                              <a:gd name="T123" fmla="*/ 562 h 1016"/>
                              <a:gd name="T124" fmla="+- 0 7209 5184"/>
                              <a:gd name="T125" fmla="*/ T124 w 3192"/>
                              <a:gd name="T126" fmla="+- 0 870 292"/>
                              <a:gd name="T127" fmla="*/ 870 h 1016"/>
                              <a:gd name="T128" fmla="+- 0 7146 5184"/>
                              <a:gd name="T129" fmla="*/ T128 w 3192"/>
                              <a:gd name="T130" fmla="+- 0 1154 292"/>
                              <a:gd name="T131" fmla="*/ 1154 h 1016"/>
                              <a:gd name="T132" fmla="+- 0 7016 5184"/>
                              <a:gd name="T133" fmla="*/ T132 w 3192"/>
                              <a:gd name="T134" fmla="+- 0 1275 292"/>
                              <a:gd name="T135" fmla="*/ 1275 h 1016"/>
                              <a:gd name="T136" fmla="+- 0 6731 5184"/>
                              <a:gd name="T137" fmla="*/ T136 w 3192"/>
                              <a:gd name="T138" fmla="+- 0 1290 292"/>
                              <a:gd name="T139" fmla="*/ 1290 h 1016"/>
                              <a:gd name="T140" fmla="+- 0 6663 5184"/>
                              <a:gd name="T141" fmla="*/ T140 w 3192"/>
                              <a:gd name="T142" fmla="+- 0 881 292"/>
                              <a:gd name="T143" fmla="*/ 881 h 1016"/>
                              <a:gd name="T144" fmla="+- 0 6663 5184"/>
                              <a:gd name="T145" fmla="*/ T144 w 3192"/>
                              <a:gd name="T146" fmla="+- 0 390 292"/>
                              <a:gd name="T147" fmla="*/ 390 h 1016"/>
                              <a:gd name="T148" fmla="+- 0 5425 5184"/>
                              <a:gd name="T149" fmla="*/ T148 w 3192"/>
                              <a:gd name="T150" fmla="+- 0 309 292"/>
                              <a:gd name="T151" fmla="*/ 309 h 1016"/>
                              <a:gd name="T152" fmla="+- 0 5495 5184"/>
                              <a:gd name="T153" fmla="*/ T152 w 3192"/>
                              <a:gd name="T154" fmla="+- 0 757 292"/>
                              <a:gd name="T155" fmla="*/ 757 h 1016"/>
                              <a:gd name="T156" fmla="+- 0 5565 5184"/>
                              <a:gd name="T157" fmla="*/ T156 w 3192"/>
                              <a:gd name="T158" fmla="+- 0 607 292"/>
                              <a:gd name="T159" fmla="*/ 607 h 1016"/>
                              <a:gd name="T160" fmla="+- 0 5732 5184"/>
                              <a:gd name="T161" fmla="*/ T160 w 3192"/>
                              <a:gd name="T162" fmla="+- 0 309 292"/>
                              <a:gd name="T163" fmla="*/ 309 h 1016"/>
                              <a:gd name="T164" fmla="+- 0 5852 5184"/>
                              <a:gd name="T165" fmla="*/ T164 w 3192"/>
                              <a:gd name="T166" fmla="+- 0 636 292"/>
                              <a:gd name="T167" fmla="*/ 636 h 1016"/>
                              <a:gd name="T168" fmla="+- 0 5852 5184"/>
                              <a:gd name="T169" fmla="*/ T168 w 3192"/>
                              <a:gd name="T170" fmla="+- 0 1127 292"/>
                              <a:gd name="T171" fmla="*/ 1127 h 1016"/>
                              <a:gd name="T172" fmla="+- 0 5702 5184"/>
                              <a:gd name="T173" fmla="*/ T172 w 3192"/>
                              <a:gd name="T174" fmla="+- 0 1290 292"/>
                              <a:gd name="T175" fmla="*/ 1290 h 1016"/>
                              <a:gd name="T176" fmla="+- 0 5702 5184"/>
                              <a:gd name="T177" fmla="*/ T176 w 3192"/>
                              <a:gd name="T178" fmla="+- 0 791 292"/>
                              <a:gd name="T179" fmla="*/ 791 h 1016"/>
                              <a:gd name="T180" fmla="+- 0 5663 5184"/>
                              <a:gd name="T181" fmla="*/ T180 w 3192"/>
                              <a:gd name="T182" fmla="+- 0 791 292"/>
                              <a:gd name="T183" fmla="*/ 791 h 1016"/>
                              <a:gd name="T184" fmla="+- 0 5586 5184"/>
                              <a:gd name="T185" fmla="*/ T184 w 3192"/>
                              <a:gd name="T186" fmla="+- 0 1290 292"/>
                              <a:gd name="T187" fmla="*/ 1290 h 1016"/>
                              <a:gd name="T188" fmla="+- 0 5424 5184"/>
                              <a:gd name="T189" fmla="*/ T188 w 3192"/>
                              <a:gd name="T190" fmla="+- 0 1124 292"/>
                              <a:gd name="T191" fmla="*/ 1124 h 1016"/>
                              <a:gd name="T192" fmla="+- 0 5347 5184"/>
                              <a:gd name="T193" fmla="*/ T192 w 3192"/>
                              <a:gd name="T194" fmla="+- 0 625 292"/>
                              <a:gd name="T195" fmla="*/ 625 h 1016"/>
                              <a:gd name="T196" fmla="+- 0 5334 5184"/>
                              <a:gd name="T197" fmla="*/ T196 w 3192"/>
                              <a:gd name="T198" fmla="+- 0 957 292"/>
                              <a:gd name="T199" fmla="*/ 957 h 1016"/>
                              <a:gd name="T200" fmla="+- 0 5259 5184"/>
                              <a:gd name="T201" fmla="*/ T200 w 3192"/>
                              <a:gd name="T202" fmla="+- 0 1290 292"/>
                              <a:gd name="T203" fmla="*/ 1290 h 1016"/>
                              <a:gd name="T204" fmla="+- 0 5184 5184"/>
                              <a:gd name="T205" fmla="*/ T204 w 3192"/>
                              <a:gd name="T206" fmla="+- 0 963 292"/>
                              <a:gd name="T207" fmla="*/ 963 h 1016"/>
                              <a:gd name="T208" fmla="+- 0 5184 5184"/>
                              <a:gd name="T209" fmla="*/ T208 w 3192"/>
                              <a:gd name="T210" fmla="+- 0 472 292"/>
                              <a:gd name="T211" fmla="*/ 472 h 1016"/>
                              <a:gd name="T212" fmla="+- 0 6437 5184"/>
                              <a:gd name="T213" fmla="*/ T212 w 3192"/>
                              <a:gd name="T214" fmla="+- 0 366 292"/>
                              <a:gd name="T215" fmla="*/ 366 h 1016"/>
                              <a:gd name="T216" fmla="+- 0 6562 5184"/>
                              <a:gd name="T217" fmla="*/ T216 w 3192"/>
                              <a:gd name="T218" fmla="+- 0 792 292"/>
                              <a:gd name="T219" fmla="*/ 792 h 1016"/>
                              <a:gd name="T220" fmla="+- 0 6484 5184"/>
                              <a:gd name="T221" fmla="*/ T220 w 3192"/>
                              <a:gd name="T222" fmla="+- 0 1172 292"/>
                              <a:gd name="T223" fmla="*/ 1172 h 1016"/>
                              <a:gd name="T224" fmla="+- 0 6260 5184"/>
                              <a:gd name="T225" fmla="*/ T224 w 3192"/>
                              <a:gd name="T226" fmla="+- 0 1307 292"/>
                              <a:gd name="T227" fmla="*/ 1307 h 1016"/>
                              <a:gd name="T228" fmla="+- 0 6034 5184"/>
                              <a:gd name="T229" fmla="*/ T228 w 3192"/>
                              <a:gd name="T230" fmla="+- 0 1186 292"/>
                              <a:gd name="T231" fmla="*/ 1186 h 1016"/>
                              <a:gd name="T232" fmla="+- 0 5946 5184"/>
                              <a:gd name="T233" fmla="*/ T232 w 3192"/>
                              <a:gd name="T234" fmla="+- 0 800 292"/>
                              <a:gd name="T235" fmla="*/ 800 h 1016"/>
                              <a:gd name="T236" fmla="+- 0 6071 5184"/>
                              <a:gd name="T237" fmla="*/ T236 w 3192"/>
                              <a:gd name="T238" fmla="+- 0 367 292"/>
                              <a:gd name="T239" fmla="*/ 367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92" h="1016">
                                <a:moveTo>
                                  <a:pt x="1663" y="239"/>
                                </a:moveTo>
                                <a:lnTo>
                                  <a:pt x="1663" y="315"/>
                                </a:lnTo>
                                <a:lnTo>
                                  <a:pt x="1663" y="392"/>
                                </a:lnTo>
                                <a:lnTo>
                                  <a:pt x="1663" y="469"/>
                                </a:lnTo>
                                <a:lnTo>
                                  <a:pt x="1663" y="545"/>
                                </a:lnTo>
                                <a:lnTo>
                                  <a:pt x="1663" y="622"/>
                                </a:lnTo>
                                <a:lnTo>
                                  <a:pt x="1663" y="699"/>
                                </a:lnTo>
                                <a:lnTo>
                                  <a:pt x="1663" y="775"/>
                                </a:lnTo>
                                <a:lnTo>
                                  <a:pt x="1674" y="775"/>
                                </a:lnTo>
                                <a:lnTo>
                                  <a:pt x="1685" y="775"/>
                                </a:lnTo>
                                <a:lnTo>
                                  <a:pt x="1697" y="775"/>
                                </a:lnTo>
                                <a:lnTo>
                                  <a:pt x="1708" y="775"/>
                                </a:lnTo>
                                <a:lnTo>
                                  <a:pt x="1735" y="774"/>
                                </a:lnTo>
                                <a:lnTo>
                                  <a:pt x="1757" y="770"/>
                                </a:lnTo>
                                <a:lnTo>
                                  <a:pt x="1775" y="763"/>
                                </a:lnTo>
                                <a:lnTo>
                                  <a:pt x="1790" y="754"/>
                                </a:lnTo>
                                <a:lnTo>
                                  <a:pt x="1801" y="742"/>
                                </a:lnTo>
                                <a:lnTo>
                                  <a:pt x="1811" y="725"/>
                                </a:lnTo>
                                <a:lnTo>
                                  <a:pt x="1820" y="705"/>
                                </a:lnTo>
                                <a:lnTo>
                                  <a:pt x="1828" y="681"/>
                                </a:lnTo>
                                <a:lnTo>
                                  <a:pt x="1834" y="650"/>
                                </a:lnTo>
                                <a:lnTo>
                                  <a:pt x="1838" y="612"/>
                                </a:lnTo>
                                <a:lnTo>
                                  <a:pt x="1841" y="565"/>
                                </a:lnTo>
                                <a:lnTo>
                                  <a:pt x="1842" y="510"/>
                                </a:lnTo>
                                <a:lnTo>
                                  <a:pt x="1840" y="438"/>
                                </a:lnTo>
                                <a:lnTo>
                                  <a:pt x="1834" y="379"/>
                                </a:lnTo>
                                <a:lnTo>
                                  <a:pt x="1824" y="331"/>
                                </a:lnTo>
                                <a:lnTo>
                                  <a:pt x="1811" y="296"/>
                                </a:lnTo>
                                <a:lnTo>
                                  <a:pt x="1793" y="271"/>
                                </a:lnTo>
                                <a:lnTo>
                                  <a:pt x="1770" y="253"/>
                                </a:lnTo>
                                <a:lnTo>
                                  <a:pt x="1742" y="242"/>
                                </a:lnTo>
                                <a:lnTo>
                                  <a:pt x="1709" y="239"/>
                                </a:lnTo>
                                <a:lnTo>
                                  <a:pt x="1697" y="239"/>
                                </a:lnTo>
                                <a:lnTo>
                                  <a:pt x="1686" y="239"/>
                                </a:lnTo>
                                <a:lnTo>
                                  <a:pt x="1674" y="239"/>
                                </a:lnTo>
                                <a:lnTo>
                                  <a:pt x="1663" y="239"/>
                                </a:lnTo>
                                <a:close/>
                                <a:moveTo>
                                  <a:pt x="1068" y="229"/>
                                </a:moveTo>
                                <a:lnTo>
                                  <a:pt x="1042" y="233"/>
                                </a:lnTo>
                                <a:lnTo>
                                  <a:pt x="1018" y="246"/>
                                </a:lnTo>
                                <a:lnTo>
                                  <a:pt x="997" y="266"/>
                                </a:lnTo>
                                <a:lnTo>
                                  <a:pt x="979" y="294"/>
                                </a:lnTo>
                                <a:lnTo>
                                  <a:pt x="965" y="332"/>
                                </a:lnTo>
                                <a:lnTo>
                                  <a:pt x="954" y="381"/>
                                </a:lnTo>
                                <a:lnTo>
                                  <a:pt x="948" y="440"/>
                                </a:lnTo>
                                <a:lnTo>
                                  <a:pt x="946" y="509"/>
                                </a:lnTo>
                                <a:lnTo>
                                  <a:pt x="948" y="579"/>
                                </a:lnTo>
                                <a:lnTo>
                                  <a:pt x="954" y="637"/>
                                </a:lnTo>
                                <a:lnTo>
                                  <a:pt x="964" y="685"/>
                                </a:lnTo>
                                <a:lnTo>
                                  <a:pt x="979" y="723"/>
                                </a:lnTo>
                                <a:lnTo>
                                  <a:pt x="997" y="751"/>
                                </a:lnTo>
                                <a:lnTo>
                                  <a:pt x="1018" y="772"/>
                                </a:lnTo>
                                <a:lnTo>
                                  <a:pt x="1043" y="784"/>
                                </a:lnTo>
                                <a:lnTo>
                                  <a:pt x="1070" y="788"/>
                                </a:lnTo>
                                <a:lnTo>
                                  <a:pt x="1098" y="784"/>
                                </a:lnTo>
                                <a:lnTo>
                                  <a:pt x="1122" y="772"/>
                                </a:lnTo>
                                <a:lnTo>
                                  <a:pt x="1144" y="752"/>
                                </a:lnTo>
                                <a:lnTo>
                                  <a:pt x="1162" y="724"/>
                                </a:lnTo>
                                <a:lnTo>
                                  <a:pt x="1176" y="686"/>
                                </a:lnTo>
                                <a:lnTo>
                                  <a:pt x="1186" y="635"/>
                                </a:lnTo>
                                <a:lnTo>
                                  <a:pt x="1192" y="572"/>
                                </a:lnTo>
                                <a:lnTo>
                                  <a:pt x="1194" y="496"/>
                                </a:lnTo>
                                <a:lnTo>
                                  <a:pt x="1192" y="431"/>
                                </a:lnTo>
                                <a:lnTo>
                                  <a:pt x="1186" y="376"/>
                                </a:lnTo>
                                <a:lnTo>
                                  <a:pt x="1175" y="330"/>
                                </a:lnTo>
                                <a:lnTo>
                                  <a:pt x="1160" y="293"/>
                                </a:lnTo>
                                <a:lnTo>
                                  <a:pt x="1142" y="265"/>
                                </a:lnTo>
                                <a:lnTo>
                                  <a:pt x="1120" y="245"/>
                                </a:lnTo>
                                <a:lnTo>
                                  <a:pt x="1096" y="233"/>
                                </a:lnTo>
                                <a:lnTo>
                                  <a:pt x="1068" y="229"/>
                                </a:lnTo>
                                <a:close/>
                                <a:moveTo>
                                  <a:pt x="2722" y="17"/>
                                </a:moveTo>
                                <a:lnTo>
                                  <a:pt x="2768" y="17"/>
                                </a:lnTo>
                                <a:lnTo>
                                  <a:pt x="2814" y="17"/>
                                </a:lnTo>
                                <a:lnTo>
                                  <a:pt x="2860" y="17"/>
                                </a:lnTo>
                                <a:lnTo>
                                  <a:pt x="2905" y="17"/>
                                </a:lnTo>
                                <a:lnTo>
                                  <a:pt x="2905" y="99"/>
                                </a:lnTo>
                                <a:lnTo>
                                  <a:pt x="2905" y="181"/>
                                </a:lnTo>
                                <a:lnTo>
                                  <a:pt x="2905" y="263"/>
                                </a:lnTo>
                                <a:lnTo>
                                  <a:pt x="2905" y="345"/>
                                </a:lnTo>
                                <a:lnTo>
                                  <a:pt x="2905" y="428"/>
                                </a:lnTo>
                                <a:lnTo>
                                  <a:pt x="2905" y="510"/>
                                </a:lnTo>
                                <a:lnTo>
                                  <a:pt x="2905" y="592"/>
                                </a:lnTo>
                                <a:lnTo>
                                  <a:pt x="2905" y="674"/>
                                </a:lnTo>
                                <a:lnTo>
                                  <a:pt x="2905" y="757"/>
                                </a:lnTo>
                                <a:lnTo>
                                  <a:pt x="2977" y="757"/>
                                </a:lnTo>
                                <a:lnTo>
                                  <a:pt x="3049" y="757"/>
                                </a:lnTo>
                                <a:lnTo>
                                  <a:pt x="3120" y="757"/>
                                </a:lnTo>
                                <a:lnTo>
                                  <a:pt x="3192" y="757"/>
                                </a:lnTo>
                                <a:lnTo>
                                  <a:pt x="3192" y="817"/>
                                </a:lnTo>
                                <a:lnTo>
                                  <a:pt x="3192" y="877"/>
                                </a:lnTo>
                                <a:lnTo>
                                  <a:pt x="3192" y="938"/>
                                </a:lnTo>
                                <a:lnTo>
                                  <a:pt x="3192" y="998"/>
                                </a:lnTo>
                                <a:lnTo>
                                  <a:pt x="3114" y="998"/>
                                </a:lnTo>
                                <a:lnTo>
                                  <a:pt x="3035" y="998"/>
                                </a:lnTo>
                                <a:lnTo>
                                  <a:pt x="2957" y="998"/>
                                </a:lnTo>
                                <a:lnTo>
                                  <a:pt x="2879" y="998"/>
                                </a:lnTo>
                                <a:lnTo>
                                  <a:pt x="2800" y="998"/>
                                </a:lnTo>
                                <a:lnTo>
                                  <a:pt x="2722" y="998"/>
                                </a:lnTo>
                                <a:lnTo>
                                  <a:pt x="2722" y="916"/>
                                </a:lnTo>
                                <a:lnTo>
                                  <a:pt x="2722" y="835"/>
                                </a:lnTo>
                                <a:lnTo>
                                  <a:pt x="2722" y="753"/>
                                </a:lnTo>
                                <a:lnTo>
                                  <a:pt x="2722" y="671"/>
                                </a:lnTo>
                                <a:lnTo>
                                  <a:pt x="2722" y="589"/>
                                </a:lnTo>
                                <a:lnTo>
                                  <a:pt x="2722" y="507"/>
                                </a:lnTo>
                                <a:lnTo>
                                  <a:pt x="2722" y="426"/>
                                </a:lnTo>
                                <a:lnTo>
                                  <a:pt x="2722" y="344"/>
                                </a:lnTo>
                                <a:lnTo>
                                  <a:pt x="2722" y="262"/>
                                </a:lnTo>
                                <a:lnTo>
                                  <a:pt x="2722" y="180"/>
                                </a:lnTo>
                                <a:lnTo>
                                  <a:pt x="2722" y="98"/>
                                </a:lnTo>
                                <a:lnTo>
                                  <a:pt x="2722" y="17"/>
                                </a:lnTo>
                                <a:close/>
                                <a:moveTo>
                                  <a:pt x="2121" y="17"/>
                                </a:moveTo>
                                <a:lnTo>
                                  <a:pt x="2203" y="17"/>
                                </a:lnTo>
                                <a:lnTo>
                                  <a:pt x="2285" y="17"/>
                                </a:lnTo>
                                <a:lnTo>
                                  <a:pt x="2367" y="17"/>
                                </a:lnTo>
                                <a:lnTo>
                                  <a:pt x="2449" y="17"/>
                                </a:lnTo>
                                <a:lnTo>
                                  <a:pt x="2531" y="17"/>
                                </a:lnTo>
                                <a:lnTo>
                                  <a:pt x="2613" y="17"/>
                                </a:lnTo>
                                <a:lnTo>
                                  <a:pt x="2613" y="69"/>
                                </a:lnTo>
                                <a:lnTo>
                                  <a:pt x="2613" y="121"/>
                                </a:lnTo>
                                <a:lnTo>
                                  <a:pt x="2613" y="174"/>
                                </a:lnTo>
                                <a:lnTo>
                                  <a:pt x="2613" y="226"/>
                                </a:lnTo>
                                <a:lnTo>
                                  <a:pt x="2536" y="226"/>
                                </a:lnTo>
                                <a:lnTo>
                                  <a:pt x="2459" y="226"/>
                                </a:lnTo>
                                <a:lnTo>
                                  <a:pt x="2382" y="226"/>
                                </a:lnTo>
                                <a:lnTo>
                                  <a:pt x="2305" y="226"/>
                                </a:lnTo>
                                <a:lnTo>
                                  <a:pt x="2305" y="265"/>
                                </a:lnTo>
                                <a:lnTo>
                                  <a:pt x="2305" y="304"/>
                                </a:lnTo>
                                <a:lnTo>
                                  <a:pt x="2305" y="343"/>
                                </a:lnTo>
                                <a:lnTo>
                                  <a:pt x="2305" y="382"/>
                                </a:lnTo>
                                <a:lnTo>
                                  <a:pt x="2376" y="382"/>
                                </a:lnTo>
                                <a:lnTo>
                                  <a:pt x="2448" y="382"/>
                                </a:lnTo>
                                <a:lnTo>
                                  <a:pt x="2519" y="382"/>
                                </a:lnTo>
                                <a:lnTo>
                                  <a:pt x="2591" y="382"/>
                                </a:lnTo>
                                <a:lnTo>
                                  <a:pt x="2591" y="432"/>
                                </a:lnTo>
                                <a:lnTo>
                                  <a:pt x="2591" y="482"/>
                                </a:lnTo>
                                <a:lnTo>
                                  <a:pt x="2591" y="532"/>
                                </a:lnTo>
                                <a:lnTo>
                                  <a:pt x="2591" y="582"/>
                                </a:lnTo>
                                <a:lnTo>
                                  <a:pt x="2519" y="582"/>
                                </a:lnTo>
                                <a:lnTo>
                                  <a:pt x="2448" y="582"/>
                                </a:lnTo>
                                <a:lnTo>
                                  <a:pt x="2376" y="582"/>
                                </a:lnTo>
                                <a:lnTo>
                                  <a:pt x="2305" y="582"/>
                                </a:lnTo>
                                <a:lnTo>
                                  <a:pt x="2305" y="631"/>
                                </a:lnTo>
                                <a:lnTo>
                                  <a:pt x="2305" y="679"/>
                                </a:lnTo>
                                <a:lnTo>
                                  <a:pt x="2305" y="728"/>
                                </a:lnTo>
                                <a:lnTo>
                                  <a:pt x="2305" y="776"/>
                                </a:lnTo>
                                <a:lnTo>
                                  <a:pt x="2384" y="776"/>
                                </a:lnTo>
                                <a:lnTo>
                                  <a:pt x="2464" y="776"/>
                                </a:lnTo>
                                <a:lnTo>
                                  <a:pt x="2543" y="776"/>
                                </a:lnTo>
                                <a:lnTo>
                                  <a:pt x="2622" y="776"/>
                                </a:lnTo>
                                <a:lnTo>
                                  <a:pt x="2622" y="832"/>
                                </a:lnTo>
                                <a:lnTo>
                                  <a:pt x="2622" y="887"/>
                                </a:lnTo>
                                <a:lnTo>
                                  <a:pt x="2622" y="943"/>
                                </a:lnTo>
                                <a:lnTo>
                                  <a:pt x="2622" y="998"/>
                                </a:lnTo>
                                <a:lnTo>
                                  <a:pt x="2539" y="998"/>
                                </a:lnTo>
                                <a:lnTo>
                                  <a:pt x="2455" y="998"/>
                                </a:lnTo>
                                <a:lnTo>
                                  <a:pt x="2372" y="998"/>
                                </a:lnTo>
                                <a:lnTo>
                                  <a:pt x="2288" y="998"/>
                                </a:lnTo>
                                <a:lnTo>
                                  <a:pt x="2205" y="998"/>
                                </a:lnTo>
                                <a:lnTo>
                                  <a:pt x="2121" y="998"/>
                                </a:lnTo>
                                <a:lnTo>
                                  <a:pt x="2121" y="916"/>
                                </a:lnTo>
                                <a:lnTo>
                                  <a:pt x="2121" y="835"/>
                                </a:lnTo>
                                <a:lnTo>
                                  <a:pt x="2121" y="753"/>
                                </a:lnTo>
                                <a:lnTo>
                                  <a:pt x="2121" y="671"/>
                                </a:lnTo>
                                <a:lnTo>
                                  <a:pt x="2121" y="589"/>
                                </a:lnTo>
                                <a:lnTo>
                                  <a:pt x="2121" y="507"/>
                                </a:lnTo>
                                <a:lnTo>
                                  <a:pt x="2121" y="426"/>
                                </a:lnTo>
                                <a:lnTo>
                                  <a:pt x="2121" y="344"/>
                                </a:lnTo>
                                <a:lnTo>
                                  <a:pt x="2121" y="262"/>
                                </a:lnTo>
                                <a:lnTo>
                                  <a:pt x="2121" y="180"/>
                                </a:lnTo>
                                <a:lnTo>
                                  <a:pt x="2121" y="98"/>
                                </a:lnTo>
                                <a:lnTo>
                                  <a:pt x="2121" y="17"/>
                                </a:lnTo>
                                <a:close/>
                                <a:moveTo>
                                  <a:pt x="1479" y="17"/>
                                </a:moveTo>
                                <a:lnTo>
                                  <a:pt x="1547" y="17"/>
                                </a:lnTo>
                                <a:lnTo>
                                  <a:pt x="1616" y="17"/>
                                </a:lnTo>
                                <a:lnTo>
                                  <a:pt x="1684" y="17"/>
                                </a:lnTo>
                                <a:lnTo>
                                  <a:pt x="1752" y="17"/>
                                </a:lnTo>
                                <a:lnTo>
                                  <a:pt x="1790" y="19"/>
                                </a:lnTo>
                                <a:lnTo>
                                  <a:pt x="1825" y="26"/>
                                </a:lnTo>
                                <a:lnTo>
                                  <a:pt x="1856" y="37"/>
                                </a:lnTo>
                                <a:lnTo>
                                  <a:pt x="1882" y="53"/>
                                </a:lnTo>
                                <a:lnTo>
                                  <a:pt x="1906" y="73"/>
                                </a:lnTo>
                                <a:lnTo>
                                  <a:pt x="1928" y="97"/>
                                </a:lnTo>
                                <a:lnTo>
                                  <a:pt x="1947" y="125"/>
                                </a:lnTo>
                                <a:lnTo>
                                  <a:pt x="1964" y="156"/>
                                </a:lnTo>
                                <a:lnTo>
                                  <a:pt x="1979" y="192"/>
                                </a:lnTo>
                                <a:lnTo>
                                  <a:pt x="1992" y="230"/>
                                </a:lnTo>
                                <a:lnTo>
                                  <a:pt x="2003" y="270"/>
                                </a:lnTo>
                                <a:lnTo>
                                  <a:pt x="2011" y="314"/>
                                </a:lnTo>
                                <a:lnTo>
                                  <a:pt x="2018" y="359"/>
                                </a:lnTo>
                                <a:lnTo>
                                  <a:pt x="2022" y="406"/>
                                </a:lnTo>
                                <a:lnTo>
                                  <a:pt x="2025" y="454"/>
                                </a:lnTo>
                                <a:lnTo>
                                  <a:pt x="2026" y="504"/>
                                </a:lnTo>
                                <a:lnTo>
                                  <a:pt x="2025" y="578"/>
                                </a:lnTo>
                                <a:lnTo>
                                  <a:pt x="2021" y="644"/>
                                </a:lnTo>
                                <a:lnTo>
                                  <a:pt x="2014" y="700"/>
                                </a:lnTo>
                                <a:lnTo>
                                  <a:pt x="2004" y="748"/>
                                </a:lnTo>
                                <a:lnTo>
                                  <a:pt x="1992" y="790"/>
                                </a:lnTo>
                                <a:lnTo>
                                  <a:pt x="1978" y="828"/>
                                </a:lnTo>
                                <a:lnTo>
                                  <a:pt x="1962" y="862"/>
                                </a:lnTo>
                                <a:lnTo>
                                  <a:pt x="1944" y="893"/>
                                </a:lnTo>
                                <a:lnTo>
                                  <a:pt x="1924" y="920"/>
                                </a:lnTo>
                                <a:lnTo>
                                  <a:pt x="1904" y="942"/>
                                </a:lnTo>
                                <a:lnTo>
                                  <a:pt x="1883" y="959"/>
                                </a:lnTo>
                                <a:lnTo>
                                  <a:pt x="1861" y="971"/>
                                </a:lnTo>
                                <a:lnTo>
                                  <a:pt x="1832" y="983"/>
                                </a:lnTo>
                                <a:lnTo>
                                  <a:pt x="1804" y="992"/>
                                </a:lnTo>
                                <a:lnTo>
                                  <a:pt x="1777" y="997"/>
                                </a:lnTo>
                                <a:lnTo>
                                  <a:pt x="1752" y="998"/>
                                </a:lnTo>
                                <a:lnTo>
                                  <a:pt x="1684" y="998"/>
                                </a:lnTo>
                                <a:lnTo>
                                  <a:pt x="1616" y="998"/>
                                </a:lnTo>
                                <a:lnTo>
                                  <a:pt x="1547" y="998"/>
                                </a:lnTo>
                                <a:lnTo>
                                  <a:pt x="1479" y="998"/>
                                </a:lnTo>
                                <a:lnTo>
                                  <a:pt x="1479" y="916"/>
                                </a:lnTo>
                                <a:lnTo>
                                  <a:pt x="1479" y="835"/>
                                </a:lnTo>
                                <a:lnTo>
                                  <a:pt x="1479" y="753"/>
                                </a:lnTo>
                                <a:lnTo>
                                  <a:pt x="1479" y="671"/>
                                </a:lnTo>
                                <a:lnTo>
                                  <a:pt x="1479" y="589"/>
                                </a:lnTo>
                                <a:lnTo>
                                  <a:pt x="1479" y="507"/>
                                </a:lnTo>
                                <a:lnTo>
                                  <a:pt x="1479" y="426"/>
                                </a:lnTo>
                                <a:lnTo>
                                  <a:pt x="1479" y="344"/>
                                </a:lnTo>
                                <a:lnTo>
                                  <a:pt x="1479" y="262"/>
                                </a:lnTo>
                                <a:lnTo>
                                  <a:pt x="1479" y="180"/>
                                </a:lnTo>
                                <a:lnTo>
                                  <a:pt x="1479" y="98"/>
                                </a:lnTo>
                                <a:lnTo>
                                  <a:pt x="14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60" y="17"/>
                                </a:lnTo>
                                <a:lnTo>
                                  <a:pt x="121" y="17"/>
                                </a:lnTo>
                                <a:lnTo>
                                  <a:pt x="181" y="17"/>
                                </a:lnTo>
                                <a:lnTo>
                                  <a:pt x="241" y="17"/>
                                </a:lnTo>
                                <a:lnTo>
                                  <a:pt x="253" y="91"/>
                                </a:lnTo>
                                <a:lnTo>
                                  <a:pt x="265" y="166"/>
                                </a:lnTo>
                                <a:lnTo>
                                  <a:pt x="276" y="241"/>
                                </a:lnTo>
                                <a:lnTo>
                                  <a:pt x="288" y="315"/>
                                </a:lnTo>
                                <a:lnTo>
                                  <a:pt x="300" y="390"/>
                                </a:lnTo>
                                <a:lnTo>
                                  <a:pt x="311" y="465"/>
                                </a:lnTo>
                                <a:lnTo>
                                  <a:pt x="323" y="539"/>
                                </a:lnTo>
                                <a:lnTo>
                                  <a:pt x="335" y="614"/>
                                </a:lnTo>
                                <a:lnTo>
                                  <a:pt x="346" y="539"/>
                                </a:lnTo>
                                <a:lnTo>
                                  <a:pt x="358" y="465"/>
                                </a:lnTo>
                                <a:lnTo>
                                  <a:pt x="369" y="390"/>
                                </a:lnTo>
                                <a:lnTo>
                                  <a:pt x="381" y="315"/>
                                </a:lnTo>
                                <a:lnTo>
                                  <a:pt x="392" y="241"/>
                                </a:lnTo>
                                <a:lnTo>
                                  <a:pt x="404" y="166"/>
                                </a:lnTo>
                                <a:lnTo>
                                  <a:pt x="415" y="91"/>
                                </a:lnTo>
                                <a:lnTo>
                                  <a:pt x="427" y="17"/>
                                </a:lnTo>
                                <a:lnTo>
                                  <a:pt x="487" y="17"/>
                                </a:lnTo>
                                <a:lnTo>
                                  <a:pt x="548" y="17"/>
                                </a:lnTo>
                                <a:lnTo>
                                  <a:pt x="608" y="17"/>
                                </a:lnTo>
                                <a:lnTo>
                                  <a:pt x="668" y="17"/>
                                </a:lnTo>
                                <a:lnTo>
                                  <a:pt x="668" y="98"/>
                                </a:lnTo>
                                <a:lnTo>
                                  <a:pt x="668" y="180"/>
                                </a:lnTo>
                                <a:lnTo>
                                  <a:pt x="668" y="262"/>
                                </a:lnTo>
                                <a:lnTo>
                                  <a:pt x="668" y="344"/>
                                </a:lnTo>
                                <a:lnTo>
                                  <a:pt x="668" y="426"/>
                                </a:lnTo>
                                <a:lnTo>
                                  <a:pt x="668" y="507"/>
                                </a:lnTo>
                                <a:lnTo>
                                  <a:pt x="668" y="589"/>
                                </a:lnTo>
                                <a:lnTo>
                                  <a:pt x="668" y="671"/>
                                </a:lnTo>
                                <a:lnTo>
                                  <a:pt x="668" y="753"/>
                                </a:lnTo>
                                <a:lnTo>
                                  <a:pt x="668" y="835"/>
                                </a:lnTo>
                                <a:lnTo>
                                  <a:pt x="668" y="916"/>
                                </a:lnTo>
                                <a:lnTo>
                                  <a:pt x="668" y="998"/>
                                </a:lnTo>
                                <a:lnTo>
                                  <a:pt x="631" y="998"/>
                                </a:lnTo>
                                <a:lnTo>
                                  <a:pt x="593" y="998"/>
                                </a:lnTo>
                                <a:lnTo>
                                  <a:pt x="556" y="998"/>
                                </a:lnTo>
                                <a:lnTo>
                                  <a:pt x="518" y="998"/>
                                </a:lnTo>
                                <a:lnTo>
                                  <a:pt x="518" y="915"/>
                                </a:lnTo>
                                <a:lnTo>
                                  <a:pt x="518" y="832"/>
                                </a:lnTo>
                                <a:lnTo>
                                  <a:pt x="518" y="749"/>
                                </a:lnTo>
                                <a:lnTo>
                                  <a:pt x="518" y="665"/>
                                </a:lnTo>
                                <a:lnTo>
                                  <a:pt x="518" y="582"/>
                                </a:lnTo>
                                <a:lnTo>
                                  <a:pt x="518" y="499"/>
                                </a:lnTo>
                                <a:lnTo>
                                  <a:pt x="518" y="416"/>
                                </a:lnTo>
                                <a:lnTo>
                                  <a:pt x="518" y="333"/>
                                </a:lnTo>
                                <a:lnTo>
                                  <a:pt x="518" y="250"/>
                                </a:lnTo>
                                <a:lnTo>
                                  <a:pt x="505" y="333"/>
                                </a:lnTo>
                                <a:lnTo>
                                  <a:pt x="492" y="416"/>
                                </a:lnTo>
                                <a:lnTo>
                                  <a:pt x="479" y="499"/>
                                </a:lnTo>
                                <a:lnTo>
                                  <a:pt x="467" y="582"/>
                                </a:lnTo>
                                <a:lnTo>
                                  <a:pt x="454" y="665"/>
                                </a:lnTo>
                                <a:lnTo>
                                  <a:pt x="441" y="749"/>
                                </a:lnTo>
                                <a:lnTo>
                                  <a:pt x="428" y="832"/>
                                </a:lnTo>
                                <a:lnTo>
                                  <a:pt x="415" y="915"/>
                                </a:lnTo>
                                <a:lnTo>
                                  <a:pt x="402" y="998"/>
                                </a:lnTo>
                                <a:lnTo>
                                  <a:pt x="368" y="998"/>
                                </a:lnTo>
                                <a:lnTo>
                                  <a:pt x="334" y="998"/>
                                </a:lnTo>
                                <a:lnTo>
                                  <a:pt x="300" y="998"/>
                                </a:lnTo>
                                <a:lnTo>
                                  <a:pt x="266" y="998"/>
                                </a:lnTo>
                                <a:lnTo>
                                  <a:pt x="253" y="915"/>
                                </a:lnTo>
                                <a:lnTo>
                                  <a:pt x="240" y="832"/>
                                </a:lnTo>
                                <a:lnTo>
                                  <a:pt x="227" y="749"/>
                                </a:lnTo>
                                <a:lnTo>
                                  <a:pt x="215" y="665"/>
                                </a:lnTo>
                                <a:lnTo>
                                  <a:pt x="202" y="582"/>
                                </a:lnTo>
                                <a:lnTo>
                                  <a:pt x="189" y="499"/>
                                </a:lnTo>
                                <a:lnTo>
                                  <a:pt x="176" y="416"/>
                                </a:lnTo>
                                <a:lnTo>
                                  <a:pt x="163" y="333"/>
                                </a:lnTo>
                                <a:lnTo>
                                  <a:pt x="150" y="250"/>
                                </a:lnTo>
                                <a:lnTo>
                                  <a:pt x="150" y="333"/>
                                </a:lnTo>
                                <a:lnTo>
                                  <a:pt x="150" y="416"/>
                                </a:lnTo>
                                <a:lnTo>
                                  <a:pt x="150" y="499"/>
                                </a:lnTo>
                                <a:lnTo>
                                  <a:pt x="150" y="582"/>
                                </a:lnTo>
                                <a:lnTo>
                                  <a:pt x="150" y="665"/>
                                </a:lnTo>
                                <a:lnTo>
                                  <a:pt x="150" y="749"/>
                                </a:lnTo>
                                <a:lnTo>
                                  <a:pt x="150" y="832"/>
                                </a:lnTo>
                                <a:lnTo>
                                  <a:pt x="150" y="915"/>
                                </a:lnTo>
                                <a:lnTo>
                                  <a:pt x="150" y="998"/>
                                </a:lnTo>
                                <a:lnTo>
                                  <a:pt x="113" y="998"/>
                                </a:lnTo>
                                <a:lnTo>
                                  <a:pt x="75" y="998"/>
                                </a:lnTo>
                                <a:lnTo>
                                  <a:pt x="38" y="998"/>
                                </a:lnTo>
                                <a:lnTo>
                                  <a:pt x="0" y="998"/>
                                </a:lnTo>
                                <a:lnTo>
                                  <a:pt x="0" y="916"/>
                                </a:lnTo>
                                <a:lnTo>
                                  <a:pt x="0" y="835"/>
                                </a:lnTo>
                                <a:lnTo>
                                  <a:pt x="0" y="753"/>
                                </a:lnTo>
                                <a:lnTo>
                                  <a:pt x="0" y="671"/>
                                </a:lnTo>
                                <a:lnTo>
                                  <a:pt x="0" y="589"/>
                                </a:lnTo>
                                <a:lnTo>
                                  <a:pt x="0" y="507"/>
                                </a:lnTo>
                                <a:lnTo>
                                  <a:pt x="0" y="426"/>
                                </a:lnTo>
                                <a:lnTo>
                                  <a:pt x="0" y="344"/>
                                </a:lnTo>
                                <a:lnTo>
                                  <a:pt x="0" y="262"/>
                                </a:lnTo>
                                <a:lnTo>
                                  <a:pt x="0" y="180"/>
                                </a:lnTo>
                                <a:lnTo>
                                  <a:pt x="0" y="98"/>
                                </a:lnTo>
                                <a:lnTo>
                                  <a:pt x="0" y="17"/>
                                </a:lnTo>
                                <a:close/>
                                <a:moveTo>
                                  <a:pt x="1069" y="0"/>
                                </a:moveTo>
                                <a:lnTo>
                                  <a:pt x="1139" y="8"/>
                                </a:lnTo>
                                <a:lnTo>
                                  <a:pt x="1200" y="33"/>
                                </a:lnTo>
                                <a:lnTo>
                                  <a:pt x="1253" y="74"/>
                                </a:lnTo>
                                <a:lnTo>
                                  <a:pt x="1297" y="131"/>
                                </a:lnTo>
                                <a:lnTo>
                                  <a:pt x="1326" y="188"/>
                                </a:lnTo>
                                <a:lnTo>
                                  <a:pt x="1349" y="254"/>
                                </a:lnTo>
                                <a:lnTo>
                                  <a:pt x="1365" y="327"/>
                                </a:lnTo>
                                <a:lnTo>
                                  <a:pt x="1374" y="409"/>
                                </a:lnTo>
                                <a:lnTo>
                                  <a:pt x="1378" y="500"/>
                                </a:lnTo>
                                <a:lnTo>
                                  <a:pt x="1375" y="582"/>
                                </a:lnTo>
                                <a:lnTo>
                                  <a:pt x="1369" y="657"/>
                                </a:lnTo>
                                <a:lnTo>
                                  <a:pt x="1358" y="723"/>
                                </a:lnTo>
                                <a:lnTo>
                                  <a:pt x="1343" y="782"/>
                                </a:lnTo>
                                <a:lnTo>
                                  <a:pt x="1323" y="834"/>
                                </a:lnTo>
                                <a:lnTo>
                                  <a:pt x="1300" y="880"/>
                                </a:lnTo>
                                <a:lnTo>
                                  <a:pt x="1272" y="920"/>
                                </a:lnTo>
                                <a:lnTo>
                                  <a:pt x="1241" y="954"/>
                                </a:lnTo>
                                <a:lnTo>
                                  <a:pt x="1206" y="981"/>
                                </a:lnTo>
                                <a:lnTo>
                                  <a:pt x="1167" y="1000"/>
                                </a:lnTo>
                                <a:lnTo>
                                  <a:pt x="1123" y="1011"/>
                                </a:lnTo>
                                <a:lnTo>
                                  <a:pt x="1076" y="1015"/>
                                </a:lnTo>
                                <a:lnTo>
                                  <a:pt x="1028" y="1012"/>
                                </a:lnTo>
                                <a:lnTo>
                                  <a:pt x="984" y="1002"/>
                                </a:lnTo>
                                <a:lnTo>
                                  <a:pt x="945" y="985"/>
                                </a:lnTo>
                                <a:lnTo>
                                  <a:pt x="910" y="962"/>
                                </a:lnTo>
                                <a:lnTo>
                                  <a:pt x="878" y="932"/>
                                </a:lnTo>
                                <a:lnTo>
                                  <a:pt x="850" y="894"/>
                                </a:lnTo>
                                <a:lnTo>
                                  <a:pt x="825" y="848"/>
                                </a:lnTo>
                                <a:lnTo>
                                  <a:pt x="803" y="795"/>
                                </a:lnTo>
                                <a:lnTo>
                                  <a:pt x="785" y="734"/>
                                </a:lnTo>
                                <a:lnTo>
                                  <a:pt x="772" y="666"/>
                                </a:lnTo>
                                <a:lnTo>
                                  <a:pt x="765" y="591"/>
                                </a:lnTo>
                                <a:lnTo>
                                  <a:pt x="762" y="508"/>
                                </a:lnTo>
                                <a:lnTo>
                                  <a:pt x="765" y="416"/>
                                </a:lnTo>
                                <a:lnTo>
                                  <a:pt x="775" y="333"/>
                                </a:lnTo>
                                <a:lnTo>
                                  <a:pt x="791" y="258"/>
                                </a:lnTo>
                                <a:lnTo>
                                  <a:pt x="814" y="192"/>
                                </a:lnTo>
                                <a:lnTo>
                                  <a:pt x="843" y="134"/>
                                </a:lnTo>
                                <a:lnTo>
                                  <a:pt x="887" y="75"/>
                                </a:lnTo>
                                <a:lnTo>
                                  <a:pt x="940" y="33"/>
                                </a:lnTo>
                                <a:lnTo>
                                  <a:pt x="1000" y="8"/>
                                </a:lnTo>
                                <a:lnTo>
                                  <a:pt x="1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AFEFD" id="Group 15" o:spid="_x0000_s1026" style="position:absolute;margin-left:258.85pt;margin-top:14.2pt;width:160.35pt;height:51.55pt;z-index:-15728640;mso-wrap-distance-left:0;mso-wrap-distance-right:0;mso-position-horizontal-relative:page" coordorigin="5177,284" coordsize="3207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FF8R4AALC6AAAOAAAAZHJzL2Uyb0RvYy54bWzsXW2PJDdu/h4g/6ExHxOsp1TvNfD6cOf1&#10;HgI4yQHX+QG9Mz0vyMz0pHvWayfIf89DSVRLNaIo+xADCfYOcO1uP6WiSJEiJZH69g8/Pz1uftof&#10;Tw+H5/cX5pvmYrN/vj7cPDzfvb/4t+3Hd/PF5vS6e77ZPR6e9+8vftmfLv7w3d//3bdfXq727eH+&#10;8HizP27QyPPp6svL+4v719eXq8vL0/X9/ml3+ubwsn/Gj7eH49PuFX893l3eHHdf0PrT42XbNOPl&#10;l8Px5uV4uN6fTvjXD+7Hi+9s+7e3++vXf729Pe1fN4/vL0Dbq/3v0f73E/338rtvd1d3x93L/cO1&#10;J2P3G6h42j0846OhqQ+7193m8/HhTVNPD9fHw+lw+/rN9eHp8nB7+3C9t31Ab0yz6s2fj4fPL7Yv&#10;d1df7l4Cm8DaFZ9+c7PX//LTX46bhxvIrr3YPO+eICP72Y0ZiDlfXu6ugPnz8eWvL385uh7ijz8e&#10;rv/9hJ8v17/T3+8cePPpyz8fbtDe7vPrwTLn59vjEzWBbm9+tjL4Jchg//Pr5hr/2Dbd2PfDxeYa&#10;v41DP86Wjt3V9T0kSa8NZpouNvi1nXsnv+v7H/zbXdvgN3rVNJ2hXy93V+6zllRPGvUL4+10Zunp&#10;b2PpX+93L3srqROxi1naMUv/CBZYzMZMjq0Wxzw9xQyNfiEqT+C7ysrBgBeWJ4vt9e6K+dmZBYJ1&#10;HDFjwhHw9PPp9c/7gxXK7qcfT69OHW7wJyvqGz8itlCd26dHaMY/vts0m3Hpxo39pMczzDDsHy43&#10;22bzZWO/vgKBnKgt0y7NpgWNKxRY51BoymLuN6ZxHYCWBcLQ66ixqemHLGEYT6G1bS8QNjLIdtK0&#10;Y5cjDOMrNGUxecJg92LCTDtnCVsYRhybBcJMyn5j5iFHmYnZb0F50kjTE9pmk6XNxDLYmlaiLpWB&#10;acYpS10sAwsSqEvFMJlJGGuxILZmlKhLBTG0bZa4WA6EydPWpoKYDJiS04M2lsS2FTUhFUQ3Lzna&#10;2lgMhBFoS8UwNc2Spy2Ww7aVlKFNxdCZOUtbLATCCLSlQhjnpcvTFothC5XJW5AuFcPQmRxtsP9n&#10;TSVMnrYuFcK4LHkT0sVi2HaSNnSpGIY5y7cuFgJhBNpSIUxNm9eFLhbDFsZZ4FsqhrnJ6kIXC4Ew&#10;edr6VAhTI+hCH4th20u60KdiWKas8e1jIRBGoC0VwrhMfXa8kZ8RjPm2l3ShT8Vgmn7MDbg+loIF&#10;CdSlYoA25K1IHwti20vaMKSCkOzvEMuhYH+HVBBT2+T1YYhFsR0kfRhSUZDnkJnth1gQhMlzbkgF&#10;Adry+jDEktgOkj4MK0EsWV0dYjGMwORpG1MxYN7K298xlsN2lPRhTMUg2LgxFoJs48ZUCGMz5Wf8&#10;MRbDdpT0YUzF0OUn/DEWAmEEvqVCGJZB4Fsshu0oacOUimFss67SFAuBMHnappUQFgyl3Hw/xWLY&#10;TpIuTKkYliE73qZYCIQRaEuFMDZd3sZRsHS2cXCm8nPDlIoB7mNWUadYChaUp25eicFAYDnOzbEg&#10;trOkDXMqCAQEfc6MzLEcLEigLhXE2A15fUDsGfFulvRhTkWBD2cn1jmWhAUJ1KWiGHt8OMu7WBZb&#10;OBF5yS6pKIzB+MyYYASO575aUJ46Ciej6GFs2ylL3RLLYguOCNSlojANRmiOulgSFiRQl4piNJg2&#10;c7xbYllsF0krllQUy5QNbZZYEITJ02aaVBKjgReZIw6BLvOYwkK8JzDPNKkwJjSYYR7WQqL2CCQR&#10;mApjNFJk2MTiAIGSZsDP4C/boHrImzwIlGHoMIEkAlN5jAPilzwHY5GAQEk5zCq2HtpsLGGS2JpA&#10;AoGr2HrsBN01q+Bajq5NKpMuP6EZLNed1ZdAEoGpQDD3CWMQC1XnBrdGDrBNKhORg7FEChxcxdhj&#10;B7c8K+I0yDZilG3aVEkGYfUkibMJJHCwTQUydlPexJg2FgnWT0QlWcXaUz5mNG0sEQJJBKYCAQfz&#10;XgumoETEYrxtVgE3LcRl7UwScluUQOI66G4HQchp1E0GMz+NmFXcDY3PLiuaJPK2KInElaIMQ37N&#10;wqTBtxGjb9Olcln67HKPSeJvAgkErgLwkcxmVlHSCNyIIbhZxeAI6bNSToJwAkkEpooyN1i7yhOY&#10;KooYh5tVIN5hiSs33SWBOIEkAlOBzJ201JhG4uRTCKPwTSwuyHgVjMtCXkfjnRCNmzQcN2I8blYB&#10;ucTDJCIv8HAdkveSkNOY3IhBuVlF5XAhsmGSSeJyixLEvI7MRRLT0NyIsblZBecjlpdy4zCJzgkk&#10;EZgqytBj+s4qShqfGzFAN+sIXVCUNESXFWVMFWXohFjTjOmMIkbpZhWmo8tZDiZxOoEEDq4DdZHA&#10;NFKnUEjQ5FWsLhIYm64SgelsMgxGsIVpuE6bHxKBqUwWLIXlxmASsBNI4OAqYB+w1pwfg2nEbsSQ&#10;3byN2fMz8jpob0QSV2oymnzUju2xxK8R43ascTDQRieSLUwC94ItnFORwIeUeJiqiRi6m1XsLo3C&#10;JHZPRyH2v+94P3d3z1u81z8/+z1e/Gmzo8Majd2ifzmcaI99iwAUm+jbzm8YA0UbwgIY7Caw3dnG&#10;98pgdJ3ACKiw46uiKUyycHsKQIfDRbbwpap1CiEIDte/hhhy6C28rqfkXhM8HEQoM4ZcXQuv6yq5&#10;nRZe11VyAgkO562mq7QzYuF1XSUHieDwa2paJ2fFwuu6Sq6Dhdd1laZxgmP6rSGGJlULr+sqTXEE&#10;x9RU0zpNOBZe11V/tGULs13TOhljah02tAruuwqDVgX3XXVnSlTloxU/Imap6yotwVl4XVftohjh&#10;aTWrhnpDi1Tuhbrumsb3l1Z7qr4QrJM7LKVyCMuqniRT2Wm2UKbSRNlFB9tprBZU9YGtlKk0U4bt&#10;FIXSVV9gS0WRbdULbKtMpbEybK0MIr+6L7CkKw2WDa8sWxEXVX2BbRaFKVUvsNUylWbLsN0y8OLr&#10;vsCdrjRdhm2XwZZU1RfYemHvs+4Ftl+m0oBZ187KodKEmZk7nRoxp6reBzrimOj6gOjxYoMDop+o&#10;G7url90ruU78x82X9xfuXN09HTTEqTT65enw0357sJhX8qHANSw8glh35A9fPCMenxNkT156jOTf&#10;+fniWmTcgn0JJxAG8NMD+dM60ItsgTUutjg38L5B4uKO6qE3/El++k/PtLZHwCBSBvCTgX7EL2E4&#10;MoCfDKQIgVoMqsQAfnrgwjRiIavYmYXWcKlFLDaXgb0D4sCSAqQlAbQ441lukTZaCdgqIiRGE3BC&#10;DFBu0U+kU9BSZgs/PXtGWo+gFmuBbTDY3BI/meGY6qnFCqDrTIuV5HJnWBO0YbbQmQZ8GgtJSou0&#10;GkhAeO/lT0MiBNQ0AUG0xcE6FtubKQBGe3B2yzhaQgMO02QZ58MP7BYUcTRgbIfZBrPQ+OmFxzYi&#10;mCf+/frxcNrjE7HBEgUu2rTJe1Pq2Jho2Rn9bzWtnWjRiIAaRyfvibaqZaFtPWpxUXg6e4PRBSeJ&#10;mcVPz6CZ9iGsMBXuz7R8D2CPXYGiOGfPngE7lQrQdWaAY1AG0kYEPj1is1IBus6MWNYuA73qjJjP&#10;FaDr9QTfvAz0kpk0rZ1prxydoVFUbJHVYsICeBlIB3CoxeCIsYz5GRTIWRYal+UWadOJWsSiYhnY&#10;OMmoFpqma9dimY9IkXEinPryMEP2iQfikEKJxrbxIQmyNDSg6/WAGU9p0RnAAbQqQNdir4gQNDqT&#10;0sNUl1ukzWtIplNcC7DHDbMObCq3SGct0GKrDQqcM3bAN5Nswf42fvWBZSRa34bOmoCMMusXb4QQ&#10;0pU6NdMCKI3f8mCbaWMQMNqLLTbnhxplppRwEy1rEiuxI1TEeYXtlG5MPmLqQx4MKzQ/nWJP3pcb&#10;oI3F7/r2hhBacDv89O3R7gT6MWJXptgerVsTmzX++SE2hYUW/h4/3Xdn7zDMiu7PtGuJ786LIjfv&#10;ui7w8Ev9WOhMDdpbFF948WH74lK8xJBi8blNOAdV/jCOQzl1RkymISdnc4AsD2qkePhRTSag1G0c&#10;kfGeJilfEYlzy45D2nzZ+qWQRbF4OBvixpga0XRsGLDhU6Sx8/0mj6YM9EYEJ1LKwMb7bzrQG5LJ&#10;JfiJAwPC4/myLO4wXYblHtYUfjqNWXz0MYXVNv6dnx7ngw+fnCgSSGKzmq/49gs0lHBDWDfh7/HT&#10;f5cOQBAOvnVJJtxeD9EUcZ6+ThmHi7d0nab5nn84nlv+rndfWsUiBgG36HipIziB6IMIZQ6gcwKW&#10;hS3WPYstdn5Y60A6vgWhGG38t77X55VWli4/nZQRqfpAvcxFHHlzhlbrsz1SBAo1/Vw5F0xVwR95&#10;yyTZI6llfINgjPjZqt2io4IExDxSFKU92ERALTLCkQ/XorbcQyui9OlOW8+wW8wExHxTptEv9/Ra&#10;hGmgW/TpXotZbeIvgAOmhvKnaRscQByDV4B+0hzxQrlF70FNCJvLQL++RmsRZaD36CetMw0d2UZn&#10;9LmjdjbiMa5OW12YtpTOdHTEiWhUphmcJXTrwiN2E4rs6fx4HLDmpACdj6L5tjjV6IDqMOvopAw6&#10;0ytzEjrjdSbsTLGB4ac3f53fTcahUKUzoomWTRbSzR0ZYdlLslhwqdycEpBMJz8dvQGnLba7LQOw&#10;qho4KXIPnakGvulLgVPIT7CSDe+InDJ+TSAgmUP89JxinMaAFlkl9tPVwEmxr1h49sFVLVBTpZbC&#10;Phr41cBOUc5AYzWwVdaCWxZhNfCNBAvjw8cm4RVpeLg5NcB4TPDTjQ0H0uRtfKhai2uVlcvWh7Qq&#10;bt1XJr7AnjdNS/zhTqlE0KnOCvPRU1ZQDc7P0kiSKtrZzi9fajiZmTKXRvYKg6AkLuFArO2VxiXG&#10;aUOEv1yLe/tdvVdhzEud6imnA6IKQB5X/HTKUSuBvlKizKO3fUq/yzyqxb3pBrMIETLtodsDf2Ez&#10;Hf8YF6A5HR4fbj4+PD7SztPpePfp+8fj5qcdCjdNH+j/fowmsEd7LPH5QK+x30Ovo/qN36+nOji2&#10;ENN/LcjAaf7ULu8+jvP0rv/YD++WqZnfNWb50zI2/dJ/+PjftJNv+qv7h5ub/fOPD897Lgpl+roK&#10;Qb48lSvnZMtC0WmBZcBanO2X2EksGp3XjZJOogrU8w16t7u63+9ufvB/ft09PLo/X6YUWyaj2/y0&#10;jED1I1dKyJU++nS4+QVlhY4HVxALBbzwh/vD8T8vNl9QDOv9xek/Pu+O+4vN4z89ozTSYmglYfNq&#10;/9IjoMBfjvEvn+Jfds/XaOr9xesFTpbSH79/dRW3Pr8cH+7u8SVjefF8oLJItw9UdcjS56jyf0F1&#10;pt+rTBMcWFf5KirTZCMcYhrKOf1fLdM09/nUXPgt54xwKbcUc0iU5osRkDteDgcxtESQ/OFy8Ddq&#10;Sqx3AQctNFZbpEkoNgSrGprCko+UkYsZJSZMKv2CICy0Vl2kqTHZXGHaRwqNYX1LIm2VSCqWflnl&#10;kYr5DKkMhNIvSRKpXPoF+ycp36TsvVgM9SWaUMMrl8kQS2EAJj/WyDTFMpV0gCKWIIfqEk1CGQ5a&#10;Kg+NyWU41pmjBnlfuTwf2rcJzVWXaBrbrIomWaOEEfi20gUpcT7NGRVTRlcZo0LiPNa6zh2VE+ff&#10;ZIvO+bwKLBiem6su0SSVHCCvN0ihUHKgW2mDlEVIx2BDe/VFmpDkldGGJEl0BiYvVZq13Tdd4b5O&#10;KCBF4c2ZNjFDlBbZo+aGIWviaBksNEYYgbbUJE1wxLPaQLuEobnqIk1CLk9laijtx0QdFVNX08RQ&#10;MS+UotaoOaSM52SaJIUSJs+3VUrobMZ8GhRtIpz5JiaE0hZQRBt2UrJJtUk+qAUJ1KXaIObU0vno&#10;iDopzW2dDIo1kizr4skBO7ZSDtk6FRRby9kxl2aCiomgFG7FvBNqWdK5y9BXZN2L1KWiwImlfOI+&#10;LaSG9qrLNM0o5pGxJEkOKGHycl2lgMq0xZKoLtPU5YuA4vzeuaOEydNGe9+RGHBwK5+qnyZ/irmf&#10;q9RPwZLQinsQgpwUSFsmMW3TkvfJabk9NLcV0z5pUSlqDt5DTqa0DRsaI0yeb6ucT5wRy/sjdEo/&#10;NFddpGlAVZ3MeKPD3KExwgi0rXQBR+KymprmeoqpnqtMTyFjO0n0lBO2V3meGG95f4RyD0JXqws0&#10;zflsclptDo0RJs832kZ0MDvjizKlI7KhuV9RnimfjE9n2UJrhVx82tqNqZsFC0c75aG96vJMSK/K&#10;zl1JfSYLyvNuXaBp6mEjcg464raYvvoCTdb4Z5QirdBUmCIw8/KXnXzFghC033FmId6TEslXJZqW&#10;fNnjtEQTgSQephZqkglMtKO+RBMJJcfCJLImkEDgKrLGZnbe7/ztJZqEagtJdC3PGDhHxpJzIm4w&#10;8WVHIZZbYxFXl2jCTmyeg7FECCRwcBVjT2bOz2l2uy8ag/Ulmsa8iNM4GyCJwJWStJBIloNppF1f&#10;ommesm5oWqKJQBKBKyVBZRuBwFgkqCElVp5ZBdyoB5aNG+ns0XnMWJRA4iroRp0fgcQ06v4VJZpa&#10;TOk5RU4Db0JJJKaKMk4o8pwVcxp615doEs11En6XzPU6AEcOVp7ENAKvL9IkePWUOnuWs+zWY2Gf&#10;cW6FQCYwnU/qizTlXXtK1T0TKPv2WIdinCUQ1S3yjiAW0xhoiyaKwbjdbo2cEMG/N0k4XjDXq3h8&#10;6IUC4r+5RBMOd2T1JAnJCSSoyapE04AEofwYTGPy+hJNqCecJzCWCIEEAldR+UAVKrN6nIbl9QWa&#10;JBEngXlBxKv6yXJhlzQyry/QNObLYtsT5WECJZDEwZWSiJVn6EBZaBBL8uJ8QqfjIiXBMfi8jJMQ&#10;3aIEEldBulxgKI3S60s0icY6idRLxnoVqxdIjG3Xtr5IEzJasoqSxOsEEni4CtgH0VinEXt9kSaJ&#10;wCRoLxGYziYoSSg4DWnYjttrpOhkFbiLQk5C95KQV8E75pP8EqCtHBCpSnWRJihB3vVKIniLEsS8&#10;iuGHTtrHTYN4HPiVuEhnhiNtFqqimySMl8uim1UYL9eDS+N4vCcSmBqwRZjykkieQHkO2oPxUX9x&#10;+iIfACCvjxlDTgPeEwhESiEDrRsijUNcX8U4NFgYh+0qkKf5Ljvp4f6FqEWQKKmKTSqKOi0E8vaG&#10;rDCu5UC+pVzUqLkCgcmcgvckHq5qLQuBfFsZyLfrQL7HlknObWjTPXK8JxKYqkk3Zlcw2zSQB0gY&#10;hatAfhwQseYJTOaTVgzk21Wt5SlfaL5FdaHzLE8ggcBVIC9Wmm9Xu+ViIN/Sud1o0Ng68pkYr00i&#10;eYuSSExFMrbYjMnyMA3lW9jgfOFEOgqbkNjlvVfUtWccaTKhJBJTRRFvYqBMorNYtq0YzGP/ioHO&#10;2AiXMbSrYB6TrUDiKpgfFmG9gXJuYhLFesst1TmIBD3DcubknMTyBJIITIUi3lDSpqF8K1ZbblfV&#10;loVLSqg6xbnD6S0lOJ/4tXSiVPPRn/j/WjrxTelMLkZWWYvsa+lEaYhx+THEb+5sb7l+JhcfCzm0&#10;ZTiFSDh5/bV0Yq76q0+WQa1FTjwrM/Nr6cSaEfq1dGIVl2gZkjTza+lEOvMPxcsWaGb79buXTpRJ&#10;8mW3trSOUCVpnxCPFzgZv2xmbLhOQ4PC7Jov2ODZvVBnyLBT6AYfRaFVX+AasBQV1r3ghzdFaVUv&#10;BFcrpAsrXKJQyHY6ZNpqL3CnQ/K58gKFCfYL8O+r+kBuu3sh6TSlAIVS5P9LZTi57OG5EJ2UjYVr&#10;E1y/uiBLzofi54srxBmASgmj0GKPhXfHKG6Jn6sWcbK9DkgpslUt4kbbOqBadQwnoqwUdSBXMgqu&#10;G/eWn9xrbwHUFpGoVffpiSJOjDS91pqfZvTqbbR/QC2q9eB84UW1wlx1zbqZlsLo09DooqxnWskh&#10;IBw3Bej4qFfqowAfLeq1/6qrCfocWr0+YX3FQ9drvYai70wXYgMeh/z047G+zqOXjFo5sroWZX11&#10;Sy51g2dR1tUVOHE/spX12UIyW/jJ6uorhehAbyl0oLe4b4GcOpqpQvq2ho9o0evrAnF6sVJpiEtJ&#10;aaWLuJSUWgqJq2JopZVqSzX5UlJq6adfWUpKLU3l6UPeQnFUct1etXQW7Yla08eeHo9FfroxyfKY&#10;lNJeoZSUXkEmlHEpp8UjNvZGVyv8VF2Txl5VSJ3WqtzYYzsEVOvmVFfioc1vsvdqbR9vA/RqQb6i&#10;kV5/6NdWNNJrJHka9apLfm7X6zhVV4Zi6wy9LlpnVO9yRldz+KrrYb01i6wqsi0NxWtC6r5kStvJ&#10;l2oISG6dn04h25nLe5YNQTt7lmrtvSnYw9/jp/8u4xR3N9TMweW2RQkFYKs4fgHYKaIMwB51KkuD&#10;IwC1os9noBKIBCD58FWf1ksK+QVXDdgho8yZcnjcpU93rBJqi1zarBo4K4MslGaa0akyjd6qLUrd&#10;7tCiVl+kM15fVGDjQxsN2OJghGW4Cpz9JKsDfaVBFcg1s+qBSjHeYKDmsNTAes9Pr//86UkpDx9a&#10;HJXy8AE4IJGnNCjOwLBczrTxc0VjrxVu4s7g9uO6T6NkVh0Qh8HqgModI6HTb1SrMNtwAbDwjjjb&#10;2IM08EcCkjnJT8/R1i81aDhs7Vqd0HC9N1YaDln+Ve1xBS6tPcYp60ShohdxsjgmuUGjGXwGqjXC&#10;Bsp0h0hUYE9Xs9YAqdBZHdBvSKmf5jJvWqnPc601reg8t0jVHYsMD0C1zJt3tdUyb72P5VQgbhO1&#10;fNSBvmZdNbBXwtJQBa/Xeh3K5dW2qNfV871WgcxHFUjxAo1HHejHYzVwDCvrbL/46e0Yj55RWaIK&#10;A3fSfEhuUS+N6Ourq8Del71WgQOH0OBnUWe4zqPaIgPpdqmqFunOgirgouk1f1p1aQY6S4TRowJ7&#10;ytyoAXZ0aL4G2NKp5iqgH7gqjTxT1wM1R45bVB05BqqOHANVR46BqiMXgJojx0DVkWOg6sgxUHXk&#10;GKg6cgzUHDnGvXFRZEcO2VturId3JEcOeYhVjheqmDjbG1pkA8lPZyiRsuI2JjSceL3Vqj2+Fyjs&#10;xvLv/PTf5ds0FM8dNxS6fijroKgW73RbiVZwBbRrT7tubPF3X2Atv2T3UD7cy0PbU+KVWv2GNR4L&#10;yhoEdvm9u6dUTccxfLcPq12i8yuu5fHL+/pFP77ysH51kN9lr7iMyDsVmqfZ+BYrLkxysYd+BZNf&#10;WpiUC0nAcL+zC4+zPHq8CElrykBf/la/59CvUOs3J/pa8fpdjNW3O/peL9pO2lx7A+Vcfacl/Bg7&#10;YaPlIh+r792c/HIcbYgUW2TDqM3swdLqQG+6VSDPBSqQp5d6oOJ9hAlL8z4CUPM+AlDzPgJQ8z7O&#10;QMX7CEDN+whAzfsIQM37CEDN+whAxfsIuDfzuex9uI2T8ILketTtL4jez3r+r1vvkQqFp63xDS8I&#10;x0u6SqsYZCVwjKiM83ErXRdVbM+HCdr5Jr4kCmn5xfawdm3p65XNLr5LiiKkEn21da473rzW2vMX&#10;baj0+Xs21P76Q5cq/9jRUeTR+wlIk29PGWcU3pXFW1lNvPfX+QUF4rHJT+fxDn71SYGN/mSWBqvb&#10;PeSK44rVYJhmhRinmTXGaXaScZrhZdygWPKAU3YYGKfNNYzTJi/GabMh4xZleg04TW5+1Vyb1wd/&#10;lFjF+WBLxXn3vxqnHABFBqJVSG05inETdhVKho9xo2JIGaetOzKuVzbDA06RL+O0KzYZp10YMPhl&#10;KK293htS7cpO9he1/vZ+F0jjHwV1ZHA1efR+utfkSxv+1J42Xs6Gvnx6pPaKj85bXW3cd/6ApIqr&#10;3QeuvKrk7AeV+4ubG6r4Z5N2wWdNHjaFu0K+Nu0fOG282GIRwGnjD6VCbD+08Wz4IDoO2pfsRu3V&#10;MYzT9I1xKn3+Hh61vx6n8s/jNH1j+jT5Mk7TN8Ytir0POGV+szUDMQ40PfLHzjSYP1qtwZxuVKIU&#10;S896VtZHh9K8DIfSfBaH0oJjj1L8KYfSvDOH0nw9h9I8R4fS/FCHUgaPb2q9fCPHwSi06lbhOUqT&#10;ImEMSwdUVvds3RQMX83qsNlWjhag/Ilfa1Z2P1E00NlF9Q7V+rsBfejchRwojm746df16+8v9Cua&#10;g7KYiqsTXbSmGr366x2rL4zkjVdlNx4Mdyvs+u3OfsaflWND9TdQ199pXXtLdv3F2/WXeTd+psa5&#10;8bIprL90vPoe8+qL0SsvWp/9yNUubq++CN5vVKgXy1deVD9xuhi80JK3Q8finVdeXg6bvO7TkZNi&#10;e37rQbsMldvTvCLKYiP6NC8LBdQsroVal+gLJ6kRBRVxXuuNwj86E0H0gcxSc4t3trVZgK4rs0FN&#10;sbU3kxTbX57Xau6GCze87a4en3+HC9XwFcq9zl4j1yw/zD/M/Tt4GT+865sPH9798eP3/bvxIy6F&#10;/tB9+P77Dya9Ro4up/vbr5Er3x730f7PCyK6PS66G85drQdu/z+5Gw5Xxt1dfbnDLXFUqAe31t0/&#10;XH/Yve7iv9u75K727eH+8HizP373PwIAAAD//wMAUEsDBBQABgAIAAAAIQBDXx5Q4AAAAAoBAAAP&#10;AAAAZHJzL2Rvd25yZXYueG1sTI/BasMwDIbvg72DUWG31XGzrCGNU0rZdiqDtoOxmxurSWgsh9hN&#10;0refe9puEvr49f35ejItG7B3jSUJYh4BQyqtbqiS8HV8f06BOa9Iq9YSSrihg3Xx+JCrTNuR9jgc&#10;fMVCCLlMSai97zLOXVmjUW5uO6RwO9veKB/WvuK6V2MINy1fRNErN6qh8KFWHW5rLC+Hq5HwMapx&#10;E4u3YXc5b28/x+TzeydQyqfZtFkB8zj5Pxju+kEdiuB0slfSjrUSErFcBlTCIn0BFoA0vg+nQMYi&#10;AV7k/H+F4hcAAP//AwBQSwECLQAUAAYACAAAACEAtoM4kv4AAADhAQAAEwAAAAAAAAAAAAAAAAAA&#10;AAAAW0NvbnRlbnRfVHlwZXNdLnhtbFBLAQItABQABgAIAAAAIQA4/SH/1gAAAJQBAAALAAAAAAAA&#10;AAAAAAAAAC8BAABfcmVscy8ucmVsc1BLAQItABQABgAIAAAAIQAI4UFF8R4AALC6AAAOAAAAAAAA&#10;AAAAAAAAAC4CAABkcnMvZTJvRG9jLnhtbFBLAQItABQABgAIAAAAIQBDXx5Q4AAAAAoBAAAPAAAA&#10;AAAAAAAAAAAAAEshAABkcnMvZG93bnJldi54bWxQSwUGAAAAAAQABADzAAAAWCIAAAAA&#10;">
                <v:shape id="AutoShape 17" o:spid="_x0000_s1027" style="position:absolute;left:5184;top:291;width:3192;height:1016;visibility:visible;mso-wrap-style:square;v-text-anchor:top" coordsize="319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upwQAAANsAAAAPAAAAZHJzL2Rvd25yZXYueG1sRE9Li8Iw&#10;EL4v+B/CCHtbUyt0tRpFFKl4WPCB56GZPrCZlCZq999vFgRv8/E9Z7HqTSMe1LnasoLxKAJBnFtd&#10;c6ngct59TUE4j6yxsUwKfsnBajn4WGCq7ZOP9Dj5UoQQdikqqLxvUyldXpFBN7ItceAK2xn0AXal&#10;1B0+Q7hpZBxFiTRYc2iosKVNRfntdDcKDvGlKOpsf9smiY5/DlE2+75mSn0O+/UchKfev8Uv916H&#10;+RP4/yUcIJd/AAAA//8DAFBLAQItABQABgAIAAAAIQDb4fbL7gAAAIUBAAATAAAAAAAAAAAAAAAA&#10;AAAAAABbQ29udGVudF9UeXBlc10ueG1sUEsBAi0AFAAGAAgAAAAhAFr0LFu/AAAAFQEAAAsAAAAA&#10;AAAAAAAAAAAAHwEAAF9yZWxzLy5yZWxzUEsBAi0AFAAGAAgAAAAhAGj3m6nBAAAA2wAAAA8AAAAA&#10;AAAAAAAAAAAABwIAAGRycy9kb3ducmV2LnhtbFBLBQYAAAAAAwADALcAAAD1AgAAAAA=&#10;" path="m1752,17r-273,l1479,998r273,l1777,997r27,-5l1832,983r29,-12l1883,959r21,-17l1924,920r20,-27l1962,862r16,-34l1992,790r5,-15l1663,775r,-536l1995,239r-3,-9l1979,192r-15,-36l1947,125,1928,97,1906,73,1882,53,1856,37,1825,26r-35,-7l1752,17xm1995,239r-286,l1742,242r28,11l1793,271r18,25l1824,331r10,48l1840,438r2,72l1841,565r-3,47l1834,650r-6,31l1820,705r-9,20l1801,742r-11,12l1775,763r-18,7l1735,774r-27,1l1997,775r7,-27l2014,700r7,-56l2025,578r1,-74l2025,454r-3,-48l2018,359r-7,-45l2003,270r-8,-31xm1069,r-69,8l940,33,887,75r-44,59l814,192r-23,66l775,333r-10,83l762,508r3,83l772,666r13,68l803,795r22,53l850,894r28,38l910,962r35,23l984,1002r44,10l1076,1015r47,-4l1167,1000r39,-19l1241,954r31,-34l1300,880r23,-46l1340,788r-270,l1043,784r-25,-12l997,751,979,723,964,685,954,637r-6,-58l946,509r2,-69l954,381r11,-49l979,294r18,-28l1018,246r24,-13l1068,229r272,l1326,188r-29,-57l1253,74,1200,33,1139,8,1069,xm1340,229r-272,l1096,233r24,12l1142,265r18,28l1175,330r11,46l1192,431r2,65l1192,572r-6,63l1176,686r-14,38l1144,752r-22,20l1098,784r-28,4l1340,788r3,-6l1358,723r11,-66l1375,582r2,-74l1377,496r-3,-87l1365,327r-16,-73l1340,229xm2905,17r-183,l2722,998r470,l3192,757r-287,l2905,17xm2613,17r-492,l2121,998r501,l2622,776r-317,l2305,582r286,l2591,382r-286,l2305,226r308,l2613,17xm241,17l,17,,998r150,l150,250r128,l241,17xm278,250r-128,l266,998r136,l462,614r-127,l278,250xm668,250r-150,l518,998r150,l668,250xm668,17r-241,l335,614r127,l518,250r150,l668,17xe" fillcolor="#7d7d7d" stroked="f">
                  <v:path arrowok="t" o:connecttype="custom" o:connectlocs="1752,1290;1861,1263;1944,1185;1997,1067;1992,522;1928,389;1825,318;1709,531;1811,588;1842,802;1828,973;1790,1046;1708,1067;2021,936;2022,698;1995,531;887,367;775,625;772,958;850,1186;984,1294;1167,1292;1300,1172;1043,1076;964,977;948,732;997,558;1340,521;1200,325;1068,521;1160,585;1194,788;1162,1016;1070,1080;1369,949;1374,701;2905,309;3192,1049;2121,309;2305,1068;2305,674;241,309;150,542;150,542;335,906;518,1290;427,309;668,542" o:connectangles="0,0,0,0,0,0,0,0,0,0,0,0,0,0,0,0,0,0,0,0,0,0,0,0,0,0,0,0,0,0,0,0,0,0,0,0,0,0,0,0,0,0,0,0,0,0,0,0"/>
                </v:shape>
                <v:shape id="AutoShape 16" o:spid="_x0000_s1028" style="position:absolute;left:5184;top:291;width:3192;height:1016;visibility:visible;mso-wrap-style:square;v-text-anchor:top" coordsize="319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uL2wQAAANsAAAAPAAAAZHJzL2Rvd25yZXYueG1sRE/fa8Iw&#10;EH4f+D+EE/YyNHUM0WoUKSgKY2AVn4/mbIrNpTSx1v/eDAZ7u4/v5y3Xva1FR62vHCuYjBMQxIXT&#10;FZcKzqftaAbCB2SNtWNS8CQP69XgbYmpdg8+UpeHUsQQ9ikqMCE0qZS+MGTRj11DHLmray2GCNtS&#10;6hYfMdzW8jNJptJixbHBYEOZoeKW362C3B0Pt93B7Ots+j1vss3Pubt8KPU+7DcLEIH68C/+c+91&#10;nP8Fv7/EA+TqBQAA//8DAFBLAQItABQABgAIAAAAIQDb4fbL7gAAAIUBAAATAAAAAAAAAAAAAAAA&#10;AAAAAABbQ29udGVudF9UeXBlc10ueG1sUEsBAi0AFAAGAAgAAAAhAFr0LFu/AAAAFQEAAAsAAAAA&#10;AAAAAAAAAAAAHwEAAF9yZWxzLy5yZWxzUEsBAi0AFAAGAAgAAAAhAD+64vbBAAAA2wAAAA8AAAAA&#10;AAAAAAAAAAAABwIAAGRycy9kb3ducmV2LnhtbFBLBQYAAAAAAwADALcAAAD1AgAAAAA=&#10;" path="m1663,239r,76l1663,392r,77l1663,545r,77l1663,699r,76l1674,775r11,l1697,775r11,l1735,774r22,-4l1775,763r15,-9l1801,742r10,-17l1820,705r8,-24l1834,650r4,-38l1841,565r1,-55l1840,438r-6,-59l1824,331r-13,-35l1793,271r-23,-18l1742,242r-33,-3l1697,239r-11,l1674,239r-11,xm1068,229r-26,4l1018,246r-21,20l979,294r-14,38l954,381r-6,59l946,509r2,70l954,637r10,48l979,723r18,28l1018,772r25,12l1070,788r28,-4l1122,772r22,-20l1162,724r14,-38l1186,635r6,-63l1194,496r-2,-65l1186,376r-11,-46l1160,293r-18,-28l1120,245r-24,-12l1068,229xm2722,17r46,l2814,17r46,l2905,17r,82l2905,181r,82l2905,345r,83l2905,510r,82l2905,674r,83l2977,757r72,l3120,757r72,l3192,817r,60l3192,938r,60l3114,998r-79,l2957,998r-78,l2800,998r-78,l2722,916r,-81l2722,753r,-82l2722,589r,-82l2722,426r,-82l2722,262r,-82l2722,98r,-81xm2121,17r82,l2285,17r82,l2449,17r82,l2613,17r,52l2613,121r,53l2613,226r-77,l2459,226r-77,l2305,226r,39l2305,304r,39l2305,382r71,l2448,382r71,l2591,382r,50l2591,482r,50l2591,582r-72,l2448,582r-72,l2305,582r,49l2305,679r,49l2305,776r79,l2464,776r79,l2622,776r,56l2622,887r,56l2622,998r-83,l2455,998r-83,l2288,998r-83,l2121,998r,-82l2121,835r,-82l2121,671r,-82l2121,507r,-81l2121,344r,-82l2121,180r,-82l2121,17xm1479,17r68,l1616,17r68,l1752,17r38,2l1825,26r31,11l1882,53r24,20l1928,97r19,28l1964,156r15,36l1992,230r11,40l2011,314r7,45l2022,406r3,48l2026,504r-1,74l2021,644r-7,56l2004,748r-12,42l1978,828r-16,34l1944,893r-20,27l1904,942r-21,17l1861,971r-29,12l1804,992r-27,5l1752,998r-68,l1616,998r-69,l1479,998r,-82l1479,835r,-82l1479,671r,-82l1479,507r,-81l1479,344r,-82l1479,180r,-82l1479,17xm,17r60,l121,17r60,l241,17r12,74l265,166r11,75l288,315r12,75l311,465r12,74l335,614r11,-75l358,465r11,-75l381,315r11,-74l404,166,415,91,427,17r60,l548,17r60,l668,17r,81l668,180r,82l668,344r,82l668,507r,82l668,671r,82l668,835r,81l668,998r-37,l593,998r-37,l518,998r,-83l518,832r,-83l518,665r,-83l518,499r,-83l518,333r,-83l505,333r-13,83l479,499r-12,83l454,665r-13,84l428,832r-13,83l402,998r-34,l334,998r-34,l266,998,253,915,240,832,227,749,215,665,202,582,189,499,176,416,163,333,150,250r,83l150,416r,83l150,582r,83l150,749r,83l150,915r,83l113,998r-38,l38,998,,998,,916,,835,,753,,671,,589,,507,,426,,344,,262,,180,,98,,17xm1069,r70,8l1200,33r53,41l1297,131r29,57l1349,254r16,73l1374,409r4,91l1375,582r-6,75l1358,723r-15,59l1323,834r-23,46l1272,920r-31,34l1206,981r-39,19l1123,1011r-47,4l1028,1012r-44,-10l945,985,910,962,878,932,850,894,825,848,803,795,785,734,772,666r-7,-75l762,508r3,-92l775,333r16,-75l814,192r29,-58l887,75,940,33,1000,8,1069,xe" filled="f">
                  <v:path arrowok="t" o:connecttype="custom" o:connectlocs="1663,914;1708,1067;1811,1017;1842,802;1770,545;1663,531;965,624;964,977;1098,1076;1192,864;1142,557;2814,309;2905,637;2977,1049;3192,1230;2800,1290;2722,881;2722,390;2449,309;2613,518;2305,596;2591,674;2448,874;2305,1068;2622,1179;2288,1290;2121,963;2121,472;1684,309;1906,365;2003,562;2025,870;1962,1154;1832,1275;1547,1290;1479,881;1479,390;241,309;311,757;381,607;548,309;668,636;668,1127;518,1290;518,791;479,791;402,1290;240,1124;163,625;150,957;75,1290;0,963;0,472;1253,366;1378,792;1300,1172;1076,1307;850,1186;762,800;887,367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6A5C2E">
      <w:pPr>
        <w:pStyle w:val="Heading2"/>
        <w:tabs>
          <w:tab w:val="left" w:pos="2523"/>
        </w:tabs>
        <w:spacing w:before="208"/>
        <w:ind w:left="337"/>
        <w:jc w:val="center"/>
      </w:pPr>
      <w:r>
        <w:t>Proces-verbal</w:t>
      </w:r>
      <w:r>
        <w:rPr>
          <w:spacing w:val="-3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65C" w:rsidRDefault="006A5C2E">
      <w:pPr>
        <w:spacing w:before="1"/>
        <w:ind w:left="2410" w:right="2126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decizia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Comitetului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dosarelor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șomerilor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solicitanți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subvenție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inițierea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unei afaceri</w:t>
      </w:r>
    </w:p>
    <w:p w:rsidR="00D2565C" w:rsidRDefault="00D2565C">
      <w:pPr>
        <w:pStyle w:val="BodyText"/>
        <w:spacing w:before="11"/>
        <w:rPr>
          <w:b/>
          <w:sz w:val="23"/>
        </w:rPr>
      </w:pPr>
    </w:p>
    <w:p w:rsidR="00D2565C" w:rsidRDefault="006A5C2E">
      <w:pPr>
        <w:pStyle w:val="Heading2"/>
      </w:pPr>
      <w:r>
        <w:t>Data</w:t>
      </w:r>
      <w:r>
        <w:rPr>
          <w:spacing w:val="-3"/>
        </w:rPr>
        <w:t xml:space="preserve"> </w:t>
      </w:r>
      <w:r>
        <w:t>ședinței:</w:t>
      </w:r>
    </w:p>
    <w:p w:rsidR="00D2565C" w:rsidRDefault="006A5C2E">
      <w:pPr>
        <w:spacing w:line="274" w:lineRule="exact"/>
        <w:ind w:left="552"/>
        <w:rPr>
          <w:b/>
          <w:sz w:val="24"/>
        </w:rPr>
      </w:pPr>
      <w:r>
        <w:rPr>
          <w:b/>
          <w:sz w:val="24"/>
        </w:rPr>
        <w:t>Ora:</w:t>
      </w:r>
    </w:p>
    <w:p w:rsidR="00D2565C" w:rsidRDefault="006A5C2E">
      <w:pPr>
        <w:spacing w:line="274" w:lineRule="exact"/>
        <w:ind w:left="552"/>
        <w:rPr>
          <w:b/>
          <w:sz w:val="24"/>
        </w:rPr>
      </w:pPr>
      <w:r>
        <w:rPr>
          <w:b/>
          <w:sz w:val="24"/>
        </w:rPr>
        <w:t>Locul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desfășurării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ședinței </w:t>
      </w:r>
      <w:r>
        <w:rPr>
          <w:i/>
          <w:sz w:val="24"/>
        </w:rPr>
        <w:t>(localitatea,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adresa)</w:t>
      </w:r>
      <w:r>
        <w:rPr>
          <w:b/>
          <w:sz w:val="24"/>
        </w:rPr>
        <w:t>:</w:t>
      </w:r>
    </w:p>
    <w:p w:rsidR="00D2565C" w:rsidRDefault="00D2565C">
      <w:pPr>
        <w:pStyle w:val="BodyText"/>
        <w:rPr>
          <w:b/>
          <w:sz w:val="26"/>
        </w:rPr>
      </w:pPr>
    </w:p>
    <w:p w:rsidR="00D2565C" w:rsidRDefault="00D2565C">
      <w:pPr>
        <w:pStyle w:val="BodyText"/>
        <w:spacing w:before="5"/>
        <w:rPr>
          <w:b/>
          <w:sz w:val="22"/>
        </w:rPr>
      </w:pPr>
    </w:p>
    <w:p w:rsidR="00D2565C" w:rsidRDefault="006A5C2E">
      <w:pPr>
        <w:pStyle w:val="Heading2"/>
      </w:pPr>
      <w:r>
        <w:t>La</w:t>
      </w:r>
      <w:r>
        <w:rPr>
          <w:spacing w:val="-2"/>
        </w:rPr>
        <w:t xml:space="preserve"> </w:t>
      </w:r>
      <w:r>
        <w:t>ședință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participat:</w:t>
      </w:r>
    </w:p>
    <w:p w:rsidR="00D2565C" w:rsidRDefault="00D2565C">
      <w:pPr>
        <w:pStyle w:val="BodyText"/>
        <w:spacing w:before="1"/>
        <w:rPr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62"/>
        <w:gridCol w:w="3099"/>
        <w:gridCol w:w="3140"/>
      </w:tblGrid>
      <w:tr w:rsidR="00D2565C">
        <w:trPr>
          <w:trHeight w:val="827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262" w:type="dxa"/>
          </w:tcPr>
          <w:p w:rsidR="00D2565C" w:rsidRDefault="006A5C2E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Numele,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prenumele</w:t>
            </w:r>
          </w:p>
        </w:tc>
        <w:tc>
          <w:tcPr>
            <w:tcW w:w="3099" w:type="dxa"/>
          </w:tcPr>
          <w:p w:rsidR="00D2565C" w:rsidRDefault="006A5C2E">
            <w:pPr>
              <w:pStyle w:val="TableParagraph"/>
              <w:spacing w:before="1"/>
              <w:ind w:left="1135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Funcția</w:t>
            </w: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before="1"/>
              <w:ind w:left="1130" w:right="309" w:hanging="805"/>
              <w:rPr>
                <w:b/>
                <w:sz w:val="24"/>
              </w:rPr>
            </w:pPr>
            <w:r>
              <w:rPr>
                <w:b/>
                <w:sz w:val="24"/>
              </w:rPr>
              <w:t>Membrii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Comitetului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</w:tr>
      <w:tr w:rsidR="00D2565C">
        <w:trPr>
          <w:trHeight w:val="278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Președintele</w:t>
            </w:r>
          </w:p>
        </w:tc>
      </w:tr>
      <w:tr w:rsidR="00D2565C">
        <w:trPr>
          <w:trHeight w:val="275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Secretarul</w:t>
            </w:r>
          </w:p>
        </w:tc>
      </w:tr>
      <w:tr w:rsidR="00D2565C">
        <w:trPr>
          <w:trHeight w:val="275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</w:tr>
      <w:tr w:rsidR="00D2565C">
        <w:trPr>
          <w:trHeight w:val="275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</w:tr>
      <w:tr w:rsidR="00D2565C">
        <w:trPr>
          <w:trHeight w:val="275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</w:tr>
      <w:tr w:rsidR="00D2565C">
        <w:trPr>
          <w:trHeight w:val="277"/>
        </w:trPr>
        <w:tc>
          <w:tcPr>
            <w:tcW w:w="567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262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</w:tbl>
    <w:p w:rsidR="00D2565C" w:rsidRDefault="00D2565C">
      <w:pPr>
        <w:pStyle w:val="BodyText"/>
        <w:spacing w:before="10"/>
        <w:rPr>
          <w:b/>
          <w:sz w:val="23"/>
        </w:rPr>
      </w:pPr>
    </w:p>
    <w:p w:rsidR="00D2565C" w:rsidRDefault="006A5C2E">
      <w:pPr>
        <w:spacing w:line="274" w:lineRule="exact"/>
        <w:ind w:left="552"/>
        <w:jc w:val="both"/>
        <w:rPr>
          <w:b/>
          <w:sz w:val="24"/>
        </w:rPr>
      </w:pPr>
      <w:r>
        <w:rPr>
          <w:b/>
          <w:sz w:val="24"/>
        </w:rPr>
        <w:t>Scopul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ședinței:</w:t>
      </w:r>
    </w:p>
    <w:p w:rsidR="00D2565C" w:rsidRDefault="006A5C2E">
      <w:pPr>
        <w:pStyle w:val="BodyText"/>
        <w:tabs>
          <w:tab w:val="left" w:pos="4790"/>
          <w:tab w:val="left" w:pos="6774"/>
          <w:tab w:val="left" w:pos="9373"/>
        </w:tabs>
        <w:ind w:left="552" w:right="264"/>
        <w:jc w:val="both"/>
      </w:pPr>
      <w:r>
        <w:t>Examinarea</w:t>
      </w:r>
      <w:r>
        <w:rPr>
          <w:spacing w:val="-12"/>
        </w:rPr>
        <w:t xml:space="preserve"> </w:t>
      </w:r>
      <w:r>
        <w:t>dosarului,</w:t>
      </w:r>
      <w:r>
        <w:rPr>
          <w:spacing w:val="-12"/>
        </w:rPr>
        <w:t xml:space="preserve"> </w:t>
      </w:r>
      <w:r>
        <w:t>inclusiv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Planului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afaceri,</w:t>
      </w:r>
      <w:r>
        <w:rPr>
          <w:spacing w:val="-12"/>
        </w:rPr>
        <w:t xml:space="preserve"> </w:t>
      </w:r>
      <w:r>
        <w:t>depus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Direcția</w:t>
      </w:r>
      <w:r>
        <w:rPr>
          <w:spacing w:val="-13"/>
        </w:rPr>
        <w:t xml:space="preserve"> </w:t>
      </w:r>
      <w:r>
        <w:t>generală</w:t>
      </w:r>
      <w:r>
        <w:rPr>
          <w:spacing w:val="-11"/>
        </w:rPr>
        <w:t xml:space="preserve"> </w:t>
      </w:r>
      <w:r>
        <w:t>/Direcția</w:t>
      </w:r>
      <w:r>
        <w:rPr>
          <w:spacing w:val="-13"/>
        </w:rPr>
        <w:t xml:space="preserve"> </w:t>
      </w:r>
      <w:r>
        <w:t>/Secția</w:t>
      </w:r>
      <w:r>
        <w:rPr>
          <w:spacing w:val="-13"/>
        </w:rPr>
        <w:t xml:space="preserve"> </w:t>
      </w:r>
      <w:r>
        <w:t>ocuparea</w:t>
      </w:r>
      <w:r>
        <w:rPr>
          <w:spacing w:val="-57"/>
        </w:rPr>
        <w:t xml:space="preserve"> </w:t>
      </w:r>
      <w:r>
        <w:t>forței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muncă</w:t>
      </w:r>
      <w:r>
        <w:rPr>
          <w:u w:val="single"/>
        </w:rPr>
        <w:tab/>
      </w:r>
      <w:r>
        <w:t>de</w:t>
      </w:r>
      <w:r>
        <w:rPr>
          <w:spacing w:val="30"/>
        </w:rPr>
        <w:t xml:space="preserve"> </w:t>
      </w:r>
      <w:r>
        <w:t>șomerul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numărul</w:t>
      </w:r>
      <w:r>
        <w:rPr>
          <w:spacing w:val="26"/>
        </w:rPr>
        <w:t xml:space="preserve"> </w:t>
      </w:r>
      <w:r>
        <w:t>și</w:t>
      </w:r>
      <w:r>
        <w:rPr>
          <w:spacing w:val="-58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înregistrării</w:t>
      </w:r>
      <w:r>
        <w:rPr>
          <w:spacing w:val="2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statut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șomer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solicitant de subvenție pentru</w:t>
      </w:r>
      <w:r>
        <w:rPr>
          <w:spacing w:val="2"/>
        </w:rPr>
        <w:t xml:space="preserve"> </w:t>
      </w:r>
      <w:r>
        <w:t>inițierea</w:t>
      </w:r>
      <w:r>
        <w:rPr>
          <w:spacing w:val="-58"/>
        </w:rPr>
        <w:t xml:space="preserve"> </w:t>
      </w:r>
      <w:r>
        <w:t>unei afaceri, conform art.39 al Legii nr.105/2018 cu privire la promovarea ocupării forței de muncă și</w:t>
      </w:r>
      <w:r>
        <w:rPr>
          <w:spacing w:val="1"/>
        </w:rPr>
        <w:t xml:space="preserve"> </w:t>
      </w:r>
      <w:r>
        <w:t>asigurarea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șomaj</w:t>
      </w:r>
      <w:r w:rsidR="00437AE8">
        <w:t>.</w:t>
      </w:r>
    </w:p>
    <w:p w:rsidR="00D2565C" w:rsidRDefault="00D2565C">
      <w:pPr>
        <w:pStyle w:val="BodyText"/>
        <w:spacing w:before="3"/>
      </w:pPr>
    </w:p>
    <w:p w:rsidR="00D2565C" w:rsidRDefault="006A5C2E" w:rsidP="00437AE8">
      <w:pPr>
        <w:pStyle w:val="Heading2"/>
        <w:spacing w:before="1"/>
        <w:rPr>
          <w:b w:val="0"/>
          <w:sz w:val="20"/>
        </w:rPr>
      </w:pPr>
      <w:r>
        <w:t>Elementele</w:t>
      </w:r>
      <w:r>
        <w:rPr>
          <w:spacing w:val="-4"/>
        </w:rPr>
        <w:t xml:space="preserve"> </w:t>
      </w:r>
      <w:r>
        <w:t>discutate</w:t>
      </w:r>
      <w:r>
        <w:rPr>
          <w:spacing w:val="-4"/>
        </w:rPr>
        <w:t xml:space="preserve"> </w:t>
      </w:r>
      <w:r>
        <w:t>în cadrul</w:t>
      </w:r>
      <w:r>
        <w:rPr>
          <w:spacing w:val="-3"/>
        </w:rPr>
        <w:t xml:space="preserve"> </w:t>
      </w:r>
      <w:r>
        <w:t>ședinței:</w:t>
      </w:r>
      <w:r w:rsidR="00437AE8">
        <w:rPr>
          <w:b w:val="0"/>
          <w:sz w:val="20"/>
        </w:rPr>
        <w:t xml:space="preserve"> </w:t>
      </w:r>
    </w:p>
    <w:p w:rsidR="00D2565C" w:rsidRDefault="00D2565C">
      <w:pPr>
        <w:pStyle w:val="BodyText"/>
        <w:rPr>
          <w:sz w:val="20"/>
          <w:bdr w:val="single" w:sz="4" w:space="0" w:color="auto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0065"/>
      </w:tblGrid>
      <w:tr w:rsidR="00437AE8" w:rsidTr="00437AE8">
        <w:tc>
          <w:tcPr>
            <w:tcW w:w="10065" w:type="dxa"/>
          </w:tcPr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  <w:p w:rsidR="00437AE8" w:rsidRDefault="00437AE8">
            <w:pPr>
              <w:pStyle w:val="BodyText"/>
              <w:rPr>
                <w:sz w:val="20"/>
                <w:bdr w:val="single" w:sz="4" w:space="0" w:color="auto"/>
              </w:rPr>
            </w:pPr>
          </w:p>
        </w:tc>
      </w:tr>
    </w:tbl>
    <w:p w:rsidR="00437AE8" w:rsidRDefault="00437AE8">
      <w:pPr>
        <w:pStyle w:val="BodyText"/>
        <w:rPr>
          <w:sz w:val="20"/>
          <w:bdr w:val="single" w:sz="4" w:space="0" w:color="auto"/>
        </w:rPr>
      </w:pPr>
    </w:p>
    <w:p w:rsidR="00D2565C" w:rsidRDefault="006A5C2E">
      <w:pPr>
        <w:pStyle w:val="BodyText"/>
        <w:spacing w:before="90"/>
        <w:ind w:left="552" w:right="263"/>
        <w:jc w:val="both"/>
      </w:pPr>
      <w:r>
        <w:t>În rezultatul celor discutate, Comitetul de evaluare a dosarelor șomerilor solicitanți de subvenție pentru</w:t>
      </w:r>
      <w:r>
        <w:rPr>
          <w:spacing w:val="1"/>
        </w:rPr>
        <w:t xml:space="preserve"> </w:t>
      </w:r>
      <w:r>
        <w:t>inițierea unei afaceri emite următoarea decizie cu privire la necesitatea compensării cheltuielilor de</w:t>
      </w:r>
      <w:r>
        <w:rPr>
          <w:spacing w:val="1"/>
        </w:rPr>
        <w:t xml:space="preserve"> </w:t>
      </w:r>
      <w:r>
        <w:t>înregistrare a întreprinderii și tipului echipamentelor tehnologice, mașinilor, utilajelor și instalațiilor de</w:t>
      </w:r>
      <w:r>
        <w:rPr>
          <w:spacing w:val="1"/>
        </w:rPr>
        <w:t xml:space="preserve"> </w:t>
      </w:r>
      <w:r>
        <w:t>lucru,</w:t>
      </w:r>
      <w:r>
        <w:rPr>
          <w:spacing w:val="1"/>
        </w:rPr>
        <w:t xml:space="preserve"> </w:t>
      </w:r>
      <w:r>
        <w:t>aparatelor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instalațiilor</w:t>
      </w:r>
      <w:r>
        <w:rPr>
          <w:spacing w:val="1"/>
        </w:rPr>
        <w:t xml:space="preserve"> </w:t>
      </w:r>
      <w:r>
        <w:t>de măsurare,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reglare,</w:t>
      </w:r>
      <w:r>
        <w:rPr>
          <w:spacing w:val="1"/>
        </w:rPr>
        <w:t xml:space="preserve"> </w:t>
      </w:r>
      <w:r>
        <w:t>tehnicii</w:t>
      </w:r>
      <w:r>
        <w:rPr>
          <w:spacing w:val="1"/>
        </w:rPr>
        <w:t xml:space="preserve"> </w:t>
      </w:r>
      <w:r>
        <w:t>de calcul,</w:t>
      </w:r>
      <w:r>
        <w:rPr>
          <w:spacing w:val="1"/>
        </w:rPr>
        <w:t xml:space="preserve"> </w:t>
      </w:r>
      <w:r>
        <w:t>materiei</w:t>
      </w:r>
      <w:r>
        <w:rPr>
          <w:spacing w:val="1"/>
        </w:rPr>
        <w:t xml:space="preserve"> </w:t>
      </w:r>
      <w:r>
        <w:t>prime,</w:t>
      </w:r>
      <w:r>
        <w:rPr>
          <w:spacing w:val="1"/>
        </w:rPr>
        <w:t xml:space="preserve"> </w:t>
      </w:r>
      <w:r>
        <w:t>mobilierului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dotarea</w:t>
      </w:r>
      <w:r>
        <w:rPr>
          <w:spacing w:val="1"/>
        </w:rPr>
        <w:t xml:space="preserve"> </w:t>
      </w:r>
      <w:r>
        <w:t>spațiilor</w:t>
      </w:r>
      <w:r>
        <w:rPr>
          <w:spacing w:val="1"/>
        </w:rPr>
        <w:t xml:space="preserve"> </w:t>
      </w:r>
      <w:r>
        <w:t>amenajate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urmează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subvenționate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acoperirea</w:t>
      </w:r>
      <w:r>
        <w:rPr>
          <w:spacing w:val="-57"/>
        </w:rPr>
        <w:t xml:space="preserve"> </w:t>
      </w:r>
      <w:r>
        <w:t>cheltuielilor necesare inițierii unei afaceri, precum și pentru dotarea locului de muncă creat, identificate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șomer: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0065"/>
      </w:tblGrid>
      <w:tr w:rsidR="00437AE8" w:rsidTr="00437AE8">
        <w:tc>
          <w:tcPr>
            <w:tcW w:w="10065" w:type="dxa"/>
          </w:tcPr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  <w:p w:rsidR="00437AE8" w:rsidRDefault="00437AE8">
            <w:pPr>
              <w:pStyle w:val="BodyText"/>
              <w:spacing w:before="6"/>
              <w:rPr>
                <w:sz w:val="13"/>
              </w:rPr>
            </w:pPr>
          </w:p>
        </w:tc>
      </w:tr>
    </w:tbl>
    <w:p w:rsidR="00D2565C" w:rsidRDefault="00D2565C">
      <w:pPr>
        <w:pStyle w:val="BodyText"/>
        <w:spacing w:before="6"/>
        <w:rPr>
          <w:sz w:val="13"/>
        </w:rPr>
      </w:pPr>
    </w:p>
    <w:p w:rsidR="00D2565C" w:rsidRDefault="006A5C2E">
      <w:pPr>
        <w:spacing w:before="90"/>
        <w:ind w:left="552"/>
        <w:rPr>
          <w:b/>
          <w:i/>
          <w:sz w:val="24"/>
        </w:rPr>
      </w:pPr>
      <w:r>
        <w:rPr>
          <w:b/>
          <w:i/>
          <w:sz w:val="24"/>
        </w:rPr>
        <w:t>Notă!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copie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prezentului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Proces-verbal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urmează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fi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prezentată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solicitantului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subvenție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pentru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inițierea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unei afaceri.</w:t>
      </w:r>
    </w:p>
    <w:p w:rsidR="00D2565C" w:rsidRDefault="00D2565C">
      <w:pPr>
        <w:pStyle w:val="BodyText"/>
        <w:rPr>
          <w:b/>
          <w:i/>
          <w:sz w:val="26"/>
        </w:rPr>
      </w:pPr>
    </w:p>
    <w:p w:rsidR="00D2565C" w:rsidRDefault="00D2565C">
      <w:pPr>
        <w:pStyle w:val="BodyText"/>
        <w:rPr>
          <w:b/>
          <w:i/>
          <w:sz w:val="22"/>
        </w:rPr>
      </w:pPr>
    </w:p>
    <w:p w:rsidR="00D2565C" w:rsidRDefault="006A5C2E">
      <w:pPr>
        <w:pStyle w:val="Heading2"/>
      </w:pPr>
      <w:r>
        <w:t>Numele,</w:t>
      </w:r>
      <w:r>
        <w:rPr>
          <w:spacing w:val="-3"/>
        </w:rPr>
        <w:t xml:space="preserve"> </w:t>
      </w:r>
      <w:r>
        <w:t>prenumele,</w:t>
      </w:r>
      <w:r>
        <w:rPr>
          <w:spacing w:val="-3"/>
        </w:rPr>
        <w:t xml:space="preserve"> </w:t>
      </w:r>
      <w:r>
        <w:t>semnătura</w:t>
      </w:r>
      <w:r>
        <w:rPr>
          <w:spacing w:val="-2"/>
        </w:rPr>
        <w:t xml:space="preserve"> </w:t>
      </w:r>
      <w:r>
        <w:t>membrilor</w:t>
      </w:r>
      <w:r>
        <w:rPr>
          <w:spacing w:val="-4"/>
        </w:rPr>
        <w:t xml:space="preserve"> </w:t>
      </w:r>
      <w:r>
        <w:t>Comitetului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</w:p>
    <w:p w:rsidR="00D2565C" w:rsidRDefault="00D2565C">
      <w:pPr>
        <w:pStyle w:val="BodyText"/>
        <w:spacing w:before="2"/>
        <w:rPr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3140"/>
      </w:tblGrid>
      <w:tr w:rsidR="00D2565C">
        <w:trPr>
          <w:trHeight w:val="551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75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Numele,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prenumele</w:t>
            </w:r>
          </w:p>
        </w:tc>
        <w:tc>
          <w:tcPr>
            <w:tcW w:w="3140" w:type="dxa"/>
          </w:tcPr>
          <w:p w:rsidR="00D2565C" w:rsidRDefault="006A5C2E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Semnătura</w:t>
            </w:r>
          </w:p>
        </w:tc>
      </w:tr>
      <w:tr w:rsidR="00D2565C">
        <w:trPr>
          <w:trHeight w:val="275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  <w:tr w:rsidR="00D2565C">
        <w:trPr>
          <w:trHeight w:val="277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  <w:tr w:rsidR="00D2565C">
        <w:trPr>
          <w:trHeight w:val="275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  <w:tr w:rsidR="00D2565C">
        <w:trPr>
          <w:trHeight w:val="275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  <w:tr w:rsidR="00D2565C">
        <w:trPr>
          <w:trHeight w:val="275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  <w:tr w:rsidR="00D2565C">
        <w:trPr>
          <w:trHeight w:val="275"/>
        </w:trPr>
        <w:tc>
          <w:tcPr>
            <w:tcW w:w="3781" w:type="dxa"/>
            <w:tcBorders>
              <w:left w:val="single" w:sz="6" w:space="0" w:color="000000"/>
            </w:tcBorders>
          </w:tcPr>
          <w:p w:rsidR="00D2565C" w:rsidRDefault="006A5C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140" w:type="dxa"/>
          </w:tcPr>
          <w:p w:rsidR="00D2565C" w:rsidRDefault="00D2565C">
            <w:pPr>
              <w:pStyle w:val="TableParagraph"/>
              <w:rPr>
                <w:sz w:val="20"/>
              </w:rPr>
            </w:pPr>
          </w:p>
        </w:tc>
      </w:tr>
    </w:tbl>
    <w:p w:rsidR="00D2565C" w:rsidRDefault="00D2565C">
      <w:pPr>
        <w:rPr>
          <w:sz w:val="20"/>
        </w:rPr>
        <w:sectPr w:rsidR="00D2565C">
          <w:pgSz w:w="11910" w:h="16840"/>
          <w:pgMar w:top="540" w:right="480" w:bottom="280" w:left="580" w:header="720" w:footer="720" w:gutter="0"/>
          <w:cols w:space="720"/>
        </w:sectPr>
      </w:pPr>
    </w:p>
    <w:p w:rsidR="00D2565C" w:rsidRDefault="006A5C2E">
      <w:pPr>
        <w:spacing w:before="77"/>
        <w:ind w:left="6866"/>
        <w:rPr>
          <w:b/>
          <w:i/>
          <w:sz w:val="20"/>
        </w:rPr>
      </w:pPr>
      <w:r>
        <w:rPr>
          <w:b/>
          <w:i/>
          <w:sz w:val="20"/>
        </w:rPr>
        <w:lastRenderedPageBreak/>
        <w:t>Anexa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nr.3</w:t>
      </w:r>
    </w:p>
    <w:p w:rsidR="00D2565C" w:rsidRDefault="006A5C2E">
      <w:pPr>
        <w:ind w:left="6866" w:right="486"/>
        <w:rPr>
          <w:b/>
          <w:i/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Regulamentul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privire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organizarea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funcționarea Comitetului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evaluare</w:t>
      </w:r>
    </w:p>
    <w:p w:rsidR="00D2565C" w:rsidRDefault="006A5C2E">
      <w:pPr>
        <w:ind w:left="6866" w:right="821"/>
        <w:rPr>
          <w:b/>
          <w:i/>
          <w:sz w:val="20"/>
        </w:rPr>
      </w:pPr>
      <w:r>
        <w:rPr>
          <w:b/>
          <w:i/>
          <w:sz w:val="20"/>
        </w:rPr>
        <w:t>a dosarelor șomerilor solicitanți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subvenție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inițierea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afaceri</w:t>
      </w:r>
    </w:p>
    <w:p w:rsidR="00D2565C" w:rsidRDefault="006A5C2E">
      <w:pPr>
        <w:ind w:left="6866" w:right="630"/>
        <w:rPr>
          <w:b/>
          <w:i/>
          <w:sz w:val="20"/>
        </w:rPr>
      </w:pPr>
      <w:r>
        <w:rPr>
          <w:b/>
          <w:i/>
          <w:sz w:val="20"/>
        </w:rPr>
        <w:t>aprobat prin Ordinul Agenției Naționale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Ocuparea Forței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Muncă</w:t>
      </w:r>
    </w:p>
    <w:p w:rsidR="00D2565C" w:rsidRDefault="006A5C2E">
      <w:pPr>
        <w:spacing w:before="3"/>
        <w:ind w:left="6866"/>
        <w:rPr>
          <w:b/>
          <w:i/>
          <w:sz w:val="20"/>
        </w:rPr>
      </w:pPr>
      <w:r>
        <w:rPr>
          <w:b/>
          <w:i/>
          <w:sz w:val="20"/>
        </w:rPr>
        <w:t>nr.34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12.05.2020</w:t>
      </w: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D2565C">
      <w:pPr>
        <w:pStyle w:val="BodyText"/>
        <w:rPr>
          <w:b/>
          <w:i/>
          <w:sz w:val="20"/>
        </w:rPr>
      </w:pPr>
    </w:p>
    <w:p w:rsidR="00D2565C" w:rsidRDefault="006A5C2E">
      <w:pPr>
        <w:pStyle w:val="Heading1"/>
        <w:spacing w:before="226"/>
        <w:ind w:left="1210"/>
      </w:pPr>
      <w:r>
        <w:t>AGENȚIA</w:t>
      </w:r>
      <w:r>
        <w:rPr>
          <w:spacing w:val="-4"/>
        </w:rPr>
        <w:t xml:space="preserve"> </w:t>
      </w:r>
      <w:r>
        <w:t>NAȚIONALĂ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OCUPAREA</w:t>
      </w:r>
      <w:r>
        <w:rPr>
          <w:spacing w:val="-2"/>
        </w:rPr>
        <w:t xml:space="preserve"> </w:t>
      </w:r>
      <w:r>
        <w:t>FORȚEI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MUNCĂ</w:t>
      </w:r>
    </w:p>
    <w:p w:rsidR="00D2565C" w:rsidRDefault="00D2565C">
      <w:pPr>
        <w:pStyle w:val="BodyText"/>
        <w:rPr>
          <w:b/>
          <w:sz w:val="20"/>
        </w:rPr>
      </w:pPr>
    </w:p>
    <w:p w:rsidR="00D2565C" w:rsidRDefault="009D134F">
      <w:pPr>
        <w:pStyle w:val="BodyText"/>
        <w:spacing w:before="4"/>
        <w:rPr>
          <w:b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227330</wp:posOffset>
                </wp:positionV>
                <wp:extent cx="5867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27 1527"/>
                            <a:gd name="T1" fmla="*/ T0 w 9240"/>
                            <a:gd name="T2" fmla="+- 0 10767 152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185E" id="Freeform 10" o:spid="_x0000_s1026" style="position:absolute;margin-left:76.35pt;margin-top:17.9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D/A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0ijCSpoEYrzblTHEVen6Y2Kbg91g/aZWjqe0W/GRAuOLO4jQEftGk+KQYwZGeV1+SQ68qdhGzR&#10;wUv/dJSeHyyi8HE4GY2TECpEwRbFYx85IGl/lu6M/cCVxyH7e2PbwjFYedlZx30NEHkloIbvByhE&#10;0TAe+1dX6KMbJNu6vQvQOkQNmsZJfxuOTnHv1GKF49Hvwa57PwcWn4BBAtueIil61vQgO9qwQsR1&#10;SuiFqpVxAq2BXK8QIICTS/EPvhD70rc904XQ0AKXl19jBJd/02pSE+uYuRBuiZoMey3ch0rt+Vp5&#10;k70oHQR5sQp56uWPn7JqzXDCBYB70y58UMf1pLRSrUohfG2FdFRG4XTktTFKlMwZHRujt5u50GhP&#10;XFv7xyUDYGduWu0k82AFJ2zZrS0pRbsGf+G1hVvYSeDuo+/bH9NwupwsJ8kgiUfLQRIuFoO71TwZ&#10;jFbReLi4Xszni+inoxYlaVEyxqVj18+QKPm7Hu2mWdv9xylylsVZsiv/vE42OKfhtYBc+t9W675F&#10;3XQ06UaxJ2hXrdqhCEMcFoXSzxg1MBAzbL7viOYYiY8SJs40SqBDkPWbZDiOYaNPLZtTC5EUoDJs&#10;MVxwt5zbdurual1uC4gU+bJKdQdjIi9dP/t50rLqNjD0fAbdgHZT9XTvvV7+Rma/AAAA//8DAFBL&#10;AwQUAAYACAAAACEAK9VZydwAAAAKAQAADwAAAGRycy9kb3ducmV2LnhtbEyPwU7DMBBE70j8g7VI&#10;3KhNUZMS4lSoEjcOpSDObryNA/E6td02/D3bExxn9ml2pl5NfhAnjKkPpOF+pkAgtcH21Gn4eH+5&#10;W4JI2ZA1QyDU8IMJVs31VW0qG870hqdt7gSHUKqMBpfzWEmZWofepFkYkfi2D9GbzDJ20kZz5nA/&#10;yLlShfSmJ/7gzIhrh+339ug1jLH8es376A9p4w79+tFvluWn1rc30/MTiIxT/oPhUp+rQ8OdduFI&#10;NomB9WJeMqrhYcETLoAqC3Z27BQKZFPL/xOaXwAAAP//AwBQSwECLQAUAAYACAAAACEAtoM4kv4A&#10;AADhAQAAEwAAAAAAAAAAAAAAAAAAAAAAW0NvbnRlbnRfVHlwZXNdLnhtbFBLAQItABQABgAIAAAA&#10;IQA4/SH/1gAAAJQBAAALAAAAAAAAAAAAAAAAAC8BAABfcmVscy8ucmVsc1BLAQItABQABgAIAAAA&#10;IQBffNiD/AIAAI4GAAAOAAAAAAAAAAAAAAAAAC4CAABkcnMvZTJvRG9jLnhtbFBLAQItABQABgAI&#10;AAAAIQAr1VnJ3AAAAAoBAAAPAAAAAAAAAAAAAAAAAFY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2565C" w:rsidRDefault="006A5C2E">
      <w:pPr>
        <w:spacing w:line="203" w:lineRule="exact"/>
        <w:ind w:left="286"/>
        <w:jc w:val="center"/>
        <w:rPr>
          <w:i/>
          <w:sz w:val="20"/>
        </w:rPr>
      </w:pPr>
      <w:r>
        <w:rPr>
          <w:i/>
          <w:sz w:val="20"/>
        </w:rPr>
        <w:t>(denumirea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Subdiviziunii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teritoriale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pentru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ocuparea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forței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muncă)</w:t>
      </w:r>
    </w:p>
    <w:p w:rsidR="00D2565C" w:rsidRDefault="00D2565C">
      <w:pPr>
        <w:pStyle w:val="BodyText"/>
        <w:rPr>
          <w:i/>
          <w:sz w:val="22"/>
        </w:rPr>
      </w:pPr>
    </w:p>
    <w:p w:rsidR="00D2565C" w:rsidRDefault="00D2565C">
      <w:pPr>
        <w:pStyle w:val="BodyText"/>
        <w:spacing w:before="2"/>
        <w:rPr>
          <w:i/>
          <w:sz w:val="30"/>
        </w:rPr>
      </w:pPr>
    </w:p>
    <w:p w:rsidR="00D2565C" w:rsidRDefault="006A5C2E">
      <w:pPr>
        <w:pStyle w:val="Heading1"/>
        <w:ind w:left="337" w:right="502"/>
        <w:jc w:val="center"/>
      </w:pPr>
      <w:r>
        <w:t>DOSARUL</w:t>
      </w:r>
    </w:p>
    <w:p w:rsidR="00D2565C" w:rsidRDefault="00D2565C">
      <w:pPr>
        <w:pStyle w:val="BodyText"/>
        <w:spacing w:before="2"/>
        <w:rPr>
          <w:b/>
          <w:sz w:val="28"/>
        </w:rPr>
      </w:pPr>
    </w:p>
    <w:p w:rsidR="00D2565C" w:rsidRDefault="006A5C2E">
      <w:pPr>
        <w:ind w:left="101" w:firstLine="405"/>
        <w:rPr>
          <w:b/>
          <w:sz w:val="28"/>
        </w:rPr>
      </w:pPr>
      <w:r>
        <w:rPr>
          <w:b/>
          <w:sz w:val="28"/>
        </w:rPr>
        <w:t>proceselor-verbale privind decizia Comitetului de evaluare a dosarelor șomerilor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solicitanți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subvenție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inițierea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unei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afaceri,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precum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dosarelor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examinate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în</w:t>
      </w:r>
    </w:p>
    <w:p w:rsidR="00D2565C" w:rsidRDefault="006A5C2E">
      <w:pPr>
        <w:pStyle w:val="Heading1"/>
        <w:tabs>
          <w:tab w:val="left" w:pos="6705"/>
        </w:tabs>
        <w:ind w:left="4041" w:right="3017" w:hanging="1191"/>
      </w:pPr>
      <w:r>
        <w:t>cadrul ședințelor Comitetului de evaluare</w:t>
      </w:r>
      <w:r>
        <w:rPr>
          <w:spacing w:val="-67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anul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65C" w:rsidRDefault="00D2565C">
      <w:pPr>
        <w:sectPr w:rsidR="00D2565C">
          <w:pgSz w:w="11910" w:h="16840"/>
          <w:pgMar w:top="1100" w:right="480" w:bottom="280" w:left="580" w:header="720" w:footer="720" w:gutter="0"/>
          <w:cols w:space="720"/>
        </w:sectPr>
      </w:pPr>
    </w:p>
    <w:p w:rsidR="00D2565C" w:rsidRDefault="006A5C2E">
      <w:pPr>
        <w:spacing w:before="79"/>
        <w:ind w:left="7010"/>
        <w:rPr>
          <w:b/>
          <w:i/>
          <w:sz w:val="20"/>
        </w:rPr>
      </w:pPr>
      <w:r>
        <w:rPr>
          <w:b/>
          <w:i/>
          <w:sz w:val="20"/>
        </w:rPr>
        <w:lastRenderedPageBreak/>
        <w:t>Anexa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nr.4</w:t>
      </w:r>
    </w:p>
    <w:p w:rsidR="00D2565C" w:rsidRDefault="006A5C2E">
      <w:pPr>
        <w:spacing w:before="1"/>
        <w:ind w:left="7010" w:right="325"/>
        <w:rPr>
          <w:b/>
          <w:i/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Regulamentul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privire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organizarea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funcționarea Comitetului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evaluare</w:t>
      </w:r>
    </w:p>
    <w:p w:rsidR="00D2565C" w:rsidRDefault="006A5C2E">
      <w:pPr>
        <w:spacing w:before="1"/>
        <w:ind w:left="7010" w:right="677"/>
        <w:rPr>
          <w:b/>
          <w:i/>
          <w:sz w:val="20"/>
        </w:rPr>
      </w:pPr>
      <w:r>
        <w:rPr>
          <w:b/>
          <w:i/>
          <w:sz w:val="20"/>
        </w:rPr>
        <w:t>a dosarelor șomerilor solicitanți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subvenție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inițierea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afaceri</w:t>
      </w:r>
    </w:p>
    <w:p w:rsidR="00D2565C" w:rsidRDefault="006A5C2E">
      <w:pPr>
        <w:spacing w:before="1"/>
        <w:ind w:left="7010" w:right="486"/>
        <w:rPr>
          <w:b/>
          <w:i/>
          <w:sz w:val="20"/>
        </w:rPr>
      </w:pPr>
      <w:r>
        <w:rPr>
          <w:b/>
          <w:i/>
          <w:sz w:val="20"/>
        </w:rPr>
        <w:t>aprobat prin Ordinul Agenției Naționale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pentru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Ocuparea Forței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Muncă</w:t>
      </w:r>
    </w:p>
    <w:p w:rsidR="00D2565C" w:rsidRDefault="006A5C2E">
      <w:pPr>
        <w:spacing w:line="228" w:lineRule="exact"/>
        <w:ind w:left="7010"/>
        <w:rPr>
          <w:b/>
          <w:i/>
          <w:sz w:val="20"/>
        </w:rPr>
      </w:pPr>
      <w:r>
        <w:rPr>
          <w:b/>
          <w:i/>
          <w:sz w:val="20"/>
        </w:rPr>
        <w:t>nr.34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12.05.2020</w:t>
      </w:r>
    </w:p>
    <w:p w:rsidR="00D2565C" w:rsidRDefault="009D134F">
      <w:pPr>
        <w:pStyle w:val="BodyText"/>
        <w:spacing w:before="3"/>
        <w:rPr>
          <w:b/>
          <w:i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165735</wp:posOffset>
                </wp:positionV>
                <wp:extent cx="2056765" cy="65278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765" cy="652780"/>
                          <a:chOff x="4771" y="261"/>
                          <a:chExt cx="3239" cy="1028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4778" y="268"/>
                            <a:ext cx="3224" cy="1013"/>
                          </a:xfrm>
                          <a:custGeom>
                            <a:avLst/>
                            <a:gdLst>
                              <a:gd name="T0" fmla="+- 0 6547 4778"/>
                              <a:gd name="T1" fmla="*/ T0 w 3224"/>
                              <a:gd name="T2" fmla="+- 0 1265 269"/>
                              <a:gd name="T3" fmla="*/ 1265 h 1013"/>
                              <a:gd name="T4" fmla="+- 0 6658 4778"/>
                              <a:gd name="T5" fmla="*/ T4 w 3224"/>
                              <a:gd name="T6" fmla="+- 0 1238 269"/>
                              <a:gd name="T7" fmla="*/ 1238 h 1013"/>
                              <a:gd name="T8" fmla="+- 0 6741 4778"/>
                              <a:gd name="T9" fmla="*/ T8 w 3224"/>
                              <a:gd name="T10" fmla="+- 0 1160 269"/>
                              <a:gd name="T11" fmla="*/ 1160 h 1013"/>
                              <a:gd name="T12" fmla="+- 0 6794 4778"/>
                              <a:gd name="T13" fmla="*/ T12 w 3224"/>
                              <a:gd name="T14" fmla="+- 0 1042 269"/>
                              <a:gd name="T15" fmla="*/ 1042 h 1013"/>
                              <a:gd name="T16" fmla="+- 0 6790 4778"/>
                              <a:gd name="T17" fmla="*/ T16 w 3224"/>
                              <a:gd name="T18" fmla="+- 0 498 269"/>
                              <a:gd name="T19" fmla="*/ 498 h 1013"/>
                              <a:gd name="T20" fmla="+- 0 6725 4778"/>
                              <a:gd name="T21" fmla="*/ T20 w 3224"/>
                              <a:gd name="T22" fmla="+- 0 365 269"/>
                              <a:gd name="T23" fmla="*/ 365 h 1013"/>
                              <a:gd name="T24" fmla="+- 0 6621 4778"/>
                              <a:gd name="T25" fmla="*/ T24 w 3224"/>
                              <a:gd name="T26" fmla="+- 0 294 269"/>
                              <a:gd name="T27" fmla="*/ 294 h 1013"/>
                              <a:gd name="T28" fmla="+- 0 6504 4778"/>
                              <a:gd name="T29" fmla="*/ T28 w 3224"/>
                              <a:gd name="T30" fmla="+- 0 507 269"/>
                              <a:gd name="T31" fmla="*/ 507 h 1013"/>
                              <a:gd name="T32" fmla="+- 0 6607 4778"/>
                              <a:gd name="T33" fmla="*/ T32 w 3224"/>
                              <a:gd name="T34" fmla="+- 0 565 269"/>
                              <a:gd name="T35" fmla="*/ 565 h 1013"/>
                              <a:gd name="T36" fmla="+- 0 6638 4778"/>
                              <a:gd name="T37" fmla="*/ T36 w 3224"/>
                              <a:gd name="T38" fmla="+- 0 778 269"/>
                              <a:gd name="T39" fmla="*/ 778 h 1013"/>
                              <a:gd name="T40" fmla="+- 0 6624 4778"/>
                              <a:gd name="T41" fmla="*/ T40 w 3224"/>
                              <a:gd name="T42" fmla="+- 0 948 269"/>
                              <a:gd name="T43" fmla="*/ 948 h 1013"/>
                              <a:gd name="T44" fmla="+- 0 6586 4778"/>
                              <a:gd name="T45" fmla="*/ T44 w 3224"/>
                              <a:gd name="T46" fmla="+- 0 1021 269"/>
                              <a:gd name="T47" fmla="*/ 1021 h 1013"/>
                              <a:gd name="T48" fmla="+- 0 6503 4778"/>
                              <a:gd name="T49" fmla="*/ T48 w 3224"/>
                              <a:gd name="T50" fmla="+- 0 1042 269"/>
                              <a:gd name="T51" fmla="*/ 1042 h 1013"/>
                              <a:gd name="T52" fmla="+- 0 6819 4778"/>
                              <a:gd name="T53" fmla="*/ T52 w 3224"/>
                              <a:gd name="T54" fmla="+- 0 911 269"/>
                              <a:gd name="T55" fmla="*/ 911 h 1013"/>
                              <a:gd name="T56" fmla="+- 0 6820 4778"/>
                              <a:gd name="T57" fmla="*/ T56 w 3224"/>
                              <a:gd name="T58" fmla="+- 0 674 269"/>
                              <a:gd name="T59" fmla="*/ 674 h 1013"/>
                              <a:gd name="T60" fmla="+- 0 6793 4778"/>
                              <a:gd name="T61" fmla="*/ T60 w 3224"/>
                              <a:gd name="T62" fmla="+- 0 507 269"/>
                              <a:gd name="T63" fmla="*/ 507 h 1013"/>
                              <a:gd name="T64" fmla="+- 0 5675 4778"/>
                              <a:gd name="T65" fmla="*/ T64 w 3224"/>
                              <a:gd name="T66" fmla="+- 0 344 269"/>
                              <a:gd name="T67" fmla="*/ 344 h 1013"/>
                              <a:gd name="T68" fmla="+- 0 5561 4778"/>
                              <a:gd name="T69" fmla="*/ T68 w 3224"/>
                              <a:gd name="T70" fmla="+- 0 601 269"/>
                              <a:gd name="T71" fmla="*/ 601 h 1013"/>
                              <a:gd name="T72" fmla="+- 0 5558 4778"/>
                              <a:gd name="T73" fmla="*/ T72 w 3224"/>
                              <a:gd name="T74" fmla="+- 0 933 269"/>
                              <a:gd name="T75" fmla="*/ 933 h 1013"/>
                              <a:gd name="T76" fmla="+- 0 5637 4778"/>
                              <a:gd name="T77" fmla="*/ T76 w 3224"/>
                              <a:gd name="T78" fmla="+- 0 1160 269"/>
                              <a:gd name="T79" fmla="*/ 1160 h 1013"/>
                              <a:gd name="T80" fmla="+- 0 5772 4778"/>
                              <a:gd name="T81" fmla="*/ T80 w 3224"/>
                              <a:gd name="T82" fmla="+- 0 1268 269"/>
                              <a:gd name="T83" fmla="*/ 1268 h 1013"/>
                              <a:gd name="T84" fmla="+- 0 5957 4778"/>
                              <a:gd name="T85" fmla="*/ T84 w 3224"/>
                              <a:gd name="T86" fmla="+- 0 1266 269"/>
                              <a:gd name="T87" fmla="*/ 1266 h 1013"/>
                              <a:gd name="T88" fmla="+- 0 6091 4778"/>
                              <a:gd name="T89" fmla="*/ T88 w 3224"/>
                              <a:gd name="T90" fmla="+- 0 1147 269"/>
                              <a:gd name="T91" fmla="*/ 1147 h 1013"/>
                              <a:gd name="T92" fmla="+- 0 5831 4778"/>
                              <a:gd name="T93" fmla="*/ T92 w 3224"/>
                              <a:gd name="T94" fmla="+- 0 1051 269"/>
                              <a:gd name="T95" fmla="*/ 1051 h 1013"/>
                              <a:gd name="T96" fmla="+- 0 5752 4778"/>
                              <a:gd name="T97" fmla="*/ T96 w 3224"/>
                              <a:gd name="T98" fmla="+- 0 952 269"/>
                              <a:gd name="T99" fmla="*/ 952 h 1013"/>
                              <a:gd name="T100" fmla="+- 0 5735 4778"/>
                              <a:gd name="T101" fmla="*/ T100 w 3224"/>
                              <a:gd name="T102" fmla="+- 0 707 269"/>
                              <a:gd name="T103" fmla="*/ 707 h 1013"/>
                              <a:gd name="T104" fmla="+- 0 5786 4778"/>
                              <a:gd name="T105" fmla="*/ T104 w 3224"/>
                              <a:gd name="T106" fmla="+- 0 534 269"/>
                              <a:gd name="T107" fmla="*/ 534 h 1013"/>
                              <a:gd name="T108" fmla="+- 0 6132 4778"/>
                              <a:gd name="T109" fmla="*/ T108 w 3224"/>
                              <a:gd name="T110" fmla="+- 0 498 269"/>
                              <a:gd name="T111" fmla="*/ 498 h 1013"/>
                              <a:gd name="T112" fmla="+- 0 5990 4778"/>
                              <a:gd name="T113" fmla="*/ T112 w 3224"/>
                              <a:gd name="T114" fmla="+- 0 301 269"/>
                              <a:gd name="T115" fmla="*/ 301 h 1013"/>
                              <a:gd name="T116" fmla="+- 0 5857 4778"/>
                              <a:gd name="T117" fmla="*/ T116 w 3224"/>
                              <a:gd name="T118" fmla="+- 0 498 269"/>
                              <a:gd name="T119" fmla="*/ 498 h 1013"/>
                              <a:gd name="T120" fmla="+- 0 5950 4778"/>
                              <a:gd name="T121" fmla="*/ T120 w 3224"/>
                              <a:gd name="T122" fmla="+- 0 562 269"/>
                              <a:gd name="T123" fmla="*/ 562 h 1013"/>
                              <a:gd name="T124" fmla="+- 0 5984 4778"/>
                              <a:gd name="T125" fmla="*/ T124 w 3224"/>
                              <a:gd name="T126" fmla="+- 0 764 269"/>
                              <a:gd name="T127" fmla="*/ 764 h 1013"/>
                              <a:gd name="T128" fmla="+- 0 5951 4778"/>
                              <a:gd name="T129" fmla="*/ T128 w 3224"/>
                              <a:gd name="T130" fmla="+- 0 991 269"/>
                              <a:gd name="T131" fmla="*/ 991 h 1013"/>
                              <a:gd name="T132" fmla="+- 0 5859 4778"/>
                              <a:gd name="T133" fmla="*/ T132 w 3224"/>
                              <a:gd name="T134" fmla="+- 0 1055 269"/>
                              <a:gd name="T135" fmla="*/ 1055 h 1013"/>
                              <a:gd name="T136" fmla="+- 0 6161 4778"/>
                              <a:gd name="T137" fmla="*/ T136 w 3224"/>
                              <a:gd name="T138" fmla="+- 0 924 269"/>
                              <a:gd name="T139" fmla="*/ 924 h 1013"/>
                              <a:gd name="T140" fmla="+- 0 6166 4778"/>
                              <a:gd name="T141" fmla="*/ T140 w 3224"/>
                              <a:gd name="T142" fmla="+- 0 677 269"/>
                              <a:gd name="T143" fmla="*/ 677 h 1013"/>
                              <a:gd name="T144" fmla="+- 0 7712 4778"/>
                              <a:gd name="T145" fmla="*/ T144 w 3224"/>
                              <a:gd name="T146" fmla="+- 0 285 269"/>
                              <a:gd name="T147" fmla="*/ 285 h 1013"/>
                              <a:gd name="T148" fmla="+- 0 8002 4778"/>
                              <a:gd name="T149" fmla="*/ T148 w 3224"/>
                              <a:gd name="T150" fmla="+- 0 1024 269"/>
                              <a:gd name="T151" fmla="*/ 1024 h 1013"/>
                              <a:gd name="T152" fmla="+- 0 6920 4778"/>
                              <a:gd name="T153" fmla="*/ T152 w 3224"/>
                              <a:gd name="T154" fmla="+- 0 285 269"/>
                              <a:gd name="T155" fmla="*/ 285 h 1013"/>
                              <a:gd name="T156" fmla="+- 0 7106 4778"/>
                              <a:gd name="T157" fmla="*/ T156 w 3224"/>
                              <a:gd name="T158" fmla="+- 0 1043 269"/>
                              <a:gd name="T159" fmla="*/ 1043 h 1013"/>
                              <a:gd name="T160" fmla="+- 0 7106 4778"/>
                              <a:gd name="T161" fmla="*/ T160 w 3224"/>
                              <a:gd name="T162" fmla="+- 0 650 269"/>
                              <a:gd name="T163" fmla="*/ 650 h 1013"/>
                              <a:gd name="T164" fmla="+- 0 5022 4778"/>
                              <a:gd name="T165" fmla="*/ T164 w 3224"/>
                              <a:gd name="T166" fmla="+- 0 285 269"/>
                              <a:gd name="T167" fmla="*/ 285 h 1013"/>
                              <a:gd name="T168" fmla="+- 0 4930 4778"/>
                              <a:gd name="T169" fmla="*/ T168 w 3224"/>
                              <a:gd name="T170" fmla="+- 0 518 269"/>
                              <a:gd name="T171" fmla="*/ 518 h 1013"/>
                              <a:gd name="T172" fmla="+- 0 4930 4778"/>
                              <a:gd name="T173" fmla="*/ T172 w 3224"/>
                              <a:gd name="T174" fmla="+- 0 518 269"/>
                              <a:gd name="T175" fmla="*/ 518 h 1013"/>
                              <a:gd name="T176" fmla="+- 0 5116 4778"/>
                              <a:gd name="T177" fmla="*/ T176 w 3224"/>
                              <a:gd name="T178" fmla="+- 0 881 269"/>
                              <a:gd name="T179" fmla="*/ 881 h 1013"/>
                              <a:gd name="T180" fmla="+- 0 5301 4778"/>
                              <a:gd name="T181" fmla="*/ T180 w 3224"/>
                              <a:gd name="T182" fmla="+- 0 518 269"/>
                              <a:gd name="T183" fmla="*/ 518 h 1013"/>
                              <a:gd name="T184" fmla="+- 0 5453 4778"/>
                              <a:gd name="T185" fmla="*/ T184 w 3224"/>
                              <a:gd name="T186" fmla="+- 0 285 269"/>
                              <a:gd name="T187" fmla="*/ 285 h 1013"/>
                              <a:gd name="T188" fmla="+- 0 5301 4778"/>
                              <a:gd name="T189" fmla="*/ T188 w 3224"/>
                              <a:gd name="T190" fmla="+- 0 518 269"/>
                              <a:gd name="T191" fmla="*/ 518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4" h="1013">
                                <a:moveTo>
                                  <a:pt x="1769" y="16"/>
                                </a:moveTo>
                                <a:lnTo>
                                  <a:pt x="1494" y="16"/>
                                </a:lnTo>
                                <a:lnTo>
                                  <a:pt x="1494" y="996"/>
                                </a:lnTo>
                                <a:lnTo>
                                  <a:pt x="1769" y="996"/>
                                </a:lnTo>
                                <a:lnTo>
                                  <a:pt x="1795" y="994"/>
                                </a:lnTo>
                                <a:lnTo>
                                  <a:pt x="1822" y="989"/>
                                </a:lnTo>
                                <a:lnTo>
                                  <a:pt x="1850" y="981"/>
                                </a:lnTo>
                                <a:lnTo>
                                  <a:pt x="1880" y="969"/>
                                </a:lnTo>
                                <a:lnTo>
                                  <a:pt x="1902" y="957"/>
                                </a:lnTo>
                                <a:lnTo>
                                  <a:pt x="1923" y="940"/>
                                </a:lnTo>
                                <a:lnTo>
                                  <a:pt x="1944" y="918"/>
                                </a:lnTo>
                                <a:lnTo>
                                  <a:pt x="1963" y="891"/>
                                </a:lnTo>
                                <a:lnTo>
                                  <a:pt x="1982" y="860"/>
                                </a:lnTo>
                                <a:lnTo>
                                  <a:pt x="1998" y="826"/>
                                </a:lnTo>
                                <a:lnTo>
                                  <a:pt x="2012" y="788"/>
                                </a:lnTo>
                                <a:lnTo>
                                  <a:pt x="2016" y="773"/>
                                </a:lnTo>
                                <a:lnTo>
                                  <a:pt x="1679" y="773"/>
                                </a:lnTo>
                                <a:lnTo>
                                  <a:pt x="1679" y="238"/>
                                </a:lnTo>
                                <a:lnTo>
                                  <a:pt x="2015" y="238"/>
                                </a:lnTo>
                                <a:lnTo>
                                  <a:pt x="2012" y="229"/>
                                </a:lnTo>
                                <a:lnTo>
                                  <a:pt x="1999" y="191"/>
                                </a:lnTo>
                                <a:lnTo>
                                  <a:pt x="1984" y="156"/>
                                </a:lnTo>
                                <a:lnTo>
                                  <a:pt x="1967" y="124"/>
                                </a:lnTo>
                                <a:lnTo>
                                  <a:pt x="1947" y="96"/>
                                </a:lnTo>
                                <a:lnTo>
                                  <a:pt x="1925" y="72"/>
                                </a:lnTo>
                                <a:lnTo>
                                  <a:pt x="1901" y="52"/>
                                </a:lnTo>
                                <a:lnTo>
                                  <a:pt x="1874" y="37"/>
                                </a:lnTo>
                                <a:lnTo>
                                  <a:pt x="1843" y="25"/>
                                </a:lnTo>
                                <a:lnTo>
                                  <a:pt x="1808" y="19"/>
                                </a:lnTo>
                                <a:lnTo>
                                  <a:pt x="1769" y="16"/>
                                </a:lnTo>
                                <a:close/>
                                <a:moveTo>
                                  <a:pt x="2015" y="238"/>
                                </a:moveTo>
                                <a:lnTo>
                                  <a:pt x="1726" y="238"/>
                                </a:lnTo>
                                <a:lnTo>
                                  <a:pt x="1759" y="242"/>
                                </a:lnTo>
                                <a:lnTo>
                                  <a:pt x="1787" y="252"/>
                                </a:lnTo>
                                <a:lnTo>
                                  <a:pt x="1811" y="270"/>
                                </a:lnTo>
                                <a:lnTo>
                                  <a:pt x="1829" y="296"/>
                                </a:lnTo>
                                <a:lnTo>
                                  <a:pt x="1842" y="330"/>
                                </a:lnTo>
                                <a:lnTo>
                                  <a:pt x="1852" y="377"/>
                                </a:lnTo>
                                <a:lnTo>
                                  <a:pt x="1858" y="437"/>
                                </a:lnTo>
                                <a:lnTo>
                                  <a:pt x="1860" y="509"/>
                                </a:lnTo>
                                <a:lnTo>
                                  <a:pt x="1859" y="563"/>
                                </a:lnTo>
                                <a:lnTo>
                                  <a:pt x="1856" y="610"/>
                                </a:lnTo>
                                <a:lnTo>
                                  <a:pt x="1852" y="648"/>
                                </a:lnTo>
                                <a:lnTo>
                                  <a:pt x="1846" y="679"/>
                                </a:lnTo>
                                <a:lnTo>
                                  <a:pt x="1838" y="703"/>
                                </a:lnTo>
                                <a:lnTo>
                                  <a:pt x="1829" y="723"/>
                                </a:lnTo>
                                <a:lnTo>
                                  <a:pt x="1819" y="740"/>
                                </a:lnTo>
                                <a:lnTo>
                                  <a:pt x="1808" y="752"/>
                                </a:lnTo>
                                <a:lnTo>
                                  <a:pt x="1793" y="761"/>
                                </a:lnTo>
                                <a:lnTo>
                                  <a:pt x="1775" y="768"/>
                                </a:lnTo>
                                <a:lnTo>
                                  <a:pt x="1752" y="772"/>
                                </a:lnTo>
                                <a:lnTo>
                                  <a:pt x="1725" y="773"/>
                                </a:lnTo>
                                <a:lnTo>
                                  <a:pt x="2016" y="773"/>
                                </a:lnTo>
                                <a:lnTo>
                                  <a:pt x="2024" y="746"/>
                                </a:lnTo>
                                <a:lnTo>
                                  <a:pt x="2034" y="698"/>
                                </a:lnTo>
                                <a:lnTo>
                                  <a:pt x="2041" y="642"/>
                                </a:lnTo>
                                <a:lnTo>
                                  <a:pt x="2045" y="577"/>
                                </a:lnTo>
                                <a:lnTo>
                                  <a:pt x="2046" y="503"/>
                                </a:lnTo>
                                <a:lnTo>
                                  <a:pt x="2045" y="453"/>
                                </a:lnTo>
                                <a:lnTo>
                                  <a:pt x="2042" y="405"/>
                                </a:lnTo>
                                <a:lnTo>
                                  <a:pt x="2038" y="358"/>
                                </a:lnTo>
                                <a:lnTo>
                                  <a:pt x="2031" y="313"/>
                                </a:lnTo>
                                <a:lnTo>
                                  <a:pt x="2023" y="269"/>
                                </a:lnTo>
                                <a:lnTo>
                                  <a:pt x="2015" y="238"/>
                                </a:lnTo>
                                <a:close/>
                                <a:moveTo>
                                  <a:pt x="1080" y="0"/>
                                </a:moveTo>
                                <a:lnTo>
                                  <a:pt x="1011" y="8"/>
                                </a:lnTo>
                                <a:lnTo>
                                  <a:pt x="950" y="33"/>
                                </a:lnTo>
                                <a:lnTo>
                                  <a:pt x="897" y="75"/>
                                </a:lnTo>
                                <a:lnTo>
                                  <a:pt x="852" y="133"/>
                                </a:lnTo>
                                <a:lnTo>
                                  <a:pt x="822" y="191"/>
                                </a:lnTo>
                                <a:lnTo>
                                  <a:pt x="799" y="257"/>
                                </a:lnTo>
                                <a:lnTo>
                                  <a:pt x="783" y="332"/>
                                </a:lnTo>
                                <a:lnTo>
                                  <a:pt x="773" y="415"/>
                                </a:lnTo>
                                <a:lnTo>
                                  <a:pt x="770" y="507"/>
                                </a:lnTo>
                                <a:lnTo>
                                  <a:pt x="772" y="589"/>
                                </a:lnTo>
                                <a:lnTo>
                                  <a:pt x="780" y="664"/>
                                </a:lnTo>
                                <a:lnTo>
                                  <a:pt x="793" y="732"/>
                                </a:lnTo>
                                <a:lnTo>
                                  <a:pt x="811" y="793"/>
                                </a:lnTo>
                                <a:lnTo>
                                  <a:pt x="833" y="846"/>
                                </a:lnTo>
                                <a:lnTo>
                                  <a:pt x="859" y="891"/>
                                </a:lnTo>
                                <a:lnTo>
                                  <a:pt x="887" y="929"/>
                                </a:lnTo>
                                <a:lnTo>
                                  <a:pt x="919" y="960"/>
                                </a:lnTo>
                                <a:lnTo>
                                  <a:pt x="954" y="983"/>
                                </a:lnTo>
                                <a:lnTo>
                                  <a:pt x="994" y="999"/>
                                </a:lnTo>
                                <a:lnTo>
                                  <a:pt x="1038" y="1009"/>
                                </a:lnTo>
                                <a:lnTo>
                                  <a:pt x="1087" y="1012"/>
                                </a:lnTo>
                                <a:lnTo>
                                  <a:pt x="1135" y="1008"/>
                                </a:lnTo>
                                <a:lnTo>
                                  <a:pt x="1179" y="997"/>
                                </a:lnTo>
                                <a:lnTo>
                                  <a:pt x="1218" y="978"/>
                                </a:lnTo>
                                <a:lnTo>
                                  <a:pt x="1254" y="951"/>
                                </a:lnTo>
                                <a:lnTo>
                                  <a:pt x="1285" y="918"/>
                                </a:lnTo>
                                <a:lnTo>
                                  <a:pt x="1313" y="878"/>
                                </a:lnTo>
                                <a:lnTo>
                                  <a:pt x="1336" y="832"/>
                                </a:lnTo>
                                <a:lnTo>
                                  <a:pt x="1354" y="786"/>
                                </a:lnTo>
                                <a:lnTo>
                                  <a:pt x="1081" y="786"/>
                                </a:lnTo>
                                <a:lnTo>
                                  <a:pt x="1053" y="782"/>
                                </a:lnTo>
                                <a:lnTo>
                                  <a:pt x="1029" y="770"/>
                                </a:lnTo>
                                <a:lnTo>
                                  <a:pt x="1007" y="749"/>
                                </a:lnTo>
                                <a:lnTo>
                                  <a:pt x="989" y="721"/>
                                </a:lnTo>
                                <a:lnTo>
                                  <a:pt x="974" y="683"/>
                                </a:lnTo>
                                <a:lnTo>
                                  <a:pt x="964" y="635"/>
                                </a:lnTo>
                                <a:lnTo>
                                  <a:pt x="957" y="577"/>
                                </a:lnTo>
                                <a:lnTo>
                                  <a:pt x="955" y="508"/>
                                </a:lnTo>
                                <a:lnTo>
                                  <a:pt x="957" y="438"/>
                                </a:lnTo>
                                <a:lnTo>
                                  <a:pt x="964" y="379"/>
                                </a:lnTo>
                                <a:lnTo>
                                  <a:pt x="974" y="331"/>
                                </a:lnTo>
                                <a:lnTo>
                                  <a:pt x="989" y="294"/>
                                </a:lnTo>
                                <a:lnTo>
                                  <a:pt x="1008" y="265"/>
                                </a:lnTo>
                                <a:lnTo>
                                  <a:pt x="1029" y="245"/>
                                </a:lnTo>
                                <a:lnTo>
                                  <a:pt x="1053" y="233"/>
                                </a:lnTo>
                                <a:lnTo>
                                  <a:pt x="1079" y="229"/>
                                </a:lnTo>
                                <a:lnTo>
                                  <a:pt x="1354" y="229"/>
                                </a:lnTo>
                                <a:lnTo>
                                  <a:pt x="1340" y="187"/>
                                </a:lnTo>
                                <a:lnTo>
                                  <a:pt x="1310" y="131"/>
                                </a:lnTo>
                                <a:lnTo>
                                  <a:pt x="1266" y="73"/>
                                </a:lnTo>
                                <a:lnTo>
                                  <a:pt x="1212" y="32"/>
                                </a:lnTo>
                                <a:lnTo>
                                  <a:pt x="1150" y="8"/>
                                </a:lnTo>
                                <a:lnTo>
                                  <a:pt x="1080" y="0"/>
                                </a:lnTo>
                                <a:close/>
                                <a:moveTo>
                                  <a:pt x="1354" y="229"/>
                                </a:moveTo>
                                <a:lnTo>
                                  <a:pt x="1079" y="229"/>
                                </a:lnTo>
                                <a:lnTo>
                                  <a:pt x="1107" y="233"/>
                                </a:lnTo>
                                <a:lnTo>
                                  <a:pt x="1132" y="245"/>
                                </a:lnTo>
                                <a:lnTo>
                                  <a:pt x="1153" y="265"/>
                                </a:lnTo>
                                <a:lnTo>
                                  <a:pt x="1172" y="293"/>
                                </a:lnTo>
                                <a:lnTo>
                                  <a:pt x="1187" y="329"/>
                                </a:lnTo>
                                <a:lnTo>
                                  <a:pt x="1197" y="375"/>
                                </a:lnTo>
                                <a:lnTo>
                                  <a:pt x="1204" y="430"/>
                                </a:lnTo>
                                <a:lnTo>
                                  <a:pt x="1206" y="495"/>
                                </a:lnTo>
                                <a:lnTo>
                                  <a:pt x="1204" y="570"/>
                                </a:lnTo>
                                <a:lnTo>
                                  <a:pt x="1198" y="634"/>
                                </a:lnTo>
                                <a:lnTo>
                                  <a:pt x="1188" y="684"/>
                                </a:lnTo>
                                <a:lnTo>
                                  <a:pt x="1173" y="722"/>
                                </a:lnTo>
                                <a:lnTo>
                                  <a:pt x="1155" y="750"/>
                                </a:lnTo>
                                <a:lnTo>
                                  <a:pt x="1134" y="770"/>
                                </a:lnTo>
                                <a:lnTo>
                                  <a:pt x="1109" y="782"/>
                                </a:lnTo>
                                <a:lnTo>
                                  <a:pt x="1081" y="786"/>
                                </a:lnTo>
                                <a:lnTo>
                                  <a:pt x="1354" y="786"/>
                                </a:lnTo>
                                <a:lnTo>
                                  <a:pt x="1356" y="780"/>
                                </a:lnTo>
                                <a:lnTo>
                                  <a:pt x="1371" y="721"/>
                                </a:lnTo>
                                <a:lnTo>
                                  <a:pt x="1383" y="655"/>
                                </a:lnTo>
                                <a:lnTo>
                                  <a:pt x="1389" y="581"/>
                                </a:lnTo>
                                <a:lnTo>
                                  <a:pt x="1391" y="507"/>
                                </a:lnTo>
                                <a:lnTo>
                                  <a:pt x="1391" y="495"/>
                                </a:lnTo>
                                <a:lnTo>
                                  <a:pt x="1388" y="408"/>
                                </a:lnTo>
                                <a:lnTo>
                                  <a:pt x="1378" y="326"/>
                                </a:lnTo>
                                <a:lnTo>
                                  <a:pt x="1362" y="253"/>
                                </a:lnTo>
                                <a:lnTo>
                                  <a:pt x="1354" y="229"/>
                                </a:lnTo>
                                <a:close/>
                                <a:moveTo>
                                  <a:pt x="2934" y="16"/>
                                </a:moveTo>
                                <a:lnTo>
                                  <a:pt x="2749" y="16"/>
                                </a:lnTo>
                                <a:lnTo>
                                  <a:pt x="2749" y="996"/>
                                </a:lnTo>
                                <a:lnTo>
                                  <a:pt x="3224" y="996"/>
                                </a:lnTo>
                                <a:lnTo>
                                  <a:pt x="3224" y="755"/>
                                </a:lnTo>
                                <a:lnTo>
                                  <a:pt x="2934" y="755"/>
                                </a:lnTo>
                                <a:lnTo>
                                  <a:pt x="2934" y="16"/>
                                </a:lnTo>
                                <a:close/>
                                <a:moveTo>
                                  <a:pt x="2639" y="16"/>
                                </a:moveTo>
                                <a:lnTo>
                                  <a:pt x="2142" y="16"/>
                                </a:lnTo>
                                <a:lnTo>
                                  <a:pt x="2142" y="996"/>
                                </a:lnTo>
                                <a:lnTo>
                                  <a:pt x="2648" y="996"/>
                                </a:lnTo>
                                <a:lnTo>
                                  <a:pt x="2648" y="774"/>
                                </a:lnTo>
                                <a:lnTo>
                                  <a:pt x="2328" y="774"/>
                                </a:lnTo>
                                <a:lnTo>
                                  <a:pt x="2328" y="581"/>
                                </a:lnTo>
                                <a:lnTo>
                                  <a:pt x="2617" y="581"/>
                                </a:lnTo>
                                <a:lnTo>
                                  <a:pt x="2617" y="381"/>
                                </a:lnTo>
                                <a:lnTo>
                                  <a:pt x="2328" y="381"/>
                                </a:lnTo>
                                <a:lnTo>
                                  <a:pt x="2328" y="225"/>
                                </a:lnTo>
                                <a:lnTo>
                                  <a:pt x="2639" y="225"/>
                                </a:lnTo>
                                <a:lnTo>
                                  <a:pt x="2639" y="16"/>
                                </a:lnTo>
                                <a:close/>
                                <a:moveTo>
                                  <a:pt x="24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996"/>
                                </a:lnTo>
                                <a:lnTo>
                                  <a:pt x="152" y="996"/>
                                </a:lnTo>
                                <a:lnTo>
                                  <a:pt x="152" y="249"/>
                                </a:lnTo>
                                <a:lnTo>
                                  <a:pt x="281" y="249"/>
                                </a:lnTo>
                                <a:lnTo>
                                  <a:pt x="244" y="16"/>
                                </a:lnTo>
                                <a:close/>
                                <a:moveTo>
                                  <a:pt x="281" y="249"/>
                                </a:moveTo>
                                <a:lnTo>
                                  <a:pt x="152" y="249"/>
                                </a:lnTo>
                                <a:lnTo>
                                  <a:pt x="269" y="996"/>
                                </a:lnTo>
                                <a:lnTo>
                                  <a:pt x="406" y="996"/>
                                </a:lnTo>
                                <a:lnTo>
                                  <a:pt x="466" y="612"/>
                                </a:lnTo>
                                <a:lnTo>
                                  <a:pt x="338" y="612"/>
                                </a:lnTo>
                                <a:lnTo>
                                  <a:pt x="303" y="389"/>
                                </a:lnTo>
                                <a:lnTo>
                                  <a:pt x="281" y="249"/>
                                </a:lnTo>
                                <a:close/>
                                <a:moveTo>
                                  <a:pt x="675" y="249"/>
                                </a:moveTo>
                                <a:lnTo>
                                  <a:pt x="523" y="249"/>
                                </a:lnTo>
                                <a:lnTo>
                                  <a:pt x="523" y="996"/>
                                </a:lnTo>
                                <a:lnTo>
                                  <a:pt x="675" y="996"/>
                                </a:lnTo>
                                <a:lnTo>
                                  <a:pt x="675" y="249"/>
                                </a:lnTo>
                                <a:close/>
                                <a:moveTo>
                                  <a:pt x="675" y="16"/>
                                </a:moveTo>
                                <a:lnTo>
                                  <a:pt x="432" y="16"/>
                                </a:lnTo>
                                <a:lnTo>
                                  <a:pt x="338" y="612"/>
                                </a:lnTo>
                                <a:lnTo>
                                  <a:pt x="466" y="612"/>
                                </a:lnTo>
                                <a:lnTo>
                                  <a:pt x="523" y="249"/>
                                </a:lnTo>
                                <a:lnTo>
                                  <a:pt x="675" y="249"/>
                                </a:lnTo>
                                <a:lnTo>
                                  <a:pt x="67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4778" y="268"/>
                            <a:ext cx="3224" cy="1013"/>
                          </a:xfrm>
                          <a:custGeom>
                            <a:avLst/>
                            <a:gdLst>
                              <a:gd name="T0" fmla="+- 0 6457 4778"/>
                              <a:gd name="T1" fmla="*/ T0 w 3224"/>
                              <a:gd name="T2" fmla="+- 0 889 269"/>
                              <a:gd name="T3" fmla="*/ 889 h 1013"/>
                              <a:gd name="T4" fmla="+- 0 6503 4778"/>
                              <a:gd name="T5" fmla="*/ T4 w 3224"/>
                              <a:gd name="T6" fmla="+- 0 1042 269"/>
                              <a:gd name="T7" fmla="*/ 1042 h 1013"/>
                              <a:gd name="T8" fmla="+- 0 6607 4778"/>
                              <a:gd name="T9" fmla="*/ T8 w 3224"/>
                              <a:gd name="T10" fmla="+- 0 992 269"/>
                              <a:gd name="T11" fmla="*/ 992 h 1013"/>
                              <a:gd name="T12" fmla="+- 0 6638 4778"/>
                              <a:gd name="T13" fmla="*/ T12 w 3224"/>
                              <a:gd name="T14" fmla="+- 0 778 269"/>
                              <a:gd name="T15" fmla="*/ 778 h 1013"/>
                              <a:gd name="T16" fmla="+- 0 6565 4778"/>
                              <a:gd name="T17" fmla="*/ T16 w 3224"/>
                              <a:gd name="T18" fmla="+- 0 521 269"/>
                              <a:gd name="T19" fmla="*/ 521 h 1013"/>
                              <a:gd name="T20" fmla="+- 0 6457 4778"/>
                              <a:gd name="T21" fmla="*/ T20 w 3224"/>
                              <a:gd name="T22" fmla="+- 0 507 269"/>
                              <a:gd name="T23" fmla="*/ 507 h 1013"/>
                              <a:gd name="T24" fmla="+- 0 5752 4778"/>
                              <a:gd name="T25" fmla="*/ T24 w 3224"/>
                              <a:gd name="T26" fmla="+- 0 600 269"/>
                              <a:gd name="T27" fmla="*/ 600 h 1013"/>
                              <a:gd name="T28" fmla="+- 0 5752 4778"/>
                              <a:gd name="T29" fmla="*/ T28 w 3224"/>
                              <a:gd name="T30" fmla="+- 0 952 269"/>
                              <a:gd name="T31" fmla="*/ 952 h 1013"/>
                              <a:gd name="T32" fmla="+- 0 5887 4778"/>
                              <a:gd name="T33" fmla="*/ T32 w 3224"/>
                              <a:gd name="T34" fmla="+- 0 1051 269"/>
                              <a:gd name="T35" fmla="*/ 1051 h 1013"/>
                              <a:gd name="T36" fmla="+- 0 5982 4778"/>
                              <a:gd name="T37" fmla="*/ T36 w 3224"/>
                              <a:gd name="T38" fmla="+- 0 839 269"/>
                              <a:gd name="T39" fmla="*/ 839 h 1013"/>
                              <a:gd name="T40" fmla="+- 0 5931 4778"/>
                              <a:gd name="T41" fmla="*/ T40 w 3224"/>
                              <a:gd name="T42" fmla="+- 0 534 269"/>
                              <a:gd name="T43" fmla="*/ 534 h 1013"/>
                              <a:gd name="T44" fmla="+- 0 7619 4778"/>
                              <a:gd name="T45" fmla="*/ T44 w 3224"/>
                              <a:gd name="T46" fmla="+- 0 285 269"/>
                              <a:gd name="T47" fmla="*/ 285 h 1013"/>
                              <a:gd name="T48" fmla="+- 0 7712 4778"/>
                              <a:gd name="T49" fmla="*/ T48 w 3224"/>
                              <a:gd name="T50" fmla="+- 0 613 269"/>
                              <a:gd name="T51" fmla="*/ 613 h 1013"/>
                              <a:gd name="T52" fmla="+- 0 7785 4778"/>
                              <a:gd name="T53" fmla="*/ T52 w 3224"/>
                              <a:gd name="T54" fmla="+- 0 1024 269"/>
                              <a:gd name="T55" fmla="*/ 1024 h 1013"/>
                              <a:gd name="T56" fmla="+- 0 8002 4778"/>
                              <a:gd name="T57" fmla="*/ T56 w 3224"/>
                              <a:gd name="T58" fmla="+- 0 1204 269"/>
                              <a:gd name="T59" fmla="*/ 1204 h 1013"/>
                              <a:gd name="T60" fmla="+- 0 7606 4778"/>
                              <a:gd name="T61" fmla="*/ T60 w 3224"/>
                              <a:gd name="T62" fmla="+- 0 1265 269"/>
                              <a:gd name="T63" fmla="*/ 1265 h 1013"/>
                              <a:gd name="T64" fmla="+- 0 7527 4778"/>
                              <a:gd name="T65" fmla="*/ T64 w 3224"/>
                              <a:gd name="T66" fmla="+- 0 857 269"/>
                              <a:gd name="T67" fmla="*/ 857 h 1013"/>
                              <a:gd name="T68" fmla="+- 0 7527 4778"/>
                              <a:gd name="T69" fmla="*/ T68 w 3224"/>
                              <a:gd name="T70" fmla="+- 0 367 269"/>
                              <a:gd name="T71" fmla="*/ 367 h 1013"/>
                              <a:gd name="T72" fmla="+- 0 7251 4778"/>
                              <a:gd name="T73" fmla="*/ T72 w 3224"/>
                              <a:gd name="T74" fmla="+- 0 285 269"/>
                              <a:gd name="T75" fmla="*/ 285 h 1013"/>
                              <a:gd name="T76" fmla="+- 0 7417 4778"/>
                              <a:gd name="T77" fmla="*/ T76 w 3224"/>
                              <a:gd name="T78" fmla="+- 0 494 269"/>
                              <a:gd name="T79" fmla="*/ 494 h 1013"/>
                              <a:gd name="T80" fmla="+- 0 7106 4778"/>
                              <a:gd name="T81" fmla="*/ T80 w 3224"/>
                              <a:gd name="T82" fmla="+- 0 572 269"/>
                              <a:gd name="T83" fmla="*/ 572 h 1013"/>
                              <a:gd name="T84" fmla="+- 0 7395 4778"/>
                              <a:gd name="T85" fmla="*/ T84 w 3224"/>
                              <a:gd name="T86" fmla="+- 0 650 269"/>
                              <a:gd name="T87" fmla="*/ 650 h 1013"/>
                              <a:gd name="T88" fmla="+- 0 7250 4778"/>
                              <a:gd name="T89" fmla="*/ T88 w 3224"/>
                              <a:gd name="T90" fmla="+- 0 850 269"/>
                              <a:gd name="T91" fmla="*/ 850 h 1013"/>
                              <a:gd name="T92" fmla="+- 0 7106 4778"/>
                              <a:gd name="T93" fmla="*/ T92 w 3224"/>
                              <a:gd name="T94" fmla="+- 0 1043 269"/>
                              <a:gd name="T95" fmla="*/ 1043 h 1013"/>
                              <a:gd name="T96" fmla="+- 0 7426 4778"/>
                              <a:gd name="T97" fmla="*/ T96 w 3224"/>
                              <a:gd name="T98" fmla="+- 0 1154 269"/>
                              <a:gd name="T99" fmla="*/ 1154 h 1013"/>
                              <a:gd name="T100" fmla="+- 0 7089 4778"/>
                              <a:gd name="T101" fmla="*/ T100 w 3224"/>
                              <a:gd name="T102" fmla="+- 0 1265 269"/>
                              <a:gd name="T103" fmla="*/ 1265 h 1013"/>
                              <a:gd name="T104" fmla="+- 0 6920 4778"/>
                              <a:gd name="T105" fmla="*/ T104 w 3224"/>
                              <a:gd name="T106" fmla="+- 0 938 269"/>
                              <a:gd name="T107" fmla="*/ 938 h 1013"/>
                              <a:gd name="T108" fmla="+- 0 6920 4778"/>
                              <a:gd name="T109" fmla="*/ T108 w 3224"/>
                              <a:gd name="T110" fmla="+- 0 449 269"/>
                              <a:gd name="T111" fmla="*/ 449 h 1013"/>
                              <a:gd name="T112" fmla="+- 0 6479 4778"/>
                              <a:gd name="T113" fmla="*/ T112 w 3224"/>
                              <a:gd name="T114" fmla="+- 0 285 269"/>
                              <a:gd name="T115" fmla="*/ 285 h 1013"/>
                              <a:gd name="T116" fmla="+- 0 6703 4778"/>
                              <a:gd name="T117" fmla="*/ T116 w 3224"/>
                              <a:gd name="T118" fmla="+- 0 341 269"/>
                              <a:gd name="T119" fmla="*/ 341 h 1013"/>
                              <a:gd name="T120" fmla="+- 0 6801 4778"/>
                              <a:gd name="T121" fmla="*/ T120 w 3224"/>
                              <a:gd name="T122" fmla="+- 0 538 269"/>
                              <a:gd name="T123" fmla="*/ 538 h 1013"/>
                              <a:gd name="T124" fmla="+- 0 6823 4778"/>
                              <a:gd name="T125" fmla="*/ T124 w 3224"/>
                              <a:gd name="T126" fmla="+- 0 846 269"/>
                              <a:gd name="T127" fmla="*/ 846 h 1013"/>
                              <a:gd name="T128" fmla="+- 0 6760 4778"/>
                              <a:gd name="T129" fmla="*/ T128 w 3224"/>
                              <a:gd name="T130" fmla="+- 0 1129 269"/>
                              <a:gd name="T131" fmla="*/ 1129 h 1013"/>
                              <a:gd name="T132" fmla="+- 0 6628 4778"/>
                              <a:gd name="T133" fmla="*/ T132 w 3224"/>
                              <a:gd name="T134" fmla="+- 0 1250 269"/>
                              <a:gd name="T135" fmla="*/ 1250 h 1013"/>
                              <a:gd name="T136" fmla="+- 0 6341 4778"/>
                              <a:gd name="T137" fmla="*/ T136 w 3224"/>
                              <a:gd name="T138" fmla="+- 0 1265 269"/>
                              <a:gd name="T139" fmla="*/ 1265 h 1013"/>
                              <a:gd name="T140" fmla="+- 0 6272 4778"/>
                              <a:gd name="T141" fmla="*/ T140 w 3224"/>
                              <a:gd name="T142" fmla="+- 0 857 269"/>
                              <a:gd name="T143" fmla="*/ 857 h 1013"/>
                              <a:gd name="T144" fmla="+- 0 6272 4778"/>
                              <a:gd name="T145" fmla="*/ T144 w 3224"/>
                              <a:gd name="T146" fmla="+- 0 367 269"/>
                              <a:gd name="T147" fmla="*/ 367 h 1013"/>
                              <a:gd name="T148" fmla="+- 0 5022 4778"/>
                              <a:gd name="T149" fmla="*/ T148 w 3224"/>
                              <a:gd name="T150" fmla="+- 0 285 269"/>
                              <a:gd name="T151" fmla="*/ 285 h 1013"/>
                              <a:gd name="T152" fmla="+- 0 5093 4778"/>
                              <a:gd name="T153" fmla="*/ T152 w 3224"/>
                              <a:gd name="T154" fmla="+- 0 732 269"/>
                              <a:gd name="T155" fmla="*/ 732 h 1013"/>
                              <a:gd name="T156" fmla="+- 0 5163 4778"/>
                              <a:gd name="T157" fmla="*/ T156 w 3224"/>
                              <a:gd name="T158" fmla="+- 0 583 269"/>
                              <a:gd name="T159" fmla="*/ 583 h 1013"/>
                              <a:gd name="T160" fmla="+- 0 5331 4778"/>
                              <a:gd name="T161" fmla="*/ T160 w 3224"/>
                              <a:gd name="T162" fmla="+- 0 285 269"/>
                              <a:gd name="T163" fmla="*/ 285 h 1013"/>
                              <a:gd name="T164" fmla="+- 0 5453 4778"/>
                              <a:gd name="T165" fmla="*/ T164 w 3224"/>
                              <a:gd name="T166" fmla="+- 0 612 269"/>
                              <a:gd name="T167" fmla="*/ 612 h 1013"/>
                              <a:gd name="T168" fmla="+- 0 5453 4778"/>
                              <a:gd name="T169" fmla="*/ T168 w 3224"/>
                              <a:gd name="T170" fmla="+- 0 1101 269"/>
                              <a:gd name="T171" fmla="*/ 1101 h 1013"/>
                              <a:gd name="T172" fmla="+- 0 5301 4778"/>
                              <a:gd name="T173" fmla="*/ T172 w 3224"/>
                              <a:gd name="T174" fmla="+- 0 1265 269"/>
                              <a:gd name="T175" fmla="*/ 1265 h 1013"/>
                              <a:gd name="T176" fmla="+- 0 5301 4778"/>
                              <a:gd name="T177" fmla="*/ T176 w 3224"/>
                              <a:gd name="T178" fmla="+- 0 767 269"/>
                              <a:gd name="T179" fmla="*/ 767 h 1013"/>
                              <a:gd name="T180" fmla="+- 0 5262 4778"/>
                              <a:gd name="T181" fmla="*/ T180 w 3224"/>
                              <a:gd name="T182" fmla="+- 0 767 269"/>
                              <a:gd name="T183" fmla="*/ 767 h 1013"/>
                              <a:gd name="T184" fmla="+- 0 5184 4778"/>
                              <a:gd name="T185" fmla="*/ T184 w 3224"/>
                              <a:gd name="T186" fmla="+- 0 1265 269"/>
                              <a:gd name="T187" fmla="*/ 1265 h 1013"/>
                              <a:gd name="T188" fmla="+- 0 5021 4778"/>
                              <a:gd name="T189" fmla="*/ T188 w 3224"/>
                              <a:gd name="T190" fmla="+- 0 1099 269"/>
                              <a:gd name="T191" fmla="*/ 1099 h 1013"/>
                              <a:gd name="T192" fmla="+- 0 4943 4778"/>
                              <a:gd name="T193" fmla="*/ T192 w 3224"/>
                              <a:gd name="T194" fmla="+- 0 601 269"/>
                              <a:gd name="T195" fmla="*/ 601 h 1013"/>
                              <a:gd name="T196" fmla="+- 0 4930 4778"/>
                              <a:gd name="T197" fmla="*/ T196 w 3224"/>
                              <a:gd name="T198" fmla="+- 0 933 269"/>
                              <a:gd name="T199" fmla="*/ 933 h 1013"/>
                              <a:gd name="T200" fmla="+- 0 4854 4778"/>
                              <a:gd name="T201" fmla="*/ T200 w 3224"/>
                              <a:gd name="T202" fmla="+- 0 1265 269"/>
                              <a:gd name="T203" fmla="*/ 1265 h 1013"/>
                              <a:gd name="T204" fmla="+- 0 4778 4778"/>
                              <a:gd name="T205" fmla="*/ T204 w 3224"/>
                              <a:gd name="T206" fmla="+- 0 938 269"/>
                              <a:gd name="T207" fmla="*/ 938 h 1013"/>
                              <a:gd name="T208" fmla="+- 0 4778 4778"/>
                              <a:gd name="T209" fmla="*/ T208 w 3224"/>
                              <a:gd name="T210" fmla="+- 0 449 269"/>
                              <a:gd name="T211" fmla="*/ 449 h 1013"/>
                              <a:gd name="T212" fmla="+- 0 6044 4778"/>
                              <a:gd name="T213" fmla="*/ T212 w 3224"/>
                              <a:gd name="T214" fmla="+- 0 342 269"/>
                              <a:gd name="T215" fmla="*/ 342 h 1013"/>
                              <a:gd name="T216" fmla="+- 0 6169 4778"/>
                              <a:gd name="T217" fmla="*/ T216 w 3224"/>
                              <a:gd name="T218" fmla="+- 0 768 269"/>
                              <a:gd name="T219" fmla="*/ 768 h 1013"/>
                              <a:gd name="T220" fmla="+- 0 6091 4778"/>
                              <a:gd name="T221" fmla="*/ T220 w 3224"/>
                              <a:gd name="T222" fmla="+- 0 1147 269"/>
                              <a:gd name="T223" fmla="*/ 1147 h 1013"/>
                              <a:gd name="T224" fmla="+- 0 5865 4778"/>
                              <a:gd name="T225" fmla="*/ T224 w 3224"/>
                              <a:gd name="T226" fmla="+- 0 1281 269"/>
                              <a:gd name="T227" fmla="*/ 1281 h 1013"/>
                              <a:gd name="T228" fmla="+- 0 5637 4778"/>
                              <a:gd name="T229" fmla="*/ T228 w 3224"/>
                              <a:gd name="T230" fmla="+- 0 1160 269"/>
                              <a:gd name="T231" fmla="*/ 1160 h 1013"/>
                              <a:gd name="T232" fmla="+- 0 5548 4778"/>
                              <a:gd name="T233" fmla="*/ T232 w 3224"/>
                              <a:gd name="T234" fmla="+- 0 776 269"/>
                              <a:gd name="T235" fmla="*/ 776 h 1013"/>
                              <a:gd name="T236" fmla="+- 0 5675 4778"/>
                              <a:gd name="T237" fmla="*/ T236 w 3224"/>
                              <a:gd name="T238" fmla="+- 0 344 269"/>
                              <a:gd name="T239" fmla="*/ 344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24" h="1013">
                                <a:moveTo>
                                  <a:pt x="1679" y="238"/>
                                </a:moveTo>
                                <a:lnTo>
                                  <a:pt x="1679" y="315"/>
                                </a:lnTo>
                                <a:lnTo>
                                  <a:pt x="1679" y="391"/>
                                </a:lnTo>
                                <a:lnTo>
                                  <a:pt x="1679" y="467"/>
                                </a:lnTo>
                                <a:lnTo>
                                  <a:pt x="1679" y="544"/>
                                </a:lnTo>
                                <a:lnTo>
                                  <a:pt x="1679" y="620"/>
                                </a:lnTo>
                                <a:lnTo>
                                  <a:pt x="1679" y="697"/>
                                </a:lnTo>
                                <a:lnTo>
                                  <a:pt x="1679" y="773"/>
                                </a:lnTo>
                                <a:lnTo>
                                  <a:pt x="1691" y="773"/>
                                </a:lnTo>
                                <a:lnTo>
                                  <a:pt x="1702" y="773"/>
                                </a:lnTo>
                                <a:lnTo>
                                  <a:pt x="1714" y="773"/>
                                </a:lnTo>
                                <a:lnTo>
                                  <a:pt x="1725" y="773"/>
                                </a:lnTo>
                                <a:lnTo>
                                  <a:pt x="1752" y="772"/>
                                </a:lnTo>
                                <a:lnTo>
                                  <a:pt x="1775" y="768"/>
                                </a:lnTo>
                                <a:lnTo>
                                  <a:pt x="1793" y="761"/>
                                </a:lnTo>
                                <a:lnTo>
                                  <a:pt x="1808" y="752"/>
                                </a:lnTo>
                                <a:lnTo>
                                  <a:pt x="1819" y="740"/>
                                </a:lnTo>
                                <a:lnTo>
                                  <a:pt x="1829" y="723"/>
                                </a:lnTo>
                                <a:lnTo>
                                  <a:pt x="1838" y="703"/>
                                </a:lnTo>
                                <a:lnTo>
                                  <a:pt x="1846" y="679"/>
                                </a:lnTo>
                                <a:lnTo>
                                  <a:pt x="1852" y="648"/>
                                </a:lnTo>
                                <a:lnTo>
                                  <a:pt x="1856" y="610"/>
                                </a:lnTo>
                                <a:lnTo>
                                  <a:pt x="1859" y="563"/>
                                </a:lnTo>
                                <a:lnTo>
                                  <a:pt x="1860" y="509"/>
                                </a:lnTo>
                                <a:lnTo>
                                  <a:pt x="1858" y="437"/>
                                </a:lnTo>
                                <a:lnTo>
                                  <a:pt x="1852" y="377"/>
                                </a:lnTo>
                                <a:lnTo>
                                  <a:pt x="1842" y="330"/>
                                </a:lnTo>
                                <a:lnTo>
                                  <a:pt x="1829" y="296"/>
                                </a:lnTo>
                                <a:lnTo>
                                  <a:pt x="1811" y="270"/>
                                </a:lnTo>
                                <a:lnTo>
                                  <a:pt x="1787" y="252"/>
                                </a:lnTo>
                                <a:lnTo>
                                  <a:pt x="1759" y="242"/>
                                </a:lnTo>
                                <a:lnTo>
                                  <a:pt x="1726" y="238"/>
                                </a:lnTo>
                                <a:lnTo>
                                  <a:pt x="1714" y="238"/>
                                </a:lnTo>
                                <a:lnTo>
                                  <a:pt x="1702" y="238"/>
                                </a:lnTo>
                                <a:lnTo>
                                  <a:pt x="1691" y="238"/>
                                </a:lnTo>
                                <a:lnTo>
                                  <a:pt x="1679" y="238"/>
                                </a:lnTo>
                                <a:close/>
                                <a:moveTo>
                                  <a:pt x="1079" y="229"/>
                                </a:moveTo>
                                <a:lnTo>
                                  <a:pt x="1053" y="233"/>
                                </a:lnTo>
                                <a:lnTo>
                                  <a:pt x="1029" y="245"/>
                                </a:lnTo>
                                <a:lnTo>
                                  <a:pt x="1008" y="265"/>
                                </a:lnTo>
                                <a:lnTo>
                                  <a:pt x="989" y="294"/>
                                </a:lnTo>
                                <a:lnTo>
                                  <a:pt x="974" y="331"/>
                                </a:lnTo>
                                <a:lnTo>
                                  <a:pt x="964" y="379"/>
                                </a:lnTo>
                                <a:lnTo>
                                  <a:pt x="957" y="438"/>
                                </a:lnTo>
                                <a:lnTo>
                                  <a:pt x="955" y="508"/>
                                </a:lnTo>
                                <a:lnTo>
                                  <a:pt x="957" y="577"/>
                                </a:lnTo>
                                <a:lnTo>
                                  <a:pt x="964" y="635"/>
                                </a:lnTo>
                                <a:lnTo>
                                  <a:pt x="974" y="683"/>
                                </a:lnTo>
                                <a:lnTo>
                                  <a:pt x="989" y="721"/>
                                </a:lnTo>
                                <a:lnTo>
                                  <a:pt x="1007" y="749"/>
                                </a:lnTo>
                                <a:lnTo>
                                  <a:pt x="1029" y="770"/>
                                </a:lnTo>
                                <a:lnTo>
                                  <a:pt x="1053" y="782"/>
                                </a:lnTo>
                                <a:lnTo>
                                  <a:pt x="1081" y="786"/>
                                </a:lnTo>
                                <a:lnTo>
                                  <a:pt x="1109" y="782"/>
                                </a:lnTo>
                                <a:lnTo>
                                  <a:pt x="1134" y="770"/>
                                </a:lnTo>
                                <a:lnTo>
                                  <a:pt x="1155" y="750"/>
                                </a:lnTo>
                                <a:lnTo>
                                  <a:pt x="1173" y="722"/>
                                </a:lnTo>
                                <a:lnTo>
                                  <a:pt x="1188" y="684"/>
                                </a:lnTo>
                                <a:lnTo>
                                  <a:pt x="1198" y="634"/>
                                </a:lnTo>
                                <a:lnTo>
                                  <a:pt x="1204" y="570"/>
                                </a:lnTo>
                                <a:lnTo>
                                  <a:pt x="1206" y="495"/>
                                </a:lnTo>
                                <a:lnTo>
                                  <a:pt x="1204" y="430"/>
                                </a:lnTo>
                                <a:lnTo>
                                  <a:pt x="1197" y="375"/>
                                </a:lnTo>
                                <a:lnTo>
                                  <a:pt x="1187" y="329"/>
                                </a:lnTo>
                                <a:lnTo>
                                  <a:pt x="1172" y="293"/>
                                </a:lnTo>
                                <a:lnTo>
                                  <a:pt x="1153" y="265"/>
                                </a:lnTo>
                                <a:lnTo>
                                  <a:pt x="1132" y="245"/>
                                </a:lnTo>
                                <a:lnTo>
                                  <a:pt x="1107" y="233"/>
                                </a:lnTo>
                                <a:lnTo>
                                  <a:pt x="1079" y="229"/>
                                </a:lnTo>
                                <a:close/>
                                <a:moveTo>
                                  <a:pt x="2749" y="16"/>
                                </a:moveTo>
                                <a:lnTo>
                                  <a:pt x="2795" y="16"/>
                                </a:lnTo>
                                <a:lnTo>
                                  <a:pt x="2841" y="16"/>
                                </a:lnTo>
                                <a:lnTo>
                                  <a:pt x="2888" y="16"/>
                                </a:lnTo>
                                <a:lnTo>
                                  <a:pt x="2934" y="16"/>
                                </a:lnTo>
                                <a:lnTo>
                                  <a:pt x="2934" y="98"/>
                                </a:lnTo>
                                <a:lnTo>
                                  <a:pt x="2934" y="180"/>
                                </a:lnTo>
                                <a:lnTo>
                                  <a:pt x="2934" y="262"/>
                                </a:lnTo>
                                <a:lnTo>
                                  <a:pt x="2934" y="344"/>
                                </a:lnTo>
                                <a:lnTo>
                                  <a:pt x="2934" y="426"/>
                                </a:lnTo>
                                <a:lnTo>
                                  <a:pt x="2934" y="508"/>
                                </a:lnTo>
                                <a:lnTo>
                                  <a:pt x="2934" y="590"/>
                                </a:lnTo>
                                <a:lnTo>
                                  <a:pt x="2934" y="672"/>
                                </a:lnTo>
                                <a:lnTo>
                                  <a:pt x="2934" y="755"/>
                                </a:lnTo>
                                <a:lnTo>
                                  <a:pt x="3007" y="755"/>
                                </a:lnTo>
                                <a:lnTo>
                                  <a:pt x="3079" y="755"/>
                                </a:lnTo>
                                <a:lnTo>
                                  <a:pt x="3151" y="755"/>
                                </a:lnTo>
                                <a:lnTo>
                                  <a:pt x="3224" y="755"/>
                                </a:lnTo>
                                <a:lnTo>
                                  <a:pt x="3224" y="815"/>
                                </a:lnTo>
                                <a:lnTo>
                                  <a:pt x="3224" y="875"/>
                                </a:lnTo>
                                <a:lnTo>
                                  <a:pt x="3224" y="935"/>
                                </a:lnTo>
                                <a:lnTo>
                                  <a:pt x="3224" y="996"/>
                                </a:lnTo>
                                <a:lnTo>
                                  <a:pt x="3144" y="996"/>
                                </a:lnTo>
                                <a:lnTo>
                                  <a:pt x="3065" y="996"/>
                                </a:lnTo>
                                <a:lnTo>
                                  <a:pt x="2986" y="996"/>
                                </a:lnTo>
                                <a:lnTo>
                                  <a:pt x="2907" y="996"/>
                                </a:lnTo>
                                <a:lnTo>
                                  <a:pt x="2828" y="996"/>
                                </a:lnTo>
                                <a:lnTo>
                                  <a:pt x="2749" y="996"/>
                                </a:lnTo>
                                <a:lnTo>
                                  <a:pt x="2749" y="914"/>
                                </a:lnTo>
                                <a:lnTo>
                                  <a:pt x="2749" y="832"/>
                                </a:lnTo>
                                <a:lnTo>
                                  <a:pt x="2749" y="751"/>
                                </a:lnTo>
                                <a:lnTo>
                                  <a:pt x="2749" y="669"/>
                                </a:lnTo>
                                <a:lnTo>
                                  <a:pt x="2749" y="588"/>
                                </a:lnTo>
                                <a:lnTo>
                                  <a:pt x="2749" y="506"/>
                                </a:lnTo>
                                <a:lnTo>
                                  <a:pt x="2749" y="424"/>
                                </a:lnTo>
                                <a:lnTo>
                                  <a:pt x="2749" y="343"/>
                                </a:lnTo>
                                <a:lnTo>
                                  <a:pt x="2749" y="261"/>
                                </a:lnTo>
                                <a:lnTo>
                                  <a:pt x="2749" y="180"/>
                                </a:lnTo>
                                <a:lnTo>
                                  <a:pt x="2749" y="98"/>
                                </a:lnTo>
                                <a:lnTo>
                                  <a:pt x="2749" y="16"/>
                                </a:lnTo>
                                <a:close/>
                                <a:moveTo>
                                  <a:pt x="2142" y="16"/>
                                </a:moveTo>
                                <a:lnTo>
                                  <a:pt x="2225" y="16"/>
                                </a:lnTo>
                                <a:lnTo>
                                  <a:pt x="2308" y="16"/>
                                </a:lnTo>
                                <a:lnTo>
                                  <a:pt x="2391" y="16"/>
                                </a:lnTo>
                                <a:lnTo>
                                  <a:pt x="2473" y="16"/>
                                </a:lnTo>
                                <a:lnTo>
                                  <a:pt x="2556" y="16"/>
                                </a:lnTo>
                                <a:lnTo>
                                  <a:pt x="2639" y="16"/>
                                </a:lnTo>
                                <a:lnTo>
                                  <a:pt x="2639" y="69"/>
                                </a:lnTo>
                                <a:lnTo>
                                  <a:pt x="2639" y="121"/>
                                </a:lnTo>
                                <a:lnTo>
                                  <a:pt x="2639" y="173"/>
                                </a:lnTo>
                                <a:lnTo>
                                  <a:pt x="2639" y="225"/>
                                </a:lnTo>
                                <a:lnTo>
                                  <a:pt x="2561" y="225"/>
                                </a:lnTo>
                                <a:lnTo>
                                  <a:pt x="2483" y="225"/>
                                </a:lnTo>
                                <a:lnTo>
                                  <a:pt x="2406" y="225"/>
                                </a:lnTo>
                                <a:lnTo>
                                  <a:pt x="2328" y="225"/>
                                </a:lnTo>
                                <a:lnTo>
                                  <a:pt x="2328" y="264"/>
                                </a:lnTo>
                                <a:lnTo>
                                  <a:pt x="2328" y="303"/>
                                </a:lnTo>
                                <a:lnTo>
                                  <a:pt x="2328" y="342"/>
                                </a:lnTo>
                                <a:lnTo>
                                  <a:pt x="2328" y="381"/>
                                </a:lnTo>
                                <a:lnTo>
                                  <a:pt x="2400" y="381"/>
                                </a:lnTo>
                                <a:lnTo>
                                  <a:pt x="2472" y="381"/>
                                </a:lnTo>
                                <a:lnTo>
                                  <a:pt x="2544" y="381"/>
                                </a:lnTo>
                                <a:lnTo>
                                  <a:pt x="2617" y="381"/>
                                </a:lnTo>
                                <a:lnTo>
                                  <a:pt x="2617" y="431"/>
                                </a:lnTo>
                                <a:lnTo>
                                  <a:pt x="2617" y="481"/>
                                </a:lnTo>
                                <a:lnTo>
                                  <a:pt x="2617" y="531"/>
                                </a:lnTo>
                                <a:lnTo>
                                  <a:pt x="2617" y="581"/>
                                </a:lnTo>
                                <a:lnTo>
                                  <a:pt x="2544" y="581"/>
                                </a:lnTo>
                                <a:lnTo>
                                  <a:pt x="2472" y="581"/>
                                </a:lnTo>
                                <a:lnTo>
                                  <a:pt x="2400" y="581"/>
                                </a:lnTo>
                                <a:lnTo>
                                  <a:pt x="2328" y="581"/>
                                </a:lnTo>
                                <a:lnTo>
                                  <a:pt x="2328" y="629"/>
                                </a:lnTo>
                                <a:lnTo>
                                  <a:pt x="2328" y="677"/>
                                </a:lnTo>
                                <a:lnTo>
                                  <a:pt x="2328" y="726"/>
                                </a:lnTo>
                                <a:lnTo>
                                  <a:pt x="2328" y="774"/>
                                </a:lnTo>
                                <a:lnTo>
                                  <a:pt x="2408" y="774"/>
                                </a:lnTo>
                                <a:lnTo>
                                  <a:pt x="2488" y="774"/>
                                </a:lnTo>
                                <a:lnTo>
                                  <a:pt x="2568" y="774"/>
                                </a:lnTo>
                                <a:lnTo>
                                  <a:pt x="2648" y="774"/>
                                </a:lnTo>
                                <a:lnTo>
                                  <a:pt x="2648" y="829"/>
                                </a:lnTo>
                                <a:lnTo>
                                  <a:pt x="2648" y="885"/>
                                </a:lnTo>
                                <a:lnTo>
                                  <a:pt x="2648" y="940"/>
                                </a:lnTo>
                                <a:lnTo>
                                  <a:pt x="2648" y="996"/>
                                </a:lnTo>
                                <a:lnTo>
                                  <a:pt x="2564" y="996"/>
                                </a:lnTo>
                                <a:lnTo>
                                  <a:pt x="2479" y="996"/>
                                </a:lnTo>
                                <a:lnTo>
                                  <a:pt x="2395" y="996"/>
                                </a:lnTo>
                                <a:lnTo>
                                  <a:pt x="2311" y="996"/>
                                </a:lnTo>
                                <a:lnTo>
                                  <a:pt x="2226" y="996"/>
                                </a:lnTo>
                                <a:lnTo>
                                  <a:pt x="2142" y="996"/>
                                </a:lnTo>
                                <a:lnTo>
                                  <a:pt x="2142" y="914"/>
                                </a:lnTo>
                                <a:lnTo>
                                  <a:pt x="2142" y="832"/>
                                </a:lnTo>
                                <a:lnTo>
                                  <a:pt x="2142" y="751"/>
                                </a:lnTo>
                                <a:lnTo>
                                  <a:pt x="2142" y="669"/>
                                </a:lnTo>
                                <a:lnTo>
                                  <a:pt x="2142" y="588"/>
                                </a:lnTo>
                                <a:lnTo>
                                  <a:pt x="2142" y="506"/>
                                </a:lnTo>
                                <a:lnTo>
                                  <a:pt x="2142" y="424"/>
                                </a:lnTo>
                                <a:lnTo>
                                  <a:pt x="2142" y="343"/>
                                </a:lnTo>
                                <a:lnTo>
                                  <a:pt x="2142" y="261"/>
                                </a:lnTo>
                                <a:lnTo>
                                  <a:pt x="2142" y="180"/>
                                </a:lnTo>
                                <a:lnTo>
                                  <a:pt x="2142" y="98"/>
                                </a:lnTo>
                                <a:lnTo>
                                  <a:pt x="2142" y="16"/>
                                </a:lnTo>
                                <a:close/>
                                <a:moveTo>
                                  <a:pt x="1494" y="16"/>
                                </a:moveTo>
                                <a:lnTo>
                                  <a:pt x="1563" y="16"/>
                                </a:lnTo>
                                <a:lnTo>
                                  <a:pt x="1632" y="16"/>
                                </a:lnTo>
                                <a:lnTo>
                                  <a:pt x="1701" y="16"/>
                                </a:lnTo>
                                <a:lnTo>
                                  <a:pt x="1769" y="16"/>
                                </a:lnTo>
                                <a:lnTo>
                                  <a:pt x="1808" y="19"/>
                                </a:lnTo>
                                <a:lnTo>
                                  <a:pt x="1843" y="25"/>
                                </a:lnTo>
                                <a:lnTo>
                                  <a:pt x="1874" y="37"/>
                                </a:lnTo>
                                <a:lnTo>
                                  <a:pt x="1901" y="52"/>
                                </a:lnTo>
                                <a:lnTo>
                                  <a:pt x="1925" y="72"/>
                                </a:lnTo>
                                <a:lnTo>
                                  <a:pt x="1947" y="96"/>
                                </a:lnTo>
                                <a:lnTo>
                                  <a:pt x="1967" y="124"/>
                                </a:lnTo>
                                <a:lnTo>
                                  <a:pt x="1984" y="156"/>
                                </a:lnTo>
                                <a:lnTo>
                                  <a:pt x="1999" y="191"/>
                                </a:lnTo>
                                <a:lnTo>
                                  <a:pt x="2012" y="229"/>
                                </a:lnTo>
                                <a:lnTo>
                                  <a:pt x="2023" y="269"/>
                                </a:lnTo>
                                <a:lnTo>
                                  <a:pt x="2031" y="313"/>
                                </a:lnTo>
                                <a:lnTo>
                                  <a:pt x="2038" y="358"/>
                                </a:lnTo>
                                <a:lnTo>
                                  <a:pt x="2042" y="405"/>
                                </a:lnTo>
                                <a:lnTo>
                                  <a:pt x="2045" y="453"/>
                                </a:lnTo>
                                <a:lnTo>
                                  <a:pt x="2046" y="503"/>
                                </a:lnTo>
                                <a:lnTo>
                                  <a:pt x="2045" y="577"/>
                                </a:lnTo>
                                <a:lnTo>
                                  <a:pt x="2041" y="642"/>
                                </a:lnTo>
                                <a:lnTo>
                                  <a:pt x="2034" y="698"/>
                                </a:lnTo>
                                <a:lnTo>
                                  <a:pt x="2024" y="746"/>
                                </a:lnTo>
                                <a:lnTo>
                                  <a:pt x="2012" y="788"/>
                                </a:lnTo>
                                <a:lnTo>
                                  <a:pt x="1998" y="826"/>
                                </a:lnTo>
                                <a:lnTo>
                                  <a:pt x="1982" y="860"/>
                                </a:lnTo>
                                <a:lnTo>
                                  <a:pt x="1963" y="891"/>
                                </a:lnTo>
                                <a:lnTo>
                                  <a:pt x="1944" y="918"/>
                                </a:lnTo>
                                <a:lnTo>
                                  <a:pt x="1923" y="940"/>
                                </a:lnTo>
                                <a:lnTo>
                                  <a:pt x="1902" y="957"/>
                                </a:lnTo>
                                <a:lnTo>
                                  <a:pt x="1880" y="969"/>
                                </a:lnTo>
                                <a:lnTo>
                                  <a:pt x="1850" y="981"/>
                                </a:lnTo>
                                <a:lnTo>
                                  <a:pt x="1822" y="989"/>
                                </a:lnTo>
                                <a:lnTo>
                                  <a:pt x="1795" y="994"/>
                                </a:lnTo>
                                <a:lnTo>
                                  <a:pt x="1769" y="996"/>
                                </a:lnTo>
                                <a:lnTo>
                                  <a:pt x="1701" y="996"/>
                                </a:lnTo>
                                <a:lnTo>
                                  <a:pt x="1632" y="996"/>
                                </a:lnTo>
                                <a:lnTo>
                                  <a:pt x="1563" y="996"/>
                                </a:lnTo>
                                <a:lnTo>
                                  <a:pt x="1494" y="996"/>
                                </a:lnTo>
                                <a:lnTo>
                                  <a:pt x="1494" y="914"/>
                                </a:lnTo>
                                <a:lnTo>
                                  <a:pt x="1494" y="832"/>
                                </a:lnTo>
                                <a:lnTo>
                                  <a:pt x="1494" y="751"/>
                                </a:lnTo>
                                <a:lnTo>
                                  <a:pt x="1494" y="669"/>
                                </a:lnTo>
                                <a:lnTo>
                                  <a:pt x="1494" y="588"/>
                                </a:lnTo>
                                <a:lnTo>
                                  <a:pt x="1494" y="506"/>
                                </a:lnTo>
                                <a:lnTo>
                                  <a:pt x="1494" y="424"/>
                                </a:lnTo>
                                <a:lnTo>
                                  <a:pt x="1494" y="343"/>
                                </a:lnTo>
                                <a:lnTo>
                                  <a:pt x="1494" y="261"/>
                                </a:lnTo>
                                <a:lnTo>
                                  <a:pt x="1494" y="180"/>
                                </a:lnTo>
                                <a:lnTo>
                                  <a:pt x="1494" y="98"/>
                                </a:lnTo>
                                <a:lnTo>
                                  <a:pt x="1494" y="16"/>
                                </a:lnTo>
                                <a:close/>
                                <a:moveTo>
                                  <a:pt x="0" y="16"/>
                                </a:moveTo>
                                <a:lnTo>
                                  <a:pt x="61" y="16"/>
                                </a:lnTo>
                                <a:lnTo>
                                  <a:pt x="122" y="16"/>
                                </a:lnTo>
                                <a:lnTo>
                                  <a:pt x="183" y="16"/>
                                </a:lnTo>
                                <a:lnTo>
                                  <a:pt x="244" y="16"/>
                                </a:lnTo>
                                <a:lnTo>
                                  <a:pt x="256" y="91"/>
                                </a:lnTo>
                                <a:lnTo>
                                  <a:pt x="268" y="165"/>
                                </a:lnTo>
                                <a:lnTo>
                                  <a:pt x="280" y="240"/>
                                </a:lnTo>
                                <a:lnTo>
                                  <a:pt x="291" y="314"/>
                                </a:lnTo>
                                <a:lnTo>
                                  <a:pt x="303" y="389"/>
                                </a:lnTo>
                                <a:lnTo>
                                  <a:pt x="315" y="463"/>
                                </a:lnTo>
                                <a:lnTo>
                                  <a:pt x="326" y="538"/>
                                </a:lnTo>
                                <a:lnTo>
                                  <a:pt x="338" y="612"/>
                                </a:lnTo>
                                <a:lnTo>
                                  <a:pt x="350" y="538"/>
                                </a:lnTo>
                                <a:lnTo>
                                  <a:pt x="362" y="463"/>
                                </a:lnTo>
                                <a:lnTo>
                                  <a:pt x="373" y="389"/>
                                </a:lnTo>
                                <a:lnTo>
                                  <a:pt x="385" y="314"/>
                                </a:lnTo>
                                <a:lnTo>
                                  <a:pt x="397" y="240"/>
                                </a:lnTo>
                                <a:lnTo>
                                  <a:pt x="408" y="165"/>
                                </a:lnTo>
                                <a:lnTo>
                                  <a:pt x="420" y="91"/>
                                </a:lnTo>
                                <a:lnTo>
                                  <a:pt x="432" y="16"/>
                                </a:lnTo>
                                <a:lnTo>
                                  <a:pt x="492" y="16"/>
                                </a:lnTo>
                                <a:lnTo>
                                  <a:pt x="553" y="16"/>
                                </a:lnTo>
                                <a:lnTo>
                                  <a:pt x="614" y="16"/>
                                </a:lnTo>
                                <a:lnTo>
                                  <a:pt x="675" y="16"/>
                                </a:lnTo>
                                <a:lnTo>
                                  <a:pt x="675" y="98"/>
                                </a:lnTo>
                                <a:lnTo>
                                  <a:pt x="675" y="180"/>
                                </a:lnTo>
                                <a:lnTo>
                                  <a:pt x="675" y="261"/>
                                </a:lnTo>
                                <a:lnTo>
                                  <a:pt x="675" y="343"/>
                                </a:lnTo>
                                <a:lnTo>
                                  <a:pt x="675" y="424"/>
                                </a:lnTo>
                                <a:lnTo>
                                  <a:pt x="675" y="506"/>
                                </a:lnTo>
                                <a:lnTo>
                                  <a:pt x="675" y="588"/>
                                </a:lnTo>
                                <a:lnTo>
                                  <a:pt x="675" y="669"/>
                                </a:lnTo>
                                <a:lnTo>
                                  <a:pt x="675" y="751"/>
                                </a:lnTo>
                                <a:lnTo>
                                  <a:pt x="675" y="832"/>
                                </a:lnTo>
                                <a:lnTo>
                                  <a:pt x="675" y="914"/>
                                </a:lnTo>
                                <a:lnTo>
                                  <a:pt x="675" y="996"/>
                                </a:lnTo>
                                <a:lnTo>
                                  <a:pt x="637" y="996"/>
                                </a:lnTo>
                                <a:lnTo>
                                  <a:pt x="599" y="996"/>
                                </a:lnTo>
                                <a:lnTo>
                                  <a:pt x="561" y="996"/>
                                </a:lnTo>
                                <a:lnTo>
                                  <a:pt x="523" y="996"/>
                                </a:lnTo>
                                <a:lnTo>
                                  <a:pt x="523" y="913"/>
                                </a:lnTo>
                                <a:lnTo>
                                  <a:pt x="523" y="830"/>
                                </a:lnTo>
                                <a:lnTo>
                                  <a:pt x="523" y="747"/>
                                </a:lnTo>
                                <a:lnTo>
                                  <a:pt x="523" y="664"/>
                                </a:lnTo>
                                <a:lnTo>
                                  <a:pt x="523" y="581"/>
                                </a:lnTo>
                                <a:lnTo>
                                  <a:pt x="523" y="498"/>
                                </a:lnTo>
                                <a:lnTo>
                                  <a:pt x="523" y="415"/>
                                </a:lnTo>
                                <a:lnTo>
                                  <a:pt x="523" y="332"/>
                                </a:lnTo>
                                <a:lnTo>
                                  <a:pt x="523" y="249"/>
                                </a:lnTo>
                                <a:lnTo>
                                  <a:pt x="510" y="332"/>
                                </a:lnTo>
                                <a:lnTo>
                                  <a:pt x="497" y="415"/>
                                </a:lnTo>
                                <a:lnTo>
                                  <a:pt x="484" y="498"/>
                                </a:lnTo>
                                <a:lnTo>
                                  <a:pt x="471" y="581"/>
                                </a:lnTo>
                                <a:lnTo>
                                  <a:pt x="458" y="664"/>
                                </a:lnTo>
                                <a:lnTo>
                                  <a:pt x="445" y="747"/>
                                </a:lnTo>
                                <a:lnTo>
                                  <a:pt x="432" y="830"/>
                                </a:lnTo>
                                <a:lnTo>
                                  <a:pt x="419" y="913"/>
                                </a:lnTo>
                                <a:lnTo>
                                  <a:pt x="406" y="996"/>
                                </a:lnTo>
                                <a:lnTo>
                                  <a:pt x="372" y="996"/>
                                </a:lnTo>
                                <a:lnTo>
                                  <a:pt x="338" y="996"/>
                                </a:lnTo>
                                <a:lnTo>
                                  <a:pt x="303" y="996"/>
                                </a:lnTo>
                                <a:lnTo>
                                  <a:pt x="269" y="996"/>
                                </a:lnTo>
                                <a:lnTo>
                                  <a:pt x="256" y="913"/>
                                </a:lnTo>
                                <a:lnTo>
                                  <a:pt x="243" y="830"/>
                                </a:lnTo>
                                <a:lnTo>
                                  <a:pt x="230" y="747"/>
                                </a:lnTo>
                                <a:lnTo>
                                  <a:pt x="217" y="664"/>
                                </a:lnTo>
                                <a:lnTo>
                                  <a:pt x="204" y="581"/>
                                </a:lnTo>
                                <a:lnTo>
                                  <a:pt x="191" y="498"/>
                                </a:lnTo>
                                <a:lnTo>
                                  <a:pt x="178" y="415"/>
                                </a:lnTo>
                                <a:lnTo>
                                  <a:pt x="165" y="332"/>
                                </a:lnTo>
                                <a:lnTo>
                                  <a:pt x="152" y="249"/>
                                </a:lnTo>
                                <a:lnTo>
                                  <a:pt x="152" y="332"/>
                                </a:lnTo>
                                <a:lnTo>
                                  <a:pt x="152" y="415"/>
                                </a:lnTo>
                                <a:lnTo>
                                  <a:pt x="152" y="498"/>
                                </a:lnTo>
                                <a:lnTo>
                                  <a:pt x="152" y="581"/>
                                </a:lnTo>
                                <a:lnTo>
                                  <a:pt x="152" y="664"/>
                                </a:lnTo>
                                <a:lnTo>
                                  <a:pt x="152" y="747"/>
                                </a:lnTo>
                                <a:lnTo>
                                  <a:pt x="152" y="830"/>
                                </a:lnTo>
                                <a:lnTo>
                                  <a:pt x="152" y="913"/>
                                </a:lnTo>
                                <a:lnTo>
                                  <a:pt x="152" y="996"/>
                                </a:lnTo>
                                <a:lnTo>
                                  <a:pt x="114" y="996"/>
                                </a:lnTo>
                                <a:lnTo>
                                  <a:pt x="76" y="996"/>
                                </a:lnTo>
                                <a:lnTo>
                                  <a:pt x="38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914"/>
                                </a:lnTo>
                                <a:lnTo>
                                  <a:pt x="0" y="832"/>
                                </a:lnTo>
                                <a:lnTo>
                                  <a:pt x="0" y="751"/>
                                </a:lnTo>
                                <a:lnTo>
                                  <a:pt x="0" y="669"/>
                                </a:lnTo>
                                <a:lnTo>
                                  <a:pt x="0" y="588"/>
                                </a:lnTo>
                                <a:lnTo>
                                  <a:pt x="0" y="506"/>
                                </a:lnTo>
                                <a:lnTo>
                                  <a:pt x="0" y="424"/>
                                </a:lnTo>
                                <a:lnTo>
                                  <a:pt x="0" y="343"/>
                                </a:lnTo>
                                <a:lnTo>
                                  <a:pt x="0" y="261"/>
                                </a:lnTo>
                                <a:lnTo>
                                  <a:pt x="0" y="180"/>
                                </a:lnTo>
                                <a:lnTo>
                                  <a:pt x="0" y="98"/>
                                </a:lnTo>
                                <a:lnTo>
                                  <a:pt x="0" y="16"/>
                                </a:lnTo>
                                <a:close/>
                                <a:moveTo>
                                  <a:pt x="1080" y="0"/>
                                </a:moveTo>
                                <a:lnTo>
                                  <a:pt x="1150" y="8"/>
                                </a:lnTo>
                                <a:lnTo>
                                  <a:pt x="1212" y="32"/>
                                </a:lnTo>
                                <a:lnTo>
                                  <a:pt x="1266" y="73"/>
                                </a:lnTo>
                                <a:lnTo>
                                  <a:pt x="1310" y="131"/>
                                </a:lnTo>
                                <a:lnTo>
                                  <a:pt x="1340" y="187"/>
                                </a:lnTo>
                                <a:lnTo>
                                  <a:pt x="1362" y="253"/>
                                </a:lnTo>
                                <a:lnTo>
                                  <a:pt x="1378" y="326"/>
                                </a:lnTo>
                                <a:lnTo>
                                  <a:pt x="1388" y="408"/>
                                </a:lnTo>
                                <a:lnTo>
                                  <a:pt x="1391" y="499"/>
                                </a:lnTo>
                                <a:lnTo>
                                  <a:pt x="1389" y="581"/>
                                </a:lnTo>
                                <a:lnTo>
                                  <a:pt x="1383" y="655"/>
                                </a:lnTo>
                                <a:lnTo>
                                  <a:pt x="1371" y="721"/>
                                </a:lnTo>
                                <a:lnTo>
                                  <a:pt x="1356" y="780"/>
                                </a:lnTo>
                                <a:lnTo>
                                  <a:pt x="1336" y="832"/>
                                </a:lnTo>
                                <a:lnTo>
                                  <a:pt x="1313" y="878"/>
                                </a:lnTo>
                                <a:lnTo>
                                  <a:pt x="1285" y="918"/>
                                </a:lnTo>
                                <a:lnTo>
                                  <a:pt x="1254" y="951"/>
                                </a:lnTo>
                                <a:lnTo>
                                  <a:pt x="1218" y="978"/>
                                </a:lnTo>
                                <a:lnTo>
                                  <a:pt x="1179" y="997"/>
                                </a:lnTo>
                                <a:lnTo>
                                  <a:pt x="1135" y="1008"/>
                                </a:lnTo>
                                <a:lnTo>
                                  <a:pt x="1087" y="1012"/>
                                </a:lnTo>
                                <a:lnTo>
                                  <a:pt x="1038" y="1009"/>
                                </a:lnTo>
                                <a:lnTo>
                                  <a:pt x="994" y="999"/>
                                </a:lnTo>
                                <a:lnTo>
                                  <a:pt x="954" y="983"/>
                                </a:lnTo>
                                <a:lnTo>
                                  <a:pt x="919" y="960"/>
                                </a:lnTo>
                                <a:lnTo>
                                  <a:pt x="887" y="929"/>
                                </a:lnTo>
                                <a:lnTo>
                                  <a:pt x="859" y="891"/>
                                </a:lnTo>
                                <a:lnTo>
                                  <a:pt x="833" y="846"/>
                                </a:lnTo>
                                <a:lnTo>
                                  <a:pt x="811" y="793"/>
                                </a:lnTo>
                                <a:lnTo>
                                  <a:pt x="793" y="732"/>
                                </a:lnTo>
                                <a:lnTo>
                                  <a:pt x="780" y="664"/>
                                </a:lnTo>
                                <a:lnTo>
                                  <a:pt x="772" y="589"/>
                                </a:lnTo>
                                <a:lnTo>
                                  <a:pt x="770" y="507"/>
                                </a:lnTo>
                                <a:lnTo>
                                  <a:pt x="773" y="415"/>
                                </a:lnTo>
                                <a:lnTo>
                                  <a:pt x="783" y="332"/>
                                </a:lnTo>
                                <a:lnTo>
                                  <a:pt x="799" y="257"/>
                                </a:lnTo>
                                <a:lnTo>
                                  <a:pt x="822" y="191"/>
                                </a:lnTo>
                                <a:lnTo>
                                  <a:pt x="852" y="133"/>
                                </a:lnTo>
                                <a:lnTo>
                                  <a:pt x="897" y="75"/>
                                </a:lnTo>
                                <a:lnTo>
                                  <a:pt x="950" y="33"/>
                                </a:lnTo>
                                <a:lnTo>
                                  <a:pt x="1011" y="8"/>
                                </a:lnTo>
                                <a:lnTo>
                                  <a:pt x="10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C7B97" id="Group 7" o:spid="_x0000_s1026" style="position:absolute;margin-left:238.55pt;margin-top:13.05pt;width:161.95pt;height:51.4pt;z-index:-15725056;mso-wrap-distance-left:0;mso-wrap-distance-right:0;mso-position-horizontal-relative:page" coordorigin="4771,261" coordsize="3239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Vj1B4AAM26AAAOAAAAZHJzL2Uyb0RvYy54bWzsXe1uZDlu/R8g71DwzwQ9Lt3va0zPYnd6&#10;ehFgkiywlQeotqttI26XU3aPZzbIu+dQEmVJFkV1b7JAgp4F5nq2zuWlSIkiJZH6/ne/frrb/HI4&#10;Pd4e79+eme+2Z5vD/eXx6vb++u3Zv+3ev1nONo9P+/ur/d3x/vD27LfD49nvfvj7v/v++eHi0B1v&#10;jndXh9MGRO4fL54f3p7dPD09XJyfP17eHD7tH787Phzu8ePH4+nT/gn/ebo+vzrtn0H90915t91O&#10;58/H09XD6Xh5eHzE//vO/Xj2g6X/8ePh8ulfP358PDxt7t6egbcn+++T/fcH+vf5D9/vL65P+4eb&#10;20vPxv4ruPi0v73HRwOpd/un/ebz6fYVqU+3l6fj4/Hj03eXx0/nx48fby8Ptg1ojdlmrfnj6fj5&#10;wbbl+uL5+iGICaLN5PTVZC//5Zc/nTa3V2/PoKj7/SeoyH51M5Nonh+uL4D44+nhzw9/Orn24c+f&#10;j5f//oifz/Pf6b+vHXjz4fmfj1cgt//8dLSi+fXj6RORQKM3v1oN/BY0cPj1aXOJ/7PbjtM8jWeb&#10;S/w2jd28eBVd3kCP9Nowz+Zsg1+7yTjtXd785N/uu351r5ptt9Cv5/sL91nLqmeN2oXe9vgi0Me/&#10;TqB/vtk/HKyeHklcXqBgxQn095CAhWxWJ1SLYok+xuKMfiEeHyF1VZCQCHRnJWLbvL9gafZdN7A8&#10;TJ/IY39x+fnx6Y+Ho1XJ/pefH5/cULjCX1bRV577HYbNx093GBX/+Gaz3UzjMG/sJz2eYdCKg/3D&#10;+Wa33Txv7NczUMcgS8t007jpJisVDJ3wxZ5RIGUxNxuzdQ2IYWhbzNg0LkXG0JteGBsExiYGecb6&#10;pcTYzCjLGDBlxqCOmLF5MEXG0EFeGFsExkwqfmOmbYkzE4vfgsqsmVQD07wORd4g7Yg500ncpTow&#10;26ErchfrwIIE7lI1gLttmbtYETszSdylihjWolJNrAfClHnrUkVMczcWeetiTew6cSSkiujLI6GL&#10;1UAYgbdUDdPUlXtcF+th10mDoUvV0KGPFEZpFyuBMAJvqRKmcVvucV2shl0njYc+VcO4nUu89bES&#10;CFPmrU+VME1AlmxbH6th10ujoU/VMJZ12sdKIIzAW6qEaYK5KfIWq2HXS2OhT9WAOaMot1gJhCnz&#10;NqRKQH8r63SI1bAbpLEwpGpYhyJvQ6wEwgi8pUrArDAV5TbEatgN0lgYUjXAsTAlwQ2xFixI4C5V&#10;A0ZDX+YuVsQOjS3Pp2OqCMn+jrEeKvZ3TBUxLWYtcjfGqtiN0ngYU1Wspii6MVYEYcqSG1NFTAtM&#10;a2k8jLEmdqM0HsZMEXPRxo2xGiZgyrxNqRowb5W1Cpc1mlUxk5e1OqVqEGzcFCtBtnFTqgT41+V5&#10;i7zuF3dkksbDlKqhx8ApzA1TrATCCHJLlTCOU3negosY8yaNhjlTw7bY3yh+CA2dgCnzNmdKGAX3&#10;co7VsJulsTCnalj7viS3OVYCYQTeUiWMU1+et+ZYDbtZGgsUP0QOq+RjzrEWKj4mYraY3DhDKKWR&#10;usSK2C3SaFhSRSAgKE4PS6wHCyrLbkkVMa5jWXZLrIrdIo2HJVUFPjyVFLvEmrAggbtUFdN2LY+I&#10;JdbFbpFGxJqqwhgEb4XhusaasKAyd2uqinHpy9ytsS52qzQm1lQVZjsWB+waa8KCBO5SVYwzJqZS&#10;v1tjXexWaVSsqSpWUCuJLlYEYcq8mW2qiXHuy2YYgS6PHgqk8Z4wScDJYKCNWeeyJ2y2sS4IJDGY&#10;KmOcBb8JCuDvOgalkWG2mT764lRhtrE6RoAkBlN9TAZ+eEm9ZhurBBKUBofJYmspPkxiazlANFls&#10;Pa5S9JoF13J0bVKd9OUJzZhYIwQSJGgyhSyC6TMmVskOpl7qgybViSjBWCMVCWYxNmxz2cczaZBt&#10;xCjbdOkgGafiIDZJnE0gQYK0nhbNlOOKeaHYB9NI24ihNqaChOIMx6tgZUwSbBNIYjBVCCRYttAm&#10;DbeNGG+bLOBeMSGVGEwibgIJDGYh97iM5RDDpDE3Dfays2yyqBv2qbioaJK426IkFlOVTEbwSk2f&#10;DhMx9jZZ8L2iOxRlGA8TAgkM5uG3gc9R7IVp/G3EANxkEfg0F90Ek4TgBJIYTIcJluwFU50G4UaM&#10;wk0WhndLWcdJGE4gicF0mCzbrcRgrJKdEQNx8yoSF3ScheKykvNYfBXiXZMG40aMxk0WjksyTOLx&#10;igyzgHzGfF/uhWlEbsSQ3GQxORYqikGSSaJyixLUnMXlMotpYE5r7IKxyUJzrN8UR3ISmxNIYjAd&#10;KOO2E/phGp0bMTyHKUjmE0nJSYBeUfKUDpRh7YUZOQ3RDWI0QYJZkD6aYjRnkiidQIIEszBdZjCN&#10;040YqJssUhcZjJ2uGoOpQkbyporGOg3WjRitmyxcX5byjJyE6wQSJJiH6+RAFhlM43UjBuwmi9gl&#10;CSYRe0WCecQ+jOXVNZOG7EaM2U0WtEuDJAnaK4NkSQfJKEswnU3EsN1kcbskwSRuTyWIne9r3svd&#10;3/D27uWv935/F39t9nRIY2s35x+Oj7S7vkPwiZ3kHW8WA0WbwQIYI4DA9qgAvlcHo+kERjDl9uXr&#10;aAqRLHxsg8MTs3C7l6zyQuEDweH2tzBDzryFt7WUXGuCwyVuoU6OroW3NZWcTgtvayq5gASH69bC&#10;DDlkFt7W1ME3FV5NC3VyVYg6XIwmuG8q5vsWOE3iRB2TbxPcNxVTYRPcNxUTUwucphtiBiu6TXDf&#10;VBjtFjiZYqIOE9oE902FQWuC+6bCvLTAabWPmME6XRPcN3Vta6pdECPytJLVQt8uULkX2pprF4zs&#10;C63GKVgnrLw0sUQLKu4LjY1mC0UrE01fYBtFKwVtL3glm0YzZQNy2wYE0k1fYEtlcCqr6QW2VRRn&#10;tr3g+zWWtRtf4EY3GiwbXNlGN5osQ8GOe6Gx0Wy1TKPZMhQK2C80Gi5Drrl9odF0GbZdptF4GXJd&#10;3RcaG832yzQaMOva2S80mjBDGyT2hdSIOdfA+0AnHA/ND4aezjY4GPqButP+4mH/RK4T/7l5fnvm&#10;ztTd4KwrnUijXz4dfznsjhbzRD4UPHf3bSy3ul78gri7T5AD7YCAy4Dk3/n54Cgybl2ZJAP46YH8&#10;aR1Imyr48goOHJNMiZ+e4kIrqASEQOtAWgGxQJ41mBI/mSIFHASEmKoUV9rhICDGVB1Iy7cExMJY&#10;HTg4ea9Yt64DKYAHxSX0Hm4EP31jVop1CIilhjpF2k4iIBZ8a0AcA3YUZ0QVChCRJSjOGK41oMFx&#10;hC8DdlivrFEEj673NABdYzr4xDWKZoU3QI0xusD9kMHyU50iLXEQRazZ14G0aAigNrZWP8VixaFO&#10;j3bwQA8LeFXcQgsNwGGarONo1RU4fL6O27oehvOMVRzbiFdG5/Lu+HjAq69NWkHhok2baUeD2FU6&#10;ESYXp/IOi891hikOtwJQgAvt1BEQa0xViosP0TpN5wstjINij12QOkVariUgpkIF6LQ0qGqnxUtQ&#10;HLGdqVB0csQpEA3oNDNh31Oh6BozDXU7gBUWTzGELWwe+ck2n3ZA0Jg5+PAM4CcDvWbm4PcygJ8M&#10;pGO7RFGz+YsfFjgNUG81Dm05ivDIquKZ6ZQOfRqLo3Wg7xQ4AKMA2bQophzjsM3md1vaqbTiqZvJ&#10;bkvbZwBOmJ9qjem23juflOEKoBMPzv1oFF1jcAZSAzqKWPjTgK7jDjijUG+M7489thwUoDMpPZy9&#10;OtD7IH5fD34md1h+uo5bMKUMkO0vzjA4Y8ADV7S+W28C683CvrpVOpaeao1a6KQMdaK6NBffzSlC&#10;rJLzrqQ2x8/eF+gUv2+mBWSw12NPufZdcpAIN4RonSXOT6eambYmgMNZSoWe62Wj4hJT8hLRm3AE&#10;s8ofGx6lHTy9kaGq0Vv8iiJZ5yrOT8Cak7v4+XdVnLjVm+RV8YVX2oiEXNYQ/LEe+On0QbGJxYWV&#10;Iv6dn34u2PrRjMNSyly59U1B8FbvM8YeFwCToFkfSzgs42aiFaOlJm4cWnGT4IoNnDqQBRRWKbjB&#10;/PQNx56Ek5AWz5D5IlEu2qf73tnkRemLEI+fYLCXUm3M1sf6OE+mAP3q8IyQqk6RfQTNzdvS0TK0&#10;esYydY0ixbYWh1W3Ks577JPWcenMNb47hZUy1hs/fQf3i0XaTLnSljzojUpXpECZcIPieq+ev15x&#10;21aOUMISIfPPT98OLz8kAVXlZ8cSMYi8PwXIDjp8iZpGsNbrOnanzD04Zeh0rEai3LF1IB3DQWNM&#10;WJJiqfDTj9KezhkSUBEjHQu2QMULhCHxwYYyUOyhFHxYMTe5c8HsV/yR10KSPZJWwduDoNQ5NFXi&#10;LJgVU6d1Dl69VbsbTgM4isrMakjXpMpemQqN8a5Tr/hOOLrobMWgRZgdHafFp4ewzcJ64idPCp7i&#10;qJlH45ekJoQA1UFmaIMbn56wE18Hek9rhqdXB3qLNsMRrQN9eEK+WR1Ip37Boz57tM5H3MfViaun&#10;k1D20wqPPR1qIaAyz+C8oLNqU9h1YB3zk02Lt7wjGlUVT491Nfq05ttir8YB1W7W+04xKJMSTkm6&#10;3tMrK5+mp8NV4LFTwrzge7w20bLJ6lbfk8Kyl2SxOnIXiI+AZKHz0wk/4LTFdrdlAILNwFnRe2hM&#10;M/BVWyqSmqiKQtx+UVL23GiMZAnx00uKcZoAOlpxok83A2e4KLWO3/UoBEEUm4HaUELdCTcHNAN7&#10;ZXAGHpuBnbIW3LEKm4Ff0j/8Jkp4Reoe3uupu/0OpOkbp1qb+gXjOsXj7/wkoOLytnLHrgyfV6Ql&#10;+TQz6/cTNSEN3kNQcd7NnJQYuPdhtYqjFCMMsV5ZD5GFLksT2aqW9ouiJGmOvACnqJ5xmpT4y624&#10;Fw71PsK01SE0eFc3AJk2P52BbdXU0Kh5ltHrNqXf5Xa04l41gxWP5VLaa7cFe8KmO+3VR0VqHo93&#10;t1fvb+/uaIfq8XT94ce70+aXPQo7ze/of34eSGB39vji/ZFe42mCXkeFHL+vT7VybKGm/1yxU7j9&#10;Q7e+eT8t85vh/TC+Weft8mZr1j9gSQt78O/e/xft+Jvh4ub26upw//Pt/YGLRpmhrYaQL1/lyj3Z&#10;slF0qgCJg6M9TJBwnzRya/8pNRJVou6v0Lr9xc1hf/WT//tpf3vn/j5PObZCRrP5aQWB+kiu3JAr&#10;jvThePUbSg+djq5gFgp84Y+b4+kvZ5tnFMt6e/b4H5/3p8PZ5u6f7lE8aUXmBgz5k/2PYZwpj+sU&#10;//Ih/mV/fwlSb8+eznAClf788clV5Pr8cLq9vsGXjJXF/ZEqJ328pcpElj/Hlf8P1G/6GxVyovA9&#10;r+RkQ2qSGeo9/V+t5ARFlQ96cwYB5XdKmRCYj6NEuGVZS3kQmBdCpj1ByifQEQBHpMSSGJgIArGd&#10;lHSKSCyiJdXDgAMXSFXKYcBzjIiJ1WHgLQdqOzHvAZ0oIrYiKbqUAobgK9AiTFlitP4TERNrw9Cq&#10;byC3k/NMUw0ItWGSLFO5NgxsfMIbVbgpphPESmiu4TSWy68kNZwIU5Zbll86SSOATl++yE3MLs2T&#10;S8sZ2OSXBGJynY48tVTKXqet4kCuuYbThDzyQn9L0koJI8gtHQliZj2t2ka8SWMhTyktZ9ZjtfSF&#10;mJxZTx6S+6ZNgx+xW1Xsb7Qp9sKbmE5KqwQROSwwF7Nr8mRSqcfRdkpEDgnD5QQvOisbcSclXJNH&#10;HpFb+rLZjdVAmLJWacqOiI2rUM2BNv5feBOTSLMcUsrkL/Q4OswUiMnZ/hR3RbzNk1CJiM4aBHLN&#10;VZyEhJ/G7FFao4h5k7JbaRkp4k0aDVnmKOoalOSW5I0SpqxTipMT3pADW7K+tG3ywpuYM5qljKLm&#10;RFGptJobqFmQwF06GsS0W9rHCvSaazjRWnpRdLEeLKjMXZ4tOgkJrWmyqJgrmqWKYnenmLNMJ01D&#10;Wy1I4C4bESiOWtRsmikqJopmeaJUCqIwWpM0UcIIvGUjQuQt1sROzBGlcxhOJNak91ORtyRDlDBl&#10;3rIEUZRtLKc30tZF0ENzHSfBktCqRSAmZw7O6XhAodCyTtPUUDEzNEsMRcRa0intxwXeCFOWW5YW&#10;KuZO03JXINdcxQkxYok32vcIxAgj8JaNhX4tW7k0IVTMB83SQYWkbtr6C7zJOd1ZMij6WzljmnZu&#10;ArnmCk5LOeGcNm0CMcKU5ZbVbxJ1SgeSArkvqN9UztfP6jcBJHCXj4aunCn9dfWbUCWnOBzosFlo&#10;qwWVucPhBQb6eksIaEtT61dXcJJmiLSEU2WKQCibsDiJNSO+tobTWq6LnNZwIpAkw3SiqDAYa+VL&#10;ajgNRY/Y0LHIoOUBIIHBPLIeZkHJWWgtx9ZZDSdhwkhrOMkzBqoHcENsL5xworrcC7+2hlOPatUF&#10;TwAnGvjDWBYikCDBPMZepHICaZD9BTWchD6YxtlyH8wCbRQSFSSYRtrtNZxw7rIowSTYJpAkwWyQ&#10;zHAxi4YmDbfbazihUll5lCQht0UJLGZBNwoAl4sTf30VJ5o2S90wDbwJJbGYDRTqskUppqE3TiFI&#10;lUuy4Fs017R9HmxNzVxnAfjUCYUyTRqBt9dxErz6tI6T7NZjVZ9b4oyNzGDs76JMkrQ8m9dxElx7&#10;yud9EaHs26MeE+Msg3L9nDQWb6/jJJnrJByvmOssHkcyj2Bs0oC8vYrTjJWs0jhJQnICCcMkq+I0&#10;Ig25PEzSmLy9ihOKhJYZjEcJgQQGs6h87IVVKlRp475g61KKcbnJAnNJxUlgXlFxXmBZLE+TRubt&#10;NZyw/16UYBKcE0iSYDZIZAZjlWBJXlqxMlmAjkKaZZ8hCdEtSmAxC9LlCjpplN5exUk01kmkXjPW&#10;WaxeYTG2Xbv2Ok5zeZnDpheE6YRAggyzgH3sUMayOOGlEXt7HSeJwSRorzGYziaoVyQUz0zD9vY6&#10;TqKSk9C9puQseMd8IjgNafSOA7KS05BVckKtkbLrlUTwFiWoOYvhsYAjGOw0iDdiFWZDaTaug7lZ&#10;XhjMSRgv1003yKmNyckV2dI4Hu+JMkwNmFA7HTnk/GFMAHLxdFwbxjjb3mHBwkBpoCBVj4E0o+A9&#10;gUFkWzLQUpT6IZItGQeClX5oD4VHKiHuBBYTx4sWwMtl9+zp8YiiEMh3STFmOZDvKKk2IldhMFYK&#10;ZCgNlC4vxlwO5LvGQN6mSEQM4vyOoOQ0kMd7kgSzQL4vX3XUJdvkBCqP4y4P5FGmpaziNJDHeyKD&#10;qU6QnlxyG7okkCeQwGAeyEul6Ls0kO8q2+XZMIGbX+QwieQr5ejt9WaRknHVS3kdmI7BvsQTO7wn&#10;yTArx4yYuujZdEksb1GSFFOliFc10Fn2hEVxoGS75/YihkIE0GXBPPxhgcUsmB9HVLkt2sN0Cx3H&#10;liUpZpvoM3YsihzGWiGQxGA6o4hXmHRpKN+JoTzVpojNl3CLib1O0PUv2Ov0GhMcTvxWX1EqDEkW&#10;AQeCv9VXfFVf09dG2DUWLKNlCxJkSASuV830yZDf6iu+kjtXKAsZr3VB+jP83+orlkrE0uYRdUra&#10;9XGHquvC/FZfsUlKNLtasYascUWsNNu5Fzi9XXnhW31Fe+ZdkdK3+ootUvKJp7uXYi6KWGk5wvbW&#10;kL+svcDdO5T/qL9gw3X6AoXZLSMOl007lijqbXvBT8cUhTa94Mtu7CgqbHvBN5qitKYXgquFoKnt&#10;BW50Y6FYG5hYsYbyBYoe2JB1jYbMuu3uC0mjKf8n1Cv/X6rVybURX6rVSflloYxiH3TJyVD8dMlY&#10;L0Cs6TmVMICfGXAIlVwZwM8MOGJDronihOC9DagVrWEB6VUmfeK4Cpx9WU8dSCsu6Bc6kML7JqBP&#10;I9ULsvm0Q73EmzdrOKBcF3hzGTrcueoag93hqgq5iKFeKs/ncerF95rL+Xk56gUCfWmEhpKDrtV6&#10;EcP2soiI8dEp9EKLvjF66cbmYpC0loNP6+UlfbU2tWDl7OuOdOC12inai2o2l+n0o/DFQrJx4qc3&#10;UjyuVeDkLYUO5NIx6MBpqzlv9HWp0kKhH9GitxcPYoVqFWeoWJjVvFLgiCtOaRWTmiswtVZ0aq0Q&#10;RccH0INbK06pFaxaK2K1Vtjy7qdaSaW1BBiSFrzZ1QrNcKf5nys0w/GxStFedWfnOWVqMF59enmd&#10;5oI9zSWAWosKceEjtUzRFxc+UkspNRdnai/31FxAyi/R6SWpfOa/XuTKF7lTy2bJFdBkaxpq3ITM&#10;fcmYdjPtD6NzBiRPD/x000S3+FUIFed7nIZ7VdeHv8dP/13GaXVuGYdzEdmkIxDEOYs2IDYQ2oCD&#10;UikplP/RzPMLEMcQ0hlUaMyEjtwE1CoP9cHywhbVKPbcL1WKhg7dkfnTKNp9wS8BLkpIFyo4LYgL&#10;qo3hT68h9mVB89N1x0BRKy/S20OYaIwK3PqFKw3YrZTv0kCxW71pUSkuvsiSCuTSWu1AeJ81gQcD&#10;pRUsDcA57KWwRvjpDQXzOCn3UwSKSDlu43FEgZ6mxgzKnQXh0324KYcbwc+sMaha1fZp1eyxeDQ7&#10;yrhX9rsy23CdsPCOONvYHX304YDkdvPTt7/3DrmK8zGJhhu8w6ThRh/4ajgu1NWK0/pkoId1wWpX&#10;C0A0qAmolhIb6QAuVKICB1/dUAf6glYqkIu8tQMRj1RbzRT7sJbMHYuf3MG86cNJn0aK2Fusfnqg&#10;82mQo1oNbvBOpwqkZcMmilzaTqXIwCGsCbNY+OnFE4Baqxk4tlJUy+9xq1Ugy1EHes2oQO49zcAJ&#10;0We1UzBFXLrdBqRrWJooqoURqcAn9R4d6D12FTjSrcItFLkcpEqRgbQmWm11AOKMcRNQu1OqvWTl&#10;6NdAVN8HOYdWPCoQac+NQL/OqFLs/KqgCuSZuh2oOXJMUXXkGKg6cgxUHTkGqo5cAGqOHANVR46B&#10;qiPHQNWRY6DqyDFQc+QY98pFkR05g1PptmeGdyRHDnlEbl84IHkC4aebSJCWhMOjsBkabva3b6k4&#10;X1RTw/G+TdiPZb746flbWm/p4pr6dTuOG6CdN6Ut+DffStZ6y1nztWl0LTcpBJ5uzZI2X+2G/Xun&#10;YtpxrlHEcXvXZ/yZUuwTszL46b2PLZ2BBY/67T1+i0y/D8jvAek3DPmTfg13FrlovPkWJG2tHQur&#10;rtX6TU2+JLZ+91PzbVJehdrlhegUzgXQrkNEjXrXKfQLFr0h0W6zQbqL67j6JZC+m2kuAMaq41G9&#10;qHLxNwKpV1+ihIftuKviNpvm6zl5eVa98JOvB9RmdiQBum6mAtl0q0CeC1QgTy/tQMX7CBOW5n0E&#10;oOZ9BKDmfQSg5n28ABXvIwA17yMANe8jADXvIwA17yMAFe8j4F7N07L34YZOeEFyPfxyRcDx3MFP&#10;P7HzpWXKLOfXNBRqnbc9GsyvHikHiDofR9GV0NUJ05sd1Deu4/wiGNacqzhaFLHTKnZha9+lk1KE&#10;G2CaqzgfdYyv9vlTXbSWue699VTp+QsnVP78op9W4Lz313Gp8vOXw2j64Mhb0+9AqVqQs9JdGouJ&#10;D5RhSo5dvcePfidTgU3oSw3UuJK4Rs2fy1KsRqCm7OExTjNrjNPsJOM0w8s4bUMg4JQdBsZpcw3j&#10;tMmLcdpsyDjU/64O8IBT7tud/JF2bV4fKdWXOrxCj5ekVRx7eho9xuFcb82gcf38RbnUiXFzSAdi&#10;g8dPNwkxTrtJknHauiPjBmUcBZyyP8o47SZOxmn3BYz+xjSN3uANqXaz5+BjVa29g7+gSZPfgGtj&#10;qf9p+hh8EKjply2z1l8GfzZ0Vfpf600gvd9B0MYHT7wqzjsGGo4C95bx2wU/qD7eOr/4osmvo9xZ&#10;6E3TR+ev+NH0G84waWGad6y0/mf8VVlafyaHgNqhjY/WG2YY10pP5c8fqVXb63HaeGP+NH0wTtMv&#10;47T+wjhtvAWcMn8gl72p31OtmYbpzS9aaaPNO4cKb+xC1mdyh9L8Aj/KlJMWDqX5LA6lBccepUTG&#10;DqV5Zw6l+XoOpXmODqVFww6lTMaeVO6Vy3Fw+63hjReFtt472nqPafPFqD1VysOA0K9a9RGdfoVg&#10;86WEflNTv+Yw2Ph6UIzLHd3kpxq99lsgm++V9PMp3Uxe819RttFZIG2g40pbtxSgXiyNAmrOpmlX&#10;VXfNl1+3XqfdfEF3+53f7feIN99N3nrbefPt6ewrKrext97uvrTeFu/T/9Tb5/2etHabPf1ufTZs&#10;ANb6LPVpwmk+AuV+EW5UFq/oxlmLC8mhHJPx08VmlJ1GOM0nmv0KoeZjzT627ZCqUWsvr/y/JOAy&#10;X/x0/C3ex6JSrFV6PpZSTriufm1NoYaKgG53oH408tUUxbzzrIa9PfViuHC9G+0D/g1uU8NXxDvk&#10;tutPy0/L8AZHuH96M2zfvXvz+/c/Dm+m92Ye3/XvfvzxnUnvkKOb6f76O+SIH/nquPf2H6/9CBZd&#10;DOfu1YO0/59cDIf74q4vnq9xRRzadI0r625uL9/tn/bxf+Pv54eLQ3e8Od5dHU4//LcAAAAA//8D&#10;AFBLAwQUAAYACAAAACEAtXtOdOEAAAAKAQAADwAAAGRycy9kb3ducmV2LnhtbEyPwUrDQBCG74Lv&#10;sIzgzW42ahtjNqUU9VQEW6H0Nk2mSWh2N2S3Sfr2jic9DcN8/PP92XIyrRio942zGtQsAkG2cGVj&#10;Kw3fu/eHBIQPaEtsnSUNV/KwzG9vMkxLN9ovGrahEhxifYoa6hC6VEpf1GTQz1xHlm8n1xsMvPaV&#10;LHscOdy0Mo6iuTTYWP5QY0frmorz9mI0fIw4rh7V27A5n9bXw+75c79RpPX93bR6BRFoCn8w/Oqz&#10;OuTsdHQXW3rRanhaLBSjGuI5TwaSSHG5I5Nx8gIyz+T/CvkPAAAA//8DAFBLAQItABQABgAIAAAA&#10;IQC2gziS/gAAAOEBAAATAAAAAAAAAAAAAAAAAAAAAABbQ29udGVudF9UeXBlc10ueG1sUEsBAi0A&#10;FAAGAAgAAAAhADj9If/WAAAAlAEAAAsAAAAAAAAAAAAAAAAALwEAAF9yZWxzLy5yZWxzUEsBAi0A&#10;FAAGAAgAAAAhAOobRWPUHgAAzboAAA4AAAAAAAAAAAAAAAAALgIAAGRycy9lMm9Eb2MueG1sUEsB&#10;Ai0AFAAGAAgAAAAhALV7TnThAAAACgEAAA8AAAAAAAAAAAAAAAAALiEAAGRycy9kb3ducmV2Lnht&#10;bFBLBQYAAAAABAAEAPMAAAA8IgAAAAA=&#10;">
                <v:shape id="AutoShape 9" o:spid="_x0000_s1027" style="position:absolute;left:4778;top:268;width:3224;height:1013;visibility:visible;mso-wrap-style:square;v-text-anchor:top" coordsize="3224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xJwwAAANoAAAAPAAAAZHJzL2Rvd25yZXYueG1sRI9Ba8JA&#10;FITvBf/D8gRvdWMPYqOriFiooILWg8dn9pmEzb5Ns2uM/94VCj0OM/MNM1t0thItNb50rGA0TEAQ&#10;Z06XnCs4/Xy9T0D4gKyxckwKHuRhMe+9zTDV7s4Hao8hFxHCPkUFRQh1KqXPCrLoh64mjt7VNRZD&#10;lE0udYP3CLeV/EiSsbRYclwosKZVQZk53qwCv9qbjbn87tqz3u63t9aYcFgrNeh3yymIQF34D/+1&#10;v7WCT3hdiTdAzp8AAAD//wMAUEsBAi0AFAAGAAgAAAAhANvh9svuAAAAhQEAABMAAAAAAAAAAAAA&#10;AAAAAAAAAFtDb250ZW50X1R5cGVzXS54bWxQSwECLQAUAAYACAAAACEAWvQsW78AAAAVAQAACwAA&#10;AAAAAAAAAAAAAAAfAQAAX3JlbHMvLnJlbHNQSwECLQAUAAYACAAAACEA0vg8ScMAAADaAAAADwAA&#10;AAAAAAAAAAAAAAAHAgAAZHJzL2Rvd25yZXYueG1sUEsFBgAAAAADAAMAtwAAAPcCAAAAAA==&#10;" path="m1769,16r-275,l1494,996r275,l1795,994r27,-5l1850,981r30,-12l1902,957r21,-17l1944,918r19,-27l1982,860r16,-34l2012,788r4,-15l1679,773r,-535l2015,238r-3,-9l1999,191r-15,-35l1967,124,1947,96,1925,72,1901,52,1874,37,1843,25r-35,-6l1769,16xm2015,238r-289,l1759,242r28,10l1811,270r18,26l1842,330r10,47l1858,437r2,72l1859,563r-3,47l1852,648r-6,31l1838,703r-9,20l1819,740r-11,12l1793,761r-18,7l1752,772r-27,1l2016,773r8,-27l2034,698r7,-56l2045,577r1,-74l2045,453r-3,-48l2038,358r-7,-45l2023,269r-8,-31xm1080,r-69,8l950,33,897,75r-45,58l822,191r-23,66l783,332r-10,83l770,507r2,82l780,664r13,68l811,793r22,53l859,891r28,38l919,960r35,23l994,999r44,10l1087,1012r48,-4l1179,997r39,-19l1254,951r31,-33l1313,878r23,-46l1354,786r-273,l1053,782r-24,-12l1007,749,989,721,974,683,964,635r-7,-58l955,508r2,-70l964,379r10,-48l989,294r19,-29l1029,245r24,-12l1079,229r275,l1340,187r-30,-56l1266,73,1212,32,1150,8,1080,xm1354,229r-275,l1107,233r25,12l1153,265r19,28l1187,329r10,46l1204,430r2,65l1204,570r-6,64l1188,684r-15,38l1155,750r-21,20l1109,782r-28,4l1354,786r2,-6l1371,721r12,-66l1389,581r2,-74l1391,495r-3,-87l1378,326r-16,-73l1354,229xm2934,16r-185,l2749,996r475,l3224,755r-290,l2934,16xm2639,16r-497,l2142,996r506,l2648,774r-320,l2328,581r289,l2617,381r-289,l2328,225r311,l2639,16xm244,16l,16,,996r152,l152,249r129,l244,16xm281,249r-129,l269,996r137,l466,612r-128,l303,389,281,249xm675,249r-152,l523,996r152,l675,249xm675,16r-243,l338,612r128,l523,249r152,l675,16xe" fillcolor="#7d7d7d" stroked="f">
                  <v:path arrowok="t" o:connecttype="custom" o:connectlocs="1769,1265;1880,1238;1963,1160;2016,1042;2012,498;1947,365;1843,294;1726,507;1829,565;1860,778;1846,948;1808,1021;1725,1042;2041,911;2042,674;2015,507;897,344;783,601;780,933;859,1160;994,1268;1179,1266;1313,1147;1053,1051;974,952;957,707;1008,534;1354,498;1212,301;1079,498;1172,562;1206,764;1173,991;1081,1055;1383,924;1388,677;2934,285;3224,1024;2142,285;2328,1043;2328,650;244,285;152,518;152,518;338,881;523,518;675,285;523,518" o:connectangles="0,0,0,0,0,0,0,0,0,0,0,0,0,0,0,0,0,0,0,0,0,0,0,0,0,0,0,0,0,0,0,0,0,0,0,0,0,0,0,0,0,0,0,0,0,0,0,0"/>
                </v:shape>
                <v:shape id="AutoShape 8" o:spid="_x0000_s1028" style="position:absolute;left:4778;top:268;width:3224;height:1013;visibility:visible;mso-wrap-style:square;v-text-anchor:top" coordsize="3224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xdxQAAANsAAAAPAAAAZHJzL2Rvd25yZXYueG1sRI9Bb8Iw&#10;DIXvSPyHyEi7jWQ9DFYIaIJtmibtMNg4W41pC41TNQHKv8eHSdxsvef3Ps+XvW/UmbpYB7bwNDag&#10;iIvgai4t/G7fH6egYkJ22AQmC1eKsFwMB3PMXbjwD503qVQSwjFHC1VKba51LCryGMehJRZtHzqP&#10;Sdau1K7Di4T7RmfGPGuPNUtDhS2tKiqOm5O3sP+bGrdtPjKTXSdfp7fdS78+fFv7MOpfZ6AS9elu&#10;/r/+dIIv9PKLDKAXNwAAAP//AwBQSwECLQAUAAYACAAAACEA2+H2y+4AAACFAQAAEwAAAAAAAAAA&#10;AAAAAAAAAAAAW0NvbnRlbnRfVHlwZXNdLnhtbFBLAQItABQABgAIAAAAIQBa9CxbvwAAABUBAAAL&#10;AAAAAAAAAAAAAAAAAB8BAABfcmVscy8ucmVsc1BLAQItABQABgAIAAAAIQDJGyxdxQAAANsAAAAP&#10;AAAAAAAAAAAAAAAAAAcCAABkcnMvZG93bnJldi54bWxQSwUGAAAAAAMAAwC3AAAA+QIAAAAA&#10;" path="m1679,238r,77l1679,391r,76l1679,544r,76l1679,697r,76l1691,773r11,l1714,773r11,l1752,772r23,-4l1793,761r15,-9l1819,740r10,-17l1838,703r8,-24l1852,648r4,-38l1859,563r1,-54l1858,437r-6,-60l1842,330r-13,-34l1811,270r-24,-18l1759,242r-33,-4l1714,238r-12,l1691,238r-12,xm1079,229r-26,4l1029,245r-21,20l989,294r-15,37l964,379r-7,59l955,508r2,69l964,635r10,48l989,721r18,28l1029,770r24,12l1081,786r28,-4l1134,770r21,-20l1173,722r15,-38l1198,634r6,-64l1206,495r-2,-65l1197,375r-10,-46l1172,293r-19,-28l1132,245r-25,-12l1079,229xm2749,16r46,l2841,16r47,l2934,16r,82l2934,180r,82l2934,344r,82l2934,508r,82l2934,672r,83l3007,755r72,l3151,755r73,l3224,815r,60l3224,935r,61l3144,996r-79,l2986,996r-79,l2828,996r-79,l2749,914r,-82l2749,751r,-82l2749,588r,-82l2749,424r,-81l2749,261r,-81l2749,98r,-82xm2142,16r83,l2308,16r83,l2473,16r83,l2639,16r,53l2639,121r,52l2639,225r-78,l2483,225r-77,l2328,225r,39l2328,303r,39l2328,381r72,l2472,381r72,l2617,381r,50l2617,481r,50l2617,581r-73,l2472,581r-72,l2328,581r,48l2328,677r,49l2328,774r80,l2488,774r80,l2648,774r,55l2648,885r,55l2648,996r-84,l2479,996r-84,l2311,996r-85,l2142,996r,-82l2142,832r,-81l2142,669r,-81l2142,506r,-82l2142,343r,-82l2142,180r,-82l2142,16xm1494,16r69,l1632,16r69,l1769,16r39,3l1843,25r31,12l1901,52r24,20l1947,96r20,28l1984,156r15,35l2012,229r11,40l2031,313r7,45l2042,405r3,48l2046,503r-1,74l2041,642r-7,56l2024,746r-12,42l1998,826r-16,34l1963,891r-19,27l1923,940r-21,17l1880,969r-30,12l1822,989r-27,5l1769,996r-68,l1632,996r-69,l1494,996r,-82l1494,832r,-81l1494,669r,-81l1494,506r,-82l1494,343r,-82l1494,180r,-82l1494,16xm,16r61,l122,16r61,l244,16r12,75l268,165r12,75l291,314r12,75l315,463r11,75l338,612r12,-74l362,463r11,-74l385,314r12,-74l408,165,420,91,432,16r60,l553,16r61,l675,16r,82l675,180r,81l675,343r,81l675,506r,82l675,669r,82l675,832r,82l675,996r-38,l599,996r-38,l523,996r,-83l523,830r,-83l523,664r,-83l523,498r,-83l523,332r,-83l510,332r-13,83l484,498r-13,83l458,664r-13,83l432,830r-13,83l406,996r-34,l338,996r-35,l269,996,256,913,243,830,230,747,217,664,204,581,191,498,178,415,165,332,152,249r,83l152,415r,83l152,581r,83l152,747r,83l152,913r,83l114,996r-38,l38,996,,996,,914,,832,,751,,669,,588,,506,,424,,343,,261,,180,,98,,16xm1080,r70,8l1212,32r54,41l1310,131r30,56l1362,253r16,73l1388,408r3,91l1389,581r-6,74l1371,721r-15,59l1336,832r-23,46l1285,918r-31,33l1218,978r-39,19l1135,1008r-48,4l1038,1009,994,999,954,983,919,960,887,929,859,891,833,846,811,793,793,732,780,664r-8,-75l770,507r3,-92l783,332r16,-75l822,191r30,-58l897,75,950,33,1011,8,1080,xe" filled="f">
                  <v:path arrowok="t" o:connecttype="custom" o:connectlocs="1679,889;1725,1042;1829,992;1860,778;1787,521;1679,507;974,600;974,952;1109,1051;1204,839;1153,534;2841,285;2934,613;3007,1024;3224,1204;2828,1265;2749,857;2749,367;2473,285;2639,494;2328,572;2617,650;2472,850;2328,1043;2648,1154;2311,1265;2142,938;2142,449;1701,285;1925,341;2023,538;2045,846;1982,1129;1850,1250;1563,1265;1494,857;1494,367;244,285;315,732;385,583;553,285;675,612;675,1101;523,1265;523,767;484,767;406,1265;243,1099;165,601;152,933;76,1265;0,938;0,449;1266,342;1391,768;1313,1147;1087,1281;859,1160;770,776;897,344" o:connectangles="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D2565C" w:rsidRDefault="00D2565C">
      <w:pPr>
        <w:pStyle w:val="BodyText"/>
        <w:spacing w:before="5"/>
        <w:rPr>
          <w:b/>
          <w:i/>
          <w:sz w:val="21"/>
        </w:rPr>
      </w:pPr>
    </w:p>
    <w:p w:rsidR="00D2565C" w:rsidRDefault="006A5C2E">
      <w:pPr>
        <w:pStyle w:val="Heading2"/>
        <w:spacing w:before="90"/>
        <w:ind w:left="287"/>
        <w:jc w:val="center"/>
      </w:pPr>
      <w:r>
        <w:t>Ordinea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zi</w:t>
      </w:r>
    </w:p>
    <w:p w:rsidR="00D2565C" w:rsidRDefault="006A5C2E">
      <w:pPr>
        <w:ind w:left="2410" w:right="2121"/>
        <w:jc w:val="center"/>
        <w:rPr>
          <w:b/>
          <w:sz w:val="24"/>
        </w:rPr>
      </w:pPr>
      <w:r>
        <w:rPr>
          <w:b/>
          <w:sz w:val="24"/>
        </w:rPr>
        <w:t>a ședinței Comitetului de evaluare a dosarelor șomerilor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solicitanți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subvenție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inițierea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afaceri</w:t>
      </w:r>
    </w:p>
    <w:p w:rsidR="00D2565C" w:rsidRDefault="00D2565C">
      <w:pPr>
        <w:pStyle w:val="BodyText"/>
        <w:rPr>
          <w:b/>
        </w:rPr>
      </w:pPr>
    </w:p>
    <w:p w:rsidR="00D2565C" w:rsidRDefault="006A5C2E">
      <w:pPr>
        <w:pStyle w:val="Heading2"/>
      </w:pPr>
      <w:r>
        <w:t>Data</w:t>
      </w:r>
      <w:r>
        <w:rPr>
          <w:spacing w:val="-3"/>
        </w:rPr>
        <w:t xml:space="preserve"> </w:t>
      </w:r>
      <w:r>
        <w:t>ședinței:</w:t>
      </w:r>
    </w:p>
    <w:p w:rsidR="00D2565C" w:rsidRDefault="006A5C2E">
      <w:pPr>
        <w:spacing w:before="1" w:line="274" w:lineRule="exact"/>
        <w:ind w:left="552"/>
        <w:rPr>
          <w:b/>
          <w:sz w:val="24"/>
        </w:rPr>
      </w:pPr>
      <w:r>
        <w:rPr>
          <w:b/>
          <w:sz w:val="24"/>
        </w:rPr>
        <w:t>Ora:</w:t>
      </w:r>
    </w:p>
    <w:p w:rsidR="00D2565C" w:rsidRDefault="006A5C2E">
      <w:pPr>
        <w:spacing w:line="274" w:lineRule="exact"/>
        <w:ind w:left="552"/>
        <w:rPr>
          <w:b/>
          <w:sz w:val="24"/>
        </w:rPr>
      </w:pPr>
      <w:r>
        <w:rPr>
          <w:b/>
          <w:sz w:val="24"/>
        </w:rPr>
        <w:t>Locul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desfășurării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ședinței </w:t>
      </w:r>
      <w:r>
        <w:rPr>
          <w:i/>
          <w:sz w:val="24"/>
        </w:rPr>
        <w:t>(localitatea,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adresa)</w:t>
      </w:r>
      <w:r>
        <w:rPr>
          <w:b/>
          <w:sz w:val="24"/>
        </w:rPr>
        <w:t>:</w:t>
      </w:r>
    </w:p>
    <w:p w:rsidR="00D2565C" w:rsidRDefault="00D2565C">
      <w:pPr>
        <w:pStyle w:val="BodyText"/>
        <w:spacing w:before="6"/>
        <w:rPr>
          <w:b/>
          <w:sz w:val="27"/>
        </w:rPr>
      </w:pPr>
    </w:p>
    <w:p w:rsidR="00D2565C" w:rsidRDefault="006A5C2E">
      <w:pPr>
        <w:ind w:left="552"/>
        <w:rPr>
          <w:sz w:val="24"/>
        </w:rPr>
      </w:pPr>
      <w:r>
        <w:rPr>
          <w:b/>
          <w:sz w:val="24"/>
        </w:rPr>
        <w:t>Participanți: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Comitetului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evaluare</w:t>
      </w:r>
    </w:p>
    <w:p w:rsidR="00D2565C" w:rsidRDefault="00D2565C">
      <w:pPr>
        <w:pStyle w:val="BodyText"/>
        <w:rPr>
          <w:sz w:val="26"/>
        </w:rPr>
      </w:pPr>
    </w:p>
    <w:p w:rsidR="00D2565C" w:rsidRDefault="00D2565C">
      <w:pPr>
        <w:pStyle w:val="BodyText"/>
        <w:spacing w:before="7"/>
        <w:rPr>
          <w:sz w:val="26"/>
        </w:rPr>
      </w:pPr>
    </w:p>
    <w:p w:rsidR="00D2565C" w:rsidRDefault="006A5C2E">
      <w:pPr>
        <w:pStyle w:val="Heading2"/>
        <w:spacing w:line="274" w:lineRule="exact"/>
        <w:jc w:val="both"/>
      </w:pPr>
      <w:r>
        <w:t>Scopul</w:t>
      </w:r>
      <w:r>
        <w:rPr>
          <w:spacing w:val="-4"/>
        </w:rPr>
        <w:t xml:space="preserve"> </w:t>
      </w:r>
      <w:r>
        <w:t>ședinței:</w:t>
      </w:r>
    </w:p>
    <w:p w:rsidR="00D2565C" w:rsidRDefault="006A5C2E">
      <w:pPr>
        <w:pStyle w:val="BodyText"/>
        <w:ind w:left="552" w:right="262"/>
        <w:jc w:val="both"/>
      </w:pPr>
      <w:r>
        <w:t>Examinarea [</w:t>
      </w:r>
      <w:r>
        <w:rPr>
          <w:i/>
        </w:rPr>
        <w:t>după caz, de selectat una dintre variantele expuse</w:t>
      </w:r>
      <w:r>
        <w:t>] dosarului șomerului solicitant de</w:t>
      </w:r>
      <w:r>
        <w:rPr>
          <w:spacing w:val="1"/>
        </w:rPr>
        <w:t xml:space="preserve"> </w:t>
      </w:r>
      <w:r>
        <w:t>subvenție pentru inițierea unei afaceri, inclusiv evaluarea Planului de afaceri</w:t>
      </w:r>
      <w:r>
        <w:rPr>
          <w:spacing w:val="1"/>
        </w:rPr>
        <w:t xml:space="preserve"> </w:t>
      </w:r>
      <w:r>
        <w:t>/dosarelor șomerilor</w:t>
      </w:r>
      <w:r>
        <w:rPr>
          <w:spacing w:val="1"/>
        </w:rPr>
        <w:t xml:space="preserve"> </w:t>
      </w:r>
      <w:r>
        <w:t>solicitanți de subvenție pentru inițierea unei afaceri, inclusiv evaluarea Planurilor de afaceri, precum și</w:t>
      </w:r>
      <w:r>
        <w:rPr>
          <w:spacing w:val="1"/>
        </w:rPr>
        <w:t xml:space="preserve"> </w:t>
      </w:r>
      <w:r>
        <w:t>luarea deciziei cu privire la necesitatea compensării cheltuielilor de înregistrare a întreprinderii și tipul</w:t>
      </w:r>
      <w:r>
        <w:rPr>
          <w:spacing w:val="1"/>
        </w:rPr>
        <w:t xml:space="preserve"> </w:t>
      </w:r>
      <w:r>
        <w:t>echipamentelor tehnologice, mașinilor, utilajelor și instalațiilor de lucru, aparatelor și instalațiilor de</w:t>
      </w:r>
      <w:r>
        <w:rPr>
          <w:spacing w:val="1"/>
        </w:rPr>
        <w:t xml:space="preserve"> </w:t>
      </w:r>
      <w:r>
        <w:t>măsurare, control și reglare, tehnicii de calcul, materiei prime, mobilierului pentru dotarea spațiilor</w:t>
      </w:r>
      <w:r>
        <w:rPr>
          <w:spacing w:val="1"/>
        </w:rPr>
        <w:t xml:space="preserve"> </w:t>
      </w:r>
      <w:r>
        <w:t>amenajate care urmează a fi subvenționate pentru acoperirea cheltuielilor necesare inițierii unei afaceri,</w:t>
      </w:r>
      <w:r>
        <w:rPr>
          <w:spacing w:val="1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și pentru dotarea</w:t>
      </w:r>
      <w:r>
        <w:rPr>
          <w:spacing w:val="1"/>
        </w:rPr>
        <w:t xml:space="preserve"> </w:t>
      </w:r>
      <w:r>
        <w:t>locului de muncă</w:t>
      </w:r>
      <w:r>
        <w:rPr>
          <w:spacing w:val="-1"/>
        </w:rPr>
        <w:t xml:space="preserve"> </w:t>
      </w:r>
      <w:r>
        <w:t>creat.</w:t>
      </w:r>
    </w:p>
    <w:p w:rsidR="00D2565C" w:rsidRDefault="00D2565C">
      <w:pPr>
        <w:pStyle w:val="BodyText"/>
        <w:spacing w:before="3"/>
        <w:rPr>
          <w:sz w:val="38"/>
        </w:rPr>
      </w:pPr>
    </w:p>
    <w:p w:rsidR="00D2565C" w:rsidRDefault="006A5C2E">
      <w:pPr>
        <w:pStyle w:val="Heading2"/>
      </w:pPr>
      <w:r>
        <w:t>Lista</w:t>
      </w:r>
      <w:r>
        <w:rPr>
          <w:spacing w:val="-2"/>
        </w:rPr>
        <w:t xml:space="preserve"> </w:t>
      </w:r>
      <w:r>
        <w:t>dosarelor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urmează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examinate:</w:t>
      </w:r>
    </w:p>
    <w:p w:rsidR="00D2565C" w:rsidRDefault="006A5C2E">
      <w:pPr>
        <w:pStyle w:val="ListParagraph"/>
        <w:numPr>
          <w:ilvl w:val="0"/>
          <w:numId w:val="1"/>
        </w:numPr>
        <w:tabs>
          <w:tab w:val="left" w:pos="824"/>
        </w:tabs>
        <w:spacing w:before="156"/>
        <w:ind w:hanging="272"/>
        <w:rPr>
          <w:sz w:val="24"/>
        </w:rPr>
      </w:pPr>
      <w:r>
        <w:rPr>
          <w:sz w:val="24"/>
        </w:rPr>
        <w:t>Dosarul,</w:t>
      </w:r>
      <w:r>
        <w:rPr>
          <w:spacing w:val="30"/>
          <w:sz w:val="24"/>
        </w:rPr>
        <w:t xml:space="preserve"> </w:t>
      </w:r>
      <w:r>
        <w:rPr>
          <w:sz w:val="24"/>
        </w:rPr>
        <w:t>inclusiv</w:t>
      </w:r>
      <w:r>
        <w:rPr>
          <w:spacing w:val="29"/>
          <w:sz w:val="24"/>
        </w:rPr>
        <w:t xml:space="preserve"> </w:t>
      </w:r>
      <w:r>
        <w:rPr>
          <w:sz w:val="24"/>
        </w:rPr>
        <w:t>Planul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afaceri,</w:t>
      </w:r>
      <w:r>
        <w:rPr>
          <w:spacing w:val="29"/>
          <w:sz w:val="24"/>
        </w:rPr>
        <w:t xml:space="preserve"> </w:t>
      </w:r>
      <w:r>
        <w:rPr>
          <w:sz w:val="24"/>
        </w:rPr>
        <w:t>depus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Direcția</w:t>
      </w:r>
      <w:r>
        <w:rPr>
          <w:spacing w:val="31"/>
          <w:sz w:val="24"/>
        </w:rPr>
        <w:t xml:space="preserve"> </w:t>
      </w:r>
      <w:r>
        <w:rPr>
          <w:sz w:val="24"/>
        </w:rPr>
        <w:t>generală</w:t>
      </w:r>
      <w:r>
        <w:rPr>
          <w:spacing w:val="30"/>
          <w:sz w:val="24"/>
        </w:rPr>
        <w:t xml:space="preserve"> </w:t>
      </w:r>
      <w:r>
        <w:rPr>
          <w:sz w:val="24"/>
        </w:rPr>
        <w:t>/Direcția</w:t>
      </w:r>
      <w:r>
        <w:rPr>
          <w:spacing w:val="29"/>
          <w:sz w:val="24"/>
        </w:rPr>
        <w:t xml:space="preserve"> </w:t>
      </w:r>
      <w:r>
        <w:rPr>
          <w:sz w:val="24"/>
        </w:rPr>
        <w:t>/Secția</w:t>
      </w:r>
      <w:r>
        <w:rPr>
          <w:spacing w:val="29"/>
          <w:sz w:val="24"/>
        </w:rPr>
        <w:t xml:space="preserve"> </w:t>
      </w:r>
      <w:r>
        <w:rPr>
          <w:sz w:val="24"/>
        </w:rPr>
        <w:t>ocuparea</w:t>
      </w:r>
      <w:r>
        <w:rPr>
          <w:spacing w:val="31"/>
          <w:sz w:val="24"/>
        </w:rPr>
        <w:t xml:space="preserve"> </w:t>
      </w:r>
      <w:r>
        <w:rPr>
          <w:sz w:val="24"/>
        </w:rPr>
        <w:t>forței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</w:p>
    <w:p w:rsidR="00D2565C" w:rsidRDefault="006A5C2E">
      <w:pPr>
        <w:pStyle w:val="BodyText"/>
        <w:tabs>
          <w:tab w:val="left" w:pos="3921"/>
          <w:tab w:val="left" w:pos="8692"/>
        </w:tabs>
        <w:spacing w:before="41"/>
        <w:ind w:left="552"/>
      </w:pPr>
      <w:r>
        <w:t>muncă</w:t>
      </w:r>
      <w:r>
        <w:rPr>
          <w:u w:val="single"/>
        </w:rPr>
        <w:tab/>
      </w:r>
      <w:r>
        <w:t>de</w:t>
      </w:r>
      <w:r>
        <w:rPr>
          <w:spacing w:val="91"/>
        </w:rPr>
        <w:t xml:space="preserve"> </w:t>
      </w:r>
      <w:r>
        <w:t>șomerul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numărul</w:t>
      </w:r>
      <w:r>
        <w:rPr>
          <w:spacing w:val="95"/>
        </w:rPr>
        <w:t xml:space="preserve"> </w:t>
      </w:r>
      <w:r>
        <w:t>și</w:t>
      </w:r>
      <w:r>
        <w:rPr>
          <w:spacing w:val="93"/>
        </w:rPr>
        <w:t xml:space="preserve"> </w:t>
      </w:r>
      <w:r>
        <w:t>data</w:t>
      </w:r>
    </w:p>
    <w:p w:rsidR="00D2565C" w:rsidRDefault="006A5C2E">
      <w:pPr>
        <w:pStyle w:val="BodyText"/>
        <w:tabs>
          <w:tab w:val="left" w:pos="6778"/>
        </w:tabs>
        <w:spacing w:before="43" w:line="276" w:lineRule="auto"/>
        <w:ind w:left="552" w:right="266"/>
        <w:jc w:val="both"/>
      </w:pPr>
      <w:r>
        <w:t>înregistrării</w:t>
      </w:r>
      <w:r>
        <w:rPr>
          <w:spacing w:val="-1"/>
        </w:rPr>
        <w:t xml:space="preserve"> </w:t>
      </w:r>
      <w:r>
        <w:t>cu statut de</w:t>
      </w:r>
      <w:r>
        <w:rPr>
          <w:spacing w:val="-1"/>
        </w:rPr>
        <w:t xml:space="preserve"> </w:t>
      </w:r>
      <w:r>
        <w:t>șomer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de subvenție pentru inițierea</w:t>
      </w:r>
      <w:r>
        <w:rPr>
          <w:spacing w:val="-58"/>
        </w:rPr>
        <w:t xml:space="preserve"> </w:t>
      </w:r>
      <w:r>
        <w:t>unei afaceri, conform art.39 al Legii nr.105/2018 cu privire la promovarea ocupării forței de muncă și</w:t>
      </w:r>
      <w:r>
        <w:rPr>
          <w:spacing w:val="1"/>
        </w:rPr>
        <w:t xml:space="preserve"> </w:t>
      </w:r>
      <w:r>
        <w:t>asigurarea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șomaj</w:t>
      </w:r>
    </w:p>
    <w:p w:rsidR="00D2565C" w:rsidRDefault="006A5C2E">
      <w:pPr>
        <w:tabs>
          <w:tab w:val="left" w:pos="6404"/>
        </w:tabs>
        <w:spacing w:before="118"/>
        <w:ind w:left="1969"/>
        <w:jc w:val="both"/>
        <w:rPr>
          <w:i/>
          <w:sz w:val="24"/>
        </w:rPr>
      </w:pPr>
      <w:r>
        <w:rPr>
          <w:i/>
          <w:sz w:val="24"/>
        </w:rPr>
        <w:t>Raportor:</w:t>
      </w:r>
      <w:r>
        <w:rPr>
          <w:i/>
          <w:sz w:val="24"/>
          <w:u w:val="single"/>
        </w:rPr>
        <w:tab/>
      </w:r>
      <w:r>
        <w:rPr>
          <w:i/>
          <w:sz w:val="24"/>
        </w:rPr>
        <w:t>(nume,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prenume,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funcție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angajat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STOFM)</w:t>
      </w:r>
    </w:p>
    <w:p w:rsidR="00D2565C" w:rsidRDefault="00D2565C">
      <w:pPr>
        <w:pStyle w:val="BodyText"/>
        <w:rPr>
          <w:i/>
          <w:sz w:val="26"/>
        </w:rPr>
      </w:pPr>
    </w:p>
    <w:p w:rsidR="00D2565C" w:rsidRDefault="00D2565C">
      <w:pPr>
        <w:pStyle w:val="BodyText"/>
        <w:spacing w:before="3"/>
        <w:rPr>
          <w:i/>
          <w:sz w:val="26"/>
        </w:rPr>
      </w:pPr>
    </w:p>
    <w:p w:rsidR="00D2565C" w:rsidRDefault="006A5C2E">
      <w:pPr>
        <w:pStyle w:val="ListParagraph"/>
        <w:numPr>
          <w:ilvl w:val="0"/>
          <w:numId w:val="1"/>
        </w:numPr>
        <w:tabs>
          <w:tab w:val="left" w:pos="824"/>
        </w:tabs>
        <w:ind w:hanging="272"/>
        <w:rPr>
          <w:sz w:val="24"/>
        </w:rPr>
      </w:pPr>
      <w:r>
        <w:rPr>
          <w:sz w:val="24"/>
        </w:rPr>
        <w:t>Dosarul,</w:t>
      </w:r>
      <w:r>
        <w:rPr>
          <w:spacing w:val="29"/>
          <w:sz w:val="24"/>
        </w:rPr>
        <w:t xml:space="preserve"> </w:t>
      </w:r>
      <w:r>
        <w:rPr>
          <w:sz w:val="24"/>
        </w:rPr>
        <w:t>inclusiv</w:t>
      </w:r>
      <w:r>
        <w:rPr>
          <w:spacing w:val="29"/>
          <w:sz w:val="24"/>
        </w:rPr>
        <w:t xml:space="preserve"> </w:t>
      </w:r>
      <w:r>
        <w:rPr>
          <w:sz w:val="24"/>
        </w:rPr>
        <w:t>Planul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afaceri,</w:t>
      </w:r>
      <w:r>
        <w:rPr>
          <w:spacing w:val="29"/>
          <w:sz w:val="24"/>
        </w:rPr>
        <w:t xml:space="preserve"> </w:t>
      </w:r>
      <w:r>
        <w:rPr>
          <w:sz w:val="24"/>
        </w:rPr>
        <w:t>depus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Direcția</w:t>
      </w:r>
      <w:r>
        <w:rPr>
          <w:spacing w:val="31"/>
          <w:sz w:val="24"/>
        </w:rPr>
        <w:t xml:space="preserve"> </w:t>
      </w:r>
      <w:r>
        <w:rPr>
          <w:sz w:val="24"/>
        </w:rPr>
        <w:t>generală</w:t>
      </w:r>
      <w:r>
        <w:rPr>
          <w:spacing w:val="29"/>
          <w:sz w:val="24"/>
        </w:rPr>
        <w:t xml:space="preserve"> </w:t>
      </w:r>
      <w:r>
        <w:rPr>
          <w:sz w:val="24"/>
        </w:rPr>
        <w:t>/Direcția</w:t>
      </w:r>
      <w:r>
        <w:rPr>
          <w:spacing w:val="29"/>
          <w:sz w:val="24"/>
        </w:rPr>
        <w:t xml:space="preserve"> </w:t>
      </w:r>
      <w:r>
        <w:rPr>
          <w:sz w:val="24"/>
        </w:rPr>
        <w:t>/Secția</w:t>
      </w:r>
      <w:r>
        <w:rPr>
          <w:spacing w:val="29"/>
          <w:sz w:val="24"/>
        </w:rPr>
        <w:t xml:space="preserve"> </w:t>
      </w:r>
      <w:r>
        <w:rPr>
          <w:sz w:val="24"/>
        </w:rPr>
        <w:t>ocuparea</w:t>
      </w:r>
      <w:r>
        <w:rPr>
          <w:spacing w:val="31"/>
          <w:sz w:val="24"/>
        </w:rPr>
        <w:t xml:space="preserve"> </w:t>
      </w:r>
      <w:r>
        <w:rPr>
          <w:sz w:val="24"/>
        </w:rPr>
        <w:t>forței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</w:p>
    <w:p w:rsidR="00D2565C" w:rsidRDefault="006A5C2E">
      <w:pPr>
        <w:pStyle w:val="BodyText"/>
        <w:tabs>
          <w:tab w:val="left" w:pos="3921"/>
          <w:tab w:val="left" w:pos="8692"/>
        </w:tabs>
        <w:spacing w:before="41"/>
        <w:ind w:left="552"/>
      </w:pPr>
      <w:r>
        <w:t>muncă</w:t>
      </w:r>
      <w:r>
        <w:rPr>
          <w:u w:val="single"/>
        </w:rPr>
        <w:tab/>
      </w:r>
      <w:r>
        <w:t>de</w:t>
      </w:r>
      <w:r>
        <w:rPr>
          <w:spacing w:val="91"/>
        </w:rPr>
        <w:t xml:space="preserve"> </w:t>
      </w:r>
      <w:r>
        <w:t>șomerul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numărul</w:t>
      </w:r>
      <w:r>
        <w:rPr>
          <w:spacing w:val="95"/>
        </w:rPr>
        <w:t xml:space="preserve"> </w:t>
      </w:r>
      <w:r>
        <w:t>și</w:t>
      </w:r>
      <w:r>
        <w:rPr>
          <w:spacing w:val="93"/>
        </w:rPr>
        <w:t xml:space="preserve"> </w:t>
      </w:r>
      <w:r>
        <w:t>data</w:t>
      </w:r>
    </w:p>
    <w:p w:rsidR="00D2565C" w:rsidRDefault="006A5C2E">
      <w:pPr>
        <w:pStyle w:val="BodyText"/>
        <w:tabs>
          <w:tab w:val="left" w:pos="6778"/>
        </w:tabs>
        <w:spacing w:before="41" w:line="276" w:lineRule="auto"/>
        <w:ind w:left="552" w:right="264"/>
        <w:jc w:val="both"/>
      </w:pPr>
      <w:r>
        <w:t>înregistrării</w:t>
      </w:r>
      <w:r>
        <w:rPr>
          <w:spacing w:val="-1"/>
        </w:rPr>
        <w:t xml:space="preserve"> </w:t>
      </w:r>
      <w:r>
        <w:t>cu statut de</w:t>
      </w:r>
      <w:r>
        <w:rPr>
          <w:spacing w:val="-1"/>
        </w:rPr>
        <w:t xml:space="preserve"> </w:t>
      </w:r>
      <w:r>
        <w:t>șomer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de subvenție pentru inițierea</w:t>
      </w:r>
      <w:r>
        <w:rPr>
          <w:spacing w:val="-58"/>
        </w:rPr>
        <w:t xml:space="preserve"> </w:t>
      </w:r>
      <w:r>
        <w:t>unei afaceri, conform art.39 al Legii nr.105/2018 cu privire la promovarea ocupării forței de muncă și</w:t>
      </w:r>
      <w:r>
        <w:rPr>
          <w:spacing w:val="1"/>
        </w:rPr>
        <w:t xml:space="preserve"> </w:t>
      </w:r>
      <w:r>
        <w:t>asigurarea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șomaj</w:t>
      </w:r>
    </w:p>
    <w:p w:rsidR="00D2565C" w:rsidRDefault="006A5C2E">
      <w:pPr>
        <w:tabs>
          <w:tab w:val="left" w:pos="6404"/>
        </w:tabs>
        <w:spacing w:before="120"/>
        <w:ind w:left="1969"/>
        <w:jc w:val="both"/>
        <w:rPr>
          <w:i/>
          <w:sz w:val="24"/>
        </w:rPr>
      </w:pPr>
      <w:r>
        <w:rPr>
          <w:i/>
          <w:sz w:val="24"/>
        </w:rPr>
        <w:t>Raportor:</w:t>
      </w:r>
      <w:r>
        <w:rPr>
          <w:i/>
          <w:sz w:val="24"/>
          <w:u w:val="single"/>
        </w:rPr>
        <w:tab/>
      </w:r>
      <w:r>
        <w:rPr>
          <w:i/>
          <w:sz w:val="24"/>
        </w:rPr>
        <w:t>(nume,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prenume,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funcție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angajat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STOFM)</w:t>
      </w:r>
    </w:p>
    <w:p w:rsidR="00D2565C" w:rsidRDefault="00D2565C">
      <w:pPr>
        <w:pStyle w:val="BodyText"/>
        <w:rPr>
          <w:i/>
          <w:sz w:val="26"/>
        </w:rPr>
      </w:pPr>
    </w:p>
    <w:p w:rsidR="00D2565C" w:rsidRDefault="00D2565C">
      <w:pPr>
        <w:pStyle w:val="BodyText"/>
        <w:spacing w:before="2"/>
        <w:rPr>
          <w:i/>
          <w:sz w:val="26"/>
        </w:rPr>
      </w:pPr>
    </w:p>
    <w:p w:rsidR="00D2565C" w:rsidRDefault="006A5C2E">
      <w:pPr>
        <w:pStyle w:val="BodyText"/>
        <w:ind w:left="552"/>
        <w:jc w:val="both"/>
      </w:pPr>
      <w:r>
        <w:t>3. …</w:t>
      </w:r>
    </w:p>
    <w:p w:rsidR="00D2565C" w:rsidRDefault="00D2565C">
      <w:pPr>
        <w:jc w:val="both"/>
        <w:sectPr w:rsidR="00D2565C">
          <w:pgSz w:w="11910" w:h="16840"/>
          <w:pgMar w:top="560" w:right="480" w:bottom="280" w:left="580" w:header="720" w:footer="720" w:gutter="0"/>
          <w:cols w:space="720"/>
        </w:sectPr>
      </w:pPr>
    </w:p>
    <w:p w:rsidR="00D2565C" w:rsidRDefault="009D134F">
      <w:pPr>
        <w:pStyle w:val="BodyText"/>
        <w:ind w:left="2215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5153660</wp:posOffset>
                </wp:positionH>
                <wp:positionV relativeFrom="page">
                  <wp:posOffset>638810</wp:posOffset>
                </wp:positionV>
                <wp:extent cx="1934845" cy="3905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65C" w:rsidRDefault="006A5C2E">
                            <w:pPr>
                              <w:ind w:firstLine="2256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Anexa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nr.2</w:t>
                            </w:r>
                            <w:r>
                              <w:rPr>
                                <w:i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 Regulamentul cu privire la organizarea</w:t>
                            </w:r>
                            <w:r>
                              <w:rPr>
                                <w:i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și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funcționarea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Comisiei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multidisciplinare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05.8pt;margin-top:50.3pt;width:152.35pt;height:30.7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xyrw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7NTXW6VsXg9NCCm+5hG7psmar2XuRfFeJiUxG+pyspRVdRUkB2vrnpXlwd&#10;cJQB2XUfRAFhyEELC9SXsjGlg2IgQIcuPZ07Y1LJTchoGoTBDKMczqaRN5vMbAgSj7dbqfQ7Khpk&#10;jARL6LxFJ8d7pU02JB5dTDAuMlbXtvs1v9oAx2EHYsNVc2aysM38EXnRNtyGgRNM5lsn8NLUWWWb&#10;wJln/mKWTtPNJvV/mrh+EFesKCg3YUZh+cGfNe4k8UESZ2kpUbPCwJmUlNzvNrVERwLCzux3KsiF&#10;m3udhi0CcHlByZ8E3noSOdk8XDhBFsycaOGFjudH62juBVGQZteU7hmn/04JdQmOTB8tnd9y8+z3&#10;mhuJG6ZhdNSsSXB4diKxkeCWF7a1mrB6sC9KYdJ/LgW0e2y0FazR6KBW3e96+zKmJroR804UT6Bg&#10;KUBgIFMYe2BUQn7HqIMRkmD17UAkxah+z+EVmHkzGnI0dqNBeA5XE6wxGsyNHubSoZVsXwHy8M64&#10;WMFLKZkV8XMWp/cFY8FyOY0wM3cu/63X86Bd/gIAAP//AwBQSwMEFAAGAAgAAAAhAFIm/wLfAAAA&#10;DAEAAA8AAABkcnMvZG93bnJldi54bWxMj0FPwzAMhe9I+w+RkbixtEOqRmk6TROckBBdd+CYNl4b&#10;rXFKk23l3+Od4Gb7Pb33udjMbhAXnIL1pCBdJiCQWm8sdQoO9dvjGkSImowePKGCHwywKRd3hc6N&#10;v1KFl33sBIdQyLWCPsYxlzK0PTodln5EYu3oJ6cjr1MnzaSvHO4GuUqSTDptiRt6PeKux/a0PzsF&#10;2y+qXu33R/NZHStb188JvWcnpR7u5+0LiIhz/DPDDZ/RoWSmxp/JBDEoWKdpxlYWuAbEzcGXJxAN&#10;T9kqBVkW8v8T5S8AAAD//wMAUEsBAi0AFAAGAAgAAAAhALaDOJL+AAAA4QEAABMAAAAAAAAAAAAA&#10;AAAAAAAAAFtDb250ZW50X1R5cGVzXS54bWxQSwECLQAUAAYACAAAACEAOP0h/9YAAACUAQAACwAA&#10;AAAAAAAAAAAAAAAvAQAAX3JlbHMvLnJlbHNQSwECLQAUAAYACAAAACEAQt2scq8CAACwBQAADgAA&#10;AAAAAAAAAAAAAAAuAgAAZHJzL2Uyb0RvYy54bWxQSwECLQAUAAYACAAAACEAUib/At8AAAAMAQAA&#10;DwAAAAAAAAAAAAAAAAAJBQAAZHJzL2Rvd25yZXYueG1sUEsFBgAAAAAEAAQA8wAAABUGAAAAAA==&#10;" filled="f" stroked="f">
                <v:textbox inset="0,0,0,0">
                  <w:txbxContent>
                    <w:p w:rsidR="00D2565C" w:rsidRDefault="006A5C2E">
                      <w:pPr>
                        <w:ind w:firstLine="2256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1"/>
                          <w:sz w:val="18"/>
                        </w:rPr>
                        <w:t xml:space="preserve">Anexa </w:t>
                      </w:r>
                      <w:r>
                        <w:rPr>
                          <w:i/>
                          <w:sz w:val="18"/>
                        </w:rPr>
                        <w:t>nr.2</w:t>
                      </w:r>
                      <w:r>
                        <w:rPr>
                          <w:i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 Regulamentul cu privire la organizarea</w:t>
                      </w:r>
                      <w:r>
                        <w:rPr>
                          <w:i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și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funcționarea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Comisiei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multidisciplinare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360670" cy="209169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670" cy="2091690"/>
                          <a:chOff x="0" y="0"/>
                          <a:chExt cx="8442" cy="329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03" y="0"/>
                            <a:ext cx="3838" cy="2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63"/>
                            <a:ext cx="6843" cy="10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42" cy="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65C" w:rsidRDefault="006A5C2E">
                              <w:pPr>
                                <w:spacing w:before="78"/>
                                <w:ind w:left="475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Anexa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nr.5</w:t>
                              </w:r>
                            </w:p>
                            <w:p w:rsidR="00D2565C" w:rsidRDefault="006A5C2E">
                              <w:pPr>
                                <w:ind w:left="4756" w:right="225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Regulamentul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cu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privire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organizarea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și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funcționarea Comitetului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evaluare</w:t>
                              </w:r>
                            </w:p>
                            <w:p w:rsidR="00D2565C" w:rsidRDefault="006A5C2E">
                              <w:pPr>
                                <w:spacing w:before="1"/>
                                <w:ind w:left="4756" w:right="523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 dosarelor șomerilor solicitanți de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subvenție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inițierea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unei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afaceri</w:t>
                              </w:r>
                            </w:p>
                            <w:p w:rsidR="00D2565C" w:rsidRDefault="006A5C2E">
                              <w:pPr>
                                <w:ind w:left="4756" w:right="34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aprobat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prin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Ordinul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Agenției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Naționale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Ocuparea Forței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Muncă</w:t>
                              </w:r>
                            </w:p>
                            <w:p w:rsidR="00D2565C" w:rsidRDefault="006A5C2E">
                              <w:pPr>
                                <w:ind w:left="475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nr.34 din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12.05.2020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422.1pt;height:164.7pt;mso-position-horizontal-relative:char;mso-position-vertical-relative:line" coordsize="8442,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Q+0jQQAAI8OAAAOAAAAZHJzL2Uyb0RvYy54bWzsV9tu4zYQfS/QfyD0&#10;rliSaVkSoiwSX4IF0jbYywfQEmURK5EqScfOFv33DknJlzjoJpttH4oasM3raObMzJnR5btd26AH&#10;KhUTPPfCi8BDlBeiZHyde58/Lf3EQ0oTXpJGcJp7j1R5765+/uly22U0ErVoSioRCOEq23a5V2vd&#10;ZaORKmraEnUhOsphsxKyJRqmcj0qJdmC9LYZRUEQj7ZClp0UBVUKVudu07uy8quKFvq3qlJUoyb3&#10;QDdtf6X9XZnf0dUlydaSdDUrejXId2jREsbhoXtRc6IJ2kh2JqplhRRKVPqiEO1IVBUrqLUBrAmD&#10;J9bcSrHprC3rbLvu9jABtE9w+m6xxa8P9xKxMvfGHuKkBRfZp6LIQLPt1hmcuJXdx+5eOvtgeCeK&#10;Lwq2R0/3zXztDqPV9hdRgjiy0cJCs6tka0SA0WhnPfC49wDdaVTA4mQcB/EUHFXAXhSkYZz2Pipq&#10;cOTZvaJe9DcTjCN3bRyl2Cg/Ipl7pFWzV8vYBJGmDmCqt4H5sSYdtT5SBqoezMkA5geIQMLXDUUT&#10;B6g9NaCpHJSIi1kNp+i1lGJbU1KCUqG1wWgLYt0FM1HgiG9ii+MA3HkO7zgZQz5abMM0OQGJZJ1U&#10;+paKFplB7knQ3PqNPNwp7fAcjhg3KtGwcsmaxk7kejVrJHogkGdL++mlnxxruDnMhbnmJLoVcD88&#10;w+yZQLB580caRji4iVJ/GSdTHy/xxE+nQeIHYXqTxgFO8Xz5p1EwxFnNypLyO8bpkMMhfplbezZx&#10;2WezGG1zL51EE2v7ifbq2MjAfp4zsmUaKK1hbe4l+0MkM25d8BLMJpkmrHHj0an6NmoBg+HfogLx&#10;6/zugnclykeIASnASZApQL4wqIX86qEtEFnuqd83RFIPNe85xFEaYmyYz07wZBrBRB7vrI53CC9A&#10;VO5pD7nhTDu23HSSrWt4UmiB4eIa8rpiNjCMfk4rywk2v64uO1Zk8O09AqMzj3yb3eGW3hhbXIVo&#10;XySjJfLLpvOBYDui2Yo1TD/aYgGaG6X4wz0rDJ2ZySFn4yFnYdc8FFkWGc64G5AlrLD0d8hZ1UGm&#10;GFwOS2dpfCplZKYnWqwa1g25ZMa9vQD9E6J/BjJXROai2LSUa1cVJW3AdMFVzToF/s5ou6IlJPX7&#10;0vnvuYyLkusgSKMbfzYJZj4Opgv/OsVTfxospjjASTgLZ0PGbRQFGEgz79gPSDlLG5bogbTPwp9k&#10;BhKTN0oWhlBtDiktqS5qs1wBnfTrcH+/YWE+IGtAfxF7QoKY6hPFY5PejpNMcYoTDKxq2DMMxo6e&#10;hxLzavbcc6AVf05+QbpIFgn2cRQvwBXzuX+9nGE/XobTyXw8n83m4eAKR34met7uCQvyq4n9iMRc&#10;ED/nxQF+oAgzhO+/VIvD6ZDYn0x1uRE7ZB17VFqR3sHywG3/VFV2cdX3M0YVE1R/07e8JaheVWn/&#10;G8H2f/NgWt4z9jxtHvRutbPtvi1uh8L94nZi30rs2wgYuBYCBj+wfbBdO7z12Faof0Mzr1XHc9tu&#10;HN4jr/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gPMor3QAAAAUBAAAPAAAA&#10;ZHJzL2Rvd25yZXYueG1sTI9BS8NAEIXvgv9hGcGb3SSN0qbZlFLUUxFsBfE2zU6T0OxsyG6T9N+7&#10;etHLwOM93vsmX0+mFQP1rrGsIJ5FIIhLqxuuFHwcXh4WIJxH1thaJgVXcrAubm9yzLQd+Z2Gva9E&#10;KGGXoYLa+y6T0pU1GXQz2xEH72R7gz7IvpK6xzGUm1YmUfQkDTYcFmrsaFtTed5fjILXEcfNPH4e&#10;dufT9vp1eHz73MWk1P3dtFmB8DT5vzD84Ad0KALT0V5YO9EqCI/43xu8RZomII4K5skyBVnk8j99&#10;8Q0AAP//AwBQSwMECgAAAAAAAAAhAEZQKZ6xgwAAsYMAABQAAABkcnMvbWVkaWEvaW1hZ2UxLnBu&#10;Z4lQTkcNChoKAAAADUlIRFIAAAOQAAAAiQgGAAAAWn3X6gAAAAZiS0dEAP8A/wD/oL2nkwAAAAlw&#10;SFlzAAAOxAAADsQBlSsOGwAAIABJREFUeJzsnXdYU2f7x78ni0AIgTDCHooMFUVQxL3qXnWPVuuo&#10;821r11uttlXbarV22eV4a1+r1lW1zlZr1WoLCgoiLkRQRtgrjDACyfn9we9Y6uuAcE5OAs/nunLV&#10;QvI8d4Ak5/vc9/29KZqmQSAQCAQCofViMBgE9+7da3Pt2rXO165d63zr1q32Go3GvqyszK6srMyu&#10;vLxcXlZWZldVVWWtVCqLnZycCp2dnQucnZ0LGv47IiIitlu3bpeFQqGe7+dEaDkYDAZBfn6+S3p6&#10;uk9GRoZ3enq6z8M3nU4n8fb2zmBuXl5emQ3/39PTU21tbV3F93MhEFoCFBGQBAKBQCC0PpKSkoJ2&#10;7949/fTp04OvX78eotVqZWys6+DgUDJ48ODTQ4cOPTVkyJDfPD091WysS2hdVFRU2P7444/Pfffd&#10;dy9ev349pKamxqq5a7q6uuZOmDDh4Lx58/7TuXPna2zESSC0RngTkGvXrl3+yy+/jDDVfiNGjPhl&#10;+fLla021H8GyOHny5LBt27bN/fjjj9/y8/O7z3c8BG756aefJh04cGDiV1999bKLi0s+3/G0VgoL&#10;C53mz5+/NT8/34WL9Z977rkfFy1atImLtS2VzMxMr3379k3ZvXv39KtXr3Zp+D25XA6VSgWVSgUX&#10;FxfY2NjAysrqHzehUIjq6mpUVlZCq9WisrLywa2srAxpaWkoKSn5x54dOnS4OWXKlH2vvvrqF3K5&#10;vNwUz/Pf//73hosXL/YwxV4tgZEjR554++23P+I7DgC4ceNGx82bNy/csWPHzPLycjnzdWtraygU&#10;iv+52dvbQ6FQQCgUorS0FGVlZY/9r8FgeLBPRERE7Pz587dOmTJln62tbQUvT7YRfPnll6/s379/&#10;Mt9xmJqwsLD4jRs3LqEoqlFCZevWrfN37Ngxk+u4noRUKq1eu3bt8oiIiFgu1k9JSfF/+eWXv2r4&#10;uuCDYcOGneRFQJaWliocHBxKaJqmTLUnRVF0SUmJg0KhKDXVngTzh6Zp6osvvnj1zTff/MRgMAg+&#10;//zz11599dUv+I6LwA0Gg0GwatWqVR988MG7ALBr167nn3vuuR/5jqu1smfPnmnTp0/fzdX6Hh4e&#10;WWq12pOr9S2JoqIix5UrV67evHnzQr1eLwQAKysrBAcHIzg4GO7u7rCxsWFlr+LiYqSmpuLevXtI&#10;S0uDTqcDALi4uOS/995778+bN+8/EolEx8pmj6CkpMRBqVQWc7V+S0QsFtfqdDoJX/vX1NRYHTp0&#10;aPymTZsW/fnnn32Yr3t5eaFr164ICAiARNK88GiaRn5+Pq5evYrr16+juroaACCXy8ufe+65H+fN&#10;m/efsLCw+OY9E/ZxdnYuKCwsdOI7Dj7IysrycHd3z27Mff38/O6npaX5chzSU3n++ed37dy5cwYX&#10;a69YsWLN2rVrl3OxdlOgKIoW8bHxxYsXe9A0Tbm6umLYsGGc73fy5Enk5uZSly5dihw6dOgpzjck&#10;WAQ6nU6yePHib7dt2zaX+ZrBYBDwGROBO7RarWzWrFnbDxw4MJH5Gvl98wvz82/Tpg369u3L2rqV&#10;lZXYv38/+f0CqK2tFW/atGnRypUrV2s0GnuBQIDg4GB07NgR/v7+EInYvwxQKpVQKpXo1q0b9Ho9&#10;0tLScOHCBajVapeXXnrp688///y1tWvXLp80adJPjc0uNAXm925lZYVp06axvXyLwmAwYMeOHby9&#10;VqqqqqzXrl27fMuWLQsKCgqcAUAikaBTp04IDw+Hiwt7xQkURUGlUmHYsGEYNGgQbt++jfj4eGRm&#10;Zso3b968cPPmzQvDw8PjVq1atWrUqFHHWdu4mTC/m2nTpsHKqtlVvBbB/v37UVlZ2aS/S+a+EydO&#10;hK2tLXfBPYbCwkIcP34cSUlJQVztwazdr18/+Pn5cbXNE9m+fTtomqZ4EZBRUVG9AMDPzw9eXl6c&#10;7+fn54fc3FxERUX1IgKSANSfxk+YMOHg+fPn+4nFYjg6OiI3N5fvsAgckZWV5TFmzJij8fHxYVKp&#10;FHK5HAUFBXyHRfh/bGxsWP0sKC83SZWk2ZOUlBQ0YcKEg7du3WoP1Av1IUOGwNnZ2WQxCIVCtG3b&#10;Fm3atMGdO3dw9uxZpKamtp0yZcq+Tz755M19+/ZN4aptQCAQmOQaw5JpWNJpatLS0nwnTJhwMD4+&#10;PgwAVCoVwsPDERIS0uxs49MQi8Xo1KkTOnXqhIKCAly9ehWJiYmIi4sLHz169LG33nrr4zVr1qwQ&#10;iUR1nAbSBDw8PGBtbc13GCahOQdb7u7uUCgULEbTOJycnB4ISJqmKS4OxxgBGRAQAFdXV7aXbxK8&#10;nDgxAtLT0zSVRcw+zL6E1s3t27eDIyIiYs+fP99PLpdj5syZ8PX15TssAkdcvny5W7du3S7Hx8eH&#10;OTg4YPbs2by/8RIIXHPq1KmhkZGRl27dutVeqVRiypQpmD59uknFY0MoikJQUBAWLlyIkSNHwtbW&#10;FpcvX+7Ws2fP6GvXrnXmJSgCb5w+fXpweHh4HPO+/MILL2DevHkIDw/nXDw+jLOzM4YMGYJXX30V&#10;gwYNgkAgwMcff/zWoEGDzuTk5LiZNBiCxWJtbQ2ZTIaKigrbrKwsD7bXr6urE929e7cdUF/lwTcm&#10;F5C1tbXimJiY7gBMdjLI7BMTE9O9rq6Ol6wrwTw4efLksMjIyEv37t1r4+bmhjlz5sDd3Z3vsAgc&#10;sX///sl9+/a9kJOT4+bj44M5c+bAyalVtpIQWgk0TVNffvnlKyNGjPiltLRUERwcjPnz5yMgIAAU&#10;ZTLbgcciEAgQFhaGxYsXM9VBrn379r1w/vz5fnzHRuAemqap9evXLx02bNjJ4uJipb+/P+bOnQtv&#10;b2/e/z5FIhF69uyJGTNmwNbWFhcuXOgbFhYWf+HCBfbq6wktGkdHRwD1iQq2175//75fbW2tWKFQ&#10;mPyQ5VGYXEBeu3atc2VlpY1SqYRMxopj+FORyWRQKpXQarUyctLZOmEuqkaOHHmirKzMLjg4GC+8&#10;8ALs7Oz4Do3AATRNU++///57U6ZM2VddXS3t0qULnnvuOdZMQggEc+Wdd975cMmSJRsNBoOgb9++&#10;mDBhAsRiMd9h/Q9WVlaYOnUqgoODUVZWZjd06NBTP//88zi+4yJwR3l5uXzSpEk/LVu2bB3z9zl1&#10;6lSzK8v09vbGvHnz4Ovri9zcXNeBAwee3bBhw79NafxIsEyYA2ou+iCZNRmRyjcmF5BMGamp+xKY&#10;/UgZa+ujtrZWvHDhws2WcFFFaD5VVVXW06ZN27Ny5crVFEVh8ODBGDlyJIRCId+hEQic8vXXX7+0&#10;du3a5QKBAOPHj0e/fv14z+o8CZFIhPHjx6Nr166oqamxmjhx4oEffvjhBb7jIrBPUlJSUEREROzB&#10;gwcnSKVSTJkyxaz/Pm1tbfHcc8+hV69e0Ov1wrfeeuvj8ePHH9JoNPZ8x0YwXxgByUUGkhGQ5lJF&#10;1WoEJOmDbJ0UFxcrhw4demrr1q3zmYsVc/7QIjSPnJwct/79+/+xb9++KUyGIzIykvy+CS2eQ4cO&#10;jX/llVe+BIBRo0ahQ4cOfIfUKAQCAYYNG4Z+/frBYDAIFixYsIWLiy8Cf8THx4dFRETEJiUlBTk7&#10;O2POnDkICAjgO6ynIhAIMHDgQEyZMgVSqRSHDx9+dsCAAecqKytJKQvhkZAMJEfQNE2Z2kCHoWEG&#10;kpQhtA6SkpKCunfvHnPu3LkBtra2mDlzpsVcVBGaztWrV7tERETExsbGRtjb22P27Nnw9/fnOywC&#10;gXNiY2Mjpk+fvpumaap///7o3NmyOjUoikLfvn0RGhqKmpoaqxdeeOEH4lfQMigpKXGYOHHigfLy&#10;cnlQUBDmzJljNhfAjSUgIAAvvvgilEolEhISQhcuXLiZXEcSHgWXPZCtOgOZnp7uk52d7W5tbW3y&#10;H4CTkxOkUimysrI8MjIyvE26OcHk/Pbbb0MiIyMvpaSk+Lu6umLu3Lnw8GDdFItgJhw6dGh87969&#10;/1Kr1Z7e3t6YM2cOb26TBIIpqa6uls6cOXNHTU2NVVhYGHr37s13SEYzePBgKBQKXL58udv69euX&#10;8h0PoXkYDAbBrFmztt+/f9/Pzc0N48aNMwvzD2NwcHDApEmTIBaLsXPnzhmbN29eyHdMBPNDoVBA&#10;JBIhNzfXlc1yZ5qmqVadgWyYfTR1SRlFUaQPspXwzTff/ItxIAwKCiJmOS0YmqaptWvXLp8wYcLB&#10;yspKm86dO+P55583mUEXgcA3q1evXnnnzp1AJycnDB061KLLtaVSKUaPHg2g/nkR0zvLZsOGDf8+&#10;evToGKlUigkTJjRrtp854OLiglGjRgEAlixZspGZKEAgMFAUxUkZa2FhoVNxcbHSysoKtra2bC3b&#10;LHgRkHwN9iV9kC2b2tpa8eLFi7996aWXvtbr9cLevXtj4sSJFnviSXgy1dXV0hkzZuxcsWLFGoqi&#10;8Mwzz2D06NHELIfQaoiLiwvfsGHDvymKwujRoy3+Ah0A/Pz80K1bN9TW1opnzpy5Q6fTkTdwC+T8&#10;+fP9li9fvhYAxo4dCwcHB75DYoWOHTsiIiICtbW14okTJx4oKCggpS6Ef8BkCNkUkA2zj+ZySNiq&#10;BCTJQLZcSkpKHIYPH/7rpk2bFolEIowbNw4DBgwwmxcagV1yc3Nd+/fv/8ePP/74nEQiweTJk9Gj&#10;Rw/y+ya0GgwGg+DFF1/8Tq/XC7t3725yXwEuGThwIBwcHJCYmNiJlApaHrm5ua5Tp07dazAYBL17&#10;97YIw5ym8Mwzz8DT0xNqtdpz2rRpe0i/LqEhXDixmlv/I2BCAVlaWqq4fv16iEAggJubm6m2/Qfu&#10;7u4QCAS4fv16SFlZGalpbCEkJycHdO/ePebMmTODZDIZZs6ciY4dO/IdFoEjEhISQiMiImJjYmK6&#10;KxQKzJ49u8VdoBAIT+PYsWOjExISQu3s7NC/f3++w2EViUSCQYMGAahvSTAYDCZ3jCcYR11dnWjq&#10;1Kl7c3NzXX19fdGvXz++Q2IdoVCIiRMnQiaT4cyZM4PefffdD/iOiWA+cFHCam79j4AJBWRMTEx3&#10;mqYpNzc33ubvicViuLm5wWAwCEjtesvg999/f6Z79+4xd+/ebadSqYhZTgvn559/HterV6+ozMxM&#10;L09PT8ydOxcuLi58h0UgmBSapqmPPvrobQDo0aNHi5xpGxgYCDs7OyQnJwecPXt2IN/xEBrHu+++&#10;+8H58+f72draYty4cRAIWqb2l8vlmDBhAgQCAdatW7fsyJEjY/mOiWAecCkgW2UGku/yVQZSxtpy&#10;2LRp06Jhw4ad1Gg09kFBQZg1axYUCgXfYRE4gLlgHj9+/KHKykqbTp06YcaMGcQsh9Aq+eOPP/rH&#10;xMR0t7GxQZcuXfgOhxMEAgHCwsIA1GcheQ6H0AiioqJ6rVu3bplAIMD48ePNxuyDK3x8fDBwYP3Z&#10;xsKFCzeT+ZAEAFAqlaAoCqmpqW3Z6uFu1RlIvuY/Pgwx0rF86urqRC+//PJXixcv/lav1wt79epF&#10;zHJaMMyYguXLl6+lKAqDBg3CmDFjWoRhCIFgDOvWrVsGABERES0y+8jQpUsXCIVCHD16dAwZv2Xe&#10;0DRNrVixYg0A9OrVCz4+PnyHZBIiIyPh5uaG3Nxc102bNi3iOx4C/4hEItjb20Ov1wtTUlKaPYy6&#10;urpaev/+fT+BQAClUslGiKxgEgFZV1cnunTpUiRgPhnIS5cuRZLGZ8tDo9HYjxgx4pevv/76JaFQ&#10;iGeffRYDBw4k5iktlNzcXNcBAwac27Vr1/MSiQSTJk1Cz549ye+b0GrJyMjw/u2334aIRCJ07dqV&#10;73A4xdbWFkFBQTAYDIItW7Ys4DsewuM5e/bswPPnz/eTSqWIjIzkOxyTQVHUgx7kdevWLSsvL5fz&#10;GxHBHGDTSOfu3bvtaJqmHBwczMpl3iQCMjExsZNWq5U5ODjwXtJga2sLBwcHVFRU2F6/fj2E12AI&#10;TWbRokWbTp8+PZgxywkJIb/Clszzzz+/69KlS5EKhQKzZs1CYGAg3yERCLyyf//+yQAQEBAAa2tr&#10;vsPhHEYk/+c//5lXU1NjxXM4hEdA0zTFGMn06NEDUqmU75BMStu2beHl5YXCwkKnL7/88hW+4yHw&#10;D5t9kObY/wiYSECaS/8jA+mDtFyYF9LEiRN5L4cmcA/z+542bRpUKhXf4RAIvLN3796pANChQwe+&#10;QzEJXl5ecHZ2RkFBgfP58+dbnqVnC+DkyZPDLl682MPGxgYRERF8h2NyGmYhP/nkkzc1Go09vxER&#10;+IbpVWQjA2mO/Y8AEZBEQFoopN+xdWFlRRIPBMLdu3fbxcXFhVtZWcHfv9mtNRYBRVEPnuuFCxf6&#10;8hwO4SFomqbee++99wGgZ8+erfaz2dfXF76+vtBoNPafffbZ63zHQ+AXLjKQRECaAURAEggEAsHS&#10;OHjw4ASgfsQF1yZS5eXliIuLw6lTp3Do0CEcOnQIv//+O2JjY1FUVMTp3g/j7V3vn0MykObHsWPH&#10;Rl+5cqWrra1ti+/JfRpMFvKLL754taioyLyu9gkmhRF7SUlJQTRNN8u0gclimlsJK+cmMhkZGd5q&#10;tdpTKpWazZN3cnKCVCpFZmamV2ZmppeXl1cm3zERCAQCgfAkzp07NwAA2rVrx9kepaWl+O2335CU&#10;lPTE+7m6uqJXr14IDg7m3NTK29sbFEUhNjY2oqqqytra2rqK0w0JjcJgMAiY7GOvXr1atCNwY/Dy&#10;8kLbtm2Rmpoq/+STT95kZrUSWh82NjawsbGBVquVZWVleXh6eqqNWcdgMAju3LkTCLTCDGTD8R3m&#10;4pxIURQZ50EgEAgEi6Gurk4UHR3dE/g7I8c2GRkZ2LJlC5KSkiCVSqvHjh17ZMOGDf/etWvX8zt2&#10;7Ji5bt26ZTNmzNhpZ2dXlpubi4MHD+LAgQPQarWcxMMglUrh4uICnU4nYRzdCfxz7ty5AdeuXess&#10;l8sfzOxs7fTtW19l/cMPP7yg1+vNxzKTYHLYcGJVq9WelZWVNjKZzOxM0zjPQDIfeOZSvsrg6emJ&#10;lJQUREVF9Zo6depevuMhEAgEAuFxXLt2rXNFRYWtUqnkxM08Pz8fe/fuRU1NDcaMGXN006ZNi9zd&#10;3bMfdd/q6mrpf//739lLly5dn5SUJC8pKcHMmTM5dd/08fFBXl4eLly40HfAgAHnONuI0Gj27Nkz&#10;Daif10nm8tbj4eEBBwcH5OTkuJ0/f77fwIEDz/IdE4EfnJyckJGRgaSkpKDBgwefNmYNc3VgBUyY&#10;gTQ3AUn6IAkEAoFgKfz55599AG4+Sw0GA44dO4aamhpMmjTpp0OHDo1/nHgEAKlUWr1o0aJNN2/e&#10;7BAQEJCcl5eHffv2Qa/Xsx4bAzOYnvRBmgc1NTVWTE9u+/bt+Q7HbKAoCh07dgTwt8AmtE4a9kEa&#10;u4a5GugAHAvI8vJy+bVr1zoLBAK4u7tzuVWT8fDwgEAgwLVr1zqTwa8EAoFAMGcuX77cDeBGQN64&#10;cQPZ2dnw8PDI2rZt21yhUNgoJejl5ZV5+vTpwR4eHlkZGRmIiYlhPTYGpmz34sWLPcg8SP45derU&#10;UI1GY69SqeDs7Mx3OGYFM2LnwIEDE8nfauuFDSdWc85AclpzEBMT091gMAjc3d3NrrlaLBbD1dUV&#10;2dnZgpiYmO7PPPPM73zHRCAQCATCo0hJSfEHuLmQuHLlCgDg/ffff08ul5c35bHe3t4Z27Ztmzts&#10;2LCTf/75J0JCQiCXs38ma2NjAycnJxQWFkpv3LjRMTw8PI71TQiNxhzmkdI0Da1Wi6KiIhQVFcFg&#10;MECpVEKpVMLOzg4CgUkGDfwPzs7OUKlUyMvLsz916tTQMWPGHOUlkEZC0zROnz6N/Px8vkN5ANd9&#10;1aaAjR7IVisgzbV8lcHLywvZ2dmIiorqRQQkgUAgEMwVRkA6ODiwum5JSQmysrJgZ2dXZqwfwNCh&#10;Q0+NHTv2yJEjR8ZGR0dj6NChrMbI4OjoiMLCQqSlpfkSAckfWq1WduTIkbEAPwJSq9UiOjoaCQkJ&#10;qK6ufuR9hEIhAgIC0Lt3b7i6upo4wvqfS15eHvbs2TPN3AVkaWkpp9UDxiKTybT29vYavuMwFoVC&#10;AZFIhJycHLfS0lKFQqEobeoa5lzCahIByTiemhuenp6IiYkhfZAEAoFAMFtKSkociouLlWKxGDKZ&#10;jNW11ep6d/n+/fv/YWNjU2nsOitXrlx95MiRsdevX8egQYM4MVVRKBQAgLS0NF/WFyc0mmPHjo2u&#10;rKy08fT0hL29vcn2raqqwsWLFxEbG4va2loAgIODQ0lgYOCdwMDAOyKRqO7u3bvtkpOTA3Jzc11v&#10;376N27dvIyAgAH379oWbm5vJYu3QoQPOnj2Lo0ePjtFqtTKZTGa2KTWDwQAAcHNzy9m5c+cMnsN5&#10;QEBAQLKtrW0F33EYC0VRcHR0RF5eHpKSkoK6d+/eJJVeWlqqyMnJcROJRA/e+8wJzgSkXq8XMnbb&#10;5pyBBIBLly5F6vV6YWP7PggEAoFAMBWpqaltAUCpVLI+DospW+vateuV5qzTpUuXq6GhoQkJCQmh&#10;ycnJnBirMBdR6enpPqwvTmg0fJSvlpWVYdeuXSgqKgIAjB49+tjq1atXhoaGJlAURT98/6ysLI9P&#10;P/30jc2bNy9MTk62Tk1NxbPPPmsywx97e3t4enpCrVbbHD16dMy0adP2mGTjZmBjY1M5aNCgM3zH&#10;YS6kpqYiPj4eo0aNMnqEhpOTk9ECsuH8R2Pf9+vq6nD06FEEBQWx/rfPmYC8fv16SHl5udze3p6T&#10;fgg2kMvlsLe3h0ajkd+4caNj586dr/EdE4FAIBAIDVGr1Z4AYGdnx/ralZX1SUc3N7ec5q41e/bs&#10;/y5ZsmTjrVu3OBWQjc1A1tbW4swZbq+HVSrVA9dNtqFpGlevXkVJSQkn6zN7NAWNRmP/66+/Dqco&#10;ymRiTKPRYNeuXSgpKUFISMj1bdu2ze3WrdvlJz3Gw8Mj67PPPnt92bJl6959990Ptm7dOv/QoUOo&#10;rq422czKjh07Qq1W46effppkCQKS8E92794NoN4z5dlnnzVqjeY4sbLR/xgTE4ObN2/i5s2bliMg&#10;zb3/kcHT0xMajQZRUVG9iIAkEAgEgrlRUVFhCwBWVuwbOtbU1AAAmmqe8yiGDx/+65IlSzZmZGSA&#10;pmnWs6VMueTTMpBSqbRaLBbX1tbWiqOjo1mN4WEoikKbNm1gY2PD+tqFhYU4ceIE6+s+isb2Z509&#10;e3agTqeT+Pj4cDKP9GFKSkqwY8cOlJWVoVu3bpdPnjw5TKlUFjf28S4uLvmbN29e6OPjk75ixYo1&#10;J06cQE1NDXr06MFl2AAAf39/APXXwzRNU4/KlBLMH6bM3xgYh2JjBCRjvtOc/sfs7MdOY2o2FiUg&#10;o6OjcffuXUydOpW1D1IvLy/cuHEDUVFRvRYvXvwtK4taGHq9XpiYmNjp3LlzAy5evNgjLy9PVVRU&#10;5FhYWOgkl8vL/fz87jO3kJCQ68OGDTspEonq+I6bAFRVVVmnpaX5ZmRkeKenp/s8/N+qqiprBweH&#10;Ent7e03D//r6+qb16NHjYnh4eFxz+p4IBAL3aLVaGQBIJBLW12Y+S9kYZ+Xv75/i6uqam5ub61pU&#10;VMS6c2DDDOSTLshlMpn2xIkTI+Pj4zlNNa1du3Z5WVmZHdOPxzbMuh4eHlkvv/zyV5xs8v/06dPn&#10;z8bcj2lNYuZyconBYMDhw4dRVlaG3r17/3XixImRdnZ2ZU1dh6Ioevny5WudnJwKFy5cuPnMmTOU&#10;l5cX5/4c9vb2sLGxQX5+vsv9+/f92rRpc4/TDQmc0JwKAEb8GePEykYGsrCw0OjHPg2LEpCxsbEo&#10;Ly9Heno6AgICWFmTia81Gumo1WrPjRs3Ltm2bdvckpKSR1r75efnuzD9NwxeXl6ZL7300tcvvvji&#10;d005CSSwA03TVGxsbMSWLVsW7N27d2pVVdUTi/Pz8/NdHvc9oVCoDw0NTYiMjLzUt2/fC2PHjj1i&#10;ZWVVw37UBALBWJgMJBcCkhFlt27danZ9E0VRdN++fS/s379/cmZmJusC0traGhKJBGVlZXYajcbe&#10;wcHhsVd2gwcPPj148ODTrAbwEF9//fVLZWVl7NcVP4Sbm1vO0qVL13O9T2O4ePFiD6B+ljbXXLly&#10;BWq1Gu7u7tnHjh0bbYx4bMj8+fO3pqWl+X700UdvHz16FPPmzeN0xBxFUfD09ERycjIuXboUSQSk&#10;ZaFUKlFc3LxLXKZvPTU1tW1tba1YLBY3+rSJDQHJ9AxzAScCUq1We2ZkZHhbWVmxNmBWq9WivLy+&#10;wiY3N5c1Aens7AwrKyukp6f7ZGVleXh4eGSxsvAT2Lt379RPPvnkTb1eL2Rz3ZkzZ+547bXXPn/a&#10;/QoLC53eeuutj3fu3Dmjrq5OBNSflPn4+MDHxwf29vawtraGtbU1ampqoNFoHtySk5ORmZnptXTp&#10;0vWrVq1atXDhws0fffTR22yJjtWrV688fPjwY4vNmzOQtTF8+umnbzTWhUwikeg+/PDDd7i+SGEo&#10;LS1V7N69e/qWLVsWXLt2rTPzdaVSCYVCAYVCATs7uwf/VigUkEgkqKqqQk1NDaqqqlBdXY3q6moU&#10;FBQgKysL+fn5wri4uPC4uLjwb7755l/Ozs4FL7744ncLFy7c7O3tncH1c3r11Ve/OH/+fL/HfT8v&#10;L0/F5f7vvPPOh5999tnrjbmvtbV11WefffZ6ZGTkpSfdj6vXN1CfWdm4ceMSY0cYHDlyZOyHH374&#10;DvO6ZxOFQlG6devW+QEBAclsr93aYTKQXFzsMoeov/766/BPP/30jeaW2UVERMTu379/cl5eHivx&#10;NYSiKCgUChQUFCA9Pd3nSQKSwD61tbXiK1eudAUAd3d3TvfSaDQ4d+4cAODbb79dzNY4B8Yt+Nat&#10;W+3Pnz+PZ56PL134AAAgAElEQVR5ho1lH4uHhweSk5Nx8eLFHtOnT9/N6WYEVmkoIPV6PYTCpn+k&#10;i8Vi2Nvbo6SkRJSSkuIfHBx8uzGPq62tFaekpPhTFAWlUtnkfRmYHmcuXFw5EZDR0dE9gfr+QrZ6&#10;IBp+GLH5wSQQCODp6YnU1FRERUX1mjx58n7WFn8M33777eK4uLhwttctLCx0epqAPHny5LDZs2f/&#10;Nzc315Vpgu/Zs+dj7a3lcvk/Tj8GDRqE1NRUxMbGIjU11frzzz9/7fLly90OHTo03tnZuaC5z2H9&#10;+vVLn5ZRE4lErBszMS/Q7Oxs9+zs7EZ/Mm7fvn0W1wIyPT3d54MPPnh3z5490yorK22A+qHanTt3&#10;RlhY2FPfXJ7Up6LT6ZCTkwO1Wo2bN28iLy/P+aOPPnp7/fr1S8eMGXN0+fLla59mVmAsWq1WtnHj&#10;xiVPu59UKjXaAe1xMD+zjIwM74yMDO/GPm7Pnj3TniYguXp9M+zbt2+KsQJy69at85kLQC44evTo&#10;mDfffPMTrtZvrTCHEWz3FAKAt7c3bG1tkZSUFHTq1Kmhw4YNO9mc9dq1a3cXQJNO7mmahk6nQ0VF&#10;xVNvjOlPRkaGd2hoaEJzYiU0jcTExE7V1dVSR0dHTno+G/Lrr79Cp9NhypQp+8aOHXuErXWtrKxq&#10;tm/fPisyMvLSpUuXBB06dOB0vAdTJsuU/hIsh4ajiIqLi41OiDk6OqKkpARJSUlBjRWQ9+7da1NX&#10;Vyeyt7c3+uCQea8EwImZKScCkovyVa4EJACTC0iapikAGD16NCsDbrVaLXbv3g2DwSB40p4rV65c&#10;/cEHH7wL1F80jB49usknGxRFwd/fH/7+/sjOzsb+/fvx119/9Y6IiIg9evTomJCQkOvNeS7Mz2bO&#10;nDmPPe2xs7Nj/cMrLCwMvr6+aGwvS2pqKs6ePfvEnzkbnDhxYuSMGTN2MiXGPj4+CA8PR2BgICtz&#10;1iQSyYPMc8+ePaFWq3H58mUkJSUJDh8+/OzRo0fHvP322x+9995770skEl2zN2wA87sWiUSYPXv2&#10;Y++nUChYz7z06dMHwcHB0OsbN7nn5s2biI6ObtTvm+3XN0NiYiJiYmKa9TfHxDZs2DBW359jYmKQ&#10;mJjI+euhtcKU7jGGN2wiFArRvXt3nDlzBq+88sqXly9f7mbMwGsGRkCWlJTAYDCgsrKyUcKwse+9&#10;AoHAEBgYeIeIR9PDiCCuy1fz8/ORkpICuVxe3phDxqbSrVu3y6+88sqXX3zxxasxMTFGO2w2Bnd3&#10;d1AUhYSEhNCqqipra2vrKs42I3BGUVGR0QLSyckJKSkpTaqgY+7bHAMdLstXAQsVkCUlJaiuroZU&#10;KmVlbb76IJVKJSsXmExp7+OgaZpasWLFmo8++uhtgUCA/v37o0ePHhAImnet5+7ujrlz52L//v1I&#10;S0vz7dmzZ/Tvv//+TFNn3TwKlUrFySDqx8EMfG0sXL8w9Xq9cOXKlavXrFmzAgDatWuHZ555hvWe&#10;ooZQFAUvLy94eXmhoqICFy9eRExMjGDNmjUrTpw4MXLHjh0zm3tA8Lh92RRajd2zKR8GGRlNr+Zl&#10;6/XNcP/+fdbWcnBwYDU2U7gxtmaY8j0uBCQAdO/eHYmJibh79267MWPGHD1y5MhYY0sG/fz87lMU&#10;RRcXF1Nr165t9JgIGxubSjc3txxXV9fchv99+GvOzs4FZGYzPzACkmvzmatXrwIAnn/++V0qlYr9&#10;WmgAS5Ys2bhx48Ylt2/fpoYMGcJZRlUikcDFxQV5eXmiuLi48N69e//FyUYETmmOGQ1z3dYUIx1z&#10;738EOBCQWq1WlpCQECoQCFitkc/NzQVQ3wOk1Wpl+fn58PZudOXZE/Hw8IBAIEBCQkKoVquVyWQy&#10;LSsLmwnvvvvuB4x4HD9+PIKDm2wG9VjkcjlmzpyJo0eP4tatW7ZTp07de/Xq1S5s9Su0RvLy8lTT&#10;p0/fffbs2YEURWHAgAHo2bMnJ+Vrj8PW1haDBw9GYGAgjh49ioSEhNCuXbte+eqrr16eP3/+VpMF&#10;QiAQHoxYqK6u5mR9oVCIqVOnYvv27bhw4UJfZtbekCFDfmvqWlKptLpPnz5/XrhwoS9N03Bycip8&#10;lBB8+L9yubycjDkwb0yRgayrq8P16/XnlC+++OJ3XO3j6+ubNnz48F9/+eWXEQkJCejZsydXW8HD&#10;wwN5eXm4dOlSJBGQlklzxJgxTqzm7sAKcCAgY2Jiuuv1eqGbmxtrjnF1dXUoKiqCQCAwPPvss4d/&#10;/PHH53Jzc1kTkBKJBCqVCjk5OcLY2NiIAQMGnGNlYTNg586dM9asWbOCC/HIwAxZLSkpQVpamu+C&#10;BQu27N27dyq5GGg6f/31V+/Jkyfvz8nJcZPJZBg/fjx8fX15i8fb2xvz58/H6dOnER8fL1mwYMEW&#10;g8EgWLhw4WbegiIQWhmMgOQqAwnUG6nNnDkThw8fhlqt9hw6dOipAQMGnFu5cuXqvn37XmjK+/mZ&#10;M2cG5efnuzg7Oxc0xXWQYL4UFhY6paSk+IvFYri4PNbYu9kkJSWhqqoKYWFh8WFhYfGcbQRg0aJF&#10;m3755ZcR8fHx6NGjB2eHtJ6enoiPj3/gYEuwPNjIQN65cyewsfNALaGElfV+FS7KVwsKCmAwGBAY&#10;GHinZ8+e0QD7fZAtcZxHYmJipwULFmwBgOHDh3MiHhmEQiHGjx8PiUSC/fv3T962bdtczjZroURF&#10;RfUaOHDg2ZycHDdvb2/MmzePV/HIIJFIMHLkSAwbNgxA/Yfu1q1b5/McFoHQauA6A8mgVCoxa9Ys&#10;DBw4EFKpFOfOnRvQv3//Pzp16pT4xRdfvFpQUNCoum+RSFTn7u6eTcRjyyEmJqY7UN+60tz2lyfB&#10;lK/OmzfvP5xt8v8MHz78V29v74z/P/zmbB8mY8ulgRmBW4qKihpdjv8wNjY2sLGxQXl5ubwxJo00&#10;TVOWkIG0CAHJiMXOnTtfYxrnmZJWtmhpArK0tFQxYcKEg1VVVdahoaEIC+N0njKA+ouPESNGAABe&#10;eeWVL+/fv+/H+aYthOzsbPeJEyceqK2tFYeFhWHGjBmcuGY1h27dumHo0KEAgAULFmz57rvvXuQ5&#10;JAKhVcB1D2RDBAIBevXqhZdffhn9+vWDjY0Nbty40fG111773N3dPXvChAkHjx8/PoqLUTAE8yUx&#10;MbETAE4dS3U6HdLT0yESieqmTZu2h7ON/h+hUKhn9mGzx/xhHBzqx2yr1WpP8rqxTGpqalBRUWH0&#10;45lMYmOMdPLz8100Go29VCo1uje3rq4OJSXcTjliVUDq9Xohk6Jns8maEZChoaEJISEh1ymKogsK&#10;ChrtoNgYmHgvXrzYoyU4Cb7xxhufpqSk+KtUqgeZI1MQEhKC9u3bo6qqyrqx8/VaOzU1NVYTJkw4&#10;mJub6+rr64vhw4dzesLbHCIiIjB48GAA9UOZnzTDkUAgsAMz71Cr1Rp9Ct5UpFIp+vbti1dffRWT&#10;Jk1Cu3btoNfrRYcOHRo/evToY15eXplLly5d35S+HoLlwow7sre352yP7Oxs0DSN0NDQhOY4ATeF&#10;Pn36/AkAmZmZnO0hFAohl8thMBgEWVlZ3FrYEjiDjTLWxgjIhtlHY8uqS0pKOP+sYPUq9ebNmx3K&#10;ysrsmIHmbMFkG0NDQxPkcnm5v79/il6vZ7W+lxnAXlpaqrh582YH1hbmgfPnz/fbtm3bXKaslIvh&#10;00+iT58+AIDvv/9+TnFxsfETUFsJS5Ys2Xjp0qVIOzs7jB8/3mzFI0NkZCR69+4NmqaphiNGCAQC&#10;Nzg5ORU6OzsX1NTUoLTUJNfVDxAKhQgKCsLUqVOxZMkSDBw4EI6OjsjNzXX9+OOP32rfvv2tHj16&#10;XNy6dev80tJS9qdVE8wCRkCyeW33MGq1GgDwtFm7bMK0RWVnZ6Ouro6zfZhB7k2ZO0wwD5gKkOZo&#10;jqY4sbLR/8iIXebwkQtYvVKNjo7uCbBbvkrT9D9KWIF6IQmwX8bKZCGZ52GJ1NTUWDF9j7169eJ0&#10;7MPjcHFxQZs2bVBZWWlDeuWezLZt2+Zu2bJlgUgkwuTJkyGTyfgOqVH069cPHh4eyMzM9Jo/f/5W&#10;Zr4ggUBgH4qi6PDw8DgAyMnJ4S0OuVyOXr16YdGiRZg9eza6dOkCiUSCS5cuRS5YsGCLl5dX5htv&#10;vPFpenq6D29BEjjBFBnIrKwsAECPHj0ucrbJQzg4OJR06NDhZl1dHevXlA1hhDcRkJZHUFBQEtC8&#10;DGRTSljZ7H9kYucCVgUkF/2PpaWlqKmpgUqlynN1dc0F/haQxEjnf1m3bt2yO3fuBDo5OaFXL/6e&#10;RmRkJADgq6++elmn07Fjx9vCiI2NjVi8ePG3ADBixAhOe0vYRiAQYNy4cbCyssKBAwcmfv/993P4&#10;jolAaMkwjpRcXuQ2Foqi4OnpiVGjRuH111/H2LFj4ePjg/Lycvlnn332etu2bVOnT5++Oy4uLpzv&#10;WAnswHUGkqZpXjKQAMCM1jBm3m9jYYQ3OVyxPBgRxkYGsikCkg0H1lYtIBuWrzJfI0Y6j6asrMxu&#10;/fr1S4F6QSIS8der3aZNGzg7OyM7O9t93759U3gLxEypqamxmjJlyj6dTifp2rUrOnfuzHdITcbB&#10;wQHDhw8HUF+Gm5uby95kegKB8A/MIQP5KMRiMTp16oSZM2fixRdfRMeOHUHTtHDPnj3TunbteqV/&#10;//5/HD9+fBSpUrBcSktLFWVlZXYSiQRSqZSTPTQaDSorK+Hs7Fzg5+fHnaPNI2AEJJd9kCQDabmw&#10;kYFUKBQQiUTIysryKC8vf6JDYqvLQObk5Ljdv3/fTyKRwNm5UU7fjaKhgQ7ztYYCks0mURcXF0gk&#10;Ety7d6+NJV4MV1RU2FZVVVkHBQXBx4ffQy6KotC1a71j9ZEjR8byGowZ8t13372Ylpbm6+zsjCFD&#10;hvAdjtGEhIQgMDAQWq1W9uGHH77DdzwEQkulYQbSVEY6TcXNzQ3jxo3DSy+9hB49esDKygrnz5/v&#10;N3r06GO9e/f+i8zBs0waZh+5mpXIHIxERkZeMvUMaea1xeXcPNIDabn4+vqmSSQSXVlZGXQ6nVFr&#10;CAQCKJX1liBPykJWVlbapKen+wgEAqPLxWmafvC3HBgYeMeoRRoBawKSydp5enqyagLyKAHp5uaW&#10;4+zsXFBdXY2ysjLW9hIIBA/6IC01C0lRFPr37893GACAtm3bAgDOnTs3oCU427JFZWWlzZo1a1YA&#10;QP/+/SEUCvkOqVkMGDAAFEVh69at88noFgKBG3x8fNKVSmWxVqtFeXk53+E8EYVCgWeeeQZLlizB&#10;4MGDIZPJEB0d3bNnz57RkydP3p+amtqW7xgJjYcpu2REEBdoNBoAQEBAQDJnmzwGLy+vTKC+ZYqr&#10;wxnmZ0dKWC0PkUhU165du7sA90Y6d+/ebUfTNKVUKo2+NiwvL4dOp4OTk1Ohk5MTZ8MgORGQbPKw&#10;gQ5QbyjAtZGOpQrITp06sZoBbg729vZQKBQoLi5WXrt2zfJqNDli06ZNi3JyctxcXV0RGBjIdzjN&#10;xtnZGSEhIaitrRWvWrVqFd/xEAgtEYqiaMZc5O7du3yH0yisrKwQGRmJf/3rX+jTpw/EYjF++umn&#10;ScHBwbdfffXVLzQaDXeOLATWYLJmXApI5lDEw8Mji7NNHoNcLi93cHAoqaurQ2VlJSd7NMxAmms5&#10;9/379/1cXFzyTX1TqVR5a9euXc73838SbPZB3rlz57EXfpbS/whwICDZ7H+srq6GRqOBVCqtZtQ/&#10;AzHS+RvmlEIoFKJfP/MZy0dRFHx9fQEAZ8+eHchvNOZBRUWF7bp165YBf2fuWgJ9+/aFUCjEzp07&#10;Z1j6GBwCwVxhhp4nJibyHUqTsLKyQv/+/bF48WJ07twZdXV14o0bNy7p3LnztT///LMP3/ERnowp&#10;Rngw1WSenp5qzjZ5At7e3hkN42AbqVQKKysrVFRU2Jrb6Cu5XA47OzsYDAZBQUGBs6lv+fn5Lj/+&#10;+ONzfP8cngQbfZCNyUBaSv8jALDislJZWWlz9erVLhRFwcODvRmpjDjs1KlTokgk+seAHq4EpIeH&#10;ByiKQnx8fFhlZaWNjY0NN8dRLGJjY4ORI0dCLpdzekJoDH5+frh27RrOnj078I033viU73j45ssv&#10;v3ylsLDQydPT80GJb0vAwcEBYWFhuHz5MvXxxx+/9cMPP7zAd0wEQkvj2WefPWxra1uhVqtti4qK&#10;mnVKzQd2dnYYM2YMunfvjuPHjyMjI8O7f//+f6xYsWLNu++++4FYLK7lO0bC/2KKDCTfAtLLyyvz&#10;2rVrnUtLSzlzRJfL5aipqUFWVpaHUqks5mQTIxCLxXjppZdQXV1t8r2Liorwww8/mHzfpmKqUR5s&#10;CEiLykBevny5W11dnUilUsHKyoqNJQE8uv+RgasSVisrK7i4uKCurk50+fLlbqwuziFhYWFo164d&#10;32H8D4yZz4ULF/rW1taKeQ6HVzQajf2GDRv+DdT3PraU7CNDREQEAODAgQMTn+YyRiAQmo5MJtNO&#10;nDjxAADcuHGD73CMRqVSYdasWejduzdomhZ88MEH7/bp0+fPtLQ0X75jI/wvOTk5bkC9AOIKPktY&#10;Ae4zkAAgkdRPNKusrLThbBMjEQqFkMlkJr9ZW1vz/dQbBVsCkqIo3L17t93jrofZKGE1VQaSFQHJ&#10;Rfkq8Lc4bNj/yBAQEJAslUqrNRoN66cmlljGaq7Y2dlBqVSioqLC9tatW+35jodPPv/889c0Go29&#10;r68v/Py49ZqpqamBWq1GfHw8Ll++jLt37z4wKeAKpVIJHx8fVFZW2uzfv38yp5sRCK2UmTNn7gDq&#10;y1jN1Y21MQiFQgwYMAAzZsyAnZ0dYmJiuvfu3fuvxsxJI5gWRvAwAohtDAYDKioqQFEU7ebmxsuc&#10;GlMISLG4XjNUVVVZhmoiPIBxMy0uLobBYDBqDbFYDIVCgbq6OtG9e/faPPx9g8EgYPojW00PJFcC&#10;8kkZSJFIVBcSEnK94f3YgghIdmFeCI96wbQWaJqmtm/fPgsA+vThruWnoqICx44dw4YNG/Df//4X&#10;J06cwMmTJ7F371589dVX2LNnD+7f527EFjPP8vvvv5/D2SYEQiumX79+5728vDI1Gg3S09P5DqfZ&#10;+Pj4YP78+fD29kZWVpZH3759LyQkJITyHRfhbxjBw9Vs6YqKCtA0DVdX11y+ypjd3d2zAXDqcMz8&#10;/IiAtDzkcnm5h4dHll6vR2lpqdHrPKmMNTMz06uqqsra1tbW6HmrOp0OZWVlkEgkOl9f3zSjA20E&#10;zRaQBoNBEB0d3RNg14FVr9ejoKAAFEXRjFB8GK6NdKKjo3uS8RPNh5ll05pHPMTFxYVnZGR4y+Vy&#10;zmZ0Xrt2Dd988w0SEhIgFArrwsLC4mfOnLlj/vz5WwcPHnza2tq6KiUlBbt27cLZs2eNPkV7EsHB&#10;wZBIJIiOju75JKcxAoFgHAKBwDBnzpzvAeDcuXMWnYVksLa2xvTp09G2bVsUFBQ49+/f/w8yM9J8&#10;MIWABOpHtHGyQSOQyWRaAKirq3vaXY2GyUCaYwkr4elwbaTDfI2N/seAgIBkoVCoN3qhRtBscXT7&#10;9u1gjUZjb2dnx2qDdVFREfR6Pdq2bZsql8sfeSTUpUuXqwD7fZAKhQJ2dnbQaDT2T3JLIjQOIiCB&#10;gwcPTgCAoKAgTnofb968iWPHjkGn02Hs2LFHbt261T4uLi78hx9+eGHLli0LfvvttyGZmZleq1at&#10;WiUUCvVRUVE4dOgQ6xefEokE7dvXVyozGVcCgcAur7/++mcqlSpPrVbj5s2bfIfDCmKxGFOmTEFw&#10;cDBKS0sVI0aM+CUlJcWf77gIfwseRgCxTW1tfdLR1ta2gpMNGoFUKq0GuBWQJANp2bA5yuNRGUhL&#10;6n8EWBCQXM1/ZETho8pXGbjKQAKWPw/SnGjtApKmaerQoUPjgXoByTb37t3DkSNHQNM01q1bt+zw&#10;4cPPPjz2BgAcHR2LVq5cufq3334bYm9vr7l9+zaio6NZjyckJAQAcOLEiZGsL04gEGBnZ1fGjAP6&#10;/fffodPp+A6JFYRCIcaPH4/AwEBoNBr7Z5999jAx5OIfrjOQjGhjRBwfWFtbVwF/i1kuID2Qlg3X&#10;GUhLcmAFWBSQpux/ZAgJCblOURSdn58PvZ7dTC3pg2QPB4f6kUetVUDevHmzQ3JycoCNjQ28vb1Z&#10;XVun0+Ho0aPQ6/V48803P1m6dOn6pz1m4MCBZ3ft2vU8APzxxx/IymLX9M7T0xNisRjXr18PycvL&#10;U7G6OIFAAFBvptOtW7fL5eXlnBwE8YVAIMDYsWPh5OSEmzdvdpg5c+YO0krCL4zg4SoDyQhIKyur&#10;Gk42aAQkA0l4GmxkIBv2QNI0/Y9ytFaXgWT6H/kQkLa2thXt2rW7azAYmnUi8CiIgGQPJgOZlpbm&#10;+/ALpjXAZB8DAgIgELB7HXTx4kWUl5cjPDw8bv369Usb+7iRI0eeeP311z8zGAz4448/WI1JJBI9&#10;EMpnzpwZxOriBAIBQH0v5MaNG5cA9e8DJSUlfIfEGlZWVpgyZQqkUikOHz78bFPe2wjsQtM0VV1d&#10;LQW4y0AyCQBzyECaogeSCEjLhI0MpI2NDaytrVFWVmaXm5vr2vB7bGQgTSkgm/VukJeXp0pJSfEX&#10;i8VQqdhLNNA0/cQRHg0JDQ1NSE5ODsjNzWU1BpVKBbFYjNTU1LZ5eXkqlUrFfp2sCaFpGjk5OcjP&#10;z0dpaSlsbW3h4uICT09PzucRWllZwdraGpWVlTb5+fkujflZ3r9/H0Kh8JHfs7e3h1KpZDVGmqah&#10;VqsbXb6Sn5/f6LWZ/sfgYHbbacvKynDx4kUAwBdffPGqQCBokivOihUr1mzdunX+vXv3bLOzs+Hu&#10;7s5abH5+fkhNTcWZM2cGTZ8+ffeT7mswGHDv3r3Hft/R0ZH1AdZ6vR5ZWVmNvlhozokjgcAVPXr0&#10;uPj888/v2rVr1/M//fQTXnjhBVZnMfOJUqnEuHHjsGfPHrz//vvvTZkyZV+bNm0e/0ZB4ISG4pGr&#10;awVzKGElGUjC0/Dw8MiSyWRarVYrq6qqMmqGJUVRcHJyQmZmJm7fvh3MGEeVlJQ45OXlqcRiMezs&#10;7IyKz2AwoLi4GEC9iY5RizSBZgnIhu6rbGZWysvLUVVVBUdHx6KnDZUNDQ1N2L9//2S2+yAFAgE8&#10;PDyQlpaG6OjonuPGjfuZ1Q1MSGZmJk6fPv3IUkWVSoXBgwdzPpdQJpOhqqoKxcXFyicJSMY1au/e&#10;vY9dSyAQYMmSJbC1tWUtvpiYGJw+fbrJj3uay1VKSop/YmJiJysrK/j6+hob3iOJjY1FbW0tJk2a&#10;9FPv3r3/aurjlUpl8aJFizZt2LDh3zExMRg3bhxrsTF/T7///vszNE1TFEX9j1sPI3j1ej1+/PHH&#10;x64lFovx+uuvszqD7Pz584iKimry47h2NSMQmsrGjRuXxMbGRiQnJwccOnQIU6ZMYb3SgS/8/f3R&#10;qVMnJCYmSl9++eWvjh8/PupR7yUE7mAMdLjKPgLmISBJBpLwNCiKooOCgpLi4uLCi4qKjPZ+cXR0&#10;RGZmJpKSkoIGDhx4FgAazn809qCmtLQUer0enp6e6seZj7JJs94RuOp/bGig87QPC6bElW0nVqD+&#10;eaWlpSEqKqqXpQrI69evPzBYcXFxyR88ePBpX1/ftJycHLcTJ06MzMvLU+3evRsjR45EaCh3o7ca&#10;e/K2Zs2aFcePHx/1uO9funQpsqKiwraiooJVAcnMfmrXrt1dHx+fRg1Xk0gkukWLFm160n1+/fXX&#10;4UD9hRCbH8B6vR6JiYkA6h0ZjV1nwYIFWzZs2PDvlJQUGAwG1i48VSoVbGxskJGR4Z2SkuL/KFMf&#10;GxubytWrV6/8888/HzsY88KFC311Op2kurqaVQHJDItu3779LWb+19Owtraumj179n9ZC4JAYAGl&#10;Ull84sSJkZGRkZdSUlIcT506hWHDhnFeWWIqBg0ahDt37uCXX34Zcfjw4Wct9bPYUuG6/xEwDwHJ&#10;7M2liQ5zDUDGeFgujIAsLCw0WkA+ykjH0vofAZYEJNsOrEw28Wnlq8A/nVhpmmb1Q9PS+yBv3779&#10;QDy++eabn6xcuXJ1Q5vs6upq6apVq1atX79+6fHjx6FUKlk3eWFo7PyjJUuWbFyyZMnGx32/S5cu&#10;V7kcMr1w4cLNzRFkD5OYmNgJYP+Q5f79+9BqtQgODr7dvXv3GGPXadu2bWpQUFBSUlJSUGZmJmsz&#10;KimKgo+PD/7f6bXnowQkALz33nvvP2kdT09PdVZWlgcrQT2CZcuWrZsxY8ZOrtYnEEyBv79/ypEj&#10;R8YOGjTozJUrV6wcHBwQGRnJd1isYGtri4EDB+LXX3/Fa6+99vmoUaOO8zVsvjXCtQMrYB4C0hQw&#10;P8OampqWUWfeCmHTibXhKA82HVgDAwPvGL1IEzA63VBVVWUdFxcXTlEUZwLySQY6DG5ubjkqlSqv&#10;uroapaWlrMbh4eEBiqIQFxcXbmklB1qtFsePHwdN01i9evXKDRs2/PvhGUtSqbR63bp1y5YtW7aO&#10;pmkcPXqUs9O31lr7f+PGjY4A4OzszOq69+/fBwBMmDDhYHNLukaNGnUcAO7efaTGMxoXFxcAj7ar&#10;JhAI7NKrV68oZvbq77//jqtXr/IcEXuEhYXByckJ6enpPgcOHJjIdzytCUbsPM6TgA0YASmRSHib&#10;R8M8Ty6FMmMWRA5ALBe2nViZr7FpoBMcHHzb6EWagNEC8sqVK11ra2vFLi4urDftN0VANrwf232Q&#10;UqkUzs7OqK2tFcfFxYWzujjHnD59GtXV1RgyZMhv77777gdPuu/q1atXdujQ4WZJSQlu3+bm766x&#10;GciWBE3TFFcCMi0tDQAwYMCAc81da/DgwacBQK1WN3epf8A855s3b3ZgdWECgfBIpk6duvejjz56&#10;m6ZpHIczvCUAACAASURBVD9+HKdOnWJ9xBUfCAQCdO/eHQDw+eefv9Ya3bz5ghE7NM1d6ynTOsHn&#10;uBadTicBuBXKzGuRz3ElhObBhoC0t7eHUCiEWq32ZObcslHCasoZkEAzBCRX/Y81NTUoKSmBRCLR&#10;NfaHwHUfJGBZZawlJSW4fv06rKysar755pt/PS1DJZFIdK+99trnABAXF8dJTK2x9j8jI8O7oqLC&#10;ViaTQSaTsbZuTU0N8vLyIJFIdD169LjY3PWYUvH8/HxWLxKYk7Rbt261Z21RAoHwRJYtW7buu+++&#10;e1EikehiY2Px448/QqvV8h1WswkJCYG1tTUuX77cjTHwI3CPKd1JGcdXPjBlppUISMvF398/RSAQ&#10;GIqLi40+nBMIBA+E4p07dwJ1Op0kJSXFn6KoZk0YMHUPpNkJSOYitkOHDjcbm+bnKgMJWKaAZMxV&#10;Jk+evN/f3z+lMY+ZOnXqXplMplWr1aioqHj6A5pIa3QfY7KPTCknWxQWFoKmabRv3/4W4xzXHFQq&#10;VZ6zs3NBTU3NA3MZNlAqlRAIBLh//75fazo4IBD4Zu7cudvOnz/fz83NLSc9PR3btm3j5IDVlIjF&#10;YoSH1xcCMfMvCdzT2gSkKUpYiYC0XKRSabWfn999mqYfjMwwhoZ9kKmpqW31er1QoVAYbVZVWVmJ&#10;yspK2NraVjTWGLC5GCUgDQaDoOEIDzZpioEOgykykNHR0T0toWyGpukHAvKFF174obGPk8lkWiab&#10;xXYpI9A6S1i5Kl/los69U6dOiUDT5ls+DaFQCEdHR9A0TTWs9ScQCNwTGRl56cqVK127d+8eU1pa&#10;iu3btyM+Pp7TUkSuYQTksWPHRmu1WvbKOgiPpbUJSFLCSngabBrp3L59O5jt8lVTjToySkDeuXMn&#10;sLi4WCmXy1kf8M0IyC5dujTaAaBdu3Z3ra2tq0pLS1FV1eyEzD9QKBSQy+UoKipyZOa0mDP5+fnQ&#10;aDRwd3fP7t+//x9NeSyXArI1muhwmYEE2C1TYMRoc+r6HwUpYyUQ+MPd3T37jz/+6D979uz/1tbW&#10;4sSJE9i2bRsyMzP5Ds0o7Ozs4OHhgerqaumpU6eG8h1Pa8CUApJPd1JTCkg+zYIIzYdNI52GApIN&#10;Ax1Tla8CRgrIhuM72J41xWQRm5KBFAqFeiaDwnYZa0OXWUsoY83JyQEA9O7d+6+mDj0PDw+PA4CC&#10;ggLW4zKHJnlTw1UGsqSkBEB9LT5bazIlD2z3SjFviMnJyQGsLkwgEBqFVCqt3rZt29y9e/dO9fT0&#10;VOfk5GD79u34+eefWS1ZNxVBQfXFDD///PM4nkNpFTBiR6/Xc5a9ZkSbOWQgTTGuhGQgLRu2R3kw&#10;ySk2RnhYjIBku//RYDA8KKFrioAE/s5YtnYjHeb5M2KwKXh7e2cAsMiLCnOjrq5OxIyvYFtAMiLP&#10;1dWVtT92Zi22+1/lcjkAIC8vT8XqwgQCodFQFEVPmTJlX1JSUtA777zzoZWVVc2NGzewadMm/PXX&#10;X5xml9gmMLC+EOj48eOjamtruZtuTwBQ/7fDdRaSlLASLAm2MpAUReHu3bvtrl+/HsJ8zVgsJgPJ&#10;9D+yLSCLi4tRV1cHHx+fdHt7e01THmsKIx1LcH5jMpBhYWHxTX2sp6enGiACkg0KCwudampqrGxs&#10;bFgfc2NJApJxnyUCkkDgH5lMpv3ggw/eTUpKCho/fvwhnU6Hc+fO4ZtvvkF0dDTrLSBc4OjoCCcn&#10;J2g0GvvY2NgIvuNpDbQmAUkykISn0TADaWxWXiwWQ6FQoK6uThQfHx8GWF4GssmvlIKCAufk5OQA&#10;sVgMlYrda8Kmzn9sCJdGOiqVCiKRCHfu3AksLCx0cnJyMj5vzTFM+WlTM7gA4OTkVCiRSHTV1dWS&#10;2tpao92gCAAz24dt8Qj8LSCHDh16SiQSsfKJznxwEwFJILR8fH190w4ePDjh7NmzA5csWbLxxo0b&#10;Hc+cOYMLFy4gJCQE3bp1Y713m028vLxQWFiImJiY7r169YriO56WTmsQkBqNxh4AJBIJZ3uQDGTL&#10;wMnJqdDR0bGoqKjIsaKi4kGlVVNxdHSERlOfK5NKpbCxMc5jsq6uDiUlJRAIBAY2W5ueRpMFJJOF&#10;8/DwYD3V3xwB2bFjxxsURdGFhYVUXV0dq6dIQqEQHh4eSE9PR3R0dM8xY8YcZW1xFtHpdKipqYFU&#10;Kq02RuRSFEXL5fLyoqIiRyIgmwcjILn4MFIqlcjOzoZarWbXAhnNK6F4FIyAzM/PN9+rUQKhlTJw&#10;4MCz165d63zy5MlhX3755SunTp0aGh8fj/j4ePj6+qJbt24ICAh40MNuLnh4eODq1asgGUjTwLWA&#10;lErrdWNRURG7H0BNIDc31xUAbG1tOduD+fmxMX6LwC9BQUFJUVFRvQoLC40WkE5OTkhNTX3wb2M9&#10;ZUpKSkDTNNq2bXvPlIcTTVZZXPU/AsYZ6DDIZDJtYGDgnaSkpKCCggK4ubmxGpuXlxfS09MRFRXV&#10;y1wFZMPSRmNtfE3huNYa4DIDOWvWLJSXl7O+LgDWXZVJBpJAMG8EAoFhxIgRv4wYMeKXpKSkoK+/&#10;/vqlH3744YW0tDTbtLQ0KBQKhIWFITQ0lNOL66bg4eEBAIiJienOcyitAhsbm0oAqK1t1GjuJmNn&#10;ZwcAUKvVnjRNU6YaQ9CQnJwcN4BbAclcozk7O7PvVNhMEhISWB3j1VgsoWz+UTACsqioCH5+fkat&#10;0bBk1dL6H4FmCEi25z8CzctAAvVGOklJSUF5eXmcCEjAvI10mPLD5vTGEQHJDmVlZXYANwJSKBTC&#10;3t6e9XW5QCKRQCQSQavVyrRarUwmk7Fr80ogEFgjKCgo6euvv35pzZo1K7Zv3z7rq6++ejk1NbXt&#10;uXPncP78eQQGBiIsLAx+fn6sO7A3BScnJ4jFYqSlpfnm5+e7uLi4mP7KtxWhUqnybt261b6iooKT&#10;0mYrKytIJBJotVpZaWmpoqkeGGxgSgGpUqnYN+toBuXl5Th27BivMfDxO28ObDqxPvzvpmIRArK6&#10;ulp65cqVrg1HW7BFRUUFKioqYGdnV+br65tmzBqhoaEJe/bsmcZFHyTzfK9cudK1pqbGyhxr2ImA&#10;NB+4LGG1JCiKgkwmQ2lpKfLz8138/Pzu8x0TgUB4MgqFonTJkiUbX3755a9OnTo1dOvWrfOPHTs2&#10;+vbt28Lbt29DqVSiX79+aN++PS/lrQKBACqVCmq1Grdv3w4mApJbmDFPXFW+APVZyMLCQmRlZXnw&#10;KSCNLUd8GjRNP7hGMzcByWSWHR0di1asWLHG1PtTFEWPGDHiF1Pv2xzYnAX58L+bCh8GOkATBWRc&#10;XFy4TqeTODs7P6hZZwsm+9i5c+drxpYvcGmkI5VK4ezsjIKCAqu4uLjwnj17RrO+STOprKwE0Lzy&#10;CGZ2JFfznloLRED+jY2NDUpLS1FYWOhEBCSBYDkIBALD8OHDfx0+fPiv2dnZ7t9///2c77777sX0&#10;9HSfn3/+GX/99Rf69euHoKAgk2ckFQoF1Go10tPTfUy6cSvEFAJSLpejsLAQarXas0OHDjc52+gx&#10;cJ2B1Ol0qKurg42NTaW5VuLY29trXnvttc/5jsMSYCMDKZPJIJPJoNVqmzXuja8MZJOODrka3wHg&#10;Qe31n3/+2UcgEBiMuQ0dOvQUUC9GuRBA5l7GShq0zQcueyAtDcaMiU+HPQKB0Dzc3d2z33nnnQ9T&#10;UlL8v//++zk+Pj7pBQUFOHDgAHbu3InS0lKTxsOU8RMByT0eHh5ZAPcCEgAn5nBPg6ZpimsTHXMt&#10;XyUYh6+vb5pEItGVlZVBp9MZvc7o0aMxfPhwKJVKox5P0/SDDGRgYOAdowMxgiYJSC4NdFxcXB5c&#10;aNI0TRlzY9by8vLi5DTU3OdBEoto84FkIP+GcWtm5mwR+KPh+ySBYAwikahu9uzZ/01OTg745ptv&#10;/uXi4pKfnp6OrVu34tatWyaLgzH8IgKSe5gMJNtjnhrCGOlkZWV5cLbJYyguLlbqdDqJlZUVZ+7z&#10;REC2LEQiUV27du3uAs0rY23Xrh26du1q9OPLy8uh0+ng5ORUaOoRg40uYaVpmuIyA9m2bVssXbqU&#10;9XXZhOmDjIqK6sWXU9iTYASkRCIx/jiEwApcmuhYGkRAmg86nU4CwOzGMhAsD4lEolu8ePG3kyZN&#10;+mnu3Lnbjh07NvrgwYMoLi5G7969Od+fCEjTYaoSVoCf32dGRoZ3wxi4wFz7HwnGExQUlHTz5s0O&#10;RUVFrBt3Nha++h+BJmQg7969266goMDZ1taWMwdIiqJYu3GBg4MDZDIZCgoKnFNSUvw52aQZkAyk&#10;+aDVamUAyCzN/2vvvMOiOtM2fk+BKTD0oSNFqoIgIIoauyZiyaK7RiWJPcauiZteNsnG/ZI1icby&#10;WaKxm2jUBDXWRMUCIkWQKkrvwzAFgSnMnO8PvkPQGEU4Z2aA87uuubDMvM8DZ5jz3u/T8MeQaEZA&#10;Gh/yGlA5J5ehdyMWiyW//PLLi1u2bFnGYrGIS5cuIT09nXa75Iigurq6zrcvZOgQhkhhJbu7pqWl&#10;hdNm5C9IT08f2N4HOmAikD0PKhrpdBVjCsgO7yLap68as323MWGxWPDw8EBeXh6uX78+jAxfmwpM&#10;BNJ04HK5LQDTjAj4I9pFRr8YjAd5DcioMEPPhSAIllKptKqoqHCrrKx0fdxj3LhxFz/99NOPumqL&#10;xWIRS5cu3cpms/VLliz539OnT0MsFtMy7ouEPJxrbm4W0GaEAQDg4uJSBbQKSIIgaNkDuri4gM1m&#10;IzMzc8CDBw8sLS0t6cuXfYSUlJRIAHB1daXNBiMgex5UNNLpKsZqoAN0QkDSeUPoDrQXkHPnzt1j&#10;bH/aQwpIMzMzeqb9MnQYspERXYOXuxNMBNJ0YCKQPYPGxkaLqqoql0cFYXuxWFFR4fY0cZWUlDTk&#10;gw8++DdVh46vv/76tvv37/ddv3792rNnz2LBggW0HTiTArKpqUlIiwGGNng8ntre3l4qlUrtGxsb&#10;aWk0Y2ZmBicnJ1RVVbFTUlIiR40adZlyI38BKSDpTENUKpX4fxtVtBlhMCimICC7XQSyN9O+DtLI&#10;rvwlplab2RthBOQfMDWQpgN5DZgIpOnT1NQkPHDgwMuFhYU+jwpFhUJh3ZE1zM3NIRKJYGlpCZFI&#10;9NDj7NmzaGxsZFVVVbl4enqWUOX3v/71r38dPnx4VkVFhVtWVhZCQkKoWvohGAFpWNzd3culUqm9&#10;QqGgrVOpu7s7qqqqkJSUNMRQAlKj0ZhnZGSEAvQKSFJkBAUF5dJmhMGgkF1PpVIp9Hq9UXoLkO8r&#10;Q3dgBTooIKVSqX1eXl4gl8uFs7Mz3T6ZNC4uLuByucjNzQ2qr6+3s7Ozqze2TwymBykgydEqvRlG&#10;QJoO5CgVRkCaPt99993CVatWbXzc/3G53D8Jw8f9+UlNvJKSktDY2Ijy8nJ3KgWkhYVF4yeffPLx&#10;woULv0tNTWUEZA+hf//+2RkZGaG1tbVwc6OnUaqbmxtu3bqFpKSkIbQYeAxZWVnBGo3G3N7enram&#10;dwRBQCJpHc9tjBmXDPQgEoka3NzcKioqKtwUCgVsbW0Nal+j0UCpVMLc3FxjjBnbHRKQiYmJ0UBr&#10;fnhv33hwOBy4urqitLQUN27cGDp58uRTxvaJwfQQCoVNACMggT/EClMD2TXIVECdTtepD2GCIFi1&#10;tbWOACAUMntuU4fNZuuB1vtuRETEQ9FDPp/f5dRQKysrVFRU0DJ3b+bMmT+sWbPmm7KyMlFdXR0c&#10;HKjvc0Oe9mu1WqZTmQEICwu7fejQodnV1dW02SCFaWJiYrShOt2npqZGAPRGHxsaGqBWq+Hg4FAn&#10;FosltBliMDiBgYF5FRUVblKp1OACkkxf9ff3v8vhcHQGNY4OdmFl0lcfhvw5mHIaK4NxYVJY/6C3&#10;Nt2imq5GcpVKpVVzc7PAzMyMGS/TDSBrpUQiEcLCwtC3b184OjpCIBBQ8jtFzt0rLi726vJij2Bh&#10;YdEYGxt7AgAKCwupXh7AH5+t5GEdA70MHDgwHQDoFJC2trYQiUSora11vHbtGv2zYAD8+uuvMQBo&#10;i6oCYKKPPRhj1kEas4EOwAjITtEd6iAZjAuTwspANV1tRlRVVeUC0DvrjIE66B7eTkYFs7Oz+9Ox&#10;/vDhw68BQHl5OR3LQ6Np7ftjyG6dvZmwsLDbAFBTU0Nbd3EWi4XQ0FAAwM6dOxfRYqQdEolEfOrU&#10;qclsNhv9+vWj0w4AoF+/fjm0GWEwCsYUkMZsoAN0IIVVo9GY37p1axDAdGAlIYX0rVu3Bmk0GnNm&#10;bAbDo1hbWysAQKVSUb72/fv3aduU0UFZWZmxXegRkAKSrGN8Vqqrq50B0NYAg4Fa2o9OoANy5t2d&#10;O3doKVKMjIxMAVoFBx2QEUgLC4tGWgwwPISDg0Odu7t7eXl5ubtUKqUlLRkAwsLCcO3aNRw9evQf&#10;GzduXGVrayujxRCAgwcPxrW0tHD9/Pxo/VwkxQUTgex5GHMWpLEjkE8VkGlpaeEqlYrv4OAAgYAZ&#10;twQAAoEADg4OqKur46elpYUPGTIkydg+MZgW7u7u5QCgUCgoXZcgCBw5cqRbRjZFIhF9U6h7AWTT&#10;kIaGhk6FEMvKyjwARkB2F5ydnauB1ggkHbP3xGIxACAnJ6dfS0sLl5xdSxWkAG5ubqZy2TYYAWl4&#10;Bg4cmF5eXu5eU1NDm4C0tbWFt7c3ioqK+AcPHoxbvnz5ZloMAdizZ89cAG1RT7pgUlh7Lr05hfWp&#10;ApJJX308Hh4eqKurw/Xr14cxApLhUfr06VMK/DH7iSpYLFZb84i1a9eu7y7pW9bW1orZs2cfMrYf&#10;3Rky9bSioqJTxTq3b98OA/4QDgymDZ/PV9na2spkMpltc3Mz5Y2PeDwebG1tIZPJzO/cuRNC1rhR&#10;BRk5oktAkimsjIA0HAMHDkw/efLklOrqavTvT0vmMwAgPDwcRUVF2L59++KlS5duJRtKUUl6evrA&#10;jIyMUIFAAD8/P6qXb6N9B1YmhbXn4ebmVmFhYdHY2Nho0dTUZLAGdXq9HvX1rUMg/P397xrE6CMw&#10;ArKTeHh4ID09HTdu3Bj65ptvfmVsfxhMC7FYLOHxeOrm5maeRqOBuTl1DUhFIhGkUinmzZv3PXND&#10;6j2QTU86KyAN0W2QgVpcXV0rZTKZbUNDAy0bE09PT8hkMly8eHEc1QKS7BZM12w0sjyAyWwwHO3r&#10;IOnE398flpaWyMrKCt6+ffviJUuW/C+V6xMEwXr77be/AICQkJC28gA6kEqlUKvVcHZ2rnZ0dKyl&#10;zRCDUWCxWERgYGBeampqhFQqNZiAlMvl0Ol0cHd3LzfWZ+ATP9kJgmAxAvLxtG+kQxAE02aS4SFY&#10;LBbh4eFRBlAfhSQjUWRTFIbegYWFBVgsFmpqapyetQ5Sr9ez09LSwgFGQHYnyDRQuhrp+Pj4AAAu&#10;XLgwnuq16+vr7QDQVvoil8sBAF5eXsW0GGD4E+QhQ2VlJfR6yoOCbXC5XDz//PMAgLfffvsLqkfN&#10;7NmzZ+6FCxfGCwQCDB9Ob7PXoqLW8XyjR4++RKshBqNhjDpIYzfQAZ4iIO/fv9+3trbWUSgUGny+&#10;ialjZ2cHoVCImpoap8LCQh9j+9NbIOdC0dUFTq/XU3ZcTgpIqusgyRo2sqatJ0PX9Sbryai83u3W&#10;psVnNpsNe3t7AH+ko3aUjIyM0IaGBpGVlRVTA9mNoLuRjpeXFwDg6tWrzymVSisq166srHQF6BOQ&#10;Mllrb5W+ffvep8UAw5/w9PQs8fb2LmpubkZlZSWttoKCghAQEICGhgbRkiVL/peqg/qqqiqXN954&#10;42sAeP7552FhYUHFsn9JcXExAGDs2LG/0WqIwWgYow7S2PWPwFMEZPvoIzPL7WFYLBYzD9IImJmZ&#10;aQFQfvpJpll1dkj746CrDpLu9vumRHe63iR8Pl8F0DPChcx8SEpKGvIsr9u/f/8rQGtqGEP3gRRH&#10;dG1MLCws4OnpCZVKxT98+PAsKte+efPmYABwdnamctk2GAFpeFgsFjF58uRTAFBQUEC3LUycOBE8&#10;Hg+nTp2a/M0336zp6poqlYo/d+7cPXK53MbX1xfBwcFUuPqX6PV6RkD2AowhIE0+Asmkrz4ZZh6k&#10;4SE7BdIlKLRarRlVa/r4+BQC1Kc1kE1QsrKy6L37mQDd6XqTkIPNyS6RVEJ+5vz+++9jOvoarVZr&#10;duDAgZcB+rsNMlDLoEGDbgFARUUFbTYGDhwIgPq5e+R9ka7xX6SAJD9nGQyDoQQk0FquMXHiRADA&#10;m2+++dW6deve62wkUqlUWk2cOPHM+fPnJwgEAsTExNAeGKmuroZKpULfvn3vM6nWPRdjpLB2qwgk&#10;w59hIpCGhy5BQRbRNzc3U5ZvFRERkQqA8lQfcn5bZmbmAEoXNkHovt5NTU2UV7yTApKOCKSfnx/Y&#10;bDZ+/fXXGDJF8Gns3bt3jkQiETs4ODD1j90MUkBWVVXRVnMWFBQEgUCA1NTUiJMnT06hYk2FQmEd&#10;Hx8/FfijzpJKCIJgBKSRGDly5BULC4vGmpoaysszHkdISAgmT54MFouF999///O33377i5aWlmfq&#10;elNTU+M0ZsyY3y9fvjzK0tISr776KqytrelyuY3Cwta35rhx4y7SbozBaPj6+t5js9l6mUxmsBFr&#10;Jh2BlMlktjk5Of04HA5tKSjdHRcXF3A4HGRnZ/eXyWRMkagBoEtQ8PmtPUkUCgVldxW6Nn+2trbg&#10;8/morKx07en1t93pepMIBIJmgJ4IpKWlJQICAqDT6TgbNmxY/bTnSyQSMdltcMSIEUwpQjdDLBZL&#10;vLy8irVaLW3pUVwuFyNGjAAArFy58lsqDlX279//SnNzs8Db25uW/gkymQw6nQ7Ozs7VTBdWw8Lj&#10;8dQTJkw4DwD37t0ziM2BAwciNjYWbDYb//3vf//Zr1+/nH379r36NCFZVVXl8s9//vO/ffv2vZ+a&#10;mhpha2uLuXPnth3C0g2Tvto74PP5Km9v76L2B1t00tTUhKamJlhaWj5wdXWltxj5CfylgExMTIwG&#10;AFdXV1pbHHdnuFwuXF1bgwDkz4uBXugSFGSjB4lEQtmQPEdHx9o+ffqUajQaSlMbWCwWvL29AQDn&#10;zp17nrKFTRC6BSSV15uEzhRWAIiOjgaLxcJXX3315pM+d1QqFT8uLu5gfX29nY+PD/r160eLPwz0&#10;Qh5E0dm0JDIyEk5OTiguLvZat27de11ZS6FQWP/73//+AAAiIiKocfARysrKAADR0dGJtBhgeCKG&#10;TGMl6d+/P2bOnAk7OzsUFBT4zZkzZ29AQED+66+/vu2rr756Mz4+fmpCQsKIvXv3zvnoo48+/cc/&#10;/nHU29u7aP369WsbGxstfH19MXfuXIM1hNRqtSgtLQXAdGDtDRiyDrJ99JFs2mcM/lJAMumrHYNJ&#10;YzUsdDVVIdNZiouLvahcl67NX9++fQEAZ8+efYGK9datW/eelZWVMjg4OGvatGnH33nnnf/5/vvv&#10;5127dm24RCIRG2tUDd3Xu6SkxJPShfFHBJKuVBY3NzcMGTIEer2ePXHixDMXL14c9+hzKioq3P72&#10;t7/9fOHChfFCodAg9T4M9BAVFZUM0Csg2Ww2YmJiAABffvnlW7/99tvYzq71/vvvf15TU+Pk4eGB&#10;wMBAynxsD7kxHz58+DVaDDA8kZiYmF+B1hEVdB2UPY6+fftiyZIlePHFF2FnZ4fCwkKf7du3L167&#10;du36F1988ZeRI0demTt37p7PPvvsw59++unvGo2GFxgYiIULF2LWrFkG7UCdn58PnU6HqKioZAcH&#10;B8N1V2EwCoasgzSF+kcA+MvQIiMgOwbTSMewkIKC6s05OR4hMzNzgFqt5vF4PPWTnk8Kqqed/kRF&#10;RSUfO3ZsemVlJaUNTHx9fR+qhetKGkNlZaXrp59++pFareZlZ2f3f1x3VxsbG3lAQEC+v7//3fZf&#10;fX1975ERNzogr7dOp6N0XbKTbWpqagRBEKynXUe9Xs9ms9kdUrF0RyABYPTo0ZDL5cjNzbUeP378&#10;hVGjRl1+7rnnrgqFwqbs7Oz+x44dm97c3CwQCoV45ZVXmDFM3RhDNNIBWu9lgwcPxs2bN80mT558&#10;Kj4+fur48eMvPMsaO3fuXLRly5ZlbDYbEydOpO3QgoxAPvfcc1dpMcDwRJydnasHDRp069atW4Pu&#10;3buHoKAgg9lms9kYMGAAgoODUVJSAolEgvr6etTX10OlUsHGxgZ2dnaws7ODm5tb273d0GRkZAAA&#10;5s6du8coDjAYFGNFIGk39gQeKyC1Wq1ZcnJyFEBfB7WeAimwk5OTo7RarRm54WWgBysrKyUAaDQa&#10;StcVCoVwcnJCTU0N//z58xOmTJly8nHPk0gk4g0bNqzesmXLsmnTph3fvXv3/CetS27+ysvLKfVX&#10;JBIhICAAubm53G3btr3+6aefftTZtT777LMP1Wo1LzAwEM899xykUmnbo76+HlKpFHK53ObmzZuD&#10;ydb87enTp09pQEBAPvkgxaWHh0dZR0XXX0Feb7X6iXr+mbG3t4dIJEJ1dbXzzZs3Bw8ZMiTpcc+r&#10;qKhwW79+/dqdO3cuWrZs2ZYvvvji7aetTWcNJAmHw8G0adNw9epVJCUl4fLly6MuX748qv1zgoKC&#10;MHbsWEY8dnPCw8PTWCwWUVtby2ppaaG1pGT8+PHQarVIS0vjT5ky5eSOHTtei4uLO8jhcJ54gqPX&#10;69lbtmxZtnr16g0AMHHiRDg5OdHiY2NjI6RSKYRCYVNYWNhtWowwPJXZs2cfunXr1qDU1FSDCkgS&#10;NpsNb2/vtnIOU0KhUKCoqAg8Hk89c+bMH4ztDwP9MBHI/yc9PX1gc3OzwMHBAUIh5U0KexRCoRD2&#10;9vaQSqWC27dvh5GCgYEerK2tFQD1ggIAgoODUVNTgy1btiybOHHiGbL+TqPRmF+/fn3Y3r175xw5&#10;NQmeEQAAIABJREFUcmQG2an10Q374xg8ePBNgUDQXF1dLVAqlbCyom5Wd1RUFHJzc7Fx48ZVixcv&#10;3u7m5vbMIYrbt2+H7dix4zU2m41Ro0ZBLBb/qWkWQRBtmzZSUJIPmUyG0tLSPqWlpX0uXLgwvv3r&#10;+Hy+yt/f/+64ceMufvHFF2+TP89nga7rzWKxEBwcjMTERGzatGnF4MGDb5JRSJVKxb9y5crI77//&#10;ft7x48enkaM+Ll26NLoja9vZ2dUDrYXudMJmszFy5EgMHjwYBQUFkEql0Gg0sLe3h7u7O20beAbD&#10;IhKJGvr375+dlZUVXF5eDi8vL9pssVgsxMTEgM1mIyUlhTdnzpy9X3zxxdv/+te//jVlypST5IxT&#10;Eo1GY37u3Lnnv/rqqzevXLkyEmht1hQeHk6bj2T66pAhQ5KYA1vjMXfu3D3vv//+50VFRcK6urq2&#10;rA4GIDMzEwRBIDY29oStrS39XVUYjE77CCRBELSWjJh0BJLu+U09DQ8PD0ilUly/fn0YIyDphYxI&#10;qVSqpz31mQkJCUFCQgLOnTv3fFhY2G2xWCxRKBTWd+/e9W9sbLQgn+ft7Y2ioiJ0pPOuUChseuGF&#10;F86eOHEiNj8/H4MGDaLMXw8PDwQEBCA/P99q6dKlW3/++ee/PUtBtUajMV+4cOF3er2ePXjw4Lb5&#10;ko/CYrFgaWkJS0tLeHo+XDKo1+shk8n+JCylUikePHjAz8zMHJCZmTngrbfe+tLJyanmWb9HuiKQ&#10;QOtMxJs3b+LQoUOzc3Jy+tnY2MhlMpltfn5+gEql4gOt37uXlxeKi4shl8ttOrKut7d3EQDI5XLK&#10;fX4cfD4fISEhBrHFYBwmTZp0OisrKzg3N5dWAQm0vudfeOEFuLi4ICEhATk5Of1mzJhxhMViEV5e&#10;XsX+/v53zc3NNVVVVS537971VyqVVkDrYeqkSZNoq3skyc/PB8B0tjQ2NjY28ri4uIM7d+5clJqa&#10;iuef79H93DoMQRBM+movxMHBoc7e3l4qlUrtHzx4AJFIRIudlpYWyGQysNlsva+vr2HaIP8Fj22i&#10;w9Q/PhtMIx3DQWcEUiQSYdasWRAKhcjOzu5/+fLlUenp6QMbGxstxGIxhg8fjmXLlmH27NkAWrsN&#10;6vX6J85SBYDY2NgTwB8bH6ogN3o8Hg/x8fFTn5ZO2x6CIFhr1qz5JjU1NcLGxgYjR47slA9sNhv2&#10;9vbw8/PDkCFDMGnSJLz66qtYs2YNJk2aBACIjIxM6Yx4BP643nQcGIjFYsyYMQM8Hg+3b98Ou3z5&#10;8qiMjIxQlUrFd3Z2xsiRI7FixQpMmzYNADp0YAAYXkAy9HzINLicnBza5kG2h8ViISwsDMuWLUNM&#10;TAx5uMQqKiryPnfu3PMnT56ckpKSEqlUKq0cHR0xZswYLFmyhHbx2NLS0vY5OmPGjCO0GmN4KsuW&#10;LdsCtNb7UV1W0l0pLS2FTCaDm5tbBTP/sXdhiDpImUwGgiDg4+NT+LReHXTzpwgkQRCsGzduDAXo&#10;i0AmJycjOzublrX/CgcHB0yaNAls9lP3+89M+0Y6HWnIwdB56IxIAYCnpyeWLVuG6upqAIC5uTls&#10;bGz+lMrN4/GgVqtZCoXC+mkpKpMnTz7F5XJbSkpKuM3NzW0jQ6jAysoKEyZMwMmTJ/Haa6/t4HK5&#10;LXPmzNn7pNdotVqzNWvWfLN169alHA4HsbGx4PF4lPlEkpmZCQB47bXXdnR2DbpqXkn8/PywfPly&#10;1NbWAmi9rjY2Ng9dI7KBj0wms+3I73efPn1K2Wy2XqFQsHU6HTgcDi2+M/QeQkNDMwICAvLz8/MD&#10;iouL4eNjmPGvHA4HERERiIiIgE6na8s20Ov1EIlEsLKyou2k/XHcu3cPGo0GkZGRKcY+fWdofV8O&#10;Gzbs+vXr14fduXOHtrEt3Yn09HQAwJw5c/Y+rXaYoWcRGBiYd/369WFSqZS22lxSnAYEBFAbkegE&#10;fxKQxcXFXlVVVS5kbR/VEASB33//3aCtn4HWJibh4eFwc3OjfG17e3sIhUJUVVW5FBcXe5ERCAbq&#10;oTMiRcLn85+aJiYQCKBWqyGTyWyfJiBtbW1lo0aNunzx4sVxBQUFGDBgAJXuIiwsDA0NDbh8+TJ7&#10;3rx539++fTvsvffeWycWiyWPPjcpKWnI6tWrN9y8eXMw2YiFjoMiiUSCsrIyWFpaPpg1a9bhzq5D&#10;Xu/m5mbqnHsEoVD4xOvN4XBgZmYGrVbLefDggeXTBpebmZlpPTw8ykpKSjwVCgXs7Oyodpmhl8Fi&#10;sYiXXnrpx08//fSj7OxsgwnI9nA4HDg4OBi11o08eH7ppZd+NJoTDA+xbNmyLdevXx+WkpKC8PDw&#10;Xj0uqL6+HtnZ2eBwOLoFCxbsMrY/DIbFEBFIcu2goKBc2ox0kD8JyPb1j3R8EMhkMmi1Wri4uFQd&#10;O3ZsOuUGHsPnn3/+/unTpyfV1NTQIiBZLBbc3d1x9+5dXL9+fRgjIOmDHFfR0PDEPTztkIPoO5rW&#10;GBsbe+LixYvjcnJyKBeQAPDcc8+By+Xi4sWLrA0bNqzeuXPnopiYmF+DgoJyxWKxpKKiwu3ixYvj&#10;UlJSIoHWdN2///3vtGUZkKewcXFxBy0tLR90dh3yej940OklKEEgEECr1UImk9k+TUACgI+PT2FJ&#10;SYmnXC5nBCQDJZACMi8vDzExMb0usq3RaNoG1zPpq6bD9OnTjzk5OdXU1NQ4FRUVGeVww1RISEiA&#10;Xq/HggUL9vj4+BQa2x8Gw2KITqym0kAHeIKApKv+saamtRRq4MCB6dHR0Ym0GHmE0aNHXzp9+vQk&#10;Mi2RDjw8PNoE5Msvv3yANkO9HA8PjzIAUCqVRvXjWQXk3//+95/WrFnzzb1798xlMhktoxWio6Ph&#10;7e2Ny5cvo6CgwOLo0aP/ePQ55ubmiIqKQnR0dNv3QDUtLS1tTQS6kr4K/HG9FQoFBZ51Hj6fD6VS&#10;CZlMZtunT5/Spz3f29u76NKlS6NlMqYBHwM19OvXL2fAgAGZmZmZA+7fvw9/f39ju2RQsrKyoNVq&#10;MXTo0Bsd+R1kMAzm5uaaVatWbXzvvffW/fbbb/D29u6VUUiJRIKsrCyYmZlpP/zww8+M7Q+D4TFk&#10;BLJXCkiy1mjAgAGZtBh4DKGhoRnAH+KVDphGOobBzc2tgsViEQ0NDSy9Xk9LTWtHIGvkOiogHR0d&#10;a2fOnPnDvn37Xk1JScH48eOf/qJO4OzsjJkzZ0IikaC6uhp1dXVobm6GhYUFXFxc4O3tDTMzM1ps&#10;k2RnZ0OlUiEyMjIlPDw8rStrddcDA/L02RAzoRh6DzNnzvwhMzNzQHZ2dq8SkHq9HomJrefNK1eu&#10;/NbI7jA8wqpVqzZu3bp1aXl5ufudO3doybIxda5cuQKCILBo0aKdnp6eJcb2h8HweHl5FZubm2uU&#10;SqW5RqOBubk5pesTBNG2pzCFGsiHdt8KhcI6KysrmMPhwMXFhRaDpIgzhoCsra0FQdDT38bFxQUc&#10;DgdZWVnBCoXCmhYjDDA3N9c4OztXEwRh1DRWsulMR0c7AMCKFSs2AcDt27dp71gnFosREhKC0aNH&#10;IyYmBiNHjoS/vz/t4lGn0+Hq1asAgOXLl2/u6npOTk41ZmZm2qamJoPXTbeHFJAdvd5kdkVJCbOP&#10;YKCOl1566UcWi0Xk5uYa/VDFkOTl5aG+vh4+Pj6F06dPP2ZsfxgeRigUNq1bt+49AEbpcWFsqqur&#10;kZubCz6fr3rvvffWGdsfBuPA5XJb/Pz8CgB6Do8bGhqg0Wjg4OBQ5+DgQF+Ys4M8JCATExOjCYJg&#10;ubi4gMt97IjILmMMASkWiyWurq6VGo0G9fX1tNjgcrlwcXEBQRCsxMTEaFqMMAAwjajUs0YggdZx&#10;FkOHDr2hUqlw584d2nwzJpmZmZDJZPD3978bFxd3sKvrsdlsvbu7ezlg3Ov9rBHI6OjoRB6Pp66p&#10;qUFTUxOtvj0rer0e6enpkEj+1GOJwcTx8fEpnDFjxhGdTodr164Z2x2DQBAErl+/DgB46623vuRy&#10;uS1GdonhMcTFxR0MDw9Pa2hoQFJSkrHdMRgEQeDSpUsAgKVLl251c3OrMLJLDEaEzjpIU6p/BB4R&#10;kHSnr6rVasjlcpibm2sMHX4NCwu7DRgmjZUcg8JAD2T3KTqv5dN4VkFBQqZfJScn0xYNNxYtLS1I&#10;SEgAAHzyyScfU7XRM4Xr/awHBgKBoHnYsGHXCYIwuShkeno6Tp06hd9+Y+awd0c+/vjjT1gsFnH7&#10;9u1eMWu0sLAQ1dXVcHJyqnnaiCIG48Fms/VfffXVmwBw48YNozc+MxSZmZm4d+8erKyslG+//fYX&#10;xvaHwbiQ+xU66iBNqQMrYGABSdY/9u/fP9vQp4jt01jpov08SNqMMCAyMjIFAKqqqozmQ2cF5LRp&#10;0457eHiU1dXV9bgoZHp6OpRKJUJCQu5Q2SWxu17vMWPG/A4AxcXF9DjVCbRabZvIZwZ/d0+CgoJy&#10;4+LiDrZPF++p6HQ6XLzYOot99erVG/h8Pn3zmxi6zKhRoy5PnTo1XqPR4MKFCz3ukPRR5HI5zp07&#10;BwDYvHnzckdHR/o2mAzdAjob6ZhsBFKr1ZrdvHlzMADaWvsbo4EOCRmBpLsTKwDcvHlzcEtLCz05&#10;wAyIiIhIBYDKykqj+dCZFFagdUbg559//j7QWivSUzbxWq22LaXus88++5DNZuupWpu83t1NQI4d&#10;O/Y3ACgqMp2pPsnJyb0mMtCT+fjjjz/hcDi6zMxM2soyTIHExETU1tbCx8enkGme0z1Yv379WqFQ&#10;2JSVldXWjbsnotfr8csvv0CtVmP69OnHmO77DAC9Kaym1IEVaCcgMzIyQpuamoR2dnawsLCgxZgx&#10;6h9JDNGJ1cLCAnZ2dmhsbLTIyMgIpc1QLyc0NDSDw+Ho6urqjCbAOtNEhyQuLu5gREREak+qFbly&#10;5QoePHiAyMjIlKlTp8ZTuTYZgaysrIReT5kufSaetYkO0Oq3SCRqkEqlJpFq2NzcjBs3bhjbDQYK&#10;8PX1vTdnzpy9er2+x0YhpVJp2/e2ffv2xUKh0LSKiRkei5+fX8HWrVuXAsDZs2dpzfoyJjdv3kRp&#10;aSmcnJxqtm3b9jqLxerZ4VaGDuHv738XaP38onq/YrIRSLrTVwHjRiB9fX3vCYXCJqVSSWtTC2ac&#10;B/0IhcKmqKioZL1ej/v37xvFh85GIIHWWpGvv/76DaC1VsSY3WSpoLS0FElJSWCz2frNmzcvp/pG&#10;6urqWunr63tPrVajrKyMyqU7TGcikFwut4UU0ykpKTR51nGuXbsGlUoFOzu7nhuy6kV88MEH/+Zy&#10;uS137tzpcZt0giDw66+/oqWlBXPmzNk7bty4i8b2iaHjzJkzZ++8efO+12q1OHbsWI/JtCGpqalp&#10;a5yze/fu+abQEZPBNBCJRA3u7u7lOp2O0oNjjUYDpVIJHo+nNpUxMQYTkARBGDUCyeFwdKRdpg6y&#10;+zNt2rTjQGt7d2PQ2RpIkhEjRiRMnz79mFarxdmzZ7ttrYhGo0F8fDwIgsC77777n8GDB9+kw46x&#10;r3dnDwzWrFnzDQCkpaVBrVbT4FnHqK6uRnJyMthstv7999//3GiOMFCGt7d30eLFi7cTBIEjR46Y&#10;XLffrpCYmIji4mKIxWIJ2ZiFoXuxefPm5cHBwVl1dXX49ddfu+097lFkMhkOHz4MnU6HxYsXb4+J&#10;ifnV2D4xmBZ0pLGSa/n7+9/lcDg6yhbuAmwAIAiCRQoeuuofFQoFNBoNnJ2dq41VaEymsRqiDvL6&#10;9evDCIJg0Waol0MKirt376KlxfBd3bsqIIHWWhErKytlXl4ebt26RZlvhuTChQuQyWQIDQ3N+Oij&#10;jz6lyw45+y0vL88oG5HOXu+IiIjUUaNGXVar1UhPT6fFt6eh1+tx6tQp6PV6rFy58luyppSh+/Pl&#10;l1++FRERkSqTyXD06FHodCaxr+gSubm5+P333wEAO3bseM3e3p76YiIG2hEKhU1HjhyZIRQKm+7c&#10;udM2iqU709DQgIMHD6KhoQEjR4688s0336wxtk8MpgcdjXRMrf4R+H8BWVJS4llZWekqEAjg4OBA&#10;iyFjRh9JDDHKw8HBAXw+HxUVFW6lpaV9aDPUy/Hx8SmMjIxM0Wg0Rulm2r4mrrMHBV5eXsW7d++e&#10;DwAXL15ERUX3Gh+Vl5eHtLQ0mJuba/bv3/+Kubk5bXlKkZGRKV5eXsVKpRJ3796ly8xf0pkaSJI3&#10;33zzK6C1gY0xNvi3bt1CVVUVPDw8yj777LMPDe4AA20IhcKm+Pj4qa6urpWlpaU4ffp0t470VFRU&#10;4OeffwZBEPjyyy/f+tvf/vazsX1i6DxBQUG5u3btWsBisYhLly7hypUr3fb92dzcjIMHD0ImkyEi&#10;IiI1Pj5+qkAgaDa2XwymBx0RSJMVkO2jjywWPUEzUxCQhmikw2KxmDpIA7F69eoNQGu6k6FvShwO&#10;B2ZmZtDpdJwHDx5Ydnad6dOnH1u5cuW3Op0Ox44dQ3Nz97gfFRUV4cSJEwCAzz///P2QkBBaVTyb&#10;zdavWrVqIwCjNILpSsQ5Jibm18DAwDyFQoHMTMN+/LWv1dmyZcsyS0tLpgVrD8PV1bWS3MxmZGQg&#10;MTHR2C51ivr6evz4449oaWnBokWLdq5du3a9sX1i6DozZ878Yf/+/a9wOBxdQkICLl682O1EpEaj&#10;weHDhyGRSBAUFJR79uzZF6ysrJTG9ovBNKEjAmlqDXSARwRkT22gQxISEnKHxWIREomE1kgAUwdp&#10;GGbMmHHE09OzRCqVIjfX8HNVu9JIpz3//e9//zlo0KBbCoUCBw8eNPlapvLychw5cgQtLS1YunTp&#10;VjLCRjcLFy78ztbWVlZeXm7w2YpmZmbgcDhQq9W85uZmwbO8ls1m6z/88MPPAOD8+fMGG7ugUqnw&#10;008/QavVYt68ed9PmTLlpEEMMxiciIiI1P37978CtI4Hys/PN7ZLz0RZWRm+//57NDY2YsKECee3&#10;bNmyjOlq2XOIi4s7ePTo0X+YmZlpk5KScObMmW4jIuVyOfbv34+Kigp4enqWnD9/fgLTNIfhSfTK&#10;CGRPF5CWlpYP/Pz8CvR6PS1DPkmYCKRhMDMz077zzjv/A7RuzFUqw86YpqIOEgDMzc01x44dm+7j&#10;41NYVVWF/fv3m+ysvurqahw+fBgajQavvvrqvk2bNq0w1EbP0tLyAdmUhuzQaEjIA4P6+nq7Z33t&#10;rFmzDr/00ks/ajQaHD9+nPZUVoIgEB8fj/r6eoSFhd3esmXLMloNMhid6dOnH/v888/fJwgCx44d&#10;w9WrV7tFTWRWVhYOHDiApqYmTJgw4TwpNIztFwO1xMbGnoiPj5/K5/NVqamp+OGHH6BUmnYQLz8/&#10;Hzt37kRlZSU8PT1LLly4MN7d3b3c2H4xmDaurq6VIpGooampiZKAgF6vbzt4DggIMJnTQbZCobC+&#10;c+dOCJvNhouLCy1GtFot6uvrweVyW4KCggwfKmqHIdJYXV1dwWazcefOnRClUmlFmyEGLFq0aGd0&#10;dHRiQ0MDzp8/b1DbVAlIAPDw8ChLSEgYERgYmFdbW4t9+/ZBoVB02UeqIAgC6enp2Lt3L1QqFaZN&#10;m3Z8165dC9hstkEHM7711ltfBgUF5UqlUly5csWQprt0vVksFrFt27bXPT09S6qqqtrSSumAHIGQ&#10;n58PGxsb+bFjx6YztTq9g3ffffc/q1at2qjT6XD58mXs3LkT5eWmud/V6XS4cuUKTpw40ZbNcPr0&#10;6UlMamDP5YUXXjh75syZiTY2NvJ79+5h27ZtSEtLM7lopE6nw4ULF3DkyBGoVCpMmTLlZFpaWrif&#10;n1+BsX1jMH1YLBZBZRRSLpdDp9OhT58+pRYWFo1dXpAi2ElJSUMIgmC5uLjAzMyMFiO1tbUgCAJB&#10;QUG5dDba6AhkIx06O7GamZnBxcUFer2enZSUNIQ2QwzgcDi63bt3z+fxeOqMjAwkJSUZzDZVKawk&#10;bm5uFVeuXBkZGhqaIZVKsX37dpO4uTY0NODHH3/EqVOnoNFoMGvWrMOHDh2azeVyDd7+lsfjqXfv&#10;3j2fzWbrb9y4gYyMDIPZ7uqBgY2Njfzw4cOzOByOLjExEcnJyZT6B7SKx9OnTyMtLQ18Pl/1008/&#10;/d3Hx6eQckMMJgmLxSI2bNiw+vfffx/j6+t7TyKRYM+ePTh37pxRx8g8SlFREXbs2IGEhASw2Wz9&#10;xo0bV23evHm5MT5TGAzLqFGjLmdnZ/d/8cUXf1Gr1Th9+jQOHDgAmUxmbNcAtO4N9+7di6SkJHC5&#10;3Jb169ev/eWXX15k5ucyPAtU1kGaYvoqALB7S/oqiSEikACTxmpIAgMD87777ruFQOtYiZSUFIOI&#10;LiojkCSOjo61ly5dGj116tR48ua6f/9+SnPpO4pWq0V6ejq2b9+OgoIC2NjYyA8dOjT70KFDs3k8&#10;ntF2o0OGDEn6+uuv3wCAkydPIjs72yB2qTgwiI6OTiTn2p07dw5nzpyhLM2wsbERR48eRXp6Ovh8&#10;vurUqVOTx44d+xslizN0K0aPHn0pMzNzwDvvvPM/bDZbl5ycjG3btuHu3btGPZCSy+X46aefcODA&#10;AdTV1aFv3773z5079/zKlSu/ZWoeew+urq6VJ06ciP3hhx9mOjg41BUXF2P79u04c+YMrXO6n0R5&#10;eTl++OEH7Ny5ExUVFfDw8Ci7evXqc2+++eZXzHuT4VnpDQKSe+PGjaEAYG5ujrKyMlqMFBa2HoCT&#10;4s2YtJ8FSdf3C7T+PAGA/Pk+jtraWkq73jY0NFC2VnV1NTQa6oLFdNc6vPzyywfkcrnNihUrNp05&#10;cwZFRUWIiYmBhYUF5bZkMhny8/NRWlpK/p0yAQkAtra2sp9//vlvR44cmbFy5cpvS0pKHLdv346A&#10;gACEh4fDy8uLtm7JQGvKRVpaGm7fvt1WV/r888+f27Vr1wI3NzeTmDWyatWqjTKZzPaTTz75+Pjx&#10;47h//z4mTJjQJuqppK6uDvn5+W1ZC1293qtWrdro6OhYO2/evO9TUlJ4UqkUsbGxnX6vEgSBgoIC&#10;nDp1Co2NjbC2tlYcP3582pgxY35/0utUKhVln4Fd/f1uamqi9PPY1BtRGQKBQND8n//8592ZM2f+&#10;sHDhwu9SUlIif/zxR4hEIvj7+8Pf3x9eXl7gcrm0+qHX63H//n1kZGTg7t270Ol0EAqFTR988MG/&#10;33jjja+NeRhFFZWVlbTc4+js1WBsWCwW8dJLL/04ZsyY31evXr3h0KFDs1NSUpCSkoI+ffpg0KBB&#10;CAgIAIfDoc0HgiBQUlKCq1evtjVmEwqFTYsXL97+wQcf/NvUoo4VFRXg8XiUr0vl3tEUoOr3sSv3&#10;EVLsVVRUdPneRpYhdEVAqtVqyjUPNyMjIxQAEhISkJCQQOnij0J3q/+O4ObmVmFvby+VSqX2e/bs&#10;od0e+fNtD1k3dubMGVpsdqUujXxtfHw8dQ49Zn06WL58+WaRSNSwYsWKTXl5eaKioiIMGDAAAwcO&#10;hJOTU6fXJTe3ZWVlKCwsfCh6LRQKm6KioijPRSRvruPGjbu4du3a9fv27Xs1JyeHnZOTAxsbG4SF&#10;hcHb2xtOTk5dTj3XarWorq5GRUUF7t27h6Kiorb/i4qKSl65cuW3s2fPPmRqp7Aff/zxJ7a2trJ3&#10;3nnnfzIyMvgFBQUIDQ1FWFhYl+bZPnjwAGVlZSgtLUVhYeFDmzhra2vFwIED07vq+6xZsw57e3sX&#10;vfjii78UFRU5fvvttxgwYACioqIgFos7tIZOp0Nubi4SExPbxO2oUaMu7927d06fPn1K/+p15O9g&#10;TU0NqP4MfNbfb/L5hYWFbQeNxvSnJxIaGpqRmJgYvWnTphVff/31G+Xl5e6pqalITU2Fubk5+vbt&#10;i4CAAPj6+rZF2buKWq1GdXU1CgoKkJmZicbG1rIdNputnzVr1o9ffvnlWz2hGQn5/vrpp58MYqcn&#10;IhaLJQcPHox777331m3dunXpvn37Xi0tLbUsLS2FhYUF/P394eHhATc3N9jb23f58LSxsRHFxcUo&#10;KipCUVER5HI5AMDKykq5YsWKTatXr95gal1Wyet/+PBhg9jprtD1+9iZnwsp9srKyii7z3ZGQJK+&#10;k+UMVMFisQjWunXr3j19+vQkylb9C8ih6caugQSAnTt3Ltq7d+8cQ9iaPHnyKbJTKMmJEydiv/nm&#10;mzV6vZ5NtT0bGxv5li1blnl6epZ05vUHDx6M27Zt2+sEQVAe4rKyslJu2rRpRd++fe9TvXZ7SkpK&#10;PBctWrTzwoUL48l/s7W1hYuLC1xcXCAWiyEQCMDj8cDj8cBisaDRaKDRaKBSqaBQKCCVSlFfXw+J&#10;RPKn9FGRSNQwadKk09OmTTs+ceLEM4aYrVdeXu6+e/fu+bt27VpQWlrah/x3NpsNR0dHuLq6wsnJ&#10;CUKhEDweD3w+v+370+l0UKvVUKlUDz3q6upQWVmJ2tpa6PV/fD4KBILm2bNnH1q6dOnW8PDwNLq/&#10;t66Sl5cXuGDBgl3to/0ODg5wdnaGi4sLHBwcHvp5sFgsqNXqtustl8tRX1+P+vp61NbW/qkWx9bW&#10;VjZ16tT42NjYExMmTDhPZUOa0tLSPmTzEPLfvL294ebmBltbW9jY2MDa2hpA6yDrxsZGSCQSlJSU&#10;oLS0tC1LwNHRsfbdd9/9z4oVKzZxOJwn5sSqVCr+/Pnzd7d/H1GBtbW1YtOmTSuepeayrq7OYdGi&#10;RTslEknHVPMzEhcXd3DJkiX/S8fa3RGCIFhpaWnh8fHxU3/55ZcX2x9wstlsODk5wcrKCkKhEBYW&#10;Fm1f2/9ZIBCgpaUFKpXqoc8VuVyOqqoqVFZWQiqVPpQqGxgYmDd37tw9r7zyyn5XV9dKo3zzNLB9&#10;+/bF5PgUumCz2frly5dvnjFjxhE67ZgKDQ0NogMHDry8devWpVlZWcHt/08gEMDd3R2urq6ujE4J&#10;AAADIUlEQVSwtrYGn8+HQCAAn89v+zPQeuj76EMul6O4uPhPKbJisViyatWqjcuWLdtiY2MjN9x3&#10;2nE2bty46ujRo/+g2878+fN3z58/fzfdduhix44dr+3bt+9VKtd0cnKq2bVr14JnfW8QBMFavnz5&#10;5scFkTqDt7d30e7du+c/a4dqjUZjPn/+/N3FxcVeVPhB8sILL5xlGbtBBwMDXWRkZITu2rVrwYED&#10;B17uStqhQCBoHjx48M3hw4dfGzFiRMKIESMSjJV2pdPpOBcuXBh/9OjRfyQnJ0fl5OT06+pBBIfD&#10;0QUHB2cNHjz45pAhQ5JiY2NPmOqN9K8gCIJ169atQd99993Cw4cPz3rw4IFlZ9eytLR8EB0dnUhe&#10;72HDhl2ne6xAXl5e4Lfffrty7969c5qamoQdfV1wcHDWqlWrNr788ssH+Hy+YefYMHR7SkpKPEkx&#10;eeXKlZEtLS2U5LOamZlpBwwYkDl06NAbcXFxB6OiopJNLYOBwbQhCIKVkpISefXq1edu3LgxNDEx&#10;MbqystK1q+sKBILm4cOHXxs7duxvY8eO/W3gwIHpTzt0Y2Bg+DOMgGTo8Wi1WrOcnJx+qampEWlp&#10;aeH37t3zVSgU1kql0kqhUFi3tLRwRSJRg0gkarCyslK6u7uX+/v73/Xz8ysICAjIDw4OzjKFyPnj&#10;aGxstEhLSwu/devWoLy8vEC5XG4jl8ttFAqFNfmVx+OpbWxs5I8++vTpUxoVFZUcERGRKhQKe0zR&#10;mFqt5t25cyckLS0tPC0tLbywsNCHvNZKpdJKr9ez219vT0/PEj8/vwLyevfv3z/bWN0g6+vr7U6f&#10;Pj3p3r17voWFhT5FRUXeJSUlnlwut8Xe3l7q4OBQ5+XlVTxixIiEkSNHXjGVmlSG7o9CobDOysoK&#10;rq2tdSQfEolE3P7vtbW1jvX19XYCgaDZxsZGbm1trSA/T1xcXKoiIiJSIyMjU0JCQu70hNpGBtOB&#10;IAhWaWlpn8TExOjU1NSI2tpaR5lMZltfX2/X/isAODg41Dk4ONSJxWIJ+dXZ2bl66NChN6KjoxOZ&#10;9yYDQ9f5Pypgt86XDC9lAAAAAElFTkSuQmCCUEsBAi0AFAAGAAgAAAAhALGCZ7YKAQAAEwIAABMA&#10;AAAAAAAAAAAAAAAAAAAAAFtDb250ZW50X1R5cGVzXS54bWxQSwECLQAUAAYACAAAACEAOP0h/9YA&#10;AACUAQAACwAAAAAAAAAAAAAAAAA7AQAAX3JlbHMvLnJlbHNQSwECLQAUAAYACAAAACEAVZEPtI0E&#10;AACPDgAADgAAAAAAAAAAAAAAAAA6AgAAZHJzL2Uyb0RvYy54bWxQSwECLQAUAAYACAAAACEAqiYO&#10;vrwAAAAhAQAAGQAAAAAAAAAAAAAAAADzBgAAZHJzL19yZWxzL2Uyb0RvYy54bWwucmVsc1BLAQIt&#10;ABQABgAIAAAAIQCgPMor3QAAAAUBAAAPAAAAAAAAAAAAAAAAAOYHAABkcnMvZG93bnJldi54bWxQ&#10;SwECLQAKAAAAAAAAACEARlApnrGDAACxgwAAFAAAAAAAAAAAAAAAAADwCAAAZHJzL21lZGlhL2lt&#10;YWdlMS5wbmdQSwUGAAAAAAYABgB8AQAA04wAAAAA&#10;">
                <v:rect id="Rectangle 5" o:spid="_x0000_s1031" style="position:absolute;left:4603;width:3838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top:2263;width:6843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IsFwQAAANoAAAAPAAAAZHJzL2Rvd25yZXYueG1sRI/NqsIw&#10;FIT3F3yHcAQ3oqkuyrUaRS8I4kLwd31ojm2xOSlNbq0+vREEl8PMfMPMFq0pRUO1KywrGA0jEMSp&#10;1QVnCk7H9eAXhPPIGkvLpOBBDhbzzs8ME23vvKfm4DMRIOwSVJB7XyVSujQng25oK+LgXW1t0AdZ&#10;Z1LXeA9wU8pxFMXSYMFhIceK/nJKb4d/o+Bs+43nSX85ild82W13l2e6HSvV67bLKQhPrf+GP+2N&#10;VhDD+0q4AXL+AgAA//8DAFBLAQItABQABgAIAAAAIQDb4fbL7gAAAIUBAAATAAAAAAAAAAAAAAAA&#10;AAAAAABbQ29udGVudF9UeXBlc10ueG1sUEsBAi0AFAAGAAgAAAAhAFr0LFu/AAAAFQEAAAsAAAAA&#10;AAAAAAAAAAAAHwEAAF9yZWxzLy5yZWxzUEsBAi0AFAAGAAgAAAAhAFXkiwXBAAAA2gAAAA8AAAAA&#10;AAAAAAAAAAAABwIAAGRycy9kb3ducmV2LnhtbFBLBQYAAAAAAwADALcAAAD1AgAAAAA=&#10;">
                  <v:imagedata r:id="rId8" o:title=""/>
                </v:shape>
                <v:shape id="Text Box 3" o:spid="_x0000_s1033" type="#_x0000_t202" style="position:absolute;width:8442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2565C" w:rsidRDefault="006A5C2E">
                        <w:pPr>
                          <w:spacing w:before="78"/>
                          <w:ind w:left="475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Anexa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nr.5</w:t>
                        </w:r>
                      </w:p>
                      <w:p w:rsidR="00D2565C" w:rsidRDefault="006A5C2E">
                        <w:pPr>
                          <w:ind w:left="4756" w:right="22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Regulamentul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cu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privire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organizarea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și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funcționarea Comitetului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evaluare</w:t>
                        </w:r>
                      </w:p>
                      <w:p w:rsidR="00D2565C" w:rsidRDefault="006A5C2E">
                        <w:pPr>
                          <w:spacing w:before="1"/>
                          <w:ind w:left="4756" w:right="52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 dosarelor șomerilor solicitanți de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subvenție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pentru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inițierea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unei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afaceri</w:t>
                        </w:r>
                      </w:p>
                      <w:p w:rsidR="00D2565C" w:rsidRDefault="006A5C2E">
                        <w:pPr>
                          <w:ind w:left="4756" w:right="34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aprobat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prin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Ordinul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Agenției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Naționale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pentru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Ocuparea Forței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Muncă</w:t>
                        </w:r>
                      </w:p>
                      <w:p w:rsidR="00D2565C" w:rsidRDefault="006A5C2E">
                        <w:pPr>
                          <w:ind w:left="475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nr.34 din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12.05.2020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565C" w:rsidRDefault="00D2565C">
      <w:pPr>
        <w:pStyle w:val="BodyText"/>
        <w:spacing w:before="1"/>
        <w:rPr>
          <w:sz w:val="12"/>
        </w:rPr>
      </w:pPr>
    </w:p>
    <w:p w:rsidR="00D2565C" w:rsidRDefault="006A5C2E">
      <w:pPr>
        <w:tabs>
          <w:tab w:val="left" w:pos="2323"/>
          <w:tab w:val="left" w:pos="4473"/>
        </w:tabs>
        <w:spacing w:before="92"/>
        <w:ind w:left="552"/>
      </w:pPr>
      <w:r>
        <w:t>Nr.</w:t>
      </w:r>
      <w:r>
        <w:rPr>
          <w:u w:val="single"/>
        </w:rPr>
        <w:tab/>
      </w:r>
      <w:r>
        <w:t>din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565C" w:rsidRDefault="00D2565C">
      <w:pPr>
        <w:pStyle w:val="BodyText"/>
        <w:spacing w:before="2"/>
        <w:rPr>
          <w:sz w:val="22"/>
        </w:rPr>
      </w:pPr>
    </w:p>
    <w:p w:rsidR="00D2565C" w:rsidRDefault="006A5C2E">
      <w:pPr>
        <w:tabs>
          <w:tab w:val="left" w:pos="8687"/>
          <w:tab w:val="left" w:pos="10425"/>
        </w:tabs>
        <w:spacing w:before="92" w:line="244" w:lineRule="auto"/>
        <w:ind w:left="4847" w:right="418"/>
        <w:rPr>
          <w:b/>
        </w:rPr>
      </w:pPr>
      <w:r>
        <w:rPr>
          <w:b/>
        </w:rPr>
        <w:t>În atenția membrilor Comitetului de evaluare a dosarelor</w:t>
      </w:r>
      <w:r>
        <w:rPr>
          <w:b/>
          <w:spacing w:val="1"/>
        </w:rPr>
        <w:t xml:space="preserve"> </w:t>
      </w:r>
      <w:r>
        <w:rPr>
          <w:b/>
        </w:rPr>
        <w:t>șomerilor solicitanți de subvenție pentru inițierea unei</w:t>
      </w:r>
      <w:r>
        <w:rPr>
          <w:b/>
          <w:spacing w:val="1"/>
        </w:rPr>
        <w:t xml:space="preserve"> </w:t>
      </w:r>
      <w:r>
        <w:rPr>
          <w:b/>
        </w:rPr>
        <w:t>afaceri</w:t>
      </w:r>
      <w:r>
        <w:rPr>
          <w:b/>
          <w:spacing w:val="-4"/>
        </w:rPr>
        <w:t xml:space="preserve"> </w:t>
      </w:r>
      <w:r>
        <w:rPr>
          <w:b/>
        </w:rPr>
        <w:t>constituit</w:t>
      </w:r>
      <w:r>
        <w:rPr>
          <w:b/>
          <w:spacing w:val="-1"/>
        </w:rPr>
        <w:t xml:space="preserve"> </w:t>
      </w:r>
      <w:r>
        <w:rPr>
          <w:b/>
        </w:rPr>
        <w:t>prin</w:t>
      </w:r>
      <w:r>
        <w:rPr>
          <w:b/>
          <w:spacing w:val="-1"/>
        </w:rPr>
        <w:t xml:space="preserve"> </w:t>
      </w:r>
      <w:r>
        <w:rPr>
          <w:b/>
        </w:rPr>
        <w:t>Ordinul</w:t>
      </w:r>
      <w:r>
        <w:rPr>
          <w:b/>
          <w:spacing w:val="-1"/>
        </w:rPr>
        <w:t xml:space="preserve"> </w:t>
      </w:r>
      <w:r>
        <w:rPr>
          <w:b/>
        </w:rPr>
        <w:t>nr.</w:t>
      </w:r>
      <w:r>
        <w:rPr>
          <w:b/>
          <w:u w:val="single"/>
        </w:rPr>
        <w:tab/>
      </w:r>
      <w:r>
        <w:rPr>
          <w:b/>
        </w:rPr>
        <w:t>din</w:t>
      </w:r>
      <w:r>
        <w:rPr>
          <w:b/>
          <w:u w:val="single"/>
        </w:rPr>
        <w:tab/>
      </w:r>
      <w:r>
        <w:rPr>
          <w:b/>
        </w:rPr>
        <w:t xml:space="preserve"> (conform</w:t>
      </w:r>
      <w:r>
        <w:rPr>
          <w:b/>
          <w:spacing w:val="-1"/>
        </w:rPr>
        <w:t xml:space="preserve"> </w:t>
      </w:r>
      <w:r>
        <w:rPr>
          <w:b/>
        </w:rPr>
        <w:t>listei</w:t>
      </w:r>
      <w:r>
        <w:rPr>
          <w:b/>
          <w:spacing w:val="-2"/>
        </w:rPr>
        <w:t xml:space="preserve"> </w:t>
      </w:r>
      <w:r>
        <w:rPr>
          <w:b/>
        </w:rPr>
        <w:t>anexate)</w:t>
      </w:r>
    </w:p>
    <w:p w:rsidR="00D2565C" w:rsidRDefault="00D2565C">
      <w:pPr>
        <w:pStyle w:val="BodyText"/>
        <w:rPr>
          <w:b/>
          <w:sz w:val="20"/>
        </w:rPr>
      </w:pPr>
    </w:p>
    <w:p w:rsidR="00D2565C" w:rsidRDefault="00D2565C">
      <w:pPr>
        <w:pStyle w:val="BodyText"/>
        <w:spacing w:before="8"/>
        <w:rPr>
          <w:b/>
          <w:sz w:val="20"/>
        </w:rPr>
      </w:pPr>
    </w:p>
    <w:p w:rsidR="00D2565C" w:rsidRDefault="006A5C2E">
      <w:pPr>
        <w:spacing w:before="91"/>
        <w:ind w:left="980"/>
        <w:rPr>
          <w:b/>
          <w:i/>
        </w:rPr>
      </w:pPr>
      <w:r>
        <w:rPr>
          <w:b/>
          <w:i/>
        </w:rPr>
        <w:t>Stimați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membri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Comitetului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evaluare,</w:t>
      </w:r>
    </w:p>
    <w:p w:rsidR="00D2565C" w:rsidRDefault="00D2565C">
      <w:pPr>
        <w:pStyle w:val="BodyText"/>
        <w:spacing w:before="5"/>
        <w:rPr>
          <w:b/>
          <w:i/>
          <w:sz w:val="21"/>
        </w:rPr>
      </w:pPr>
    </w:p>
    <w:p w:rsidR="00D2565C" w:rsidRDefault="006A5C2E">
      <w:pPr>
        <w:tabs>
          <w:tab w:val="left" w:pos="1613"/>
          <w:tab w:val="left" w:pos="3429"/>
        </w:tabs>
        <w:ind w:left="552" w:right="263" w:firstLine="413"/>
        <w:jc w:val="both"/>
      </w:pPr>
      <w:r>
        <w:t>În</w:t>
      </w:r>
      <w:r>
        <w:rPr>
          <w:spacing w:val="-6"/>
        </w:rPr>
        <w:t xml:space="preserve"> </w:t>
      </w:r>
      <w:r>
        <w:t>temeiul</w:t>
      </w:r>
      <w:r>
        <w:rPr>
          <w:spacing w:val="-4"/>
        </w:rPr>
        <w:t xml:space="preserve"> </w:t>
      </w:r>
      <w:r>
        <w:t>pct.18</w:t>
      </w:r>
      <w:r>
        <w:rPr>
          <w:spacing w:val="-7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consultanței,</w:t>
      </w:r>
      <w:r>
        <w:rPr>
          <w:spacing w:val="-6"/>
        </w:rPr>
        <w:t xml:space="preserve"> </w:t>
      </w:r>
      <w:r>
        <w:t>asistenței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sprijinirii</w:t>
      </w:r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inițierea</w:t>
      </w:r>
      <w:r>
        <w:rPr>
          <w:spacing w:val="-6"/>
        </w:rPr>
        <w:t xml:space="preserve"> </w:t>
      </w:r>
      <w:r>
        <w:t>unei</w:t>
      </w:r>
      <w:r>
        <w:rPr>
          <w:spacing w:val="-6"/>
        </w:rPr>
        <w:t xml:space="preserve"> </w:t>
      </w:r>
      <w:r>
        <w:t>afaceri,</w:t>
      </w:r>
      <w:r>
        <w:rPr>
          <w:spacing w:val="-53"/>
        </w:rPr>
        <w:t xml:space="preserve"> </w:t>
      </w:r>
      <w:r>
        <w:t>aprobată prin Hotărârea Guvernului nr.1276/2018 pentru aprobarea procedurilor privind accesul la măsurile de</w:t>
      </w:r>
      <w:r>
        <w:rPr>
          <w:spacing w:val="1"/>
        </w:rPr>
        <w:t xml:space="preserve"> </w:t>
      </w:r>
      <w:r>
        <w:t>ocupare a forței de muncă, în temeiul Ordinului Agenției Naționale pentru Ocuparea Forței de Muncă (ANOFM)</w:t>
      </w:r>
      <w:r>
        <w:rPr>
          <w:spacing w:val="1"/>
        </w:rPr>
        <w:t xml:space="preserve"> </w:t>
      </w:r>
      <w:r>
        <w:t>nr.34 din 12.05.2020 cu privire la aprobarea Regulamentului cu privire la organizarea și funcționarea Comitetului</w:t>
      </w:r>
      <w:r>
        <w:rPr>
          <w:spacing w:val="-5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evaluare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dosarelor</w:t>
      </w:r>
      <w:r>
        <w:rPr>
          <w:spacing w:val="44"/>
        </w:rPr>
        <w:t xml:space="preserve"> </w:t>
      </w:r>
      <w:r>
        <w:t>șomerilor</w:t>
      </w:r>
      <w:r>
        <w:rPr>
          <w:spacing w:val="44"/>
        </w:rPr>
        <w:t xml:space="preserve"> </w:t>
      </w:r>
      <w:r>
        <w:t>solicitanți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subvenție</w:t>
      </w:r>
      <w:r>
        <w:rPr>
          <w:spacing w:val="43"/>
        </w:rPr>
        <w:t xml:space="preserve"> </w:t>
      </w:r>
      <w:r>
        <w:t>pentru</w:t>
      </w:r>
      <w:r>
        <w:rPr>
          <w:spacing w:val="49"/>
        </w:rPr>
        <w:t xml:space="preserve"> </w:t>
      </w:r>
      <w:r>
        <w:t>inițierea</w:t>
      </w:r>
      <w:r>
        <w:rPr>
          <w:spacing w:val="44"/>
        </w:rPr>
        <w:t xml:space="preserve"> </w:t>
      </w:r>
      <w:r>
        <w:t>unei</w:t>
      </w:r>
      <w:r>
        <w:rPr>
          <w:spacing w:val="44"/>
        </w:rPr>
        <w:t xml:space="preserve"> </w:t>
      </w:r>
      <w:r>
        <w:t>afaceri,</w:t>
      </w:r>
      <w:r>
        <w:rPr>
          <w:spacing w:val="43"/>
        </w:rPr>
        <w:t xml:space="preserve"> </w:t>
      </w:r>
      <w:r>
        <w:t>precum</w:t>
      </w:r>
      <w:r>
        <w:rPr>
          <w:spacing w:val="39"/>
        </w:rPr>
        <w:t xml:space="preserve"> </w:t>
      </w:r>
      <w:r>
        <w:t>și</w:t>
      </w:r>
      <w:r>
        <w:rPr>
          <w:spacing w:val="44"/>
        </w:rPr>
        <w:t xml:space="preserve"> </w:t>
      </w:r>
      <w:r>
        <w:t>Ordinului</w:t>
      </w:r>
      <w:r>
        <w:rPr>
          <w:spacing w:val="-53"/>
        </w:rPr>
        <w:t xml:space="preserve"> </w:t>
      </w:r>
      <w:r>
        <w:t>nr.</w:t>
      </w:r>
      <w:r>
        <w:rPr>
          <w:u w:val="single"/>
        </w:rPr>
        <w:tab/>
      </w:r>
      <w:r>
        <w:t>din</w:t>
      </w:r>
      <w:r>
        <w:rPr>
          <w:u w:val="single"/>
        </w:rPr>
        <w:tab/>
      </w:r>
      <w:r>
        <w:t>cu</w:t>
      </w:r>
      <w:r>
        <w:rPr>
          <w:spacing w:val="-5"/>
        </w:rPr>
        <w:t xml:space="preserve"> </w:t>
      </w:r>
      <w:r>
        <w:t>privire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constituirea</w:t>
      </w:r>
      <w:r>
        <w:rPr>
          <w:spacing w:val="-4"/>
        </w:rPr>
        <w:t xml:space="preserve"> </w:t>
      </w:r>
      <w:r>
        <w:t>Comitetului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dosarelor</w:t>
      </w:r>
      <w:r>
        <w:rPr>
          <w:spacing w:val="-4"/>
        </w:rPr>
        <w:t xml:space="preserve"> </w:t>
      </w:r>
      <w:r>
        <w:t>șomerilor</w:t>
      </w:r>
      <w:r>
        <w:rPr>
          <w:spacing w:val="-4"/>
        </w:rPr>
        <w:t xml:space="preserve"> </w:t>
      </w:r>
      <w:r>
        <w:t>solicitanți</w:t>
      </w:r>
      <w:r>
        <w:rPr>
          <w:spacing w:val="-5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subvenție</w:t>
      </w:r>
      <w:r>
        <w:rPr>
          <w:spacing w:val="23"/>
        </w:rPr>
        <w:t xml:space="preserve"> </w:t>
      </w:r>
      <w:r>
        <w:t>pentru</w:t>
      </w:r>
      <w:r>
        <w:rPr>
          <w:spacing w:val="23"/>
        </w:rPr>
        <w:t xml:space="preserve"> </w:t>
      </w:r>
      <w:r>
        <w:t>inițierea</w:t>
      </w:r>
      <w:r>
        <w:rPr>
          <w:spacing w:val="23"/>
        </w:rPr>
        <w:t xml:space="preserve"> </w:t>
      </w:r>
      <w:r>
        <w:t>unei</w:t>
      </w:r>
      <w:r>
        <w:rPr>
          <w:spacing w:val="26"/>
        </w:rPr>
        <w:t xml:space="preserve"> </w:t>
      </w:r>
      <w:r>
        <w:t>afaceri,</w:t>
      </w:r>
      <w:r>
        <w:rPr>
          <w:spacing w:val="25"/>
        </w:rPr>
        <w:t xml:space="preserve"> </w:t>
      </w:r>
      <w:r>
        <w:t>Direcția</w:t>
      </w:r>
      <w:r>
        <w:rPr>
          <w:spacing w:val="25"/>
        </w:rPr>
        <w:t xml:space="preserve"> </w:t>
      </w:r>
      <w:r>
        <w:t>generală</w:t>
      </w:r>
      <w:r>
        <w:rPr>
          <w:spacing w:val="23"/>
        </w:rPr>
        <w:t xml:space="preserve"> </w:t>
      </w:r>
      <w:r>
        <w:t>/Direcția</w:t>
      </w:r>
      <w:r>
        <w:rPr>
          <w:spacing w:val="23"/>
        </w:rPr>
        <w:t xml:space="preserve"> </w:t>
      </w:r>
      <w:r>
        <w:t>/Secția</w:t>
      </w:r>
      <w:r>
        <w:rPr>
          <w:spacing w:val="23"/>
        </w:rPr>
        <w:t xml:space="preserve"> </w:t>
      </w:r>
      <w:r>
        <w:t>ocuparea</w:t>
      </w:r>
      <w:r>
        <w:rPr>
          <w:spacing w:val="25"/>
        </w:rPr>
        <w:t xml:space="preserve"> </w:t>
      </w:r>
      <w:r>
        <w:t>forței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muncă</w:t>
      </w:r>
    </w:p>
    <w:p w:rsidR="00D2565C" w:rsidRDefault="006A5C2E">
      <w:pPr>
        <w:tabs>
          <w:tab w:val="left" w:pos="2210"/>
          <w:tab w:val="left" w:pos="2916"/>
          <w:tab w:val="left" w:pos="3837"/>
          <w:tab w:val="left" w:pos="7295"/>
        </w:tabs>
        <w:spacing w:line="247" w:lineRule="auto"/>
        <w:ind w:left="552" w:right="260"/>
        <w:jc w:val="both"/>
        <w:rPr>
          <w:b/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vă invită pentru participare la ședința Comitetului de evaluare, care se va desfășura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data</w:t>
      </w:r>
      <w:r>
        <w:rPr>
          <w:b/>
          <w:i/>
          <w:u w:val="single"/>
        </w:rPr>
        <w:tab/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ora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în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incinta</w:t>
      </w:r>
      <w:r>
        <w:rPr>
          <w:b/>
          <w:i/>
          <w:u w:val="single"/>
        </w:rPr>
        <w:tab/>
      </w:r>
      <w:r>
        <w:rPr>
          <w:b/>
          <w:i/>
        </w:rPr>
        <w:t>.</w:t>
      </w:r>
    </w:p>
    <w:p w:rsidR="00D2565C" w:rsidRDefault="006A5C2E">
      <w:pPr>
        <w:spacing w:before="185"/>
        <w:ind w:left="552" w:right="261" w:firstLine="413"/>
        <w:jc w:val="both"/>
      </w:pPr>
      <w:r>
        <w:t>Ședința are ca scop examinarea dosarelor șomerilor solicitanți de subvenție pentru inițierea unei afaceri,</w:t>
      </w:r>
      <w:r>
        <w:rPr>
          <w:spacing w:val="1"/>
        </w:rPr>
        <w:t xml:space="preserve"> </w:t>
      </w:r>
      <w:r>
        <w:t>inclusiv</w:t>
      </w:r>
      <w:r>
        <w:rPr>
          <w:spacing w:val="-12"/>
        </w:rPr>
        <w:t xml:space="preserve"> </w:t>
      </w:r>
      <w:r>
        <w:t>evaluarea</w:t>
      </w:r>
      <w:r>
        <w:rPr>
          <w:spacing w:val="-9"/>
        </w:rPr>
        <w:t xml:space="preserve"> </w:t>
      </w:r>
      <w:r>
        <w:t>Planurilor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afaceri,</w:t>
      </w:r>
      <w:r>
        <w:rPr>
          <w:spacing w:val="-12"/>
        </w:rPr>
        <w:t xml:space="preserve"> </w:t>
      </w:r>
      <w:r>
        <w:t>precum</w:t>
      </w:r>
      <w:r>
        <w:rPr>
          <w:spacing w:val="-13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luarea</w:t>
      </w:r>
      <w:r>
        <w:rPr>
          <w:spacing w:val="-9"/>
        </w:rPr>
        <w:t xml:space="preserve"> </w:t>
      </w:r>
      <w:r>
        <w:t>deciziei</w:t>
      </w:r>
      <w:r>
        <w:rPr>
          <w:spacing w:val="-9"/>
        </w:rPr>
        <w:t xml:space="preserve"> </w:t>
      </w:r>
      <w:r>
        <w:t>cu</w:t>
      </w:r>
      <w:r>
        <w:rPr>
          <w:spacing w:val="-12"/>
        </w:rPr>
        <w:t xml:space="preserve"> </w:t>
      </w:r>
      <w:r>
        <w:t>privire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necesitatea</w:t>
      </w:r>
      <w:r>
        <w:rPr>
          <w:spacing w:val="-9"/>
        </w:rPr>
        <w:t xml:space="preserve"> </w:t>
      </w:r>
      <w:r>
        <w:t>compensării</w:t>
      </w:r>
      <w:r>
        <w:rPr>
          <w:spacing w:val="-11"/>
        </w:rPr>
        <w:t xml:space="preserve"> </w:t>
      </w:r>
      <w:r>
        <w:t>cheltuielilor</w:t>
      </w:r>
      <w:r>
        <w:rPr>
          <w:spacing w:val="-53"/>
        </w:rPr>
        <w:t xml:space="preserve"> </w:t>
      </w:r>
      <w:r>
        <w:t>de înregistrare a întreprinderii și tipului echipamentelor tehnologice, mașinilor, utilajelor și instalațiilor de lucru,</w:t>
      </w:r>
      <w:r>
        <w:rPr>
          <w:spacing w:val="1"/>
        </w:rPr>
        <w:t xml:space="preserve"> </w:t>
      </w:r>
      <w:r>
        <w:t>aparatelor și instalațiilor de măsurare, control și reglare, tehnicii de calcul, materiei prime, mobilierului pentru</w:t>
      </w:r>
      <w:r>
        <w:rPr>
          <w:spacing w:val="1"/>
        </w:rPr>
        <w:t xml:space="preserve"> </w:t>
      </w:r>
      <w:r>
        <w:t>dotarea spațiilor amenajate care urmează a fi subvenționate pentru acoperirea cheltuielilor necesare inițierii unei</w:t>
      </w:r>
      <w:r>
        <w:rPr>
          <w:spacing w:val="1"/>
        </w:rPr>
        <w:t xml:space="preserve"> </w:t>
      </w:r>
      <w:r>
        <w:t>afaceri,</w:t>
      </w:r>
      <w:r>
        <w:rPr>
          <w:spacing w:val="-1"/>
        </w:rPr>
        <w:t xml:space="preserve"> </w:t>
      </w:r>
      <w:r>
        <w:t>precum</w:t>
      </w:r>
      <w:r>
        <w:rPr>
          <w:spacing w:val="-4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pentru dotarea</w:t>
      </w:r>
      <w:r>
        <w:rPr>
          <w:spacing w:val="-2"/>
        </w:rPr>
        <w:t xml:space="preserve"> </w:t>
      </w:r>
      <w:r>
        <w:t>locului</w:t>
      </w:r>
      <w:r>
        <w:rPr>
          <w:spacing w:val="1"/>
        </w:rPr>
        <w:t xml:space="preserve"> </w:t>
      </w:r>
      <w:r>
        <w:t>de muncă creat.</w:t>
      </w:r>
    </w:p>
    <w:p w:rsidR="00D2565C" w:rsidRDefault="006A5C2E">
      <w:pPr>
        <w:tabs>
          <w:tab w:val="left" w:pos="9066"/>
        </w:tabs>
        <w:spacing w:before="201"/>
        <w:ind w:left="966"/>
      </w:pPr>
      <w:r>
        <w:t>Rugăm</w:t>
      </w:r>
      <w:r>
        <w:rPr>
          <w:spacing w:val="43"/>
        </w:rPr>
        <w:t xml:space="preserve"> </w:t>
      </w:r>
      <w:r>
        <w:t>confirmarea</w:t>
      </w:r>
      <w:r>
        <w:rPr>
          <w:spacing w:val="46"/>
        </w:rPr>
        <w:t xml:space="preserve"> </w:t>
      </w:r>
      <w:r>
        <w:t>prezenței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ședință</w:t>
      </w:r>
      <w:r>
        <w:rPr>
          <w:spacing w:val="48"/>
        </w:rPr>
        <w:t xml:space="preserve"> </w:t>
      </w:r>
      <w:r>
        <w:t>pe</w:t>
      </w:r>
      <w:r>
        <w:rPr>
          <w:spacing w:val="44"/>
        </w:rPr>
        <w:t xml:space="preserve"> </w:t>
      </w:r>
      <w:r>
        <w:t>adresa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email:</w:t>
      </w:r>
      <w:r>
        <w:rPr>
          <w:u w:val="single"/>
        </w:rPr>
        <w:tab/>
      </w:r>
      <w:r>
        <w:t>până</w:t>
      </w:r>
      <w:r>
        <w:rPr>
          <w:spacing w:val="45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de</w:t>
      </w:r>
    </w:p>
    <w:p w:rsidR="00D2565C" w:rsidRDefault="006A5C2E">
      <w:pPr>
        <w:tabs>
          <w:tab w:val="left" w:pos="2863"/>
        </w:tabs>
        <w:spacing w:before="4"/>
        <w:ind w:left="5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2565C" w:rsidRDefault="006A5C2E">
      <w:pPr>
        <w:spacing w:before="195" w:line="244" w:lineRule="auto"/>
        <w:ind w:left="552" w:right="265" w:firstLine="413"/>
        <w:jc w:val="both"/>
      </w:pPr>
      <w:r>
        <w:t>Ordinea de zi și materialele care urmează a fi examinate la ședință vor fi expediate suplimentar pe adresa</w:t>
      </w:r>
      <w:r>
        <w:rPr>
          <w:spacing w:val="1"/>
        </w:rPr>
        <w:t xml:space="preserve"> </w:t>
      </w:r>
      <w:r>
        <w:t>electronică</w:t>
      </w:r>
      <w:r>
        <w:rPr>
          <w:spacing w:val="-1"/>
        </w:rPr>
        <w:t xml:space="preserve"> </w:t>
      </w:r>
      <w:r>
        <w:t>a membrilor</w:t>
      </w:r>
      <w:r>
        <w:rPr>
          <w:spacing w:val="-2"/>
        </w:rPr>
        <w:t xml:space="preserve"> </w:t>
      </w:r>
      <w:r>
        <w:t>Comitetului de evaluare,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vor confirma prezența.</w:t>
      </w:r>
    </w:p>
    <w:p w:rsidR="00D2565C" w:rsidRDefault="00D2565C">
      <w:pPr>
        <w:pStyle w:val="BodyText"/>
      </w:pPr>
    </w:p>
    <w:p w:rsidR="00D2565C" w:rsidRDefault="006A5C2E">
      <w:pPr>
        <w:spacing w:before="174"/>
        <w:ind w:left="966"/>
        <w:rPr>
          <w:b/>
        </w:rPr>
      </w:pPr>
      <w:r>
        <w:rPr>
          <w:b/>
        </w:rPr>
        <w:t>Cu</w:t>
      </w:r>
      <w:r>
        <w:rPr>
          <w:b/>
          <w:spacing w:val="-1"/>
        </w:rPr>
        <w:t xml:space="preserve"> </w:t>
      </w:r>
      <w:r>
        <w:rPr>
          <w:b/>
        </w:rPr>
        <w:t>respect,</w:t>
      </w:r>
    </w:p>
    <w:p w:rsidR="00D2565C" w:rsidRDefault="00D2565C">
      <w:pPr>
        <w:pStyle w:val="BodyText"/>
        <w:rPr>
          <w:b/>
          <w:sz w:val="22"/>
        </w:rPr>
      </w:pPr>
    </w:p>
    <w:p w:rsidR="00D2565C" w:rsidRDefault="006A5C2E">
      <w:pPr>
        <w:tabs>
          <w:tab w:val="left" w:pos="5509"/>
        </w:tabs>
        <w:ind w:left="966"/>
        <w:rPr>
          <w:b/>
        </w:rPr>
      </w:pPr>
      <w:r>
        <w:rPr>
          <w:b/>
        </w:rPr>
        <w:t>Șef</w:t>
      </w:r>
      <w:r>
        <w:rPr>
          <w:b/>
        </w:rPr>
        <w:tab/>
        <w:t>Nume,</w:t>
      </w:r>
      <w:r>
        <w:rPr>
          <w:b/>
          <w:spacing w:val="-3"/>
        </w:rPr>
        <w:t xml:space="preserve"> </w:t>
      </w:r>
      <w:r>
        <w:rPr>
          <w:b/>
        </w:rPr>
        <w:t>prenume</w:t>
      </w:r>
      <w:r>
        <w:rPr>
          <w:b/>
          <w:spacing w:val="-3"/>
        </w:rPr>
        <w:t xml:space="preserve"> </w:t>
      </w:r>
      <w:r>
        <w:rPr>
          <w:b/>
        </w:rPr>
        <w:t>(șef STOFM)</w:t>
      </w:r>
    </w:p>
    <w:p w:rsidR="00D2565C" w:rsidRDefault="00D2565C">
      <w:pPr>
        <w:pStyle w:val="BodyText"/>
        <w:rPr>
          <w:b/>
        </w:rPr>
      </w:pPr>
    </w:p>
    <w:p w:rsidR="00D2565C" w:rsidRDefault="00D2565C">
      <w:pPr>
        <w:pStyle w:val="BodyText"/>
        <w:rPr>
          <w:b/>
        </w:rPr>
      </w:pPr>
    </w:p>
    <w:p w:rsidR="00D2565C" w:rsidRDefault="00D2565C">
      <w:pPr>
        <w:pStyle w:val="BodyText"/>
        <w:rPr>
          <w:b/>
        </w:rPr>
      </w:pPr>
    </w:p>
    <w:p w:rsidR="00D2565C" w:rsidRDefault="006A5C2E">
      <w:pPr>
        <w:tabs>
          <w:tab w:val="left" w:pos="2011"/>
          <w:tab w:val="left" w:pos="3330"/>
        </w:tabs>
        <w:spacing w:before="182"/>
        <w:ind w:left="975" w:right="7473" w:firstLine="4"/>
        <w:rPr>
          <w:i/>
          <w:sz w:val="14"/>
        </w:rPr>
      </w:pPr>
      <w:r>
        <w:rPr>
          <w:i/>
          <w:sz w:val="14"/>
        </w:rPr>
        <w:t>Ex.:</w:t>
      </w:r>
      <w:r>
        <w:rPr>
          <w:i/>
          <w:sz w:val="14"/>
          <w:u w:val="single"/>
        </w:rPr>
        <w:tab/>
      </w:r>
      <w:r>
        <w:rPr>
          <w:i/>
          <w:sz w:val="14"/>
        </w:rPr>
        <w:t>, tel.</w:t>
      </w:r>
      <w:r>
        <w:rPr>
          <w:i/>
          <w:spacing w:val="2"/>
          <w:sz w:val="14"/>
        </w:rPr>
        <w:t xml:space="preserve"> </w:t>
      </w:r>
      <w:r>
        <w:rPr>
          <w:i/>
          <w:w w:val="99"/>
          <w:sz w:val="14"/>
          <w:u w:val="single"/>
        </w:rPr>
        <w:t xml:space="preserve"> </w:t>
      </w:r>
      <w:r>
        <w:rPr>
          <w:i/>
          <w:sz w:val="14"/>
          <w:u w:val="single"/>
        </w:rPr>
        <w:tab/>
      </w:r>
      <w:r>
        <w:rPr>
          <w:i/>
          <w:w w:val="65"/>
          <w:sz w:val="14"/>
          <w:u w:val="single"/>
        </w:rPr>
        <w:t xml:space="preserve"> </w:t>
      </w:r>
      <w:r>
        <w:rPr>
          <w:i/>
          <w:sz w:val="14"/>
        </w:rPr>
        <w:t xml:space="preserve"> e-mail:</w:t>
      </w:r>
      <w:r>
        <w:rPr>
          <w:i/>
          <w:spacing w:val="-1"/>
          <w:sz w:val="14"/>
        </w:rPr>
        <w:t xml:space="preserve"> </w:t>
      </w:r>
      <w:r>
        <w:rPr>
          <w:i/>
          <w:w w:val="99"/>
          <w:sz w:val="14"/>
          <w:u w:val="single"/>
        </w:rPr>
        <w:t xml:space="preserve"> </w:t>
      </w:r>
      <w:r>
        <w:rPr>
          <w:i/>
          <w:sz w:val="14"/>
          <w:u w:val="single"/>
        </w:rPr>
        <w:tab/>
      </w:r>
      <w:r>
        <w:rPr>
          <w:i/>
          <w:sz w:val="14"/>
          <w:u w:val="single"/>
        </w:rPr>
        <w:tab/>
      </w:r>
    </w:p>
    <w:sectPr w:rsidR="00D2565C">
      <w:pgSz w:w="11910" w:h="16840"/>
      <w:pgMar w:top="800" w:right="4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F1" w:rsidRDefault="00FD0FF1" w:rsidP="005005FC">
      <w:r>
        <w:separator/>
      </w:r>
    </w:p>
  </w:endnote>
  <w:endnote w:type="continuationSeparator" w:id="0">
    <w:p w:rsidR="00FD0FF1" w:rsidRDefault="00FD0FF1" w:rsidP="0050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F1" w:rsidRDefault="00FD0FF1" w:rsidP="005005FC">
      <w:r>
        <w:separator/>
      </w:r>
    </w:p>
  </w:footnote>
  <w:footnote w:type="continuationSeparator" w:id="0">
    <w:p w:rsidR="00FD0FF1" w:rsidRDefault="00FD0FF1" w:rsidP="0050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83C"/>
    <w:multiLevelType w:val="hybridMultilevel"/>
    <w:tmpl w:val="965AA672"/>
    <w:lvl w:ilvl="0" w:tplc="636A5E5A">
      <w:start w:val="9"/>
      <w:numFmt w:val="decimal"/>
      <w:lvlText w:val="%1."/>
      <w:lvlJc w:val="left"/>
      <w:pPr>
        <w:ind w:left="1004" w:hanging="4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9D1"/>
    <w:multiLevelType w:val="hybridMultilevel"/>
    <w:tmpl w:val="6ADA8FC4"/>
    <w:lvl w:ilvl="0" w:tplc="D5887F8A">
      <w:start w:val="1"/>
      <w:numFmt w:val="decimal"/>
      <w:lvlText w:val="%1."/>
      <w:lvlJc w:val="left"/>
      <w:pPr>
        <w:ind w:left="82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2EA4F10">
      <w:numFmt w:val="bullet"/>
      <w:lvlText w:val="•"/>
      <w:lvlJc w:val="left"/>
      <w:pPr>
        <w:ind w:left="1822" w:hanging="271"/>
      </w:pPr>
      <w:rPr>
        <w:rFonts w:hint="default"/>
        <w:lang w:val="ro-RO" w:eastAsia="en-US" w:bidi="ar-SA"/>
      </w:rPr>
    </w:lvl>
    <w:lvl w:ilvl="2" w:tplc="9BD23FBE">
      <w:numFmt w:val="bullet"/>
      <w:lvlText w:val="•"/>
      <w:lvlJc w:val="left"/>
      <w:pPr>
        <w:ind w:left="2825" w:hanging="271"/>
      </w:pPr>
      <w:rPr>
        <w:rFonts w:hint="default"/>
        <w:lang w:val="ro-RO" w:eastAsia="en-US" w:bidi="ar-SA"/>
      </w:rPr>
    </w:lvl>
    <w:lvl w:ilvl="3" w:tplc="C5B2E2F4">
      <w:numFmt w:val="bullet"/>
      <w:lvlText w:val="•"/>
      <w:lvlJc w:val="left"/>
      <w:pPr>
        <w:ind w:left="3827" w:hanging="271"/>
      </w:pPr>
      <w:rPr>
        <w:rFonts w:hint="default"/>
        <w:lang w:val="ro-RO" w:eastAsia="en-US" w:bidi="ar-SA"/>
      </w:rPr>
    </w:lvl>
    <w:lvl w:ilvl="4" w:tplc="6C18436A">
      <w:numFmt w:val="bullet"/>
      <w:lvlText w:val="•"/>
      <w:lvlJc w:val="left"/>
      <w:pPr>
        <w:ind w:left="4830" w:hanging="271"/>
      </w:pPr>
      <w:rPr>
        <w:rFonts w:hint="default"/>
        <w:lang w:val="ro-RO" w:eastAsia="en-US" w:bidi="ar-SA"/>
      </w:rPr>
    </w:lvl>
    <w:lvl w:ilvl="5" w:tplc="96DAA208">
      <w:numFmt w:val="bullet"/>
      <w:lvlText w:val="•"/>
      <w:lvlJc w:val="left"/>
      <w:pPr>
        <w:ind w:left="5833" w:hanging="271"/>
      </w:pPr>
      <w:rPr>
        <w:rFonts w:hint="default"/>
        <w:lang w:val="ro-RO" w:eastAsia="en-US" w:bidi="ar-SA"/>
      </w:rPr>
    </w:lvl>
    <w:lvl w:ilvl="6" w:tplc="A7AA9FA2">
      <w:numFmt w:val="bullet"/>
      <w:lvlText w:val="•"/>
      <w:lvlJc w:val="left"/>
      <w:pPr>
        <w:ind w:left="6835" w:hanging="271"/>
      </w:pPr>
      <w:rPr>
        <w:rFonts w:hint="default"/>
        <w:lang w:val="ro-RO" w:eastAsia="en-US" w:bidi="ar-SA"/>
      </w:rPr>
    </w:lvl>
    <w:lvl w:ilvl="7" w:tplc="8A24F742">
      <w:numFmt w:val="bullet"/>
      <w:lvlText w:val="•"/>
      <w:lvlJc w:val="left"/>
      <w:pPr>
        <w:ind w:left="7838" w:hanging="271"/>
      </w:pPr>
      <w:rPr>
        <w:rFonts w:hint="default"/>
        <w:lang w:val="ro-RO" w:eastAsia="en-US" w:bidi="ar-SA"/>
      </w:rPr>
    </w:lvl>
    <w:lvl w:ilvl="8" w:tplc="521A4588">
      <w:numFmt w:val="bullet"/>
      <w:lvlText w:val="•"/>
      <w:lvlJc w:val="left"/>
      <w:pPr>
        <w:ind w:left="8841" w:hanging="271"/>
      </w:pPr>
      <w:rPr>
        <w:rFonts w:hint="default"/>
        <w:lang w:val="ro-RO" w:eastAsia="en-US" w:bidi="ar-SA"/>
      </w:rPr>
    </w:lvl>
  </w:abstractNum>
  <w:abstractNum w:abstractNumId="2" w15:restartNumberingAfterBreak="0">
    <w:nsid w:val="15A63BF1"/>
    <w:multiLevelType w:val="hybridMultilevel"/>
    <w:tmpl w:val="002A9CE6"/>
    <w:lvl w:ilvl="0" w:tplc="0409000F">
      <w:start w:val="1"/>
      <w:numFmt w:val="decimal"/>
      <w:lvlText w:val="%1."/>
      <w:lvlJc w:val="left"/>
      <w:pPr>
        <w:ind w:left="904" w:hanging="452"/>
      </w:pPr>
      <w:rPr>
        <w:rFonts w:hint="default"/>
        <w:w w:val="100"/>
        <w:sz w:val="24"/>
        <w:szCs w:val="24"/>
        <w:lang w:val="ro-RO" w:eastAsia="en-US" w:bidi="ar-SA"/>
      </w:rPr>
    </w:lvl>
    <w:lvl w:ilvl="1" w:tplc="71F2EBE6">
      <w:start w:val="1"/>
      <w:numFmt w:val="decimal"/>
      <w:lvlText w:val="%2)"/>
      <w:lvlJc w:val="left"/>
      <w:pPr>
        <w:ind w:left="1173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55109FEE">
      <w:numFmt w:val="bullet"/>
      <w:lvlText w:val="•"/>
      <w:lvlJc w:val="left"/>
      <w:pPr>
        <w:ind w:left="2242" w:hanging="269"/>
      </w:pPr>
      <w:rPr>
        <w:rFonts w:hint="default"/>
        <w:lang w:val="ro-RO" w:eastAsia="en-US" w:bidi="ar-SA"/>
      </w:rPr>
    </w:lvl>
    <w:lvl w:ilvl="3" w:tplc="FDBCCBC4">
      <w:numFmt w:val="bullet"/>
      <w:lvlText w:val="•"/>
      <w:lvlJc w:val="left"/>
      <w:pPr>
        <w:ind w:left="3305" w:hanging="269"/>
      </w:pPr>
      <w:rPr>
        <w:rFonts w:hint="default"/>
        <w:lang w:val="ro-RO" w:eastAsia="en-US" w:bidi="ar-SA"/>
      </w:rPr>
    </w:lvl>
    <w:lvl w:ilvl="4" w:tplc="9A483BE6">
      <w:numFmt w:val="bullet"/>
      <w:lvlText w:val="•"/>
      <w:lvlJc w:val="left"/>
      <w:pPr>
        <w:ind w:left="4368" w:hanging="269"/>
      </w:pPr>
      <w:rPr>
        <w:rFonts w:hint="default"/>
        <w:lang w:val="ro-RO" w:eastAsia="en-US" w:bidi="ar-SA"/>
      </w:rPr>
    </w:lvl>
    <w:lvl w:ilvl="5" w:tplc="406CC7F6">
      <w:numFmt w:val="bullet"/>
      <w:lvlText w:val="•"/>
      <w:lvlJc w:val="left"/>
      <w:pPr>
        <w:ind w:left="5431" w:hanging="269"/>
      </w:pPr>
      <w:rPr>
        <w:rFonts w:hint="default"/>
        <w:lang w:val="ro-RO" w:eastAsia="en-US" w:bidi="ar-SA"/>
      </w:rPr>
    </w:lvl>
    <w:lvl w:ilvl="6" w:tplc="BC9EA33C">
      <w:numFmt w:val="bullet"/>
      <w:lvlText w:val="•"/>
      <w:lvlJc w:val="left"/>
      <w:pPr>
        <w:ind w:left="6494" w:hanging="269"/>
      </w:pPr>
      <w:rPr>
        <w:rFonts w:hint="default"/>
        <w:lang w:val="ro-RO" w:eastAsia="en-US" w:bidi="ar-SA"/>
      </w:rPr>
    </w:lvl>
    <w:lvl w:ilvl="7" w:tplc="A77CAE2C">
      <w:numFmt w:val="bullet"/>
      <w:lvlText w:val="•"/>
      <w:lvlJc w:val="left"/>
      <w:pPr>
        <w:ind w:left="7557" w:hanging="269"/>
      </w:pPr>
      <w:rPr>
        <w:rFonts w:hint="default"/>
        <w:lang w:val="ro-RO" w:eastAsia="en-US" w:bidi="ar-SA"/>
      </w:rPr>
    </w:lvl>
    <w:lvl w:ilvl="8" w:tplc="3E4E84A8">
      <w:numFmt w:val="bullet"/>
      <w:lvlText w:val="•"/>
      <w:lvlJc w:val="left"/>
      <w:pPr>
        <w:ind w:left="8620" w:hanging="269"/>
      </w:pPr>
      <w:rPr>
        <w:rFonts w:hint="default"/>
        <w:lang w:val="ro-RO" w:eastAsia="en-US" w:bidi="ar-SA"/>
      </w:rPr>
    </w:lvl>
  </w:abstractNum>
  <w:abstractNum w:abstractNumId="3" w15:restartNumberingAfterBreak="0">
    <w:nsid w:val="249F1060"/>
    <w:multiLevelType w:val="hybridMultilevel"/>
    <w:tmpl w:val="865A9D8A"/>
    <w:lvl w:ilvl="0" w:tplc="8488C75C">
      <w:start w:val="9"/>
      <w:numFmt w:val="decimal"/>
      <w:lvlText w:val="%1."/>
      <w:lvlJc w:val="left"/>
      <w:pPr>
        <w:ind w:left="904" w:hanging="452"/>
      </w:pPr>
      <w:rPr>
        <w:rFonts w:hint="default"/>
        <w:w w:val="100"/>
        <w:sz w:val="24"/>
        <w:szCs w:val="24"/>
        <w:lang w:val="ro-RO" w:eastAsia="en-US" w:bidi="ar-SA"/>
      </w:rPr>
    </w:lvl>
    <w:lvl w:ilvl="1" w:tplc="71F2EBE6">
      <w:start w:val="1"/>
      <w:numFmt w:val="decimal"/>
      <w:lvlText w:val="%2)"/>
      <w:lvlJc w:val="left"/>
      <w:pPr>
        <w:ind w:left="1173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55109FEE">
      <w:numFmt w:val="bullet"/>
      <w:lvlText w:val="•"/>
      <w:lvlJc w:val="left"/>
      <w:pPr>
        <w:ind w:left="2242" w:hanging="269"/>
      </w:pPr>
      <w:rPr>
        <w:rFonts w:hint="default"/>
        <w:lang w:val="ro-RO" w:eastAsia="en-US" w:bidi="ar-SA"/>
      </w:rPr>
    </w:lvl>
    <w:lvl w:ilvl="3" w:tplc="FDBCCBC4">
      <w:numFmt w:val="bullet"/>
      <w:lvlText w:val="•"/>
      <w:lvlJc w:val="left"/>
      <w:pPr>
        <w:ind w:left="3305" w:hanging="269"/>
      </w:pPr>
      <w:rPr>
        <w:rFonts w:hint="default"/>
        <w:lang w:val="ro-RO" w:eastAsia="en-US" w:bidi="ar-SA"/>
      </w:rPr>
    </w:lvl>
    <w:lvl w:ilvl="4" w:tplc="9A483BE6">
      <w:numFmt w:val="bullet"/>
      <w:lvlText w:val="•"/>
      <w:lvlJc w:val="left"/>
      <w:pPr>
        <w:ind w:left="4368" w:hanging="269"/>
      </w:pPr>
      <w:rPr>
        <w:rFonts w:hint="default"/>
        <w:lang w:val="ro-RO" w:eastAsia="en-US" w:bidi="ar-SA"/>
      </w:rPr>
    </w:lvl>
    <w:lvl w:ilvl="5" w:tplc="406CC7F6">
      <w:numFmt w:val="bullet"/>
      <w:lvlText w:val="•"/>
      <w:lvlJc w:val="left"/>
      <w:pPr>
        <w:ind w:left="5431" w:hanging="269"/>
      </w:pPr>
      <w:rPr>
        <w:rFonts w:hint="default"/>
        <w:lang w:val="ro-RO" w:eastAsia="en-US" w:bidi="ar-SA"/>
      </w:rPr>
    </w:lvl>
    <w:lvl w:ilvl="6" w:tplc="BC9EA33C">
      <w:numFmt w:val="bullet"/>
      <w:lvlText w:val="•"/>
      <w:lvlJc w:val="left"/>
      <w:pPr>
        <w:ind w:left="6494" w:hanging="269"/>
      </w:pPr>
      <w:rPr>
        <w:rFonts w:hint="default"/>
        <w:lang w:val="ro-RO" w:eastAsia="en-US" w:bidi="ar-SA"/>
      </w:rPr>
    </w:lvl>
    <w:lvl w:ilvl="7" w:tplc="A77CAE2C">
      <w:numFmt w:val="bullet"/>
      <w:lvlText w:val="•"/>
      <w:lvlJc w:val="left"/>
      <w:pPr>
        <w:ind w:left="7557" w:hanging="269"/>
      </w:pPr>
      <w:rPr>
        <w:rFonts w:hint="default"/>
        <w:lang w:val="ro-RO" w:eastAsia="en-US" w:bidi="ar-SA"/>
      </w:rPr>
    </w:lvl>
    <w:lvl w:ilvl="8" w:tplc="3E4E84A8">
      <w:numFmt w:val="bullet"/>
      <w:lvlText w:val="•"/>
      <w:lvlJc w:val="left"/>
      <w:pPr>
        <w:ind w:left="8620" w:hanging="269"/>
      </w:pPr>
      <w:rPr>
        <w:rFonts w:hint="default"/>
        <w:lang w:val="ro-RO" w:eastAsia="en-US" w:bidi="ar-SA"/>
      </w:rPr>
    </w:lvl>
  </w:abstractNum>
  <w:abstractNum w:abstractNumId="4" w15:restartNumberingAfterBreak="0">
    <w:nsid w:val="34B11C30"/>
    <w:multiLevelType w:val="hybridMultilevel"/>
    <w:tmpl w:val="30E8A462"/>
    <w:lvl w:ilvl="0" w:tplc="BBF05C3C">
      <w:start w:val="1"/>
      <w:numFmt w:val="decimal"/>
      <w:lvlText w:val="%1)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47A0BA2">
      <w:numFmt w:val="bullet"/>
      <w:lvlText w:val="•"/>
      <w:lvlJc w:val="left"/>
      <w:pPr>
        <w:ind w:left="1912" w:hanging="361"/>
      </w:pPr>
      <w:rPr>
        <w:rFonts w:hint="default"/>
        <w:lang w:val="ro-RO" w:eastAsia="en-US" w:bidi="ar-SA"/>
      </w:rPr>
    </w:lvl>
    <w:lvl w:ilvl="2" w:tplc="9F029568">
      <w:numFmt w:val="bullet"/>
      <w:lvlText w:val="•"/>
      <w:lvlJc w:val="left"/>
      <w:pPr>
        <w:ind w:left="2905" w:hanging="361"/>
      </w:pPr>
      <w:rPr>
        <w:rFonts w:hint="default"/>
        <w:lang w:val="ro-RO" w:eastAsia="en-US" w:bidi="ar-SA"/>
      </w:rPr>
    </w:lvl>
    <w:lvl w:ilvl="3" w:tplc="3954C838">
      <w:numFmt w:val="bullet"/>
      <w:lvlText w:val="•"/>
      <w:lvlJc w:val="left"/>
      <w:pPr>
        <w:ind w:left="3897" w:hanging="361"/>
      </w:pPr>
      <w:rPr>
        <w:rFonts w:hint="default"/>
        <w:lang w:val="ro-RO" w:eastAsia="en-US" w:bidi="ar-SA"/>
      </w:rPr>
    </w:lvl>
    <w:lvl w:ilvl="4" w:tplc="9B76A092">
      <w:numFmt w:val="bullet"/>
      <w:lvlText w:val="•"/>
      <w:lvlJc w:val="left"/>
      <w:pPr>
        <w:ind w:left="4890" w:hanging="361"/>
      </w:pPr>
      <w:rPr>
        <w:rFonts w:hint="default"/>
        <w:lang w:val="ro-RO" w:eastAsia="en-US" w:bidi="ar-SA"/>
      </w:rPr>
    </w:lvl>
    <w:lvl w:ilvl="5" w:tplc="7E6A4426">
      <w:numFmt w:val="bullet"/>
      <w:lvlText w:val="•"/>
      <w:lvlJc w:val="left"/>
      <w:pPr>
        <w:ind w:left="5883" w:hanging="361"/>
      </w:pPr>
      <w:rPr>
        <w:rFonts w:hint="default"/>
        <w:lang w:val="ro-RO" w:eastAsia="en-US" w:bidi="ar-SA"/>
      </w:rPr>
    </w:lvl>
    <w:lvl w:ilvl="6" w:tplc="C7E4F7A8">
      <w:numFmt w:val="bullet"/>
      <w:lvlText w:val="•"/>
      <w:lvlJc w:val="left"/>
      <w:pPr>
        <w:ind w:left="6875" w:hanging="361"/>
      </w:pPr>
      <w:rPr>
        <w:rFonts w:hint="default"/>
        <w:lang w:val="ro-RO" w:eastAsia="en-US" w:bidi="ar-SA"/>
      </w:rPr>
    </w:lvl>
    <w:lvl w:ilvl="7" w:tplc="A8A68212">
      <w:numFmt w:val="bullet"/>
      <w:lvlText w:val="•"/>
      <w:lvlJc w:val="left"/>
      <w:pPr>
        <w:ind w:left="7868" w:hanging="361"/>
      </w:pPr>
      <w:rPr>
        <w:rFonts w:hint="default"/>
        <w:lang w:val="ro-RO" w:eastAsia="en-US" w:bidi="ar-SA"/>
      </w:rPr>
    </w:lvl>
    <w:lvl w:ilvl="8" w:tplc="93BACCF6">
      <w:numFmt w:val="bullet"/>
      <w:lvlText w:val="•"/>
      <w:lvlJc w:val="left"/>
      <w:pPr>
        <w:ind w:left="8861" w:hanging="361"/>
      </w:pPr>
      <w:rPr>
        <w:rFonts w:hint="default"/>
        <w:lang w:val="ro-RO" w:eastAsia="en-US" w:bidi="ar-SA"/>
      </w:rPr>
    </w:lvl>
  </w:abstractNum>
  <w:abstractNum w:abstractNumId="5" w15:restartNumberingAfterBreak="0">
    <w:nsid w:val="43D3305C"/>
    <w:multiLevelType w:val="hybridMultilevel"/>
    <w:tmpl w:val="E2D00934"/>
    <w:lvl w:ilvl="0" w:tplc="74869202">
      <w:start w:val="19"/>
      <w:numFmt w:val="decimal"/>
      <w:lvlText w:val="%1.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CC87500">
      <w:numFmt w:val="bullet"/>
      <w:lvlText w:val="•"/>
      <w:lvlJc w:val="left"/>
      <w:pPr>
        <w:ind w:left="1912" w:hanging="361"/>
      </w:pPr>
      <w:rPr>
        <w:rFonts w:hint="default"/>
        <w:lang w:val="ro-RO" w:eastAsia="en-US" w:bidi="ar-SA"/>
      </w:rPr>
    </w:lvl>
    <w:lvl w:ilvl="2" w:tplc="F06260BA">
      <w:numFmt w:val="bullet"/>
      <w:lvlText w:val="•"/>
      <w:lvlJc w:val="left"/>
      <w:pPr>
        <w:ind w:left="2905" w:hanging="361"/>
      </w:pPr>
      <w:rPr>
        <w:rFonts w:hint="default"/>
        <w:lang w:val="ro-RO" w:eastAsia="en-US" w:bidi="ar-SA"/>
      </w:rPr>
    </w:lvl>
    <w:lvl w:ilvl="3" w:tplc="1678443A">
      <w:numFmt w:val="bullet"/>
      <w:lvlText w:val="•"/>
      <w:lvlJc w:val="left"/>
      <w:pPr>
        <w:ind w:left="3897" w:hanging="361"/>
      </w:pPr>
      <w:rPr>
        <w:rFonts w:hint="default"/>
        <w:lang w:val="ro-RO" w:eastAsia="en-US" w:bidi="ar-SA"/>
      </w:rPr>
    </w:lvl>
    <w:lvl w:ilvl="4" w:tplc="BB9619CC">
      <w:numFmt w:val="bullet"/>
      <w:lvlText w:val="•"/>
      <w:lvlJc w:val="left"/>
      <w:pPr>
        <w:ind w:left="4890" w:hanging="361"/>
      </w:pPr>
      <w:rPr>
        <w:rFonts w:hint="default"/>
        <w:lang w:val="ro-RO" w:eastAsia="en-US" w:bidi="ar-SA"/>
      </w:rPr>
    </w:lvl>
    <w:lvl w:ilvl="5" w:tplc="0072590E">
      <w:numFmt w:val="bullet"/>
      <w:lvlText w:val="•"/>
      <w:lvlJc w:val="left"/>
      <w:pPr>
        <w:ind w:left="5883" w:hanging="361"/>
      </w:pPr>
      <w:rPr>
        <w:rFonts w:hint="default"/>
        <w:lang w:val="ro-RO" w:eastAsia="en-US" w:bidi="ar-SA"/>
      </w:rPr>
    </w:lvl>
    <w:lvl w:ilvl="6" w:tplc="CFDCDC2E">
      <w:numFmt w:val="bullet"/>
      <w:lvlText w:val="•"/>
      <w:lvlJc w:val="left"/>
      <w:pPr>
        <w:ind w:left="6875" w:hanging="361"/>
      </w:pPr>
      <w:rPr>
        <w:rFonts w:hint="default"/>
        <w:lang w:val="ro-RO" w:eastAsia="en-US" w:bidi="ar-SA"/>
      </w:rPr>
    </w:lvl>
    <w:lvl w:ilvl="7" w:tplc="93906986">
      <w:numFmt w:val="bullet"/>
      <w:lvlText w:val="•"/>
      <w:lvlJc w:val="left"/>
      <w:pPr>
        <w:ind w:left="7868" w:hanging="361"/>
      </w:pPr>
      <w:rPr>
        <w:rFonts w:hint="default"/>
        <w:lang w:val="ro-RO" w:eastAsia="en-US" w:bidi="ar-SA"/>
      </w:rPr>
    </w:lvl>
    <w:lvl w:ilvl="8" w:tplc="AEA0E106">
      <w:numFmt w:val="bullet"/>
      <w:lvlText w:val="•"/>
      <w:lvlJc w:val="left"/>
      <w:pPr>
        <w:ind w:left="8861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46B67237"/>
    <w:multiLevelType w:val="hybridMultilevel"/>
    <w:tmpl w:val="7AC44606"/>
    <w:lvl w:ilvl="0" w:tplc="D3B45C46">
      <w:start w:val="1"/>
      <w:numFmt w:val="decimal"/>
      <w:lvlText w:val="%1."/>
      <w:lvlJc w:val="left"/>
      <w:pPr>
        <w:ind w:left="1004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1F2EBE6">
      <w:start w:val="1"/>
      <w:numFmt w:val="decimal"/>
      <w:lvlText w:val="%2)"/>
      <w:lvlJc w:val="left"/>
      <w:pPr>
        <w:ind w:left="1273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55109FEE">
      <w:numFmt w:val="bullet"/>
      <w:lvlText w:val="•"/>
      <w:lvlJc w:val="left"/>
      <w:pPr>
        <w:ind w:left="2342" w:hanging="269"/>
      </w:pPr>
      <w:rPr>
        <w:rFonts w:hint="default"/>
        <w:lang w:val="ro-RO" w:eastAsia="en-US" w:bidi="ar-SA"/>
      </w:rPr>
    </w:lvl>
    <w:lvl w:ilvl="3" w:tplc="FDBCCBC4">
      <w:numFmt w:val="bullet"/>
      <w:lvlText w:val="•"/>
      <w:lvlJc w:val="left"/>
      <w:pPr>
        <w:ind w:left="3405" w:hanging="269"/>
      </w:pPr>
      <w:rPr>
        <w:rFonts w:hint="default"/>
        <w:lang w:val="ro-RO" w:eastAsia="en-US" w:bidi="ar-SA"/>
      </w:rPr>
    </w:lvl>
    <w:lvl w:ilvl="4" w:tplc="9A483BE6">
      <w:numFmt w:val="bullet"/>
      <w:lvlText w:val="•"/>
      <w:lvlJc w:val="left"/>
      <w:pPr>
        <w:ind w:left="4468" w:hanging="269"/>
      </w:pPr>
      <w:rPr>
        <w:rFonts w:hint="default"/>
        <w:lang w:val="ro-RO" w:eastAsia="en-US" w:bidi="ar-SA"/>
      </w:rPr>
    </w:lvl>
    <w:lvl w:ilvl="5" w:tplc="406CC7F6">
      <w:numFmt w:val="bullet"/>
      <w:lvlText w:val="•"/>
      <w:lvlJc w:val="left"/>
      <w:pPr>
        <w:ind w:left="5531" w:hanging="269"/>
      </w:pPr>
      <w:rPr>
        <w:rFonts w:hint="default"/>
        <w:lang w:val="ro-RO" w:eastAsia="en-US" w:bidi="ar-SA"/>
      </w:rPr>
    </w:lvl>
    <w:lvl w:ilvl="6" w:tplc="BC9EA33C">
      <w:numFmt w:val="bullet"/>
      <w:lvlText w:val="•"/>
      <w:lvlJc w:val="left"/>
      <w:pPr>
        <w:ind w:left="6594" w:hanging="269"/>
      </w:pPr>
      <w:rPr>
        <w:rFonts w:hint="default"/>
        <w:lang w:val="ro-RO" w:eastAsia="en-US" w:bidi="ar-SA"/>
      </w:rPr>
    </w:lvl>
    <w:lvl w:ilvl="7" w:tplc="A77CAE2C">
      <w:numFmt w:val="bullet"/>
      <w:lvlText w:val="•"/>
      <w:lvlJc w:val="left"/>
      <w:pPr>
        <w:ind w:left="7657" w:hanging="269"/>
      </w:pPr>
      <w:rPr>
        <w:rFonts w:hint="default"/>
        <w:lang w:val="ro-RO" w:eastAsia="en-US" w:bidi="ar-SA"/>
      </w:rPr>
    </w:lvl>
    <w:lvl w:ilvl="8" w:tplc="3E4E84A8">
      <w:numFmt w:val="bullet"/>
      <w:lvlText w:val="•"/>
      <w:lvlJc w:val="left"/>
      <w:pPr>
        <w:ind w:left="8720" w:hanging="269"/>
      </w:pPr>
      <w:rPr>
        <w:rFonts w:hint="default"/>
        <w:lang w:val="ro-RO" w:eastAsia="en-US" w:bidi="ar-SA"/>
      </w:rPr>
    </w:lvl>
  </w:abstractNum>
  <w:abstractNum w:abstractNumId="7" w15:restartNumberingAfterBreak="0">
    <w:nsid w:val="59A1305F"/>
    <w:multiLevelType w:val="hybridMultilevel"/>
    <w:tmpl w:val="EE8CF040"/>
    <w:lvl w:ilvl="0" w:tplc="6950A4A8">
      <w:start w:val="1"/>
      <w:numFmt w:val="upperRoman"/>
      <w:lvlText w:val="%1."/>
      <w:lvlJc w:val="left"/>
      <w:pPr>
        <w:ind w:left="5157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3958605C">
      <w:numFmt w:val="bullet"/>
      <w:lvlText w:val="•"/>
      <w:lvlJc w:val="left"/>
      <w:pPr>
        <w:ind w:left="5728" w:hanging="720"/>
      </w:pPr>
      <w:rPr>
        <w:rFonts w:hint="default"/>
        <w:lang w:val="ro-RO" w:eastAsia="en-US" w:bidi="ar-SA"/>
      </w:rPr>
    </w:lvl>
    <w:lvl w:ilvl="2" w:tplc="222C75A6">
      <w:numFmt w:val="bullet"/>
      <w:lvlText w:val="•"/>
      <w:lvlJc w:val="left"/>
      <w:pPr>
        <w:ind w:left="6297" w:hanging="720"/>
      </w:pPr>
      <w:rPr>
        <w:rFonts w:hint="default"/>
        <w:lang w:val="ro-RO" w:eastAsia="en-US" w:bidi="ar-SA"/>
      </w:rPr>
    </w:lvl>
    <w:lvl w:ilvl="3" w:tplc="D3027D7C">
      <w:numFmt w:val="bullet"/>
      <w:lvlText w:val="•"/>
      <w:lvlJc w:val="left"/>
      <w:pPr>
        <w:ind w:left="6865" w:hanging="720"/>
      </w:pPr>
      <w:rPr>
        <w:rFonts w:hint="default"/>
        <w:lang w:val="ro-RO" w:eastAsia="en-US" w:bidi="ar-SA"/>
      </w:rPr>
    </w:lvl>
    <w:lvl w:ilvl="4" w:tplc="931870D2">
      <w:numFmt w:val="bullet"/>
      <w:lvlText w:val="•"/>
      <w:lvlJc w:val="left"/>
      <w:pPr>
        <w:ind w:left="7434" w:hanging="720"/>
      </w:pPr>
      <w:rPr>
        <w:rFonts w:hint="default"/>
        <w:lang w:val="ro-RO" w:eastAsia="en-US" w:bidi="ar-SA"/>
      </w:rPr>
    </w:lvl>
    <w:lvl w:ilvl="5" w:tplc="B5CE1D44">
      <w:numFmt w:val="bullet"/>
      <w:lvlText w:val="•"/>
      <w:lvlJc w:val="left"/>
      <w:pPr>
        <w:ind w:left="8003" w:hanging="720"/>
      </w:pPr>
      <w:rPr>
        <w:rFonts w:hint="default"/>
        <w:lang w:val="ro-RO" w:eastAsia="en-US" w:bidi="ar-SA"/>
      </w:rPr>
    </w:lvl>
    <w:lvl w:ilvl="6" w:tplc="13FE3D9A">
      <w:numFmt w:val="bullet"/>
      <w:lvlText w:val="•"/>
      <w:lvlJc w:val="left"/>
      <w:pPr>
        <w:ind w:left="8571" w:hanging="720"/>
      </w:pPr>
      <w:rPr>
        <w:rFonts w:hint="default"/>
        <w:lang w:val="ro-RO" w:eastAsia="en-US" w:bidi="ar-SA"/>
      </w:rPr>
    </w:lvl>
    <w:lvl w:ilvl="7" w:tplc="B16024C4">
      <w:numFmt w:val="bullet"/>
      <w:lvlText w:val="•"/>
      <w:lvlJc w:val="left"/>
      <w:pPr>
        <w:ind w:left="9140" w:hanging="720"/>
      </w:pPr>
      <w:rPr>
        <w:rFonts w:hint="default"/>
        <w:lang w:val="ro-RO" w:eastAsia="en-US" w:bidi="ar-SA"/>
      </w:rPr>
    </w:lvl>
    <w:lvl w:ilvl="8" w:tplc="C2FA96FE">
      <w:numFmt w:val="bullet"/>
      <w:lvlText w:val="•"/>
      <w:lvlJc w:val="left"/>
      <w:pPr>
        <w:ind w:left="9709" w:hanging="720"/>
      </w:pPr>
      <w:rPr>
        <w:rFonts w:hint="default"/>
        <w:lang w:val="ro-RO" w:eastAsia="en-US" w:bidi="ar-SA"/>
      </w:rPr>
    </w:lvl>
  </w:abstractNum>
  <w:abstractNum w:abstractNumId="8" w15:restartNumberingAfterBreak="0">
    <w:nsid w:val="638E01EB"/>
    <w:multiLevelType w:val="hybridMultilevel"/>
    <w:tmpl w:val="7C4614D8"/>
    <w:lvl w:ilvl="0" w:tplc="081674D4">
      <w:start w:val="1"/>
      <w:numFmt w:val="decimal"/>
      <w:lvlText w:val="%1)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6B480FBC">
      <w:numFmt w:val="bullet"/>
      <w:lvlText w:val="•"/>
      <w:lvlJc w:val="left"/>
      <w:pPr>
        <w:ind w:left="1912" w:hanging="361"/>
      </w:pPr>
      <w:rPr>
        <w:rFonts w:hint="default"/>
        <w:lang w:val="ro-RO" w:eastAsia="en-US" w:bidi="ar-SA"/>
      </w:rPr>
    </w:lvl>
    <w:lvl w:ilvl="2" w:tplc="08B8E360">
      <w:numFmt w:val="bullet"/>
      <w:lvlText w:val="•"/>
      <w:lvlJc w:val="left"/>
      <w:pPr>
        <w:ind w:left="2905" w:hanging="361"/>
      </w:pPr>
      <w:rPr>
        <w:rFonts w:hint="default"/>
        <w:lang w:val="ro-RO" w:eastAsia="en-US" w:bidi="ar-SA"/>
      </w:rPr>
    </w:lvl>
    <w:lvl w:ilvl="3" w:tplc="5FC47996">
      <w:numFmt w:val="bullet"/>
      <w:lvlText w:val="•"/>
      <w:lvlJc w:val="left"/>
      <w:pPr>
        <w:ind w:left="3897" w:hanging="361"/>
      </w:pPr>
      <w:rPr>
        <w:rFonts w:hint="default"/>
        <w:lang w:val="ro-RO" w:eastAsia="en-US" w:bidi="ar-SA"/>
      </w:rPr>
    </w:lvl>
    <w:lvl w:ilvl="4" w:tplc="025C010C">
      <w:numFmt w:val="bullet"/>
      <w:lvlText w:val="•"/>
      <w:lvlJc w:val="left"/>
      <w:pPr>
        <w:ind w:left="4890" w:hanging="361"/>
      </w:pPr>
      <w:rPr>
        <w:rFonts w:hint="default"/>
        <w:lang w:val="ro-RO" w:eastAsia="en-US" w:bidi="ar-SA"/>
      </w:rPr>
    </w:lvl>
    <w:lvl w:ilvl="5" w:tplc="92206A8A">
      <w:numFmt w:val="bullet"/>
      <w:lvlText w:val="•"/>
      <w:lvlJc w:val="left"/>
      <w:pPr>
        <w:ind w:left="5883" w:hanging="361"/>
      </w:pPr>
      <w:rPr>
        <w:rFonts w:hint="default"/>
        <w:lang w:val="ro-RO" w:eastAsia="en-US" w:bidi="ar-SA"/>
      </w:rPr>
    </w:lvl>
    <w:lvl w:ilvl="6" w:tplc="CB84006A">
      <w:numFmt w:val="bullet"/>
      <w:lvlText w:val="•"/>
      <w:lvlJc w:val="left"/>
      <w:pPr>
        <w:ind w:left="6875" w:hanging="361"/>
      </w:pPr>
      <w:rPr>
        <w:rFonts w:hint="default"/>
        <w:lang w:val="ro-RO" w:eastAsia="en-US" w:bidi="ar-SA"/>
      </w:rPr>
    </w:lvl>
    <w:lvl w:ilvl="7" w:tplc="558A0556">
      <w:numFmt w:val="bullet"/>
      <w:lvlText w:val="•"/>
      <w:lvlJc w:val="left"/>
      <w:pPr>
        <w:ind w:left="7868" w:hanging="361"/>
      </w:pPr>
      <w:rPr>
        <w:rFonts w:hint="default"/>
        <w:lang w:val="ro-RO" w:eastAsia="en-US" w:bidi="ar-SA"/>
      </w:rPr>
    </w:lvl>
    <w:lvl w:ilvl="8" w:tplc="07C2DA8A">
      <w:numFmt w:val="bullet"/>
      <w:lvlText w:val="•"/>
      <w:lvlJc w:val="left"/>
      <w:pPr>
        <w:ind w:left="8861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66841F85"/>
    <w:multiLevelType w:val="hybridMultilevel"/>
    <w:tmpl w:val="EE6AF10A"/>
    <w:lvl w:ilvl="0" w:tplc="CB82CE04">
      <w:start w:val="1"/>
      <w:numFmt w:val="decimal"/>
      <w:lvlText w:val="%1)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90E813E">
      <w:numFmt w:val="bullet"/>
      <w:lvlText w:val="•"/>
      <w:lvlJc w:val="left"/>
      <w:pPr>
        <w:ind w:left="1912" w:hanging="361"/>
      </w:pPr>
      <w:rPr>
        <w:rFonts w:hint="default"/>
        <w:lang w:val="ro-RO" w:eastAsia="en-US" w:bidi="ar-SA"/>
      </w:rPr>
    </w:lvl>
    <w:lvl w:ilvl="2" w:tplc="A7FE4E74">
      <w:numFmt w:val="bullet"/>
      <w:lvlText w:val="•"/>
      <w:lvlJc w:val="left"/>
      <w:pPr>
        <w:ind w:left="2905" w:hanging="361"/>
      </w:pPr>
      <w:rPr>
        <w:rFonts w:hint="default"/>
        <w:lang w:val="ro-RO" w:eastAsia="en-US" w:bidi="ar-SA"/>
      </w:rPr>
    </w:lvl>
    <w:lvl w:ilvl="3" w:tplc="1FB0252A">
      <w:numFmt w:val="bullet"/>
      <w:lvlText w:val="•"/>
      <w:lvlJc w:val="left"/>
      <w:pPr>
        <w:ind w:left="3897" w:hanging="361"/>
      </w:pPr>
      <w:rPr>
        <w:rFonts w:hint="default"/>
        <w:lang w:val="ro-RO" w:eastAsia="en-US" w:bidi="ar-SA"/>
      </w:rPr>
    </w:lvl>
    <w:lvl w:ilvl="4" w:tplc="2822275E">
      <w:numFmt w:val="bullet"/>
      <w:lvlText w:val="•"/>
      <w:lvlJc w:val="left"/>
      <w:pPr>
        <w:ind w:left="4890" w:hanging="361"/>
      </w:pPr>
      <w:rPr>
        <w:rFonts w:hint="default"/>
        <w:lang w:val="ro-RO" w:eastAsia="en-US" w:bidi="ar-SA"/>
      </w:rPr>
    </w:lvl>
    <w:lvl w:ilvl="5" w:tplc="CED8B7F6">
      <w:numFmt w:val="bullet"/>
      <w:lvlText w:val="•"/>
      <w:lvlJc w:val="left"/>
      <w:pPr>
        <w:ind w:left="5883" w:hanging="361"/>
      </w:pPr>
      <w:rPr>
        <w:rFonts w:hint="default"/>
        <w:lang w:val="ro-RO" w:eastAsia="en-US" w:bidi="ar-SA"/>
      </w:rPr>
    </w:lvl>
    <w:lvl w:ilvl="6" w:tplc="E5B85546">
      <w:numFmt w:val="bullet"/>
      <w:lvlText w:val="•"/>
      <w:lvlJc w:val="left"/>
      <w:pPr>
        <w:ind w:left="6875" w:hanging="361"/>
      </w:pPr>
      <w:rPr>
        <w:rFonts w:hint="default"/>
        <w:lang w:val="ro-RO" w:eastAsia="en-US" w:bidi="ar-SA"/>
      </w:rPr>
    </w:lvl>
    <w:lvl w:ilvl="7" w:tplc="BC3E0CA6">
      <w:numFmt w:val="bullet"/>
      <w:lvlText w:val="•"/>
      <w:lvlJc w:val="left"/>
      <w:pPr>
        <w:ind w:left="7868" w:hanging="361"/>
      </w:pPr>
      <w:rPr>
        <w:rFonts w:hint="default"/>
        <w:lang w:val="ro-RO" w:eastAsia="en-US" w:bidi="ar-SA"/>
      </w:rPr>
    </w:lvl>
    <w:lvl w:ilvl="8" w:tplc="94089C3A">
      <w:numFmt w:val="bullet"/>
      <w:lvlText w:val="•"/>
      <w:lvlJc w:val="left"/>
      <w:pPr>
        <w:ind w:left="8861" w:hanging="361"/>
      </w:pPr>
      <w:rPr>
        <w:rFonts w:hint="default"/>
        <w:lang w:val="ro-RO" w:eastAsia="en-US" w:bidi="ar-SA"/>
      </w:rPr>
    </w:lvl>
  </w:abstractNum>
  <w:abstractNum w:abstractNumId="10" w15:restartNumberingAfterBreak="0">
    <w:nsid w:val="70761C6A"/>
    <w:multiLevelType w:val="hybridMultilevel"/>
    <w:tmpl w:val="A456FBB2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5C"/>
    <w:rsid w:val="0009690A"/>
    <w:rsid w:val="001741EC"/>
    <w:rsid w:val="001924CE"/>
    <w:rsid w:val="001B3D0F"/>
    <w:rsid w:val="0028026A"/>
    <w:rsid w:val="0029186C"/>
    <w:rsid w:val="002B2EA0"/>
    <w:rsid w:val="00397587"/>
    <w:rsid w:val="003D1C0B"/>
    <w:rsid w:val="00437AE8"/>
    <w:rsid w:val="005005FC"/>
    <w:rsid w:val="00527770"/>
    <w:rsid w:val="00536DC1"/>
    <w:rsid w:val="00614C12"/>
    <w:rsid w:val="006A017B"/>
    <w:rsid w:val="006A5C2E"/>
    <w:rsid w:val="006D62D4"/>
    <w:rsid w:val="007A03CD"/>
    <w:rsid w:val="007E14A7"/>
    <w:rsid w:val="007F3858"/>
    <w:rsid w:val="007F5D06"/>
    <w:rsid w:val="0087551F"/>
    <w:rsid w:val="008941C1"/>
    <w:rsid w:val="0095239A"/>
    <w:rsid w:val="009D134F"/>
    <w:rsid w:val="00B064E0"/>
    <w:rsid w:val="00B729B5"/>
    <w:rsid w:val="00C37222"/>
    <w:rsid w:val="00D2565C"/>
    <w:rsid w:val="00D317FF"/>
    <w:rsid w:val="00DD0A91"/>
    <w:rsid w:val="00DF45E9"/>
    <w:rsid w:val="00ED7DAB"/>
    <w:rsid w:val="00F03ECC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605E"/>
  <w15:docId w15:val="{1EDB1991-F465-4778-94EF-67638D4A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5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B729B5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005F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F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005F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FC"/>
    <w:rPr>
      <w:rFonts w:ascii="Times New Roman" w:eastAsia="Times New Roman" w:hAnsi="Times New Roman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5005FC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uiPriority w:val="39"/>
    <w:rsid w:val="0043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E9"/>
    <w:rPr>
      <w:rFonts w:ascii="Segoe UI" w:eastAsia="Times New Roman" w:hAnsi="Segoe UI" w:cs="Segoe UI"/>
      <w:sz w:val="18"/>
      <w:szCs w:val="18"/>
      <w:lang w:val="ro-RO"/>
    </w:rPr>
  </w:style>
  <w:style w:type="character" w:styleId="PlaceholderText">
    <w:name w:val="Placeholder Text"/>
    <w:basedOn w:val="DefaultParagraphFont"/>
    <w:uiPriority w:val="99"/>
    <w:semiHidden/>
    <w:rsid w:val="00192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veronica.oprea</dc:creator>
  <cp:lastModifiedBy>Diana Hantea</cp:lastModifiedBy>
  <cp:revision>16</cp:revision>
  <dcterms:created xsi:type="dcterms:W3CDTF">2023-07-25T13:08:00Z</dcterms:created>
  <dcterms:modified xsi:type="dcterms:W3CDTF">2023-07-31T05:00:00Z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