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63A09F1B" w:rsidR="000409C0" w:rsidRPr="009F0284" w:rsidRDefault="009F0284" w:rsidP="009F02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7E6F2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 resurse umane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4EEF6B0D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7E6F2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25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E6F2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:rsidRPr="00884415" w14:paraId="6915A632" w14:textId="77777777" w:rsidTr="009B6FDE">
        <w:trPr>
          <w:trHeight w:val="2461"/>
        </w:trPr>
        <w:tc>
          <w:tcPr>
            <w:tcW w:w="1321" w:type="dxa"/>
          </w:tcPr>
          <w:p w14:paraId="242CBC87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1B53BC7D" w14:textId="77777777" w:rsidR="001C2B93" w:rsidRDefault="002955FA" w:rsidP="00515FFD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    2. </w:t>
            </w:r>
          </w:p>
          <w:p w14:paraId="5DF1B488" w14:textId="053D1A39" w:rsidR="007E6F28" w:rsidRDefault="007E6F28" w:rsidP="007E6F28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3919" w:type="dxa"/>
          </w:tcPr>
          <w:p w14:paraId="2787D438" w14:textId="244F91F0" w:rsidR="00B73042" w:rsidRPr="00884415" w:rsidRDefault="007E6F28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  <w:lang w:val="pt-BR"/>
              </w:rPr>
            </w:pPr>
            <w:r w:rsidRPr="00884415">
              <w:rPr>
                <w:sz w:val="32"/>
                <w:szCs w:val="32"/>
                <w:lang w:val="pt-BR"/>
              </w:rPr>
              <w:t>Raru Aurelia</w:t>
            </w:r>
          </w:p>
          <w:p w14:paraId="369E1E98" w14:textId="77777777" w:rsidR="002955FA" w:rsidRPr="00884415" w:rsidRDefault="007E6F28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  <w:lang w:val="pt-BR"/>
              </w:rPr>
            </w:pPr>
            <w:r w:rsidRPr="00884415">
              <w:rPr>
                <w:sz w:val="32"/>
                <w:szCs w:val="32"/>
                <w:lang w:val="pt-BR"/>
              </w:rPr>
              <w:t>Guzun Rodica</w:t>
            </w:r>
          </w:p>
          <w:p w14:paraId="1CA7BEDE" w14:textId="5474406F" w:rsidR="007E6F28" w:rsidRPr="00884415" w:rsidRDefault="007E6F28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  <w:lang w:val="pt-BR"/>
              </w:rPr>
            </w:pPr>
            <w:r w:rsidRPr="00884415">
              <w:rPr>
                <w:sz w:val="32"/>
                <w:szCs w:val="32"/>
                <w:lang w:val="pt-BR"/>
              </w:rPr>
              <w:t>Chirița An</w:t>
            </w:r>
            <w:r w:rsidR="00884415" w:rsidRPr="00884415">
              <w:rPr>
                <w:sz w:val="32"/>
                <w:szCs w:val="32"/>
                <w:lang w:val="pt-BR"/>
              </w:rPr>
              <w:t>n</w:t>
            </w:r>
            <w:r w:rsidRPr="00884415">
              <w:rPr>
                <w:sz w:val="32"/>
                <w:szCs w:val="32"/>
                <w:lang w:val="pt-BR"/>
              </w:rPr>
              <w:t>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884415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pt-BR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325EA109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7E6F28">
        <w:rPr>
          <w:rFonts w:ascii="Times New Roman" w:hAnsi="Times New Roman" w:cs="Times New Roman"/>
          <w:sz w:val="24"/>
          <w:szCs w:val="28"/>
          <w:lang w:val="ro-RO"/>
        </w:rPr>
        <w:t>25</w:t>
      </w:r>
      <w:r w:rsidR="0047490F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7E6F28">
        <w:rPr>
          <w:rFonts w:ascii="Times New Roman" w:hAnsi="Times New Roman" w:cs="Times New Roman"/>
          <w:sz w:val="24"/>
          <w:szCs w:val="28"/>
          <w:lang w:val="ro-RO"/>
        </w:rPr>
        <w:t>10</w:t>
      </w:r>
      <w:r w:rsidR="00B817C1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Pr="002955FA" w:rsidRDefault="00745CEA">
      <w:pPr>
        <w:rPr>
          <w:lang w:val="ro-RO"/>
        </w:rPr>
      </w:pPr>
    </w:p>
    <w:p w14:paraId="07EAB58E" w14:textId="5243CFD8" w:rsidR="00745CEA" w:rsidRPr="007E6F28" w:rsidRDefault="00745CEA" w:rsidP="00745CEA">
      <w:pPr>
        <w:rPr>
          <w:lang w:val="pt-BR"/>
        </w:rPr>
      </w:pPr>
    </w:p>
    <w:p w14:paraId="0E896158" w14:textId="47683892" w:rsidR="009F0284" w:rsidRPr="007E6F28" w:rsidRDefault="00745CEA" w:rsidP="00745CEA">
      <w:pPr>
        <w:tabs>
          <w:tab w:val="left" w:pos="2857"/>
        </w:tabs>
        <w:rPr>
          <w:lang w:val="pt-BR"/>
        </w:rPr>
      </w:pPr>
      <w:r w:rsidRPr="007E6F28">
        <w:rPr>
          <w:lang w:val="pt-BR"/>
        </w:rPr>
        <w:tab/>
      </w:r>
    </w:p>
    <w:sectPr w:rsidR="009F0284" w:rsidRPr="007E6F28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409C0"/>
    <w:rsid w:val="000A1A78"/>
    <w:rsid w:val="00166AE4"/>
    <w:rsid w:val="001B1AAD"/>
    <w:rsid w:val="001B4BB3"/>
    <w:rsid w:val="001C2B93"/>
    <w:rsid w:val="001E0C5F"/>
    <w:rsid w:val="00216BCD"/>
    <w:rsid w:val="00242F7A"/>
    <w:rsid w:val="002461E6"/>
    <w:rsid w:val="00282522"/>
    <w:rsid w:val="002955FA"/>
    <w:rsid w:val="003165EF"/>
    <w:rsid w:val="003201C0"/>
    <w:rsid w:val="003D5787"/>
    <w:rsid w:val="003E6B47"/>
    <w:rsid w:val="003F0230"/>
    <w:rsid w:val="0047490F"/>
    <w:rsid w:val="004E3021"/>
    <w:rsid w:val="004F469A"/>
    <w:rsid w:val="00515FFD"/>
    <w:rsid w:val="00517906"/>
    <w:rsid w:val="00593DE4"/>
    <w:rsid w:val="006D0B2B"/>
    <w:rsid w:val="00745CEA"/>
    <w:rsid w:val="0078351B"/>
    <w:rsid w:val="00784D3F"/>
    <w:rsid w:val="007C122A"/>
    <w:rsid w:val="007E6F28"/>
    <w:rsid w:val="00884415"/>
    <w:rsid w:val="008E4AFE"/>
    <w:rsid w:val="0099176D"/>
    <w:rsid w:val="009A7F6D"/>
    <w:rsid w:val="009B6FDE"/>
    <w:rsid w:val="009F0284"/>
    <w:rsid w:val="00A1691F"/>
    <w:rsid w:val="00A84E0C"/>
    <w:rsid w:val="00A92C8C"/>
    <w:rsid w:val="00B73042"/>
    <w:rsid w:val="00B817C1"/>
    <w:rsid w:val="00C734F0"/>
    <w:rsid w:val="00C929C0"/>
    <w:rsid w:val="00DD5832"/>
    <w:rsid w:val="00DE75FA"/>
    <w:rsid w:val="00E532B0"/>
    <w:rsid w:val="00EA3091"/>
    <w:rsid w:val="00EA4CB6"/>
    <w:rsid w:val="00EA6EB8"/>
    <w:rsid w:val="00EE3722"/>
    <w:rsid w:val="00F44F6D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13</cp:revision>
  <cp:lastPrinted>2024-10-22T13:30:00Z</cp:lastPrinted>
  <dcterms:created xsi:type="dcterms:W3CDTF">2024-02-05T12:06:00Z</dcterms:created>
  <dcterms:modified xsi:type="dcterms:W3CDTF">2024-10-22T13:30:00Z</dcterms:modified>
</cp:coreProperties>
</file>