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21C" w14:textId="12262589" w:rsidR="00FB2F7D" w:rsidRPr="00112966" w:rsidRDefault="002863AF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2D782A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25pt;margin-top:-15.2pt;width:158.9pt;height:61.5pt;z-index:251659264;mso-width-relative:margin;mso-height-relative:margin" strokecolor="white">
            <v:textbox style="mso-next-textbox:#_x0000_s1032">
              <w:txbxContent>
                <w:p w14:paraId="6C287C49" w14:textId="77777777" w:rsidR="00B67713" w:rsidRPr="0081356D" w:rsidRDefault="00B67713" w:rsidP="00B67713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Formular modificat</w:t>
                  </w:r>
                </w:p>
                <w:p w14:paraId="6834EA5D" w14:textId="77777777" w:rsidR="00B67713" w:rsidRPr="0081356D" w:rsidRDefault="00B67713" w:rsidP="00B67713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prin Ordinul Agenției Naționale</w:t>
                  </w:r>
                </w:p>
                <w:p w14:paraId="510FD6B6" w14:textId="77777777" w:rsidR="00B67713" w:rsidRPr="0081356D" w:rsidRDefault="00B67713" w:rsidP="00B67713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pentru Ocuparea Forței de Muncă</w:t>
                  </w:r>
                </w:p>
                <w:p w14:paraId="67ACF7A8" w14:textId="5E33A2D4" w:rsidR="00B67713" w:rsidRPr="0081356D" w:rsidRDefault="00B67713" w:rsidP="00B67713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nr.</w:t>
                  </w:r>
                  <w:r w:rsidR="002863A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9 </w:t>
                  </w: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din</w:t>
                  </w:r>
                  <w:r w:rsidR="002863A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31.01.</w:t>
                  </w: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2023</w:t>
                  </w:r>
                </w:p>
                <w:p w14:paraId="71A5C550" w14:textId="77777777" w:rsidR="00B67713" w:rsidRPr="00BA7BC5" w:rsidRDefault="00B67713" w:rsidP="00B67713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30A25B1"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14:paraId="1BB171AA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14:paraId="0162416E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14:paraId="3174D50E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14:paraId="6A1E477C" w14:textId="77777777" w:rsidR="00257A12" w:rsidRPr="00405FDA" w:rsidRDefault="00CE49B9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 din 10.06.2019</w:t>
                  </w:r>
                </w:p>
              </w:txbxContent>
            </v:textbox>
          </v:shape>
        </w:pict>
      </w:r>
    </w:p>
    <w:p w14:paraId="1F84B1B4" w14:textId="77777777" w:rsidR="00257A12" w:rsidRPr="00112966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0A1FE96" w14:textId="77777777" w:rsidR="000F4643" w:rsidRPr="00112966" w:rsidRDefault="000F4643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21B0A32D" w14:textId="77777777" w:rsidR="00AD5CA6" w:rsidRPr="00317C74" w:rsidRDefault="00AD5CA6" w:rsidP="00317C74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1070B14B" w14:textId="77777777" w:rsidR="00AD5CA6" w:rsidRPr="00112966" w:rsidRDefault="00AD5CA6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4E4E49B6" w14:textId="77777777" w:rsidR="001228E7" w:rsidRPr="00112966" w:rsidRDefault="001228E7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2C6E9F30" w14:textId="77777777" w:rsidR="001228E7" w:rsidRPr="00112966" w:rsidRDefault="001228E7" w:rsidP="001228E7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14:paraId="2ADDC6A3" w14:textId="77777777" w:rsidR="001228E7" w:rsidRPr="00112966" w:rsidRDefault="001228E7" w:rsidP="001228E7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14:paraId="191A18A9" w14:textId="77777777" w:rsidR="004A53D1" w:rsidRPr="00112966" w:rsidRDefault="004A53D1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930BCC6" w14:textId="77777777" w:rsidR="004A53D1" w:rsidRPr="00112966" w:rsidRDefault="004A53D1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7DC6C64D" w14:textId="77777777" w:rsidR="001228E7" w:rsidRPr="00112966" w:rsidRDefault="001228E7" w:rsidP="001228E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14:paraId="4DB27806" w14:textId="77777777" w:rsidR="008467EC" w:rsidRDefault="008467EC" w:rsidP="001228E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acordarea subvenției pentru crearea </w:t>
      </w:r>
      <w:r>
        <w:rPr>
          <w:rFonts w:ascii="Times New Roman" w:hAnsi="Times New Roman" w:cs="Times New Roman"/>
          <w:b/>
          <w:sz w:val="24"/>
          <w:szCs w:val="24"/>
        </w:rPr>
        <w:t>locului de muncă</w:t>
      </w:r>
    </w:p>
    <w:p w14:paraId="52B3685A" w14:textId="77777777" w:rsidR="001228E7" w:rsidRPr="00112966" w:rsidRDefault="00E86D25" w:rsidP="001228E7">
      <w:pPr>
        <w:pStyle w:val="Frspaiere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pentru persoana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cu dizabilități</w:t>
      </w:r>
    </w:p>
    <w:p w14:paraId="47B72D4C" w14:textId="77777777"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gril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1228E7" w:rsidRPr="00112966" w14:paraId="6D409438" w14:textId="77777777" w:rsidTr="002B6E3E">
        <w:tc>
          <w:tcPr>
            <w:tcW w:w="4253" w:type="dxa"/>
            <w:vAlign w:val="center"/>
          </w:tcPr>
          <w:p w14:paraId="595185F7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14:paraId="278D27E7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35A9320E" w14:textId="77777777" w:rsidTr="002B6E3E">
        <w:tc>
          <w:tcPr>
            <w:tcW w:w="4253" w:type="dxa"/>
            <w:vAlign w:val="center"/>
          </w:tcPr>
          <w:p w14:paraId="6183173C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14:paraId="7D1F5267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18FDC303" w14:textId="77777777" w:rsidTr="002B6E3E">
        <w:tc>
          <w:tcPr>
            <w:tcW w:w="4253" w:type="dxa"/>
            <w:vAlign w:val="center"/>
          </w:tcPr>
          <w:p w14:paraId="36F207A5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14:paraId="7E1C267F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7BA8F8DF" w14:textId="77777777" w:rsidTr="002B6E3E">
        <w:tc>
          <w:tcPr>
            <w:tcW w:w="4253" w:type="dxa"/>
            <w:vAlign w:val="center"/>
          </w:tcPr>
          <w:p w14:paraId="5A2EFAB8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14:paraId="57553A43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4779018A" w14:textId="77777777" w:rsidTr="002B6E3E">
        <w:tc>
          <w:tcPr>
            <w:tcW w:w="4253" w:type="dxa"/>
            <w:vAlign w:val="center"/>
          </w:tcPr>
          <w:p w14:paraId="1C608FBB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14:paraId="3F76B135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14:paraId="716B2709" w14:textId="77777777" w:rsidTr="002B6E3E">
        <w:tc>
          <w:tcPr>
            <w:tcW w:w="4253" w:type="dxa"/>
            <w:vAlign w:val="center"/>
          </w:tcPr>
          <w:p w14:paraId="083CE952" w14:textId="77777777" w:rsidR="000E1F25" w:rsidRPr="00112966" w:rsidRDefault="00DA6F66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FC094E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subvenția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14:paraId="23CFAEA1" w14:textId="77777777" w:rsidR="000E1F25" w:rsidRPr="00112966" w:rsidRDefault="000E1F25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14:paraId="7751B3D6" w14:textId="77777777" w:rsidTr="002B6E3E">
        <w:tc>
          <w:tcPr>
            <w:tcW w:w="4253" w:type="dxa"/>
            <w:vAlign w:val="center"/>
          </w:tcPr>
          <w:p w14:paraId="36C5683A" w14:textId="77777777" w:rsidR="0092668B" w:rsidRDefault="0092668B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14:paraId="4E3C3889" w14:textId="77777777" w:rsidR="0092668B" w:rsidRPr="00707906" w:rsidRDefault="0092668B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146D114E" w14:textId="77777777"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D9ADA" w14:textId="0EABAC94" w:rsidR="00C314CF" w:rsidRDefault="00880768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3B6F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în conformitate cu prevederile art.3</w:t>
      </w:r>
      <w:r w:rsidR="005C79F4">
        <w:rPr>
          <w:rFonts w:ascii="Times New Roman" w:hAnsi="Times New Roman" w:cs="Times New Roman"/>
          <w:bCs/>
          <w:sz w:val="24"/>
          <w:szCs w:val="24"/>
        </w:rPr>
        <w:t>8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din Legea nr.105/2018 cu privire la promovarea ocupării forței de muncă și asigurare</w:t>
      </w:r>
      <w:r w:rsidR="00F12368">
        <w:rPr>
          <w:rFonts w:ascii="Times New Roman" w:hAnsi="Times New Roman" w:cs="Times New Roman"/>
          <w:bCs/>
          <w:sz w:val="24"/>
          <w:szCs w:val="24"/>
        </w:rPr>
        <w:t>a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de șomaj și prevederile Procedurii </w:t>
      </w:r>
      <w:r w:rsidR="005C79F4">
        <w:rPr>
          <w:rFonts w:ascii="Times New Roman" w:hAnsi="Times New Roman" w:cs="Times New Roman"/>
          <w:bCs/>
          <w:sz w:val="24"/>
          <w:szCs w:val="24"/>
        </w:rPr>
        <w:t>de acordare a subvențiilor pentru crearea sau adaptarea locurilor de muncă pentru persoanele cu dizabilități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, aprobată prin Hotărârea Guvernului nr.1276/2018 pentru aprobarea procedurilor privind accesul la măsurile de ocupare a forței de muncă</w:t>
      </w:r>
      <w:r w:rsidR="003B6F62">
        <w:rPr>
          <w:rFonts w:ascii="Times New Roman" w:hAnsi="Times New Roman" w:cs="Times New Roman"/>
          <w:bCs/>
          <w:sz w:val="24"/>
          <w:szCs w:val="24"/>
        </w:rPr>
        <w:t>, acordarea subvenției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="00C314CF">
        <w:rPr>
          <w:rFonts w:ascii="Times New Roman" w:hAnsi="Times New Roman" w:cs="Times New Roman"/>
          <w:bCs/>
          <w:sz w:val="24"/>
          <w:szCs w:val="24"/>
        </w:rPr>
        <w:t xml:space="preserve">crearea locului de muncă 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indicat mai sus </w:t>
      </w:r>
      <w:r w:rsidR="004E7368">
        <w:rPr>
          <w:rFonts w:ascii="Times New Roman" w:hAnsi="Times New Roman" w:cs="Times New Roman"/>
          <w:bCs/>
          <w:sz w:val="24"/>
          <w:szCs w:val="24"/>
        </w:rPr>
        <w:t xml:space="preserve">și angajarea 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în bază de contract individual de muncă, </w:t>
      </w:r>
      <w:r w:rsidR="00DD45DF" w:rsidRPr="00DD45DF">
        <w:rPr>
          <w:rFonts w:ascii="Times New Roman" w:hAnsi="Times New Roman" w:cs="Times New Roman"/>
          <w:bCs/>
          <w:sz w:val="24"/>
          <w:szCs w:val="24"/>
        </w:rPr>
        <w:t>pe o perioadă nedeterminată sau determinată, cu o durată de cel puțin 1</w:t>
      </w:r>
      <w:r w:rsidR="00F12368">
        <w:rPr>
          <w:rFonts w:ascii="Times New Roman" w:hAnsi="Times New Roman" w:cs="Times New Roman"/>
          <w:bCs/>
          <w:sz w:val="24"/>
          <w:szCs w:val="24"/>
        </w:rPr>
        <w:t>2</w:t>
      </w:r>
      <w:r w:rsidR="00DD45DF" w:rsidRPr="00DD45DF">
        <w:rPr>
          <w:rFonts w:ascii="Times New Roman" w:hAnsi="Times New Roman" w:cs="Times New Roman"/>
          <w:bCs/>
          <w:sz w:val="24"/>
          <w:szCs w:val="24"/>
        </w:rPr>
        <w:t xml:space="preserve"> luni</w:t>
      </w:r>
      <w:r w:rsidR="0060020F">
        <w:rPr>
          <w:rFonts w:ascii="Times New Roman" w:hAnsi="Times New Roman" w:cs="Times New Roman"/>
          <w:bCs/>
          <w:sz w:val="24"/>
          <w:szCs w:val="24"/>
        </w:rPr>
        <w:t>, a unui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 șomer cu </w:t>
      </w:r>
      <w:r w:rsidR="00C314CF">
        <w:rPr>
          <w:rFonts w:ascii="Times New Roman" w:hAnsi="Times New Roman" w:cs="Times New Roman"/>
          <w:bCs/>
          <w:sz w:val="24"/>
          <w:szCs w:val="24"/>
        </w:rPr>
        <w:t>dizabilități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 la locul de muncă respectiv</w:t>
      </w:r>
      <w:r w:rsidR="006002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6A7BE7" w14:textId="77777777" w:rsidR="00277D12" w:rsidRPr="00112966" w:rsidRDefault="00277D12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7D203D88" w14:textId="77777777" w:rsidR="00501ADD" w:rsidRDefault="00882A6D" w:rsidP="00B04217">
      <w:pPr>
        <w:pStyle w:val="Frspaier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cerere </w:t>
      </w:r>
      <w:r w:rsidR="00973C96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anexează</w:t>
      </w:r>
      <w:r w:rsidR="00501ADD">
        <w:rPr>
          <w:rFonts w:ascii="Times New Roman" w:hAnsi="Times New Roman" w:cs="Times New Roman"/>
          <w:sz w:val="24"/>
        </w:rPr>
        <w:t>:</w:t>
      </w:r>
    </w:p>
    <w:p w14:paraId="58E58AD5" w14:textId="77777777" w:rsidR="004C71BA" w:rsidRPr="004750CB" w:rsidRDefault="00825CDC" w:rsidP="00501ADD">
      <w:pPr>
        <w:pStyle w:val="Frspaiere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</w:t>
      </w:r>
      <w:r w:rsidR="00BA7815">
        <w:rPr>
          <w:rFonts w:ascii="Times New Roman" w:hAnsi="Times New Roman" w:cs="Times New Roman"/>
          <w:i/>
          <w:sz w:val="24"/>
        </w:rPr>
        <w:t>ei</w:t>
      </w:r>
      <w:r w:rsidR="00B04217" w:rsidRPr="00B04217">
        <w:rPr>
          <w:rFonts w:ascii="Times New Roman" w:hAnsi="Times New Roman" w:cs="Times New Roman"/>
          <w:i/>
          <w:sz w:val="24"/>
        </w:rPr>
        <w:t xml:space="preserve"> 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pentru crearea </w:t>
      </w:r>
      <w:r w:rsidR="00EB66CB">
        <w:rPr>
          <w:rFonts w:ascii="Times New Roman" w:hAnsi="Times New Roman" w:cs="Times New Roman"/>
          <w:i/>
          <w:sz w:val="24"/>
        </w:rPr>
        <w:t>locului de muncă pentru persoana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 cu dizabilități</w:t>
      </w:r>
      <w:r w:rsidR="004750CB">
        <w:rPr>
          <w:rFonts w:ascii="Times New Roman" w:hAnsi="Times New Roman" w:cs="Times New Roman"/>
          <w:i/>
          <w:sz w:val="24"/>
        </w:rPr>
        <w:t>;</w:t>
      </w:r>
    </w:p>
    <w:p w14:paraId="790BF41A" w14:textId="77777777" w:rsidR="004750CB" w:rsidRPr="00112966" w:rsidRDefault="004750CB" w:rsidP="00501ADD">
      <w:pPr>
        <w:pStyle w:val="Frspaiere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Copia statului de personal în vigoare.</w:t>
      </w:r>
    </w:p>
    <w:p w14:paraId="5AA08AC5" w14:textId="77777777"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5BF8952F" w14:textId="77777777" w:rsidR="008251A0" w:rsidRDefault="008251A0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6A80224F" w14:textId="77777777" w:rsidR="004750CB" w:rsidRPr="00112966" w:rsidRDefault="004750CB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50B122AA" w14:textId="77777777"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14:paraId="368BB82A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24E605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07992197" w14:textId="77777777"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14:paraId="18AA542E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6C36A3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2778E176" w14:textId="77777777"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14:paraId="636E21F7" w14:textId="77777777"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14:paraId="1319E01E" w14:textId="77777777"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14:paraId="62B79B24" w14:textId="77777777"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14:paraId="38C78F6B" w14:textId="77777777"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D5BF75" w14:textId="77777777"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1EBF33" w14:textId="77777777"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99DD40" w14:textId="77777777"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 w15:restartNumberingAfterBreak="0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E073A"/>
    <w:multiLevelType w:val="hybridMultilevel"/>
    <w:tmpl w:val="CB9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2"/>
    <w:rsid w:val="0000329F"/>
    <w:rsid w:val="00004C01"/>
    <w:rsid w:val="00021964"/>
    <w:rsid w:val="00030496"/>
    <w:rsid w:val="00041239"/>
    <w:rsid w:val="00056EEB"/>
    <w:rsid w:val="000652E9"/>
    <w:rsid w:val="000746FA"/>
    <w:rsid w:val="00082F1A"/>
    <w:rsid w:val="00085C66"/>
    <w:rsid w:val="000A579D"/>
    <w:rsid w:val="000B2331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30D1"/>
    <w:rsid w:val="001717D6"/>
    <w:rsid w:val="0019105B"/>
    <w:rsid w:val="001A2B6F"/>
    <w:rsid w:val="001A3B5A"/>
    <w:rsid w:val="001B00FC"/>
    <w:rsid w:val="001B37A7"/>
    <w:rsid w:val="001B7F52"/>
    <w:rsid w:val="001C730A"/>
    <w:rsid w:val="001D3E61"/>
    <w:rsid w:val="001E065D"/>
    <w:rsid w:val="001E34B3"/>
    <w:rsid w:val="001E7107"/>
    <w:rsid w:val="001F3813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6205"/>
    <w:rsid w:val="00277D12"/>
    <w:rsid w:val="00280E42"/>
    <w:rsid w:val="00281A09"/>
    <w:rsid w:val="002833F5"/>
    <w:rsid w:val="002863AF"/>
    <w:rsid w:val="00287898"/>
    <w:rsid w:val="00287984"/>
    <w:rsid w:val="002A64AE"/>
    <w:rsid w:val="002B631E"/>
    <w:rsid w:val="002B6E3E"/>
    <w:rsid w:val="002C0941"/>
    <w:rsid w:val="002C61B8"/>
    <w:rsid w:val="002C65D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B3120"/>
    <w:rsid w:val="003B6356"/>
    <w:rsid w:val="003B6F62"/>
    <w:rsid w:val="003B748D"/>
    <w:rsid w:val="003E17A0"/>
    <w:rsid w:val="00421B06"/>
    <w:rsid w:val="00427874"/>
    <w:rsid w:val="00440CEE"/>
    <w:rsid w:val="0045311B"/>
    <w:rsid w:val="00453FDB"/>
    <w:rsid w:val="00455DE1"/>
    <w:rsid w:val="00460FF4"/>
    <w:rsid w:val="00463399"/>
    <w:rsid w:val="00465FD8"/>
    <w:rsid w:val="00471911"/>
    <w:rsid w:val="00471D87"/>
    <w:rsid w:val="004750CB"/>
    <w:rsid w:val="00486CF5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E13B0"/>
    <w:rsid w:val="004E7368"/>
    <w:rsid w:val="004F55ED"/>
    <w:rsid w:val="004F7B75"/>
    <w:rsid w:val="00501ADD"/>
    <w:rsid w:val="00513602"/>
    <w:rsid w:val="00520C70"/>
    <w:rsid w:val="005309A9"/>
    <w:rsid w:val="005414B4"/>
    <w:rsid w:val="00550AE0"/>
    <w:rsid w:val="00563020"/>
    <w:rsid w:val="005632CF"/>
    <w:rsid w:val="00563302"/>
    <w:rsid w:val="005823C7"/>
    <w:rsid w:val="005843AB"/>
    <w:rsid w:val="00586DE4"/>
    <w:rsid w:val="00597AFB"/>
    <w:rsid w:val="005A6560"/>
    <w:rsid w:val="005B3B1F"/>
    <w:rsid w:val="005B7041"/>
    <w:rsid w:val="005C2CCC"/>
    <w:rsid w:val="005C6EED"/>
    <w:rsid w:val="005C7587"/>
    <w:rsid w:val="005C79F4"/>
    <w:rsid w:val="005E3F05"/>
    <w:rsid w:val="005F01D1"/>
    <w:rsid w:val="005F3942"/>
    <w:rsid w:val="005F69A8"/>
    <w:rsid w:val="0060020F"/>
    <w:rsid w:val="00646C3E"/>
    <w:rsid w:val="006609AE"/>
    <w:rsid w:val="00672AD3"/>
    <w:rsid w:val="006833E8"/>
    <w:rsid w:val="006A7D69"/>
    <w:rsid w:val="006C5832"/>
    <w:rsid w:val="006D631D"/>
    <w:rsid w:val="00704041"/>
    <w:rsid w:val="00707906"/>
    <w:rsid w:val="00744D4B"/>
    <w:rsid w:val="00745DB5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251A0"/>
    <w:rsid w:val="00825CDC"/>
    <w:rsid w:val="00832660"/>
    <w:rsid w:val="00832673"/>
    <w:rsid w:val="008467EC"/>
    <w:rsid w:val="00850B25"/>
    <w:rsid w:val="00855C5D"/>
    <w:rsid w:val="008575AF"/>
    <w:rsid w:val="00871AEB"/>
    <w:rsid w:val="00880768"/>
    <w:rsid w:val="00882A6D"/>
    <w:rsid w:val="0089359F"/>
    <w:rsid w:val="00894786"/>
    <w:rsid w:val="00895935"/>
    <w:rsid w:val="008A458F"/>
    <w:rsid w:val="008A4CC6"/>
    <w:rsid w:val="008A55D3"/>
    <w:rsid w:val="008B0A0B"/>
    <w:rsid w:val="008E6289"/>
    <w:rsid w:val="008E6634"/>
    <w:rsid w:val="00900615"/>
    <w:rsid w:val="0092062B"/>
    <w:rsid w:val="0092668B"/>
    <w:rsid w:val="00926FB0"/>
    <w:rsid w:val="00930673"/>
    <w:rsid w:val="00932238"/>
    <w:rsid w:val="0093528A"/>
    <w:rsid w:val="00937ECC"/>
    <w:rsid w:val="009505C4"/>
    <w:rsid w:val="00956B53"/>
    <w:rsid w:val="00971ADE"/>
    <w:rsid w:val="00973140"/>
    <w:rsid w:val="00973C96"/>
    <w:rsid w:val="009746A0"/>
    <w:rsid w:val="0098685C"/>
    <w:rsid w:val="009870C7"/>
    <w:rsid w:val="00990C47"/>
    <w:rsid w:val="0099550F"/>
    <w:rsid w:val="0099632F"/>
    <w:rsid w:val="009B09E7"/>
    <w:rsid w:val="009B1FF1"/>
    <w:rsid w:val="009D7611"/>
    <w:rsid w:val="009F6114"/>
    <w:rsid w:val="00A55F9A"/>
    <w:rsid w:val="00A56177"/>
    <w:rsid w:val="00A6233C"/>
    <w:rsid w:val="00A72635"/>
    <w:rsid w:val="00A9213E"/>
    <w:rsid w:val="00AD5CA6"/>
    <w:rsid w:val="00AD7BCF"/>
    <w:rsid w:val="00AF5F1D"/>
    <w:rsid w:val="00AF6752"/>
    <w:rsid w:val="00AF7145"/>
    <w:rsid w:val="00B004A0"/>
    <w:rsid w:val="00B01F86"/>
    <w:rsid w:val="00B04217"/>
    <w:rsid w:val="00B42E08"/>
    <w:rsid w:val="00B53338"/>
    <w:rsid w:val="00B57041"/>
    <w:rsid w:val="00B67713"/>
    <w:rsid w:val="00BA0657"/>
    <w:rsid w:val="00BA75F6"/>
    <w:rsid w:val="00BA7815"/>
    <w:rsid w:val="00BC188C"/>
    <w:rsid w:val="00BD0B02"/>
    <w:rsid w:val="00BD2048"/>
    <w:rsid w:val="00C16CFD"/>
    <w:rsid w:val="00C17C5E"/>
    <w:rsid w:val="00C314CF"/>
    <w:rsid w:val="00C34DDC"/>
    <w:rsid w:val="00C36C90"/>
    <w:rsid w:val="00C3798B"/>
    <w:rsid w:val="00C850F9"/>
    <w:rsid w:val="00C90291"/>
    <w:rsid w:val="00C956B6"/>
    <w:rsid w:val="00C97FCF"/>
    <w:rsid w:val="00CA07F4"/>
    <w:rsid w:val="00CD56C1"/>
    <w:rsid w:val="00CD63F1"/>
    <w:rsid w:val="00CE49B9"/>
    <w:rsid w:val="00CE6163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110"/>
    <w:rsid w:val="00D84BEB"/>
    <w:rsid w:val="00DA39B4"/>
    <w:rsid w:val="00DA6F66"/>
    <w:rsid w:val="00DC2B8F"/>
    <w:rsid w:val="00DD45DF"/>
    <w:rsid w:val="00DD5C3F"/>
    <w:rsid w:val="00DD6070"/>
    <w:rsid w:val="00DF1E8E"/>
    <w:rsid w:val="00DF3253"/>
    <w:rsid w:val="00DF3393"/>
    <w:rsid w:val="00E0292C"/>
    <w:rsid w:val="00E07CF4"/>
    <w:rsid w:val="00E17ABB"/>
    <w:rsid w:val="00E20F5D"/>
    <w:rsid w:val="00E21749"/>
    <w:rsid w:val="00E31C59"/>
    <w:rsid w:val="00E424CF"/>
    <w:rsid w:val="00E75276"/>
    <w:rsid w:val="00E86D25"/>
    <w:rsid w:val="00EB59BB"/>
    <w:rsid w:val="00EB66CB"/>
    <w:rsid w:val="00ED158E"/>
    <w:rsid w:val="00F035B5"/>
    <w:rsid w:val="00F05839"/>
    <w:rsid w:val="00F06B4C"/>
    <w:rsid w:val="00F12368"/>
    <w:rsid w:val="00F203B5"/>
    <w:rsid w:val="00F228A0"/>
    <w:rsid w:val="00F31031"/>
    <w:rsid w:val="00F4663D"/>
    <w:rsid w:val="00F4775F"/>
    <w:rsid w:val="00F51102"/>
    <w:rsid w:val="00F61759"/>
    <w:rsid w:val="00F62209"/>
    <w:rsid w:val="00F71FAC"/>
    <w:rsid w:val="00F95226"/>
    <w:rsid w:val="00FA3AE4"/>
    <w:rsid w:val="00FB2F7D"/>
    <w:rsid w:val="00FC094E"/>
    <w:rsid w:val="00FC58D0"/>
    <w:rsid w:val="00FD730C"/>
    <w:rsid w:val="00FE4C14"/>
    <w:rsid w:val="00FF3268"/>
    <w:rsid w:val="00FF6A49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9CE691C"/>
  <w15:docId w15:val="{3B47FA3F-D331-4F62-AADC-5E3246D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F3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Tabelgri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Tatiana Cristafovici</cp:lastModifiedBy>
  <cp:revision>132</cp:revision>
  <cp:lastPrinted>2019-01-25T12:01:00Z</cp:lastPrinted>
  <dcterms:created xsi:type="dcterms:W3CDTF">2019-01-23T06:36:00Z</dcterms:created>
  <dcterms:modified xsi:type="dcterms:W3CDTF">2023-01-31T13:28:00Z</dcterms:modified>
</cp:coreProperties>
</file>