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8A39E5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A39E5" w:rsidTr="008A39E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 w:rsidP="008A39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5" w:rsidRDefault="008A39E5" w:rsidP="00577F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Ardeleanu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Liliana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E5" w:rsidRPr="008A39E5" w:rsidRDefault="008A39E5" w:rsidP="008A39E5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 xml:space="preserve">Interviu </w:t>
            </w: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va avea loc la data de 1</w:t>
            </w:r>
            <w:r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5</w:t>
            </w: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.12.2021, ora 1</w:t>
            </w:r>
            <w:r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4</w:t>
            </w: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8A39E5" w:rsidRDefault="008A39E5" w:rsidP="008A39E5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</w:pP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 xml:space="preserve">sala de ședințe </w:t>
            </w:r>
          </w:p>
          <w:p w:rsidR="008A39E5" w:rsidRPr="008A39E5" w:rsidRDefault="008A39E5" w:rsidP="008A39E5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</w:pPr>
            <w:bookmarkStart w:id="0" w:name="_GoBack"/>
            <w:bookmarkEnd w:id="0"/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a Agenției</w:t>
            </w:r>
          </w:p>
          <w:p w:rsidR="008A39E5" w:rsidRPr="008A39E5" w:rsidRDefault="008A39E5" w:rsidP="008A39E5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</w:pP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8A39E5" w:rsidRDefault="008A39E5" w:rsidP="008A39E5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</w:pP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 xml:space="preserve">mun. Chișinău, </w:t>
            </w:r>
          </w:p>
          <w:p w:rsidR="008A39E5" w:rsidRPr="008A39E5" w:rsidRDefault="008A39E5" w:rsidP="008A39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A39E5">
              <w:rPr>
                <w:rFonts w:ascii="Times New Roman" w:eastAsia="Calibri" w:hAnsi="Times New Roman" w:cs="Times New Roman"/>
                <w:sz w:val="32"/>
                <w:szCs w:val="28"/>
                <w:lang w:val="ro-RO"/>
              </w:rPr>
              <w:t>str. Vasile Alecsandri, 1, etajul VI</w:t>
            </w:r>
          </w:p>
          <w:p w:rsidR="008A39E5" w:rsidRDefault="008A39E5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A39E5" w:rsidTr="008A39E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 w:rsidP="008A39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Pr="00284272" w:rsidRDefault="008A39E5" w:rsidP="008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Craciun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Vera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E5" w:rsidRDefault="008A39E5" w:rsidP="008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A39E5" w:rsidTr="008A39E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 w:rsidP="008A39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Pr="00284272" w:rsidRDefault="008A39E5" w:rsidP="008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Burcilă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Alexandra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E5" w:rsidRDefault="008A39E5" w:rsidP="008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A39E5" w:rsidTr="008A39E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 w:rsidP="008A39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Pr="00284272" w:rsidRDefault="008A39E5" w:rsidP="008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Ceban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Artiom</w:t>
            </w:r>
            <w:proofErr w:type="spellEnd"/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E5" w:rsidRDefault="008A39E5" w:rsidP="008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A39E5" w:rsidTr="008A39E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Default="008A39E5" w:rsidP="008A39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5" w:rsidRPr="00284272" w:rsidRDefault="008A39E5" w:rsidP="008A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Fricațel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E5" w:rsidRDefault="008A39E5" w:rsidP="008A3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74BF"/>
    <w:multiLevelType w:val="hybridMultilevel"/>
    <w:tmpl w:val="0E9029F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05CE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39E5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DF6F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2021-12-16T06:52:00Z</cp:lastPrinted>
  <dcterms:created xsi:type="dcterms:W3CDTF">2019-01-17T14:42:00Z</dcterms:created>
  <dcterms:modified xsi:type="dcterms:W3CDTF">2021-12-16T06:52:00Z</dcterms:modified>
</cp:coreProperties>
</file>