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C8988F" wp14:editId="50918BA0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A55C94" w:rsidTr="001C16A6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94" w:rsidRDefault="00A55C94" w:rsidP="001C16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94" w:rsidRDefault="00A55C94" w:rsidP="001C16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94" w:rsidRDefault="00A55C94" w:rsidP="001C16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A55C94" w:rsidTr="001C16A6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94" w:rsidRDefault="00A55C94" w:rsidP="001C16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A55C94" w:rsidRDefault="00A55C94" w:rsidP="001C16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Șef/ă secție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 </w:t>
            </w:r>
          </w:p>
          <w:p w:rsidR="00A55C94" w:rsidRDefault="00A55C94" w:rsidP="001C16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Centrul de apel și comunicare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determinată</w:t>
            </w:r>
          </w:p>
        </w:tc>
      </w:tr>
      <w:tr w:rsidR="00A55C94" w:rsidTr="001C16A6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94" w:rsidRDefault="00A55C94" w:rsidP="001C16A6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A55C94" w:rsidRDefault="00A55C94" w:rsidP="001C16A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94" w:rsidRDefault="00A55C94" w:rsidP="001C16A6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 w:eastAsia="ru-RU"/>
              </w:rPr>
              <w:t>Olaru Angela</w:t>
            </w:r>
          </w:p>
          <w:p w:rsidR="00A55C94" w:rsidRDefault="00A55C94" w:rsidP="001C16A6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 w:eastAsia="ru-RU"/>
              </w:rPr>
              <w:t>Zlotea</w:t>
            </w:r>
            <w:proofErr w:type="spellEnd"/>
            <w:r>
              <w:rPr>
                <w:sz w:val="28"/>
                <w:szCs w:val="28"/>
                <w:lang w:val="ro-RO" w:eastAsia="ru-RU"/>
              </w:rPr>
              <w:t xml:space="preserve"> Ana</w:t>
            </w:r>
            <w:bookmarkStart w:id="0" w:name="_GoBack"/>
            <w:bookmarkEnd w:id="0"/>
          </w:p>
          <w:p w:rsidR="00A55C94" w:rsidRPr="0004494E" w:rsidRDefault="00A55C94" w:rsidP="001C16A6">
            <w:pPr>
              <w:ind w:left="72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94" w:rsidRDefault="00A55C94" w:rsidP="001C16A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A55C94" w:rsidRDefault="00A55C94" w:rsidP="001C16A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03.03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.2025, ora 13.30,</w:t>
            </w:r>
          </w:p>
          <w:p w:rsidR="00A55C94" w:rsidRDefault="00A55C94" w:rsidP="001C1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:rsidR="00A55C94" w:rsidRDefault="00A55C94" w:rsidP="001C16A6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A55C94" w:rsidRDefault="00A55C94" w:rsidP="00A55C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55C94" w:rsidRPr="00F67FD9" w:rsidRDefault="00A55C94" w:rsidP="00A55C9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55C94" w:rsidRDefault="00A55C94" w:rsidP="00A55C94"/>
    <w:p w:rsidR="00231657" w:rsidRDefault="00231657"/>
    <w:sectPr w:rsidR="00231657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94"/>
    <w:rsid w:val="00231657"/>
    <w:rsid w:val="00A5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20AA8"/>
  <w15:chartTrackingRefBased/>
  <w15:docId w15:val="{EE336D77-AAEC-4E29-8580-F772D938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C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C94"/>
    <w:pPr>
      <w:spacing w:after="0" w:line="240" w:lineRule="auto"/>
    </w:pPr>
  </w:style>
  <w:style w:type="table" w:styleId="TableGrid">
    <w:name w:val="Table Grid"/>
    <w:basedOn w:val="TableNormal"/>
    <w:uiPriority w:val="59"/>
    <w:rsid w:val="00A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5C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1</cp:revision>
  <dcterms:created xsi:type="dcterms:W3CDTF">2025-02-26T11:24:00Z</dcterms:created>
  <dcterms:modified xsi:type="dcterms:W3CDTF">2025-02-26T11:26:00Z</dcterms:modified>
</cp:coreProperties>
</file>