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482D" w14:textId="77777777" w:rsidR="00D27AF4" w:rsidRPr="006B6006" w:rsidRDefault="00E45C27" w:rsidP="00E45C27">
      <w:pPr>
        <w:tabs>
          <w:tab w:val="left" w:pos="9078"/>
        </w:tabs>
        <w:rPr>
          <w:b/>
          <w:color w:val="FFFFFF"/>
          <w:sz w:val="28"/>
          <w:szCs w:val="28"/>
          <w:lang w:val="en-US"/>
        </w:rPr>
      </w:pPr>
      <w:r>
        <w:rPr>
          <w:b/>
          <w:color w:val="FFFFFF"/>
          <w:sz w:val="28"/>
          <w:szCs w:val="28"/>
          <w:lang w:val="en-US"/>
        </w:rPr>
        <w:tab/>
      </w:r>
    </w:p>
    <w:p w14:paraId="5B25A822" w14:textId="6F43155F" w:rsidR="007B799D" w:rsidRPr="001E39C8" w:rsidRDefault="00310937" w:rsidP="002B7396">
      <w:pPr>
        <w:tabs>
          <w:tab w:val="left" w:pos="3080"/>
        </w:tabs>
        <w:jc w:val="center"/>
        <w:rPr>
          <w:b/>
          <w:color w:val="FFFFFF"/>
          <w:sz w:val="28"/>
          <w:szCs w:val="28"/>
          <w:lang w:val="ro-RO"/>
        </w:rPr>
      </w:pPr>
      <w:r w:rsidRPr="001E39C8">
        <w:rPr>
          <w:b/>
          <w:noProof/>
          <w:color w:val="FFFFFF"/>
          <w:sz w:val="28"/>
          <w:szCs w:val="28"/>
          <w:lang w:val="en-US" w:eastAsia="en-US"/>
        </w:rPr>
        <w:drawing>
          <wp:anchor distT="0" distB="0" distL="114300" distR="114300" simplePos="0" relativeHeight="251657216" behindDoc="1" locked="0" layoutInCell="1" allowOverlap="1" wp14:anchorId="62DC03FC" wp14:editId="7B97D578">
            <wp:simplePos x="0" y="0"/>
            <wp:positionH relativeFrom="page">
              <wp:align>center</wp:align>
            </wp:positionH>
            <wp:positionV relativeFrom="paragraph">
              <wp:posOffset>77949</wp:posOffset>
            </wp:positionV>
            <wp:extent cx="8035186" cy="2162175"/>
            <wp:effectExtent l="0" t="0" r="4445" b="0"/>
            <wp:wrapNone/>
            <wp:docPr id="6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5186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EB00C9F" w14:textId="048B4E2F" w:rsidR="007B799D" w:rsidRPr="001E39C8" w:rsidRDefault="007B799D" w:rsidP="00310937">
      <w:pPr>
        <w:tabs>
          <w:tab w:val="left" w:pos="3080"/>
        </w:tabs>
        <w:ind w:left="567"/>
        <w:jc w:val="center"/>
        <w:rPr>
          <w:b/>
          <w:color w:val="FFFFFF"/>
          <w:sz w:val="28"/>
          <w:szCs w:val="28"/>
          <w:lang w:val="ro-RO"/>
        </w:rPr>
      </w:pPr>
    </w:p>
    <w:p w14:paraId="52E11BA8" w14:textId="710F72CC" w:rsidR="006C4D74" w:rsidRPr="001E39C8" w:rsidRDefault="006C4D74" w:rsidP="00310937">
      <w:pPr>
        <w:tabs>
          <w:tab w:val="left" w:pos="3080"/>
        </w:tabs>
        <w:ind w:left="567"/>
        <w:jc w:val="center"/>
        <w:rPr>
          <w:b/>
          <w:color w:val="FFFFFF"/>
          <w:sz w:val="28"/>
          <w:szCs w:val="28"/>
          <w:lang w:val="ro-RO"/>
        </w:rPr>
      </w:pPr>
    </w:p>
    <w:p w14:paraId="20EEEB74" w14:textId="77777777" w:rsidR="009F21E4" w:rsidRPr="001E39C8" w:rsidRDefault="009F21E4" w:rsidP="00B106E2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08CB7871" w14:textId="77777777" w:rsidR="00B106E2" w:rsidRPr="001E39C8" w:rsidRDefault="00B106E2" w:rsidP="00B106E2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00D83C7B" w14:textId="77777777" w:rsidR="00B106E2" w:rsidRPr="001E39C8" w:rsidRDefault="00B106E2" w:rsidP="00B106E2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0294DB5B" w14:textId="77777777" w:rsidR="00A94AE4" w:rsidRPr="001E39C8" w:rsidRDefault="00A94AE4" w:rsidP="00A83E76">
      <w:pPr>
        <w:tabs>
          <w:tab w:val="left" w:pos="3080"/>
        </w:tabs>
        <w:jc w:val="center"/>
        <w:rPr>
          <w:b/>
          <w:color w:val="FFFFFF"/>
          <w:sz w:val="28"/>
          <w:szCs w:val="28"/>
          <w:lang w:val="ro-RO"/>
        </w:rPr>
      </w:pPr>
    </w:p>
    <w:p w14:paraId="23AFED08" w14:textId="77777777" w:rsidR="00A83E76" w:rsidRPr="001E39C8" w:rsidRDefault="00A83E76" w:rsidP="003E320C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2F250902" w14:textId="77777777" w:rsidR="00A94AE4" w:rsidRPr="001E39C8" w:rsidRDefault="00A94AE4" w:rsidP="00321509">
      <w:pPr>
        <w:tabs>
          <w:tab w:val="left" w:pos="3080"/>
        </w:tabs>
        <w:jc w:val="center"/>
        <w:rPr>
          <w:b/>
          <w:color w:val="FFFFFF"/>
          <w:sz w:val="28"/>
          <w:szCs w:val="28"/>
          <w:lang w:val="ro-RO"/>
        </w:rPr>
      </w:pPr>
    </w:p>
    <w:p w14:paraId="3AD76CA7" w14:textId="77777777" w:rsidR="00A94AE4" w:rsidRPr="001E39C8" w:rsidRDefault="00F84E9B" w:rsidP="00B92DA8">
      <w:pPr>
        <w:tabs>
          <w:tab w:val="left" w:pos="3080"/>
        </w:tabs>
        <w:ind w:left="284" w:firstLine="142"/>
        <w:rPr>
          <w:b/>
          <w:color w:val="FFFFFF"/>
          <w:sz w:val="28"/>
          <w:szCs w:val="28"/>
          <w:lang w:val="ro-RO"/>
        </w:rPr>
      </w:pPr>
      <w:r w:rsidRPr="001E39C8">
        <w:rPr>
          <w:b/>
          <w:noProof/>
          <w:color w:val="FFFFFF"/>
          <w:sz w:val="28"/>
          <w:szCs w:val="28"/>
          <w:lang w:val="en-US" w:eastAsia="en-US"/>
        </w:rPr>
        <w:drawing>
          <wp:inline distT="0" distB="0" distL="0" distR="0" wp14:anchorId="4BDE7353" wp14:editId="2FFB090D">
            <wp:extent cx="3437890" cy="720725"/>
            <wp:effectExtent l="19050" t="0" r="0" b="0"/>
            <wp:docPr id="2" name="Рисунок 1" descr="H:\anof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:\anof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72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701978" w14:textId="77777777" w:rsidR="00A83E76" w:rsidRPr="001E39C8" w:rsidRDefault="00A83E76" w:rsidP="003E320C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688E0E2C" w14:textId="77777777" w:rsidR="00587D8A" w:rsidRPr="001E39C8" w:rsidRDefault="00587D8A" w:rsidP="003E320C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2CC2984F" w14:textId="77777777" w:rsidR="00A83E76" w:rsidRPr="001E39C8" w:rsidRDefault="00A83E76" w:rsidP="00587D8A">
      <w:pPr>
        <w:tabs>
          <w:tab w:val="left" w:pos="3080"/>
        </w:tabs>
        <w:rPr>
          <w:b/>
          <w:color w:val="FFFFFF"/>
          <w:sz w:val="28"/>
          <w:szCs w:val="28"/>
          <w:lang w:val="ro-RO"/>
        </w:rPr>
      </w:pPr>
    </w:p>
    <w:p w14:paraId="4059DEDF" w14:textId="77777777" w:rsidR="002B7396" w:rsidRPr="001E39C8" w:rsidRDefault="004B77A2" w:rsidP="00321509">
      <w:pPr>
        <w:tabs>
          <w:tab w:val="left" w:pos="3080"/>
        </w:tabs>
        <w:jc w:val="center"/>
        <w:rPr>
          <w:b/>
          <w:color w:val="FFFFFF"/>
          <w:sz w:val="28"/>
          <w:szCs w:val="28"/>
          <w:lang w:val="ro-RO"/>
        </w:rPr>
      </w:pPr>
      <w:r w:rsidRPr="001E39C8">
        <w:rPr>
          <w:b/>
          <w:noProof/>
          <w:color w:val="FFFFFF"/>
          <w:sz w:val="28"/>
          <w:szCs w:val="28"/>
          <w:lang w:val="en-US" w:eastAsia="en-US"/>
        </w:rPr>
        <mc:AlternateContent>
          <mc:Choice Requires="wps">
            <w:drawing>
              <wp:inline distT="0" distB="0" distL="0" distR="0" wp14:anchorId="4C96FFA7" wp14:editId="57DA91E4">
                <wp:extent cx="6619875" cy="390525"/>
                <wp:effectExtent l="0" t="1270" r="3810" b="3175"/>
                <wp:docPr id="5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619875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3056A" w14:textId="77777777" w:rsidR="0056482F" w:rsidRPr="00B95FB2" w:rsidRDefault="0056482F" w:rsidP="00383AE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A83837">
                              <w:rPr>
                                <w:color w:val="336699"/>
                                <w:sz w:val="56"/>
                                <w:szCs w:val="56"/>
                              </w:rPr>
                              <w:t>PIAȚA MUNCII: LOCURI VACANTE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96FFA7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21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" filled="f" stroked="f">
                <v:stroke joinstyle="round"/>
                <o:lock v:ext="edit" text="t" shapetype="t"/>
                <v:textbox style="mso-fit-shape-to-text:t">
                  <w:txbxContent>
                    <w:p w14:paraId="77B3056A" w14:textId="77777777" w:rsidR="0056482F" w:rsidRPr="00B95FB2" w:rsidRDefault="0056482F" w:rsidP="00383AE5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A83837">
                        <w:rPr>
                          <w:color w:val="336699"/>
                          <w:sz w:val="56"/>
                          <w:szCs w:val="56"/>
                        </w:rPr>
                        <w:t>PIAȚA MUNCII: LOCURI VACANTE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C7F87D" w14:textId="7EFD711B" w:rsidR="002B7396" w:rsidRPr="00A3611D" w:rsidRDefault="00A3611D" w:rsidP="002B7396">
      <w:pPr>
        <w:tabs>
          <w:tab w:val="left" w:pos="3080"/>
        </w:tabs>
        <w:jc w:val="center"/>
        <w:rPr>
          <w:b/>
          <w:color w:val="1F497D" w:themeColor="text2"/>
          <w:sz w:val="28"/>
          <w:szCs w:val="28"/>
          <w:lang w:val="ro-RO"/>
        </w:rPr>
      </w:pPr>
      <w:r w:rsidRPr="00A3611D">
        <w:rPr>
          <w:b/>
          <w:color w:val="1F497D" w:themeColor="text2"/>
          <w:sz w:val="52"/>
          <w:szCs w:val="52"/>
          <w:lang w:val="ro-RO"/>
        </w:rPr>
        <w:t>05</w:t>
      </w:r>
      <w:r w:rsidR="00526878" w:rsidRPr="00A3611D">
        <w:rPr>
          <w:b/>
          <w:color w:val="1F497D" w:themeColor="text2"/>
          <w:sz w:val="52"/>
          <w:szCs w:val="52"/>
          <w:lang w:val="ro-RO"/>
        </w:rPr>
        <w:t>.</w:t>
      </w:r>
      <w:r w:rsidR="00FB7778" w:rsidRPr="00A3611D">
        <w:rPr>
          <w:b/>
          <w:color w:val="1F497D" w:themeColor="text2"/>
          <w:sz w:val="52"/>
          <w:szCs w:val="52"/>
          <w:lang w:val="ro-RO"/>
        </w:rPr>
        <w:t>1</w:t>
      </w:r>
      <w:r w:rsidRPr="00A3611D">
        <w:rPr>
          <w:b/>
          <w:color w:val="1F497D" w:themeColor="text2"/>
          <w:sz w:val="52"/>
          <w:szCs w:val="52"/>
          <w:lang w:val="ro-RO"/>
        </w:rPr>
        <w:t>1</w:t>
      </w:r>
      <w:r w:rsidR="003613A3" w:rsidRPr="00A3611D">
        <w:rPr>
          <w:b/>
          <w:color w:val="1F497D" w:themeColor="text2"/>
          <w:sz w:val="52"/>
          <w:szCs w:val="52"/>
          <w:lang w:val="ro-RO"/>
        </w:rPr>
        <w:t>.</w:t>
      </w:r>
      <w:r w:rsidR="00526878" w:rsidRPr="00A3611D">
        <w:rPr>
          <w:b/>
          <w:color w:val="1F497D" w:themeColor="text2"/>
          <w:sz w:val="52"/>
          <w:szCs w:val="52"/>
          <w:lang w:val="ro-RO"/>
        </w:rPr>
        <w:t>202</w:t>
      </w:r>
      <w:r w:rsidR="00301912" w:rsidRPr="00A3611D">
        <w:rPr>
          <w:b/>
          <w:color w:val="1F497D" w:themeColor="text2"/>
          <w:sz w:val="52"/>
          <w:szCs w:val="52"/>
          <w:lang w:val="ro-RO"/>
        </w:rPr>
        <w:t>6</w:t>
      </w:r>
    </w:p>
    <w:p w14:paraId="5C94A754" w14:textId="77777777" w:rsidR="00321509" w:rsidRPr="001E39C8" w:rsidRDefault="002B7396" w:rsidP="006D127F">
      <w:pPr>
        <w:tabs>
          <w:tab w:val="left" w:pos="3080"/>
        </w:tabs>
        <w:jc w:val="center"/>
        <w:rPr>
          <w:b/>
          <w:color w:val="1F497D"/>
          <w:sz w:val="52"/>
          <w:szCs w:val="52"/>
          <w:lang w:val="ro-RO"/>
        </w:rPr>
      </w:pPr>
      <w:r w:rsidRPr="001E39C8">
        <w:rPr>
          <w:b/>
          <w:color w:val="FFFFFF"/>
          <w:sz w:val="52"/>
          <w:szCs w:val="52"/>
          <w:lang w:val="ro-RO"/>
        </w:rPr>
        <w:t>.</w:t>
      </w:r>
      <w:r w:rsidR="00692DBD" w:rsidRPr="001E39C8">
        <w:rPr>
          <w:b/>
          <w:color w:val="FFFFFF"/>
          <w:sz w:val="52"/>
          <w:szCs w:val="52"/>
          <w:lang w:val="ro-RO"/>
        </w:rPr>
        <w:t>01</w:t>
      </w:r>
      <w:r w:rsidR="00E962E2" w:rsidRPr="001E39C8">
        <w:rPr>
          <w:b/>
          <w:color w:val="FFFFFF"/>
          <w:sz w:val="52"/>
          <w:szCs w:val="52"/>
          <w:lang w:val="ro-RO"/>
        </w:rPr>
        <w:t>.201</w:t>
      </w:r>
      <w:r w:rsidR="00692DBD" w:rsidRPr="001E39C8">
        <w:rPr>
          <w:b/>
          <w:color w:val="FFFFFF"/>
          <w:sz w:val="52"/>
          <w:szCs w:val="52"/>
          <w:lang w:val="ro-RO"/>
        </w:rPr>
        <w:t>7</w:t>
      </w:r>
    </w:p>
    <w:p w14:paraId="4DE42C23" w14:textId="31169316" w:rsidR="00A83E76" w:rsidRPr="001E39C8" w:rsidRDefault="00585390" w:rsidP="00587D8A">
      <w:pPr>
        <w:tabs>
          <w:tab w:val="left" w:pos="3080"/>
        </w:tabs>
        <w:jc w:val="center"/>
        <w:rPr>
          <w:b/>
          <w:color w:val="FFFFFF"/>
          <w:sz w:val="28"/>
          <w:szCs w:val="28"/>
          <w:lang w:val="ro-RO"/>
        </w:rPr>
      </w:pPr>
      <w:r>
        <w:rPr>
          <w:noProof/>
        </w:rPr>
        <w:drawing>
          <wp:inline distT="0" distB="0" distL="0" distR="0" wp14:anchorId="4A15772E" wp14:editId="020014D8">
            <wp:extent cx="4413758" cy="2771608"/>
            <wp:effectExtent l="0" t="0" r="6350" b="0"/>
            <wp:docPr id="1" name="Picture 1" descr="Piaţa Muncii: locuri vacante, situația din 27 decembrie 2016 | Anofm s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aţa Muncii: locuri vacante, situația din 27 decembrie 2016 | Anofm si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646" cy="2779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E26C3" w14:textId="77777777" w:rsidR="00A83E76" w:rsidRDefault="00A83E76" w:rsidP="00247DCD">
      <w:pPr>
        <w:jc w:val="center"/>
        <w:rPr>
          <w:color w:val="FFFFFF"/>
          <w:sz w:val="28"/>
          <w:szCs w:val="28"/>
          <w:lang w:val="ro-RO"/>
        </w:rPr>
      </w:pPr>
    </w:p>
    <w:p w14:paraId="55832DD3" w14:textId="77777777" w:rsidR="000D101D" w:rsidRDefault="000D101D" w:rsidP="00247DCD">
      <w:pPr>
        <w:jc w:val="center"/>
        <w:rPr>
          <w:color w:val="FFFFFF"/>
          <w:sz w:val="28"/>
          <w:szCs w:val="28"/>
          <w:lang w:val="ro-RO"/>
        </w:rPr>
      </w:pPr>
    </w:p>
    <w:p w14:paraId="25E0E2D5" w14:textId="77777777" w:rsidR="000D101D" w:rsidRDefault="000D101D" w:rsidP="00247DCD">
      <w:pPr>
        <w:jc w:val="center"/>
        <w:rPr>
          <w:color w:val="FFFFFF"/>
          <w:sz w:val="28"/>
          <w:szCs w:val="28"/>
          <w:lang w:val="ro-RO"/>
        </w:rPr>
      </w:pPr>
    </w:p>
    <w:p w14:paraId="7E7E817E" w14:textId="77777777" w:rsidR="000D101D" w:rsidRPr="001E39C8" w:rsidRDefault="000D101D" w:rsidP="00247DCD">
      <w:pPr>
        <w:jc w:val="center"/>
        <w:rPr>
          <w:color w:val="FFFFFF"/>
          <w:sz w:val="28"/>
          <w:szCs w:val="28"/>
          <w:lang w:val="ro-RO"/>
        </w:rPr>
      </w:pPr>
    </w:p>
    <w:p w14:paraId="13A1DDD6" w14:textId="77777777" w:rsidR="00EC2AA5" w:rsidRDefault="001B0170" w:rsidP="00587D8A">
      <w:pPr>
        <w:tabs>
          <w:tab w:val="left" w:pos="720"/>
        </w:tabs>
        <w:jc w:val="center"/>
        <w:rPr>
          <w:b/>
          <w:color w:val="365F91" w:themeColor="accent1" w:themeShade="BF"/>
          <w:lang w:val="ro-RO"/>
        </w:rPr>
      </w:pPr>
      <w:r w:rsidRPr="00366399">
        <w:rPr>
          <w:b/>
          <w:color w:val="365F91" w:themeColor="accent1" w:themeShade="BF"/>
          <w:lang w:val="ro-RO"/>
        </w:rPr>
        <w:t>Observatorul piețe</w:t>
      </w:r>
      <w:r w:rsidR="00EC2AA5" w:rsidRPr="00366399">
        <w:rPr>
          <w:b/>
          <w:color w:val="365F91" w:themeColor="accent1" w:themeShade="BF"/>
          <w:lang w:val="ro-RO"/>
        </w:rPr>
        <w:t>i muncii</w:t>
      </w:r>
      <w:r w:rsidR="005B10E0" w:rsidRPr="00366399">
        <w:rPr>
          <w:b/>
          <w:color w:val="365F91" w:themeColor="accent1" w:themeShade="BF"/>
          <w:lang w:val="ro-RO"/>
        </w:rPr>
        <w:t xml:space="preserve"> și managementul </w:t>
      </w:r>
      <w:r w:rsidR="003356D4" w:rsidRPr="00366399">
        <w:rPr>
          <w:b/>
          <w:color w:val="365F91" w:themeColor="accent1" w:themeShade="BF"/>
          <w:lang w:val="ro-RO"/>
        </w:rPr>
        <w:t>performanței</w:t>
      </w:r>
    </w:p>
    <w:tbl>
      <w:tblPr>
        <w:tblStyle w:val="TableGrid"/>
        <w:tblW w:w="11090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86"/>
        <w:gridCol w:w="3104"/>
      </w:tblGrid>
      <w:tr w:rsidR="004212B3" w:rsidRPr="009C5227" w14:paraId="2A46E913" w14:textId="77777777" w:rsidTr="00330046">
        <w:trPr>
          <w:trHeight w:val="8647"/>
        </w:trPr>
        <w:tc>
          <w:tcPr>
            <w:tcW w:w="7986" w:type="dxa"/>
          </w:tcPr>
          <w:p w14:paraId="5F9B2513" w14:textId="77777777" w:rsidR="00055DB0" w:rsidRPr="00927B93" w:rsidRDefault="00055DB0" w:rsidP="00587D8A">
            <w:pPr>
              <w:tabs>
                <w:tab w:val="left" w:pos="720"/>
              </w:tabs>
              <w:jc w:val="center"/>
              <w:rPr>
                <w:b/>
                <w:color w:val="C00000"/>
                <w:sz w:val="26"/>
                <w:szCs w:val="26"/>
                <w:lang w:val="ro-RO"/>
              </w:rPr>
            </w:pPr>
          </w:p>
          <w:p w14:paraId="12F20FC6" w14:textId="67666E1C" w:rsidR="004212B3" w:rsidRPr="00F05441" w:rsidRDefault="004212B3" w:rsidP="00055DB0">
            <w:pPr>
              <w:tabs>
                <w:tab w:val="left" w:pos="720"/>
              </w:tabs>
              <w:rPr>
                <w:b/>
                <w:color w:val="1F497D" w:themeColor="text2"/>
                <w:sz w:val="26"/>
                <w:szCs w:val="26"/>
                <w:lang w:val="ro-RO"/>
              </w:rPr>
            </w:pPr>
            <w:r w:rsidRPr="00F05441">
              <w:rPr>
                <w:b/>
                <w:color w:val="1F497D" w:themeColor="text2"/>
                <w:sz w:val="26"/>
                <w:szCs w:val="26"/>
                <w:lang w:val="ro-RO"/>
              </w:rPr>
              <w:t>Situația locurilor de muncă vacante la nivel teritorial</w:t>
            </w:r>
          </w:p>
          <w:p w14:paraId="772DD279" w14:textId="7E433E40" w:rsidR="004212B3" w:rsidRPr="00927B93" w:rsidRDefault="000F0C38" w:rsidP="009A495D">
            <w:pPr>
              <w:spacing w:before="100" w:beforeAutospacing="1" w:after="100" w:afterAutospacing="1"/>
              <w:rPr>
                <w:b/>
                <w:color w:val="C00000"/>
                <w:lang w:val="ro-RO"/>
              </w:rPr>
            </w:pPr>
            <w:r w:rsidRPr="000F0C38">
              <w:rPr>
                <w:b/>
                <w:color w:val="C00000"/>
                <w:lang w:val="ro-RO"/>
              </w:rPr>
              <w:drawing>
                <wp:inline distT="0" distB="0" distL="0" distR="0" wp14:anchorId="74B8131C" wp14:editId="14E661E7">
                  <wp:extent cx="4932939" cy="6337738"/>
                  <wp:effectExtent l="0" t="0" r="1270" b="6350"/>
                  <wp:docPr id="10031032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03297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396" cy="6364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4" w:type="dxa"/>
          </w:tcPr>
          <w:p w14:paraId="64A191D5" w14:textId="77777777" w:rsidR="00187D0F" w:rsidRPr="00927B93" w:rsidRDefault="00187D0F" w:rsidP="004212B3">
            <w:pPr>
              <w:tabs>
                <w:tab w:val="left" w:pos="720"/>
              </w:tabs>
              <w:jc w:val="both"/>
              <w:rPr>
                <w:color w:val="C00000"/>
                <w:lang w:val="ro-RO"/>
              </w:rPr>
            </w:pPr>
          </w:p>
          <w:p w14:paraId="7EFBED0E" w14:textId="77777777" w:rsidR="00055DB0" w:rsidRPr="00927B93" w:rsidRDefault="00055DB0" w:rsidP="004212B3">
            <w:pPr>
              <w:tabs>
                <w:tab w:val="left" w:pos="720"/>
              </w:tabs>
              <w:jc w:val="both"/>
              <w:rPr>
                <w:color w:val="C00000"/>
                <w:lang w:val="ro-RO"/>
              </w:rPr>
            </w:pPr>
          </w:p>
          <w:p w14:paraId="3399E0D7" w14:textId="77777777" w:rsidR="00055DB0" w:rsidRPr="00927B93" w:rsidRDefault="00055DB0" w:rsidP="004212B3">
            <w:pPr>
              <w:tabs>
                <w:tab w:val="left" w:pos="720"/>
              </w:tabs>
              <w:jc w:val="both"/>
              <w:rPr>
                <w:color w:val="C00000"/>
                <w:lang w:val="ro-RO"/>
              </w:rPr>
            </w:pPr>
          </w:p>
          <w:p w14:paraId="0CF1622B" w14:textId="493376DE" w:rsidR="004212B3" w:rsidRPr="006D00E6" w:rsidRDefault="004212B3" w:rsidP="004212B3">
            <w:pPr>
              <w:tabs>
                <w:tab w:val="left" w:pos="720"/>
              </w:tabs>
              <w:jc w:val="both"/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</w:pPr>
            <w:r w:rsidRPr="006D00E6">
              <w:rPr>
                <w:color w:val="1F497D" w:themeColor="text2"/>
                <w:sz w:val="22"/>
                <w:szCs w:val="22"/>
                <w:lang w:val="ro-RO"/>
              </w:rPr>
              <w:t xml:space="preserve">Conform  bazei de date a Agenției Naționale pentru Ocuparea Forței de Muncă la data de </w:t>
            </w:r>
            <w:r w:rsidR="00FB7778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0</w:t>
            </w:r>
            <w:r w:rsidR="008578A9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5</w:t>
            </w:r>
            <w:r w:rsidR="00F05441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.</w:t>
            </w:r>
            <w:r w:rsidR="00FB7778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1</w:t>
            </w:r>
            <w:r w:rsidR="000436ED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1</w:t>
            </w:r>
            <w:r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.202</w:t>
            </w:r>
            <w:r w:rsidR="00CE6F78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6</w:t>
            </w:r>
            <w:r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Pr="006D00E6">
              <w:rPr>
                <w:bCs/>
                <w:color w:val="1F497D" w:themeColor="text2"/>
                <w:sz w:val="22"/>
                <w:szCs w:val="22"/>
                <w:lang w:val="ro-RO"/>
              </w:rPr>
              <w:t xml:space="preserve">în evidență </w:t>
            </w:r>
            <w:r w:rsidR="00C518F6" w:rsidRPr="006D00E6">
              <w:rPr>
                <w:bCs/>
                <w:color w:val="1F497D" w:themeColor="text2"/>
                <w:sz w:val="22"/>
                <w:szCs w:val="22"/>
                <w:lang w:val="ro-RO"/>
              </w:rPr>
              <w:t>erau</w:t>
            </w:r>
            <w:r w:rsidRPr="006D00E6">
              <w:rPr>
                <w:color w:val="1F497D" w:themeColor="text2"/>
                <w:sz w:val="22"/>
                <w:szCs w:val="22"/>
                <w:lang w:val="ro-RO"/>
              </w:rPr>
              <w:t xml:space="preserve"> disponibile </w:t>
            </w:r>
            <w:r w:rsidR="007E49CD" w:rsidRPr="006D00E6">
              <w:rPr>
                <w:b/>
                <w:color w:val="1F497D" w:themeColor="text2"/>
                <w:sz w:val="22"/>
                <w:szCs w:val="22"/>
                <w:lang w:val="ro-RO"/>
              </w:rPr>
              <w:t>1</w:t>
            </w:r>
            <w:r w:rsidR="00BB1FF2">
              <w:rPr>
                <w:b/>
                <w:color w:val="1F497D" w:themeColor="text2"/>
                <w:sz w:val="22"/>
                <w:szCs w:val="22"/>
                <w:lang w:val="ro-RO"/>
              </w:rPr>
              <w:t>5176</w:t>
            </w:r>
            <w:r w:rsidRPr="006D00E6">
              <w:rPr>
                <w:b/>
                <w:color w:val="C00000"/>
                <w:sz w:val="22"/>
                <w:szCs w:val="22"/>
                <w:lang w:val="ro-RO"/>
              </w:rPr>
              <w:t xml:space="preserve"> </w:t>
            </w:r>
            <w:r w:rsidRPr="006D00E6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locuri de muncă</w:t>
            </w:r>
            <w:r w:rsidRPr="006D00E6">
              <w:rPr>
                <w:color w:val="1F497D" w:themeColor="text2"/>
                <w:sz w:val="22"/>
                <w:szCs w:val="22"/>
                <w:lang w:val="ro-RO"/>
              </w:rPr>
              <w:t xml:space="preserve"> vacante la nivel național, din care </w:t>
            </w:r>
            <w:r w:rsidR="00325583" w:rsidRPr="006D00E6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8</w:t>
            </w:r>
            <w:r w:rsidR="000436ED" w:rsidRPr="006D00E6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8</w:t>
            </w:r>
            <w:r w:rsidRPr="006D00E6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%</w:t>
            </w:r>
            <w:r w:rsidRPr="006D00E6">
              <w:rPr>
                <w:color w:val="1F497D" w:themeColor="text2"/>
                <w:sz w:val="22"/>
                <w:szCs w:val="22"/>
                <w:lang w:val="ro-RO"/>
              </w:rPr>
              <w:t xml:space="preserve"> sunt din mediul urban, iar </w:t>
            </w:r>
            <w:r w:rsidR="006579CE" w:rsidRPr="006D00E6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1</w:t>
            </w:r>
            <w:r w:rsidR="000436ED" w:rsidRPr="006D00E6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2</w:t>
            </w:r>
            <w:r w:rsidRPr="006D00E6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%</w:t>
            </w:r>
            <w:r w:rsidR="009F64CC" w:rsidRPr="006D00E6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 xml:space="preserve"> -</w:t>
            </w:r>
            <w:r w:rsidRPr="006D00E6">
              <w:rPr>
                <w:color w:val="1F497D" w:themeColor="text2"/>
                <w:sz w:val="22"/>
                <w:szCs w:val="22"/>
                <w:lang w:val="ro-RO"/>
              </w:rPr>
              <w:t xml:space="preserve"> mediul rural.</w:t>
            </w:r>
          </w:p>
          <w:p w14:paraId="33F071B5" w14:textId="4336D0CC" w:rsidR="004212B3" w:rsidRPr="00927B93" w:rsidRDefault="004212B3" w:rsidP="004212B3">
            <w:pPr>
              <w:tabs>
                <w:tab w:val="left" w:pos="720"/>
              </w:tabs>
              <w:jc w:val="both"/>
              <w:rPr>
                <w:b/>
                <w:color w:val="C00000"/>
                <w:lang w:val="ro-RO"/>
              </w:rPr>
            </w:pPr>
            <w:r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Cele mai multe locuri vacante sunt oferite pentru: </w:t>
            </w:r>
            <w:r w:rsidR="009F64CC" w:rsidRPr="008578A9">
              <w:rPr>
                <w:color w:val="1F497D" w:themeColor="text2"/>
                <w:sz w:val="22"/>
                <w:szCs w:val="22"/>
                <w:lang w:val="ro-RO"/>
              </w:rPr>
              <w:t>muncitor auxiliar (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2249</w:t>
            </w:r>
            <w:r w:rsidR="009F64CC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), </w:t>
            </w:r>
            <w:r w:rsidR="00E502CF" w:rsidRPr="008578A9">
              <w:rPr>
                <w:color w:val="1F497D" w:themeColor="text2"/>
                <w:sz w:val="22"/>
                <w:szCs w:val="22"/>
                <w:lang w:val="ro-RO"/>
              </w:rPr>
              <w:t>cusătoreasă</w:t>
            </w:r>
            <w:r w:rsidR="001C7EF1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E502CF" w:rsidRPr="008578A9">
              <w:rPr>
                <w:color w:val="1F497D" w:themeColor="text2"/>
                <w:sz w:val="22"/>
                <w:szCs w:val="22"/>
                <w:lang w:val="ro-RO"/>
              </w:rPr>
              <w:t>(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948</w:t>
            </w:r>
            <w:r w:rsidR="00E502CF" w:rsidRPr="008578A9">
              <w:rPr>
                <w:color w:val="1F497D" w:themeColor="text2"/>
                <w:sz w:val="22"/>
                <w:szCs w:val="22"/>
                <w:lang w:val="ro-RO"/>
              </w:rPr>
              <w:t>),</w:t>
            </w:r>
            <w:r w:rsidR="001C7EF1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9F64CC" w:rsidRPr="008578A9">
              <w:rPr>
                <w:color w:val="1F497D" w:themeColor="text2"/>
                <w:sz w:val="22"/>
                <w:szCs w:val="22"/>
                <w:lang w:val="ro-RO"/>
              </w:rPr>
              <w:t>conducător auto/troleibuz</w:t>
            </w:r>
            <w:r w:rsidR="001C7EF1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(762</w:t>
            </w:r>
            <w:r w:rsidR="009F64CC" w:rsidRPr="008578A9">
              <w:rPr>
                <w:color w:val="1F497D" w:themeColor="text2"/>
                <w:sz w:val="22"/>
                <w:szCs w:val="22"/>
                <w:lang w:val="ro-RO"/>
              </w:rPr>
              <w:t>),</w:t>
            </w:r>
            <w:r w:rsidR="00682EF5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013914" w:rsidRPr="008578A9">
              <w:rPr>
                <w:color w:val="1F497D" w:themeColor="text2"/>
                <w:sz w:val="22"/>
                <w:szCs w:val="22"/>
                <w:lang w:val="ro-RO"/>
              </w:rPr>
              <w:t>operator în diverse domenii (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625</w:t>
            </w:r>
            <w:r w:rsidR="00013914" w:rsidRPr="008578A9">
              <w:rPr>
                <w:color w:val="1F497D" w:themeColor="text2"/>
                <w:sz w:val="22"/>
                <w:szCs w:val="22"/>
                <w:lang w:val="ro-RO"/>
              </w:rPr>
              <w:t>), muncitor necalificat în agricultură (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237</w:t>
            </w:r>
            <w:r w:rsidR="00013914" w:rsidRPr="008578A9">
              <w:rPr>
                <w:color w:val="1F497D" w:themeColor="text2"/>
                <w:sz w:val="22"/>
                <w:szCs w:val="22"/>
                <w:lang w:val="ro-RO"/>
              </w:rPr>
              <w:t>), bucătar (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306</w:t>
            </w:r>
            <w:r w:rsidR="00013914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), </w:t>
            </w:r>
            <w:r w:rsidR="00682EF5" w:rsidRPr="008578A9">
              <w:rPr>
                <w:color w:val="1F497D" w:themeColor="text2"/>
                <w:sz w:val="22"/>
                <w:szCs w:val="22"/>
                <w:lang w:val="ro-RO"/>
              </w:rPr>
              <w:t>vânzător/casier (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272</w:t>
            </w:r>
            <w:r w:rsidR="00682EF5" w:rsidRPr="008578A9">
              <w:rPr>
                <w:color w:val="1F497D" w:themeColor="text2"/>
                <w:sz w:val="22"/>
                <w:szCs w:val="22"/>
                <w:lang w:val="ro-RO"/>
              </w:rPr>
              <w:t>),</w:t>
            </w:r>
            <w:r w:rsidR="009F64CC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6579CE" w:rsidRPr="008578A9">
              <w:rPr>
                <w:color w:val="1F497D" w:themeColor="text2"/>
                <w:sz w:val="22"/>
                <w:szCs w:val="22"/>
                <w:lang w:val="ro-RO"/>
              </w:rPr>
              <w:t>fierar-betonist (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264</w:t>
            </w:r>
            <w:r w:rsidR="006579CE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), </w:t>
            </w:r>
            <w:r w:rsidR="005D5469" w:rsidRPr="008578A9">
              <w:rPr>
                <w:color w:val="1F497D" w:themeColor="text2"/>
                <w:sz w:val="22"/>
                <w:szCs w:val="22"/>
                <w:lang w:val="ro-RO"/>
              </w:rPr>
              <w:t>specialist diverse domenii de activitate, inclusiv  autoritățile publice (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152</w:t>
            </w:r>
            <w:r w:rsidR="005D5469" w:rsidRPr="008578A9">
              <w:rPr>
                <w:color w:val="1F497D" w:themeColor="text2"/>
                <w:sz w:val="22"/>
                <w:szCs w:val="22"/>
                <w:lang w:val="ro-RO"/>
              </w:rPr>
              <w:t>),</w:t>
            </w:r>
            <w:r w:rsidR="006579CE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682EF5" w:rsidRPr="008578A9">
              <w:rPr>
                <w:color w:val="1F497D" w:themeColor="text2"/>
                <w:sz w:val="22"/>
                <w:szCs w:val="22"/>
                <w:lang w:val="ro-RO"/>
              </w:rPr>
              <w:t>ofițer/subofițer de urmărire penală/în domeniul ordinii publice și securității statului/de investigații (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1</w:t>
            </w:r>
            <w:r w:rsidR="008578A9" w:rsidRPr="008578A9">
              <w:rPr>
                <w:color w:val="1F497D" w:themeColor="text2"/>
                <w:sz w:val="22"/>
                <w:szCs w:val="22"/>
                <w:lang w:val="ro-RO"/>
              </w:rPr>
              <w:t>7</w:t>
            </w:r>
            <w:r w:rsidR="00E649E7" w:rsidRPr="008578A9">
              <w:rPr>
                <w:color w:val="1F497D" w:themeColor="text2"/>
                <w:sz w:val="22"/>
                <w:szCs w:val="22"/>
                <w:lang w:val="ro-RO"/>
              </w:rPr>
              <w:t>9</w:t>
            </w:r>
            <w:r w:rsidR="00682EF5" w:rsidRPr="008578A9">
              <w:rPr>
                <w:color w:val="1F497D" w:themeColor="text2"/>
                <w:sz w:val="22"/>
                <w:szCs w:val="22"/>
                <w:lang w:val="ro-RO"/>
              </w:rPr>
              <w:t>), inspector (</w:t>
            </w:r>
            <w:r w:rsidR="008578A9" w:rsidRPr="008578A9">
              <w:rPr>
                <w:color w:val="1F497D" w:themeColor="text2"/>
                <w:sz w:val="22"/>
                <w:szCs w:val="22"/>
                <w:lang w:val="ro-RO"/>
              </w:rPr>
              <w:t>169</w:t>
            </w:r>
            <w:r w:rsidR="00682EF5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), </w:t>
            </w:r>
            <w:r w:rsidR="006579CE" w:rsidRPr="008578A9">
              <w:rPr>
                <w:color w:val="1F497D" w:themeColor="text2"/>
                <w:sz w:val="22"/>
                <w:szCs w:val="22"/>
                <w:lang w:val="ro-RO"/>
              </w:rPr>
              <w:t>legător filoane, cabluri și conductori (</w:t>
            </w:r>
            <w:r w:rsidR="008578A9" w:rsidRPr="008578A9">
              <w:rPr>
                <w:color w:val="1F497D" w:themeColor="text2"/>
                <w:sz w:val="22"/>
                <w:szCs w:val="22"/>
                <w:lang w:val="ro-RO"/>
              </w:rPr>
              <w:t>211</w:t>
            </w:r>
            <w:r w:rsidR="006579CE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), </w:t>
            </w:r>
            <w:r w:rsidR="00682EF5" w:rsidRPr="008578A9">
              <w:rPr>
                <w:color w:val="1F497D" w:themeColor="text2"/>
                <w:sz w:val="22"/>
                <w:szCs w:val="22"/>
                <w:lang w:val="ro-RO"/>
              </w:rPr>
              <w:t>betonist (</w:t>
            </w:r>
            <w:r w:rsidR="008578A9" w:rsidRPr="008578A9">
              <w:rPr>
                <w:color w:val="1F497D" w:themeColor="text2"/>
                <w:sz w:val="22"/>
                <w:szCs w:val="22"/>
                <w:lang w:val="ro-RO"/>
              </w:rPr>
              <w:t>170</w:t>
            </w:r>
            <w:r w:rsidR="00682EF5" w:rsidRPr="008578A9">
              <w:rPr>
                <w:color w:val="1F497D" w:themeColor="text2"/>
                <w:sz w:val="22"/>
                <w:szCs w:val="22"/>
                <w:lang w:val="ro-RO"/>
              </w:rPr>
              <w:t>),</w:t>
            </w:r>
            <w:r w:rsidR="008578A9">
              <w:rPr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6579CE" w:rsidRPr="008578A9">
              <w:rPr>
                <w:color w:val="1F497D" w:themeColor="text2"/>
                <w:sz w:val="22"/>
                <w:szCs w:val="22"/>
                <w:lang w:val="ro-RO"/>
              </w:rPr>
              <w:t>medic (</w:t>
            </w:r>
            <w:r w:rsidR="008578A9" w:rsidRPr="008578A9">
              <w:rPr>
                <w:color w:val="1F497D" w:themeColor="text2"/>
                <w:sz w:val="22"/>
                <w:szCs w:val="22"/>
                <w:lang w:val="ro-RO"/>
              </w:rPr>
              <w:t>108</w:t>
            </w:r>
            <w:r w:rsidR="006579CE" w:rsidRPr="008578A9">
              <w:rPr>
                <w:color w:val="1F497D" w:themeColor="text2"/>
                <w:sz w:val="22"/>
                <w:szCs w:val="22"/>
                <w:lang w:val="ro-RO"/>
              </w:rPr>
              <w:t>),</w:t>
            </w:r>
            <w:r w:rsidR="00F05441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013914" w:rsidRPr="008578A9">
              <w:rPr>
                <w:color w:val="1F497D" w:themeColor="text2"/>
                <w:sz w:val="22"/>
                <w:szCs w:val="22"/>
                <w:lang w:val="ro-RO"/>
              </w:rPr>
              <w:t>taxator/conductor (</w:t>
            </w:r>
            <w:r w:rsidR="008578A9" w:rsidRPr="008578A9">
              <w:rPr>
                <w:color w:val="1F497D" w:themeColor="text2"/>
                <w:sz w:val="22"/>
                <w:szCs w:val="22"/>
                <w:lang w:val="ro-RO"/>
              </w:rPr>
              <w:t>97</w:t>
            </w:r>
            <w:r w:rsidR="00013914" w:rsidRPr="008578A9">
              <w:rPr>
                <w:color w:val="1F497D" w:themeColor="text2"/>
                <w:sz w:val="22"/>
                <w:szCs w:val="22"/>
                <w:lang w:val="ro-RO"/>
              </w:rPr>
              <w:t>), inginer diverse domenii (</w:t>
            </w:r>
            <w:r w:rsidR="008578A9" w:rsidRPr="008578A9">
              <w:rPr>
                <w:color w:val="1F497D" w:themeColor="text2"/>
                <w:sz w:val="22"/>
                <w:szCs w:val="22"/>
                <w:lang w:val="ro-RO"/>
              </w:rPr>
              <w:t>77</w:t>
            </w:r>
            <w:r w:rsidR="00013914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), </w:t>
            </w:r>
            <w:r w:rsidR="001C7EF1" w:rsidRPr="008578A9">
              <w:rPr>
                <w:color w:val="1F497D" w:themeColor="text2"/>
                <w:sz w:val="22"/>
                <w:szCs w:val="22"/>
                <w:lang w:val="ro-RO"/>
              </w:rPr>
              <w:t>specialist IT (</w:t>
            </w:r>
            <w:r w:rsidR="008578A9" w:rsidRPr="008578A9">
              <w:rPr>
                <w:color w:val="1F497D" w:themeColor="text2"/>
                <w:sz w:val="22"/>
                <w:szCs w:val="22"/>
                <w:lang w:val="ro-RO"/>
              </w:rPr>
              <w:t>59</w:t>
            </w:r>
            <w:r w:rsidR="001C7EF1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), </w:t>
            </w:r>
            <w:r w:rsidR="006579CE" w:rsidRPr="008578A9">
              <w:rPr>
                <w:color w:val="1F497D" w:themeColor="text2"/>
                <w:sz w:val="22"/>
                <w:szCs w:val="22"/>
                <w:lang w:val="ro-RO"/>
              </w:rPr>
              <w:t>sudor (</w:t>
            </w:r>
            <w:r w:rsidR="008578A9" w:rsidRPr="008578A9">
              <w:rPr>
                <w:color w:val="1F497D" w:themeColor="text2"/>
                <w:sz w:val="22"/>
                <w:szCs w:val="22"/>
                <w:lang w:val="ro-RO"/>
              </w:rPr>
              <w:t>141</w:t>
            </w:r>
            <w:r w:rsidR="006579CE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), </w:t>
            </w:r>
            <w:r w:rsidRPr="008578A9">
              <w:rPr>
                <w:color w:val="1F497D" w:themeColor="text2"/>
                <w:sz w:val="22"/>
                <w:szCs w:val="22"/>
                <w:lang w:val="ro-RO"/>
              </w:rPr>
              <w:t>etc.</w:t>
            </w:r>
            <w:r w:rsidR="00100F10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Din cele </w:t>
            </w:r>
            <w:r w:rsidR="008578A9" w:rsidRPr="00330046">
              <w:rPr>
                <w:color w:val="1F497D" w:themeColor="text2"/>
                <w:sz w:val="22"/>
                <w:szCs w:val="22"/>
                <w:lang w:val="ro-RO"/>
              </w:rPr>
              <w:t>15176</w:t>
            </w:r>
            <w:r w:rsidR="00100F10" w:rsidRPr="00330046">
              <w:rPr>
                <w:color w:val="1F497D" w:themeColor="text2"/>
                <w:sz w:val="22"/>
                <w:szCs w:val="22"/>
                <w:lang w:val="ro-RO"/>
              </w:rPr>
              <w:t xml:space="preserve"> locuri de muncă</w:t>
            </w:r>
            <w:r w:rsidR="00100F10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vacante declarate de către angajatori la subdiviziunile teritoriale pentru ocuparea forței de muncă,</w:t>
            </w:r>
            <w:r w:rsidR="00100F10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8578A9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1772</w:t>
            </w:r>
            <w:r w:rsidR="0092563E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100F10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sunt destinate</w:t>
            </w:r>
            <w:r w:rsidR="00100F10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100F10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persoanelor cu nivel de</w:t>
            </w:r>
            <w:r w:rsidR="006E2624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 xml:space="preserve"> </w:t>
            </w:r>
            <w:r w:rsidR="00942D9F" w:rsidRPr="008578A9">
              <w:rPr>
                <w:b/>
                <w:bCs/>
                <w:color w:val="1F497D" w:themeColor="text2"/>
                <w:sz w:val="22"/>
                <w:szCs w:val="22"/>
                <w:lang w:val="ro-RO"/>
              </w:rPr>
              <w:t>instruire superior și postsecundar</w:t>
            </w:r>
            <w:r w:rsidR="00942D9F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 (inginer în diverse domenii de</w:t>
            </w:r>
            <w:r w:rsidR="00942D9F" w:rsidRPr="008578A9">
              <w:rPr>
                <w:color w:val="1F497D" w:themeColor="text2"/>
                <w:lang w:val="ro-RO"/>
              </w:rPr>
              <w:t xml:space="preserve"> </w:t>
            </w:r>
            <w:r w:rsidR="006D00E6" w:rsidRPr="008578A9">
              <w:rPr>
                <w:color w:val="1F497D" w:themeColor="text2"/>
                <w:sz w:val="22"/>
                <w:szCs w:val="22"/>
                <w:lang w:val="ro-RO"/>
              </w:rPr>
              <w:t xml:space="preserve">activitate, contabil, economist, medic în diverse specializări, inspector, profesor, </w:t>
            </w:r>
          </w:p>
        </w:tc>
      </w:tr>
    </w:tbl>
    <w:p w14:paraId="2C001A73" w14:textId="28F50D42" w:rsidR="004212B3" w:rsidRPr="008578A9" w:rsidRDefault="00330046" w:rsidP="004212B3">
      <w:pPr>
        <w:ind w:left="425"/>
        <w:jc w:val="both"/>
        <w:rPr>
          <w:color w:val="1F497D" w:themeColor="text2"/>
          <w:sz w:val="22"/>
          <w:szCs w:val="22"/>
          <w:lang w:val="ro-RO"/>
        </w:rPr>
      </w:pPr>
      <w:r w:rsidRPr="008578A9">
        <w:rPr>
          <w:color w:val="1F497D" w:themeColor="text2"/>
          <w:sz w:val="22"/>
          <w:szCs w:val="22"/>
          <w:lang w:val="ro-RO"/>
        </w:rPr>
        <w:t>manager în diverite domenii de activitate, ofițer, specialist în diverse domenii de activitate,tehnician, etc.),</w:t>
      </w:r>
      <w:r w:rsidRPr="008578A9">
        <w:rPr>
          <w:b/>
          <w:bCs/>
          <w:color w:val="1F497D" w:themeColor="text2"/>
          <w:sz w:val="22"/>
          <w:szCs w:val="22"/>
          <w:lang w:val="ro-RO"/>
        </w:rPr>
        <w:t xml:space="preserve"> </w:t>
      </w:r>
      <w:r w:rsidR="008578A9" w:rsidRPr="008578A9">
        <w:rPr>
          <w:b/>
          <w:bCs/>
          <w:color w:val="1F497D" w:themeColor="text2"/>
          <w:sz w:val="22"/>
          <w:szCs w:val="22"/>
          <w:lang w:val="ro-RO"/>
        </w:rPr>
        <w:t>7740</w:t>
      </w:r>
      <w:r w:rsidR="000F0C38" w:rsidRPr="008578A9">
        <w:rPr>
          <w:color w:val="1F497D" w:themeColor="text2"/>
          <w:sz w:val="22"/>
          <w:szCs w:val="22"/>
          <w:lang w:val="ro-RO"/>
        </w:rPr>
        <w:t xml:space="preserve"> </w:t>
      </w:r>
      <w:r w:rsidR="000F0C38" w:rsidRPr="008578A9">
        <w:rPr>
          <w:b/>
          <w:bCs/>
          <w:color w:val="1F497D" w:themeColor="text2"/>
          <w:sz w:val="22"/>
          <w:szCs w:val="22"/>
          <w:lang w:val="ro-RO"/>
        </w:rPr>
        <w:t>pentru persoanele cu nivel de instruire profesional tehnic-secundar</w:t>
      </w:r>
      <w:r w:rsidR="00F05441" w:rsidRPr="008578A9">
        <w:rPr>
          <w:color w:val="1F497D" w:themeColor="text2"/>
          <w:sz w:val="22"/>
          <w:szCs w:val="22"/>
          <w:lang w:val="ro-RO"/>
        </w:rPr>
        <w:t xml:space="preserve"> </w:t>
      </w:r>
      <w:r w:rsidR="004212B3" w:rsidRPr="008578A9">
        <w:rPr>
          <w:color w:val="1F497D" w:themeColor="text2"/>
          <w:sz w:val="22"/>
          <w:szCs w:val="22"/>
          <w:lang w:val="ro-RO"/>
        </w:rPr>
        <w:t xml:space="preserve">(cusătoreasă, electrogazosudor, instalator, sudor, lucrător comercial, operator, conducător auto, electrician, lăcătuș, mașinist, mecanic, montator, electromontator, electromecanic, legător filoane, cabluri și conductori, mașinist, asamblor, etc.) și restul de </w:t>
      </w:r>
      <w:r w:rsidR="00F05441" w:rsidRPr="008578A9">
        <w:rPr>
          <w:b/>
          <w:bCs/>
          <w:color w:val="1F497D" w:themeColor="text2"/>
          <w:sz w:val="22"/>
          <w:szCs w:val="22"/>
          <w:lang w:val="ro-RO"/>
        </w:rPr>
        <w:t>5</w:t>
      </w:r>
      <w:r w:rsidR="008578A9" w:rsidRPr="008578A9">
        <w:rPr>
          <w:b/>
          <w:bCs/>
          <w:color w:val="1F497D" w:themeColor="text2"/>
          <w:sz w:val="22"/>
          <w:szCs w:val="22"/>
          <w:lang w:val="ro-RO"/>
        </w:rPr>
        <w:t>664</w:t>
      </w:r>
      <w:r w:rsidR="00D10B0D" w:rsidRPr="008578A9">
        <w:rPr>
          <w:b/>
          <w:bCs/>
          <w:color w:val="1F497D" w:themeColor="text2"/>
          <w:sz w:val="22"/>
          <w:szCs w:val="22"/>
          <w:lang w:val="ro-RO"/>
        </w:rPr>
        <w:t xml:space="preserve"> </w:t>
      </w:r>
      <w:r w:rsidR="004212B3" w:rsidRPr="008578A9">
        <w:rPr>
          <w:b/>
          <w:bCs/>
          <w:color w:val="1F497D" w:themeColor="text2"/>
          <w:sz w:val="22"/>
          <w:szCs w:val="22"/>
          <w:lang w:val="ro-RO"/>
        </w:rPr>
        <w:t>fiind destinate persoanelor cu nivel de instruire primar/gimnazial</w:t>
      </w:r>
      <w:r w:rsidR="004212B3" w:rsidRPr="008578A9">
        <w:rPr>
          <w:color w:val="1F497D" w:themeColor="text2"/>
          <w:sz w:val="22"/>
          <w:szCs w:val="22"/>
          <w:lang w:val="ro-RO"/>
        </w:rPr>
        <w:t xml:space="preserve"> (muncitor au</w:t>
      </w:r>
      <w:r w:rsidR="009F64CC" w:rsidRPr="008578A9">
        <w:rPr>
          <w:color w:val="1F497D" w:themeColor="text2"/>
          <w:sz w:val="22"/>
          <w:szCs w:val="22"/>
          <w:lang w:val="ro-RO"/>
        </w:rPr>
        <w:t>x</w:t>
      </w:r>
      <w:r w:rsidR="004212B3" w:rsidRPr="008578A9">
        <w:rPr>
          <w:color w:val="1F497D" w:themeColor="text2"/>
          <w:sz w:val="22"/>
          <w:szCs w:val="22"/>
          <w:lang w:val="ro-RO"/>
        </w:rPr>
        <w:t>iliar/necalificat, măturător, îngrijitor de încăperi, hamal, paznic, ambalator, sortator, etc). Informații mai detaliate despre locurile de muncă disponibile după ocupații, găsți în anexă.</w:t>
      </w:r>
    </w:p>
    <w:p w14:paraId="1B0373D6" w14:textId="77777777" w:rsidR="004212B3" w:rsidRDefault="004212B3" w:rsidP="004212B3">
      <w:pPr>
        <w:tabs>
          <w:tab w:val="left" w:pos="-426"/>
        </w:tabs>
        <w:spacing w:after="120"/>
        <w:ind w:left="426"/>
        <w:jc w:val="both"/>
        <w:rPr>
          <w:color w:val="1F497D" w:themeColor="text2"/>
          <w:sz w:val="22"/>
          <w:szCs w:val="22"/>
          <w:lang w:val="ro-RO"/>
        </w:rPr>
      </w:pPr>
      <w:r w:rsidRPr="008578A9">
        <w:rPr>
          <w:color w:val="1F497D" w:themeColor="text2"/>
          <w:sz w:val="22"/>
          <w:szCs w:val="22"/>
          <w:lang w:val="ro-RO"/>
        </w:rPr>
        <w:t>Persoanele aflate în căutarea unui loc de muncă, se pot adresa la subdiviziunile teritoriale pentru ocuparea forței de muncă,</w:t>
      </w:r>
      <w:r w:rsidRPr="008578A9">
        <w:rPr>
          <w:b/>
          <w:color w:val="1F497D" w:themeColor="text2"/>
          <w:sz w:val="22"/>
          <w:szCs w:val="22"/>
          <w:lang w:val="ro-RO"/>
        </w:rPr>
        <w:t xml:space="preserve"> </w:t>
      </w:r>
      <w:r w:rsidRPr="008578A9">
        <w:rPr>
          <w:color w:val="1F497D" w:themeColor="text2"/>
          <w:sz w:val="22"/>
          <w:szCs w:val="22"/>
          <w:lang w:val="ro-RO"/>
        </w:rPr>
        <w:t xml:space="preserve">unde pot primi informații privind locurile vacante. </w:t>
      </w:r>
    </w:p>
    <w:p w14:paraId="0CD124A8" w14:textId="77777777" w:rsidR="008578A9" w:rsidRPr="008578A9" w:rsidRDefault="008578A9" w:rsidP="004212B3">
      <w:pPr>
        <w:tabs>
          <w:tab w:val="left" w:pos="-426"/>
        </w:tabs>
        <w:spacing w:after="120"/>
        <w:ind w:left="426"/>
        <w:jc w:val="both"/>
        <w:rPr>
          <w:color w:val="1F497D" w:themeColor="text2"/>
          <w:sz w:val="22"/>
          <w:szCs w:val="22"/>
          <w:lang w:val="ro-RO"/>
        </w:rPr>
      </w:pPr>
    </w:p>
    <w:p w14:paraId="56F0C107" w14:textId="77777777" w:rsidR="008578A9" w:rsidRDefault="008578A9" w:rsidP="00561984">
      <w:pPr>
        <w:jc w:val="right"/>
        <w:rPr>
          <w:color w:val="1F497D" w:themeColor="text2"/>
          <w:lang w:val="ro-RO"/>
        </w:rPr>
      </w:pPr>
    </w:p>
    <w:p w14:paraId="6437A785" w14:textId="77777777" w:rsidR="00330046" w:rsidRDefault="00330046" w:rsidP="00561984">
      <w:pPr>
        <w:jc w:val="right"/>
        <w:rPr>
          <w:color w:val="1F497D" w:themeColor="text2"/>
          <w:lang w:val="ro-RO"/>
        </w:rPr>
      </w:pPr>
    </w:p>
    <w:p w14:paraId="1707526A" w14:textId="77777777" w:rsidR="00330046" w:rsidRDefault="00330046" w:rsidP="00561984">
      <w:pPr>
        <w:jc w:val="right"/>
        <w:rPr>
          <w:color w:val="1F497D" w:themeColor="text2"/>
          <w:lang w:val="ro-RO"/>
        </w:rPr>
      </w:pPr>
    </w:p>
    <w:p w14:paraId="63478846" w14:textId="5C0A6D13" w:rsidR="00561984" w:rsidRPr="00325583" w:rsidRDefault="00561984" w:rsidP="00561984">
      <w:pPr>
        <w:jc w:val="right"/>
        <w:rPr>
          <w:color w:val="1F497D" w:themeColor="text2"/>
          <w:lang w:val="ro-RO"/>
        </w:rPr>
      </w:pPr>
      <w:r w:rsidRPr="00325583">
        <w:rPr>
          <w:color w:val="1F497D" w:themeColor="text2"/>
          <w:lang w:val="ro-RO"/>
        </w:rPr>
        <w:t>Anexă</w:t>
      </w:r>
    </w:p>
    <w:p w14:paraId="56E6364F" w14:textId="77777777" w:rsidR="00B63EA6" w:rsidRPr="00325583" w:rsidRDefault="00B63EA6" w:rsidP="006B32A7">
      <w:pPr>
        <w:tabs>
          <w:tab w:val="left" w:pos="720"/>
        </w:tabs>
        <w:jc w:val="both"/>
        <w:rPr>
          <w:color w:val="1F497D" w:themeColor="text2"/>
          <w:lang w:val="ro-RO"/>
        </w:rPr>
      </w:pPr>
    </w:p>
    <w:p w14:paraId="40CE7C83" w14:textId="58D3C31D" w:rsidR="007A570F" w:rsidRPr="002D1131" w:rsidRDefault="007A570F" w:rsidP="00C518F6">
      <w:pPr>
        <w:tabs>
          <w:tab w:val="left" w:pos="0"/>
        </w:tabs>
        <w:ind w:left="851" w:firstLine="142"/>
        <w:rPr>
          <w:b/>
          <w:color w:val="1F497D" w:themeColor="text2"/>
          <w:lang w:val="ro-RO"/>
        </w:rPr>
      </w:pPr>
      <w:r w:rsidRPr="002D1131">
        <w:rPr>
          <w:color w:val="1F497D" w:themeColor="text2"/>
          <w:lang w:val="ro-RO"/>
        </w:rPr>
        <w:t>Prezentul buletin este elaborat în concordanță cu „</w:t>
      </w:r>
      <w:r w:rsidRPr="002D1131">
        <w:rPr>
          <w:b/>
          <w:color w:val="1F497D" w:themeColor="text2"/>
          <w:lang w:val="ro-RO"/>
        </w:rPr>
        <w:t xml:space="preserve">Clasificatorul ocupațiilor din Republica </w:t>
      </w:r>
    </w:p>
    <w:p w14:paraId="4C8B72D3" w14:textId="77777777" w:rsidR="007A570F" w:rsidRPr="002D1131" w:rsidRDefault="007A570F" w:rsidP="00C518F6">
      <w:pPr>
        <w:tabs>
          <w:tab w:val="left" w:pos="0"/>
        </w:tabs>
        <w:ind w:left="851" w:firstLine="142"/>
        <w:rPr>
          <w:color w:val="1F497D" w:themeColor="text2"/>
          <w:lang w:val="ro-RO"/>
        </w:rPr>
      </w:pPr>
      <w:r w:rsidRPr="002D1131">
        <w:rPr>
          <w:b/>
          <w:color w:val="1F497D" w:themeColor="text2"/>
          <w:lang w:val="ro-RO"/>
        </w:rPr>
        <w:t>Moldova (CORM 006-21)”</w:t>
      </w:r>
      <w:r w:rsidRPr="002D1131">
        <w:rPr>
          <w:color w:val="1F497D" w:themeColor="text2"/>
          <w:lang w:val="ro-RO"/>
        </w:rPr>
        <w:t xml:space="preserve">, aprobat prin ordinul Ministerului Muncii, Protecției Sociale nr. 11 din  </w:t>
      </w:r>
    </w:p>
    <w:p w14:paraId="1CC0DC33" w14:textId="77777777" w:rsidR="007A570F" w:rsidRPr="002D1131" w:rsidRDefault="007A570F" w:rsidP="00C518F6">
      <w:pPr>
        <w:tabs>
          <w:tab w:val="left" w:pos="0"/>
        </w:tabs>
        <w:ind w:left="851" w:firstLine="142"/>
        <w:rPr>
          <w:color w:val="1F497D" w:themeColor="text2"/>
          <w:lang w:val="ro-RO"/>
        </w:rPr>
      </w:pPr>
      <w:r w:rsidRPr="002D1131">
        <w:rPr>
          <w:color w:val="1F497D" w:themeColor="text2"/>
          <w:lang w:val="ro-RO"/>
        </w:rPr>
        <w:t>12.11.2021.</w:t>
      </w:r>
    </w:p>
    <w:p w14:paraId="73A934F5" w14:textId="6FA80FF9" w:rsidR="00325583" w:rsidRPr="002D1131" w:rsidRDefault="00FF5B26" w:rsidP="00EA7EAF">
      <w:pPr>
        <w:tabs>
          <w:tab w:val="left" w:pos="720"/>
        </w:tabs>
        <w:ind w:left="993"/>
        <w:jc w:val="both"/>
        <w:rPr>
          <w:color w:val="1F497D" w:themeColor="text2"/>
          <w:lang w:val="ro-RO"/>
        </w:rPr>
      </w:pPr>
      <w:r w:rsidRPr="002D1131">
        <w:rPr>
          <w:color w:val="1F497D" w:themeColor="text2"/>
          <w:lang w:val="ro-RO"/>
        </w:rPr>
        <w:t xml:space="preserve">Pentru persoanele cu nivel de instruire </w:t>
      </w:r>
      <w:r w:rsidRPr="002D1131">
        <w:rPr>
          <w:b/>
          <w:bCs/>
          <w:color w:val="1F497D" w:themeColor="text2"/>
          <w:lang w:val="ro-RO"/>
        </w:rPr>
        <w:t>superior și postsecundar</w:t>
      </w:r>
      <w:r w:rsidRPr="002D1131">
        <w:rPr>
          <w:color w:val="1F497D" w:themeColor="text2"/>
          <w:lang w:val="ro-RO"/>
        </w:rPr>
        <w:t xml:space="preserve"> sunt disponibile</w:t>
      </w:r>
      <w:r w:rsidR="007C2405" w:rsidRPr="002D1131">
        <w:rPr>
          <w:color w:val="1F497D" w:themeColor="text2"/>
          <w:lang w:val="ro-RO"/>
        </w:rPr>
        <w:t xml:space="preserve"> </w:t>
      </w:r>
      <w:r w:rsidR="008F5AEA">
        <w:rPr>
          <w:b/>
          <w:color w:val="1F497D" w:themeColor="text2"/>
          <w:lang w:val="ro-RO"/>
        </w:rPr>
        <w:t>1772</w:t>
      </w:r>
      <w:r w:rsidRPr="002D1131">
        <w:rPr>
          <w:color w:val="1F497D" w:themeColor="text2"/>
          <w:lang w:val="ro-RO"/>
        </w:rPr>
        <w:t xml:space="preserve"> locuri de muncă vacante, constituind cca </w:t>
      </w:r>
      <w:r w:rsidR="002D1131" w:rsidRPr="002D1131">
        <w:rPr>
          <w:b/>
          <w:color w:val="1F497D" w:themeColor="text2"/>
          <w:lang w:val="ro-RO"/>
        </w:rPr>
        <w:t>1</w:t>
      </w:r>
      <w:r w:rsidR="008F5AEA">
        <w:rPr>
          <w:b/>
          <w:color w:val="1F497D" w:themeColor="text2"/>
          <w:lang w:val="ro-RO"/>
        </w:rPr>
        <w:t>2</w:t>
      </w:r>
      <w:r w:rsidRPr="002D1131">
        <w:rPr>
          <w:b/>
          <w:color w:val="1F497D" w:themeColor="text2"/>
          <w:lang w:val="ro-RO"/>
        </w:rPr>
        <w:t>%</w:t>
      </w:r>
      <w:r w:rsidRPr="002D1131">
        <w:rPr>
          <w:color w:val="1F497D" w:themeColor="text2"/>
          <w:lang w:val="ro-RO"/>
        </w:rPr>
        <w:t xml:space="preserve"> din numărul total de locuri vacante. </w:t>
      </w:r>
    </w:p>
    <w:tbl>
      <w:tblPr>
        <w:tblW w:w="10333" w:type="dxa"/>
        <w:tblInd w:w="978" w:type="dxa"/>
        <w:tblBorders>
          <w:top w:val="double" w:sz="4" w:space="0" w:color="548DD4" w:themeColor="text2" w:themeTint="99"/>
          <w:left w:val="double" w:sz="4" w:space="0" w:color="548DD4" w:themeColor="text2" w:themeTint="99"/>
          <w:bottom w:val="double" w:sz="4" w:space="0" w:color="548DD4" w:themeColor="text2" w:themeTint="99"/>
          <w:right w:val="double" w:sz="4" w:space="0" w:color="548DD4" w:themeColor="text2" w:themeTint="99"/>
          <w:insideH w:val="double" w:sz="4" w:space="0" w:color="548DD4" w:themeColor="text2" w:themeTint="99"/>
          <w:insideV w:val="double" w:sz="4" w:space="0" w:color="548DD4" w:themeColor="text2" w:themeTint="99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537"/>
        <w:gridCol w:w="1276"/>
        <w:gridCol w:w="6520"/>
      </w:tblGrid>
      <w:tr w:rsidR="00325583" w:rsidRPr="00A3611D" w14:paraId="5584A4CC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62239390" w14:textId="77777777" w:rsidR="00325583" w:rsidRPr="00A3611D" w:rsidRDefault="00325583" w:rsidP="00FF5B26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A3611D">
              <w:rPr>
                <w:b/>
                <w:bCs/>
                <w:color w:val="1F497D" w:themeColor="text2"/>
                <w:lang w:val="ro-RO"/>
              </w:rPr>
              <w:t>Domenii/grupe majore/ocupații</w:t>
            </w:r>
          </w:p>
        </w:tc>
        <w:tc>
          <w:tcPr>
            <w:tcW w:w="1276" w:type="dxa"/>
            <w:shd w:val="clear" w:color="auto" w:fill="DBE5F1" w:themeFill="accent1" w:themeFillTint="33"/>
          </w:tcPr>
          <w:p w14:paraId="09E0F753" w14:textId="28E063AA" w:rsidR="00325583" w:rsidRPr="00A3611D" w:rsidRDefault="00325583" w:rsidP="00100F10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A3611D">
              <w:rPr>
                <w:b/>
                <w:bCs/>
                <w:color w:val="1F497D" w:themeColor="text2"/>
                <w:lang w:val="ro-RO"/>
              </w:rPr>
              <w:t>Locuri vacante</w:t>
            </w:r>
          </w:p>
          <w:p w14:paraId="167CCFDF" w14:textId="77777777" w:rsidR="00325583" w:rsidRPr="00A3611D" w:rsidRDefault="00325583" w:rsidP="00FF5B26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A3611D">
              <w:rPr>
                <w:b/>
                <w:bCs/>
                <w:color w:val="1F497D" w:themeColor="text2"/>
                <w:lang w:val="ro-RO"/>
              </w:rPr>
              <w:t>Total</w:t>
            </w:r>
          </w:p>
        </w:tc>
        <w:tc>
          <w:tcPr>
            <w:tcW w:w="6520" w:type="dxa"/>
            <w:shd w:val="clear" w:color="auto" w:fill="DBE5F1" w:themeFill="accent1" w:themeFillTint="33"/>
          </w:tcPr>
          <w:p w14:paraId="4D3F51A3" w14:textId="77777777" w:rsidR="00325583" w:rsidRPr="00A3611D" w:rsidRDefault="00325583" w:rsidP="00FF5B26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12BB9D4" w14:textId="77777777" w:rsidR="00325583" w:rsidRPr="00A3611D" w:rsidRDefault="00325583" w:rsidP="00FF5B26">
            <w:pPr>
              <w:tabs>
                <w:tab w:val="left" w:pos="720"/>
              </w:tabs>
              <w:spacing w:after="24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A3611D">
              <w:rPr>
                <w:b/>
                <w:bCs/>
                <w:color w:val="1F497D" w:themeColor="text2"/>
                <w:lang w:val="ro-RO"/>
              </w:rPr>
              <w:t>Din care:</w:t>
            </w:r>
          </w:p>
        </w:tc>
      </w:tr>
      <w:tr w:rsidR="00325583" w:rsidRPr="001759FD" w14:paraId="6A51F329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584D6B14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2D11D687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6AAD52C7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3862DDDD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732F3C5D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05287E0F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1CFEDAE4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205FC0FA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12F797CD" w14:textId="147AF8AF" w:rsidR="00325583" w:rsidRPr="001759FD" w:rsidRDefault="00325583" w:rsidP="00194E27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1759FD">
              <w:rPr>
                <w:b/>
                <w:bCs/>
                <w:color w:val="1F497D" w:themeColor="text2"/>
                <w:lang w:val="ro-RO"/>
              </w:rPr>
              <w:t>Specialiști/specialiste în diverse domenii de activitate</w:t>
            </w:r>
          </w:p>
        </w:tc>
        <w:tc>
          <w:tcPr>
            <w:tcW w:w="1276" w:type="dxa"/>
            <w:shd w:val="clear" w:color="auto" w:fill="FFFFFF"/>
          </w:tcPr>
          <w:p w14:paraId="4CA31E73" w14:textId="41DB387A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8D4098E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97F5603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5513B197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02DEBDD6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565B1C7F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2A643353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0177B843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22D0360F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036BF187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06BCCA27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6F90DB66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233DC753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en-US"/>
              </w:rPr>
            </w:pPr>
          </w:p>
          <w:p w14:paraId="14148AF4" w14:textId="7AAC64BB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 w:rsidRPr="001759FD">
              <w:rPr>
                <w:b/>
                <w:color w:val="1F497D" w:themeColor="text2"/>
                <w:lang w:val="ro-RO"/>
              </w:rPr>
              <w:t>4</w:t>
            </w:r>
            <w:r w:rsidR="001759FD" w:rsidRPr="001759FD">
              <w:rPr>
                <w:b/>
                <w:color w:val="1F497D" w:themeColor="text2"/>
                <w:lang w:val="ro-RO"/>
              </w:rPr>
              <w:t>70</w:t>
            </w:r>
          </w:p>
          <w:p w14:paraId="3F873FC1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520" w:type="dxa"/>
            <w:shd w:val="clear" w:color="auto" w:fill="FFFFFF"/>
          </w:tcPr>
          <w:p w14:paraId="73237746" w14:textId="254F1FDF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 xml:space="preserve">inginer/ingineră (diverse domenii) – </w:t>
            </w:r>
            <w:r w:rsidR="00FB76A7">
              <w:rPr>
                <w:b/>
                <w:color w:val="1F497D" w:themeColor="text2"/>
                <w:lang w:val="ro-RO"/>
              </w:rPr>
              <w:t>53</w:t>
            </w:r>
          </w:p>
          <w:p w14:paraId="239FFF63" w14:textId="77777777" w:rsidR="00DE36C4" w:rsidRPr="0052421B" w:rsidRDefault="00DE36C4" w:rsidP="00DE36C4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 xml:space="preserve">șef/șefă (diverse domenii)  – </w:t>
            </w:r>
            <w:r>
              <w:rPr>
                <w:b/>
                <w:color w:val="1F497D" w:themeColor="text2"/>
                <w:lang w:val="ro-RO"/>
              </w:rPr>
              <w:t>38</w:t>
            </w:r>
          </w:p>
          <w:p w14:paraId="5446C4E7" w14:textId="4B966DD1" w:rsidR="00325583" w:rsidRPr="00BC3264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3264">
              <w:rPr>
                <w:b/>
                <w:color w:val="1F497D" w:themeColor="text2"/>
                <w:lang w:val="ro-RO"/>
              </w:rPr>
              <w:t xml:space="preserve">manager (diverse ramuri)  –  </w:t>
            </w:r>
            <w:r w:rsidR="00FB76A7">
              <w:rPr>
                <w:b/>
                <w:color w:val="1F497D" w:themeColor="text2"/>
                <w:lang w:val="ro-RO"/>
              </w:rPr>
              <w:t>37</w:t>
            </w:r>
          </w:p>
          <w:p w14:paraId="7B93415A" w14:textId="56A61CEE" w:rsidR="00325583" w:rsidRPr="00380A5C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 xml:space="preserve">specialist/specialistă (diverse domenii) – </w:t>
            </w:r>
            <w:r w:rsidR="00FB76A7">
              <w:rPr>
                <w:b/>
                <w:color w:val="1F497D" w:themeColor="text2"/>
                <w:lang w:val="ro-RO"/>
              </w:rPr>
              <w:t>36</w:t>
            </w:r>
          </w:p>
          <w:p w14:paraId="43A6487E" w14:textId="4E6EF133" w:rsidR="00325583" w:rsidRPr="00B008C5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>manager în comerț/vânzări – 3</w:t>
            </w:r>
            <w:r w:rsidR="00B008C5" w:rsidRPr="00B008C5">
              <w:rPr>
                <w:b/>
                <w:color w:val="1F497D" w:themeColor="text2"/>
                <w:lang w:val="ro-RO"/>
              </w:rPr>
              <w:t>3</w:t>
            </w:r>
          </w:p>
          <w:p w14:paraId="4149B08E" w14:textId="5F4C84D6" w:rsidR="00325583" w:rsidRPr="00B008C5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 xml:space="preserve">manager (șef/șefă) vânzări în relații cu clienții – </w:t>
            </w:r>
            <w:r w:rsidR="00B008C5" w:rsidRPr="00B008C5">
              <w:rPr>
                <w:b/>
                <w:color w:val="1F497D" w:themeColor="text2"/>
                <w:lang w:val="ro-RO"/>
              </w:rPr>
              <w:t>28</w:t>
            </w:r>
          </w:p>
          <w:p w14:paraId="43071BEA" w14:textId="6D6B2CDE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>pilot aeronavă – 24</w:t>
            </w:r>
          </w:p>
          <w:p w14:paraId="63AE0F1C" w14:textId="77777777" w:rsidR="001759FD" w:rsidRPr="0052421B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 xml:space="preserve">director/directoare (alte domenii) – </w:t>
            </w:r>
            <w:r>
              <w:rPr>
                <w:b/>
                <w:color w:val="1F497D" w:themeColor="text2"/>
                <w:lang w:val="ro-RO"/>
              </w:rPr>
              <w:t>24</w:t>
            </w:r>
          </w:p>
          <w:p w14:paraId="02C6C22B" w14:textId="3B504106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>expert/expertă criminalist (ă) – 2</w:t>
            </w:r>
            <w:r w:rsidR="00B008C5">
              <w:rPr>
                <w:b/>
                <w:color w:val="1F497D" w:themeColor="text2"/>
                <w:lang w:val="ro-RO"/>
              </w:rPr>
              <w:t>2</w:t>
            </w:r>
          </w:p>
          <w:p w14:paraId="292B9A6E" w14:textId="77777777" w:rsidR="001759FD" w:rsidRPr="00B008C5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>comandant însoțitor de bord – 20</w:t>
            </w:r>
          </w:p>
          <w:p w14:paraId="08D0493A" w14:textId="77777777" w:rsidR="001759FD" w:rsidRPr="00B008C5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>copilot – 20</w:t>
            </w:r>
          </w:p>
          <w:p w14:paraId="4571AB4F" w14:textId="7CD80CCC" w:rsidR="00325583" w:rsidRPr="00536921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36921">
              <w:rPr>
                <w:b/>
                <w:color w:val="1F497D" w:themeColor="text2"/>
                <w:lang w:val="ro-RO"/>
              </w:rPr>
              <w:t xml:space="preserve">manager (șef/șefă) logistică – </w:t>
            </w:r>
            <w:r w:rsidR="00536921">
              <w:rPr>
                <w:b/>
                <w:color w:val="1F497D" w:themeColor="text2"/>
                <w:lang w:val="ro-RO"/>
              </w:rPr>
              <w:t>18</w:t>
            </w:r>
          </w:p>
          <w:p w14:paraId="6EF4544D" w14:textId="6E5040C6" w:rsidR="00325583" w:rsidRPr="00380A5C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 xml:space="preserve">jurist/juristă – </w:t>
            </w:r>
            <w:r w:rsidR="008462ED">
              <w:rPr>
                <w:b/>
                <w:color w:val="1F497D" w:themeColor="text2"/>
                <w:lang w:val="ro-RO"/>
              </w:rPr>
              <w:t>10</w:t>
            </w:r>
          </w:p>
          <w:p w14:paraId="6D1D1DC3" w14:textId="200ABF72" w:rsidR="00325583" w:rsidRPr="002F39E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F39E3">
              <w:rPr>
                <w:b/>
                <w:color w:val="1F497D" w:themeColor="text2"/>
                <w:lang w:val="ro-RO"/>
              </w:rPr>
              <w:t>șef/șefă serviciu – 10</w:t>
            </w:r>
          </w:p>
          <w:p w14:paraId="08A4AE67" w14:textId="7718F144" w:rsidR="00325583" w:rsidRPr="00BC3264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3264">
              <w:rPr>
                <w:b/>
                <w:color w:val="1F497D" w:themeColor="text2"/>
                <w:lang w:val="ro-RO"/>
              </w:rPr>
              <w:t xml:space="preserve">cercetător/cercetătoare științific (ă) – </w:t>
            </w:r>
            <w:r w:rsidR="00F818DC">
              <w:rPr>
                <w:b/>
                <w:color w:val="1F497D" w:themeColor="text2"/>
                <w:lang w:val="ro-RO"/>
              </w:rPr>
              <w:t>9</w:t>
            </w:r>
          </w:p>
          <w:p w14:paraId="1962DBEC" w14:textId="0676F9CD" w:rsidR="00325583" w:rsidRPr="00380A5C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 xml:space="preserve">inginer/ingineră electrician (ă) – </w:t>
            </w:r>
            <w:r w:rsidR="00380A5C">
              <w:rPr>
                <w:b/>
                <w:color w:val="1F497D" w:themeColor="text2"/>
                <w:lang w:val="ro-RO"/>
              </w:rPr>
              <w:t>9</w:t>
            </w:r>
          </w:p>
          <w:p w14:paraId="26B2E94F" w14:textId="77777777" w:rsidR="00325583" w:rsidRPr="00083952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83952">
              <w:rPr>
                <w:b/>
                <w:color w:val="1F497D" w:themeColor="text2"/>
                <w:lang w:val="ro-RO"/>
              </w:rPr>
              <w:t>secretar/secretară (diverse domenii) – 7</w:t>
            </w:r>
          </w:p>
          <w:p w14:paraId="0332999B" w14:textId="7A9CFBF3" w:rsidR="00325583" w:rsidRPr="00380A5C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>merchandiser – 6</w:t>
            </w:r>
          </w:p>
          <w:p w14:paraId="52E9B59D" w14:textId="580E4ED3" w:rsidR="00325583" w:rsidRPr="00380A5C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>inginer/ingineră mecanic (ă) – 6</w:t>
            </w:r>
          </w:p>
          <w:p w14:paraId="2A081604" w14:textId="0F44AFA9" w:rsidR="00325583" w:rsidRPr="0052421B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>specialist/specialistă în achiziții publice – 6</w:t>
            </w:r>
          </w:p>
          <w:p w14:paraId="46F8911D" w14:textId="77777777" w:rsidR="00325583" w:rsidRPr="0052421B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>specialist/specialistă în marketing – 6</w:t>
            </w:r>
          </w:p>
          <w:p w14:paraId="378015D7" w14:textId="77777777" w:rsidR="00325583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>inginer/ingineră în construcții – 5</w:t>
            </w:r>
          </w:p>
          <w:p w14:paraId="1BADC1D6" w14:textId="77777777" w:rsidR="001759FD" w:rsidRPr="00BC3264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3264">
              <w:rPr>
                <w:b/>
                <w:color w:val="1F497D" w:themeColor="text2"/>
                <w:lang w:val="ro-RO"/>
              </w:rPr>
              <w:t xml:space="preserve">manager (șef/șefă) marketing – 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193B636E" w14:textId="77777777" w:rsidR="001759FD" w:rsidRPr="00BC3264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>consultant/consultantă</w:t>
            </w:r>
            <w:r>
              <w:rPr>
                <w:b/>
                <w:color w:val="1F497D" w:themeColor="text2"/>
                <w:lang w:val="ro-RO"/>
              </w:rPr>
              <w:t xml:space="preserve"> (diverse domenii) – 5</w:t>
            </w:r>
          </w:p>
          <w:p w14:paraId="416D2907" w14:textId="77777777" w:rsidR="001759FD" w:rsidRPr="008462ED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462ED">
              <w:rPr>
                <w:b/>
                <w:color w:val="1F497D" w:themeColor="text2"/>
                <w:lang w:val="ro-RO"/>
              </w:rPr>
              <w:t xml:space="preserve">analist/analistă (diverse domenii) – 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2323152E" w14:textId="1FDD63CB" w:rsidR="00325583" w:rsidRPr="008462ED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462ED">
              <w:rPr>
                <w:b/>
                <w:color w:val="1F497D" w:themeColor="text2"/>
                <w:lang w:val="ro-RO"/>
              </w:rPr>
              <w:t xml:space="preserve">specialist/specialistă în recrutare/resurse umane – </w:t>
            </w:r>
            <w:r w:rsidR="008462ED" w:rsidRPr="008462ED">
              <w:rPr>
                <w:b/>
                <w:color w:val="1F497D" w:themeColor="text2"/>
                <w:lang w:val="ro-RO"/>
              </w:rPr>
              <w:t>4</w:t>
            </w:r>
          </w:p>
          <w:p w14:paraId="61C7D4D3" w14:textId="77777777" w:rsidR="00325583" w:rsidRPr="008462ED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462ED">
              <w:rPr>
                <w:b/>
                <w:color w:val="1F497D" w:themeColor="text2"/>
                <w:lang w:val="ro-RO"/>
              </w:rPr>
              <w:t>pilot comandant de aeronavă – 4</w:t>
            </w:r>
          </w:p>
          <w:p w14:paraId="763AA186" w14:textId="77777777" w:rsidR="00325583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3264">
              <w:rPr>
                <w:b/>
                <w:color w:val="1F497D" w:themeColor="text2"/>
                <w:lang w:val="ro-RO"/>
              </w:rPr>
              <w:t>agronom/agronomă – 4</w:t>
            </w:r>
          </w:p>
          <w:p w14:paraId="4DCC0A67" w14:textId="77777777" w:rsidR="00325583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3264">
              <w:rPr>
                <w:b/>
                <w:color w:val="1F497D" w:themeColor="text2"/>
                <w:lang w:val="ro-RO"/>
              </w:rPr>
              <w:t>arhivar – 4</w:t>
            </w:r>
          </w:p>
          <w:p w14:paraId="01938016" w14:textId="77777777" w:rsidR="001759FD" w:rsidRPr="00BC3264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3264">
              <w:rPr>
                <w:b/>
                <w:color w:val="1F497D" w:themeColor="text2"/>
                <w:lang w:val="ro-RO"/>
              </w:rPr>
              <w:t xml:space="preserve">inginer/ingineră cadastral (ă) – </w:t>
            </w:r>
            <w:r>
              <w:rPr>
                <w:b/>
                <w:color w:val="1F497D" w:themeColor="text2"/>
                <w:lang w:val="ro-RO"/>
              </w:rPr>
              <w:t>4</w:t>
            </w:r>
          </w:p>
          <w:p w14:paraId="1A0A0969" w14:textId="167397B4" w:rsidR="00325583" w:rsidRPr="008462ED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462ED">
              <w:rPr>
                <w:b/>
                <w:color w:val="1F497D" w:themeColor="text2"/>
                <w:lang w:val="ro-RO"/>
              </w:rPr>
              <w:t>grefier/grefieră – 3</w:t>
            </w:r>
          </w:p>
          <w:p w14:paraId="70772304" w14:textId="77777777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74FC4">
              <w:rPr>
                <w:b/>
                <w:color w:val="1F497D" w:themeColor="text2"/>
                <w:lang w:val="ro-RO"/>
              </w:rPr>
              <w:t>expert/expertă (diverse domenii) – 3</w:t>
            </w:r>
          </w:p>
          <w:p w14:paraId="42A5B65D" w14:textId="73F1FF23" w:rsidR="001759FD" w:rsidRPr="00114D2C" w:rsidRDefault="001759FD" w:rsidP="001759FD">
            <w:pPr>
              <w:tabs>
                <w:tab w:val="left" w:pos="720"/>
              </w:tabs>
              <w:rPr>
                <w:b/>
                <w:bCs/>
                <w:color w:val="C00000"/>
                <w:lang w:val="ro-RO"/>
              </w:rPr>
            </w:pPr>
            <w:r w:rsidRPr="00F818DC">
              <w:rPr>
                <w:b/>
                <w:color w:val="1F497D" w:themeColor="text2"/>
                <w:lang w:val="ro-RO"/>
              </w:rPr>
              <w:t>specialist/specialistă în protecția drepturilor copiilor – 2</w:t>
            </w:r>
          </w:p>
        </w:tc>
      </w:tr>
      <w:tr w:rsidR="00325583" w:rsidRPr="009C5227" w14:paraId="776B54FC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2B9C54F8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27747B46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3AA9E35A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2283D302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3642A900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67E018C7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3D1D8077" w14:textId="77777777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43960AA8" w14:textId="1B2387CD" w:rsidR="00325583" w:rsidRPr="001759FD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  <w:r w:rsidRPr="001759FD">
              <w:rPr>
                <w:b/>
                <w:bCs/>
                <w:color w:val="1F497D" w:themeColor="text2"/>
                <w:lang w:val="ro-RO"/>
              </w:rPr>
              <w:t>Tehnicieni/tehniciene, maiștri și alți specialiști asimilați/alte specialiste asimilate</w:t>
            </w:r>
          </w:p>
        </w:tc>
        <w:tc>
          <w:tcPr>
            <w:tcW w:w="1276" w:type="dxa"/>
            <w:shd w:val="clear" w:color="auto" w:fill="FFFFFF"/>
          </w:tcPr>
          <w:p w14:paraId="071EA47C" w14:textId="69137201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3D98ED02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2EC935E7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7825A007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567926D3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00D35748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6C8047A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02609351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E0044F2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7B61CC6F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3E36998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7809B93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F67D49F" w14:textId="232D15BC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en-US"/>
              </w:rPr>
            </w:pPr>
            <w:r w:rsidRPr="001759FD">
              <w:rPr>
                <w:b/>
                <w:bCs/>
                <w:color w:val="1F497D" w:themeColor="text2"/>
                <w:lang w:val="ro-RO"/>
              </w:rPr>
              <w:t>4</w:t>
            </w:r>
            <w:r w:rsidR="001759FD" w:rsidRPr="001759FD">
              <w:rPr>
                <w:b/>
                <w:bCs/>
                <w:color w:val="1F497D" w:themeColor="text2"/>
                <w:lang w:val="ro-RO"/>
              </w:rPr>
              <w:t>46</w:t>
            </w:r>
          </w:p>
          <w:p w14:paraId="6E239709" w14:textId="77777777" w:rsidR="00325583" w:rsidRPr="001759FD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520" w:type="dxa"/>
            <w:shd w:val="clear" w:color="auto" w:fill="FFFFFF"/>
          </w:tcPr>
          <w:p w14:paraId="6D549A38" w14:textId="2B17CA16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83952">
              <w:rPr>
                <w:b/>
                <w:color w:val="1F497D" w:themeColor="text2"/>
                <w:lang w:val="ro-RO"/>
              </w:rPr>
              <w:lastRenderedPageBreak/>
              <w:t>inspector/inspectoare (alte domenii) – 100</w:t>
            </w:r>
          </w:p>
          <w:p w14:paraId="5F31F853" w14:textId="77777777" w:rsidR="001759FD" w:rsidRPr="00B008C5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>tehnician/tehniciană pentru sisteme de detecție, supraveghere video, control acces – 48</w:t>
            </w:r>
          </w:p>
          <w:p w14:paraId="11990EEA" w14:textId="77777777" w:rsidR="001759FD" w:rsidRPr="00B008C5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 xml:space="preserve">ofițer de legătură în domeniul ordinii publice și securității statului – </w:t>
            </w:r>
            <w:r>
              <w:rPr>
                <w:b/>
                <w:color w:val="1F497D" w:themeColor="text2"/>
                <w:lang w:val="ro-RO"/>
              </w:rPr>
              <w:t>46</w:t>
            </w:r>
          </w:p>
          <w:p w14:paraId="4339C064" w14:textId="73CF2832" w:rsidR="001759FD" w:rsidRPr="00083952" w:rsidRDefault="001759FD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 xml:space="preserve">ofițer de urmărire penală – </w:t>
            </w:r>
            <w:r>
              <w:rPr>
                <w:b/>
                <w:color w:val="1F497D" w:themeColor="text2"/>
                <w:lang w:val="ro-RO"/>
              </w:rPr>
              <w:t>30</w:t>
            </w:r>
          </w:p>
          <w:p w14:paraId="66DF4E58" w14:textId="241B6E78" w:rsidR="00325583" w:rsidRPr="00974FC4" w:rsidRDefault="00325583" w:rsidP="00BC168F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74FC4">
              <w:rPr>
                <w:b/>
                <w:color w:val="1F497D" w:themeColor="text2"/>
                <w:lang w:val="ro-RO"/>
              </w:rPr>
              <w:lastRenderedPageBreak/>
              <w:t xml:space="preserve">tehnician/tehniciană (diverse domenii) – </w:t>
            </w:r>
            <w:r w:rsidR="00FB76A7">
              <w:rPr>
                <w:b/>
                <w:color w:val="1F497D" w:themeColor="text2"/>
                <w:lang w:val="ro-RO"/>
              </w:rPr>
              <w:t>28</w:t>
            </w:r>
          </w:p>
          <w:p w14:paraId="1CC26A03" w14:textId="77777777" w:rsidR="001759FD" w:rsidRPr="00BC3264" w:rsidRDefault="001759FD" w:rsidP="001759FD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BC3264">
              <w:rPr>
                <w:b/>
                <w:color w:val="1F497D" w:themeColor="text2"/>
                <w:lang w:val="ro-RO"/>
              </w:rPr>
              <w:t xml:space="preserve">laborant/laborantă (diverse domenii) – </w:t>
            </w:r>
            <w:r>
              <w:rPr>
                <w:b/>
                <w:color w:val="1F497D" w:themeColor="text2"/>
                <w:lang w:val="ro-RO"/>
              </w:rPr>
              <w:t>24</w:t>
            </w:r>
          </w:p>
          <w:p w14:paraId="4FA3D5A9" w14:textId="381AE6E9" w:rsidR="00325583" w:rsidRPr="00083952" w:rsidRDefault="00325583" w:rsidP="00194E27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083952">
              <w:rPr>
                <w:b/>
                <w:color w:val="1F497D" w:themeColor="text2"/>
                <w:lang w:val="ro-RO"/>
              </w:rPr>
              <w:t>operator/operatoare introducere, validare și prelucrătoare date – 23</w:t>
            </w:r>
          </w:p>
          <w:p w14:paraId="27C65490" w14:textId="60A25593" w:rsidR="00325583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83952">
              <w:rPr>
                <w:b/>
                <w:color w:val="1F497D" w:themeColor="text2"/>
                <w:lang w:val="ro-RO"/>
              </w:rPr>
              <w:t xml:space="preserve">magaziner/magazineră – </w:t>
            </w:r>
            <w:r w:rsidR="00083952" w:rsidRPr="00083952">
              <w:rPr>
                <w:b/>
                <w:color w:val="1F497D" w:themeColor="text2"/>
                <w:lang w:val="ro-RO"/>
              </w:rPr>
              <w:t>23</w:t>
            </w:r>
          </w:p>
          <w:p w14:paraId="240F0F3F" w14:textId="77777777" w:rsidR="001759FD" w:rsidRPr="008462ED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462ED">
              <w:rPr>
                <w:b/>
                <w:color w:val="1F497D" w:themeColor="text2"/>
                <w:lang w:val="ro-RO"/>
              </w:rPr>
              <w:t xml:space="preserve">maistru (diverse domenii) – </w:t>
            </w:r>
            <w:r>
              <w:rPr>
                <w:b/>
                <w:color w:val="1F497D" w:themeColor="text2"/>
                <w:lang w:val="ro-RO"/>
              </w:rPr>
              <w:t>22</w:t>
            </w:r>
          </w:p>
          <w:p w14:paraId="712E6C79" w14:textId="77777777" w:rsidR="001759FD" w:rsidRPr="009C5227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C5227">
              <w:rPr>
                <w:b/>
                <w:color w:val="1F497D" w:themeColor="text2"/>
                <w:lang w:val="ro-RO"/>
              </w:rPr>
              <w:t>operator/operatoare comunicații poștale – 21</w:t>
            </w:r>
          </w:p>
          <w:p w14:paraId="2426FF77" w14:textId="77777777" w:rsidR="001759FD" w:rsidRPr="00536921" w:rsidRDefault="001759FD" w:rsidP="001759FD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536921">
              <w:rPr>
                <w:b/>
                <w:color w:val="1F497D" w:themeColor="text2"/>
                <w:lang w:val="ro-RO"/>
              </w:rPr>
              <w:t xml:space="preserve">operator/operatoare de interviu pentru sondaje </w:t>
            </w:r>
          </w:p>
          <w:p w14:paraId="07232E1C" w14:textId="77777777" w:rsidR="001759FD" w:rsidRPr="00536921" w:rsidRDefault="001759FD" w:rsidP="001759FD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536921">
              <w:rPr>
                <w:b/>
                <w:color w:val="1F497D" w:themeColor="text2"/>
                <w:lang w:val="ro-RO"/>
              </w:rPr>
              <w:t xml:space="preserve">sociologice – </w:t>
            </w:r>
            <w:r>
              <w:rPr>
                <w:b/>
                <w:color w:val="1F497D" w:themeColor="text2"/>
                <w:lang w:val="ro-RO"/>
              </w:rPr>
              <w:t>20</w:t>
            </w:r>
          </w:p>
          <w:p w14:paraId="59426B73" w14:textId="4BDB6277" w:rsidR="00325583" w:rsidRPr="00083952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83952">
              <w:rPr>
                <w:b/>
                <w:color w:val="1F497D" w:themeColor="text2"/>
                <w:lang w:val="ro-RO"/>
              </w:rPr>
              <w:t>funcționar/funcționară diverse domenii – 1</w:t>
            </w:r>
            <w:r w:rsidR="00083952" w:rsidRPr="00083952">
              <w:rPr>
                <w:b/>
                <w:color w:val="1F497D" w:themeColor="text2"/>
                <w:lang w:val="ro-RO"/>
              </w:rPr>
              <w:t>7</w:t>
            </w:r>
          </w:p>
          <w:p w14:paraId="3F4796C9" w14:textId="34D02862" w:rsidR="00325583" w:rsidRPr="00380A5C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>ofițer de investigații – 10</w:t>
            </w:r>
          </w:p>
          <w:p w14:paraId="38707297" w14:textId="798D8A24" w:rsidR="00325583" w:rsidRPr="00380A5C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>operator/operatoare vânzări prin telefon – 9</w:t>
            </w:r>
          </w:p>
          <w:p w14:paraId="5D79CDAD" w14:textId="77777777" w:rsidR="00325583" w:rsidRPr="00380A5C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>bucătar/bucătăreasă - șef (ă) – 8</w:t>
            </w:r>
          </w:p>
          <w:p w14:paraId="380E9AED" w14:textId="77777777" w:rsidR="00325583" w:rsidRPr="0052421B" w:rsidRDefault="00325583" w:rsidP="00194E27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>tehnician/tehniciană în electronică – 6</w:t>
            </w:r>
          </w:p>
          <w:p w14:paraId="33661261" w14:textId="6A4689BA" w:rsidR="00325583" w:rsidRPr="0052421B" w:rsidRDefault="00325583" w:rsidP="00194E27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 xml:space="preserve">maistru silvic – </w:t>
            </w:r>
            <w:r w:rsidR="0052421B">
              <w:rPr>
                <w:b/>
                <w:color w:val="1F497D" w:themeColor="text2"/>
                <w:lang w:val="ro-RO"/>
              </w:rPr>
              <w:t>5</w:t>
            </w:r>
          </w:p>
          <w:p w14:paraId="67BAE439" w14:textId="77777777" w:rsidR="00325583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>maistru dulgher – 5</w:t>
            </w:r>
          </w:p>
          <w:p w14:paraId="20C5E376" w14:textId="4F31C692" w:rsidR="0052421B" w:rsidRDefault="0052421B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maistru în construcții – 5</w:t>
            </w:r>
          </w:p>
          <w:p w14:paraId="3E07F43A" w14:textId="77777777" w:rsidR="0052421B" w:rsidRDefault="0052421B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maistru instructor în învățământul special – 5</w:t>
            </w:r>
          </w:p>
          <w:p w14:paraId="558EBB7D" w14:textId="77777777" w:rsidR="00BC3264" w:rsidRDefault="00BC3264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>tehnician/tehniciană</w:t>
            </w:r>
            <w:r>
              <w:rPr>
                <w:b/>
                <w:color w:val="1F497D" w:themeColor="text2"/>
                <w:lang w:val="ro-RO"/>
              </w:rPr>
              <w:t xml:space="preserve"> rețele de telecomunicații – 5</w:t>
            </w:r>
          </w:p>
          <w:p w14:paraId="6DDA8938" w14:textId="77777777" w:rsidR="001759FD" w:rsidRPr="00F818DC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F818DC">
              <w:rPr>
                <w:b/>
                <w:color w:val="1F497D" w:themeColor="text2"/>
                <w:lang w:val="ro-RO"/>
              </w:rPr>
              <w:t>administrator/administratoare (diverse domenii) – 4</w:t>
            </w:r>
          </w:p>
          <w:p w14:paraId="66662376" w14:textId="6969AB43" w:rsidR="001759FD" w:rsidRPr="0052421B" w:rsidRDefault="001759FD" w:rsidP="001759FD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83952">
              <w:rPr>
                <w:b/>
                <w:color w:val="1F497D" w:themeColor="text2"/>
                <w:lang w:val="ro-RO"/>
              </w:rPr>
              <w:t xml:space="preserve">operator/operatoare la calculator – </w:t>
            </w:r>
            <w:r>
              <w:rPr>
                <w:b/>
                <w:color w:val="1F497D" w:themeColor="text2"/>
                <w:lang w:val="ro-RO"/>
              </w:rPr>
              <w:t>4</w:t>
            </w:r>
          </w:p>
        </w:tc>
      </w:tr>
      <w:tr w:rsidR="00325583" w:rsidRPr="00B84127" w14:paraId="4701BDD5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66FA064A" w14:textId="77777777" w:rsidR="00325583" w:rsidRPr="00B84127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22DD8235" w14:textId="77777777" w:rsidR="00325583" w:rsidRPr="00B84127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1ECB5CBE" w14:textId="77777777" w:rsidR="00325583" w:rsidRPr="00B84127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661D947" w14:textId="77777777" w:rsidR="00325583" w:rsidRPr="00B84127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7B48C8B6" w14:textId="77777777" w:rsidR="00325583" w:rsidRPr="00B84127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26D8E57A" w14:textId="77777777" w:rsidR="00325583" w:rsidRPr="00B84127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9E831F7" w14:textId="77777777" w:rsidR="00325583" w:rsidRPr="00B84127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0BD1B6DC" w14:textId="77777777" w:rsidR="00325583" w:rsidRPr="00B84127" w:rsidRDefault="00325583" w:rsidP="00194E27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B84127">
              <w:rPr>
                <w:b/>
                <w:bCs/>
                <w:color w:val="1F497D" w:themeColor="text2"/>
                <w:lang w:val="ro-RO"/>
              </w:rPr>
              <w:t>Specialiști/specialiste în sănătate și asistență socială</w:t>
            </w:r>
          </w:p>
          <w:p w14:paraId="0760DF81" w14:textId="77777777" w:rsidR="00325583" w:rsidRPr="00B84127" w:rsidRDefault="00325583" w:rsidP="00194E27">
            <w:pPr>
              <w:tabs>
                <w:tab w:val="left" w:pos="720"/>
              </w:tabs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2A6B1994" w14:textId="4B01C799" w:rsidR="00325583" w:rsidRPr="00B84127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C6B4669" w14:textId="77777777" w:rsidR="00325583" w:rsidRPr="00B84127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D0869D5" w14:textId="77777777" w:rsidR="00325583" w:rsidRPr="00B84127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9FD9AA2" w14:textId="77777777" w:rsidR="00325583" w:rsidRPr="00B84127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32C07367" w14:textId="77777777" w:rsidR="00325583" w:rsidRPr="00B84127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46D100C5" w14:textId="77777777" w:rsidR="00325583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9EDD57A" w14:textId="77777777" w:rsidR="00B84127" w:rsidRPr="00B84127" w:rsidRDefault="00B84127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5B177116" w14:textId="77777777" w:rsidR="00325583" w:rsidRPr="00B84127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D5A4BEF" w14:textId="0CD85ABB" w:rsidR="00325583" w:rsidRPr="00B84127" w:rsidRDefault="00325583" w:rsidP="00194E27">
            <w:pPr>
              <w:tabs>
                <w:tab w:val="left" w:pos="720"/>
              </w:tabs>
              <w:jc w:val="center"/>
              <w:rPr>
                <w:b/>
                <w:color w:val="1F497D" w:themeColor="text2"/>
              </w:rPr>
            </w:pPr>
            <w:r w:rsidRPr="00B84127">
              <w:rPr>
                <w:b/>
                <w:color w:val="1F497D" w:themeColor="text2"/>
                <w:lang w:val="ro-RO"/>
              </w:rPr>
              <w:t>3</w:t>
            </w:r>
            <w:r w:rsidR="00B84127" w:rsidRPr="00B84127">
              <w:rPr>
                <w:b/>
                <w:color w:val="1F497D" w:themeColor="text2"/>
                <w:lang w:val="ro-RO"/>
              </w:rPr>
              <w:t>17</w:t>
            </w:r>
          </w:p>
          <w:p w14:paraId="7C1FDBB9" w14:textId="77777777" w:rsidR="00325583" w:rsidRPr="00B84127" w:rsidRDefault="00325583" w:rsidP="00194E27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520" w:type="dxa"/>
            <w:shd w:val="clear" w:color="auto" w:fill="FFFFFF"/>
          </w:tcPr>
          <w:p w14:paraId="6D3D487B" w14:textId="71A623AB" w:rsidR="00325583" w:rsidRPr="00114D2C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D2C">
              <w:rPr>
                <w:b/>
                <w:color w:val="1F497D" w:themeColor="text2"/>
                <w:lang w:val="ro-RO"/>
              </w:rPr>
              <w:t xml:space="preserve">medic specialist – </w:t>
            </w:r>
            <w:r w:rsidR="00114D2C" w:rsidRPr="00114D2C">
              <w:rPr>
                <w:b/>
                <w:color w:val="1F497D" w:themeColor="text2"/>
                <w:lang w:val="ro-RO"/>
              </w:rPr>
              <w:t>56</w:t>
            </w:r>
          </w:p>
          <w:p w14:paraId="72FBDF06" w14:textId="326C50DF" w:rsidR="00325583" w:rsidRPr="00114D2C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114D2C">
              <w:rPr>
                <w:b/>
                <w:color w:val="1F497D" w:themeColor="text2"/>
                <w:lang w:val="ro-RO"/>
              </w:rPr>
              <w:t>asistent/asistentă parental (ă)/profesionist (ă) – 5</w:t>
            </w:r>
            <w:r w:rsidR="00114D2C" w:rsidRPr="00114D2C">
              <w:rPr>
                <w:b/>
                <w:color w:val="1F497D" w:themeColor="text2"/>
                <w:lang w:val="ro-RO"/>
              </w:rPr>
              <w:t>5</w:t>
            </w:r>
          </w:p>
          <w:p w14:paraId="60E85C88" w14:textId="13BC635C" w:rsidR="00325583" w:rsidRPr="00B008C5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 xml:space="preserve">medic medicină generală/de familie  – </w:t>
            </w:r>
            <w:r w:rsidR="00CD0C81">
              <w:rPr>
                <w:b/>
                <w:color w:val="1F497D" w:themeColor="text2"/>
                <w:lang w:val="ro-RO"/>
              </w:rPr>
              <w:t>45</w:t>
            </w:r>
          </w:p>
          <w:p w14:paraId="5AE5FD3B" w14:textId="3C6E5525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>asistent/asistentă medical (ă) – 3</w:t>
            </w:r>
            <w:r w:rsidR="00B008C5" w:rsidRPr="00B008C5">
              <w:rPr>
                <w:b/>
                <w:color w:val="1F497D" w:themeColor="text2"/>
                <w:lang w:val="ro-RO"/>
              </w:rPr>
              <w:t>6</w:t>
            </w:r>
          </w:p>
          <w:p w14:paraId="67C1F512" w14:textId="77777777" w:rsidR="00B84127" w:rsidRPr="00536921" w:rsidRDefault="00B84127" w:rsidP="00B841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36921">
              <w:rPr>
                <w:b/>
                <w:color w:val="1F497D" w:themeColor="text2"/>
                <w:lang w:val="ro-RO"/>
              </w:rPr>
              <w:t>asistent/asistentă medical (ă) specializat (ă) – 16</w:t>
            </w:r>
          </w:p>
          <w:p w14:paraId="699D10F7" w14:textId="3A56272C" w:rsidR="00325583" w:rsidRPr="00CD0C81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D0C81">
              <w:rPr>
                <w:b/>
                <w:color w:val="1F497D" w:themeColor="text2"/>
                <w:lang w:val="ro-RO"/>
              </w:rPr>
              <w:t xml:space="preserve">asistent/asistentă social (ă) – </w:t>
            </w:r>
            <w:r w:rsidR="00CD0C81">
              <w:rPr>
                <w:b/>
                <w:color w:val="1F497D" w:themeColor="text2"/>
                <w:lang w:val="ro-RO"/>
              </w:rPr>
              <w:t>13</w:t>
            </w:r>
          </w:p>
          <w:p w14:paraId="09BCD217" w14:textId="53C4FEF5" w:rsidR="00325583" w:rsidRPr="002F39E3" w:rsidRDefault="00325583" w:rsidP="007B7270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F39E3">
              <w:rPr>
                <w:b/>
                <w:color w:val="1F497D" w:themeColor="text2"/>
                <w:lang w:val="ro-RO"/>
              </w:rPr>
              <w:t>maseur-terapeut/maseuză-terapeută – 1</w:t>
            </w:r>
            <w:r w:rsidR="002F39E3">
              <w:rPr>
                <w:b/>
                <w:color w:val="1F497D" w:themeColor="text2"/>
                <w:lang w:val="ro-RO"/>
              </w:rPr>
              <w:t>2</w:t>
            </w:r>
          </w:p>
          <w:p w14:paraId="5903865A" w14:textId="79F88826" w:rsidR="00325583" w:rsidRPr="00380A5C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>asistent/asistentă social (ă)-comunitar (ă) – 1</w:t>
            </w:r>
            <w:r w:rsidR="00380A5C">
              <w:rPr>
                <w:b/>
                <w:color w:val="1F497D" w:themeColor="text2"/>
                <w:lang w:val="ro-RO"/>
              </w:rPr>
              <w:t>0</w:t>
            </w:r>
          </w:p>
          <w:p w14:paraId="6CE240D9" w14:textId="67EB558D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F39E3">
              <w:rPr>
                <w:b/>
                <w:color w:val="1F497D" w:themeColor="text2"/>
                <w:lang w:val="ro-RO"/>
              </w:rPr>
              <w:t>asistent/asistentă personal (ă) – 1</w:t>
            </w:r>
            <w:r w:rsidR="002F39E3">
              <w:rPr>
                <w:b/>
                <w:color w:val="1F497D" w:themeColor="text2"/>
                <w:lang w:val="ro-RO"/>
              </w:rPr>
              <w:t>0</w:t>
            </w:r>
          </w:p>
          <w:p w14:paraId="7BD53F1C" w14:textId="77777777" w:rsidR="00B84127" w:rsidRPr="00380A5C" w:rsidRDefault="00B84127" w:rsidP="00B841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 xml:space="preserve">specialist/specialistă în asistență socială – </w:t>
            </w:r>
            <w:r>
              <w:rPr>
                <w:b/>
                <w:color w:val="1F497D" w:themeColor="text2"/>
                <w:lang w:val="ro-RO"/>
              </w:rPr>
              <w:t>9</w:t>
            </w:r>
          </w:p>
          <w:p w14:paraId="3EE30FD4" w14:textId="77777777" w:rsidR="00B84127" w:rsidRPr="00083952" w:rsidRDefault="00B84127" w:rsidP="00B841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083952">
              <w:rPr>
                <w:b/>
                <w:color w:val="1F497D" w:themeColor="text2"/>
                <w:lang w:val="ro-RO"/>
              </w:rPr>
              <w:t>maseur /maseuză – 9</w:t>
            </w:r>
          </w:p>
          <w:p w14:paraId="7E0DEBC1" w14:textId="77777777" w:rsidR="00B84127" w:rsidRPr="00380A5C" w:rsidRDefault="00B84127" w:rsidP="00B841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 xml:space="preserve">farmacist/farmacistă – </w:t>
            </w:r>
            <w:r>
              <w:rPr>
                <w:b/>
                <w:color w:val="1F497D" w:themeColor="text2"/>
                <w:lang w:val="ro-RO"/>
              </w:rPr>
              <w:t>8</w:t>
            </w:r>
          </w:p>
          <w:p w14:paraId="2E154688" w14:textId="34BB1700" w:rsidR="00325583" w:rsidRPr="00380A5C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 xml:space="preserve">kinetoterapeut/kinetoterapeută – </w:t>
            </w:r>
            <w:r w:rsidR="00380A5C">
              <w:rPr>
                <w:b/>
                <w:color w:val="1F497D" w:themeColor="text2"/>
                <w:lang w:val="ro-RO"/>
              </w:rPr>
              <w:t>6</w:t>
            </w:r>
          </w:p>
          <w:p w14:paraId="47A4CA69" w14:textId="4B1F1EC1" w:rsidR="00325583" w:rsidRPr="00380A5C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 xml:space="preserve">asistent/asistentă medical (ă) igienist (ă) – </w:t>
            </w:r>
            <w:r w:rsidR="00380A5C">
              <w:rPr>
                <w:b/>
                <w:color w:val="1F497D" w:themeColor="text2"/>
                <w:lang w:val="ro-RO"/>
              </w:rPr>
              <w:t>6</w:t>
            </w:r>
          </w:p>
          <w:p w14:paraId="53579514" w14:textId="130F5FCF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>asistent/asistentă medical (ă) comunitar (ă) – 5</w:t>
            </w:r>
          </w:p>
          <w:p w14:paraId="6181ED42" w14:textId="77777777" w:rsidR="00B84127" w:rsidRPr="0052421B" w:rsidRDefault="00B84127" w:rsidP="00B841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 xml:space="preserve">lucrător/lucrătoare socială – 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466F181B" w14:textId="5D840AF4" w:rsidR="00B84127" w:rsidRPr="0052421B" w:rsidRDefault="00B84127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3264">
              <w:rPr>
                <w:b/>
                <w:color w:val="1F497D" w:themeColor="text2"/>
                <w:lang w:val="ro-RO"/>
              </w:rPr>
              <w:t xml:space="preserve">felcer/felceră – 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2A2F91D0" w14:textId="69072058" w:rsidR="00325583" w:rsidRDefault="00325583" w:rsidP="00194E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3264">
              <w:rPr>
                <w:b/>
                <w:color w:val="1F497D" w:themeColor="text2"/>
                <w:lang w:val="ro-RO"/>
              </w:rPr>
              <w:t xml:space="preserve">felcer/felceră laborant (ă) – </w:t>
            </w:r>
            <w:r w:rsidR="00BC3264">
              <w:rPr>
                <w:b/>
                <w:color w:val="1F497D" w:themeColor="text2"/>
                <w:lang w:val="ro-RO"/>
              </w:rPr>
              <w:t>4</w:t>
            </w:r>
          </w:p>
          <w:p w14:paraId="3789F7A2" w14:textId="77777777" w:rsidR="00B84127" w:rsidRPr="008462ED" w:rsidRDefault="00B84127" w:rsidP="00B84127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462ED">
              <w:rPr>
                <w:b/>
                <w:color w:val="1F497D" w:themeColor="text2"/>
                <w:lang w:val="ro-RO"/>
              </w:rPr>
              <w:t xml:space="preserve">medic stomatolog generalist/specialist – </w:t>
            </w:r>
            <w:r>
              <w:rPr>
                <w:b/>
                <w:color w:val="1F497D" w:themeColor="text2"/>
                <w:lang w:val="ro-RO"/>
              </w:rPr>
              <w:t>4</w:t>
            </w:r>
          </w:p>
          <w:p w14:paraId="44713B6E" w14:textId="2DA51865" w:rsidR="00325583" w:rsidRPr="00114D2C" w:rsidRDefault="00325583" w:rsidP="00B84127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8462ED">
              <w:rPr>
                <w:b/>
                <w:color w:val="1F497D" w:themeColor="text2"/>
                <w:lang w:val="ro-RO"/>
              </w:rPr>
              <w:t xml:space="preserve">medic/logoped – </w:t>
            </w:r>
            <w:r w:rsidR="008462ED">
              <w:rPr>
                <w:b/>
                <w:color w:val="1F497D" w:themeColor="text2"/>
                <w:lang w:val="ro-RO"/>
              </w:rPr>
              <w:t>3</w:t>
            </w:r>
          </w:p>
        </w:tc>
      </w:tr>
      <w:tr w:rsidR="00325583" w:rsidRPr="009C5227" w14:paraId="1770EFCD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67E5CC51" w14:textId="116A7301" w:rsidR="00325583" w:rsidRPr="00B008C5" w:rsidRDefault="00325583" w:rsidP="0094560B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B008C5">
              <w:rPr>
                <w:b/>
                <w:bCs/>
                <w:color w:val="1F497D" w:themeColor="text2"/>
                <w:lang w:val="ro-RO"/>
              </w:rPr>
              <w:t xml:space="preserve">Specialiști/specialiste în </w:t>
            </w:r>
            <w:r w:rsidRPr="00B008C5">
              <w:rPr>
                <w:b/>
                <w:color w:val="1F497D" w:themeColor="text2"/>
                <w:lang w:val="ro-RO"/>
              </w:rPr>
              <w:t>instituțiile publice</w:t>
            </w:r>
          </w:p>
        </w:tc>
        <w:tc>
          <w:tcPr>
            <w:tcW w:w="1276" w:type="dxa"/>
            <w:shd w:val="clear" w:color="auto" w:fill="FFFFFF"/>
          </w:tcPr>
          <w:p w14:paraId="75DC2972" w14:textId="583C5F37" w:rsidR="00325583" w:rsidRPr="00B008C5" w:rsidRDefault="00B008C5" w:rsidP="00325583">
            <w:pPr>
              <w:tabs>
                <w:tab w:val="left" w:pos="720"/>
              </w:tabs>
              <w:spacing w:before="120"/>
              <w:jc w:val="center"/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MD"/>
              </w:rPr>
              <w:t>9</w:t>
            </w:r>
            <w:r w:rsidR="00B84127">
              <w:rPr>
                <w:b/>
                <w:color w:val="1F497D" w:themeColor="text2"/>
                <w:lang w:val="ro-MD"/>
              </w:rPr>
              <w:t>8</w:t>
            </w:r>
          </w:p>
        </w:tc>
        <w:tc>
          <w:tcPr>
            <w:tcW w:w="6520" w:type="dxa"/>
            <w:shd w:val="clear" w:color="auto" w:fill="FFFFFF"/>
          </w:tcPr>
          <w:p w14:paraId="65DFBCEA" w14:textId="6F9FFD25" w:rsidR="00325583" w:rsidRPr="00B008C5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 xml:space="preserve">specialist/specialistă în instituțiile/autoritățile publice – </w:t>
            </w:r>
            <w:r w:rsidR="00114D2C" w:rsidRPr="00B008C5">
              <w:rPr>
                <w:b/>
                <w:color w:val="1F497D" w:themeColor="text2"/>
                <w:lang w:val="ro-RO"/>
              </w:rPr>
              <w:t>6</w:t>
            </w:r>
            <w:r w:rsidR="00380A5C">
              <w:rPr>
                <w:b/>
                <w:color w:val="1F497D" w:themeColor="text2"/>
                <w:lang w:val="ro-RO"/>
              </w:rPr>
              <w:t>8</w:t>
            </w:r>
          </w:p>
          <w:p w14:paraId="1A2EFB71" w14:textId="00D5BA72" w:rsidR="00325583" w:rsidRPr="00B008C5" w:rsidRDefault="00325583" w:rsidP="0094560B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 xml:space="preserve">consultant/consultantă în autoritățile publice – </w:t>
            </w:r>
            <w:r w:rsidR="00B008C5" w:rsidRPr="00B008C5">
              <w:rPr>
                <w:b/>
                <w:color w:val="1F497D" w:themeColor="text2"/>
                <w:lang w:val="ro-RO"/>
              </w:rPr>
              <w:t>30</w:t>
            </w:r>
          </w:p>
        </w:tc>
      </w:tr>
      <w:tr w:rsidR="00962571" w:rsidRPr="009C5227" w14:paraId="4BED3BE7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5550842F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0CEBF311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22D03CD1" w14:textId="52D88D8B" w:rsidR="00962571" w:rsidRPr="00B008C5" w:rsidRDefault="00962571" w:rsidP="00962571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3B6532">
              <w:rPr>
                <w:b/>
                <w:bCs/>
                <w:color w:val="1F497D" w:themeColor="text2"/>
                <w:lang w:val="ro-RO"/>
              </w:rPr>
              <w:t xml:space="preserve">Specialiști/specialiste în activități financiare și asigurări </w:t>
            </w:r>
          </w:p>
        </w:tc>
        <w:tc>
          <w:tcPr>
            <w:tcW w:w="1276" w:type="dxa"/>
            <w:shd w:val="clear" w:color="auto" w:fill="FFFFFF"/>
          </w:tcPr>
          <w:p w14:paraId="58BAFA71" w14:textId="77777777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18269EF0" w14:textId="77777777" w:rsidR="00962571" w:rsidRPr="003B6532" w:rsidRDefault="00962571" w:rsidP="00962571">
            <w:pPr>
              <w:tabs>
                <w:tab w:val="left" w:pos="720"/>
              </w:tabs>
              <w:spacing w:before="120"/>
              <w:jc w:val="center"/>
              <w:rPr>
                <w:b/>
                <w:color w:val="1F497D" w:themeColor="text2"/>
                <w:lang w:val="ro-RO"/>
              </w:rPr>
            </w:pPr>
          </w:p>
          <w:p w14:paraId="1CAC2785" w14:textId="77777777" w:rsidR="00962571" w:rsidRPr="003B6532" w:rsidRDefault="00962571" w:rsidP="00962571">
            <w:pPr>
              <w:tabs>
                <w:tab w:val="left" w:pos="720"/>
              </w:tabs>
              <w:spacing w:before="120"/>
              <w:jc w:val="center"/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91</w:t>
            </w:r>
          </w:p>
          <w:p w14:paraId="29B9D826" w14:textId="77777777" w:rsidR="00962571" w:rsidRPr="00B008C5" w:rsidRDefault="00962571" w:rsidP="00962571">
            <w:pPr>
              <w:tabs>
                <w:tab w:val="left" w:pos="720"/>
              </w:tabs>
              <w:spacing w:before="120"/>
              <w:jc w:val="center"/>
              <w:rPr>
                <w:b/>
                <w:color w:val="1F497D" w:themeColor="text2"/>
                <w:lang w:val="ro-MD"/>
              </w:rPr>
            </w:pPr>
          </w:p>
        </w:tc>
        <w:tc>
          <w:tcPr>
            <w:tcW w:w="6520" w:type="dxa"/>
            <w:shd w:val="clear" w:color="auto" w:fill="FFFFFF"/>
          </w:tcPr>
          <w:p w14:paraId="1374D3FD" w14:textId="77777777" w:rsidR="00962571" w:rsidRPr="00B008C5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>contabil/contabilă – 34</w:t>
            </w:r>
          </w:p>
          <w:p w14:paraId="03F54D02" w14:textId="77777777" w:rsidR="00962571" w:rsidRPr="00536921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36921">
              <w:rPr>
                <w:b/>
                <w:color w:val="1F497D" w:themeColor="text2"/>
                <w:lang w:val="ro-RO"/>
              </w:rPr>
              <w:t xml:space="preserve">contabil/contabilă șef (ă) – </w:t>
            </w:r>
            <w:r>
              <w:rPr>
                <w:b/>
                <w:color w:val="1F497D" w:themeColor="text2"/>
                <w:lang w:val="ro-RO"/>
              </w:rPr>
              <w:t>19</w:t>
            </w:r>
          </w:p>
          <w:p w14:paraId="7497ECC3" w14:textId="77777777" w:rsidR="00962571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D0C81">
              <w:rPr>
                <w:b/>
                <w:color w:val="1F497D" w:themeColor="text2"/>
                <w:lang w:val="ro-RO"/>
              </w:rPr>
              <w:t>consultant/consultantă vânzări – 1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0362E709" w14:textId="77777777" w:rsidR="00962571" w:rsidRPr="004F29BA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F29BA">
              <w:rPr>
                <w:b/>
                <w:color w:val="1F497D" w:themeColor="text2"/>
                <w:lang w:val="ro-RO"/>
              </w:rPr>
              <w:t>auditor/auditoare – 7</w:t>
            </w:r>
          </w:p>
          <w:p w14:paraId="0445F0DB" w14:textId="77777777" w:rsidR="00962571" w:rsidRPr="00380A5C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 xml:space="preserve">economist/economistă – 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0A35B7F6" w14:textId="77777777" w:rsidR="00962571" w:rsidRPr="0052421B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>analist/analistă financiar (ă) – 5</w:t>
            </w:r>
          </w:p>
          <w:p w14:paraId="59A5E273" w14:textId="49DF06E6" w:rsidR="00962571" w:rsidRPr="00B008C5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F29BA">
              <w:rPr>
                <w:b/>
                <w:color w:val="1F497D" w:themeColor="text2"/>
                <w:lang w:val="ro-RO"/>
              </w:rPr>
              <w:t>agent/agentă de vânzări – 4</w:t>
            </w:r>
          </w:p>
        </w:tc>
      </w:tr>
      <w:tr w:rsidR="00962571" w:rsidRPr="00114D2C" w14:paraId="1E8CA064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27B8999B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FE98CBF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546A539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23D5C70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3B6532">
              <w:rPr>
                <w:b/>
                <w:bCs/>
                <w:color w:val="1F497D" w:themeColor="text2"/>
                <w:lang w:val="ro-RO"/>
              </w:rPr>
              <w:t>Specialiști/specialiste în învățământ</w:t>
            </w:r>
          </w:p>
          <w:p w14:paraId="17D19D6F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1276" w:type="dxa"/>
            <w:shd w:val="clear" w:color="auto" w:fill="FFFFFF"/>
          </w:tcPr>
          <w:p w14:paraId="671021A2" w14:textId="472E8A62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0E721BC" w14:textId="77777777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A74D579" w14:textId="77777777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B1FDFF0" w14:textId="77777777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10DF0316" w14:textId="6BC49EA8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80</w:t>
            </w:r>
          </w:p>
          <w:p w14:paraId="5F917667" w14:textId="77777777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</w:tc>
        <w:tc>
          <w:tcPr>
            <w:tcW w:w="6520" w:type="dxa"/>
            <w:shd w:val="clear" w:color="auto" w:fill="FFFFFF"/>
          </w:tcPr>
          <w:p w14:paraId="32E82AD8" w14:textId="75FA6924" w:rsidR="00962571" w:rsidRPr="00B008C5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008C5">
              <w:rPr>
                <w:b/>
                <w:color w:val="1F497D" w:themeColor="text2"/>
                <w:lang w:val="ro-RO"/>
              </w:rPr>
              <w:t>psiholog/psihologă – 2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224C19BC" w14:textId="77777777" w:rsidR="00962571" w:rsidRPr="00CD0C81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D0C81">
              <w:rPr>
                <w:b/>
                <w:color w:val="1F497D" w:themeColor="text2"/>
                <w:lang w:val="ro-RO"/>
              </w:rPr>
              <w:t>profesor/profesoară în învățământul profesional – 14</w:t>
            </w:r>
          </w:p>
          <w:p w14:paraId="0FC0719F" w14:textId="1080679B" w:rsidR="00962571" w:rsidRPr="002F39E3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F39E3">
              <w:rPr>
                <w:b/>
                <w:color w:val="1F497D" w:themeColor="text2"/>
                <w:lang w:val="ro-RO"/>
              </w:rPr>
              <w:t>învățător/învățătoare logoped (ă) – 1</w:t>
            </w:r>
            <w:r>
              <w:rPr>
                <w:b/>
                <w:color w:val="1F497D" w:themeColor="text2"/>
                <w:lang w:val="ro-RO"/>
              </w:rPr>
              <w:t>1</w:t>
            </w:r>
          </w:p>
          <w:p w14:paraId="64D3895F" w14:textId="05FC7E8A" w:rsidR="00962571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>pedagog/pedagogă social (ă) – 10</w:t>
            </w:r>
          </w:p>
          <w:p w14:paraId="02E949E5" w14:textId="4AC48911" w:rsidR="00962571" w:rsidRPr="0052421B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>profesor formator/profesoară formatoare de limbi străine –</w:t>
            </w:r>
            <w:r>
              <w:rPr>
                <w:b/>
                <w:color w:val="1F497D" w:themeColor="text2"/>
                <w:lang w:val="ro-RO"/>
              </w:rPr>
              <w:t xml:space="preserve"> </w:t>
            </w:r>
            <w:r w:rsidRPr="0052421B">
              <w:rPr>
                <w:b/>
                <w:color w:val="1F497D" w:themeColor="text2"/>
                <w:lang w:val="ro-RO"/>
              </w:rPr>
              <w:t>6</w:t>
            </w:r>
          </w:p>
          <w:p w14:paraId="60DFB4D8" w14:textId="408BEB36" w:rsidR="00962571" w:rsidRPr="00114D2C" w:rsidRDefault="00962571" w:rsidP="00962571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 xml:space="preserve">educator/educatoare în educația timpurie – 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42AF554B" w14:textId="1F1A43A1" w:rsidR="00962571" w:rsidRPr="00BC3264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3264">
              <w:rPr>
                <w:b/>
                <w:color w:val="1F497D" w:themeColor="text2"/>
                <w:lang w:val="ro-RO"/>
              </w:rPr>
              <w:t>profesor/profesoară în învățământul primar/gimnazial – 5</w:t>
            </w:r>
          </w:p>
          <w:p w14:paraId="6A782768" w14:textId="692D82EA" w:rsidR="00962571" w:rsidRPr="00114D2C" w:rsidRDefault="00962571" w:rsidP="00962571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8462ED">
              <w:rPr>
                <w:b/>
                <w:color w:val="1F497D" w:themeColor="text2"/>
                <w:lang w:val="ro-RO"/>
              </w:rPr>
              <w:t>bibliotecar/bibliotecară – 4</w:t>
            </w:r>
          </w:p>
        </w:tc>
      </w:tr>
      <w:tr w:rsidR="00962571" w:rsidRPr="009C5227" w14:paraId="7D0792E4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28DC6A2C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6663B627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</w:p>
          <w:p w14:paraId="27700737" w14:textId="77777777" w:rsidR="00962571" w:rsidRPr="003B6532" w:rsidRDefault="00962571" w:rsidP="00962571">
            <w:pPr>
              <w:tabs>
                <w:tab w:val="left" w:pos="720"/>
              </w:tabs>
              <w:jc w:val="both"/>
              <w:rPr>
                <w:b/>
                <w:bCs/>
                <w:color w:val="1F497D" w:themeColor="text2"/>
                <w:lang w:val="ro-RO"/>
              </w:rPr>
            </w:pPr>
          </w:p>
          <w:p w14:paraId="138DBC6F" w14:textId="016C0106" w:rsidR="00962571" w:rsidRPr="003B6532" w:rsidRDefault="00962571" w:rsidP="00962571">
            <w:pPr>
              <w:tabs>
                <w:tab w:val="left" w:pos="720"/>
              </w:tabs>
              <w:jc w:val="both"/>
              <w:rPr>
                <w:b/>
                <w:bCs/>
                <w:color w:val="1F497D" w:themeColor="text2"/>
                <w:lang w:val="ro-RO"/>
              </w:rPr>
            </w:pPr>
            <w:r w:rsidRPr="003B6532">
              <w:rPr>
                <w:b/>
                <w:bCs/>
                <w:color w:val="1F497D" w:themeColor="text2"/>
                <w:lang w:val="ro-RO"/>
              </w:rPr>
              <w:t>Specialiști/specialiste IT</w:t>
            </w:r>
          </w:p>
        </w:tc>
        <w:tc>
          <w:tcPr>
            <w:tcW w:w="1276" w:type="dxa"/>
            <w:shd w:val="clear" w:color="auto" w:fill="FFFFFF"/>
          </w:tcPr>
          <w:p w14:paraId="77F8B41D" w14:textId="2234D652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MD"/>
              </w:rPr>
            </w:pPr>
          </w:p>
          <w:p w14:paraId="0807938F" w14:textId="77777777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MD"/>
              </w:rPr>
            </w:pPr>
          </w:p>
          <w:p w14:paraId="2A5EA237" w14:textId="77777777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MD"/>
              </w:rPr>
            </w:pPr>
          </w:p>
          <w:p w14:paraId="5D5F314D" w14:textId="52110C7E" w:rsidR="00962571" w:rsidRPr="003B6532" w:rsidRDefault="00962571" w:rsidP="00962571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MD"/>
              </w:rPr>
            </w:pPr>
            <w:r w:rsidRPr="003B6532">
              <w:rPr>
                <w:b/>
                <w:color w:val="1F497D" w:themeColor="text2"/>
                <w:lang w:val="ro-MD"/>
              </w:rPr>
              <w:t>59</w:t>
            </w:r>
          </w:p>
        </w:tc>
        <w:tc>
          <w:tcPr>
            <w:tcW w:w="6520" w:type="dxa"/>
            <w:shd w:val="clear" w:color="auto" w:fill="FFFFFF"/>
          </w:tcPr>
          <w:p w14:paraId="1A761767" w14:textId="4AA91932" w:rsidR="00962571" w:rsidRPr="003B6532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programator/programatoare – 21</w:t>
            </w:r>
          </w:p>
          <w:p w14:paraId="2506BB80" w14:textId="736665F4" w:rsidR="00962571" w:rsidRPr="003B6532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analist/analistă testare în tehnologia informației – 9</w:t>
            </w:r>
          </w:p>
          <w:p w14:paraId="3DBFB91D" w14:textId="45BC955D" w:rsidR="00962571" w:rsidRPr="003B6532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consultant/consultantă integrare sisteme informaționale – 7</w:t>
            </w:r>
          </w:p>
          <w:p w14:paraId="3379755D" w14:textId="46E351D2" w:rsidR="00962571" w:rsidRPr="003B6532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administrator/administratoare de sisteme operaționale – 6</w:t>
            </w:r>
          </w:p>
          <w:p w14:paraId="3E8DC5AA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dezvoltator pagini web – 4</w:t>
            </w:r>
          </w:p>
          <w:p w14:paraId="279B5D3D" w14:textId="687F0338" w:rsidR="00962571" w:rsidRPr="003B6532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analist/analistă securitatea sistemelor informaționale – 3</w:t>
            </w:r>
          </w:p>
          <w:p w14:paraId="535369E3" w14:textId="77777777" w:rsidR="00962571" w:rsidRPr="003B6532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analist/analistă în domeniul tehnologiei informației și comunicații – 3</w:t>
            </w:r>
          </w:p>
          <w:p w14:paraId="05F68CF6" w14:textId="438CB706" w:rsidR="00962571" w:rsidRPr="003B6532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designer web – 3</w:t>
            </w:r>
          </w:p>
          <w:p w14:paraId="095AD770" w14:textId="505B5DC6" w:rsidR="00962571" w:rsidRPr="003B6532" w:rsidRDefault="00962571" w:rsidP="00962571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B6532">
              <w:rPr>
                <w:b/>
                <w:color w:val="1F497D" w:themeColor="text2"/>
                <w:lang w:val="ro-RO"/>
              </w:rPr>
              <w:t>dezvoltator produse ale tehnologiei informației – 3</w:t>
            </w:r>
          </w:p>
        </w:tc>
      </w:tr>
      <w:tr w:rsidR="00962571" w:rsidRPr="002D1131" w14:paraId="6F0D68C0" w14:textId="77777777" w:rsidTr="00325583">
        <w:tc>
          <w:tcPr>
            <w:tcW w:w="2537" w:type="dxa"/>
            <w:shd w:val="clear" w:color="auto" w:fill="DBE5F1" w:themeFill="accent1" w:themeFillTint="33"/>
          </w:tcPr>
          <w:p w14:paraId="7FA5A430" w14:textId="77777777" w:rsidR="00962571" w:rsidRPr="002D1131" w:rsidRDefault="00962571" w:rsidP="00962571">
            <w:pPr>
              <w:tabs>
                <w:tab w:val="left" w:pos="720"/>
              </w:tabs>
              <w:spacing w:before="60" w:after="60"/>
              <w:rPr>
                <w:b/>
                <w:bCs/>
                <w:color w:val="1F497D" w:themeColor="text2"/>
                <w:lang w:val="ro-RO"/>
              </w:rPr>
            </w:pPr>
            <w:r w:rsidRPr="002D1131">
              <w:rPr>
                <w:b/>
                <w:bCs/>
                <w:color w:val="1F497D" w:themeColor="text2"/>
                <w:lang w:val="ro-RO"/>
              </w:rPr>
              <w:t>Alte ocupații</w:t>
            </w:r>
          </w:p>
        </w:tc>
        <w:tc>
          <w:tcPr>
            <w:tcW w:w="1276" w:type="dxa"/>
            <w:shd w:val="clear" w:color="auto" w:fill="FFFFFF"/>
          </w:tcPr>
          <w:p w14:paraId="1098B3A9" w14:textId="636AB8B6" w:rsidR="00962571" w:rsidRPr="002D1131" w:rsidRDefault="008F5AEA" w:rsidP="00962571">
            <w:pPr>
              <w:tabs>
                <w:tab w:val="left" w:pos="720"/>
              </w:tabs>
              <w:spacing w:before="60" w:after="60"/>
              <w:jc w:val="center"/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211</w:t>
            </w:r>
          </w:p>
        </w:tc>
        <w:tc>
          <w:tcPr>
            <w:tcW w:w="6520" w:type="dxa"/>
            <w:shd w:val="clear" w:color="auto" w:fill="FFFFFF"/>
          </w:tcPr>
          <w:p w14:paraId="4D31155D" w14:textId="77777777" w:rsidR="00962571" w:rsidRPr="002D1131" w:rsidRDefault="00962571" w:rsidP="00962571">
            <w:pPr>
              <w:rPr>
                <w:b/>
                <w:color w:val="1F497D" w:themeColor="text2"/>
                <w:lang w:val="ro-RO"/>
              </w:rPr>
            </w:pPr>
          </w:p>
        </w:tc>
      </w:tr>
    </w:tbl>
    <w:p w14:paraId="698F49D8" w14:textId="77777777" w:rsidR="00D85522" w:rsidRPr="00114D2C" w:rsidRDefault="00D85522" w:rsidP="008C2149">
      <w:pPr>
        <w:tabs>
          <w:tab w:val="left" w:pos="720"/>
        </w:tabs>
        <w:ind w:left="993"/>
        <w:jc w:val="both"/>
        <w:rPr>
          <w:color w:val="C00000"/>
          <w:lang w:val="ro-RO"/>
        </w:rPr>
      </w:pPr>
    </w:p>
    <w:p w14:paraId="5754DF14" w14:textId="0BFC24D7" w:rsidR="00D85522" w:rsidRPr="008F5AEA" w:rsidRDefault="00FF5B26" w:rsidP="008C2149">
      <w:pPr>
        <w:tabs>
          <w:tab w:val="left" w:pos="720"/>
        </w:tabs>
        <w:ind w:left="993"/>
        <w:jc w:val="both"/>
        <w:rPr>
          <w:color w:val="1F497D" w:themeColor="text2"/>
          <w:lang w:val="ro-RO"/>
        </w:rPr>
      </w:pPr>
      <w:r w:rsidRPr="008F5AEA">
        <w:rPr>
          <w:color w:val="1F497D" w:themeColor="text2"/>
          <w:lang w:val="ro-RO"/>
        </w:rPr>
        <w:t xml:space="preserve">Pentru persoanele cu nivel de instruire </w:t>
      </w:r>
      <w:r w:rsidRPr="008F5AEA">
        <w:rPr>
          <w:b/>
          <w:bCs/>
          <w:color w:val="1F497D" w:themeColor="text2"/>
          <w:lang w:val="ro-RO"/>
        </w:rPr>
        <w:t>profesional tehnic-secundar</w:t>
      </w:r>
      <w:r w:rsidR="00D85522" w:rsidRPr="008F5AEA">
        <w:rPr>
          <w:color w:val="1F497D" w:themeColor="text2"/>
          <w:lang w:val="ro-RO"/>
        </w:rPr>
        <w:t>, inclusiv</w:t>
      </w:r>
      <w:r w:rsidRPr="008F5AEA">
        <w:rPr>
          <w:color w:val="1F497D" w:themeColor="text2"/>
          <w:lang w:val="ro-RO"/>
        </w:rPr>
        <w:t xml:space="preserve"> </w:t>
      </w:r>
      <w:r w:rsidR="00D85522" w:rsidRPr="008F5AEA">
        <w:rPr>
          <w:color w:val="1F497D" w:themeColor="text2"/>
          <w:lang w:val="ro-RO"/>
        </w:rPr>
        <w:t xml:space="preserve">muncitori calificați, </w:t>
      </w:r>
      <w:r w:rsidRPr="008F5AEA">
        <w:rPr>
          <w:color w:val="1F497D" w:themeColor="text2"/>
          <w:lang w:val="ro-RO"/>
        </w:rPr>
        <w:t xml:space="preserve">Agenția Națională pentru Ocuparea Forței de Muncă oferă </w:t>
      </w:r>
      <w:r w:rsidR="002D1131" w:rsidRPr="008F5AEA">
        <w:rPr>
          <w:b/>
          <w:color w:val="1F497D" w:themeColor="text2"/>
          <w:lang w:val="ro-RO"/>
        </w:rPr>
        <w:t>7</w:t>
      </w:r>
      <w:r w:rsidR="000F0C38">
        <w:rPr>
          <w:b/>
          <w:color w:val="1F497D" w:themeColor="text2"/>
          <w:lang w:val="ro-RO"/>
        </w:rPr>
        <w:t>740</w:t>
      </w:r>
      <w:r w:rsidR="00B24442" w:rsidRPr="008F5AEA">
        <w:rPr>
          <w:b/>
          <w:color w:val="1F497D" w:themeColor="text2"/>
          <w:lang w:val="ro-RO"/>
        </w:rPr>
        <w:t xml:space="preserve"> </w:t>
      </w:r>
      <w:r w:rsidRPr="008F5AEA">
        <w:rPr>
          <w:color w:val="1F497D" w:themeColor="text2"/>
          <w:lang w:val="ro-RO"/>
        </w:rPr>
        <w:t xml:space="preserve">locuri de muncă, ce constituie </w:t>
      </w:r>
      <w:r w:rsidR="000F0C38">
        <w:rPr>
          <w:b/>
          <w:color w:val="1F497D" w:themeColor="text2"/>
          <w:lang w:val="ro-RO"/>
        </w:rPr>
        <w:t>51</w:t>
      </w:r>
      <w:r w:rsidRPr="008F5AEA">
        <w:rPr>
          <w:b/>
          <w:color w:val="1F497D" w:themeColor="text2"/>
          <w:lang w:val="ro-RO"/>
        </w:rPr>
        <w:t xml:space="preserve">% </w:t>
      </w:r>
      <w:r w:rsidRPr="008F5AEA">
        <w:rPr>
          <w:color w:val="1F497D" w:themeColor="text2"/>
          <w:lang w:val="ro-RO"/>
        </w:rPr>
        <w:t>din numărul total de locuri de muncă vacante</w:t>
      </w:r>
      <w:r w:rsidR="0055632C" w:rsidRPr="008F5AEA">
        <w:rPr>
          <w:color w:val="1F497D" w:themeColor="text2"/>
          <w:lang w:val="ro-RO"/>
        </w:rPr>
        <w:t>.</w:t>
      </w:r>
    </w:p>
    <w:p w14:paraId="22933818" w14:textId="77777777" w:rsidR="009C5227" w:rsidRDefault="009C5227" w:rsidP="008C2149">
      <w:pPr>
        <w:tabs>
          <w:tab w:val="left" w:pos="720"/>
        </w:tabs>
        <w:ind w:left="993"/>
        <w:jc w:val="both"/>
        <w:rPr>
          <w:color w:val="C00000"/>
          <w:lang w:val="ro-RO"/>
        </w:rPr>
      </w:pPr>
    </w:p>
    <w:tbl>
      <w:tblPr>
        <w:tblW w:w="10471" w:type="dxa"/>
        <w:tblInd w:w="978" w:type="dxa"/>
        <w:tblBorders>
          <w:top w:val="double" w:sz="4" w:space="0" w:color="548DD4" w:themeColor="text2" w:themeTint="99"/>
          <w:left w:val="double" w:sz="4" w:space="0" w:color="548DD4" w:themeColor="text2" w:themeTint="99"/>
          <w:bottom w:val="double" w:sz="4" w:space="0" w:color="548DD4" w:themeColor="text2" w:themeTint="99"/>
          <w:right w:val="double" w:sz="4" w:space="0" w:color="548DD4" w:themeColor="text2" w:themeTint="99"/>
          <w:insideH w:val="double" w:sz="4" w:space="0" w:color="548DD4" w:themeColor="text2" w:themeTint="99"/>
          <w:insideV w:val="double" w:sz="4" w:space="0" w:color="548DD4" w:themeColor="text2" w:themeTint="99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962"/>
        <w:gridCol w:w="1121"/>
        <w:gridCol w:w="6388"/>
      </w:tblGrid>
      <w:tr w:rsidR="009C5227" w:rsidRPr="002D1131" w14:paraId="291D8244" w14:textId="77777777" w:rsidTr="006B0E33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68961FAD" w14:textId="77777777" w:rsidR="009C5227" w:rsidRPr="002D1131" w:rsidRDefault="009C5227" w:rsidP="006B0E33">
            <w:pPr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2D1131">
              <w:rPr>
                <w:b/>
                <w:bCs/>
                <w:color w:val="1F497D" w:themeColor="text2"/>
                <w:lang w:val="ro-RO"/>
              </w:rPr>
              <w:t>Domenii/grupe majore/ocupații</w:t>
            </w:r>
          </w:p>
        </w:tc>
        <w:tc>
          <w:tcPr>
            <w:tcW w:w="1121" w:type="dxa"/>
            <w:shd w:val="clear" w:color="auto" w:fill="EAF1DD" w:themeFill="accent3" w:themeFillTint="33"/>
          </w:tcPr>
          <w:p w14:paraId="624A1C58" w14:textId="77777777" w:rsidR="009C5227" w:rsidRPr="002D1131" w:rsidRDefault="009C5227" w:rsidP="006B0E33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2D1131">
              <w:rPr>
                <w:b/>
                <w:bCs/>
                <w:color w:val="1F497D" w:themeColor="text2"/>
                <w:lang w:val="ro-RO"/>
              </w:rPr>
              <w:t>Locuri vacante</w:t>
            </w:r>
          </w:p>
          <w:p w14:paraId="502E3668" w14:textId="77777777" w:rsidR="009C5227" w:rsidRPr="002D1131" w:rsidRDefault="009C5227" w:rsidP="006B0E33">
            <w:pPr>
              <w:tabs>
                <w:tab w:val="left" w:pos="720"/>
              </w:tabs>
              <w:spacing w:before="6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2D1131">
              <w:rPr>
                <w:b/>
                <w:bCs/>
                <w:color w:val="1F497D" w:themeColor="text2"/>
                <w:lang w:val="ro-RO"/>
              </w:rPr>
              <w:t>Total</w:t>
            </w:r>
          </w:p>
        </w:tc>
        <w:tc>
          <w:tcPr>
            <w:tcW w:w="6388" w:type="dxa"/>
            <w:shd w:val="clear" w:color="auto" w:fill="EAF1DD" w:themeFill="accent3" w:themeFillTint="33"/>
          </w:tcPr>
          <w:p w14:paraId="17EA16D7" w14:textId="77777777" w:rsidR="009C5227" w:rsidRPr="002D1131" w:rsidRDefault="009C5227" w:rsidP="006B0E33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0A7AEE88" w14:textId="77777777" w:rsidR="009C5227" w:rsidRPr="002D1131" w:rsidRDefault="009C5227" w:rsidP="006B0E33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 w:rsidRPr="002D1131">
              <w:rPr>
                <w:b/>
                <w:bCs/>
                <w:color w:val="1F497D" w:themeColor="text2"/>
                <w:lang w:val="ro-RO"/>
              </w:rPr>
              <w:t>Din care:</w:t>
            </w:r>
          </w:p>
        </w:tc>
      </w:tr>
      <w:tr w:rsidR="00F4569E" w:rsidRPr="0020733E" w14:paraId="0591BBF3" w14:textId="77777777" w:rsidTr="006B0E33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2537F2E7" w14:textId="77777777" w:rsidR="00F4569E" w:rsidRDefault="00F4569E" w:rsidP="00F4569E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3D4A9783" w14:textId="77777777" w:rsidR="00A3611D" w:rsidRPr="00623588" w:rsidRDefault="00A3611D" w:rsidP="00F4569E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6E6E45BB" w14:textId="77777777" w:rsidR="00F4569E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198DED1C" w14:textId="77777777" w:rsidR="00A3611D" w:rsidRDefault="00A3611D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21CDE884" w14:textId="77777777" w:rsidR="00A3611D" w:rsidRDefault="00A3611D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7260BF20" w14:textId="77777777" w:rsidR="00A3611D" w:rsidRDefault="00A3611D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FCCD7A0" w14:textId="77777777" w:rsidR="00A3611D" w:rsidRPr="00623588" w:rsidRDefault="00A3611D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05172F23" w14:textId="17761185" w:rsidR="00F4569E" w:rsidRPr="00E15B6B" w:rsidRDefault="00F4569E" w:rsidP="00F4569E">
            <w:pPr>
              <w:spacing w:before="60"/>
              <w:rPr>
                <w:b/>
                <w:bCs/>
                <w:color w:val="1F497D" w:themeColor="text2"/>
                <w:lang w:val="ro-RO"/>
              </w:rPr>
            </w:pPr>
            <w:r w:rsidRPr="00623588">
              <w:rPr>
                <w:b/>
                <w:bCs/>
                <w:color w:val="1F497D" w:themeColor="text2"/>
                <w:lang w:val="ro-RO"/>
              </w:rPr>
              <w:t>Muncitori calificați/ muncitoare calificate și lucrători/lucrătoare din domeniul artizanal</w:t>
            </w:r>
          </w:p>
        </w:tc>
        <w:tc>
          <w:tcPr>
            <w:tcW w:w="1121" w:type="dxa"/>
            <w:shd w:val="clear" w:color="auto" w:fill="FFFFFF"/>
          </w:tcPr>
          <w:p w14:paraId="278AD517" w14:textId="77777777" w:rsidR="00F4569E" w:rsidRPr="00623588" w:rsidRDefault="00F4569E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41D888F" w14:textId="77777777" w:rsidR="00F4569E" w:rsidRDefault="00F4569E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3B90DE9A" w14:textId="77777777" w:rsidR="00A3611D" w:rsidRDefault="00A3611D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2352EDF7" w14:textId="77777777" w:rsidR="00A3611D" w:rsidRDefault="00A3611D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2751BCAF" w14:textId="77777777" w:rsidR="00A3611D" w:rsidRPr="00623588" w:rsidRDefault="00A3611D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C0C8813" w14:textId="77777777" w:rsidR="00F4569E" w:rsidRPr="00623588" w:rsidRDefault="00F4569E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17CD2E9A" w14:textId="77777777" w:rsidR="00F4569E" w:rsidRPr="00623588" w:rsidRDefault="00F4569E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623588">
              <w:rPr>
                <w:b/>
                <w:bCs/>
                <w:color w:val="1F497D" w:themeColor="text2"/>
                <w:lang w:val="ro-RO"/>
              </w:rPr>
              <w:t>1318</w:t>
            </w:r>
          </w:p>
          <w:p w14:paraId="6577F454" w14:textId="77777777" w:rsidR="00F4569E" w:rsidRPr="00E15B6B" w:rsidRDefault="00F4569E" w:rsidP="00F4569E">
            <w:pPr>
              <w:tabs>
                <w:tab w:val="left" w:pos="720"/>
              </w:tabs>
              <w:spacing w:before="6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388" w:type="dxa"/>
            <w:shd w:val="clear" w:color="auto" w:fill="FFFFFF"/>
          </w:tcPr>
          <w:p w14:paraId="35817A6D" w14:textId="77777777" w:rsidR="00F4569E" w:rsidRPr="0063651A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3651A">
              <w:rPr>
                <w:b/>
                <w:color w:val="1F497D" w:themeColor="text2"/>
                <w:lang w:val="ro-RO"/>
              </w:rPr>
              <w:t>legător/legătoare filoane, cabluri și conductori – 211</w:t>
            </w:r>
          </w:p>
          <w:p w14:paraId="43426F14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3651A">
              <w:rPr>
                <w:b/>
                <w:color w:val="1F497D" w:themeColor="text2"/>
                <w:lang w:val="ro-RO"/>
              </w:rPr>
              <w:t>sudor/sudoriță – 141</w:t>
            </w:r>
          </w:p>
          <w:p w14:paraId="66AC370B" w14:textId="77777777" w:rsidR="00F4569E" w:rsidRPr="00056307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424A9">
              <w:rPr>
                <w:b/>
                <w:color w:val="1F497D" w:themeColor="text2"/>
                <w:lang w:val="ro-RO"/>
              </w:rPr>
              <w:t>lucrător/lucrătoare în demolare – 73</w:t>
            </w:r>
          </w:p>
          <w:p w14:paraId="77C88699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MD"/>
              </w:rPr>
            </w:pPr>
            <w:r w:rsidRPr="007C4C6B">
              <w:rPr>
                <w:b/>
                <w:color w:val="1F497D" w:themeColor="text2"/>
                <w:lang w:val="ro-RO"/>
              </w:rPr>
              <w:t>montator/montatoare pere</w:t>
            </w:r>
            <w:r w:rsidRPr="007C4C6B">
              <w:rPr>
                <w:b/>
                <w:color w:val="1F497D" w:themeColor="text2"/>
                <w:lang w:val="ro-MD"/>
              </w:rPr>
              <w:t>ți plafoane din gips carton- 55</w:t>
            </w:r>
          </w:p>
          <w:p w14:paraId="62E0811C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E4845">
              <w:rPr>
                <w:b/>
                <w:color w:val="1F497D" w:themeColor="text2"/>
                <w:lang w:val="ro-RO"/>
              </w:rPr>
              <w:t>electrician (ă)-montator/montatoare – 55</w:t>
            </w:r>
          </w:p>
          <w:p w14:paraId="59C5EDCE" w14:textId="77777777" w:rsidR="00F4569E" w:rsidRPr="009717D9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717D9">
              <w:rPr>
                <w:b/>
                <w:color w:val="1F497D" w:themeColor="text2"/>
                <w:lang w:val="ro-RO"/>
              </w:rPr>
              <w:t>confecționer-montator/confecționeră-montatoare structuri metalice - 55</w:t>
            </w:r>
          </w:p>
          <w:p w14:paraId="1940E17D" w14:textId="77777777" w:rsidR="00F4569E" w:rsidRPr="00BF4B90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F4B90">
              <w:rPr>
                <w:b/>
                <w:color w:val="1F497D" w:themeColor="text2"/>
                <w:lang w:val="ro-RO"/>
              </w:rPr>
              <w:t>lăcătuș la deservirea rețelelor termice – 54</w:t>
            </w:r>
          </w:p>
          <w:p w14:paraId="6917303B" w14:textId="77777777" w:rsidR="00F4569E" w:rsidRPr="00EE4845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instalator-montator/instalatoare-montatoare de țevi – 48</w:t>
            </w:r>
          </w:p>
          <w:p w14:paraId="39A22DA3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D0427">
              <w:rPr>
                <w:b/>
                <w:color w:val="1F497D" w:themeColor="text2"/>
                <w:lang w:val="ro-RO"/>
              </w:rPr>
              <w:t>instalator/instalatoare</w:t>
            </w:r>
            <w:r>
              <w:rPr>
                <w:b/>
                <w:color w:val="1F497D" w:themeColor="text2"/>
                <w:lang w:val="ro-RO"/>
              </w:rPr>
              <w:t xml:space="preserve"> sistem de apă și canalizare – 48</w:t>
            </w:r>
          </w:p>
          <w:p w14:paraId="1DBD96C4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D0427">
              <w:rPr>
                <w:b/>
                <w:color w:val="1F497D" w:themeColor="text2"/>
                <w:lang w:val="ro-RO"/>
              </w:rPr>
              <w:t>instalator/instalatoare</w:t>
            </w:r>
            <w:r>
              <w:rPr>
                <w:b/>
                <w:color w:val="1F497D" w:themeColor="text2"/>
                <w:lang w:val="ro-RO"/>
              </w:rPr>
              <w:t xml:space="preserve"> sisteme de filtrare a apei potabile –48</w:t>
            </w:r>
          </w:p>
          <w:p w14:paraId="0D4D9ACC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izolator/izolatoare hidrofug (ă) – 48</w:t>
            </w:r>
          </w:p>
          <w:p w14:paraId="7538436C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izolator/izolatoare termic (ă) – 48</w:t>
            </w:r>
          </w:p>
          <w:p w14:paraId="0A7F72BC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mecanic-reglor/mecanică-regloare la deservirea tehnică a mașinilor agricole și industriale – 48</w:t>
            </w:r>
          </w:p>
          <w:p w14:paraId="56614A5F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reglor/regloare automate de sudare a bornelor de ieșire – 48</w:t>
            </w:r>
          </w:p>
          <w:p w14:paraId="6D6F0191" w14:textId="77777777" w:rsidR="00F4569E" w:rsidRPr="006D14DB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D14DB">
              <w:rPr>
                <w:b/>
                <w:color w:val="1F497D" w:themeColor="text2"/>
                <w:lang w:val="ro-RO"/>
              </w:rPr>
              <w:t>măcelar/măcelăreasă – 43</w:t>
            </w:r>
          </w:p>
          <w:p w14:paraId="569BF676" w14:textId="77777777" w:rsidR="00F4569E" w:rsidRPr="008260A2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>electrogazosudor – 34</w:t>
            </w:r>
          </w:p>
          <w:p w14:paraId="384ADE2A" w14:textId="77777777" w:rsidR="00F4569E" w:rsidRPr="008260A2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>lăcătuș instalator tehnică sanitară – 26</w:t>
            </w:r>
          </w:p>
          <w:p w14:paraId="2B39CE2C" w14:textId="77777777" w:rsidR="00F4569E" w:rsidRPr="008260A2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>lăcătuș-reparator instalații tehnologice – 24</w:t>
            </w:r>
          </w:p>
          <w:p w14:paraId="63A72A73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46D40">
              <w:rPr>
                <w:b/>
                <w:color w:val="1F497D" w:themeColor="text2"/>
                <w:lang w:val="ro-RO"/>
              </w:rPr>
              <w:t>reglor/regloare (diverse ramuri) – 19</w:t>
            </w:r>
          </w:p>
          <w:p w14:paraId="1F146E06" w14:textId="77777777" w:rsidR="00F4569E" w:rsidRPr="004F6C27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F6C27">
              <w:rPr>
                <w:b/>
                <w:color w:val="1F497D" w:themeColor="text2"/>
                <w:lang w:val="ro-RO"/>
              </w:rPr>
              <w:t>modelator/modelatoare aluat – 19</w:t>
            </w:r>
          </w:p>
          <w:p w14:paraId="6DCD9366" w14:textId="77777777" w:rsidR="00F4569E" w:rsidRPr="00EA38A8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A38A8">
              <w:rPr>
                <w:b/>
                <w:color w:val="1F497D" w:themeColor="text2"/>
                <w:lang w:val="ro-RO"/>
              </w:rPr>
              <w:lastRenderedPageBreak/>
              <w:t>ciontolitor-tranșator carne – 14</w:t>
            </w:r>
          </w:p>
          <w:p w14:paraId="029CAB3E" w14:textId="77777777" w:rsidR="00F4569E" w:rsidRPr="00BD0427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D0427">
              <w:rPr>
                <w:b/>
                <w:color w:val="1F497D" w:themeColor="text2"/>
                <w:lang w:val="ro-RO"/>
              </w:rPr>
              <w:t>electrician în construcții – 13</w:t>
            </w:r>
          </w:p>
          <w:p w14:paraId="4F620E50" w14:textId="77777777" w:rsidR="00F4569E" w:rsidRPr="00BD0427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D0427">
              <w:rPr>
                <w:b/>
                <w:color w:val="1F497D" w:themeColor="text2"/>
                <w:lang w:val="ro-RO"/>
              </w:rPr>
              <w:t>instalator/instalatoare instalații tehnico-sanitare de gaze –13</w:t>
            </w:r>
          </w:p>
          <w:p w14:paraId="7FCBF405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46E2">
              <w:rPr>
                <w:b/>
                <w:color w:val="1F497D" w:themeColor="text2"/>
                <w:lang w:val="ro-RO"/>
              </w:rPr>
              <w:t>lăcătuș-electrician la repararea utilajului electric – 12</w:t>
            </w:r>
          </w:p>
          <w:p w14:paraId="4E5D564E" w14:textId="77777777" w:rsidR="00F4569E" w:rsidRPr="004F6C27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F6C27">
              <w:rPr>
                <w:b/>
                <w:color w:val="1F497D" w:themeColor="text2"/>
                <w:lang w:val="ro-RO"/>
              </w:rPr>
              <w:t>confecționer/confecționeră cablaje auto – 12</w:t>
            </w:r>
          </w:p>
          <w:p w14:paraId="6DC4DD27" w14:textId="77777777" w:rsidR="00F4569E" w:rsidRPr="002A5C5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A5C5E">
              <w:rPr>
                <w:b/>
                <w:color w:val="1F497D" w:themeColor="text2"/>
                <w:lang w:val="ro-RO"/>
              </w:rPr>
              <w:t>filator/filatoare – 12</w:t>
            </w:r>
          </w:p>
          <w:p w14:paraId="346513CF" w14:textId="77777777" w:rsidR="00F4569E" w:rsidRPr="00683728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83728">
              <w:rPr>
                <w:b/>
                <w:color w:val="1F497D" w:themeColor="text2"/>
                <w:lang w:val="ro-RO"/>
              </w:rPr>
              <w:t>electrosudor – 11</w:t>
            </w:r>
          </w:p>
          <w:p w14:paraId="24B5C2BE" w14:textId="77777777" w:rsidR="00F4569E" w:rsidRPr="004F6C27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F6C27">
              <w:rPr>
                <w:b/>
                <w:color w:val="1F497D" w:themeColor="text2"/>
                <w:lang w:val="ro-RO"/>
              </w:rPr>
              <w:t>lăcătuș la rețele de canalizare/apeduct – 9</w:t>
            </w:r>
          </w:p>
          <w:p w14:paraId="6BFCC4FE" w14:textId="77777777" w:rsidR="00F4569E" w:rsidRPr="007558A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558AE">
              <w:rPr>
                <w:b/>
                <w:color w:val="1F497D" w:themeColor="text2"/>
                <w:lang w:val="ro-RO"/>
              </w:rPr>
              <w:t>vopsitor/vopsitoare – 9</w:t>
            </w:r>
          </w:p>
          <w:p w14:paraId="5B1E3989" w14:textId="77777777" w:rsidR="00F4569E" w:rsidRPr="007558A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558AE">
              <w:rPr>
                <w:b/>
                <w:color w:val="1F497D" w:themeColor="text2"/>
                <w:lang w:val="ro-RO"/>
              </w:rPr>
              <w:t>mecanic/mecanică mașini industriale/agricole – 8</w:t>
            </w:r>
          </w:p>
          <w:p w14:paraId="319220F3" w14:textId="77777777" w:rsidR="00F4569E" w:rsidRPr="007558A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558AE">
              <w:rPr>
                <w:b/>
                <w:color w:val="1F497D" w:themeColor="text2"/>
                <w:lang w:val="ro-RO"/>
              </w:rPr>
              <w:t>electrogazosudor-montator – 8</w:t>
            </w:r>
          </w:p>
          <w:p w14:paraId="4E06DE7F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558AE">
              <w:rPr>
                <w:b/>
                <w:color w:val="1F497D" w:themeColor="text2"/>
                <w:lang w:val="ro-RO"/>
              </w:rPr>
              <w:t>reparator/reparatoare utilaj tehnologic – 7</w:t>
            </w:r>
          </w:p>
          <w:p w14:paraId="78928E44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80A5C">
              <w:rPr>
                <w:b/>
                <w:color w:val="1F497D" w:themeColor="text2"/>
                <w:lang w:val="ro-RO"/>
              </w:rPr>
              <w:t xml:space="preserve">montator/montatoare – </w:t>
            </w:r>
            <w:r>
              <w:rPr>
                <w:b/>
                <w:color w:val="1F497D" w:themeColor="text2"/>
                <w:lang w:val="ro-RO"/>
              </w:rPr>
              <w:t>7</w:t>
            </w:r>
          </w:p>
          <w:p w14:paraId="2968C8A1" w14:textId="77777777" w:rsidR="00F4569E" w:rsidRPr="00B97167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97167">
              <w:rPr>
                <w:b/>
                <w:color w:val="1F497D" w:themeColor="text2"/>
                <w:lang w:val="ro-RO"/>
              </w:rPr>
              <w:t>montator/montatoare în industria construcțiilor de automobile – 7</w:t>
            </w:r>
          </w:p>
          <w:p w14:paraId="33E5A121" w14:textId="77777777" w:rsidR="00F4569E" w:rsidRPr="007558A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558AE">
              <w:rPr>
                <w:b/>
                <w:color w:val="1F497D" w:themeColor="text2"/>
                <w:lang w:val="ro-RO"/>
              </w:rPr>
              <w:t>electromecanic la instalarea și întreținerea utilajului industrial – 7</w:t>
            </w:r>
          </w:p>
          <w:p w14:paraId="0B634443" w14:textId="77777777" w:rsidR="00F4569E" w:rsidRPr="00DD4B6F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DD4B6F">
              <w:rPr>
                <w:b/>
                <w:color w:val="1F497D" w:themeColor="text2"/>
                <w:lang w:val="ro-RO"/>
              </w:rPr>
              <w:t>instalator/instalatoare de echipament electric – 6</w:t>
            </w:r>
          </w:p>
          <w:p w14:paraId="7A3E6693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6671B">
              <w:rPr>
                <w:b/>
                <w:color w:val="1F497D" w:themeColor="text2"/>
                <w:lang w:val="ro-RO"/>
              </w:rPr>
              <w:t>geamgiu – 5</w:t>
            </w:r>
          </w:p>
          <w:p w14:paraId="46F203FF" w14:textId="77777777" w:rsidR="00F4569E" w:rsidRPr="00056307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6671B">
              <w:rPr>
                <w:b/>
                <w:color w:val="1F497D" w:themeColor="text2"/>
                <w:lang w:val="ro-RO"/>
              </w:rPr>
              <w:t>bobinator/bobinatoare elemente pentru mașini și aparate electrice – 5</w:t>
            </w:r>
          </w:p>
          <w:p w14:paraId="4D902B5F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6671B">
              <w:rPr>
                <w:b/>
                <w:color w:val="1F497D" w:themeColor="text2"/>
                <w:lang w:val="ro-RO"/>
              </w:rPr>
              <w:t>bombonier – 5</w:t>
            </w:r>
          </w:p>
          <w:p w14:paraId="45E53792" w14:textId="2EDCBE45" w:rsidR="00F4569E" w:rsidRPr="00BC6425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90505F">
              <w:rPr>
                <w:b/>
                <w:color w:val="1F497D" w:themeColor="text2"/>
                <w:lang w:val="ro-RO"/>
              </w:rPr>
              <w:t>strungar/strungăriță – 3</w:t>
            </w:r>
          </w:p>
        </w:tc>
      </w:tr>
      <w:tr w:rsidR="00F4569E" w:rsidRPr="00A75A30" w14:paraId="5E90757E" w14:textId="77777777" w:rsidTr="006B0E33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2AC5D40D" w14:textId="77777777" w:rsidR="00F4569E" w:rsidRPr="00E15B6B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0264CEFE" w14:textId="77777777" w:rsidR="00F4569E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215195FB" w14:textId="77777777" w:rsidR="00A3611D" w:rsidRPr="00E15B6B" w:rsidRDefault="00A3611D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706598B3" w14:textId="77777777" w:rsidR="00F4569E" w:rsidRPr="00E15B6B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049FEE3D" w14:textId="77777777" w:rsidR="00F4569E" w:rsidRPr="00E15B6B" w:rsidRDefault="00F4569E" w:rsidP="00F4569E">
            <w:pPr>
              <w:spacing w:before="60"/>
              <w:rPr>
                <w:b/>
                <w:bCs/>
                <w:color w:val="1F497D" w:themeColor="text2"/>
                <w:lang w:val="ro-RO"/>
              </w:rPr>
            </w:pPr>
            <w:r w:rsidRPr="00E15B6B">
              <w:rPr>
                <w:b/>
                <w:bCs/>
                <w:color w:val="1F497D" w:themeColor="text2"/>
                <w:lang w:val="ro-RO"/>
              </w:rPr>
              <w:t>Transport și depozitare</w:t>
            </w:r>
          </w:p>
        </w:tc>
        <w:tc>
          <w:tcPr>
            <w:tcW w:w="1121" w:type="dxa"/>
            <w:shd w:val="clear" w:color="auto" w:fill="FFFFFF"/>
          </w:tcPr>
          <w:p w14:paraId="0683513C" w14:textId="77777777" w:rsidR="00F4569E" w:rsidRPr="00E15B6B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6D031AD" w14:textId="77777777" w:rsidR="00F4569E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6BA8B46" w14:textId="77777777" w:rsidR="00A3611D" w:rsidRPr="00E15B6B" w:rsidRDefault="00A3611D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2C0EB39C" w14:textId="77777777" w:rsidR="00F4569E" w:rsidRPr="00E15B6B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4B0D2197" w14:textId="7C699F09" w:rsidR="00F4569E" w:rsidRPr="00E15B6B" w:rsidRDefault="00F4569E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color w:val="1F497D" w:themeColor="text2"/>
                <w:lang w:val="ro-RO"/>
              </w:rPr>
            </w:pPr>
            <w:r w:rsidRPr="00E15B6B">
              <w:rPr>
                <w:b/>
                <w:color w:val="1F497D" w:themeColor="text2"/>
                <w:lang w:val="ro-RO"/>
              </w:rPr>
              <w:t>1</w:t>
            </w:r>
            <w:r w:rsidRPr="00E15B6B">
              <w:rPr>
                <w:b/>
                <w:color w:val="1F497D" w:themeColor="text2"/>
                <w:lang w:val="ro-RO"/>
              </w:rPr>
              <w:t>302</w:t>
            </w:r>
          </w:p>
          <w:p w14:paraId="51CE875B" w14:textId="77777777" w:rsidR="00F4569E" w:rsidRPr="00E15B6B" w:rsidRDefault="00F4569E" w:rsidP="00F4569E">
            <w:pPr>
              <w:tabs>
                <w:tab w:val="left" w:pos="720"/>
              </w:tabs>
              <w:spacing w:before="6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388" w:type="dxa"/>
            <w:shd w:val="clear" w:color="auto" w:fill="FFFFFF"/>
          </w:tcPr>
          <w:p w14:paraId="7B2B7E4E" w14:textId="77777777" w:rsidR="00F4569E" w:rsidRPr="00BC6425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6425">
              <w:rPr>
                <w:b/>
                <w:color w:val="1F497D" w:themeColor="text2"/>
                <w:lang w:val="ro-RO"/>
              </w:rPr>
              <w:t>conducător/conducătoare auto/autocamion/autobuz – 6</w:t>
            </w:r>
            <w:r>
              <w:rPr>
                <w:b/>
                <w:color w:val="1F497D" w:themeColor="text2"/>
                <w:lang w:val="ro-RO"/>
              </w:rPr>
              <w:t>81</w:t>
            </w:r>
          </w:p>
          <w:p w14:paraId="4E9964C8" w14:textId="77777777" w:rsidR="00F4569E" w:rsidRPr="00BC6425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6425">
              <w:rPr>
                <w:b/>
                <w:color w:val="1F497D" w:themeColor="text2"/>
                <w:lang w:val="ro-RO"/>
              </w:rPr>
              <w:t>taximetrist/taximetristă – 345</w:t>
            </w:r>
          </w:p>
          <w:p w14:paraId="6DBC1C9A" w14:textId="77777777" w:rsidR="00F4569E" w:rsidRPr="008424A9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424A9">
              <w:rPr>
                <w:b/>
                <w:color w:val="1F497D" w:themeColor="text2"/>
                <w:lang w:val="ro-RO"/>
              </w:rPr>
              <w:t>conducător/conducătoare de troleibuz – 81</w:t>
            </w:r>
          </w:p>
          <w:p w14:paraId="64A238E1" w14:textId="77777777" w:rsidR="00F4569E" w:rsidRPr="008424A9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424A9">
              <w:rPr>
                <w:b/>
                <w:color w:val="1F497D" w:themeColor="text2"/>
                <w:lang w:val="ro-RO"/>
              </w:rPr>
              <w:t>taxator/taxatoare – 79</w:t>
            </w:r>
          </w:p>
          <w:p w14:paraId="3E6CF02C" w14:textId="77777777" w:rsidR="00F4569E" w:rsidRPr="006D14DB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D14DB">
              <w:rPr>
                <w:b/>
                <w:color w:val="1F497D" w:themeColor="text2"/>
                <w:lang w:val="ro-RO"/>
              </w:rPr>
              <w:t>lăcătuș auto – 43</w:t>
            </w:r>
          </w:p>
          <w:p w14:paraId="7446990E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670CB">
              <w:rPr>
                <w:b/>
                <w:color w:val="1F497D" w:themeColor="text2"/>
                <w:lang w:val="ro-RO"/>
              </w:rPr>
              <w:t>mecanic/mecanică auto – 23</w:t>
            </w:r>
          </w:p>
          <w:p w14:paraId="2659DBC8" w14:textId="77777777" w:rsidR="00F4569E" w:rsidRPr="00EA38A8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A38A8">
              <w:rPr>
                <w:b/>
                <w:color w:val="1F497D" w:themeColor="text2"/>
                <w:lang w:val="ro-RO"/>
              </w:rPr>
              <w:t>conductor/conductoare – 18</w:t>
            </w:r>
          </w:p>
          <w:p w14:paraId="455413F7" w14:textId="77777777" w:rsidR="00F4569E" w:rsidRPr="00BD0427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D0427">
              <w:rPr>
                <w:b/>
                <w:color w:val="1F497D" w:themeColor="text2"/>
                <w:lang w:val="ro-RO"/>
              </w:rPr>
              <w:t>vopsitor/vopsitoare auto – 14</w:t>
            </w:r>
          </w:p>
          <w:p w14:paraId="536A9C74" w14:textId="77777777" w:rsidR="00F4569E" w:rsidRPr="00683728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83728">
              <w:rPr>
                <w:b/>
                <w:color w:val="1F497D" w:themeColor="text2"/>
                <w:lang w:val="ro-RO"/>
              </w:rPr>
              <w:t>conducător/conducătoare încărcător – 10</w:t>
            </w:r>
          </w:p>
          <w:p w14:paraId="4BBE4CAD" w14:textId="77777777" w:rsidR="00F4569E" w:rsidRPr="0020733E" w:rsidRDefault="00F4569E" w:rsidP="00F4569E">
            <w:pPr>
              <w:tabs>
                <w:tab w:val="left" w:pos="720"/>
              </w:tabs>
              <w:rPr>
                <w:b/>
                <w:bCs/>
                <w:color w:val="C00000"/>
                <w:lang w:val="ro-RO"/>
              </w:rPr>
            </w:pPr>
            <w:r w:rsidRPr="007558AE">
              <w:rPr>
                <w:b/>
                <w:color w:val="1F497D" w:themeColor="text2"/>
                <w:lang w:val="ro-RO"/>
              </w:rPr>
              <w:t>vulcanizator/vulcanizatoare – 8</w:t>
            </w:r>
          </w:p>
        </w:tc>
      </w:tr>
      <w:tr w:rsidR="00F4569E" w:rsidRPr="0020733E" w14:paraId="3548EE52" w14:textId="77777777" w:rsidTr="006B0E33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0A0B2789" w14:textId="77777777" w:rsidR="00F4569E" w:rsidRPr="00E15B6B" w:rsidRDefault="00F4569E" w:rsidP="00F4569E">
            <w:pPr>
              <w:spacing w:before="60"/>
              <w:rPr>
                <w:b/>
                <w:bCs/>
                <w:color w:val="1F497D" w:themeColor="text2"/>
                <w:lang w:val="ro-RO"/>
              </w:rPr>
            </w:pPr>
          </w:p>
          <w:p w14:paraId="4EFB4BEE" w14:textId="68F871C8" w:rsidR="00F4569E" w:rsidRPr="00623588" w:rsidRDefault="00F4569E" w:rsidP="00F4569E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  <w:r w:rsidRPr="00E15B6B">
              <w:rPr>
                <w:b/>
                <w:bCs/>
                <w:color w:val="1F497D" w:themeColor="text2"/>
                <w:lang w:val="ro-RO"/>
              </w:rPr>
              <w:t>Industria ușoară</w:t>
            </w:r>
          </w:p>
        </w:tc>
        <w:tc>
          <w:tcPr>
            <w:tcW w:w="1121" w:type="dxa"/>
            <w:shd w:val="clear" w:color="auto" w:fill="FFFFFF"/>
          </w:tcPr>
          <w:p w14:paraId="1E31FCA5" w14:textId="77777777" w:rsidR="00F4569E" w:rsidRPr="00E15B6B" w:rsidRDefault="00F4569E" w:rsidP="00F4569E">
            <w:pPr>
              <w:tabs>
                <w:tab w:val="left" w:pos="720"/>
              </w:tabs>
              <w:spacing w:before="6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3C62A471" w14:textId="7EB60A7F" w:rsidR="00F4569E" w:rsidRPr="00623588" w:rsidRDefault="00F4569E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E15B6B">
              <w:rPr>
                <w:b/>
                <w:bCs/>
                <w:color w:val="1F497D" w:themeColor="text2"/>
                <w:lang w:val="ro-RO"/>
              </w:rPr>
              <w:t>1051</w:t>
            </w:r>
          </w:p>
        </w:tc>
        <w:tc>
          <w:tcPr>
            <w:tcW w:w="6388" w:type="dxa"/>
            <w:shd w:val="clear" w:color="auto" w:fill="FFFFFF"/>
          </w:tcPr>
          <w:p w14:paraId="28BDB20F" w14:textId="77777777" w:rsidR="00F4569E" w:rsidRPr="00BC6425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BC6425">
              <w:rPr>
                <w:b/>
                <w:bCs/>
                <w:color w:val="1F497D" w:themeColor="text2"/>
                <w:lang w:val="ro-RO"/>
              </w:rPr>
              <w:t>cusător/cusătoreasă în confecții/industria ușoară – 948</w:t>
            </w:r>
          </w:p>
          <w:p w14:paraId="1064B01C" w14:textId="77777777" w:rsidR="00F4569E" w:rsidRPr="00F876ED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F876ED">
              <w:rPr>
                <w:b/>
                <w:bCs/>
                <w:color w:val="1F497D" w:themeColor="text2"/>
                <w:lang w:val="ro-RO"/>
              </w:rPr>
              <w:t>croitor/croitoreasă în confecții  – 6</w:t>
            </w:r>
            <w:r>
              <w:rPr>
                <w:b/>
                <w:bCs/>
                <w:color w:val="1F497D" w:themeColor="text2"/>
                <w:lang w:val="ro-RO"/>
              </w:rPr>
              <w:t>6</w:t>
            </w:r>
          </w:p>
          <w:p w14:paraId="01C4E0AB" w14:textId="77777777" w:rsidR="00F4569E" w:rsidRPr="00DF7189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DF7189">
              <w:rPr>
                <w:b/>
                <w:bCs/>
                <w:color w:val="1F497D" w:themeColor="text2"/>
                <w:lang w:val="ro-RO"/>
              </w:rPr>
              <w:t xml:space="preserve">țesător/țesătoare </w:t>
            </w:r>
            <w:r w:rsidRPr="00DF7189">
              <w:rPr>
                <w:b/>
                <w:color w:val="1F497D" w:themeColor="text2"/>
                <w:lang w:val="ro-RO"/>
              </w:rPr>
              <w:t>– 22</w:t>
            </w:r>
          </w:p>
          <w:p w14:paraId="78EB9FF6" w14:textId="77777777" w:rsidR="00F4569E" w:rsidRPr="004F6C27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4F6C27">
              <w:rPr>
                <w:b/>
                <w:bCs/>
                <w:color w:val="1F497D" w:themeColor="text2"/>
                <w:lang w:val="ro-RO"/>
              </w:rPr>
              <w:t>încheietor tricotaje – 10</w:t>
            </w:r>
          </w:p>
          <w:p w14:paraId="62997C78" w14:textId="0264A825" w:rsidR="00F4569E" w:rsidRPr="0020733E" w:rsidRDefault="00F4569E" w:rsidP="00F4569E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90505F">
              <w:rPr>
                <w:b/>
                <w:bCs/>
                <w:color w:val="1F497D" w:themeColor="text2"/>
                <w:lang w:val="ro-RO"/>
              </w:rPr>
              <w:t>tricoter/tricoteză – 5</w:t>
            </w:r>
          </w:p>
        </w:tc>
      </w:tr>
      <w:tr w:rsidR="00F4569E" w:rsidRPr="0020733E" w14:paraId="69C7168B" w14:textId="77777777" w:rsidTr="006B0E33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4885B78D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CDF6A13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1F52A2D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255FE0EF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6A44E978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70BD86B8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1E630CA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66EA773E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BED78C3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703EB89D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13D4ED4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1805F528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79AC6B7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7C62363" w14:textId="77777777" w:rsidR="00F4569E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187378BC" w14:textId="77777777" w:rsidR="00A3611D" w:rsidRDefault="00A3611D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04E8B266" w14:textId="77777777" w:rsidR="00A3611D" w:rsidRPr="00847E96" w:rsidRDefault="00A3611D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17485CB1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50E12E9" w14:textId="4E18AFF7" w:rsidR="00F4569E" w:rsidRPr="00E15B6B" w:rsidRDefault="00F4569E" w:rsidP="00F4569E">
            <w:pPr>
              <w:spacing w:before="60"/>
              <w:rPr>
                <w:b/>
                <w:bCs/>
                <w:color w:val="1F497D" w:themeColor="text2"/>
                <w:lang w:val="ro-RO"/>
              </w:rPr>
            </w:pPr>
            <w:r w:rsidRPr="00847E96">
              <w:rPr>
                <w:b/>
                <w:bCs/>
                <w:color w:val="1F497D" w:themeColor="text2"/>
                <w:lang w:val="ro-RO"/>
              </w:rPr>
              <w:t>Operatori/operatoare și asamblori/asambloare de mașini și instalații</w:t>
            </w:r>
          </w:p>
        </w:tc>
        <w:tc>
          <w:tcPr>
            <w:tcW w:w="1121" w:type="dxa"/>
            <w:shd w:val="clear" w:color="auto" w:fill="FFFFFF"/>
          </w:tcPr>
          <w:p w14:paraId="24238361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173E241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55BB8C10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16F9215A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E8128F9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C0DC9E5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80756B1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C95B1EB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15D77A9C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6877E6E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1709E794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205D348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4876C09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3A489147" w14:textId="77777777" w:rsidR="00F4569E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EDA4C34" w14:textId="77777777" w:rsidR="00A3611D" w:rsidRDefault="00A3611D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50FCAD3" w14:textId="77777777" w:rsidR="00A3611D" w:rsidRPr="00847E96" w:rsidRDefault="00A3611D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CFA1BE0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20C13FF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77F853CD" w14:textId="5468239C" w:rsidR="00F4569E" w:rsidRPr="00E15B6B" w:rsidRDefault="00F4569E" w:rsidP="00F4569E">
            <w:pPr>
              <w:tabs>
                <w:tab w:val="left" w:pos="720"/>
              </w:tabs>
              <w:spacing w:before="6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847E96">
              <w:rPr>
                <w:b/>
                <w:color w:val="1F497D" w:themeColor="text2"/>
                <w:lang w:val="ro-RO"/>
              </w:rPr>
              <w:t>964</w:t>
            </w:r>
          </w:p>
        </w:tc>
        <w:tc>
          <w:tcPr>
            <w:tcW w:w="6388" w:type="dxa"/>
            <w:shd w:val="clear" w:color="auto" w:fill="FFFFFF"/>
          </w:tcPr>
          <w:p w14:paraId="3A2AE8D2" w14:textId="77777777" w:rsidR="00F4569E" w:rsidRPr="00B97167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B97167">
              <w:rPr>
                <w:b/>
                <w:color w:val="1F497D" w:themeColor="text2"/>
                <w:lang w:val="ro-RO"/>
              </w:rPr>
              <w:lastRenderedPageBreak/>
              <w:t xml:space="preserve">operator/operatoare (alte domenii) – </w:t>
            </w:r>
            <w:r>
              <w:rPr>
                <w:b/>
                <w:color w:val="1F497D" w:themeColor="text2"/>
                <w:lang w:val="ro-RO"/>
              </w:rPr>
              <w:t>119</w:t>
            </w:r>
          </w:p>
          <w:p w14:paraId="1B328F44" w14:textId="77777777" w:rsidR="00F4569E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63651A">
              <w:rPr>
                <w:b/>
                <w:color w:val="1F497D" w:themeColor="text2"/>
                <w:lang w:val="ro-RO"/>
              </w:rPr>
              <w:t>operator/operatoare la utilaje de cusut în industria confecțiilor – 115</w:t>
            </w:r>
          </w:p>
          <w:p w14:paraId="7DAEE869" w14:textId="77777777" w:rsidR="00F4569E" w:rsidRPr="0063651A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63651A">
              <w:rPr>
                <w:b/>
                <w:color w:val="1F497D" w:themeColor="text2"/>
                <w:lang w:val="ro-RO"/>
              </w:rPr>
              <w:t>operator/operatoare în sala de cazane – 106</w:t>
            </w:r>
          </w:p>
          <w:p w14:paraId="3A16F3A3" w14:textId="77777777" w:rsidR="00F4569E" w:rsidRPr="00A75A30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A75A30">
              <w:rPr>
                <w:b/>
                <w:color w:val="1F497D" w:themeColor="text2"/>
                <w:lang w:val="ro-RO"/>
              </w:rPr>
              <w:t>fochist - 69</w:t>
            </w:r>
          </w:p>
          <w:p w14:paraId="1D8D98D9" w14:textId="77777777" w:rsidR="00F4569E" w:rsidRPr="00F876ED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F876ED">
              <w:rPr>
                <w:b/>
                <w:color w:val="1F497D" w:themeColor="text2"/>
                <w:lang w:val="ro-RO"/>
              </w:rPr>
              <w:t>mașinist/mașinistă la mașini de încărcat-descărcat – 61</w:t>
            </w:r>
          </w:p>
          <w:p w14:paraId="5C2D6E22" w14:textId="77777777" w:rsidR="00F4569E" w:rsidRPr="009A6D75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mașinist/mașinistă  la mașini de încărcat-descărcat - 61</w:t>
            </w:r>
          </w:p>
          <w:p w14:paraId="55E6FC1F" w14:textId="77777777" w:rsidR="00F4569E" w:rsidRPr="0063651A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>asamblor/asambloare</w:t>
            </w:r>
            <w:r>
              <w:rPr>
                <w:b/>
                <w:color w:val="1F497D" w:themeColor="text2"/>
                <w:lang w:val="ro-RO"/>
              </w:rPr>
              <w:t xml:space="preserve"> articole de electrocasnice – 48</w:t>
            </w:r>
          </w:p>
          <w:p w14:paraId="19630F13" w14:textId="77777777" w:rsidR="00F4569E" w:rsidRPr="008260A2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>ambalator/ambalatoare produse din carne/pește – 42</w:t>
            </w:r>
          </w:p>
          <w:p w14:paraId="08460F44" w14:textId="77777777" w:rsidR="00F4569E" w:rsidRPr="008260A2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>asamblor/asambloare articole din mase plastice – 40</w:t>
            </w:r>
          </w:p>
          <w:p w14:paraId="02C4627F" w14:textId="77777777" w:rsidR="00F4569E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C05241">
              <w:rPr>
                <w:b/>
                <w:color w:val="1F497D" w:themeColor="text2"/>
                <w:lang w:val="ro-RO"/>
              </w:rPr>
              <w:t>operator/operatoare la linii automate – 28</w:t>
            </w:r>
          </w:p>
          <w:p w14:paraId="43035DDB" w14:textId="77777777" w:rsidR="00F4569E" w:rsidRPr="008260A2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>excavatorist/excavatoristă – 28</w:t>
            </w:r>
          </w:p>
          <w:p w14:paraId="73346B7B" w14:textId="77777777" w:rsidR="00F4569E" w:rsidRPr="008260A2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lastRenderedPageBreak/>
              <w:t>asamblor-montator/asambloare-montatoare construcții de beton armat– 25</w:t>
            </w:r>
          </w:p>
          <w:p w14:paraId="3D0C451F" w14:textId="77777777" w:rsidR="00F4569E" w:rsidRPr="00165FF5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165FF5">
              <w:rPr>
                <w:b/>
                <w:color w:val="1F497D" w:themeColor="text2"/>
                <w:lang w:val="ro-RO"/>
              </w:rPr>
              <w:t xml:space="preserve">mașinist/mașinistă (diverse domenii)  – </w:t>
            </w:r>
            <w:r>
              <w:rPr>
                <w:b/>
                <w:color w:val="1F497D" w:themeColor="text2"/>
                <w:lang w:val="ro-RO"/>
              </w:rPr>
              <w:t>23</w:t>
            </w:r>
          </w:p>
          <w:p w14:paraId="1AC47E6C" w14:textId="77777777" w:rsidR="00F4569E" w:rsidRPr="00DF7189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DF7189">
              <w:rPr>
                <w:b/>
                <w:color w:val="1F497D" w:themeColor="text2"/>
                <w:lang w:val="ro-RO"/>
              </w:rPr>
              <w:t>operator/operatoare utilaje de uscat în industria textilă – 22</w:t>
            </w:r>
          </w:p>
          <w:p w14:paraId="7F32A5A2" w14:textId="77777777" w:rsidR="00F4569E" w:rsidRPr="00DF7189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DF7189">
              <w:rPr>
                <w:b/>
                <w:color w:val="1F497D" w:themeColor="text2"/>
                <w:lang w:val="ro-RO"/>
              </w:rPr>
              <w:t>bobinator/bobinatoare fibre chimice – 20</w:t>
            </w:r>
          </w:p>
          <w:p w14:paraId="55094517" w14:textId="77777777" w:rsidR="00F4569E" w:rsidRPr="00DF7189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DF7189">
              <w:rPr>
                <w:b/>
                <w:color w:val="1F497D" w:themeColor="text2"/>
                <w:lang w:val="ro-RO"/>
              </w:rPr>
              <w:t xml:space="preserve">operator/operatoare la complexele și fermele </w:t>
            </w:r>
          </w:p>
          <w:p w14:paraId="5FAC6C54" w14:textId="77777777" w:rsidR="00F4569E" w:rsidRPr="00DF7189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DF7189">
              <w:rPr>
                <w:b/>
                <w:color w:val="1F497D" w:themeColor="text2"/>
                <w:lang w:val="ro-RO"/>
              </w:rPr>
              <w:t>zootehnice – 20</w:t>
            </w:r>
          </w:p>
          <w:p w14:paraId="74C4BEB6" w14:textId="77777777" w:rsidR="00F4569E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B241AA">
              <w:rPr>
                <w:b/>
                <w:color w:val="1F497D" w:themeColor="text2"/>
                <w:lang w:val="ro-RO"/>
              </w:rPr>
              <w:t>aparatist – 20</w:t>
            </w:r>
          </w:p>
          <w:p w14:paraId="3AD5310C" w14:textId="77777777" w:rsidR="00F4569E" w:rsidRPr="00DF7189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DF7189">
              <w:rPr>
                <w:b/>
                <w:color w:val="1F497D" w:themeColor="text2"/>
                <w:lang w:val="ro-RO"/>
              </w:rPr>
              <w:t>asamblor-montator/asambloare-montatoare mobilă – 19</w:t>
            </w:r>
          </w:p>
          <w:p w14:paraId="1FC7669D" w14:textId="77777777" w:rsidR="00F4569E" w:rsidRPr="00EA38A8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EA38A8">
              <w:rPr>
                <w:b/>
                <w:color w:val="1F497D" w:themeColor="text2"/>
                <w:lang w:val="ro-RO"/>
              </w:rPr>
              <w:t>mașinist/mașinistă la excavatorul cu o singură cupă – 18</w:t>
            </w:r>
          </w:p>
          <w:p w14:paraId="3FB852ED" w14:textId="77777777" w:rsidR="00F4569E" w:rsidRPr="00EA38A8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EA38A8">
              <w:rPr>
                <w:b/>
                <w:color w:val="1F497D" w:themeColor="text2"/>
                <w:lang w:val="ro-RO"/>
              </w:rPr>
              <w:t>stivuitor/stivuitoare – 14</w:t>
            </w:r>
          </w:p>
          <w:p w14:paraId="1D52294A" w14:textId="77777777" w:rsidR="00F4569E" w:rsidRPr="00683728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683728">
              <w:rPr>
                <w:b/>
                <w:color w:val="1F497D" w:themeColor="text2"/>
                <w:lang w:val="ro-RO"/>
              </w:rPr>
              <w:t>operator/operatoare la fabricarea zahărului – 11</w:t>
            </w:r>
          </w:p>
          <w:p w14:paraId="7406B187" w14:textId="77777777" w:rsidR="00F4569E" w:rsidRPr="00683728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683728">
              <w:rPr>
                <w:b/>
                <w:color w:val="1F497D" w:themeColor="text2"/>
                <w:lang w:val="ro-RO"/>
              </w:rPr>
              <w:t>aparatist la confecționarea materialelor peliculare prin turnare în fabricarea produselor din plastic – 10</w:t>
            </w:r>
          </w:p>
          <w:p w14:paraId="3FD58A58" w14:textId="77777777" w:rsidR="00F4569E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4F6C27">
              <w:rPr>
                <w:b/>
                <w:color w:val="1F497D" w:themeColor="text2"/>
                <w:lang w:val="ro-RO"/>
              </w:rPr>
              <w:t>asamblor/asambloare articole din lemn – 9</w:t>
            </w:r>
          </w:p>
          <w:p w14:paraId="7E292702" w14:textId="77777777" w:rsidR="00F4569E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3846E2">
              <w:rPr>
                <w:b/>
                <w:color w:val="1F497D" w:themeColor="text2"/>
                <w:lang w:val="ro-RO"/>
              </w:rPr>
              <w:t>asamblor-montator/asambloare-montatoare (diverse ramuri) – 7</w:t>
            </w:r>
          </w:p>
          <w:p w14:paraId="0BCA7E27" w14:textId="77777777" w:rsidR="00F4569E" w:rsidRPr="007558AE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7558AE">
              <w:rPr>
                <w:b/>
                <w:color w:val="1F497D" w:themeColor="text2"/>
                <w:lang w:val="ro-RO"/>
              </w:rPr>
              <w:t>asamblor/asambloare (diverse ramuri) – 7</w:t>
            </w:r>
          </w:p>
          <w:p w14:paraId="72564C8C" w14:textId="77777777" w:rsidR="00F4569E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9A6D75">
              <w:rPr>
                <w:b/>
                <w:color w:val="1F497D" w:themeColor="text2"/>
                <w:lang w:val="ro-RO"/>
              </w:rPr>
              <w:t>mașinist/mașinistă la betonieră mobilă – 6</w:t>
            </w:r>
          </w:p>
          <w:p w14:paraId="73C38168" w14:textId="77777777" w:rsidR="00F4569E" w:rsidRPr="009A6D75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9A6D75">
              <w:rPr>
                <w:b/>
                <w:color w:val="1F497D" w:themeColor="text2"/>
                <w:lang w:val="ro-RO"/>
              </w:rPr>
              <w:t>motostivuitorist – 6</w:t>
            </w:r>
          </w:p>
          <w:p w14:paraId="2E485803" w14:textId="77777777" w:rsidR="00F4569E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52421B">
              <w:rPr>
                <w:b/>
                <w:color w:val="1F497D" w:themeColor="text2"/>
                <w:lang w:val="ro-RO"/>
              </w:rPr>
              <w:t xml:space="preserve">mașinist/mașinistă la pompe tehnologice – 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0CB3D38A" w14:textId="28652DDA" w:rsidR="00F4569E" w:rsidRPr="00BC6425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354081">
              <w:rPr>
                <w:b/>
                <w:color w:val="1F497D" w:themeColor="text2"/>
                <w:lang w:val="ro-RO"/>
              </w:rPr>
              <w:t>asamblor-montator/asambloare-montatoare construcții din aluminiu – 5</w:t>
            </w:r>
          </w:p>
        </w:tc>
      </w:tr>
      <w:tr w:rsidR="00F4569E" w:rsidRPr="0020733E" w14:paraId="33D68C12" w14:textId="77777777" w:rsidTr="006B0E33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49EB9AC0" w14:textId="77777777" w:rsidR="00F4569E" w:rsidRPr="00623588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6E9CA538" w14:textId="77777777" w:rsidR="00F4569E" w:rsidRPr="00623588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0A7B3DA6" w14:textId="77777777" w:rsidR="00F4569E" w:rsidRPr="00623588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4F8B6CA" w14:textId="77777777" w:rsidR="00F4569E" w:rsidRPr="00623588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48920AD" w14:textId="77777777" w:rsidR="00F4569E" w:rsidRPr="00623588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5BB756A7" w14:textId="77777777" w:rsidR="00F4569E" w:rsidRPr="00623588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23841B4A" w14:textId="77777777" w:rsidR="00F4569E" w:rsidRPr="00623588" w:rsidRDefault="00F4569E" w:rsidP="00F4569E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  <w:r w:rsidRPr="00623588">
              <w:rPr>
                <w:b/>
                <w:bCs/>
                <w:color w:val="1F497D" w:themeColor="text2"/>
                <w:lang w:val="ro-RO"/>
              </w:rPr>
              <w:t>Construcții</w:t>
            </w:r>
          </w:p>
        </w:tc>
        <w:tc>
          <w:tcPr>
            <w:tcW w:w="1121" w:type="dxa"/>
            <w:shd w:val="clear" w:color="auto" w:fill="FFFFFF"/>
          </w:tcPr>
          <w:p w14:paraId="1E179876" w14:textId="77777777" w:rsidR="00F4569E" w:rsidRPr="00623588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A40B1A6" w14:textId="77777777" w:rsidR="00F4569E" w:rsidRPr="00623588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EEBEB6B" w14:textId="77777777" w:rsidR="00F4569E" w:rsidRPr="00623588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6BB357F6" w14:textId="77777777" w:rsidR="00F4569E" w:rsidRPr="00623588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5A426E61" w14:textId="77777777" w:rsidR="00F4569E" w:rsidRPr="00623588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41915C60" w14:textId="77777777" w:rsidR="00F4569E" w:rsidRPr="00623588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0091A040" w14:textId="466BCB58" w:rsidR="00F4569E" w:rsidRPr="00623588" w:rsidRDefault="00F4569E" w:rsidP="00F4569E">
            <w:pPr>
              <w:tabs>
                <w:tab w:val="left" w:pos="720"/>
              </w:tabs>
              <w:spacing w:after="60"/>
              <w:jc w:val="center"/>
              <w:rPr>
                <w:b/>
                <w:color w:val="1F497D" w:themeColor="text2"/>
                <w:lang w:val="ro-RO"/>
              </w:rPr>
            </w:pPr>
            <w:r w:rsidRPr="00623588">
              <w:rPr>
                <w:b/>
                <w:color w:val="1F497D" w:themeColor="text2"/>
                <w:lang w:val="ro-RO"/>
              </w:rPr>
              <w:t>931</w:t>
            </w:r>
          </w:p>
          <w:p w14:paraId="6DBD74C3" w14:textId="77777777" w:rsidR="00F4569E" w:rsidRPr="00623588" w:rsidRDefault="00F4569E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</w:tc>
        <w:tc>
          <w:tcPr>
            <w:tcW w:w="6388" w:type="dxa"/>
            <w:shd w:val="clear" w:color="auto" w:fill="FFFFFF"/>
          </w:tcPr>
          <w:p w14:paraId="183561EB" w14:textId="77777777" w:rsidR="00F4569E" w:rsidRPr="00BC6425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6425">
              <w:rPr>
                <w:b/>
                <w:color w:val="1F497D" w:themeColor="text2"/>
                <w:lang w:val="ro-RO"/>
              </w:rPr>
              <w:t>fierar-betonist – 264</w:t>
            </w:r>
          </w:p>
          <w:p w14:paraId="52FA23CD" w14:textId="77777777" w:rsidR="00F4569E" w:rsidRPr="0063651A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3651A">
              <w:rPr>
                <w:b/>
                <w:color w:val="1F497D" w:themeColor="text2"/>
                <w:lang w:val="ro-RO"/>
              </w:rPr>
              <w:t>zidar/zidăriță – 13</w:t>
            </w:r>
            <w:r>
              <w:rPr>
                <w:b/>
                <w:color w:val="1F497D" w:themeColor="text2"/>
                <w:lang w:val="ro-RO"/>
              </w:rPr>
              <w:t>3</w:t>
            </w:r>
          </w:p>
          <w:p w14:paraId="613C487C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3651A">
              <w:rPr>
                <w:b/>
                <w:color w:val="1F497D" w:themeColor="text2"/>
                <w:lang w:val="ro-RO"/>
              </w:rPr>
              <w:t>betonist/betonistă – 170</w:t>
            </w:r>
          </w:p>
          <w:p w14:paraId="1FA3976E" w14:textId="77777777" w:rsidR="00F4569E" w:rsidRPr="007330BB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330BB">
              <w:rPr>
                <w:b/>
                <w:color w:val="1F497D" w:themeColor="text2"/>
                <w:lang w:val="ro-RO"/>
              </w:rPr>
              <w:t>dulgher/dulgheriță – 83</w:t>
            </w:r>
          </w:p>
          <w:p w14:paraId="60B5B528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A75A30">
              <w:rPr>
                <w:b/>
                <w:color w:val="1F497D" w:themeColor="text2"/>
                <w:lang w:val="ro-RO"/>
              </w:rPr>
              <w:t>tencuitor/tencuitoare – 70</w:t>
            </w:r>
          </w:p>
          <w:p w14:paraId="1FB0D711" w14:textId="77777777" w:rsidR="00F4569E" w:rsidRPr="00C84346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84346">
              <w:rPr>
                <w:b/>
                <w:color w:val="1F497D" w:themeColor="text2"/>
                <w:lang w:val="ro-RO"/>
              </w:rPr>
              <w:t>faianțar/faianțară – 56</w:t>
            </w:r>
          </w:p>
          <w:p w14:paraId="35F39FE4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>zugrav/zugravă – 39</w:t>
            </w:r>
          </w:p>
          <w:p w14:paraId="7DF0B515" w14:textId="77777777" w:rsidR="00F4569E" w:rsidRPr="002A5C5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A5C5E">
              <w:rPr>
                <w:b/>
                <w:color w:val="1F497D" w:themeColor="text2"/>
                <w:lang w:val="ro-RO"/>
              </w:rPr>
              <w:t>pavator/pavatoare – 35</w:t>
            </w:r>
          </w:p>
          <w:p w14:paraId="0BB64C35" w14:textId="77777777" w:rsidR="00F4569E" w:rsidRPr="008260A2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 xml:space="preserve">muncitor-constructor/muncitoare-constructoare </w:t>
            </w:r>
          </w:p>
          <w:p w14:paraId="6B963D35" w14:textId="77777777" w:rsidR="00F4569E" w:rsidRPr="008260A2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>în lucrări de beton – 25</w:t>
            </w:r>
          </w:p>
          <w:p w14:paraId="5E49B7EE" w14:textId="77777777" w:rsidR="00F4569E" w:rsidRPr="00EA38A8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A38A8">
              <w:rPr>
                <w:b/>
                <w:color w:val="1F497D" w:themeColor="text2"/>
                <w:lang w:val="ro-RO"/>
              </w:rPr>
              <w:t xml:space="preserve">tâmplar/tâmplăriță – </w:t>
            </w:r>
            <w:r>
              <w:rPr>
                <w:b/>
                <w:color w:val="1F497D" w:themeColor="text2"/>
                <w:lang w:val="ro-RO"/>
              </w:rPr>
              <w:t>22</w:t>
            </w:r>
          </w:p>
          <w:p w14:paraId="2CD572D1" w14:textId="77777777" w:rsidR="00F4569E" w:rsidRPr="002853B3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2853B3">
              <w:rPr>
                <w:b/>
                <w:color w:val="1F497D" w:themeColor="text2"/>
                <w:lang w:val="ro-RO"/>
              </w:rPr>
              <w:t>finisor/finisoare lucrări de construcție – 10</w:t>
            </w:r>
          </w:p>
          <w:p w14:paraId="526A6BAD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83728">
              <w:rPr>
                <w:b/>
                <w:color w:val="1F497D" w:themeColor="text2"/>
                <w:lang w:val="ro-RO"/>
              </w:rPr>
              <w:t xml:space="preserve">fasonator/fasonatoare piese și construcții din beton </w:t>
            </w:r>
          </w:p>
          <w:p w14:paraId="5C13D782" w14:textId="396F62A6" w:rsidR="00F4569E" w:rsidRPr="00683728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83728">
              <w:rPr>
                <w:b/>
                <w:color w:val="1F497D" w:themeColor="text2"/>
                <w:lang w:val="ro-RO"/>
              </w:rPr>
              <w:t>armat</w:t>
            </w:r>
            <w:r>
              <w:rPr>
                <w:b/>
                <w:color w:val="1F497D" w:themeColor="text2"/>
                <w:lang w:val="ro-RO"/>
              </w:rPr>
              <w:t xml:space="preserve"> – </w:t>
            </w:r>
            <w:r w:rsidRPr="00683728">
              <w:rPr>
                <w:b/>
                <w:color w:val="1F497D" w:themeColor="text2"/>
                <w:lang w:val="ro-RO"/>
              </w:rPr>
              <w:t>10</w:t>
            </w:r>
          </w:p>
          <w:p w14:paraId="1E281D6D" w14:textId="77777777" w:rsidR="00F4569E" w:rsidRPr="00A75A30" w:rsidRDefault="00F4569E" w:rsidP="00F4569E">
            <w:pPr>
              <w:tabs>
                <w:tab w:val="left" w:pos="720"/>
              </w:tabs>
              <w:contextualSpacing/>
              <w:rPr>
                <w:b/>
                <w:color w:val="1F497D" w:themeColor="text2"/>
                <w:lang w:val="ro-RO"/>
              </w:rPr>
            </w:pPr>
            <w:r w:rsidRPr="00A75A30">
              <w:rPr>
                <w:b/>
                <w:color w:val="1F497D" w:themeColor="text2"/>
                <w:lang w:val="ro-RO"/>
              </w:rPr>
              <w:t>placator cu plăci – 8</w:t>
            </w:r>
          </w:p>
          <w:p w14:paraId="03FD9F57" w14:textId="77777777" w:rsidR="00F4569E" w:rsidRPr="0020733E" w:rsidRDefault="00F4569E" w:rsidP="00F4569E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36671B">
              <w:rPr>
                <w:b/>
                <w:color w:val="1F497D" w:themeColor="text2"/>
                <w:lang w:val="ro-RO"/>
              </w:rPr>
              <w:t>tinichigiu/tinichigiță – 6</w:t>
            </w:r>
          </w:p>
        </w:tc>
      </w:tr>
      <w:tr w:rsidR="00F4569E" w:rsidRPr="0020733E" w14:paraId="0CD5BE09" w14:textId="77777777" w:rsidTr="006B0E33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12910387" w14:textId="77777777" w:rsidR="00F4569E" w:rsidRPr="00F4569E" w:rsidRDefault="00F4569E" w:rsidP="00F4569E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48AF41DC" w14:textId="77777777" w:rsidR="00F4569E" w:rsidRPr="00F4569E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067E7309" w14:textId="77777777" w:rsidR="00F4569E" w:rsidRPr="00F4569E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3C0FD924" w14:textId="77777777" w:rsidR="00F4569E" w:rsidRPr="00F4569E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</w:p>
          <w:p w14:paraId="40DD745F" w14:textId="470A0EBF" w:rsidR="00F4569E" w:rsidRPr="00623588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  <w:r w:rsidRPr="00F4569E">
              <w:rPr>
                <w:b/>
                <w:bCs/>
                <w:color w:val="1F497D" w:themeColor="text2"/>
                <w:lang w:val="ro-RO"/>
              </w:rPr>
              <w:t>Lucrători/lucrătoare în domeniul serviciilor și comerțului</w:t>
            </w:r>
          </w:p>
        </w:tc>
        <w:tc>
          <w:tcPr>
            <w:tcW w:w="1121" w:type="dxa"/>
            <w:shd w:val="clear" w:color="auto" w:fill="FFFFFF"/>
          </w:tcPr>
          <w:p w14:paraId="67E498F7" w14:textId="77777777" w:rsidR="00F4569E" w:rsidRPr="00F4569E" w:rsidRDefault="00F4569E" w:rsidP="00F4569E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47CD24EE" w14:textId="77777777" w:rsidR="00F4569E" w:rsidRPr="00F4569E" w:rsidRDefault="00F4569E" w:rsidP="00F4569E">
            <w:pPr>
              <w:tabs>
                <w:tab w:val="left" w:pos="720"/>
              </w:tabs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397AF105" w14:textId="77777777" w:rsidR="00F4569E" w:rsidRPr="00F4569E" w:rsidRDefault="00F4569E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3C7D1F8A" w14:textId="77777777" w:rsidR="00F4569E" w:rsidRPr="00F4569E" w:rsidRDefault="00F4569E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</w:p>
          <w:p w14:paraId="272FB8FE" w14:textId="77777777" w:rsidR="00F4569E" w:rsidRPr="00F4569E" w:rsidRDefault="00F4569E" w:rsidP="00F4569E">
            <w:pPr>
              <w:tabs>
                <w:tab w:val="left" w:pos="720"/>
              </w:tabs>
              <w:spacing w:before="120"/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F4569E">
              <w:rPr>
                <w:b/>
                <w:bCs/>
                <w:color w:val="1F497D" w:themeColor="text2"/>
                <w:lang w:val="ro-RO"/>
              </w:rPr>
              <w:t>651</w:t>
            </w:r>
          </w:p>
          <w:p w14:paraId="0AC64A77" w14:textId="77777777" w:rsidR="00F4569E" w:rsidRPr="00623588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</w:tc>
        <w:tc>
          <w:tcPr>
            <w:tcW w:w="6388" w:type="dxa"/>
            <w:shd w:val="clear" w:color="auto" w:fill="FFFFFF"/>
          </w:tcPr>
          <w:p w14:paraId="6CD8A32A" w14:textId="77777777" w:rsidR="00F4569E" w:rsidRPr="00F876ED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F876ED">
              <w:rPr>
                <w:b/>
                <w:bCs/>
                <w:color w:val="1F497D" w:themeColor="text2"/>
                <w:lang w:val="ro-RO"/>
              </w:rPr>
              <w:t xml:space="preserve">casier/casieră (casieriță) – </w:t>
            </w:r>
            <w:r>
              <w:rPr>
                <w:b/>
                <w:bCs/>
                <w:color w:val="1F497D" w:themeColor="text2"/>
                <w:lang w:val="ro-RO"/>
              </w:rPr>
              <w:t>118</w:t>
            </w:r>
          </w:p>
          <w:p w14:paraId="4DF8799E" w14:textId="77777777" w:rsidR="00F4569E" w:rsidRPr="00D4526F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D4526F">
              <w:rPr>
                <w:b/>
                <w:bCs/>
                <w:color w:val="1F497D" w:themeColor="text2"/>
                <w:lang w:val="ro-RO"/>
              </w:rPr>
              <w:t>vânzător/vânzătoare produse alimentare/nealimentare –</w:t>
            </w:r>
            <w:r>
              <w:rPr>
                <w:b/>
                <w:bCs/>
                <w:color w:val="1F497D" w:themeColor="text2"/>
                <w:lang w:val="ro-RO"/>
              </w:rPr>
              <w:t>110</w:t>
            </w:r>
          </w:p>
          <w:p w14:paraId="505E89E0" w14:textId="77777777" w:rsidR="00F4569E" w:rsidRPr="00C84346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C84346">
              <w:rPr>
                <w:b/>
                <w:color w:val="1F497D" w:themeColor="text2"/>
                <w:lang w:val="ro-RO"/>
              </w:rPr>
              <w:t>inspector/inspectoare în domeniul ordinii publice și securității statului – 55</w:t>
            </w:r>
          </w:p>
          <w:p w14:paraId="55DC2A4B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C24A3">
              <w:rPr>
                <w:b/>
                <w:color w:val="1F497D" w:themeColor="text2"/>
                <w:lang w:val="ro-RO"/>
              </w:rPr>
              <w:t>îngrijitor/îngrijitoare personal – 50</w:t>
            </w:r>
          </w:p>
          <w:p w14:paraId="7A4F69DE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funcționar/funcționară de servicii clădire – 49</w:t>
            </w:r>
          </w:p>
          <w:p w14:paraId="539D55B2" w14:textId="77777777" w:rsidR="00F4569E" w:rsidRPr="006D14DB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D14DB">
              <w:rPr>
                <w:b/>
                <w:color w:val="1F497D" w:themeColor="text2"/>
                <w:lang w:val="ro-RO"/>
              </w:rPr>
              <w:t>subofițer în securitatea frontierei – 48</w:t>
            </w:r>
          </w:p>
          <w:p w14:paraId="55ED64CE" w14:textId="77777777" w:rsidR="00F4569E" w:rsidRPr="006D14DB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D14DB">
              <w:rPr>
                <w:b/>
                <w:color w:val="1F497D" w:themeColor="text2"/>
                <w:lang w:val="ro-RO"/>
              </w:rPr>
              <w:t xml:space="preserve">subofițer în domeniul ordinii publice și securității </w:t>
            </w:r>
          </w:p>
          <w:p w14:paraId="0F411632" w14:textId="77777777" w:rsidR="00F4569E" w:rsidRPr="006D14DB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D14DB">
              <w:rPr>
                <w:b/>
                <w:color w:val="1F497D" w:themeColor="text2"/>
                <w:lang w:val="ro-RO"/>
              </w:rPr>
              <w:t>statului – 45</w:t>
            </w:r>
          </w:p>
          <w:p w14:paraId="4EFD2A18" w14:textId="77777777" w:rsidR="00F4569E" w:rsidRPr="008260A2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en-US"/>
              </w:rPr>
            </w:pPr>
            <w:r w:rsidRPr="008260A2">
              <w:rPr>
                <w:b/>
                <w:bCs/>
                <w:color w:val="1F497D" w:themeColor="text2"/>
                <w:lang w:val="ro-RO"/>
              </w:rPr>
              <w:t xml:space="preserve">bufetier/bufetieră </w:t>
            </w:r>
            <w:r w:rsidRPr="008260A2">
              <w:rPr>
                <w:b/>
                <w:color w:val="1F497D" w:themeColor="text2"/>
                <w:lang w:val="ro-RO"/>
              </w:rPr>
              <w:t>–</w:t>
            </w:r>
            <w:r w:rsidRPr="008260A2">
              <w:rPr>
                <w:b/>
                <w:bCs/>
                <w:color w:val="1F497D" w:themeColor="text2"/>
                <w:lang w:val="ro-RO"/>
              </w:rPr>
              <w:t xml:space="preserve"> </w:t>
            </w:r>
            <w:r w:rsidRPr="008260A2">
              <w:rPr>
                <w:b/>
                <w:bCs/>
                <w:color w:val="1F497D" w:themeColor="text2"/>
                <w:lang w:val="en-US"/>
              </w:rPr>
              <w:t>33</w:t>
            </w:r>
          </w:p>
          <w:p w14:paraId="6144C1D2" w14:textId="77777777" w:rsidR="00F4569E" w:rsidRPr="008260A2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8260A2">
              <w:rPr>
                <w:b/>
                <w:bCs/>
                <w:color w:val="1F497D" w:themeColor="text2"/>
                <w:lang w:val="ro-RO"/>
              </w:rPr>
              <w:t>vânzător/vânzătoare consultant (ă) – 25</w:t>
            </w:r>
          </w:p>
          <w:p w14:paraId="25CC6CBB" w14:textId="77777777" w:rsidR="00F4569E" w:rsidRPr="008260A2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lastRenderedPageBreak/>
              <w:t>inspector/inspectoare pază paramilitară – 24</w:t>
            </w:r>
          </w:p>
          <w:p w14:paraId="2E741ACD" w14:textId="77777777" w:rsidR="00F4569E" w:rsidRPr="00DF7189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DF7189">
              <w:rPr>
                <w:b/>
                <w:color w:val="1F497D" w:themeColor="text2"/>
                <w:lang w:val="ro-RO"/>
              </w:rPr>
              <w:t>infirmier/infirmieră – 22</w:t>
            </w:r>
          </w:p>
          <w:p w14:paraId="3734EE49" w14:textId="77777777" w:rsidR="00F4569E" w:rsidRPr="00EA38A8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EA38A8">
              <w:rPr>
                <w:b/>
                <w:bCs/>
                <w:color w:val="1F497D" w:themeColor="text2"/>
                <w:lang w:val="ro-RO"/>
              </w:rPr>
              <w:t xml:space="preserve">vânzător/vânzătoare la stația de alimentare cu </w:t>
            </w:r>
          </w:p>
          <w:p w14:paraId="04A628C3" w14:textId="77777777" w:rsidR="00F4569E" w:rsidRPr="00EA38A8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EA38A8">
              <w:rPr>
                <w:b/>
                <w:bCs/>
                <w:color w:val="1F497D" w:themeColor="text2"/>
                <w:lang w:val="ro-RO"/>
              </w:rPr>
              <w:t>compustibil – 19</w:t>
            </w:r>
          </w:p>
          <w:p w14:paraId="757663D4" w14:textId="77777777" w:rsidR="00F4569E" w:rsidRPr="00EA38A8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EA38A8">
              <w:rPr>
                <w:b/>
                <w:color w:val="1F497D" w:themeColor="text2"/>
                <w:lang w:val="ro-RO"/>
              </w:rPr>
              <w:t>poștaș/poștăriță – 18</w:t>
            </w:r>
          </w:p>
          <w:p w14:paraId="59E0B58C" w14:textId="77777777" w:rsidR="00F4569E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683728">
              <w:rPr>
                <w:b/>
                <w:bCs/>
                <w:color w:val="1F497D" w:themeColor="text2"/>
                <w:lang w:val="ro-RO"/>
              </w:rPr>
              <w:t>frizer/frizeriță – 11</w:t>
            </w:r>
          </w:p>
          <w:p w14:paraId="1CA1ADAE" w14:textId="77777777" w:rsidR="00F4569E" w:rsidRPr="007558A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558AE">
              <w:rPr>
                <w:b/>
                <w:color w:val="1F497D" w:themeColor="text2"/>
                <w:lang w:val="ro-RO"/>
              </w:rPr>
              <w:t>pompier – 7</w:t>
            </w:r>
          </w:p>
          <w:p w14:paraId="01909C52" w14:textId="77777777" w:rsidR="00F4569E" w:rsidRPr="00667ADC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67ADC">
              <w:rPr>
                <w:b/>
                <w:color w:val="1F497D" w:themeColor="text2"/>
                <w:lang w:val="ro-RO"/>
              </w:rPr>
              <w:t xml:space="preserve">recepționer/recepționeră – </w:t>
            </w:r>
            <w:r>
              <w:rPr>
                <w:b/>
                <w:color w:val="1F497D" w:themeColor="text2"/>
                <w:lang w:val="ro-RO"/>
              </w:rPr>
              <w:t>5</w:t>
            </w:r>
          </w:p>
          <w:p w14:paraId="23C99A6E" w14:textId="77777777" w:rsidR="00F4569E" w:rsidRPr="00667ADC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667ADC">
              <w:rPr>
                <w:b/>
                <w:bCs/>
                <w:color w:val="1F497D" w:themeColor="text2"/>
                <w:lang w:val="ro-RO"/>
              </w:rPr>
              <w:t>lucrător/lucrătoare comercial (ă) – 3</w:t>
            </w:r>
          </w:p>
          <w:p w14:paraId="083640FD" w14:textId="77777777" w:rsidR="00F4569E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 w:rsidRPr="00667ADC">
              <w:rPr>
                <w:b/>
                <w:bCs/>
                <w:color w:val="1F497D" w:themeColor="text2"/>
                <w:lang w:val="ro-RO"/>
              </w:rPr>
              <w:t>agent/agentă de pază – 3</w:t>
            </w:r>
          </w:p>
          <w:p w14:paraId="2467CC6B" w14:textId="77777777" w:rsidR="00F4569E" w:rsidRPr="00667ADC" w:rsidRDefault="00F4569E" w:rsidP="00F4569E">
            <w:pPr>
              <w:tabs>
                <w:tab w:val="left" w:pos="720"/>
              </w:tabs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intendent în instituții - 3</w:t>
            </w:r>
          </w:p>
          <w:p w14:paraId="7423648F" w14:textId="3D19DDEE" w:rsidR="00F4569E" w:rsidRPr="00BC6425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90505F">
              <w:rPr>
                <w:b/>
                <w:color w:val="1F497D" w:themeColor="text2"/>
                <w:lang w:val="ro-RO"/>
              </w:rPr>
              <w:t>subofițer de investigații – 3</w:t>
            </w:r>
          </w:p>
        </w:tc>
      </w:tr>
      <w:tr w:rsidR="00F4569E" w:rsidRPr="00A75A30" w14:paraId="771BA3EB" w14:textId="77777777" w:rsidTr="006B0E33">
        <w:trPr>
          <w:trHeight w:val="396"/>
        </w:trPr>
        <w:tc>
          <w:tcPr>
            <w:tcW w:w="2962" w:type="dxa"/>
            <w:shd w:val="clear" w:color="auto" w:fill="EAF1DD" w:themeFill="accent3" w:themeFillTint="33"/>
          </w:tcPr>
          <w:p w14:paraId="4C36B61D" w14:textId="77777777" w:rsidR="00F4569E" w:rsidRPr="00847E96" w:rsidRDefault="00F4569E" w:rsidP="00F4569E">
            <w:pPr>
              <w:spacing w:before="120"/>
              <w:rPr>
                <w:b/>
                <w:bCs/>
                <w:color w:val="1F497D" w:themeColor="text2"/>
                <w:lang w:val="ro-RO"/>
              </w:rPr>
            </w:pPr>
          </w:p>
          <w:p w14:paraId="69F555FE" w14:textId="77777777" w:rsidR="00F4569E" w:rsidRPr="00847E96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  <w:r w:rsidRPr="00847E96">
              <w:rPr>
                <w:b/>
                <w:bCs/>
                <w:color w:val="1F497D" w:themeColor="text2"/>
                <w:lang w:val="ro-RO"/>
              </w:rPr>
              <w:t>Activități de cazare și alimentație publică</w:t>
            </w:r>
          </w:p>
        </w:tc>
        <w:tc>
          <w:tcPr>
            <w:tcW w:w="1121" w:type="dxa"/>
            <w:shd w:val="clear" w:color="auto" w:fill="FFFFFF"/>
          </w:tcPr>
          <w:p w14:paraId="03F0DADA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4A088E0C" w14:textId="77777777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</w:p>
          <w:p w14:paraId="453E4CAF" w14:textId="08FCCB8D" w:rsidR="00F4569E" w:rsidRPr="00847E96" w:rsidRDefault="00F4569E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 w:rsidRPr="00847E96">
              <w:rPr>
                <w:b/>
                <w:color w:val="1F497D" w:themeColor="text2"/>
                <w:lang w:val="ro-RO"/>
              </w:rPr>
              <w:t>6</w:t>
            </w:r>
            <w:r w:rsidRPr="00847E96">
              <w:rPr>
                <w:b/>
                <w:color w:val="1F497D" w:themeColor="text2"/>
                <w:lang w:val="ro-RO"/>
              </w:rPr>
              <w:t>1</w:t>
            </w:r>
            <w:r w:rsidRPr="00847E96">
              <w:rPr>
                <w:b/>
                <w:color w:val="1F497D" w:themeColor="text2"/>
                <w:lang w:val="ro-RO"/>
              </w:rPr>
              <w:t>1</w:t>
            </w:r>
          </w:p>
        </w:tc>
        <w:tc>
          <w:tcPr>
            <w:tcW w:w="6388" w:type="dxa"/>
            <w:shd w:val="clear" w:color="auto" w:fill="FFFFFF"/>
          </w:tcPr>
          <w:p w14:paraId="0210A5C0" w14:textId="77777777" w:rsidR="00F4569E" w:rsidRPr="00BC6425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C6425">
              <w:rPr>
                <w:b/>
                <w:color w:val="1F497D" w:themeColor="text2"/>
                <w:lang w:val="ro-RO"/>
              </w:rPr>
              <w:t>bucătar/bucătăreasă – 30</w:t>
            </w:r>
            <w:r>
              <w:rPr>
                <w:b/>
                <w:color w:val="1F497D" w:themeColor="text2"/>
                <w:lang w:val="ro-RO"/>
              </w:rPr>
              <w:t>6</w:t>
            </w:r>
          </w:p>
          <w:p w14:paraId="53B377DD" w14:textId="77777777" w:rsidR="00F4569E" w:rsidRPr="007330BB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7330BB">
              <w:rPr>
                <w:b/>
                <w:color w:val="1F497D" w:themeColor="text2"/>
                <w:lang w:val="ro-RO"/>
              </w:rPr>
              <w:t>chelner/chelneriță – 81</w:t>
            </w:r>
          </w:p>
          <w:p w14:paraId="270A2D36" w14:textId="77777777" w:rsidR="00F4569E" w:rsidRPr="00BE07C0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BE07C0">
              <w:rPr>
                <w:b/>
                <w:color w:val="1F497D" w:themeColor="text2"/>
                <w:lang w:val="ro-RO"/>
              </w:rPr>
              <w:t xml:space="preserve">barman/barmaniță </w:t>
            </w:r>
            <w:r w:rsidRPr="00BE07C0">
              <w:rPr>
                <w:b/>
                <w:bCs/>
                <w:color w:val="1F497D" w:themeColor="text2"/>
                <w:lang w:val="ro-RO"/>
              </w:rPr>
              <w:t xml:space="preserve">– </w:t>
            </w:r>
            <w:r w:rsidRPr="00BE07C0">
              <w:rPr>
                <w:b/>
                <w:color w:val="1F497D" w:themeColor="text2"/>
                <w:lang w:val="ro-RO"/>
              </w:rPr>
              <w:t>66</w:t>
            </w:r>
          </w:p>
          <w:p w14:paraId="4C752584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F876ED">
              <w:rPr>
                <w:b/>
                <w:color w:val="1F497D" w:themeColor="text2"/>
                <w:lang w:val="ro-RO"/>
              </w:rPr>
              <w:t>cofetar/cofetară – 62</w:t>
            </w:r>
          </w:p>
          <w:p w14:paraId="68AE4B7C" w14:textId="48B0AC5F" w:rsidR="00F4569E" w:rsidRPr="00F876ED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C24A3">
              <w:rPr>
                <w:b/>
                <w:color w:val="1F497D" w:themeColor="text2"/>
                <w:lang w:val="ro-RO"/>
              </w:rPr>
              <w:t>patisier/patisieră – 49</w:t>
            </w:r>
          </w:p>
          <w:p w14:paraId="6E9577A3" w14:textId="3CD1A588" w:rsidR="00F4569E" w:rsidRPr="0020733E" w:rsidRDefault="00F4569E" w:rsidP="00F4569E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6D14DB">
              <w:rPr>
                <w:b/>
                <w:color w:val="1F497D" w:themeColor="text2"/>
                <w:lang w:val="ro-RO"/>
              </w:rPr>
              <w:t>brutar/brutăreasă – 47</w:t>
            </w:r>
          </w:p>
        </w:tc>
      </w:tr>
      <w:tr w:rsidR="00F4569E" w:rsidRPr="0020733E" w14:paraId="5AE3FEA2" w14:textId="77777777" w:rsidTr="006B0E33">
        <w:trPr>
          <w:trHeight w:val="679"/>
        </w:trPr>
        <w:tc>
          <w:tcPr>
            <w:tcW w:w="2962" w:type="dxa"/>
            <w:shd w:val="clear" w:color="auto" w:fill="EAF1DD" w:themeFill="accent3" w:themeFillTint="33"/>
          </w:tcPr>
          <w:p w14:paraId="7D1B8ECD" w14:textId="77777777" w:rsidR="00F4569E" w:rsidRPr="00F4569E" w:rsidRDefault="00F4569E" w:rsidP="00F4569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1F497D" w:themeColor="text2"/>
                <w:lang w:val="ro-RO"/>
              </w:rPr>
            </w:pPr>
            <w:r w:rsidRPr="00F4569E">
              <w:rPr>
                <w:b/>
                <w:bCs/>
                <w:color w:val="1F497D" w:themeColor="text2"/>
                <w:lang w:val="ro-RO"/>
              </w:rPr>
              <w:t>Agricultori/agricultoare și lucrători calificați/lucrătoare calificate în agricultură, silvicultură, acvacultură, piscicultură și pescuit</w:t>
            </w:r>
          </w:p>
        </w:tc>
        <w:tc>
          <w:tcPr>
            <w:tcW w:w="1121" w:type="dxa"/>
            <w:shd w:val="clear" w:color="auto" w:fill="FFFFFF"/>
          </w:tcPr>
          <w:p w14:paraId="254253FF" w14:textId="77777777" w:rsidR="00F4569E" w:rsidRPr="00F4569E" w:rsidRDefault="00F4569E" w:rsidP="00F4569E">
            <w:pPr>
              <w:tabs>
                <w:tab w:val="left" w:pos="720"/>
              </w:tabs>
              <w:spacing w:before="240"/>
              <w:jc w:val="center"/>
              <w:rPr>
                <w:b/>
                <w:color w:val="1F497D" w:themeColor="text2"/>
                <w:lang w:val="ro-RO"/>
              </w:rPr>
            </w:pPr>
          </w:p>
          <w:p w14:paraId="7C9D2B7C" w14:textId="6B5EE0F7" w:rsidR="00F4569E" w:rsidRPr="00F4569E" w:rsidRDefault="00F4569E" w:rsidP="00F4569E">
            <w:pPr>
              <w:tabs>
                <w:tab w:val="left" w:pos="720"/>
              </w:tabs>
              <w:spacing w:before="240"/>
              <w:jc w:val="center"/>
              <w:rPr>
                <w:b/>
                <w:color w:val="1F497D" w:themeColor="text2"/>
                <w:lang w:val="ro-RO"/>
              </w:rPr>
            </w:pPr>
            <w:r w:rsidRPr="00F4569E">
              <w:rPr>
                <w:b/>
                <w:color w:val="1F497D" w:themeColor="text2"/>
                <w:lang w:val="ro-RO"/>
              </w:rPr>
              <w:t>1</w:t>
            </w:r>
            <w:r w:rsidRPr="00F4569E">
              <w:rPr>
                <w:b/>
                <w:color w:val="1F497D" w:themeColor="text2"/>
                <w:lang w:val="ro-RO"/>
              </w:rPr>
              <w:t>47</w:t>
            </w:r>
          </w:p>
        </w:tc>
        <w:tc>
          <w:tcPr>
            <w:tcW w:w="6388" w:type="dxa"/>
            <w:shd w:val="clear" w:color="auto" w:fill="FFFFFF"/>
          </w:tcPr>
          <w:p w14:paraId="349A29AF" w14:textId="77777777" w:rsidR="00F4569E" w:rsidRPr="005C24A3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5C24A3">
              <w:rPr>
                <w:b/>
                <w:color w:val="1F497D" w:themeColor="text2"/>
                <w:lang w:val="ro-RO"/>
              </w:rPr>
              <w:t>tractorist/tractoristă – 51</w:t>
            </w:r>
          </w:p>
          <w:p w14:paraId="193DFF4F" w14:textId="77777777" w:rsidR="00F4569E" w:rsidRPr="006D14DB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D14DB">
              <w:rPr>
                <w:b/>
                <w:color w:val="1F497D" w:themeColor="text2"/>
                <w:lang w:val="ro-RO"/>
              </w:rPr>
              <w:t>viticultor/viticultoare – 47</w:t>
            </w:r>
          </w:p>
          <w:p w14:paraId="2540B867" w14:textId="77777777" w:rsidR="00F4569E" w:rsidRPr="008260A2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8260A2">
              <w:rPr>
                <w:b/>
                <w:color w:val="1F497D" w:themeColor="text2"/>
                <w:lang w:val="ro-RO"/>
              </w:rPr>
              <w:t>doborâtor/doborâtoare de arbori – 28</w:t>
            </w:r>
          </w:p>
          <w:p w14:paraId="3EEF0921" w14:textId="77777777" w:rsidR="00F4569E" w:rsidRPr="0036671B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36671B">
              <w:rPr>
                <w:b/>
                <w:color w:val="1F497D" w:themeColor="text2"/>
                <w:lang w:val="ro-RO"/>
              </w:rPr>
              <w:t>tăietor/tăietoare de pădure – 5</w:t>
            </w:r>
          </w:p>
          <w:p w14:paraId="733E1C4A" w14:textId="77777777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67ADC">
              <w:rPr>
                <w:b/>
                <w:color w:val="1F497D" w:themeColor="text2"/>
                <w:lang w:val="ro-RO"/>
              </w:rPr>
              <w:t>grădinar/grădinăreasă – 4</w:t>
            </w:r>
          </w:p>
          <w:p w14:paraId="357ECFC5" w14:textId="77777777" w:rsidR="00F4569E" w:rsidRPr="00667ADC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67ADC">
              <w:rPr>
                <w:b/>
                <w:color w:val="1F497D" w:themeColor="text2"/>
                <w:lang w:val="ro-RO"/>
              </w:rPr>
              <w:t>crescător/crescătoare de păsări – 4</w:t>
            </w:r>
          </w:p>
          <w:p w14:paraId="6EE86394" w14:textId="314B3A64" w:rsidR="00F4569E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 xml:space="preserve">apicultor </w:t>
            </w:r>
            <w:r>
              <w:rPr>
                <w:b/>
                <w:color w:val="1F497D" w:themeColor="text2"/>
                <w:lang w:val="ro-RO"/>
              </w:rPr>
              <w:t>–</w:t>
            </w:r>
            <w:r>
              <w:rPr>
                <w:b/>
                <w:color w:val="1F497D" w:themeColor="text2"/>
                <w:lang w:val="ro-RO"/>
              </w:rPr>
              <w:t xml:space="preserve"> 3</w:t>
            </w:r>
          </w:p>
          <w:p w14:paraId="15D4ADD6" w14:textId="77777777" w:rsidR="00F4569E" w:rsidRPr="00667ADC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  <w:r w:rsidRPr="00667ADC">
              <w:rPr>
                <w:b/>
                <w:color w:val="1F497D" w:themeColor="text2"/>
                <w:lang w:val="ro-RO"/>
              </w:rPr>
              <w:t>silvicultor/silvicultoare – 3</w:t>
            </w:r>
          </w:p>
          <w:p w14:paraId="3E3D90AC" w14:textId="5CF57675" w:rsidR="00F4569E" w:rsidRPr="0020733E" w:rsidRDefault="00F4569E" w:rsidP="00F4569E">
            <w:pPr>
              <w:tabs>
                <w:tab w:val="left" w:pos="720"/>
              </w:tabs>
              <w:rPr>
                <w:b/>
                <w:color w:val="C00000"/>
                <w:lang w:val="ro-RO"/>
              </w:rPr>
            </w:pPr>
            <w:r w:rsidRPr="00881EDB">
              <w:rPr>
                <w:b/>
                <w:color w:val="1F497D" w:themeColor="text2"/>
                <w:lang w:val="ro-RO"/>
              </w:rPr>
              <w:t>ciupercar – 2</w:t>
            </w:r>
          </w:p>
        </w:tc>
      </w:tr>
      <w:tr w:rsidR="00F4569E" w:rsidRPr="002D1131" w14:paraId="77FD96EF" w14:textId="77777777" w:rsidTr="006B0E33">
        <w:tc>
          <w:tcPr>
            <w:tcW w:w="2962" w:type="dxa"/>
            <w:shd w:val="clear" w:color="auto" w:fill="EAF1DD" w:themeFill="accent3" w:themeFillTint="33"/>
            <w:hideMark/>
          </w:tcPr>
          <w:p w14:paraId="77AC791F" w14:textId="77777777" w:rsidR="00F4569E" w:rsidRPr="002D1131" w:rsidRDefault="00F4569E" w:rsidP="00F4569E">
            <w:pPr>
              <w:rPr>
                <w:b/>
                <w:bCs/>
                <w:color w:val="1F497D" w:themeColor="text2"/>
                <w:lang w:val="ro-RO"/>
              </w:rPr>
            </w:pPr>
            <w:r w:rsidRPr="002D1131">
              <w:rPr>
                <w:b/>
                <w:bCs/>
                <w:color w:val="1F497D" w:themeColor="text2"/>
                <w:lang w:val="ro-RO"/>
              </w:rPr>
              <w:t xml:space="preserve">Alte ocupații </w:t>
            </w:r>
          </w:p>
        </w:tc>
        <w:tc>
          <w:tcPr>
            <w:tcW w:w="1121" w:type="dxa"/>
            <w:shd w:val="clear" w:color="auto" w:fill="FFFFFF"/>
          </w:tcPr>
          <w:p w14:paraId="2EAF8629" w14:textId="537DB4E8" w:rsidR="00F4569E" w:rsidRPr="002D1131" w:rsidRDefault="008F5AEA" w:rsidP="00F4569E">
            <w:pPr>
              <w:tabs>
                <w:tab w:val="left" w:pos="720"/>
              </w:tabs>
              <w:jc w:val="center"/>
              <w:rPr>
                <w:b/>
                <w:color w:val="1F497D" w:themeColor="text2"/>
                <w:lang w:val="ro-RO"/>
              </w:rPr>
            </w:pPr>
            <w:r>
              <w:rPr>
                <w:b/>
                <w:color w:val="1F497D" w:themeColor="text2"/>
                <w:lang w:val="ro-RO"/>
              </w:rPr>
              <w:t>561</w:t>
            </w:r>
          </w:p>
        </w:tc>
        <w:tc>
          <w:tcPr>
            <w:tcW w:w="6388" w:type="dxa"/>
            <w:shd w:val="clear" w:color="auto" w:fill="FFFFFF"/>
          </w:tcPr>
          <w:p w14:paraId="1EBA9BF4" w14:textId="77777777" w:rsidR="00F4569E" w:rsidRPr="002D1131" w:rsidRDefault="00F4569E" w:rsidP="00F4569E">
            <w:pPr>
              <w:tabs>
                <w:tab w:val="left" w:pos="720"/>
              </w:tabs>
              <w:rPr>
                <w:b/>
                <w:color w:val="1F497D" w:themeColor="text2"/>
                <w:lang w:val="ro-RO"/>
              </w:rPr>
            </w:pPr>
          </w:p>
        </w:tc>
      </w:tr>
    </w:tbl>
    <w:p w14:paraId="0CF98D88" w14:textId="77777777" w:rsidR="00794215" w:rsidRPr="00114D2C" w:rsidRDefault="00794215" w:rsidP="009538AB">
      <w:pPr>
        <w:tabs>
          <w:tab w:val="left" w:pos="540"/>
        </w:tabs>
        <w:rPr>
          <w:b/>
          <w:color w:val="C00000"/>
          <w:lang w:val="ro-RO"/>
        </w:rPr>
      </w:pPr>
    </w:p>
    <w:p w14:paraId="7FE02103" w14:textId="12E551A8" w:rsidR="0055632C" w:rsidRPr="006D00E6" w:rsidRDefault="0055632C" w:rsidP="00D85522">
      <w:pPr>
        <w:tabs>
          <w:tab w:val="left" w:pos="720"/>
        </w:tabs>
        <w:ind w:left="993"/>
        <w:jc w:val="both"/>
        <w:rPr>
          <w:color w:val="1F497D" w:themeColor="text2"/>
          <w:lang w:val="ro-RO"/>
        </w:rPr>
      </w:pPr>
      <w:r w:rsidRPr="006D00E6">
        <w:rPr>
          <w:bCs/>
          <w:color w:val="1F497D" w:themeColor="text2"/>
          <w:lang w:val="ro-RO"/>
        </w:rPr>
        <w:t xml:space="preserve">Pentru </w:t>
      </w:r>
      <w:r w:rsidR="00D85522" w:rsidRPr="006D00E6">
        <w:rPr>
          <w:bCs/>
          <w:color w:val="1F497D" w:themeColor="text2"/>
          <w:lang w:val="ro-RO"/>
        </w:rPr>
        <w:t xml:space="preserve">persoanele cu </w:t>
      </w:r>
      <w:r w:rsidR="00D85522" w:rsidRPr="006D00E6">
        <w:rPr>
          <w:bCs/>
          <w:color w:val="1F497D" w:themeColor="text2"/>
          <w:sz w:val="22"/>
          <w:szCs w:val="22"/>
          <w:lang w:val="ro-RO"/>
        </w:rPr>
        <w:t xml:space="preserve">nivel de </w:t>
      </w:r>
      <w:r w:rsidR="00D85522" w:rsidRPr="006D00E6">
        <w:rPr>
          <w:b/>
          <w:color w:val="1F497D" w:themeColor="text2"/>
          <w:sz w:val="22"/>
          <w:szCs w:val="22"/>
          <w:lang w:val="ro-RO"/>
        </w:rPr>
        <w:t xml:space="preserve">instruire primar/gimnazial, inclusiv </w:t>
      </w:r>
      <w:r w:rsidRPr="006D00E6">
        <w:rPr>
          <w:b/>
          <w:color w:val="1F497D" w:themeColor="text2"/>
          <w:lang w:val="ro-RO"/>
        </w:rPr>
        <w:t>muncitori necalificați/muncitoare necalificate</w:t>
      </w:r>
      <w:r w:rsidR="00D85522" w:rsidRPr="006D00E6">
        <w:rPr>
          <w:b/>
          <w:color w:val="1F497D" w:themeColor="text2"/>
          <w:lang w:val="ro-RO"/>
        </w:rPr>
        <w:t xml:space="preserve">, </w:t>
      </w:r>
      <w:r w:rsidR="00D85522" w:rsidRPr="006D00E6">
        <w:rPr>
          <w:color w:val="1F497D" w:themeColor="text2"/>
          <w:lang w:val="ro-RO"/>
        </w:rPr>
        <w:t xml:space="preserve">Agenția Națională pentru Ocuparea Forței de Muncă oferă </w:t>
      </w:r>
      <w:r w:rsidR="006D00E6" w:rsidRPr="006D00E6">
        <w:rPr>
          <w:b/>
          <w:color w:val="1F497D" w:themeColor="text2"/>
          <w:lang w:val="ro-RO"/>
        </w:rPr>
        <w:t>5664</w:t>
      </w:r>
      <w:r w:rsidR="00D85522" w:rsidRPr="006D00E6">
        <w:rPr>
          <w:b/>
          <w:color w:val="1F497D" w:themeColor="text2"/>
          <w:lang w:val="ro-RO"/>
        </w:rPr>
        <w:t xml:space="preserve"> </w:t>
      </w:r>
      <w:r w:rsidR="00D85522" w:rsidRPr="006D00E6">
        <w:rPr>
          <w:color w:val="1F497D" w:themeColor="text2"/>
          <w:lang w:val="ro-RO"/>
        </w:rPr>
        <w:t xml:space="preserve">locuri de muncă, ce constituie </w:t>
      </w:r>
      <w:r w:rsidR="00D85522" w:rsidRPr="006D00E6">
        <w:rPr>
          <w:b/>
          <w:color w:val="1F497D" w:themeColor="text2"/>
          <w:lang w:val="ro-RO"/>
        </w:rPr>
        <w:t>3</w:t>
      </w:r>
      <w:r w:rsidR="000F0C38">
        <w:rPr>
          <w:b/>
          <w:color w:val="1F497D" w:themeColor="text2"/>
          <w:lang w:val="ro-RO"/>
        </w:rPr>
        <w:t>7</w:t>
      </w:r>
      <w:r w:rsidR="00D85522" w:rsidRPr="006D00E6">
        <w:rPr>
          <w:b/>
          <w:color w:val="1F497D" w:themeColor="text2"/>
          <w:lang w:val="ro-RO"/>
        </w:rPr>
        <w:t xml:space="preserve">% </w:t>
      </w:r>
      <w:r w:rsidR="00D85522" w:rsidRPr="006D00E6">
        <w:rPr>
          <w:color w:val="1F497D" w:themeColor="text2"/>
          <w:lang w:val="ro-RO"/>
        </w:rPr>
        <w:t>din numărul total de locuri de muncă vacante.</w:t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4"/>
        <w:gridCol w:w="1134"/>
      </w:tblGrid>
      <w:tr w:rsidR="00960EC3" w:rsidRPr="00C9144A" w14:paraId="7D462C36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F5EC2" w14:textId="77777777" w:rsidR="001E098E" w:rsidRPr="00C9144A" w:rsidRDefault="001E098E" w:rsidP="001E098E">
            <w:pPr>
              <w:rPr>
                <w:b/>
                <w:bCs/>
                <w:color w:val="1F497D" w:themeColor="text2"/>
                <w:lang w:val="ro-RO" w:eastAsia="en-US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muncitor/muncitoare auxiliar (ă)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31D41" w14:textId="5A775DE8" w:rsidR="001E098E" w:rsidRPr="00C9144A" w:rsidRDefault="00FF2B78" w:rsidP="002D7960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2249</w:t>
            </w:r>
          </w:p>
        </w:tc>
      </w:tr>
      <w:tr w:rsidR="00FF2B78" w:rsidRPr="00C9144A" w14:paraId="6198F95D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3BFE0" w14:textId="1C8D0F08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curier/curieră, inclusiv pe bicicletă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4D555" w14:textId="6A866512" w:rsidR="00FF2B78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569</w:t>
            </w:r>
          </w:p>
        </w:tc>
      </w:tr>
      <w:tr w:rsidR="00FF2B78" w:rsidRPr="009036CD" w14:paraId="33785CE3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BF925" w14:textId="1FBDF394" w:rsidR="00FF2B78" w:rsidRPr="009036CD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muncitor/muncitoare necalificat (ă) în construcția de clădiri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1E418" w14:textId="0CD9DE44" w:rsidR="00FF2B78" w:rsidRPr="009036CD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398</w:t>
            </w:r>
          </w:p>
        </w:tc>
      </w:tr>
      <w:tr w:rsidR="00FF2B78" w:rsidRPr="009036CD" w14:paraId="664D7222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86A26" w14:textId="615966B4" w:rsidR="00FF2B78" w:rsidRPr="009036CD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muncitor/muncitoare necalificat (ă) în industria prelucrătoare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CF345" w14:textId="3DC5F7B6" w:rsidR="00FF2B78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286</w:t>
            </w:r>
          </w:p>
        </w:tc>
      </w:tr>
      <w:tr w:rsidR="00FF2B78" w:rsidRPr="009036CD" w14:paraId="23682D63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73213" w14:textId="2968FB54" w:rsidR="00FF2B78" w:rsidRPr="00560174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manipulant/manipulantă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8E223" w14:textId="3B7E8AAD" w:rsidR="00FF2B78" w:rsidRPr="00560174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240</w:t>
            </w:r>
          </w:p>
        </w:tc>
      </w:tr>
      <w:tr w:rsidR="00FF2B78" w:rsidRPr="009036CD" w14:paraId="39EFBDF4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03BCE" w14:textId="3067E29C" w:rsidR="00FF2B78" w:rsidRPr="009036CD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muncitor/muncitoare necalificat (ă) în agricultură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31BD7" w14:textId="7DFC0E15" w:rsidR="00FF2B78" w:rsidRPr="009036CD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237</w:t>
            </w:r>
          </w:p>
        </w:tc>
      </w:tr>
      <w:tr w:rsidR="00FF2B78" w:rsidRPr="00C9144A" w14:paraId="36B653C5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B0942" w14:textId="4B110FA1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 xml:space="preserve">îngrijitor/îngrijitoare încăperi 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F0883" w14:textId="689168D4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>2</w:t>
            </w:r>
            <w:r>
              <w:rPr>
                <w:b/>
                <w:bCs/>
                <w:color w:val="1F497D" w:themeColor="text2"/>
                <w:lang w:val="ro-RO"/>
              </w:rPr>
              <w:t>36</w:t>
            </w:r>
          </w:p>
        </w:tc>
      </w:tr>
      <w:tr w:rsidR="00FF2B78" w:rsidRPr="00560174" w14:paraId="310E4019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8D1A6" w14:textId="62AC2EB9" w:rsidR="00FF2B78" w:rsidRPr="00560174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hamal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FABCA" w14:textId="0289551D" w:rsidR="00FF2B78" w:rsidRPr="00560174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205</w:t>
            </w:r>
          </w:p>
        </w:tc>
      </w:tr>
      <w:tr w:rsidR="00FF2B78" w:rsidRPr="00FF2B78" w14:paraId="1F201EE5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C7328" w14:textId="2CD65D13" w:rsidR="00FF2B78" w:rsidRPr="00FF2B78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muncitor/muncitoare necalificat (ă) în construcții civile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A976D" w14:textId="36BD778C" w:rsidR="00FF2B78" w:rsidRPr="00FF2B78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177</w:t>
            </w:r>
          </w:p>
        </w:tc>
      </w:tr>
      <w:tr w:rsidR="00FF2B78" w:rsidRPr="00C9144A" w14:paraId="6E724812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003B" w14:textId="5FEB075F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muncitor/muncitoare necalificat (ă) diverse domenii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E97CC" w14:textId="5686BDBF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170</w:t>
            </w:r>
          </w:p>
        </w:tc>
      </w:tr>
      <w:tr w:rsidR="00FF2B78" w:rsidRPr="00C9144A" w14:paraId="4980A1D4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EB51C" w14:textId="6AF4DEC0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muncitor/muncitoare necalificat (ă) în întreținerea drumurilor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6DD33" w14:textId="4F1267AE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117</w:t>
            </w:r>
          </w:p>
        </w:tc>
      </w:tr>
      <w:tr w:rsidR="00FF2B78" w:rsidRPr="00560174" w14:paraId="1B8BCBB9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52651" w14:textId="3D017E93" w:rsidR="00FF2B78" w:rsidRPr="00560174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muncitor/muncitoare în servicii de curățenie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BC546" w14:textId="7D61A956" w:rsidR="00FF2B78" w:rsidRPr="00560174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86</w:t>
            </w:r>
          </w:p>
        </w:tc>
      </w:tr>
      <w:tr w:rsidR="00FF2B78" w:rsidRPr="00C9144A" w14:paraId="48828781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53FA8" w14:textId="4E188AF2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completator de mărfuri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7E67F" w14:textId="78344D2F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7</w:t>
            </w:r>
            <w:r>
              <w:rPr>
                <w:b/>
                <w:bCs/>
                <w:color w:val="1F497D" w:themeColor="text2"/>
                <w:lang w:val="ro-RO"/>
              </w:rPr>
              <w:t>7</w:t>
            </w:r>
          </w:p>
        </w:tc>
      </w:tr>
      <w:tr w:rsidR="00FF2B78" w:rsidRPr="00C9144A" w14:paraId="4E85B21C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1C559" w14:textId="3ECE6B1C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măturător/măturătoare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A7FF" w14:textId="0FEFF6A1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6</w:t>
            </w:r>
            <w:r>
              <w:rPr>
                <w:b/>
                <w:bCs/>
                <w:color w:val="1F497D" w:themeColor="text2"/>
                <w:lang w:val="ro-RO"/>
              </w:rPr>
              <w:t>5</w:t>
            </w:r>
          </w:p>
        </w:tc>
      </w:tr>
      <w:tr w:rsidR="00FF2B78" w:rsidRPr="00C9144A" w14:paraId="24033D6F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4BA16" w14:textId="6AD117C2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>spălător/spălătoare vase/veselă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C757" w14:textId="728958FF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>57</w:t>
            </w:r>
          </w:p>
        </w:tc>
      </w:tr>
      <w:tr w:rsidR="00FF2B78" w:rsidRPr="00C9144A" w14:paraId="1DC9F1D6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ADC61" w14:textId="1A2821A7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 xml:space="preserve">sortator/sortatoare 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55991" w14:textId="109FD69E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>52</w:t>
            </w:r>
          </w:p>
        </w:tc>
      </w:tr>
      <w:tr w:rsidR="00FF2B78" w:rsidRPr="00C9144A" w14:paraId="1A78A826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0C159" w14:textId="5EF921CB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ajutor de bucătar /ajutoare de bucătăreasă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65C88" w14:textId="16926402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5</w:t>
            </w:r>
            <w:r>
              <w:rPr>
                <w:b/>
                <w:bCs/>
                <w:color w:val="1F497D" w:themeColor="text2"/>
                <w:lang w:val="ro-RO"/>
              </w:rPr>
              <w:t>1</w:t>
            </w:r>
          </w:p>
        </w:tc>
      </w:tr>
      <w:tr w:rsidR="00FF2B78" w:rsidRPr="00C9144A" w14:paraId="58D516D2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0B1B0" w14:textId="09134C7D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lastRenderedPageBreak/>
              <w:t>muncitor/muncitoare necalificat (ă) la amenajarea localităților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D716C" w14:textId="446A0DE2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50</w:t>
            </w:r>
          </w:p>
        </w:tc>
      </w:tr>
      <w:tr w:rsidR="00FF2B78" w:rsidRPr="00C9144A" w14:paraId="6CCB316A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5225" w14:textId="602F8CED" w:rsidR="00FF2B78" w:rsidRPr="009036CD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menager/menageră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A2DC8" w14:textId="1B3E3B10" w:rsidR="00FF2B78" w:rsidRPr="009036CD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32</w:t>
            </w:r>
          </w:p>
        </w:tc>
      </w:tr>
      <w:tr w:rsidR="00FF2B78" w:rsidRPr="00C9144A" w14:paraId="73917364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CECF9" w14:textId="3D6C9BEC" w:rsidR="00FF2B78" w:rsidRPr="009036CD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muncitor/muncitoare necalificat (ă)</w:t>
            </w:r>
            <w:r>
              <w:rPr>
                <w:b/>
                <w:bCs/>
                <w:color w:val="1F497D" w:themeColor="text2"/>
                <w:lang w:val="ro-RO"/>
              </w:rPr>
              <w:t xml:space="preserve"> în creșterea animalelor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BCA6C" w14:textId="0AA66EAD" w:rsidR="00FF2B78" w:rsidRPr="009036CD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32</w:t>
            </w:r>
          </w:p>
        </w:tc>
      </w:tr>
      <w:tr w:rsidR="00FF2B78" w:rsidRPr="00C9144A" w14:paraId="17D72B68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1C3CA" w14:textId="50B75D29" w:rsidR="00FF2B78" w:rsidRPr="009036CD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muncitor/muncitoare necalificat (ă)</w:t>
            </w:r>
            <w:r>
              <w:rPr>
                <w:b/>
                <w:bCs/>
                <w:color w:val="1F497D" w:themeColor="text2"/>
                <w:lang w:val="ro-RO"/>
              </w:rPr>
              <w:t xml:space="preserve"> în creșterea pisicilor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0F300" w14:textId="257DBFF1" w:rsidR="00FF2B78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31</w:t>
            </w:r>
          </w:p>
        </w:tc>
      </w:tr>
      <w:tr w:rsidR="00FF2B78" w:rsidRPr="009036CD" w14:paraId="1684B65C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87A6B" w14:textId="56C48AF0" w:rsidR="00FF2B78" w:rsidRPr="009036CD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 xml:space="preserve">muncitor/muncitoare forestier (ă) necalificat (ă) 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D37DC" w14:textId="00E72159" w:rsidR="00FF2B78" w:rsidRPr="009036CD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29</w:t>
            </w:r>
          </w:p>
        </w:tc>
      </w:tr>
      <w:tr w:rsidR="00FF2B78" w:rsidRPr="00C9144A" w14:paraId="4E827EFD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D0659" w14:textId="783466EE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bucătar/bucătăreasă auxiliar (ă)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942C0" w14:textId="6D58DAEF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27</w:t>
            </w:r>
          </w:p>
        </w:tc>
      </w:tr>
      <w:tr w:rsidR="00FF2B78" w:rsidRPr="009036CD" w14:paraId="5AFA97D4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FA4BE" w14:textId="44990E16" w:rsidR="00FF2B78" w:rsidRPr="009036CD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muncitor/muncitoare necalificat (ă) la ambalarea produselor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FB975" w14:textId="1F75B5DF" w:rsidR="00FF2B78" w:rsidRPr="009036CD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25</w:t>
            </w:r>
          </w:p>
        </w:tc>
      </w:tr>
      <w:tr w:rsidR="00FF2B78" w:rsidRPr="00C9144A" w14:paraId="3C141641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336D6" w14:textId="22CFEE5E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>spălător/spălătoare vehicule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7069" w14:textId="1DF84612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>24</w:t>
            </w:r>
          </w:p>
        </w:tc>
      </w:tr>
      <w:tr w:rsidR="00FF2B78" w:rsidRPr="009036CD" w14:paraId="21082548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43EA" w14:textId="4884550B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ambalator/ambalatoare manual (ă)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54A17" w14:textId="17BF6974" w:rsidR="00FF2B78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22</w:t>
            </w:r>
          </w:p>
        </w:tc>
      </w:tr>
      <w:tr w:rsidR="00FF2B78" w:rsidRPr="009036CD" w14:paraId="74372BBF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A00E1" w14:textId="35D47572" w:rsidR="00FF2B78" w:rsidRPr="009036CD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muncitor/muncitoare necalificat (ă) la amenajarea și întreținerea spațiilor verzi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05A5C" w14:textId="7B0A9CF3" w:rsidR="00FF2B78" w:rsidRPr="009036CD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21</w:t>
            </w:r>
          </w:p>
        </w:tc>
      </w:tr>
      <w:tr w:rsidR="00FF2B78" w:rsidRPr="00560174" w14:paraId="1D103E8A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75A30" w14:textId="0C7054E2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9036CD">
              <w:rPr>
                <w:b/>
                <w:bCs/>
                <w:color w:val="1F497D" w:themeColor="text2"/>
                <w:lang w:val="ro-RO"/>
              </w:rPr>
              <w:t>muncitor/muncitoare necalificat (ă)</w:t>
            </w:r>
            <w:r>
              <w:rPr>
                <w:b/>
                <w:bCs/>
                <w:color w:val="1F497D" w:themeColor="text2"/>
                <w:lang w:val="ro-RO"/>
              </w:rPr>
              <w:t xml:space="preserve"> în cultura viței de vie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BAAB2" w14:textId="4228A7AE" w:rsidR="00FF2B78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18</w:t>
            </w:r>
          </w:p>
        </w:tc>
      </w:tr>
      <w:tr w:rsidR="00FF2B78" w:rsidRPr="00560174" w14:paraId="1D2AE99E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8DF6" w14:textId="0270AC25" w:rsidR="00FF2B78" w:rsidRPr="009036CD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 xml:space="preserve">ajutor al zidarului/ajutoare a zidăriței 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0F599" w14:textId="3788C841" w:rsidR="00FF2B78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15</w:t>
            </w:r>
          </w:p>
        </w:tc>
      </w:tr>
      <w:tr w:rsidR="00FF2B78" w:rsidRPr="00C9144A" w14:paraId="798D5560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63218" w14:textId="3AE27BB5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cititor/cititoare de contoare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A972" w14:textId="50AB0193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1</w:t>
            </w:r>
            <w:r>
              <w:rPr>
                <w:b/>
                <w:bCs/>
                <w:color w:val="1F497D" w:themeColor="text2"/>
                <w:lang w:val="ro-RO"/>
              </w:rPr>
              <w:t>4</w:t>
            </w:r>
          </w:p>
        </w:tc>
      </w:tr>
      <w:tr w:rsidR="00FF2B78" w:rsidRPr="00C9144A" w14:paraId="081730AD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8E5C6" w14:textId="1C0E0628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expeditor/expeditoare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381CC" w14:textId="5DD3EC99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12</w:t>
            </w:r>
          </w:p>
        </w:tc>
      </w:tr>
      <w:tr w:rsidR="00FF2B78" w:rsidRPr="00C9144A" w14:paraId="0B479029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64945" w14:textId="29A2E841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muncitor/muncitoare necalificat (ă) în industria confecțiilor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5DEF7" w14:textId="69B4C872" w:rsidR="00FF2B78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12</w:t>
            </w:r>
          </w:p>
        </w:tc>
      </w:tr>
      <w:tr w:rsidR="00FF2B78" w:rsidRPr="00FF2B78" w14:paraId="02AA2A56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52EBA" w14:textId="5A4FA8F4" w:rsidR="00FF2B78" w:rsidRPr="00FF2B78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>plantator/plantatoare copaci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E575B" w14:textId="3D118224" w:rsidR="00FF2B78" w:rsidRPr="00FF2B78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>10</w:t>
            </w:r>
          </w:p>
        </w:tc>
      </w:tr>
      <w:tr w:rsidR="00FF2B78" w:rsidRPr="00C9144A" w14:paraId="7BC48A10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535B9" w14:textId="66FE3B93" w:rsidR="00FF2B78" w:rsidRPr="00C9144A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C9144A">
              <w:rPr>
                <w:b/>
                <w:bCs/>
                <w:color w:val="1F497D" w:themeColor="text2"/>
                <w:lang w:val="ro-RO"/>
              </w:rPr>
              <w:t>alimentator la mașini de stropit și spălat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AAA4F" w14:textId="4B8264E4" w:rsidR="00FF2B78" w:rsidRPr="00C9144A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>
              <w:rPr>
                <w:b/>
                <w:bCs/>
                <w:color w:val="1F497D" w:themeColor="text2"/>
                <w:lang w:val="ro-RO"/>
              </w:rPr>
              <w:t>10</w:t>
            </w:r>
          </w:p>
        </w:tc>
      </w:tr>
      <w:tr w:rsidR="00FF2B78" w:rsidRPr="00560174" w14:paraId="695A3B16" w14:textId="77777777" w:rsidTr="00D33E9E">
        <w:trPr>
          <w:trHeight w:val="208"/>
          <w:jc w:val="center"/>
        </w:trPr>
        <w:tc>
          <w:tcPr>
            <w:tcW w:w="8364" w:type="dxa"/>
            <w:tcBorders>
              <w:top w:val="single" w:sz="8" w:space="0" w:color="00349E"/>
              <w:left w:val="single" w:sz="8" w:space="0" w:color="00349E"/>
              <w:bottom w:val="single" w:sz="8" w:space="0" w:color="auto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E41D8" w14:textId="094D4C98" w:rsidR="00FF2B78" w:rsidRPr="00560174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paznic/paznică</w:t>
            </w:r>
          </w:p>
        </w:tc>
        <w:tc>
          <w:tcPr>
            <w:tcW w:w="1134" w:type="dxa"/>
            <w:tcBorders>
              <w:top w:val="single" w:sz="8" w:space="0" w:color="00349E"/>
              <w:left w:val="nil"/>
              <w:bottom w:val="single" w:sz="8" w:space="0" w:color="auto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0CB0B" w14:textId="2F67E56B" w:rsidR="00FF2B78" w:rsidRPr="00560174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560174">
              <w:rPr>
                <w:b/>
                <w:bCs/>
                <w:color w:val="1F497D" w:themeColor="text2"/>
                <w:lang w:val="ro-RO"/>
              </w:rPr>
              <w:t>8</w:t>
            </w:r>
          </w:p>
        </w:tc>
      </w:tr>
      <w:tr w:rsidR="00FF2B78" w:rsidRPr="00FF2B78" w14:paraId="1E5F0240" w14:textId="77777777" w:rsidTr="00D33E9E">
        <w:trPr>
          <w:trHeight w:val="149"/>
          <w:jc w:val="center"/>
        </w:trPr>
        <w:tc>
          <w:tcPr>
            <w:tcW w:w="8364" w:type="dxa"/>
            <w:tcBorders>
              <w:top w:val="nil"/>
              <w:left w:val="single" w:sz="8" w:space="0" w:color="00349E"/>
              <w:bottom w:val="single" w:sz="8" w:space="0" w:color="00349E"/>
              <w:right w:val="single" w:sz="8" w:space="0" w:color="auto"/>
            </w:tcBorders>
            <w:shd w:val="clear" w:color="auto" w:fill="FDE9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AAE19" w14:textId="77777777" w:rsidR="00FF2B78" w:rsidRPr="00FF2B78" w:rsidRDefault="00FF2B78" w:rsidP="00FF2B78">
            <w:pPr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349E"/>
              <w:right w:val="single" w:sz="8" w:space="0" w:color="00349E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5BE36" w14:textId="54C78680" w:rsidR="00FF2B78" w:rsidRPr="00FF2B78" w:rsidRDefault="00FF2B78" w:rsidP="00FF2B78">
            <w:pPr>
              <w:jc w:val="center"/>
              <w:rPr>
                <w:b/>
                <w:bCs/>
                <w:color w:val="1F497D" w:themeColor="text2"/>
                <w:lang w:val="ro-RO"/>
              </w:rPr>
            </w:pPr>
            <w:r w:rsidRPr="00FF2B78">
              <w:rPr>
                <w:b/>
                <w:bCs/>
                <w:color w:val="1F497D" w:themeColor="text2"/>
                <w:lang w:val="ro-RO"/>
              </w:rPr>
              <w:t>5664</w:t>
            </w:r>
          </w:p>
        </w:tc>
      </w:tr>
    </w:tbl>
    <w:p w14:paraId="1571E356" w14:textId="464BAD26" w:rsidR="000D101D" w:rsidRPr="00114D2C" w:rsidRDefault="000D101D" w:rsidP="00325583">
      <w:pPr>
        <w:ind w:left="567"/>
        <w:jc w:val="both"/>
        <w:rPr>
          <w:color w:val="C00000"/>
          <w:sz w:val="18"/>
          <w:szCs w:val="18"/>
          <w:lang w:val="ro-RO"/>
        </w:rPr>
      </w:pPr>
    </w:p>
    <w:sectPr w:rsidR="000D101D" w:rsidRPr="00114D2C" w:rsidSect="00F70E40">
      <w:footerReference w:type="default" r:id="rId11"/>
      <w:pgSz w:w="12240" w:h="15840"/>
      <w:pgMar w:top="284" w:right="851" w:bottom="567" w:left="0" w:header="720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14E42" w14:textId="77777777" w:rsidR="00472DC8" w:rsidRDefault="00472DC8" w:rsidP="00B258D6">
      <w:r>
        <w:separator/>
      </w:r>
    </w:p>
  </w:endnote>
  <w:endnote w:type="continuationSeparator" w:id="0">
    <w:p w14:paraId="777FF081" w14:textId="77777777" w:rsidR="00472DC8" w:rsidRDefault="00472DC8" w:rsidP="00B2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4563F" w14:textId="77777777" w:rsidR="0056482F" w:rsidRDefault="0056482F">
    <w:pPr>
      <w:pStyle w:val="Footer"/>
      <w:jc w:val="right"/>
    </w:pPr>
  </w:p>
  <w:p w14:paraId="599D63B6" w14:textId="77777777" w:rsidR="0056482F" w:rsidRDefault="0056482F" w:rsidP="00BD11CE">
    <w:pPr>
      <w:pStyle w:val="Footer"/>
      <w:ind w:left="426" w:hanging="142"/>
    </w:pPr>
    <w:r>
      <w:rPr>
        <w:noProof/>
        <w:lang w:val="en-US" w:eastAsia="en-US"/>
      </w:rPr>
      <w:drawing>
        <wp:inline distT="0" distB="0" distL="0" distR="0" wp14:anchorId="351D7311" wp14:editId="45D42C44">
          <wp:extent cx="6638925" cy="428625"/>
          <wp:effectExtent l="19050" t="0" r="9525" b="0"/>
          <wp:docPr id="10748608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133CA" w14:textId="77777777" w:rsidR="00472DC8" w:rsidRDefault="00472DC8" w:rsidP="00B258D6">
      <w:r>
        <w:separator/>
      </w:r>
    </w:p>
  </w:footnote>
  <w:footnote w:type="continuationSeparator" w:id="0">
    <w:p w14:paraId="4578F5F6" w14:textId="77777777" w:rsidR="00472DC8" w:rsidRDefault="00472DC8" w:rsidP="00B258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BD0"/>
    <w:rsid w:val="00000638"/>
    <w:rsid w:val="0000086E"/>
    <w:rsid w:val="00000DAF"/>
    <w:rsid w:val="00000DD2"/>
    <w:rsid w:val="00000DDD"/>
    <w:rsid w:val="00000FDA"/>
    <w:rsid w:val="00001701"/>
    <w:rsid w:val="00001765"/>
    <w:rsid w:val="00001790"/>
    <w:rsid w:val="00001F40"/>
    <w:rsid w:val="000021E9"/>
    <w:rsid w:val="000027F7"/>
    <w:rsid w:val="0000289D"/>
    <w:rsid w:val="00002BBE"/>
    <w:rsid w:val="0000304A"/>
    <w:rsid w:val="00003158"/>
    <w:rsid w:val="00003464"/>
    <w:rsid w:val="000035C6"/>
    <w:rsid w:val="00003752"/>
    <w:rsid w:val="00003A38"/>
    <w:rsid w:val="00003EF9"/>
    <w:rsid w:val="000041B2"/>
    <w:rsid w:val="00004222"/>
    <w:rsid w:val="0000451E"/>
    <w:rsid w:val="0000477B"/>
    <w:rsid w:val="00004C28"/>
    <w:rsid w:val="00004D14"/>
    <w:rsid w:val="00004DA4"/>
    <w:rsid w:val="00004DCD"/>
    <w:rsid w:val="00004E9E"/>
    <w:rsid w:val="00004F9F"/>
    <w:rsid w:val="00005152"/>
    <w:rsid w:val="0000574E"/>
    <w:rsid w:val="0000579C"/>
    <w:rsid w:val="00005D20"/>
    <w:rsid w:val="0000624D"/>
    <w:rsid w:val="000067FB"/>
    <w:rsid w:val="00006AAE"/>
    <w:rsid w:val="0000743F"/>
    <w:rsid w:val="000074C2"/>
    <w:rsid w:val="000078D2"/>
    <w:rsid w:val="00007C0A"/>
    <w:rsid w:val="00007C70"/>
    <w:rsid w:val="00007DC8"/>
    <w:rsid w:val="00007E2E"/>
    <w:rsid w:val="0001059E"/>
    <w:rsid w:val="00010963"/>
    <w:rsid w:val="00010C66"/>
    <w:rsid w:val="00010C89"/>
    <w:rsid w:val="00010D1D"/>
    <w:rsid w:val="00010E55"/>
    <w:rsid w:val="00011140"/>
    <w:rsid w:val="000111DA"/>
    <w:rsid w:val="000111FF"/>
    <w:rsid w:val="00011359"/>
    <w:rsid w:val="000116DD"/>
    <w:rsid w:val="0001174C"/>
    <w:rsid w:val="00011B43"/>
    <w:rsid w:val="000120B1"/>
    <w:rsid w:val="0001283C"/>
    <w:rsid w:val="00012865"/>
    <w:rsid w:val="00012DC4"/>
    <w:rsid w:val="00013168"/>
    <w:rsid w:val="00013199"/>
    <w:rsid w:val="00013265"/>
    <w:rsid w:val="0001369B"/>
    <w:rsid w:val="00013914"/>
    <w:rsid w:val="00013BD4"/>
    <w:rsid w:val="00013D27"/>
    <w:rsid w:val="00014506"/>
    <w:rsid w:val="000145E2"/>
    <w:rsid w:val="000148EB"/>
    <w:rsid w:val="00014A8B"/>
    <w:rsid w:val="00014AC7"/>
    <w:rsid w:val="00014CEC"/>
    <w:rsid w:val="00014E97"/>
    <w:rsid w:val="000150AD"/>
    <w:rsid w:val="000151D1"/>
    <w:rsid w:val="0001528C"/>
    <w:rsid w:val="000153A4"/>
    <w:rsid w:val="000153C6"/>
    <w:rsid w:val="00015749"/>
    <w:rsid w:val="00015BE0"/>
    <w:rsid w:val="00015C6A"/>
    <w:rsid w:val="00015F96"/>
    <w:rsid w:val="00015F97"/>
    <w:rsid w:val="0001647C"/>
    <w:rsid w:val="00016967"/>
    <w:rsid w:val="000171FB"/>
    <w:rsid w:val="00017414"/>
    <w:rsid w:val="00017574"/>
    <w:rsid w:val="000175A1"/>
    <w:rsid w:val="00017682"/>
    <w:rsid w:val="000177A7"/>
    <w:rsid w:val="0001781B"/>
    <w:rsid w:val="00017954"/>
    <w:rsid w:val="00017C9F"/>
    <w:rsid w:val="00017D83"/>
    <w:rsid w:val="00017F37"/>
    <w:rsid w:val="0002034F"/>
    <w:rsid w:val="00020A30"/>
    <w:rsid w:val="00020AC1"/>
    <w:rsid w:val="00021584"/>
    <w:rsid w:val="00021620"/>
    <w:rsid w:val="00021904"/>
    <w:rsid w:val="00021A67"/>
    <w:rsid w:val="000224D2"/>
    <w:rsid w:val="000224F1"/>
    <w:rsid w:val="000226CD"/>
    <w:rsid w:val="00022AC1"/>
    <w:rsid w:val="00022B13"/>
    <w:rsid w:val="00022DDB"/>
    <w:rsid w:val="00022EC4"/>
    <w:rsid w:val="00022F88"/>
    <w:rsid w:val="000230AB"/>
    <w:rsid w:val="000232D2"/>
    <w:rsid w:val="000236FB"/>
    <w:rsid w:val="000239F8"/>
    <w:rsid w:val="00023AD2"/>
    <w:rsid w:val="00023D58"/>
    <w:rsid w:val="00023E8F"/>
    <w:rsid w:val="00024442"/>
    <w:rsid w:val="00024488"/>
    <w:rsid w:val="0002479E"/>
    <w:rsid w:val="000249D0"/>
    <w:rsid w:val="00024C6A"/>
    <w:rsid w:val="000250C6"/>
    <w:rsid w:val="000251E9"/>
    <w:rsid w:val="000254FB"/>
    <w:rsid w:val="000255A7"/>
    <w:rsid w:val="000255E3"/>
    <w:rsid w:val="0002595B"/>
    <w:rsid w:val="000259B2"/>
    <w:rsid w:val="00025CD7"/>
    <w:rsid w:val="00025D5B"/>
    <w:rsid w:val="000260E8"/>
    <w:rsid w:val="000261ED"/>
    <w:rsid w:val="000263E0"/>
    <w:rsid w:val="00026748"/>
    <w:rsid w:val="00026822"/>
    <w:rsid w:val="000268C7"/>
    <w:rsid w:val="00026ABA"/>
    <w:rsid w:val="00026C50"/>
    <w:rsid w:val="00026E86"/>
    <w:rsid w:val="00027035"/>
    <w:rsid w:val="00027214"/>
    <w:rsid w:val="000275F0"/>
    <w:rsid w:val="000277A0"/>
    <w:rsid w:val="00027861"/>
    <w:rsid w:val="0002788D"/>
    <w:rsid w:val="00027CDB"/>
    <w:rsid w:val="00027CF9"/>
    <w:rsid w:val="000300B8"/>
    <w:rsid w:val="0003058D"/>
    <w:rsid w:val="0003060E"/>
    <w:rsid w:val="00030635"/>
    <w:rsid w:val="00030785"/>
    <w:rsid w:val="000309FB"/>
    <w:rsid w:val="00030AA8"/>
    <w:rsid w:val="00030C01"/>
    <w:rsid w:val="00030D63"/>
    <w:rsid w:val="00030F80"/>
    <w:rsid w:val="00030FE1"/>
    <w:rsid w:val="00030FEF"/>
    <w:rsid w:val="000316F8"/>
    <w:rsid w:val="0003192B"/>
    <w:rsid w:val="000319E4"/>
    <w:rsid w:val="00031B2B"/>
    <w:rsid w:val="00031D04"/>
    <w:rsid w:val="00032593"/>
    <w:rsid w:val="00032800"/>
    <w:rsid w:val="000329DA"/>
    <w:rsid w:val="00032B61"/>
    <w:rsid w:val="00032C4C"/>
    <w:rsid w:val="00032D76"/>
    <w:rsid w:val="00032D7C"/>
    <w:rsid w:val="00032F9F"/>
    <w:rsid w:val="000333A1"/>
    <w:rsid w:val="0003345B"/>
    <w:rsid w:val="00033CF8"/>
    <w:rsid w:val="00033EEE"/>
    <w:rsid w:val="000341A0"/>
    <w:rsid w:val="00034405"/>
    <w:rsid w:val="0003452A"/>
    <w:rsid w:val="000345C4"/>
    <w:rsid w:val="00034993"/>
    <w:rsid w:val="00034A21"/>
    <w:rsid w:val="00034C54"/>
    <w:rsid w:val="00034F05"/>
    <w:rsid w:val="00034F64"/>
    <w:rsid w:val="0003515F"/>
    <w:rsid w:val="00035316"/>
    <w:rsid w:val="00035545"/>
    <w:rsid w:val="00035715"/>
    <w:rsid w:val="000357D7"/>
    <w:rsid w:val="00035CBF"/>
    <w:rsid w:val="000361EA"/>
    <w:rsid w:val="000367A5"/>
    <w:rsid w:val="00036968"/>
    <w:rsid w:val="000369C6"/>
    <w:rsid w:val="00036CDD"/>
    <w:rsid w:val="00037064"/>
    <w:rsid w:val="0003711B"/>
    <w:rsid w:val="000376B4"/>
    <w:rsid w:val="00040516"/>
    <w:rsid w:val="000406C2"/>
    <w:rsid w:val="00040718"/>
    <w:rsid w:val="00040933"/>
    <w:rsid w:val="00040A3D"/>
    <w:rsid w:val="000411A2"/>
    <w:rsid w:val="0004183F"/>
    <w:rsid w:val="00041FD0"/>
    <w:rsid w:val="00042145"/>
    <w:rsid w:val="000425C3"/>
    <w:rsid w:val="00042ECD"/>
    <w:rsid w:val="00042FE4"/>
    <w:rsid w:val="00043451"/>
    <w:rsid w:val="000436ED"/>
    <w:rsid w:val="000439C6"/>
    <w:rsid w:val="000439CD"/>
    <w:rsid w:val="00043B40"/>
    <w:rsid w:val="00044137"/>
    <w:rsid w:val="0004415D"/>
    <w:rsid w:val="00044362"/>
    <w:rsid w:val="000446AC"/>
    <w:rsid w:val="00044791"/>
    <w:rsid w:val="00044BD0"/>
    <w:rsid w:val="00044C3A"/>
    <w:rsid w:val="00044C58"/>
    <w:rsid w:val="00044D05"/>
    <w:rsid w:val="000454CF"/>
    <w:rsid w:val="000455F7"/>
    <w:rsid w:val="000459E4"/>
    <w:rsid w:val="00045AD9"/>
    <w:rsid w:val="00045ADB"/>
    <w:rsid w:val="00045B0B"/>
    <w:rsid w:val="00045B39"/>
    <w:rsid w:val="00045EDC"/>
    <w:rsid w:val="00046026"/>
    <w:rsid w:val="00046472"/>
    <w:rsid w:val="0004657E"/>
    <w:rsid w:val="00046FBB"/>
    <w:rsid w:val="00047140"/>
    <w:rsid w:val="000472C3"/>
    <w:rsid w:val="000475FE"/>
    <w:rsid w:val="00047D18"/>
    <w:rsid w:val="00047DF4"/>
    <w:rsid w:val="00050291"/>
    <w:rsid w:val="00050475"/>
    <w:rsid w:val="00050BAF"/>
    <w:rsid w:val="00050D56"/>
    <w:rsid w:val="00050FD9"/>
    <w:rsid w:val="00051032"/>
    <w:rsid w:val="00051065"/>
    <w:rsid w:val="00051174"/>
    <w:rsid w:val="000511B8"/>
    <w:rsid w:val="0005163D"/>
    <w:rsid w:val="00051642"/>
    <w:rsid w:val="00051649"/>
    <w:rsid w:val="00051B96"/>
    <w:rsid w:val="0005206E"/>
    <w:rsid w:val="00052235"/>
    <w:rsid w:val="00052290"/>
    <w:rsid w:val="00053125"/>
    <w:rsid w:val="000531A3"/>
    <w:rsid w:val="00053225"/>
    <w:rsid w:val="000535FE"/>
    <w:rsid w:val="000536F3"/>
    <w:rsid w:val="00053B45"/>
    <w:rsid w:val="00053FD1"/>
    <w:rsid w:val="00054283"/>
    <w:rsid w:val="000547B5"/>
    <w:rsid w:val="00054814"/>
    <w:rsid w:val="00054AA5"/>
    <w:rsid w:val="00054C12"/>
    <w:rsid w:val="00054C82"/>
    <w:rsid w:val="00054CB7"/>
    <w:rsid w:val="00055035"/>
    <w:rsid w:val="00055248"/>
    <w:rsid w:val="000557DC"/>
    <w:rsid w:val="00055916"/>
    <w:rsid w:val="00055DB0"/>
    <w:rsid w:val="00056146"/>
    <w:rsid w:val="000561EA"/>
    <w:rsid w:val="000565A3"/>
    <w:rsid w:val="0005687E"/>
    <w:rsid w:val="000568DA"/>
    <w:rsid w:val="00056A6B"/>
    <w:rsid w:val="00056E04"/>
    <w:rsid w:val="000570F5"/>
    <w:rsid w:val="00057444"/>
    <w:rsid w:val="000575F9"/>
    <w:rsid w:val="00057DD7"/>
    <w:rsid w:val="000601E1"/>
    <w:rsid w:val="00060296"/>
    <w:rsid w:val="000602A5"/>
    <w:rsid w:val="00060F04"/>
    <w:rsid w:val="00061521"/>
    <w:rsid w:val="00061547"/>
    <w:rsid w:val="000616A8"/>
    <w:rsid w:val="000616D1"/>
    <w:rsid w:val="000618DC"/>
    <w:rsid w:val="00061F6E"/>
    <w:rsid w:val="000620E6"/>
    <w:rsid w:val="0006216F"/>
    <w:rsid w:val="000621E5"/>
    <w:rsid w:val="000623C4"/>
    <w:rsid w:val="000623DF"/>
    <w:rsid w:val="00062468"/>
    <w:rsid w:val="00062617"/>
    <w:rsid w:val="000627F7"/>
    <w:rsid w:val="0006294F"/>
    <w:rsid w:val="00062DC4"/>
    <w:rsid w:val="00062FE4"/>
    <w:rsid w:val="0006328F"/>
    <w:rsid w:val="0006334D"/>
    <w:rsid w:val="00063456"/>
    <w:rsid w:val="00063AFA"/>
    <w:rsid w:val="00063C86"/>
    <w:rsid w:val="00063CD6"/>
    <w:rsid w:val="00064015"/>
    <w:rsid w:val="00064107"/>
    <w:rsid w:val="00064BCC"/>
    <w:rsid w:val="00064E34"/>
    <w:rsid w:val="000653E4"/>
    <w:rsid w:val="000657E6"/>
    <w:rsid w:val="00065863"/>
    <w:rsid w:val="000658A6"/>
    <w:rsid w:val="00065A54"/>
    <w:rsid w:val="00065D85"/>
    <w:rsid w:val="000667FD"/>
    <w:rsid w:val="00067161"/>
    <w:rsid w:val="000671EB"/>
    <w:rsid w:val="00067A59"/>
    <w:rsid w:val="00067CDD"/>
    <w:rsid w:val="0007009B"/>
    <w:rsid w:val="0007040B"/>
    <w:rsid w:val="000705CA"/>
    <w:rsid w:val="000705E1"/>
    <w:rsid w:val="00070754"/>
    <w:rsid w:val="00070B30"/>
    <w:rsid w:val="00070CFB"/>
    <w:rsid w:val="0007201A"/>
    <w:rsid w:val="0007219D"/>
    <w:rsid w:val="00072395"/>
    <w:rsid w:val="00072664"/>
    <w:rsid w:val="000729AE"/>
    <w:rsid w:val="00072E64"/>
    <w:rsid w:val="00073751"/>
    <w:rsid w:val="000738AF"/>
    <w:rsid w:val="00073948"/>
    <w:rsid w:val="00073AE1"/>
    <w:rsid w:val="00073C17"/>
    <w:rsid w:val="000740F8"/>
    <w:rsid w:val="00074700"/>
    <w:rsid w:val="00074D41"/>
    <w:rsid w:val="00074DB9"/>
    <w:rsid w:val="00074F0A"/>
    <w:rsid w:val="00074FD7"/>
    <w:rsid w:val="000751A9"/>
    <w:rsid w:val="00075298"/>
    <w:rsid w:val="0007579E"/>
    <w:rsid w:val="00075A94"/>
    <w:rsid w:val="000763A3"/>
    <w:rsid w:val="000766C1"/>
    <w:rsid w:val="00076B00"/>
    <w:rsid w:val="00076C89"/>
    <w:rsid w:val="00076CCF"/>
    <w:rsid w:val="0007741A"/>
    <w:rsid w:val="0007776E"/>
    <w:rsid w:val="00077C2B"/>
    <w:rsid w:val="00080376"/>
    <w:rsid w:val="00080BF1"/>
    <w:rsid w:val="00080DA0"/>
    <w:rsid w:val="00081220"/>
    <w:rsid w:val="0008150F"/>
    <w:rsid w:val="00081AE5"/>
    <w:rsid w:val="00081BFF"/>
    <w:rsid w:val="00081C27"/>
    <w:rsid w:val="00081D60"/>
    <w:rsid w:val="00081EE6"/>
    <w:rsid w:val="0008219B"/>
    <w:rsid w:val="000822FC"/>
    <w:rsid w:val="000828C2"/>
    <w:rsid w:val="00082A8A"/>
    <w:rsid w:val="00082CD0"/>
    <w:rsid w:val="00082DF3"/>
    <w:rsid w:val="00082EAC"/>
    <w:rsid w:val="000831B6"/>
    <w:rsid w:val="000834EC"/>
    <w:rsid w:val="000837A0"/>
    <w:rsid w:val="00083952"/>
    <w:rsid w:val="00083B98"/>
    <w:rsid w:val="00083DE9"/>
    <w:rsid w:val="0008432D"/>
    <w:rsid w:val="000848A8"/>
    <w:rsid w:val="0008493B"/>
    <w:rsid w:val="00084AF4"/>
    <w:rsid w:val="0008520C"/>
    <w:rsid w:val="0008565E"/>
    <w:rsid w:val="00085C6C"/>
    <w:rsid w:val="00085E15"/>
    <w:rsid w:val="0008621B"/>
    <w:rsid w:val="00086662"/>
    <w:rsid w:val="0008671C"/>
    <w:rsid w:val="000869F7"/>
    <w:rsid w:val="00086E0F"/>
    <w:rsid w:val="00086EE5"/>
    <w:rsid w:val="00087058"/>
    <w:rsid w:val="000875B5"/>
    <w:rsid w:val="0008763A"/>
    <w:rsid w:val="00087669"/>
    <w:rsid w:val="000876A3"/>
    <w:rsid w:val="00087809"/>
    <w:rsid w:val="000879A5"/>
    <w:rsid w:val="00087CEE"/>
    <w:rsid w:val="00090523"/>
    <w:rsid w:val="000908CF"/>
    <w:rsid w:val="00090A1D"/>
    <w:rsid w:val="00090E2E"/>
    <w:rsid w:val="00090E2F"/>
    <w:rsid w:val="000914E3"/>
    <w:rsid w:val="0009169F"/>
    <w:rsid w:val="000919AD"/>
    <w:rsid w:val="00091B31"/>
    <w:rsid w:val="00091C4C"/>
    <w:rsid w:val="00091C74"/>
    <w:rsid w:val="000920D0"/>
    <w:rsid w:val="0009232E"/>
    <w:rsid w:val="0009248D"/>
    <w:rsid w:val="00092A8E"/>
    <w:rsid w:val="00092B95"/>
    <w:rsid w:val="0009306E"/>
    <w:rsid w:val="0009315E"/>
    <w:rsid w:val="00093196"/>
    <w:rsid w:val="00093285"/>
    <w:rsid w:val="00093764"/>
    <w:rsid w:val="00093A46"/>
    <w:rsid w:val="00093BF8"/>
    <w:rsid w:val="00093C27"/>
    <w:rsid w:val="00093F5E"/>
    <w:rsid w:val="000941BD"/>
    <w:rsid w:val="000941DB"/>
    <w:rsid w:val="000941F8"/>
    <w:rsid w:val="00094711"/>
    <w:rsid w:val="000948DB"/>
    <w:rsid w:val="00094C70"/>
    <w:rsid w:val="00094FB3"/>
    <w:rsid w:val="00095523"/>
    <w:rsid w:val="00095781"/>
    <w:rsid w:val="00095A1B"/>
    <w:rsid w:val="00095F66"/>
    <w:rsid w:val="000961EF"/>
    <w:rsid w:val="00096322"/>
    <w:rsid w:val="00096A6F"/>
    <w:rsid w:val="0009705F"/>
    <w:rsid w:val="00097257"/>
    <w:rsid w:val="000974AE"/>
    <w:rsid w:val="000974EE"/>
    <w:rsid w:val="0009756A"/>
    <w:rsid w:val="0009790A"/>
    <w:rsid w:val="000979CD"/>
    <w:rsid w:val="000A005F"/>
    <w:rsid w:val="000A00C8"/>
    <w:rsid w:val="000A036B"/>
    <w:rsid w:val="000A0704"/>
    <w:rsid w:val="000A0789"/>
    <w:rsid w:val="000A0C9A"/>
    <w:rsid w:val="000A0DF9"/>
    <w:rsid w:val="000A144D"/>
    <w:rsid w:val="000A14DA"/>
    <w:rsid w:val="000A15F0"/>
    <w:rsid w:val="000A177A"/>
    <w:rsid w:val="000A1E04"/>
    <w:rsid w:val="000A231D"/>
    <w:rsid w:val="000A2761"/>
    <w:rsid w:val="000A2AA6"/>
    <w:rsid w:val="000A36B5"/>
    <w:rsid w:val="000A3A85"/>
    <w:rsid w:val="000A3ABD"/>
    <w:rsid w:val="000A3D6F"/>
    <w:rsid w:val="000A3E46"/>
    <w:rsid w:val="000A3F0F"/>
    <w:rsid w:val="000A3FB4"/>
    <w:rsid w:val="000A4056"/>
    <w:rsid w:val="000A40AE"/>
    <w:rsid w:val="000A40D6"/>
    <w:rsid w:val="000A43CF"/>
    <w:rsid w:val="000A44D4"/>
    <w:rsid w:val="000A466F"/>
    <w:rsid w:val="000A4AEE"/>
    <w:rsid w:val="000A4BE9"/>
    <w:rsid w:val="000A4C26"/>
    <w:rsid w:val="000A4C4B"/>
    <w:rsid w:val="000A4D5F"/>
    <w:rsid w:val="000A50D7"/>
    <w:rsid w:val="000A51E1"/>
    <w:rsid w:val="000A5437"/>
    <w:rsid w:val="000A5496"/>
    <w:rsid w:val="000A5615"/>
    <w:rsid w:val="000A585F"/>
    <w:rsid w:val="000A587C"/>
    <w:rsid w:val="000A5CD8"/>
    <w:rsid w:val="000A5F93"/>
    <w:rsid w:val="000A60A8"/>
    <w:rsid w:val="000A62A3"/>
    <w:rsid w:val="000A6831"/>
    <w:rsid w:val="000A6849"/>
    <w:rsid w:val="000A6C69"/>
    <w:rsid w:val="000A6E0D"/>
    <w:rsid w:val="000A7476"/>
    <w:rsid w:val="000A75F2"/>
    <w:rsid w:val="000A7B08"/>
    <w:rsid w:val="000A7BBF"/>
    <w:rsid w:val="000A7CCD"/>
    <w:rsid w:val="000A7CEF"/>
    <w:rsid w:val="000A7F32"/>
    <w:rsid w:val="000B0506"/>
    <w:rsid w:val="000B062E"/>
    <w:rsid w:val="000B08B3"/>
    <w:rsid w:val="000B0976"/>
    <w:rsid w:val="000B0C9C"/>
    <w:rsid w:val="000B16FC"/>
    <w:rsid w:val="000B1A66"/>
    <w:rsid w:val="000B1D9D"/>
    <w:rsid w:val="000B1F6A"/>
    <w:rsid w:val="000B283F"/>
    <w:rsid w:val="000B294B"/>
    <w:rsid w:val="000B2CA8"/>
    <w:rsid w:val="000B2DEF"/>
    <w:rsid w:val="000B2F4E"/>
    <w:rsid w:val="000B3131"/>
    <w:rsid w:val="000B3147"/>
    <w:rsid w:val="000B340F"/>
    <w:rsid w:val="000B3497"/>
    <w:rsid w:val="000B3571"/>
    <w:rsid w:val="000B357D"/>
    <w:rsid w:val="000B3A99"/>
    <w:rsid w:val="000B3B77"/>
    <w:rsid w:val="000B3EDC"/>
    <w:rsid w:val="000B4015"/>
    <w:rsid w:val="000B489B"/>
    <w:rsid w:val="000B4AE3"/>
    <w:rsid w:val="000B4C8B"/>
    <w:rsid w:val="000B4DAA"/>
    <w:rsid w:val="000B4E06"/>
    <w:rsid w:val="000B5308"/>
    <w:rsid w:val="000B5576"/>
    <w:rsid w:val="000B5591"/>
    <w:rsid w:val="000B5A37"/>
    <w:rsid w:val="000B5A74"/>
    <w:rsid w:val="000B5AC5"/>
    <w:rsid w:val="000B5F11"/>
    <w:rsid w:val="000B60C5"/>
    <w:rsid w:val="000B622B"/>
    <w:rsid w:val="000B6238"/>
    <w:rsid w:val="000B6301"/>
    <w:rsid w:val="000B6507"/>
    <w:rsid w:val="000B6EBF"/>
    <w:rsid w:val="000B7027"/>
    <w:rsid w:val="000B70FD"/>
    <w:rsid w:val="000B7324"/>
    <w:rsid w:val="000B745A"/>
    <w:rsid w:val="000B7652"/>
    <w:rsid w:val="000B76FF"/>
    <w:rsid w:val="000B79EE"/>
    <w:rsid w:val="000B7A9A"/>
    <w:rsid w:val="000B7B88"/>
    <w:rsid w:val="000B7CC1"/>
    <w:rsid w:val="000B7FF8"/>
    <w:rsid w:val="000C0199"/>
    <w:rsid w:val="000C02FC"/>
    <w:rsid w:val="000C0B2F"/>
    <w:rsid w:val="000C0B65"/>
    <w:rsid w:val="000C0B9F"/>
    <w:rsid w:val="000C0C1B"/>
    <w:rsid w:val="000C0E1C"/>
    <w:rsid w:val="000C0FB3"/>
    <w:rsid w:val="000C114C"/>
    <w:rsid w:val="000C1260"/>
    <w:rsid w:val="000C1282"/>
    <w:rsid w:val="000C1324"/>
    <w:rsid w:val="000C1435"/>
    <w:rsid w:val="000C1FF5"/>
    <w:rsid w:val="000C2463"/>
    <w:rsid w:val="000C2471"/>
    <w:rsid w:val="000C255C"/>
    <w:rsid w:val="000C256D"/>
    <w:rsid w:val="000C2702"/>
    <w:rsid w:val="000C2D67"/>
    <w:rsid w:val="000C2F06"/>
    <w:rsid w:val="000C37D6"/>
    <w:rsid w:val="000C3947"/>
    <w:rsid w:val="000C3967"/>
    <w:rsid w:val="000C4672"/>
    <w:rsid w:val="000C4750"/>
    <w:rsid w:val="000C4B4D"/>
    <w:rsid w:val="000C4E04"/>
    <w:rsid w:val="000C52D0"/>
    <w:rsid w:val="000C5734"/>
    <w:rsid w:val="000C5745"/>
    <w:rsid w:val="000C5A02"/>
    <w:rsid w:val="000C5C86"/>
    <w:rsid w:val="000C5CB9"/>
    <w:rsid w:val="000C63D9"/>
    <w:rsid w:val="000C6588"/>
    <w:rsid w:val="000C66A5"/>
    <w:rsid w:val="000C66EE"/>
    <w:rsid w:val="000C67D5"/>
    <w:rsid w:val="000C6BC3"/>
    <w:rsid w:val="000C6D3E"/>
    <w:rsid w:val="000C6E8A"/>
    <w:rsid w:val="000C7170"/>
    <w:rsid w:val="000C7340"/>
    <w:rsid w:val="000C741B"/>
    <w:rsid w:val="000C7A99"/>
    <w:rsid w:val="000C7ED4"/>
    <w:rsid w:val="000D0444"/>
    <w:rsid w:val="000D0911"/>
    <w:rsid w:val="000D0F99"/>
    <w:rsid w:val="000D101D"/>
    <w:rsid w:val="000D1352"/>
    <w:rsid w:val="000D138F"/>
    <w:rsid w:val="000D1BD6"/>
    <w:rsid w:val="000D220A"/>
    <w:rsid w:val="000D2414"/>
    <w:rsid w:val="000D2510"/>
    <w:rsid w:val="000D2655"/>
    <w:rsid w:val="000D2F21"/>
    <w:rsid w:val="000D324C"/>
    <w:rsid w:val="000D32CE"/>
    <w:rsid w:val="000D3445"/>
    <w:rsid w:val="000D3704"/>
    <w:rsid w:val="000D384B"/>
    <w:rsid w:val="000D3AD0"/>
    <w:rsid w:val="000D3B91"/>
    <w:rsid w:val="000D3EC9"/>
    <w:rsid w:val="000D4192"/>
    <w:rsid w:val="000D42B6"/>
    <w:rsid w:val="000D483C"/>
    <w:rsid w:val="000D48A3"/>
    <w:rsid w:val="000D4FED"/>
    <w:rsid w:val="000D5088"/>
    <w:rsid w:val="000D56DC"/>
    <w:rsid w:val="000D5B79"/>
    <w:rsid w:val="000D5CB9"/>
    <w:rsid w:val="000D62C0"/>
    <w:rsid w:val="000D6410"/>
    <w:rsid w:val="000D6521"/>
    <w:rsid w:val="000D6AE6"/>
    <w:rsid w:val="000D6F3C"/>
    <w:rsid w:val="000D7047"/>
    <w:rsid w:val="000D7F6E"/>
    <w:rsid w:val="000D7FBC"/>
    <w:rsid w:val="000E0B22"/>
    <w:rsid w:val="000E0C2A"/>
    <w:rsid w:val="000E10AB"/>
    <w:rsid w:val="000E10B9"/>
    <w:rsid w:val="000E11D3"/>
    <w:rsid w:val="000E13D0"/>
    <w:rsid w:val="000E158B"/>
    <w:rsid w:val="000E1686"/>
    <w:rsid w:val="000E1906"/>
    <w:rsid w:val="000E1B71"/>
    <w:rsid w:val="000E1C89"/>
    <w:rsid w:val="000E1D5D"/>
    <w:rsid w:val="000E1D9E"/>
    <w:rsid w:val="000E2356"/>
    <w:rsid w:val="000E262B"/>
    <w:rsid w:val="000E26D0"/>
    <w:rsid w:val="000E292D"/>
    <w:rsid w:val="000E2961"/>
    <w:rsid w:val="000E298A"/>
    <w:rsid w:val="000E2B46"/>
    <w:rsid w:val="000E2BC2"/>
    <w:rsid w:val="000E2E78"/>
    <w:rsid w:val="000E3486"/>
    <w:rsid w:val="000E34EB"/>
    <w:rsid w:val="000E370C"/>
    <w:rsid w:val="000E38D7"/>
    <w:rsid w:val="000E3C2C"/>
    <w:rsid w:val="000E3E32"/>
    <w:rsid w:val="000E40C9"/>
    <w:rsid w:val="000E42E3"/>
    <w:rsid w:val="000E44DF"/>
    <w:rsid w:val="000E47D9"/>
    <w:rsid w:val="000E487D"/>
    <w:rsid w:val="000E489A"/>
    <w:rsid w:val="000E4D37"/>
    <w:rsid w:val="000E4DA7"/>
    <w:rsid w:val="000E5225"/>
    <w:rsid w:val="000E527C"/>
    <w:rsid w:val="000E5346"/>
    <w:rsid w:val="000E59A4"/>
    <w:rsid w:val="000E5A9D"/>
    <w:rsid w:val="000E5B73"/>
    <w:rsid w:val="000E5CF6"/>
    <w:rsid w:val="000E5DDB"/>
    <w:rsid w:val="000E629C"/>
    <w:rsid w:val="000E671F"/>
    <w:rsid w:val="000E6727"/>
    <w:rsid w:val="000E7E0C"/>
    <w:rsid w:val="000E7FA1"/>
    <w:rsid w:val="000F01BD"/>
    <w:rsid w:val="000F01C5"/>
    <w:rsid w:val="000F0370"/>
    <w:rsid w:val="000F08AC"/>
    <w:rsid w:val="000F09DC"/>
    <w:rsid w:val="000F0B8B"/>
    <w:rsid w:val="000F0C38"/>
    <w:rsid w:val="000F0D68"/>
    <w:rsid w:val="000F1495"/>
    <w:rsid w:val="000F15B0"/>
    <w:rsid w:val="000F2041"/>
    <w:rsid w:val="000F216A"/>
    <w:rsid w:val="000F2261"/>
    <w:rsid w:val="000F242B"/>
    <w:rsid w:val="000F24C2"/>
    <w:rsid w:val="000F27B6"/>
    <w:rsid w:val="000F2BC1"/>
    <w:rsid w:val="000F2DB1"/>
    <w:rsid w:val="000F2ECC"/>
    <w:rsid w:val="000F2F5A"/>
    <w:rsid w:val="000F36E1"/>
    <w:rsid w:val="000F37E8"/>
    <w:rsid w:val="000F391B"/>
    <w:rsid w:val="000F3942"/>
    <w:rsid w:val="000F3F30"/>
    <w:rsid w:val="000F3F53"/>
    <w:rsid w:val="000F4E41"/>
    <w:rsid w:val="000F4FB1"/>
    <w:rsid w:val="000F5086"/>
    <w:rsid w:val="000F51A8"/>
    <w:rsid w:val="000F5206"/>
    <w:rsid w:val="000F57F1"/>
    <w:rsid w:val="000F58B4"/>
    <w:rsid w:val="000F5989"/>
    <w:rsid w:val="000F5C05"/>
    <w:rsid w:val="000F5CE1"/>
    <w:rsid w:val="000F5F2B"/>
    <w:rsid w:val="000F5F96"/>
    <w:rsid w:val="000F600C"/>
    <w:rsid w:val="000F63E4"/>
    <w:rsid w:val="000F6433"/>
    <w:rsid w:val="000F6584"/>
    <w:rsid w:val="000F6707"/>
    <w:rsid w:val="000F6809"/>
    <w:rsid w:val="000F6B3E"/>
    <w:rsid w:val="000F6B57"/>
    <w:rsid w:val="000F6DF3"/>
    <w:rsid w:val="000F707D"/>
    <w:rsid w:val="000F7096"/>
    <w:rsid w:val="000F741A"/>
    <w:rsid w:val="000F7526"/>
    <w:rsid w:val="000F7683"/>
    <w:rsid w:val="000F78D1"/>
    <w:rsid w:val="0010039B"/>
    <w:rsid w:val="001003B5"/>
    <w:rsid w:val="00100611"/>
    <w:rsid w:val="00100ACB"/>
    <w:rsid w:val="00100BD5"/>
    <w:rsid w:val="00100F10"/>
    <w:rsid w:val="00101109"/>
    <w:rsid w:val="001011D8"/>
    <w:rsid w:val="001012A0"/>
    <w:rsid w:val="001013C1"/>
    <w:rsid w:val="00101667"/>
    <w:rsid w:val="00102024"/>
    <w:rsid w:val="001028D9"/>
    <w:rsid w:val="001029FA"/>
    <w:rsid w:val="00102FB6"/>
    <w:rsid w:val="001033BE"/>
    <w:rsid w:val="0010366F"/>
    <w:rsid w:val="00103C27"/>
    <w:rsid w:val="0010400D"/>
    <w:rsid w:val="00104599"/>
    <w:rsid w:val="00104A83"/>
    <w:rsid w:val="00104C3C"/>
    <w:rsid w:val="00104EB4"/>
    <w:rsid w:val="0010526F"/>
    <w:rsid w:val="001053FB"/>
    <w:rsid w:val="0010546D"/>
    <w:rsid w:val="0010563C"/>
    <w:rsid w:val="001057F1"/>
    <w:rsid w:val="001058B7"/>
    <w:rsid w:val="001059CD"/>
    <w:rsid w:val="00105A00"/>
    <w:rsid w:val="00105FA7"/>
    <w:rsid w:val="00106433"/>
    <w:rsid w:val="00106515"/>
    <w:rsid w:val="00106939"/>
    <w:rsid w:val="00107AA4"/>
    <w:rsid w:val="00107AF2"/>
    <w:rsid w:val="001103C2"/>
    <w:rsid w:val="00110432"/>
    <w:rsid w:val="0011047E"/>
    <w:rsid w:val="0011057A"/>
    <w:rsid w:val="0011086E"/>
    <w:rsid w:val="00110A61"/>
    <w:rsid w:val="00110F72"/>
    <w:rsid w:val="00111132"/>
    <w:rsid w:val="0011157E"/>
    <w:rsid w:val="001119DE"/>
    <w:rsid w:val="00111B25"/>
    <w:rsid w:val="00111C4F"/>
    <w:rsid w:val="0011200F"/>
    <w:rsid w:val="00112031"/>
    <w:rsid w:val="001126F2"/>
    <w:rsid w:val="0011282F"/>
    <w:rsid w:val="00112DFE"/>
    <w:rsid w:val="00112F57"/>
    <w:rsid w:val="00113194"/>
    <w:rsid w:val="00113334"/>
    <w:rsid w:val="00113484"/>
    <w:rsid w:val="0011367C"/>
    <w:rsid w:val="001136F3"/>
    <w:rsid w:val="00113945"/>
    <w:rsid w:val="00113A2C"/>
    <w:rsid w:val="00113A48"/>
    <w:rsid w:val="00113A56"/>
    <w:rsid w:val="00113B79"/>
    <w:rsid w:val="00113CDA"/>
    <w:rsid w:val="00113D3F"/>
    <w:rsid w:val="00113D96"/>
    <w:rsid w:val="00113F34"/>
    <w:rsid w:val="00114573"/>
    <w:rsid w:val="001146C1"/>
    <w:rsid w:val="001146CE"/>
    <w:rsid w:val="00114918"/>
    <w:rsid w:val="0011491F"/>
    <w:rsid w:val="00114B6B"/>
    <w:rsid w:val="00114C7C"/>
    <w:rsid w:val="00114D2C"/>
    <w:rsid w:val="00115248"/>
    <w:rsid w:val="0011577D"/>
    <w:rsid w:val="00115AE8"/>
    <w:rsid w:val="00115BAE"/>
    <w:rsid w:val="00115C9E"/>
    <w:rsid w:val="001169A4"/>
    <w:rsid w:val="00116B11"/>
    <w:rsid w:val="00116D85"/>
    <w:rsid w:val="001170A8"/>
    <w:rsid w:val="0011731B"/>
    <w:rsid w:val="00117320"/>
    <w:rsid w:val="001175CB"/>
    <w:rsid w:val="00117602"/>
    <w:rsid w:val="0011780D"/>
    <w:rsid w:val="001178EA"/>
    <w:rsid w:val="00117905"/>
    <w:rsid w:val="00117A12"/>
    <w:rsid w:val="00117B7A"/>
    <w:rsid w:val="00117F0C"/>
    <w:rsid w:val="00117FE9"/>
    <w:rsid w:val="001200C8"/>
    <w:rsid w:val="00120282"/>
    <w:rsid w:val="0012028D"/>
    <w:rsid w:val="00120470"/>
    <w:rsid w:val="00120938"/>
    <w:rsid w:val="00120980"/>
    <w:rsid w:val="00120B9E"/>
    <w:rsid w:val="00120D21"/>
    <w:rsid w:val="00120E57"/>
    <w:rsid w:val="0012113A"/>
    <w:rsid w:val="00121716"/>
    <w:rsid w:val="00121D6A"/>
    <w:rsid w:val="00121EC1"/>
    <w:rsid w:val="0012223D"/>
    <w:rsid w:val="00122389"/>
    <w:rsid w:val="001224F4"/>
    <w:rsid w:val="00122717"/>
    <w:rsid w:val="001229EB"/>
    <w:rsid w:val="00122B38"/>
    <w:rsid w:val="00122CC2"/>
    <w:rsid w:val="00122F77"/>
    <w:rsid w:val="00122F8C"/>
    <w:rsid w:val="00123440"/>
    <w:rsid w:val="00123475"/>
    <w:rsid w:val="0012373B"/>
    <w:rsid w:val="001237A4"/>
    <w:rsid w:val="0012396C"/>
    <w:rsid w:val="00123AD5"/>
    <w:rsid w:val="00123C6E"/>
    <w:rsid w:val="00123F53"/>
    <w:rsid w:val="001242EF"/>
    <w:rsid w:val="0012443A"/>
    <w:rsid w:val="00124545"/>
    <w:rsid w:val="0012461D"/>
    <w:rsid w:val="0012469C"/>
    <w:rsid w:val="00124ABB"/>
    <w:rsid w:val="00124B2F"/>
    <w:rsid w:val="00124BA3"/>
    <w:rsid w:val="00124C6F"/>
    <w:rsid w:val="00124C96"/>
    <w:rsid w:val="00124D49"/>
    <w:rsid w:val="00124FD7"/>
    <w:rsid w:val="0012520B"/>
    <w:rsid w:val="0012548B"/>
    <w:rsid w:val="00125A24"/>
    <w:rsid w:val="00125A8E"/>
    <w:rsid w:val="00126005"/>
    <w:rsid w:val="00126150"/>
    <w:rsid w:val="00126398"/>
    <w:rsid w:val="001267F7"/>
    <w:rsid w:val="001268D8"/>
    <w:rsid w:val="00126E8E"/>
    <w:rsid w:val="00126EDE"/>
    <w:rsid w:val="00126FF7"/>
    <w:rsid w:val="001275D6"/>
    <w:rsid w:val="00127B81"/>
    <w:rsid w:val="001308C1"/>
    <w:rsid w:val="001308FF"/>
    <w:rsid w:val="001309DA"/>
    <w:rsid w:val="00130B0C"/>
    <w:rsid w:val="00130D10"/>
    <w:rsid w:val="00130F0A"/>
    <w:rsid w:val="001313CE"/>
    <w:rsid w:val="001314EC"/>
    <w:rsid w:val="00131684"/>
    <w:rsid w:val="00131A5E"/>
    <w:rsid w:val="00131AF9"/>
    <w:rsid w:val="00131C72"/>
    <w:rsid w:val="00131FEF"/>
    <w:rsid w:val="001327D5"/>
    <w:rsid w:val="00132E27"/>
    <w:rsid w:val="00132EC8"/>
    <w:rsid w:val="00133082"/>
    <w:rsid w:val="001330BE"/>
    <w:rsid w:val="00133379"/>
    <w:rsid w:val="001336FC"/>
    <w:rsid w:val="00133A22"/>
    <w:rsid w:val="00133B2F"/>
    <w:rsid w:val="00133C3F"/>
    <w:rsid w:val="00133D3C"/>
    <w:rsid w:val="00133DD6"/>
    <w:rsid w:val="001340BA"/>
    <w:rsid w:val="00134334"/>
    <w:rsid w:val="00134513"/>
    <w:rsid w:val="0013491C"/>
    <w:rsid w:val="00134F72"/>
    <w:rsid w:val="00135099"/>
    <w:rsid w:val="0013537E"/>
    <w:rsid w:val="00135708"/>
    <w:rsid w:val="00135E26"/>
    <w:rsid w:val="00135F5E"/>
    <w:rsid w:val="001360E9"/>
    <w:rsid w:val="0013647F"/>
    <w:rsid w:val="001365F7"/>
    <w:rsid w:val="00136933"/>
    <w:rsid w:val="00136B96"/>
    <w:rsid w:val="0013725A"/>
    <w:rsid w:val="0013761D"/>
    <w:rsid w:val="001377F9"/>
    <w:rsid w:val="00137D50"/>
    <w:rsid w:val="00137F9C"/>
    <w:rsid w:val="001403ED"/>
    <w:rsid w:val="0014049F"/>
    <w:rsid w:val="00140783"/>
    <w:rsid w:val="00140D77"/>
    <w:rsid w:val="001412D5"/>
    <w:rsid w:val="001413DD"/>
    <w:rsid w:val="001414E8"/>
    <w:rsid w:val="001416EA"/>
    <w:rsid w:val="00141CAB"/>
    <w:rsid w:val="00141D3F"/>
    <w:rsid w:val="001423C1"/>
    <w:rsid w:val="00142C25"/>
    <w:rsid w:val="001435FA"/>
    <w:rsid w:val="00143643"/>
    <w:rsid w:val="00143BB9"/>
    <w:rsid w:val="001441F3"/>
    <w:rsid w:val="001444EB"/>
    <w:rsid w:val="00144692"/>
    <w:rsid w:val="001446B4"/>
    <w:rsid w:val="00144A5F"/>
    <w:rsid w:val="00144CF1"/>
    <w:rsid w:val="00144D8C"/>
    <w:rsid w:val="001450F5"/>
    <w:rsid w:val="00145BCE"/>
    <w:rsid w:val="00145D65"/>
    <w:rsid w:val="00145E48"/>
    <w:rsid w:val="00145EAC"/>
    <w:rsid w:val="001462A3"/>
    <w:rsid w:val="001462E1"/>
    <w:rsid w:val="00146AF9"/>
    <w:rsid w:val="00146B96"/>
    <w:rsid w:val="00146EEF"/>
    <w:rsid w:val="00147769"/>
    <w:rsid w:val="0014782F"/>
    <w:rsid w:val="0014787E"/>
    <w:rsid w:val="00147997"/>
    <w:rsid w:val="00147B9E"/>
    <w:rsid w:val="00147D0F"/>
    <w:rsid w:val="00147D90"/>
    <w:rsid w:val="00147EDB"/>
    <w:rsid w:val="00150096"/>
    <w:rsid w:val="001504D0"/>
    <w:rsid w:val="00150B1B"/>
    <w:rsid w:val="001511BF"/>
    <w:rsid w:val="00151339"/>
    <w:rsid w:val="001513F5"/>
    <w:rsid w:val="00151638"/>
    <w:rsid w:val="001517B3"/>
    <w:rsid w:val="001517D4"/>
    <w:rsid w:val="001519A1"/>
    <w:rsid w:val="00151DE5"/>
    <w:rsid w:val="00151F8D"/>
    <w:rsid w:val="00152106"/>
    <w:rsid w:val="001524CC"/>
    <w:rsid w:val="00152993"/>
    <w:rsid w:val="00152F50"/>
    <w:rsid w:val="00153023"/>
    <w:rsid w:val="001530B5"/>
    <w:rsid w:val="001531C6"/>
    <w:rsid w:val="0015341A"/>
    <w:rsid w:val="00153896"/>
    <w:rsid w:val="00153C32"/>
    <w:rsid w:val="00153E61"/>
    <w:rsid w:val="001541C0"/>
    <w:rsid w:val="00154292"/>
    <w:rsid w:val="00154333"/>
    <w:rsid w:val="00154A77"/>
    <w:rsid w:val="00154C29"/>
    <w:rsid w:val="00154EE9"/>
    <w:rsid w:val="00155041"/>
    <w:rsid w:val="0015535A"/>
    <w:rsid w:val="00155567"/>
    <w:rsid w:val="00155626"/>
    <w:rsid w:val="001558D1"/>
    <w:rsid w:val="00155C45"/>
    <w:rsid w:val="00155D3B"/>
    <w:rsid w:val="00155E01"/>
    <w:rsid w:val="00155ED0"/>
    <w:rsid w:val="00155FD1"/>
    <w:rsid w:val="0015609C"/>
    <w:rsid w:val="00156200"/>
    <w:rsid w:val="0015650D"/>
    <w:rsid w:val="00156545"/>
    <w:rsid w:val="00156654"/>
    <w:rsid w:val="00156680"/>
    <w:rsid w:val="0015672D"/>
    <w:rsid w:val="00156754"/>
    <w:rsid w:val="00156942"/>
    <w:rsid w:val="0015694A"/>
    <w:rsid w:val="00156B21"/>
    <w:rsid w:val="00156BDB"/>
    <w:rsid w:val="001570E8"/>
    <w:rsid w:val="001572D6"/>
    <w:rsid w:val="0015740B"/>
    <w:rsid w:val="00157468"/>
    <w:rsid w:val="00157A32"/>
    <w:rsid w:val="00157C8E"/>
    <w:rsid w:val="00157D62"/>
    <w:rsid w:val="00160255"/>
    <w:rsid w:val="001604BF"/>
    <w:rsid w:val="0016064B"/>
    <w:rsid w:val="00160852"/>
    <w:rsid w:val="001608A7"/>
    <w:rsid w:val="00160C9B"/>
    <w:rsid w:val="00160DE7"/>
    <w:rsid w:val="00160E1F"/>
    <w:rsid w:val="00160EF0"/>
    <w:rsid w:val="00161038"/>
    <w:rsid w:val="0016135E"/>
    <w:rsid w:val="00161A00"/>
    <w:rsid w:val="00161B15"/>
    <w:rsid w:val="001625D7"/>
    <w:rsid w:val="00162A1B"/>
    <w:rsid w:val="00162DC7"/>
    <w:rsid w:val="0016300B"/>
    <w:rsid w:val="001631A4"/>
    <w:rsid w:val="001632B2"/>
    <w:rsid w:val="00163552"/>
    <w:rsid w:val="0016364D"/>
    <w:rsid w:val="001637AE"/>
    <w:rsid w:val="00163C0F"/>
    <w:rsid w:val="00163D4D"/>
    <w:rsid w:val="00163DB9"/>
    <w:rsid w:val="0016406B"/>
    <w:rsid w:val="001642BA"/>
    <w:rsid w:val="001643A5"/>
    <w:rsid w:val="0016495F"/>
    <w:rsid w:val="00164B21"/>
    <w:rsid w:val="00164D2C"/>
    <w:rsid w:val="00164D3D"/>
    <w:rsid w:val="00165252"/>
    <w:rsid w:val="00165720"/>
    <w:rsid w:val="00165C11"/>
    <w:rsid w:val="00165DD7"/>
    <w:rsid w:val="0016694F"/>
    <w:rsid w:val="00166A8F"/>
    <w:rsid w:val="00166EEE"/>
    <w:rsid w:val="00166F53"/>
    <w:rsid w:val="00167041"/>
    <w:rsid w:val="001670ED"/>
    <w:rsid w:val="00167105"/>
    <w:rsid w:val="001672C9"/>
    <w:rsid w:val="00167334"/>
    <w:rsid w:val="001673C5"/>
    <w:rsid w:val="001675EC"/>
    <w:rsid w:val="00167632"/>
    <w:rsid w:val="001679EF"/>
    <w:rsid w:val="00167AC6"/>
    <w:rsid w:val="00167B3C"/>
    <w:rsid w:val="00167C72"/>
    <w:rsid w:val="00167CD2"/>
    <w:rsid w:val="00167DBA"/>
    <w:rsid w:val="00167DD8"/>
    <w:rsid w:val="00167E90"/>
    <w:rsid w:val="00167F96"/>
    <w:rsid w:val="00170159"/>
    <w:rsid w:val="00170227"/>
    <w:rsid w:val="00170560"/>
    <w:rsid w:val="001706A5"/>
    <w:rsid w:val="00170C64"/>
    <w:rsid w:val="00170E9A"/>
    <w:rsid w:val="00170FF6"/>
    <w:rsid w:val="00171027"/>
    <w:rsid w:val="00171039"/>
    <w:rsid w:val="0017134D"/>
    <w:rsid w:val="0017135A"/>
    <w:rsid w:val="001718C2"/>
    <w:rsid w:val="0017190B"/>
    <w:rsid w:val="00171999"/>
    <w:rsid w:val="00171C26"/>
    <w:rsid w:val="00172182"/>
    <w:rsid w:val="00172344"/>
    <w:rsid w:val="001727E3"/>
    <w:rsid w:val="0017311B"/>
    <w:rsid w:val="001731B7"/>
    <w:rsid w:val="00173384"/>
    <w:rsid w:val="00173D71"/>
    <w:rsid w:val="00173F6A"/>
    <w:rsid w:val="00174094"/>
    <w:rsid w:val="00174108"/>
    <w:rsid w:val="00174157"/>
    <w:rsid w:val="00174471"/>
    <w:rsid w:val="00174538"/>
    <w:rsid w:val="00174E39"/>
    <w:rsid w:val="00174FC5"/>
    <w:rsid w:val="001753D2"/>
    <w:rsid w:val="001754A5"/>
    <w:rsid w:val="001758DC"/>
    <w:rsid w:val="001759FD"/>
    <w:rsid w:val="001769BB"/>
    <w:rsid w:val="00176A87"/>
    <w:rsid w:val="00176B18"/>
    <w:rsid w:val="00176C87"/>
    <w:rsid w:val="00176F19"/>
    <w:rsid w:val="00177008"/>
    <w:rsid w:val="00177639"/>
    <w:rsid w:val="00177A48"/>
    <w:rsid w:val="00177C80"/>
    <w:rsid w:val="00177D4D"/>
    <w:rsid w:val="00177DDA"/>
    <w:rsid w:val="00177FB0"/>
    <w:rsid w:val="0018090D"/>
    <w:rsid w:val="00180A0A"/>
    <w:rsid w:val="00180A5D"/>
    <w:rsid w:val="00180AD7"/>
    <w:rsid w:val="00180E00"/>
    <w:rsid w:val="00180F3C"/>
    <w:rsid w:val="001811FB"/>
    <w:rsid w:val="001814F2"/>
    <w:rsid w:val="001817D1"/>
    <w:rsid w:val="00181A66"/>
    <w:rsid w:val="00181ACA"/>
    <w:rsid w:val="00181F75"/>
    <w:rsid w:val="00181FEC"/>
    <w:rsid w:val="00182175"/>
    <w:rsid w:val="001821F7"/>
    <w:rsid w:val="00182209"/>
    <w:rsid w:val="00182450"/>
    <w:rsid w:val="00182852"/>
    <w:rsid w:val="00182BD2"/>
    <w:rsid w:val="00182E75"/>
    <w:rsid w:val="00182E78"/>
    <w:rsid w:val="00183054"/>
    <w:rsid w:val="001831B5"/>
    <w:rsid w:val="00183425"/>
    <w:rsid w:val="001834FF"/>
    <w:rsid w:val="00183A78"/>
    <w:rsid w:val="00183C21"/>
    <w:rsid w:val="00183D73"/>
    <w:rsid w:val="00184096"/>
    <w:rsid w:val="001841D4"/>
    <w:rsid w:val="00184373"/>
    <w:rsid w:val="00184455"/>
    <w:rsid w:val="001844DF"/>
    <w:rsid w:val="00184A9C"/>
    <w:rsid w:val="00184DD6"/>
    <w:rsid w:val="00184E49"/>
    <w:rsid w:val="00185452"/>
    <w:rsid w:val="0018550F"/>
    <w:rsid w:val="001855D9"/>
    <w:rsid w:val="0018572A"/>
    <w:rsid w:val="00185A31"/>
    <w:rsid w:val="00185A3C"/>
    <w:rsid w:val="001860B8"/>
    <w:rsid w:val="00186103"/>
    <w:rsid w:val="00186404"/>
    <w:rsid w:val="00186A5B"/>
    <w:rsid w:val="00186C77"/>
    <w:rsid w:val="00186CF3"/>
    <w:rsid w:val="00186F1F"/>
    <w:rsid w:val="00186F2A"/>
    <w:rsid w:val="001875B6"/>
    <w:rsid w:val="001875E6"/>
    <w:rsid w:val="00187D0F"/>
    <w:rsid w:val="00187D91"/>
    <w:rsid w:val="00187FA8"/>
    <w:rsid w:val="00190017"/>
    <w:rsid w:val="0019012E"/>
    <w:rsid w:val="0019054F"/>
    <w:rsid w:val="001908E6"/>
    <w:rsid w:val="0019090D"/>
    <w:rsid w:val="00190D04"/>
    <w:rsid w:val="001911E4"/>
    <w:rsid w:val="001914EB"/>
    <w:rsid w:val="00191A72"/>
    <w:rsid w:val="00191A98"/>
    <w:rsid w:val="00191D1E"/>
    <w:rsid w:val="00191E75"/>
    <w:rsid w:val="0019220C"/>
    <w:rsid w:val="001928A5"/>
    <w:rsid w:val="00192C35"/>
    <w:rsid w:val="00192D78"/>
    <w:rsid w:val="00192E81"/>
    <w:rsid w:val="00192F03"/>
    <w:rsid w:val="00193633"/>
    <w:rsid w:val="0019367F"/>
    <w:rsid w:val="00193685"/>
    <w:rsid w:val="00193709"/>
    <w:rsid w:val="001937E2"/>
    <w:rsid w:val="00193A2D"/>
    <w:rsid w:val="00193BA2"/>
    <w:rsid w:val="00193CD8"/>
    <w:rsid w:val="00193E9E"/>
    <w:rsid w:val="00193FBB"/>
    <w:rsid w:val="001940B0"/>
    <w:rsid w:val="001949A8"/>
    <w:rsid w:val="001949E8"/>
    <w:rsid w:val="00194D65"/>
    <w:rsid w:val="00194E27"/>
    <w:rsid w:val="00194F0D"/>
    <w:rsid w:val="00194F1C"/>
    <w:rsid w:val="00194FDD"/>
    <w:rsid w:val="00195123"/>
    <w:rsid w:val="0019527E"/>
    <w:rsid w:val="001952E7"/>
    <w:rsid w:val="00195424"/>
    <w:rsid w:val="00195D29"/>
    <w:rsid w:val="00196022"/>
    <w:rsid w:val="00196185"/>
    <w:rsid w:val="00196269"/>
    <w:rsid w:val="001964C3"/>
    <w:rsid w:val="00196A18"/>
    <w:rsid w:val="00196BCE"/>
    <w:rsid w:val="00196CF9"/>
    <w:rsid w:val="0019719B"/>
    <w:rsid w:val="00197401"/>
    <w:rsid w:val="00197728"/>
    <w:rsid w:val="00197C0B"/>
    <w:rsid w:val="001A07BF"/>
    <w:rsid w:val="001A089C"/>
    <w:rsid w:val="001A0B39"/>
    <w:rsid w:val="001A0FDD"/>
    <w:rsid w:val="001A118E"/>
    <w:rsid w:val="001A182A"/>
    <w:rsid w:val="001A1B1F"/>
    <w:rsid w:val="001A2095"/>
    <w:rsid w:val="001A20EF"/>
    <w:rsid w:val="001A21BB"/>
    <w:rsid w:val="001A2242"/>
    <w:rsid w:val="001A2376"/>
    <w:rsid w:val="001A25AF"/>
    <w:rsid w:val="001A262A"/>
    <w:rsid w:val="001A29B5"/>
    <w:rsid w:val="001A2E48"/>
    <w:rsid w:val="001A2F26"/>
    <w:rsid w:val="001A2F3B"/>
    <w:rsid w:val="001A35D8"/>
    <w:rsid w:val="001A3607"/>
    <w:rsid w:val="001A39FA"/>
    <w:rsid w:val="001A3AB6"/>
    <w:rsid w:val="001A44AF"/>
    <w:rsid w:val="001A47C5"/>
    <w:rsid w:val="001A4B7F"/>
    <w:rsid w:val="001A4C4F"/>
    <w:rsid w:val="001A50D3"/>
    <w:rsid w:val="001A56C4"/>
    <w:rsid w:val="001A5839"/>
    <w:rsid w:val="001A591B"/>
    <w:rsid w:val="001A5ACF"/>
    <w:rsid w:val="001A629B"/>
    <w:rsid w:val="001A62DB"/>
    <w:rsid w:val="001A635D"/>
    <w:rsid w:val="001A6471"/>
    <w:rsid w:val="001A658B"/>
    <w:rsid w:val="001A66A5"/>
    <w:rsid w:val="001A6AA0"/>
    <w:rsid w:val="001A6BFE"/>
    <w:rsid w:val="001A6C26"/>
    <w:rsid w:val="001A6CE1"/>
    <w:rsid w:val="001A6D40"/>
    <w:rsid w:val="001A6EB4"/>
    <w:rsid w:val="001A73AF"/>
    <w:rsid w:val="001A7609"/>
    <w:rsid w:val="001A76B7"/>
    <w:rsid w:val="001A7913"/>
    <w:rsid w:val="001A7B8F"/>
    <w:rsid w:val="001A7D22"/>
    <w:rsid w:val="001A7E86"/>
    <w:rsid w:val="001A7F08"/>
    <w:rsid w:val="001B00D4"/>
    <w:rsid w:val="001B0170"/>
    <w:rsid w:val="001B05A9"/>
    <w:rsid w:val="001B0620"/>
    <w:rsid w:val="001B073F"/>
    <w:rsid w:val="001B0A55"/>
    <w:rsid w:val="001B0E3C"/>
    <w:rsid w:val="001B16B1"/>
    <w:rsid w:val="001B182E"/>
    <w:rsid w:val="001B1CEA"/>
    <w:rsid w:val="001B1E86"/>
    <w:rsid w:val="001B25D0"/>
    <w:rsid w:val="001B28CB"/>
    <w:rsid w:val="001B2A3A"/>
    <w:rsid w:val="001B2D44"/>
    <w:rsid w:val="001B2E1B"/>
    <w:rsid w:val="001B34EB"/>
    <w:rsid w:val="001B364C"/>
    <w:rsid w:val="001B3766"/>
    <w:rsid w:val="001B3814"/>
    <w:rsid w:val="001B3C64"/>
    <w:rsid w:val="001B3DF5"/>
    <w:rsid w:val="001B4B70"/>
    <w:rsid w:val="001B4E68"/>
    <w:rsid w:val="001B4E70"/>
    <w:rsid w:val="001B524F"/>
    <w:rsid w:val="001B5385"/>
    <w:rsid w:val="001B53CD"/>
    <w:rsid w:val="001B54B4"/>
    <w:rsid w:val="001B554A"/>
    <w:rsid w:val="001B5871"/>
    <w:rsid w:val="001B643A"/>
    <w:rsid w:val="001B6593"/>
    <w:rsid w:val="001B66B0"/>
    <w:rsid w:val="001B69B1"/>
    <w:rsid w:val="001B6A75"/>
    <w:rsid w:val="001B705D"/>
    <w:rsid w:val="001B70DC"/>
    <w:rsid w:val="001B7246"/>
    <w:rsid w:val="001B731F"/>
    <w:rsid w:val="001B78DD"/>
    <w:rsid w:val="001B7ADB"/>
    <w:rsid w:val="001B7CA9"/>
    <w:rsid w:val="001B7FDB"/>
    <w:rsid w:val="001C009B"/>
    <w:rsid w:val="001C00BD"/>
    <w:rsid w:val="001C04EB"/>
    <w:rsid w:val="001C0938"/>
    <w:rsid w:val="001C0A86"/>
    <w:rsid w:val="001C0C52"/>
    <w:rsid w:val="001C0D42"/>
    <w:rsid w:val="001C0D94"/>
    <w:rsid w:val="001C100D"/>
    <w:rsid w:val="001C10B4"/>
    <w:rsid w:val="001C1C6C"/>
    <w:rsid w:val="001C1CA4"/>
    <w:rsid w:val="001C2120"/>
    <w:rsid w:val="001C2126"/>
    <w:rsid w:val="001C23EC"/>
    <w:rsid w:val="001C25BD"/>
    <w:rsid w:val="001C2A77"/>
    <w:rsid w:val="001C2C78"/>
    <w:rsid w:val="001C3134"/>
    <w:rsid w:val="001C325A"/>
    <w:rsid w:val="001C3297"/>
    <w:rsid w:val="001C3659"/>
    <w:rsid w:val="001C37DB"/>
    <w:rsid w:val="001C38DE"/>
    <w:rsid w:val="001C3932"/>
    <w:rsid w:val="001C3A13"/>
    <w:rsid w:val="001C3B5D"/>
    <w:rsid w:val="001C3C9F"/>
    <w:rsid w:val="001C3EAC"/>
    <w:rsid w:val="001C3F56"/>
    <w:rsid w:val="001C4234"/>
    <w:rsid w:val="001C42D0"/>
    <w:rsid w:val="001C42F7"/>
    <w:rsid w:val="001C4F00"/>
    <w:rsid w:val="001C520F"/>
    <w:rsid w:val="001C54FC"/>
    <w:rsid w:val="001C5553"/>
    <w:rsid w:val="001C5620"/>
    <w:rsid w:val="001C5DD8"/>
    <w:rsid w:val="001C6489"/>
    <w:rsid w:val="001C69CC"/>
    <w:rsid w:val="001C6B10"/>
    <w:rsid w:val="001C6FD0"/>
    <w:rsid w:val="001C723A"/>
    <w:rsid w:val="001C726C"/>
    <w:rsid w:val="001C75A0"/>
    <w:rsid w:val="001C76CA"/>
    <w:rsid w:val="001C7AD1"/>
    <w:rsid w:val="001C7C0C"/>
    <w:rsid w:val="001C7EF1"/>
    <w:rsid w:val="001C7F27"/>
    <w:rsid w:val="001D00E7"/>
    <w:rsid w:val="001D0240"/>
    <w:rsid w:val="001D0725"/>
    <w:rsid w:val="001D0AB5"/>
    <w:rsid w:val="001D0BFD"/>
    <w:rsid w:val="001D11B7"/>
    <w:rsid w:val="001D160F"/>
    <w:rsid w:val="001D164D"/>
    <w:rsid w:val="001D17E7"/>
    <w:rsid w:val="001D190C"/>
    <w:rsid w:val="001D190F"/>
    <w:rsid w:val="001D1F01"/>
    <w:rsid w:val="001D1F17"/>
    <w:rsid w:val="001D20C8"/>
    <w:rsid w:val="001D2ECB"/>
    <w:rsid w:val="001D31D7"/>
    <w:rsid w:val="001D3357"/>
    <w:rsid w:val="001D3534"/>
    <w:rsid w:val="001D360A"/>
    <w:rsid w:val="001D3B8C"/>
    <w:rsid w:val="001D3D60"/>
    <w:rsid w:val="001D400E"/>
    <w:rsid w:val="001D4716"/>
    <w:rsid w:val="001D4A21"/>
    <w:rsid w:val="001D4CAE"/>
    <w:rsid w:val="001D4D84"/>
    <w:rsid w:val="001D4EF7"/>
    <w:rsid w:val="001D507B"/>
    <w:rsid w:val="001D50AB"/>
    <w:rsid w:val="001D50D9"/>
    <w:rsid w:val="001D515E"/>
    <w:rsid w:val="001D534B"/>
    <w:rsid w:val="001D5355"/>
    <w:rsid w:val="001D5403"/>
    <w:rsid w:val="001D5491"/>
    <w:rsid w:val="001D54C1"/>
    <w:rsid w:val="001D6049"/>
    <w:rsid w:val="001D657F"/>
    <w:rsid w:val="001D6D1B"/>
    <w:rsid w:val="001D7589"/>
    <w:rsid w:val="001D7A33"/>
    <w:rsid w:val="001D7C5A"/>
    <w:rsid w:val="001D7EC2"/>
    <w:rsid w:val="001E034E"/>
    <w:rsid w:val="001E0976"/>
    <w:rsid w:val="001E098E"/>
    <w:rsid w:val="001E0C32"/>
    <w:rsid w:val="001E0DEE"/>
    <w:rsid w:val="001E11E3"/>
    <w:rsid w:val="001E1402"/>
    <w:rsid w:val="001E16BB"/>
    <w:rsid w:val="001E1981"/>
    <w:rsid w:val="001E1CFF"/>
    <w:rsid w:val="001E1D2F"/>
    <w:rsid w:val="001E1EE3"/>
    <w:rsid w:val="001E2096"/>
    <w:rsid w:val="001E23A3"/>
    <w:rsid w:val="001E2614"/>
    <w:rsid w:val="001E2A09"/>
    <w:rsid w:val="001E2B7B"/>
    <w:rsid w:val="001E2C17"/>
    <w:rsid w:val="001E2C5D"/>
    <w:rsid w:val="001E2FFD"/>
    <w:rsid w:val="001E3178"/>
    <w:rsid w:val="001E34D6"/>
    <w:rsid w:val="001E36EA"/>
    <w:rsid w:val="001E39C8"/>
    <w:rsid w:val="001E3ADE"/>
    <w:rsid w:val="001E3B77"/>
    <w:rsid w:val="001E3E0B"/>
    <w:rsid w:val="001E3ECE"/>
    <w:rsid w:val="001E4173"/>
    <w:rsid w:val="001E49FA"/>
    <w:rsid w:val="001E4E05"/>
    <w:rsid w:val="001E52C3"/>
    <w:rsid w:val="001E588D"/>
    <w:rsid w:val="001E5A85"/>
    <w:rsid w:val="001E5D5C"/>
    <w:rsid w:val="001E5E64"/>
    <w:rsid w:val="001E63CA"/>
    <w:rsid w:val="001E664D"/>
    <w:rsid w:val="001E6C11"/>
    <w:rsid w:val="001E6DCF"/>
    <w:rsid w:val="001E6E83"/>
    <w:rsid w:val="001E72E4"/>
    <w:rsid w:val="001E7338"/>
    <w:rsid w:val="001E7354"/>
    <w:rsid w:val="001E7A87"/>
    <w:rsid w:val="001F02F1"/>
    <w:rsid w:val="001F0396"/>
    <w:rsid w:val="001F0F77"/>
    <w:rsid w:val="001F110B"/>
    <w:rsid w:val="001F12DA"/>
    <w:rsid w:val="001F1FF1"/>
    <w:rsid w:val="001F2337"/>
    <w:rsid w:val="001F27EF"/>
    <w:rsid w:val="001F29A6"/>
    <w:rsid w:val="001F2DDA"/>
    <w:rsid w:val="001F2FDD"/>
    <w:rsid w:val="001F395A"/>
    <w:rsid w:val="001F3A92"/>
    <w:rsid w:val="001F3B4D"/>
    <w:rsid w:val="001F3E89"/>
    <w:rsid w:val="001F3EBA"/>
    <w:rsid w:val="001F406A"/>
    <w:rsid w:val="001F4354"/>
    <w:rsid w:val="001F4456"/>
    <w:rsid w:val="001F46EB"/>
    <w:rsid w:val="001F4939"/>
    <w:rsid w:val="001F49F9"/>
    <w:rsid w:val="001F4C19"/>
    <w:rsid w:val="001F4D51"/>
    <w:rsid w:val="001F4EA8"/>
    <w:rsid w:val="001F4EC2"/>
    <w:rsid w:val="001F4EFE"/>
    <w:rsid w:val="001F4FD4"/>
    <w:rsid w:val="001F5BEB"/>
    <w:rsid w:val="001F5CAE"/>
    <w:rsid w:val="001F5DFE"/>
    <w:rsid w:val="001F5F67"/>
    <w:rsid w:val="001F647D"/>
    <w:rsid w:val="001F648C"/>
    <w:rsid w:val="001F6504"/>
    <w:rsid w:val="001F666C"/>
    <w:rsid w:val="001F66EE"/>
    <w:rsid w:val="001F670B"/>
    <w:rsid w:val="001F6747"/>
    <w:rsid w:val="001F68EC"/>
    <w:rsid w:val="001F6F19"/>
    <w:rsid w:val="001F6F32"/>
    <w:rsid w:val="001F715B"/>
    <w:rsid w:val="001F72A2"/>
    <w:rsid w:val="001F72C8"/>
    <w:rsid w:val="001F7581"/>
    <w:rsid w:val="001F771C"/>
    <w:rsid w:val="001F78B4"/>
    <w:rsid w:val="001F7B78"/>
    <w:rsid w:val="001F7DC5"/>
    <w:rsid w:val="001F7DE2"/>
    <w:rsid w:val="001F7F2F"/>
    <w:rsid w:val="00200C85"/>
    <w:rsid w:val="00200D02"/>
    <w:rsid w:val="00201510"/>
    <w:rsid w:val="002019CA"/>
    <w:rsid w:val="00201BA1"/>
    <w:rsid w:val="00201CC2"/>
    <w:rsid w:val="00201D2F"/>
    <w:rsid w:val="00202023"/>
    <w:rsid w:val="002022A9"/>
    <w:rsid w:val="00202302"/>
    <w:rsid w:val="002024E4"/>
    <w:rsid w:val="00202827"/>
    <w:rsid w:val="00202AE8"/>
    <w:rsid w:val="00202BA5"/>
    <w:rsid w:val="00202D3E"/>
    <w:rsid w:val="00202D4D"/>
    <w:rsid w:val="0020366B"/>
    <w:rsid w:val="002038C1"/>
    <w:rsid w:val="00203B70"/>
    <w:rsid w:val="00203E48"/>
    <w:rsid w:val="00203F20"/>
    <w:rsid w:val="0020414B"/>
    <w:rsid w:val="002044A4"/>
    <w:rsid w:val="002045E9"/>
    <w:rsid w:val="002046B6"/>
    <w:rsid w:val="002046C5"/>
    <w:rsid w:val="00204791"/>
    <w:rsid w:val="002047AA"/>
    <w:rsid w:val="002047EF"/>
    <w:rsid w:val="0020484E"/>
    <w:rsid w:val="002048BF"/>
    <w:rsid w:val="002049DE"/>
    <w:rsid w:val="00204C2D"/>
    <w:rsid w:val="00205283"/>
    <w:rsid w:val="0020532F"/>
    <w:rsid w:val="00205359"/>
    <w:rsid w:val="00205381"/>
    <w:rsid w:val="00206A1F"/>
    <w:rsid w:val="00207040"/>
    <w:rsid w:val="002073BF"/>
    <w:rsid w:val="0020749C"/>
    <w:rsid w:val="00207517"/>
    <w:rsid w:val="002076C3"/>
    <w:rsid w:val="002077FF"/>
    <w:rsid w:val="002079E4"/>
    <w:rsid w:val="00207B74"/>
    <w:rsid w:val="002100E4"/>
    <w:rsid w:val="002105C4"/>
    <w:rsid w:val="002105E1"/>
    <w:rsid w:val="0021085B"/>
    <w:rsid w:val="00210CD7"/>
    <w:rsid w:val="0021115C"/>
    <w:rsid w:val="0021133B"/>
    <w:rsid w:val="0021161C"/>
    <w:rsid w:val="00211713"/>
    <w:rsid w:val="00211AB5"/>
    <w:rsid w:val="00211AFB"/>
    <w:rsid w:val="00211EB3"/>
    <w:rsid w:val="00212036"/>
    <w:rsid w:val="00212221"/>
    <w:rsid w:val="00212345"/>
    <w:rsid w:val="002124F4"/>
    <w:rsid w:val="00212891"/>
    <w:rsid w:val="0021290B"/>
    <w:rsid w:val="002129FF"/>
    <w:rsid w:val="00212B6A"/>
    <w:rsid w:val="00212D5C"/>
    <w:rsid w:val="002130F3"/>
    <w:rsid w:val="0021335A"/>
    <w:rsid w:val="00213498"/>
    <w:rsid w:val="002139F5"/>
    <w:rsid w:val="00213DD1"/>
    <w:rsid w:val="00213E45"/>
    <w:rsid w:val="002145E9"/>
    <w:rsid w:val="0021493A"/>
    <w:rsid w:val="00214E2F"/>
    <w:rsid w:val="002155DF"/>
    <w:rsid w:val="00215789"/>
    <w:rsid w:val="00215D77"/>
    <w:rsid w:val="00215EBD"/>
    <w:rsid w:val="002160F2"/>
    <w:rsid w:val="00216365"/>
    <w:rsid w:val="0021662C"/>
    <w:rsid w:val="00216727"/>
    <w:rsid w:val="00216965"/>
    <w:rsid w:val="00217596"/>
    <w:rsid w:val="002176B7"/>
    <w:rsid w:val="00217D04"/>
    <w:rsid w:val="00217D90"/>
    <w:rsid w:val="00217DBA"/>
    <w:rsid w:val="00217DCC"/>
    <w:rsid w:val="00217E18"/>
    <w:rsid w:val="00217F12"/>
    <w:rsid w:val="002202F9"/>
    <w:rsid w:val="002208E5"/>
    <w:rsid w:val="00220AF1"/>
    <w:rsid w:val="00220C5B"/>
    <w:rsid w:val="00220EB9"/>
    <w:rsid w:val="00221058"/>
    <w:rsid w:val="00221115"/>
    <w:rsid w:val="00221316"/>
    <w:rsid w:val="0022149E"/>
    <w:rsid w:val="00221614"/>
    <w:rsid w:val="00221995"/>
    <w:rsid w:val="00221A70"/>
    <w:rsid w:val="00221D96"/>
    <w:rsid w:val="002223AF"/>
    <w:rsid w:val="00222441"/>
    <w:rsid w:val="0022258C"/>
    <w:rsid w:val="002225B7"/>
    <w:rsid w:val="00222B5A"/>
    <w:rsid w:val="00222BBE"/>
    <w:rsid w:val="00222CD2"/>
    <w:rsid w:val="00222CE9"/>
    <w:rsid w:val="00222D13"/>
    <w:rsid w:val="00222E27"/>
    <w:rsid w:val="0022312C"/>
    <w:rsid w:val="00223345"/>
    <w:rsid w:val="0022351D"/>
    <w:rsid w:val="0022389D"/>
    <w:rsid w:val="002238A7"/>
    <w:rsid w:val="00223C45"/>
    <w:rsid w:val="00223E0C"/>
    <w:rsid w:val="00223E78"/>
    <w:rsid w:val="00223F63"/>
    <w:rsid w:val="00224327"/>
    <w:rsid w:val="002244D8"/>
    <w:rsid w:val="00224839"/>
    <w:rsid w:val="002249A2"/>
    <w:rsid w:val="00224ABF"/>
    <w:rsid w:val="00224CD6"/>
    <w:rsid w:val="00224CE1"/>
    <w:rsid w:val="00224DA0"/>
    <w:rsid w:val="00224DC4"/>
    <w:rsid w:val="00224FEF"/>
    <w:rsid w:val="0022511A"/>
    <w:rsid w:val="002251E2"/>
    <w:rsid w:val="002259D3"/>
    <w:rsid w:val="00225AF0"/>
    <w:rsid w:val="00225B96"/>
    <w:rsid w:val="00225B9B"/>
    <w:rsid w:val="00225F86"/>
    <w:rsid w:val="0022679E"/>
    <w:rsid w:val="00226876"/>
    <w:rsid w:val="00226CFC"/>
    <w:rsid w:val="00226DCB"/>
    <w:rsid w:val="00226E6E"/>
    <w:rsid w:val="0022707A"/>
    <w:rsid w:val="0022735B"/>
    <w:rsid w:val="00227DF1"/>
    <w:rsid w:val="00230067"/>
    <w:rsid w:val="002300F8"/>
    <w:rsid w:val="00230CC0"/>
    <w:rsid w:val="00230E54"/>
    <w:rsid w:val="0023169D"/>
    <w:rsid w:val="00231796"/>
    <w:rsid w:val="002319CE"/>
    <w:rsid w:val="00231A10"/>
    <w:rsid w:val="0023233E"/>
    <w:rsid w:val="0023249B"/>
    <w:rsid w:val="0023253A"/>
    <w:rsid w:val="00232C07"/>
    <w:rsid w:val="00232CE0"/>
    <w:rsid w:val="00232F4D"/>
    <w:rsid w:val="002332A0"/>
    <w:rsid w:val="0023344A"/>
    <w:rsid w:val="0023373C"/>
    <w:rsid w:val="00233859"/>
    <w:rsid w:val="00233879"/>
    <w:rsid w:val="0023396B"/>
    <w:rsid w:val="00233B03"/>
    <w:rsid w:val="00233BDF"/>
    <w:rsid w:val="00233C00"/>
    <w:rsid w:val="00233C1C"/>
    <w:rsid w:val="00233D15"/>
    <w:rsid w:val="002340E2"/>
    <w:rsid w:val="002346A5"/>
    <w:rsid w:val="002348F5"/>
    <w:rsid w:val="00234A7C"/>
    <w:rsid w:val="002351C2"/>
    <w:rsid w:val="002351E0"/>
    <w:rsid w:val="00235247"/>
    <w:rsid w:val="00235396"/>
    <w:rsid w:val="00235692"/>
    <w:rsid w:val="002356E4"/>
    <w:rsid w:val="00235B33"/>
    <w:rsid w:val="00236056"/>
    <w:rsid w:val="00236128"/>
    <w:rsid w:val="0023636C"/>
    <w:rsid w:val="00236417"/>
    <w:rsid w:val="002367D8"/>
    <w:rsid w:val="0023691F"/>
    <w:rsid w:val="00236AD4"/>
    <w:rsid w:val="00236DF3"/>
    <w:rsid w:val="002372D8"/>
    <w:rsid w:val="00237D31"/>
    <w:rsid w:val="00237FB3"/>
    <w:rsid w:val="00240206"/>
    <w:rsid w:val="00240413"/>
    <w:rsid w:val="0024046A"/>
    <w:rsid w:val="002406C2"/>
    <w:rsid w:val="002407C5"/>
    <w:rsid w:val="00240975"/>
    <w:rsid w:val="00240D0F"/>
    <w:rsid w:val="00240EBC"/>
    <w:rsid w:val="00240F69"/>
    <w:rsid w:val="00240F8E"/>
    <w:rsid w:val="00240F9F"/>
    <w:rsid w:val="002411DC"/>
    <w:rsid w:val="00241317"/>
    <w:rsid w:val="002414FB"/>
    <w:rsid w:val="00241556"/>
    <w:rsid w:val="002415C8"/>
    <w:rsid w:val="00241645"/>
    <w:rsid w:val="0024179A"/>
    <w:rsid w:val="00241875"/>
    <w:rsid w:val="00241CBC"/>
    <w:rsid w:val="00241D22"/>
    <w:rsid w:val="00241DBD"/>
    <w:rsid w:val="00241E97"/>
    <w:rsid w:val="00242384"/>
    <w:rsid w:val="002424BF"/>
    <w:rsid w:val="00242554"/>
    <w:rsid w:val="00242627"/>
    <w:rsid w:val="002426EF"/>
    <w:rsid w:val="0024292E"/>
    <w:rsid w:val="00242ABA"/>
    <w:rsid w:val="00242EA0"/>
    <w:rsid w:val="0024326C"/>
    <w:rsid w:val="002437BA"/>
    <w:rsid w:val="00243896"/>
    <w:rsid w:val="00243912"/>
    <w:rsid w:val="00243B57"/>
    <w:rsid w:val="00243DAE"/>
    <w:rsid w:val="00243EFE"/>
    <w:rsid w:val="0024414A"/>
    <w:rsid w:val="002443E1"/>
    <w:rsid w:val="002445B9"/>
    <w:rsid w:val="00244780"/>
    <w:rsid w:val="002448D9"/>
    <w:rsid w:val="00244CF8"/>
    <w:rsid w:val="00245302"/>
    <w:rsid w:val="00245508"/>
    <w:rsid w:val="00245516"/>
    <w:rsid w:val="002457EF"/>
    <w:rsid w:val="00245A13"/>
    <w:rsid w:val="00246145"/>
    <w:rsid w:val="002461D9"/>
    <w:rsid w:val="0024649E"/>
    <w:rsid w:val="0024650A"/>
    <w:rsid w:val="00246C62"/>
    <w:rsid w:val="00246CEB"/>
    <w:rsid w:val="00246DBD"/>
    <w:rsid w:val="00246E0A"/>
    <w:rsid w:val="002475B6"/>
    <w:rsid w:val="0024763A"/>
    <w:rsid w:val="00247805"/>
    <w:rsid w:val="0024783D"/>
    <w:rsid w:val="0024798E"/>
    <w:rsid w:val="00247B5D"/>
    <w:rsid w:val="00247C23"/>
    <w:rsid w:val="00247D6E"/>
    <w:rsid w:val="00247DCD"/>
    <w:rsid w:val="00247EC6"/>
    <w:rsid w:val="002508DA"/>
    <w:rsid w:val="00250991"/>
    <w:rsid w:val="00250F09"/>
    <w:rsid w:val="00250FBF"/>
    <w:rsid w:val="0025122C"/>
    <w:rsid w:val="00251385"/>
    <w:rsid w:val="002514CD"/>
    <w:rsid w:val="00251643"/>
    <w:rsid w:val="00251A62"/>
    <w:rsid w:val="00252212"/>
    <w:rsid w:val="0025236A"/>
    <w:rsid w:val="0025240E"/>
    <w:rsid w:val="00252516"/>
    <w:rsid w:val="002527EF"/>
    <w:rsid w:val="00252CFA"/>
    <w:rsid w:val="00252DCA"/>
    <w:rsid w:val="00252FF1"/>
    <w:rsid w:val="00253756"/>
    <w:rsid w:val="00253C3D"/>
    <w:rsid w:val="00253ED6"/>
    <w:rsid w:val="00253FC5"/>
    <w:rsid w:val="00253FE0"/>
    <w:rsid w:val="0025401E"/>
    <w:rsid w:val="00254059"/>
    <w:rsid w:val="002542DE"/>
    <w:rsid w:val="002548E2"/>
    <w:rsid w:val="002548FB"/>
    <w:rsid w:val="00254A07"/>
    <w:rsid w:val="00254A0B"/>
    <w:rsid w:val="00254B29"/>
    <w:rsid w:val="00254C27"/>
    <w:rsid w:val="00254C48"/>
    <w:rsid w:val="00254E9A"/>
    <w:rsid w:val="00254ECC"/>
    <w:rsid w:val="00255537"/>
    <w:rsid w:val="002559BE"/>
    <w:rsid w:val="00255F67"/>
    <w:rsid w:val="00256072"/>
    <w:rsid w:val="0025613F"/>
    <w:rsid w:val="0025615E"/>
    <w:rsid w:val="0025615F"/>
    <w:rsid w:val="002561BC"/>
    <w:rsid w:val="00256A12"/>
    <w:rsid w:val="00256AED"/>
    <w:rsid w:val="00256D18"/>
    <w:rsid w:val="00256EBE"/>
    <w:rsid w:val="0025714C"/>
    <w:rsid w:val="00257237"/>
    <w:rsid w:val="002572E3"/>
    <w:rsid w:val="00257582"/>
    <w:rsid w:val="00257A7E"/>
    <w:rsid w:val="00257F32"/>
    <w:rsid w:val="002600B6"/>
    <w:rsid w:val="0026025E"/>
    <w:rsid w:val="00260B5F"/>
    <w:rsid w:val="00260CD9"/>
    <w:rsid w:val="00261122"/>
    <w:rsid w:val="00261197"/>
    <w:rsid w:val="002611BC"/>
    <w:rsid w:val="00261787"/>
    <w:rsid w:val="0026185A"/>
    <w:rsid w:val="0026197C"/>
    <w:rsid w:val="00261A44"/>
    <w:rsid w:val="00261A8C"/>
    <w:rsid w:val="002621DC"/>
    <w:rsid w:val="00262391"/>
    <w:rsid w:val="0026246E"/>
    <w:rsid w:val="002624A6"/>
    <w:rsid w:val="00262833"/>
    <w:rsid w:val="0026314B"/>
    <w:rsid w:val="00263647"/>
    <w:rsid w:val="0026393C"/>
    <w:rsid w:val="00263AE3"/>
    <w:rsid w:val="00263D06"/>
    <w:rsid w:val="00263F37"/>
    <w:rsid w:val="00263F4E"/>
    <w:rsid w:val="0026411E"/>
    <w:rsid w:val="002641BF"/>
    <w:rsid w:val="002643E2"/>
    <w:rsid w:val="002643F6"/>
    <w:rsid w:val="0026469D"/>
    <w:rsid w:val="00264993"/>
    <w:rsid w:val="00264A32"/>
    <w:rsid w:val="00264BCF"/>
    <w:rsid w:val="00264D79"/>
    <w:rsid w:val="00264FB7"/>
    <w:rsid w:val="00265221"/>
    <w:rsid w:val="00265841"/>
    <w:rsid w:val="00265FEE"/>
    <w:rsid w:val="002661BA"/>
    <w:rsid w:val="002661C5"/>
    <w:rsid w:val="00266457"/>
    <w:rsid w:val="0026697B"/>
    <w:rsid w:val="00266D50"/>
    <w:rsid w:val="00266E54"/>
    <w:rsid w:val="002677FC"/>
    <w:rsid w:val="002679B0"/>
    <w:rsid w:val="00267BC6"/>
    <w:rsid w:val="00267D50"/>
    <w:rsid w:val="002707BE"/>
    <w:rsid w:val="002708AA"/>
    <w:rsid w:val="0027097A"/>
    <w:rsid w:val="0027099F"/>
    <w:rsid w:val="00270B54"/>
    <w:rsid w:val="00270CE1"/>
    <w:rsid w:val="002711F3"/>
    <w:rsid w:val="0027131B"/>
    <w:rsid w:val="00271498"/>
    <w:rsid w:val="002717C4"/>
    <w:rsid w:val="00271AB3"/>
    <w:rsid w:val="00271DF6"/>
    <w:rsid w:val="00271E13"/>
    <w:rsid w:val="00271E5B"/>
    <w:rsid w:val="00271E7E"/>
    <w:rsid w:val="00272673"/>
    <w:rsid w:val="00272762"/>
    <w:rsid w:val="0027282D"/>
    <w:rsid w:val="00272A03"/>
    <w:rsid w:val="00272AF2"/>
    <w:rsid w:val="00272CFE"/>
    <w:rsid w:val="00272FD8"/>
    <w:rsid w:val="002731A9"/>
    <w:rsid w:val="0027329A"/>
    <w:rsid w:val="002733D7"/>
    <w:rsid w:val="00273A42"/>
    <w:rsid w:val="00273A8F"/>
    <w:rsid w:val="00273B9E"/>
    <w:rsid w:val="00273CC9"/>
    <w:rsid w:val="00273FDE"/>
    <w:rsid w:val="00274258"/>
    <w:rsid w:val="00274440"/>
    <w:rsid w:val="00274443"/>
    <w:rsid w:val="00274BF3"/>
    <w:rsid w:val="00274F22"/>
    <w:rsid w:val="0027559C"/>
    <w:rsid w:val="00275BB6"/>
    <w:rsid w:val="00275DE4"/>
    <w:rsid w:val="00276236"/>
    <w:rsid w:val="00276288"/>
    <w:rsid w:val="00276452"/>
    <w:rsid w:val="00276563"/>
    <w:rsid w:val="0027696E"/>
    <w:rsid w:val="00276C3B"/>
    <w:rsid w:val="00276D35"/>
    <w:rsid w:val="00276DDB"/>
    <w:rsid w:val="00277112"/>
    <w:rsid w:val="002772E8"/>
    <w:rsid w:val="0027736E"/>
    <w:rsid w:val="002776EC"/>
    <w:rsid w:val="00277800"/>
    <w:rsid w:val="002779C2"/>
    <w:rsid w:val="00277EC1"/>
    <w:rsid w:val="00280113"/>
    <w:rsid w:val="0028012E"/>
    <w:rsid w:val="00280341"/>
    <w:rsid w:val="002806FA"/>
    <w:rsid w:val="0028077B"/>
    <w:rsid w:val="00280876"/>
    <w:rsid w:val="00280B61"/>
    <w:rsid w:val="00281177"/>
    <w:rsid w:val="002812BB"/>
    <w:rsid w:val="002813BE"/>
    <w:rsid w:val="00281559"/>
    <w:rsid w:val="002817E3"/>
    <w:rsid w:val="00281D81"/>
    <w:rsid w:val="002824FC"/>
    <w:rsid w:val="0028271F"/>
    <w:rsid w:val="0028274B"/>
    <w:rsid w:val="00282A09"/>
    <w:rsid w:val="00282A60"/>
    <w:rsid w:val="00282CD7"/>
    <w:rsid w:val="00282FCE"/>
    <w:rsid w:val="002835DA"/>
    <w:rsid w:val="0028373C"/>
    <w:rsid w:val="00283837"/>
    <w:rsid w:val="00283850"/>
    <w:rsid w:val="00283B2D"/>
    <w:rsid w:val="00283C15"/>
    <w:rsid w:val="00284273"/>
    <w:rsid w:val="002845CB"/>
    <w:rsid w:val="002847EC"/>
    <w:rsid w:val="00284A97"/>
    <w:rsid w:val="00284B5A"/>
    <w:rsid w:val="00284C04"/>
    <w:rsid w:val="00284CFC"/>
    <w:rsid w:val="00285081"/>
    <w:rsid w:val="002850E6"/>
    <w:rsid w:val="002856AF"/>
    <w:rsid w:val="002858A5"/>
    <w:rsid w:val="0028594E"/>
    <w:rsid w:val="00285A47"/>
    <w:rsid w:val="00285E2A"/>
    <w:rsid w:val="002865A8"/>
    <w:rsid w:val="00286791"/>
    <w:rsid w:val="0028690E"/>
    <w:rsid w:val="00286918"/>
    <w:rsid w:val="00286C1C"/>
    <w:rsid w:val="00286D58"/>
    <w:rsid w:val="00286F0E"/>
    <w:rsid w:val="00286FAE"/>
    <w:rsid w:val="002870AA"/>
    <w:rsid w:val="002871CD"/>
    <w:rsid w:val="0028793E"/>
    <w:rsid w:val="00287BF4"/>
    <w:rsid w:val="00290042"/>
    <w:rsid w:val="00290069"/>
    <w:rsid w:val="0029031D"/>
    <w:rsid w:val="002905D9"/>
    <w:rsid w:val="00290654"/>
    <w:rsid w:val="00290998"/>
    <w:rsid w:val="00290B94"/>
    <w:rsid w:val="00290BCA"/>
    <w:rsid w:val="00290CA1"/>
    <w:rsid w:val="00290D9F"/>
    <w:rsid w:val="00290E46"/>
    <w:rsid w:val="00291145"/>
    <w:rsid w:val="00291292"/>
    <w:rsid w:val="0029159D"/>
    <w:rsid w:val="00291612"/>
    <w:rsid w:val="002918B1"/>
    <w:rsid w:val="00291958"/>
    <w:rsid w:val="00292152"/>
    <w:rsid w:val="0029230C"/>
    <w:rsid w:val="00292803"/>
    <w:rsid w:val="00292E78"/>
    <w:rsid w:val="00292F04"/>
    <w:rsid w:val="002932A0"/>
    <w:rsid w:val="0029349F"/>
    <w:rsid w:val="0029385C"/>
    <w:rsid w:val="00293A82"/>
    <w:rsid w:val="00293E9A"/>
    <w:rsid w:val="00294093"/>
    <w:rsid w:val="002941E1"/>
    <w:rsid w:val="002949C8"/>
    <w:rsid w:val="00294AD9"/>
    <w:rsid w:val="00294CDD"/>
    <w:rsid w:val="00294D02"/>
    <w:rsid w:val="00295238"/>
    <w:rsid w:val="0029536E"/>
    <w:rsid w:val="0029537D"/>
    <w:rsid w:val="0029558E"/>
    <w:rsid w:val="0029598E"/>
    <w:rsid w:val="00295C96"/>
    <w:rsid w:val="00295D66"/>
    <w:rsid w:val="00295DB6"/>
    <w:rsid w:val="00296469"/>
    <w:rsid w:val="002968A7"/>
    <w:rsid w:val="00296B38"/>
    <w:rsid w:val="002975A0"/>
    <w:rsid w:val="0029761A"/>
    <w:rsid w:val="00297826"/>
    <w:rsid w:val="00297844"/>
    <w:rsid w:val="00297C73"/>
    <w:rsid w:val="002A0095"/>
    <w:rsid w:val="002A00D2"/>
    <w:rsid w:val="002A0123"/>
    <w:rsid w:val="002A0304"/>
    <w:rsid w:val="002A0A68"/>
    <w:rsid w:val="002A0C26"/>
    <w:rsid w:val="002A0F7B"/>
    <w:rsid w:val="002A1479"/>
    <w:rsid w:val="002A1880"/>
    <w:rsid w:val="002A19C6"/>
    <w:rsid w:val="002A1AFD"/>
    <w:rsid w:val="002A1CB3"/>
    <w:rsid w:val="002A1DE2"/>
    <w:rsid w:val="002A1E05"/>
    <w:rsid w:val="002A1E67"/>
    <w:rsid w:val="002A1ED3"/>
    <w:rsid w:val="002A1F86"/>
    <w:rsid w:val="002A25B5"/>
    <w:rsid w:val="002A2803"/>
    <w:rsid w:val="002A2DB3"/>
    <w:rsid w:val="002A2DEC"/>
    <w:rsid w:val="002A2F81"/>
    <w:rsid w:val="002A33AA"/>
    <w:rsid w:val="002A34C6"/>
    <w:rsid w:val="002A39E8"/>
    <w:rsid w:val="002A3A68"/>
    <w:rsid w:val="002A3A92"/>
    <w:rsid w:val="002A3C67"/>
    <w:rsid w:val="002A4073"/>
    <w:rsid w:val="002A411F"/>
    <w:rsid w:val="002A426E"/>
    <w:rsid w:val="002A4811"/>
    <w:rsid w:val="002A4B21"/>
    <w:rsid w:val="002A4C7B"/>
    <w:rsid w:val="002A4FEB"/>
    <w:rsid w:val="002A5130"/>
    <w:rsid w:val="002A5475"/>
    <w:rsid w:val="002A564D"/>
    <w:rsid w:val="002A574E"/>
    <w:rsid w:val="002A5A09"/>
    <w:rsid w:val="002A5C37"/>
    <w:rsid w:val="002A6212"/>
    <w:rsid w:val="002A697B"/>
    <w:rsid w:val="002A6CB4"/>
    <w:rsid w:val="002A6D9E"/>
    <w:rsid w:val="002A6FD7"/>
    <w:rsid w:val="002A7312"/>
    <w:rsid w:val="002A73B0"/>
    <w:rsid w:val="002A73DC"/>
    <w:rsid w:val="002A73EC"/>
    <w:rsid w:val="002A7574"/>
    <w:rsid w:val="002A7579"/>
    <w:rsid w:val="002A7615"/>
    <w:rsid w:val="002A76B5"/>
    <w:rsid w:val="002A7820"/>
    <w:rsid w:val="002A7A93"/>
    <w:rsid w:val="002A7D26"/>
    <w:rsid w:val="002A7EA6"/>
    <w:rsid w:val="002B0317"/>
    <w:rsid w:val="002B07C6"/>
    <w:rsid w:val="002B0EAD"/>
    <w:rsid w:val="002B0F2D"/>
    <w:rsid w:val="002B1200"/>
    <w:rsid w:val="002B1264"/>
    <w:rsid w:val="002B13FE"/>
    <w:rsid w:val="002B14E5"/>
    <w:rsid w:val="002B15AB"/>
    <w:rsid w:val="002B1EA7"/>
    <w:rsid w:val="002B20CF"/>
    <w:rsid w:val="002B21D2"/>
    <w:rsid w:val="002B245D"/>
    <w:rsid w:val="002B2507"/>
    <w:rsid w:val="002B2627"/>
    <w:rsid w:val="002B2685"/>
    <w:rsid w:val="002B2ACB"/>
    <w:rsid w:val="002B2B6F"/>
    <w:rsid w:val="002B2FC7"/>
    <w:rsid w:val="002B303A"/>
    <w:rsid w:val="002B330A"/>
    <w:rsid w:val="002B3315"/>
    <w:rsid w:val="002B3412"/>
    <w:rsid w:val="002B3564"/>
    <w:rsid w:val="002B3785"/>
    <w:rsid w:val="002B37E0"/>
    <w:rsid w:val="002B3805"/>
    <w:rsid w:val="002B3C84"/>
    <w:rsid w:val="002B3E80"/>
    <w:rsid w:val="002B4055"/>
    <w:rsid w:val="002B4149"/>
    <w:rsid w:val="002B42BA"/>
    <w:rsid w:val="002B43A8"/>
    <w:rsid w:val="002B43D6"/>
    <w:rsid w:val="002B4423"/>
    <w:rsid w:val="002B445A"/>
    <w:rsid w:val="002B48DF"/>
    <w:rsid w:val="002B4CCC"/>
    <w:rsid w:val="002B4FB3"/>
    <w:rsid w:val="002B5041"/>
    <w:rsid w:val="002B50B6"/>
    <w:rsid w:val="002B534C"/>
    <w:rsid w:val="002B57F8"/>
    <w:rsid w:val="002B5856"/>
    <w:rsid w:val="002B5B89"/>
    <w:rsid w:val="002B5D10"/>
    <w:rsid w:val="002B5D7C"/>
    <w:rsid w:val="002B6076"/>
    <w:rsid w:val="002B6393"/>
    <w:rsid w:val="002B67A1"/>
    <w:rsid w:val="002B68FA"/>
    <w:rsid w:val="002B6B74"/>
    <w:rsid w:val="002B7396"/>
    <w:rsid w:val="002B7458"/>
    <w:rsid w:val="002B75E6"/>
    <w:rsid w:val="002B773E"/>
    <w:rsid w:val="002C0576"/>
    <w:rsid w:val="002C09C0"/>
    <w:rsid w:val="002C09F7"/>
    <w:rsid w:val="002C0A63"/>
    <w:rsid w:val="002C0E11"/>
    <w:rsid w:val="002C1111"/>
    <w:rsid w:val="002C174E"/>
    <w:rsid w:val="002C1820"/>
    <w:rsid w:val="002C19A4"/>
    <w:rsid w:val="002C2142"/>
    <w:rsid w:val="002C232C"/>
    <w:rsid w:val="002C2D5E"/>
    <w:rsid w:val="002C2F4B"/>
    <w:rsid w:val="002C2FB0"/>
    <w:rsid w:val="002C31A7"/>
    <w:rsid w:val="002C33B7"/>
    <w:rsid w:val="002C33DA"/>
    <w:rsid w:val="002C3642"/>
    <w:rsid w:val="002C3A27"/>
    <w:rsid w:val="002C3E1B"/>
    <w:rsid w:val="002C3F6E"/>
    <w:rsid w:val="002C4522"/>
    <w:rsid w:val="002C4A08"/>
    <w:rsid w:val="002C4DDE"/>
    <w:rsid w:val="002C4F2D"/>
    <w:rsid w:val="002C5095"/>
    <w:rsid w:val="002C50BC"/>
    <w:rsid w:val="002C521A"/>
    <w:rsid w:val="002C5536"/>
    <w:rsid w:val="002C5B7D"/>
    <w:rsid w:val="002C5C09"/>
    <w:rsid w:val="002C6AB8"/>
    <w:rsid w:val="002C6BE3"/>
    <w:rsid w:val="002C6E1A"/>
    <w:rsid w:val="002C71D2"/>
    <w:rsid w:val="002C74B8"/>
    <w:rsid w:val="002C74C7"/>
    <w:rsid w:val="002C762C"/>
    <w:rsid w:val="002C76DA"/>
    <w:rsid w:val="002C7B4B"/>
    <w:rsid w:val="002C7DC4"/>
    <w:rsid w:val="002C7E1A"/>
    <w:rsid w:val="002D0140"/>
    <w:rsid w:val="002D017B"/>
    <w:rsid w:val="002D01CA"/>
    <w:rsid w:val="002D03AC"/>
    <w:rsid w:val="002D0551"/>
    <w:rsid w:val="002D073E"/>
    <w:rsid w:val="002D09ED"/>
    <w:rsid w:val="002D0BF9"/>
    <w:rsid w:val="002D0C8E"/>
    <w:rsid w:val="002D1118"/>
    <w:rsid w:val="002D1131"/>
    <w:rsid w:val="002D1208"/>
    <w:rsid w:val="002D1519"/>
    <w:rsid w:val="002D152D"/>
    <w:rsid w:val="002D1827"/>
    <w:rsid w:val="002D1926"/>
    <w:rsid w:val="002D1B29"/>
    <w:rsid w:val="002D2549"/>
    <w:rsid w:val="002D25AB"/>
    <w:rsid w:val="002D25C4"/>
    <w:rsid w:val="002D289B"/>
    <w:rsid w:val="002D2DDB"/>
    <w:rsid w:val="002D2F57"/>
    <w:rsid w:val="002D320C"/>
    <w:rsid w:val="002D33CA"/>
    <w:rsid w:val="002D385C"/>
    <w:rsid w:val="002D3B3D"/>
    <w:rsid w:val="002D3C4A"/>
    <w:rsid w:val="002D3FAB"/>
    <w:rsid w:val="002D4179"/>
    <w:rsid w:val="002D42D4"/>
    <w:rsid w:val="002D4611"/>
    <w:rsid w:val="002D4AE3"/>
    <w:rsid w:val="002D4CD3"/>
    <w:rsid w:val="002D4E0C"/>
    <w:rsid w:val="002D50E6"/>
    <w:rsid w:val="002D5475"/>
    <w:rsid w:val="002D54E6"/>
    <w:rsid w:val="002D56B6"/>
    <w:rsid w:val="002D59AC"/>
    <w:rsid w:val="002D5A59"/>
    <w:rsid w:val="002D5B47"/>
    <w:rsid w:val="002D6073"/>
    <w:rsid w:val="002D6342"/>
    <w:rsid w:val="002D655B"/>
    <w:rsid w:val="002D65EE"/>
    <w:rsid w:val="002D66C8"/>
    <w:rsid w:val="002D69B6"/>
    <w:rsid w:val="002D6AD1"/>
    <w:rsid w:val="002D6F97"/>
    <w:rsid w:val="002D7042"/>
    <w:rsid w:val="002D7138"/>
    <w:rsid w:val="002D7236"/>
    <w:rsid w:val="002D72D8"/>
    <w:rsid w:val="002D775F"/>
    <w:rsid w:val="002D7960"/>
    <w:rsid w:val="002D7C83"/>
    <w:rsid w:val="002E00AD"/>
    <w:rsid w:val="002E085E"/>
    <w:rsid w:val="002E095D"/>
    <w:rsid w:val="002E09C0"/>
    <w:rsid w:val="002E10E5"/>
    <w:rsid w:val="002E1294"/>
    <w:rsid w:val="002E155A"/>
    <w:rsid w:val="002E17F8"/>
    <w:rsid w:val="002E1981"/>
    <w:rsid w:val="002E2000"/>
    <w:rsid w:val="002E210F"/>
    <w:rsid w:val="002E2142"/>
    <w:rsid w:val="002E2229"/>
    <w:rsid w:val="002E23D3"/>
    <w:rsid w:val="002E2951"/>
    <w:rsid w:val="002E2B74"/>
    <w:rsid w:val="002E2B93"/>
    <w:rsid w:val="002E3091"/>
    <w:rsid w:val="002E34CF"/>
    <w:rsid w:val="002E35CF"/>
    <w:rsid w:val="002E37B3"/>
    <w:rsid w:val="002E3894"/>
    <w:rsid w:val="002E38D9"/>
    <w:rsid w:val="002E3FCD"/>
    <w:rsid w:val="002E4319"/>
    <w:rsid w:val="002E43E6"/>
    <w:rsid w:val="002E44E0"/>
    <w:rsid w:val="002E476A"/>
    <w:rsid w:val="002E4AF4"/>
    <w:rsid w:val="002E4C6D"/>
    <w:rsid w:val="002E4DF7"/>
    <w:rsid w:val="002E539F"/>
    <w:rsid w:val="002E5470"/>
    <w:rsid w:val="002E56A6"/>
    <w:rsid w:val="002E5845"/>
    <w:rsid w:val="002E58C1"/>
    <w:rsid w:val="002E5D35"/>
    <w:rsid w:val="002E5E81"/>
    <w:rsid w:val="002E6000"/>
    <w:rsid w:val="002E6526"/>
    <w:rsid w:val="002E68AA"/>
    <w:rsid w:val="002E69C7"/>
    <w:rsid w:val="002E6DE4"/>
    <w:rsid w:val="002E6DFC"/>
    <w:rsid w:val="002E6FB4"/>
    <w:rsid w:val="002E7123"/>
    <w:rsid w:val="002E7155"/>
    <w:rsid w:val="002E71E8"/>
    <w:rsid w:val="002E7209"/>
    <w:rsid w:val="002E76E5"/>
    <w:rsid w:val="002E78B2"/>
    <w:rsid w:val="002E799F"/>
    <w:rsid w:val="002E79EA"/>
    <w:rsid w:val="002E7A76"/>
    <w:rsid w:val="002E7F17"/>
    <w:rsid w:val="002F010B"/>
    <w:rsid w:val="002F03B6"/>
    <w:rsid w:val="002F069B"/>
    <w:rsid w:val="002F086D"/>
    <w:rsid w:val="002F0D26"/>
    <w:rsid w:val="002F0D4C"/>
    <w:rsid w:val="002F1004"/>
    <w:rsid w:val="002F13ED"/>
    <w:rsid w:val="002F141E"/>
    <w:rsid w:val="002F1BA2"/>
    <w:rsid w:val="002F1EC4"/>
    <w:rsid w:val="002F1F42"/>
    <w:rsid w:val="002F1FD7"/>
    <w:rsid w:val="002F2222"/>
    <w:rsid w:val="002F25B4"/>
    <w:rsid w:val="002F295D"/>
    <w:rsid w:val="002F2B07"/>
    <w:rsid w:val="002F2B52"/>
    <w:rsid w:val="002F2D88"/>
    <w:rsid w:val="002F30A8"/>
    <w:rsid w:val="002F3393"/>
    <w:rsid w:val="002F3510"/>
    <w:rsid w:val="002F35AA"/>
    <w:rsid w:val="002F39E3"/>
    <w:rsid w:val="002F3A91"/>
    <w:rsid w:val="002F3B52"/>
    <w:rsid w:val="002F3CFE"/>
    <w:rsid w:val="002F400D"/>
    <w:rsid w:val="002F41F9"/>
    <w:rsid w:val="002F43C3"/>
    <w:rsid w:val="002F4B83"/>
    <w:rsid w:val="002F4E81"/>
    <w:rsid w:val="002F4F0E"/>
    <w:rsid w:val="002F5045"/>
    <w:rsid w:val="002F5117"/>
    <w:rsid w:val="002F513E"/>
    <w:rsid w:val="002F5324"/>
    <w:rsid w:val="002F5340"/>
    <w:rsid w:val="002F5363"/>
    <w:rsid w:val="002F53C1"/>
    <w:rsid w:val="002F5A1E"/>
    <w:rsid w:val="002F5ECD"/>
    <w:rsid w:val="002F65B9"/>
    <w:rsid w:val="002F673A"/>
    <w:rsid w:val="002F6CDF"/>
    <w:rsid w:val="002F712D"/>
    <w:rsid w:val="002F7377"/>
    <w:rsid w:val="002F7815"/>
    <w:rsid w:val="002F79B2"/>
    <w:rsid w:val="002F7B97"/>
    <w:rsid w:val="002F7C30"/>
    <w:rsid w:val="002F7F4A"/>
    <w:rsid w:val="002F7F85"/>
    <w:rsid w:val="00300111"/>
    <w:rsid w:val="0030020E"/>
    <w:rsid w:val="00300256"/>
    <w:rsid w:val="0030042E"/>
    <w:rsid w:val="0030089B"/>
    <w:rsid w:val="0030091C"/>
    <w:rsid w:val="003009E0"/>
    <w:rsid w:val="00300B13"/>
    <w:rsid w:val="00300B7A"/>
    <w:rsid w:val="00300BE2"/>
    <w:rsid w:val="00300D58"/>
    <w:rsid w:val="00300D83"/>
    <w:rsid w:val="0030104D"/>
    <w:rsid w:val="003011C3"/>
    <w:rsid w:val="00301227"/>
    <w:rsid w:val="00301344"/>
    <w:rsid w:val="0030136F"/>
    <w:rsid w:val="0030175D"/>
    <w:rsid w:val="00301912"/>
    <w:rsid w:val="00301D4F"/>
    <w:rsid w:val="00301E1D"/>
    <w:rsid w:val="00302467"/>
    <w:rsid w:val="00302777"/>
    <w:rsid w:val="00302BFB"/>
    <w:rsid w:val="00302C92"/>
    <w:rsid w:val="0030305B"/>
    <w:rsid w:val="003030F4"/>
    <w:rsid w:val="0030390F"/>
    <w:rsid w:val="00303967"/>
    <w:rsid w:val="00303A16"/>
    <w:rsid w:val="00303B17"/>
    <w:rsid w:val="00303B7A"/>
    <w:rsid w:val="00303BEF"/>
    <w:rsid w:val="0030410A"/>
    <w:rsid w:val="00304296"/>
    <w:rsid w:val="003046B5"/>
    <w:rsid w:val="00304744"/>
    <w:rsid w:val="00304B7F"/>
    <w:rsid w:val="00304BCD"/>
    <w:rsid w:val="00304DD5"/>
    <w:rsid w:val="00304E74"/>
    <w:rsid w:val="00304FA6"/>
    <w:rsid w:val="00305133"/>
    <w:rsid w:val="00305212"/>
    <w:rsid w:val="0030521F"/>
    <w:rsid w:val="003052C8"/>
    <w:rsid w:val="00305A27"/>
    <w:rsid w:val="003064E8"/>
    <w:rsid w:val="00306750"/>
    <w:rsid w:val="00306835"/>
    <w:rsid w:val="00306BAE"/>
    <w:rsid w:val="00306F93"/>
    <w:rsid w:val="00307288"/>
    <w:rsid w:val="00307575"/>
    <w:rsid w:val="0030776F"/>
    <w:rsid w:val="00307A1E"/>
    <w:rsid w:val="00307B32"/>
    <w:rsid w:val="00307E8F"/>
    <w:rsid w:val="00307EB8"/>
    <w:rsid w:val="00307EC4"/>
    <w:rsid w:val="00307F7E"/>
    <w:rsid w:val="003100FE"/>
    <w:rsid w:val="00310237"/>
    <w:rsid w:val="003103E8"/>
    <w:rsid w:val="00310503"/>
    <w:rsid w:val="003105AB"/>
    <w:rsid w:val="00310937"/>
    <w:rsid w:val="00310C21"/>
    <w:rsid w:val="00311013"/>
    <w:rsid w:val="003110EC"/>
    <w:rsid w:val="0031135F"/>
    <w:rsid w:val="00311475"/>
    <w:rsid w:val="003114A1"/>
    <w:rsid w:val="003116DC"/>
    <w:rsid w:val="003117E1"/>
    <w:rsid w:val="00311B3B"/>
    <w:rsid w:val="00311E8A"/>
    <w:rsid w:val="0031205B"/>
    <w:rsid w:val="00312864"/>
    <w:rsid w:val="00312B40"/>
    <w:rsid w:val="00312E51"/>
    <w:rsid w:val="00312EE5"/>
    <w:rsid w:val="003133E9"/>
    <w:rsid w:val="0031344F"/>
    <w:rsid w:val="003134D9"/>
    <w:rsid w:val="003135C2"/>
    <w:rsid w:val="00313F2C"/>
    <w:rsid w:val="003148D2"/>
    <w:rsid w:val="00314B29"/>
    <w:rsid w:val="00314BCA"/>
    <w:rsid w:val="00314F89"/>
    <w:rsid w:val="00314FC6"/>
    <w:rsid w:val="00315025"/>
    <w:rsid w:val="00315480"/>
    <w:rsid w:val="003157D0"/>
    <w:rsid w:val="00315A28"/>
    <w:rsid w:val="00315BC8"/>
    <w:rsid w:val="00315D5D"/>
    <w:rsid w:val="00315F42"/>
    <w:rsid w:val="00316046"/>
    <w:rsid w:val="003162EC"/>
    <w:rsid w:val="003165B5"/>
    <w:rsid w:val="00316842"/>
    <w:rsid w:val="00316BD4"/>
    <w:rsid w:val="00316FCD"/>
    <w:rsid w:val="0031727E"/>
    <w:rsid w:val="00317698"/>
    <w:rsid w:val="00317729"/>
    <w:rsid w:val="00317A0E"/>
    <w:rsid w:val="00317E5A"/>
    <w:rsid w:val="00320285"/>
    <w:rsid w:val="003205A3"/>
    <w:rsid w:val="00320A32"/>
    <w:rsid w:val="00320E40"/>
    <w:rsid w:val="00320ED3"/>
    <w:rsid w:val="00321132"/>
    <w:rsid w:val="003211BD"/>
    <w:rsid w:val="00321459"/>
    <w:rsid w:val="00321509"/>
    <w:rsid w:val="00321549"/>
    <w:rsid w:val="00321A0E"/>
    <w:rsid w:val="00321C91"/>
    <w:rsid w:val="00321DED"/>
    <w:rsid w:val="00321EDA"/>
    <w:rsid w:val="00322549"/>
    <w:rsid w:val="0032269A"/>
    <w:rsid w:val="003227A3"/>
    <w:rsid w:val="00322869"/>
    <w:rsid w:val="003228B5"/>
    <w:rsid w:val="00322C85"/>
    <w:rsid w:val="00322E7E"/>
    <w:rsid w:val="00322F17"/>
    <w:rsid w:val="00323182"/>
    <w:rsid w:val="00323228"/>
    <w:rsid w:val="00323295"/>
    <w:rsid w:val="00323400"/>
    <w:rsid w:val="00323548"/>
    <w:rsid w:val="00323892"/>
    <w:rsid w:val="0032413D"/>
    <w:rsid w:val="0032431F"/>
    <w:rsid w:val="0032449A"/>
    <w:rsid w:val="0032453F"/>
    <w:rsid w:val="00324623"/>
    <w:rsid w:val="003246EA"/>
    <w:rsid w:val="003249C3"/>
    <w:rsid w:val="00324B49"/>
    <w:rsid w:val="00324C2D"/>
    <w:rsid w:val="00324DA0"/>
    <w:rsid w:val="00324ED2"/>
    <w:rsid w:val="00324FE2"/>
    <w:rsid w:val="0032513B"/>
    <w:rsid w:val="0032546D"/>
    <w:rsid w:val="00325583"/>
    <w:rsid w:val="0032567D"/>
    <w:rsid w:val="003258EF"/>
    <w:rsid w:val="003259A2"/>
    <w:rsid w:val="00325AC1"/>
    <w:rsid w:val="00325DA4"/>
    <w:rsid w:val="0032644E"/>
    <w:rsid w:val="00326841"/>
    <w:rsid w:val="003268B7"/>
    <w:rsid w:val="00327026"/>
    <w:rsid w:val="00327329"/>
    <w:rsid w:val="0032781A"/>
    <w:rsid w:val="0032786E"/>
    <w:rsid w:val="00330046"/>
    <w:rsid w:val="003302E9"/>
    <w:rsid w:val="0033097C"/>
    <w:rsid w:val="0033114A"/>
    <w:rsid w:val="003311EB"/>
    <w:rsid w:val="003312C9"/>
    <w:rsid w:val="00331592"/>
    <w:rsid w:val="003318DE"/>
    <w:rsid w:val="003319C2"/>
    <w:rsid w:val="00331C11"/>
    <w:rsid w:val="00331D0A"/>
    <w:rsid w:val="00331E6F"/>
    <w:rsid w:val="003322D9"/>
    <w:rsid w:val="003327AD"/>
    <w:rsid w:val="003329CD"/>
    <w:rsid w:val="00332BD8"/>
    <w:rsid w:val="003333B4"/>
    <w:rsid w:val="00333466"/>
    <w:rsid w:val="003335CE"/>
    <w:rsid w:val="003338DD"/>
    <w:rsid w:val="00333A7E"/>
    <w:rsid w:val="00333C5E"/>
    <w:rsid w:val="00333E86"/>
    <w:rsid w:val="00333ECB"/>
    <w:rsid w:val="00333F3F"/>
    <w:rsid w:val="00334182"/>
    <w:rsid w:val="003341A6"/>
    <w:rsid w:val="00334BF8"/>
    <w:rsid w:val="00334C8A"/>
    <w:rsid w:val="00335020"/>
    <w:rsid w:val="00335255"/>
    <w:rsid w:val="00335348"/>
    <w:rsid w:val="0033563A"/>
    <w:rsid w:val="0033564D"/>
    <w:rsid w:val="003356D4"/>
    <w:rsid w:val="00336124"/>
    <w:rsid w:val="00336356"/>
    <w:rsid w:val="00336571"/>
    <w:rsid w:val="00336E13"/>
    <w:rsid w:val="003373B0"/>
    <w:rsid w:val="0033774D"/>
    <w:rsid w:val="003379BB"/>
    <w:rsid w:val="00337AD7"/>
    <w:rsid w:val="00337EB9"/>
    <w:rsid w:val="00337ED0"/>
    <w:rsid w:val="00340092"/>
    <w:rsid w:val="00340101"/>
    <w:rsid w:val="0034028A"/>
    <w:rsid w:val="00340BF6"/>
    <w:rsid w:val="00340C6E"/>
    <w:rsid w:val="003410DA"/>
    <w:rsid w:val="00341216"/>
    <w:rsid w:val="00341339"/>
    <w:rsid w:val="00341406"/>
    <w:rsid w:val="0034196C"/>
    <w:rsid w:val="00341A8D"/>
    <w:rsid w:val="003424E1"/>
    <w:rsid w:val="003425BC"/>
    <w:rsid w:val="00342932"/>
    <w:rsid w:val="003429A0"/>
    <w:rsid w:val="00342E48"/>
    <w:rsid w:val="003430B0"/>
    <w:rsid w:val="003432E8"/>
    <w:rsid w:val="00343CC0"/>
    <w:rsid w:val="00344149"/>
    <w:rsid w:val="00344274"/>
    <w:rsid w:val="00344397"/>
    <w:rsid w:val="003444FB"/>
    <w:rsid w:val="0034479E"/>
    <w:rsid w:val="0034479F"/>
    <w:rsid w:val="003447CA"/>
    <w:rsid w:val="00344C2D"/>
    <w:rsid w:val="00344C8F"/>
    <w:rsid w:val="00345245"/>
    <w:rsid w:val="00345268"/>
    <w:rsid w:val="0034532D"/>
    <w:rsid w:val="003457E2"/>
    <w:rsid w:val="003459C9"/>
    <w:rsid w:val="00345E6D"/>
    <w:rsid w:val="003465D2"/>
    <w:rsid w:val="00346995"/>
    <w:rsid w:val="003469B9"/>
    <w:rsid w:val="00346B84"/>
    <w:rsid w:val="00346DFB"/>
    <w:rsid w:val="0034710C"/>
    <w:rsid w:val="0034711C"/>
    <w:rsid w:val="00347339"/>
    <w:rsid w:val="00347360"/>
    <w:rsid w:val="0034762C"/>
    <w:rsid w:val="00347B60"/>
    <w:rsid w:val="00347F57"/>
    <w:rsid w:val="00350082"/>
    <w:rsid w:val="0035077E"/>
    <w:rsid w:val="00351143"/>
    <w:rsid w:val="00351203"/>
    <w:rsid w:val="003515A5"/>
    <w:rsid w:val="003515BE"/>
    <w:rsid w:val="0035168E"/>
    <w:rsid w:val="00351ACD"/>
    <w:rsid w:val="00351B79"/>
    <w:rsid w:val="00351C85"/>
    <w:rsid w:val="00351D19"/>
    <w:rsid w:val="00351DFC"/>
    <w:rsid w:val="00351F9D"/>
    <w:rsid w:val="00352421"/>
    <w:rsid w:val="003524F5"/>
    <w:rsid w:val="00352C33"/>
    <w:rsid w:val="00352CFB"/>
    <w:rsid w:val="00353080"/>
    <w:rsid w:val="00353156"/>
    <w:rsid w:val="003531B7"/>
    <w:rsid w:val="003534DE"/>
    <w:rsid w:val="00353506"/>
    <w:rsid w:val="0035359E"/>
    <w:rsid w:val="0035371F"/>
    <w:rsid w:val="0035396F"/>
    <w:rsid w:val="00353AFB"/>
    <w:rsid w:val="00353BF3"/>
    <w:rsid w:val="00353D93"/>
    <w:rsid w:val="0035431B"/>
    <w:rsid w:val="003547C1"/>
    <w:rsid w:val="00354879"/>
    <w:rsid w:val="00354B16"/>
    <w:rsid w:val="003559F5"/>
    <w:rsid w:val="00355ABC"/>
    <w:rsid w:val="00355DCD"/>
    <w:rsid w:val="003560FD"/>
    <w:rsid w:val="00356431"/>
    <w:rsid w:val="00356BAF"/>
    <w:rsid w:val="00356DE2"/>
    <w:rsid w:val="00356F00"/>
    <w:rsid w:val="00357268"/>
    <w:rsid w:val="00357971"/>
    <w:rsid w:val="00357E7C"/>
    <w:rsid w:val="00357F77"/>
    <w:rsid w:val="00360081"/>
    <w:rsid w:val="0036056F"/>
    <w:rsid w:val="003605E2"/>
    <w:rsid w:val="003606BC"/>
    <w:rsid w:val="0036093B"/>
    <w:rsid w:val="00360C78"/>
    <w:rsid w:val="00360E64"/>
    <w:rsid w:val="0036106C"/>
    <w:rsid w:val="00361153"/>
    <w:rsid w:val="00361348"/>
    <w:rsid w:val="003613A3"/>
    <w:rsid w:val="003613D3"/>
    <w:rsid w:val="0036163E"/>
    <w:rsid w:val="003619D9"/>
    <w:rsid w:val="00361D33"/>
    <w:rsid w:val="00361EA4"/>
    <w:rsid w:val="00361F55"/>
    <w:rsid w:val="00361F71"/>
    <w:rsid w:val="003620B5"/>
    <w:rsid w:val="00362206"/>
    <w:rsid w:val="00362622"/>
    <w:rsid w:val="00362B29"/>
    <w:rsid w:val="00362C72"/>
    <w:rsid w:val="00362F3A"/>
    <w:rsid w:val="00362F4C"/>
    <w:rsid w:val="0036338C"/>
    <w:rsid w:val="003636E7"/>
    <w:rsid w:val="0036387B"/>
    <w:rsid w:val="00363BA4"/>
    <w:rsid w:val="00363CC5"/>
    <w:rsid w:val="00363D35"/>
    <w:rsid w:val="00364307"/>
    <w:rsid w:val="00364498"/>
    <w:rsid w:val="00364D6E"/>
    <w:rsid w:val="00364F4B"/>
    <w:rsid w:val="00364FED"/>
    <w:rsid w:val="00365134"/>
    <w:rsid w:val="00365312"/>
    <w:rsid w:val="00365447"/>
    <w:rsid w:val="003657CC"/>
    <w:rsid w:val="00365803"/>
    <w:rsid w:val="0036634A"/>
    <w:rsid w:val="00366399"/>
    <w:rsid w:val="00366710"/>
    <w:rsid w:val="00366BC0"/>
    <w:rsid w:val="00367A27"/>
    <w:rsid w:val="00367D6D"/>
    <w:rsid w:val="003702DF"/>
    <w:rsid w:val="00370CD2"/>
    <w:rsid w:val="003715A6"/>
    <w:rsid w:val="003719D1"/>
    <w:rsid w:val="00371CA0"/>
    <w:rsid w:val="00371E4D"/>
    <w:rsid w:val="00372469"/>
    <w:rsid w:val="003725B2"/>
    <w:rsid w:val="00372A50"/>
    <w:rsid w:val="00372C27"/>
    <w:rsid w:val="00372C40"/>
    <w:rsid w:val="00372D76"/>
    <w:rsid w:val="003731E4"/>
    <w:rsid w:val="003733A0"/>
    <w:rsid w:val="00373721"/>
    <w:rsid w:val="00373955"/>
    <w:rsid w:val="00373F84"/>
    <w:rsid w:val="0037412F"/>
    <w:rsid w:val="00374513"/>
    <w:rsid w:val="00374B14"/>
    <w:rsid w:val="00374E85"/>
    <w:rsid w:val="003750DC"/>
    <w:rsid w:val="0037584A"/>
    <w:rsid w:val="00375A5F"/>
    <w:rsid w:val="00375E3A"/>
    <w:rsid w:val="0037638F"/>
    <w:rsid w:val="003764FD"/>
    <w:rsid w:val="003766A2"/>
    <w:rsid w:val="003766CC"/>
    <w:rsid w:val="003767BB"/>
    <w:rsid w:val="003769B9"/>
    <w:rsid w:val="00376B94"/>
    <w:rsid w:val="00377149"/>
    <w:rsid w:val="0037720F"/>
    <w:rsid w:val="003772A9"/>
    <w:rsid w:val="00377627"/>
    <w:rsid w:val="0037794A"/>
    <w:rsid w:val="00377CEE"/>
    <w:rsid w:val="00380408"/>
    <w:rsid w:val="00380A5C"/>
    <w:rsid w:val="00380DBA"/>
    <w:rsid w:val="00380FBD"/>
    <w:rsid w:val="00381012"/>
    <w:rsid w:val="003812AE"/>
    <w:rsid w:val="00381AA8"/>
    <w:rsid w:val="00381BC0"/>
    <w:rsid w:val="00381E38"/>
    <w:rsid w:val="00381F13"/>
    <w:rsid w:val="00382026"/>
    <w:rsid w:val="003820DC"/>
    <w:rsid w:val="00382186"/>
    <w:rsid w:val="003825C6"/>
    <w:rsid w:val="003825EE"/>
    <w:rsid w:val="00382948"/>
    <w:rsid w:val="003829AB"/>
    <w:rsid w:val="00382BD1"/>
    <w:rsid w:val="00382ED8"/>
    <w:rsid w:val="0038332E"/>
    <w:rsid w:val="00383420"/>
    <w:rsid w:val="003838A7"/>
    <w:rsid w:val="00383AE5"/>
    <w:rsid w:val="00383EE3"/>
    <w:rsid w:val="003847D1"/>
    <w:rsid w:val="00384F97"/>
    <w:rsid w:val="003852CD"/>
    <w:rsid w:val="0038544C"/>
    <w:rsid w:val="00385498"/>
    <w:rsid w:val="003855D9"/>
    <w:rsid w:val="00385C42"/>
    <w:rsid w:val="00385F83"/>
    <w:rsid w:val="00386559"/>
    <w:rsid w:val="00386806"/>
    <w:rsid w:val="0038697A"/>
    <w:rsid w:val="00386E2A"/>
    <w:rsid w:val="00386FB2"/>
    <w:rsid w:val="00387621"/>
    <w:rsid w:val="0038786C"/>
    <w:rsid w:val="0038799D"/>
    <w:rsid w:val="00387ADC"/>
    <w:rsid w:val="00387C88"/>
    <w:rsid w:val="00390027"/>
    <w:rsid w:val="00390034"/>
    <w:rsid w:val="003901BE"/>
    <w:rsid w:val="00390412"/>
    <w:rsid w:val="00390625"/>
    <w:rsid w:val="00390938"/>
    <w:rsid w:val="00390A21"/>
    <w:rsid w:val="00390EEC"/>
    <w:rsid w:val="00390F90"/>
    <w:rsid w:val="0039119F"/>
    <w:rsid w:val="00391586"/>
    <w:rsid w:val="0039184B"/>
    <w:rsid w:val="00391E61"/>
    <w:rsid w:val="0039282F"/>
    <w:rsid w:val="00392DE3"/>
    <w:rsid w:val="0039303E"/>
    <w:rsid w:val="003933DB"/>
    <w:rsid w:val="00393A2F"/>
    <w:rsid w:val="00393B19"/>
    <w:rsid w:val="00393FAF"/>
    <w:rsid w:val="00394067"/>
    <w:rsid w:val="00394260"/>
    <w:rsid w:val="00394CE5"/>
    <w:rsid w:val="00394D5A"/>
    <w:rsid w:val="00394DB6"/>
    <w:rsid w:val="00394DF7"/>
    <w:rsid w:val="00394F6D"/>
    <w:rsid w:val="003950C0"/>
    <w:rsid w:val="00395294"/>
    <w:rsid w:val="003953A7"/>
    <w:rsid w:val="003955A2"/>
    <w:rsid w:val="0039580F"/>
    <w:rsid w:val="00395921"/>
    <w:rsid w:val="00395F67"/>
    <w:rsid w:val="00396362"/>
    <w:rsid w:val="003963BF"/>
    <w:rsid w:val="00396428"/>
    <w:rsid w:val="00396436"/>
    <w:rsid w:val="003964F0"/>
    <w:rsid w:val="00396784"/>
    <w:rsid w:val="00396A28"/>
    <w:rsid w:val="00396C52"/>
    <w:rsid w:val="00396D30"/>
    <w:rsid w:val="00397661"/>
    <w:rsid w:val="003976D0"/>
    <w:rsid w:val="00397913"/>
    <w:rsid w:val="00397992"/>
    <w:rsid w:val="00397A46"/>
    <w:rsid w:val="003A0675"/>
    <w:rsid w:val="003A0682"/>
    <w:rsid w:val="003A0B33"/>
    <w:rsid w:val="003A0CA8"/>
    <w:rsid w:val="003A1422"/>
    <w:rsid w:val="003A143E"/>
    <w:rsid w:val="003A1477"/>
    <w:rsid w:val="003A1948"/>
    <w:rsid w:val="003A1994"/>
    <w:rsid w:val="003A22B6"/>
    <w:rsid w:val="003A269F"/>
    <w:rsid w:val="003A2730"/>
    <w:rsid w:val="003A29CC"/>
    <w:rsid w:val="003A35EE"/>
    <w:rsid w:val="003A3991"/>
    <w:rsid w:val="003A3E95"/>
    <w:rsid w:val="003A411B"/>
    <w:rsid w:val="003A414D"/>
    <w:rsid w:val="003A499A"/>
    <w:rsid w:val="003A4A16"/>
    <w:rsid w:val="003A4B49"/>
    <w:rsid w:val="003A4D3A"/>
    <w:rsid w:val="003A4F48"/>
    <w:rsid w:val="003A51CA"/>
    <w:rsid w:val="003A52F2"/>
    <w:rsid w:val="003A55DF"/>
    <w:rsid w:val="003A5946"/>
    <w:rsid w:val="003A5CB6"/>
    <w:rsid w:val="003A6273"/>
    <w:rsid w:val="003A6299"/>
    <w:rsid w:val="003A64E1"/>
    <w:rsid w:val="003A67C2"/>
    <w:rsid w:val="003A690B"/>
    <w:rsid w:val="003A6C70"/>
    <w:rsid w:val="003A767B"/>
    <w:rsid w:val="003A771B"/>
    <w:rsid w:val="003A799F"/>
    <w:rsid w:val="003A79CF"/>
    <w:rsid w:val="003B0202"/>
    <w:rsid w:val="003B05CC"/>
    <w:rsid w:val="003B0614"/>
    <w:rsid w:val="003B069C"/>
    <w:rsid w:val="003B092C"/>
    <w:rsid w:val="003B0F5C"/>
    <w:rsid w:val="003B1271"/>
    <w:rsid w:val="003B1A54"/>
    <w:rsid w:val="003B1A60"/>
    <w:rsid w:val="003B211E"/>
    <w:rsid w:val="003B21A5"/>
    <w:rsid w:val="003B2313"/>
    <w:rsid w:val="003B24EC"/>
    <w:rsid w:val="003B2691"/>
    <w:rsid w:val="003B26AF"/>
    <w:rsid w:val="003B2964"/>
    <w:rsid w:val="003B2D67"/>
    <w:rsid w:val="003B2D7E"/>
    <w:rsid w:val="003B32A6"/>
    <w:rsid w:val="003B371A"/>
    <w:rsid w:val="003B3E79"/>
    <w:rsid w:val="003B3F49"/>
    <w:rsid w:val="003B413A"/>
    <w:rsid w:val="003B41F8"/>
    <w:rsid w:val="003B44A3"/>
    <w:rsid w:val="003B454C"/>
    <w:rsid w:val="003B4601"/>
    <w:rsid w:val="003B4865"/>
    <w:rsid w:val="003B4958"/>
    <w:rsid w:val="003B497B"/>
    <w:rsid w:val="003B49D2"/>
    <w:rsid w:val="003B4B78"/>
    <w:rsid w:val="003B4E74"/>
    <w:rsid w:val="003B514B"/>
    <w:rsid w:val="003B53A9"/>
    <w:rsid w:val="003B5710"/>
    <w:rsid w:val="003B5B16"/>
    <w:rsid w:val="003B6532"/>
    <w:rsid w:val="003B69C8"/>
    <w:rsid w:val="003B6D2D"/>
    <w:rsid w:val="003B7138"/>
    <w:rsid w:val="003B7264"/>
    <w:rsid w:val="003B7BAE"/>
    <w:rsid w:val="003B7CF4"/>
    <w:rsid w:val="003B7F1A"/>
    <w:rsid w:val="003C0099"/>
    <w:rsid w:val="003C011B"/>
    <w:rsid w:val="003C02A3"/>
    <w:rsid w:val="003C0344"/>
    <w:rsid w:val="003C04CE"/>
    <w:rsid w:val="003C05BD"/>
    <w:rsid w:val="003C065C"/>
    <w:rsid w:val="003C07CE"/>
    <w:rsid w:val="003C0A97"/>
    <w:rsid w:val="003C0C9C"/>
    <w:rsid w:val="003C1925"/>
    <w:rsid w:val="003C229F"/>
    <w:rsid w:val="003C22B5"/>
    <w:rsid w:val="003C23CB"/>
    <w:rsid w:val="003C24D1"/>
    <w:rsid w:val="003C26E9"/>
    <w:rsid w:val="003C29E6"/>
    <w:rsid w:val="003C2A39"/>
    <w:rsid w:val="003C2FDE"/>
    <w:rsid w:val="003C30C5"/>
    <w:rsid w:val="003C324E"/>
    <w:rsid w:val="003C35E1"/>
    <w:rsid w:val="003C3714"/>
    <w:rsid w:val="003C383A"/>
    <w:rsid w:val="003C38B0"/>
    <w:rsid w:val="003C3CCA"/>
    <w:rsid w:val="003C3DA0"/>
    <w:rsid w:val="003C46C7"/>
    <w:rsid w:val="003C4B81"/>
    <w:rsid w:val="003C4E8D"/>
    <w:rsid w:val="003C4F35"/>
    <w:rsid w:val="003C519F"/>
    <w:rsid w:val="003C5551"/>
    <w:rsid w:val="003C5691"/>
    <w:rsid w:val="003C56A0"/>
    <w:rsid w:val="003C5AE1"/>
    <w:rsid w:val="003C5EE4"/>
    <w:rsid w:val="003C6463"/>
    <w:rsid w:val="003C6747"/>
    <w:rsid w:val="003C6804"/>
    <w:rsid w:val="003C693B"/>
    <w:rsid w:val="003C6E10"/>
    <w:rsid w:val="003C6EDE"/>
    <w:rsid w:val="003C7000"/>
    <w:rsid w:val="003C7318"/>
    <w:rsid w:val="003C73AC"/>
    <w:rsid w:val="003C73B3"/>
    <w:rsid w:val="003C76BC"/>
    <w:rsid w:val="003C76CC"/>
    <w:rsid w:val="003C7991"/>
    <w:rsid w:val="003C7F0C"/>
    <w:rsid w:val="003D0145"/>
    <w:rsid w:val="003D04CE"/>
    <w:rsid w:val="003D0569"/>
    <w:rsid w:val="003D06B8"/>
    <w:rsid w:val="003D0916"/>
    <w:rsid w:val="003D09D0"/>
    <w:rsid w:val="003D0CCB"/>
    <w:rsid w:val="003D14B4"/>
    <w:rsid w:val="003D14D1"/>
    <w:rsid w:val="003D188A"/>
    <w:rsid w:val="003D22A2"/>
    <w:rsid w:val="003D22C8"/>
    <w:rsid w:val="003D23F9"/>
    <w:rsid w:val="003D2417"/>
    <w:rsid w:val="003D25A8"/>
    <w:rsid w:val="003D275D"/>
    <w:rsid w:val="003D28A0"/>
    <w:rsid w:val="003D2BBA"/>
    <w:rsid w:val="003D2C92"/>
    <w:rsid w:val="003D2DEA"/>
    <w:rsid w:val="003D324F"/>
    <w:rsid w:val="003D338C"/>
    <w:rsid w:val="003D37B7"/>
    <w:rsid w:val="003D3A04"/>
    <w:rsid w:val="003D3A11"/>
    <w:rsid w:val="003D3A59"/>
    <w:rsid w:val="003D3F2B"/>
    <w:rsid w:val="003D3F2E"/>
    <w:rsid w:val="003D4319"/>
    <w:rsid w:val="003D47A3"/>
    <w:rsid w:val="003D4DD1"/>
    <w:rsid w:val="003D4F2B"/>
    <w:rsid w:val="003D5898"/>
    <w:rsid w:val="003D58D7"/>
    <w:rsid w:val="003D5DCC"/>
    <w:rsid w:val="003D6130"/>
    <w:rsid w:val="003D6249"/>
    <w:rsid w:val="003D6485"/>
    <w:rsid w:val="003D648D"/>
    <w:rsid w:val="003D6536"/>
    <w:rsid w:val="003D66C3"/>
    <w:rsid w:val="003D6800"/>
    <w:rsid w:val="003D68A0"/>
    <w:rsid w:val="003D6E7E"/>
    <w:rsid w:val="003D700B"/>
    <w:rsid w:val="003D713F"/>
    <w:rsid w:val="003D734E"/>
    <w:rsid w:val="003D74D2"/>
    <w:rsid w:val="003D74FB"/>
    <w:rsid w:val="003D7703"/>
    <w:rsid w:val="003D7A9B"/>
    <w:rsid w:val="003D7C13"/>
    <w:rsid w:val="003D7C94"/>
    <w:rsid w:val="003D7CA9"/>
    <w:rsid w:val="003E0373"/>
    <w:rsid w:val="003E0835"/>
    <w:rsid w:val="003E0D59"/>
    <w:rsid w:val="003E0FB5"/>
    <w:rsid w:val="003E10BF"/>
    <w:rsid w:val="003E1217"/>
    <w:rsid w:val="003E1341"/>
    <w:rsid w:val="003E15EC"/>
    <w:rsid w:val="003E16CE"/>
    <w:rsid w:val="003E177C"/>
    <w:rsid w:val="003E1803"/>
    <w:rsid w:val="003E1C64"/>
    <w:rsid w:val="003E1D1F"/>
    <w:rsid w:val="003E1D25"/>
    <w:rsid w:val="003E1E57"/>
    <w:rsid w:val="003E1ED7"/>
    <w:rsid w:val="003E1F4A"/>
    <w:rsid w:val="003E2501"/>
    <w:rsid w:val="003E3032"/>
    <w:rsid w:val="003E3071"/>
    <w:rsid w:val="003E315E"/>
    <w:rsid w:val="003E3181"/>
    <w:rsid w:val="003E320C"/>
    <w:rsid w:val="003E3490"/>
    <w:rsid w:val="003E34C0"/>
    <w:rsid w:val="003E351A"/>
    <w:rsid w:val="003E35F5"/>
    <w:rsid w:val="003E3A40"/>
    <w:rsid w:val="003E3C10"/>
    <w:rsid w:val="003E4397"/>
    <w:rsid w:val="003E46D2"/>
    <w:rsid w:val="003E47D7"/>
    <w:rsid w:val="003E4A73"/>
    <w:rsid w:val="003E4FC0"/>
    <w:rsid w:val="003E51AB"/>
    <w:rsid w:val="003E51E9"/>
    <w:rsid w:val="003E583F"/>
    <w:rsid w:val="003E5E49"/>
    <w:rsid w:val="003E5E86"/>
    <w:rsid w:val="003E5F08"/>
    <w:rsid w:val="003E62BD"/>
    <w:rsid w:val="003E641C"/>
    <w:rsid w:val="003E6661"/>
    <w:rsid w:val="003E66F5"/>
    <w:rsid w:val="003E680D"/>
    <w:rsid w:val="003E6DE1"/>
    <w:rsid w:val="003E6F82"/>
    <w:rsid w:val="003E6FED"/>
    <w:rsid w:val="003E7251"/>
    <w:rsid w:val="003E78A1"/>
    <w:rsid w:val="003E7F9C"/>
    <w:rsid w:val="003F003A"/>
    <w:rsid w:val="003F042B"/>
    <w:rsid w:val="003F055B"/>
    <w:rsid w:val="003F08C3"/>
    <w:rsid w:val="003F0A4C"/>
    <w:rsid w:val="003F0C64"/>
    <w:rsid w:val="003F0C6C"/>
    <w:rsid w:val="003F149C"/>
    <w:rsid w:val="003F169B"/>
    <w:rsid w:val="003F20FC"/>
    <w:rsid w:val="003F21AE"/>
    <w:rsid w:val="003F228B"/>
    <w:rsid w:val="003F2367"/>
    <w:rsid w:val="003F25B4"/>
    <w:rsid w:val="003F2AE1"/>
    <w:rsid w:val="003F2C4C"/>
    <w:rsid w:val="003F2DC3"/>
    <w:rsid w:val="003F2DFD"/>
    <w:rsid w:val="003F3274"/>
    <w:rsid w:val="003F3310"/>
    <w:rsid w:val="003F3AA0"/>
    <w:rsid w:val="003F3CDD"/>
    <w:rsid w:val="003F4145"/>
    <w:rsid w:val="003F42CC"/>
    <w:rsid w:val="003F4599"/>
    <w:rsid w:val="003F4966"/>
    <w:rsid w:val="003F4AAD"/>
    <w:rsid w:val="003F4B35"/>
    <w:rsid w:val="003F4E6A"/>
    <w:rsid w:val="003F4E73"/>
    <w:rsid w:val="003F4F92"/>
    <w:rsid w:val="003F5248"/>
    <w:rsid w:val="003F5373"/>
    <w:rsid w:val="003F59CB"/>
    <w:rsid w:val="003F62CA"/>
    <w:rsid w:val="003F6598"/>
    <w:rsid w:val="003F6759"/>
    <w:rsid w:val="003F6AF7"/>
    <w:rsid w:val="003F6C61"/>
    <w:rsid w:val="003F6E93"/>
    <w:rsid w:val="003F725C"/>
    <w:rsid w:val="003F74C0"/>
    <w:rsid w:val="003F7B0A"/>
    <w:rsid w:val="003F7E3B"/>
    <w:rsid w:val="003F7F4B"/>
    <w:rsid w:val="0040081D"/>
    <w:rsid w:val="0040084A"/>
    <w:rsid w:val="00400CB8"/>
    <w:rsid w:val="00400D5D"/>
    <w:rsid w:val="00400DB9"/>
    <w:rsid w:val="0040116D"/>
    <w:rsid w:val="004012A8"/>
    <w:rsid w:val="004016A4"/>
    <w:rsid w:val="00401900"/>
    <w:rsid w:val="00401BF7"/>
    <w:rsid w:val="00401D33"/>
    <w:rsid w:val="00401D6E"/>
    <w:rsid w:val="00402114"/>
    <w:rsid w:val="0040275E"/>
    <w:rsid w:val="004029FB"/>
    <w:rsid w:val="00402AA9"/>
    <w:rsid w:val="00402DC2"/>
    <w:rsid w:val="00402DE4"/>
    <w:rsid w:val="00402E5C"/>
    <w:rsid w:val="00402F92"/>
    <w:rsid w:val="00403398"/>
    <w:rsid w:val="00403462"/>
    <w:rsid w:val="0040371A"/>
    <w:rsid w:val="00403C05"/>
    <w:rsid w:val="00403E42"/>
    <w:rsid w:val="00404570"/>
    <w:rsid w:val="00404862"/>
    <w:rsid w:val="00404AF3"/>
    <w:rsid w:val="00404F2E"/>
    <w:rsid w:val="00404F5A"/>
    <w:rsid w:val="004052D7"/>
    <w:rsid w:val="00405868"/>
    <w:rsid w:val="00405E13"/>
    <w:rsid w:val="00405F86"/>
    <w:rsid w:val="004062D7"/>
    <w:rsid w:val="0040633D"/>
    <w:rsid w:val="004063BF"/>
    <w:rsid w:val="00406A50"/>
    <w:rsid w:val="00406AA4"/>
    <w:rsid w:val="00406F3A"/>
    <w:rsid w:val="004071A0"/>
    <w:rsid w:val="00407280"/>
    <w:rsid w:val="00407401"/>
    <w:rsid w:val="0040768C"/>
    <w:rsid w:val="00407955"/>
    <w:rsid w:val="00407A74"/>
    <w:rsid w:val="00407B80"/>
    <w:rsid w:val="00407BE2"/>
    <w:rsid w:val="00407C0A"/>
    <w:rsid w:val="00407FF6"/>
    <w:rsid w:val="00410105"/>
    <w:rsid w:val="00410597"/>
    <w:rsid w:val="004107BD"/>
    <w:rsid w:val="00410AA7"/>
    <w:rsid w:val="00410AF4"/>
    <w:rsid w:val="00410D2B"/>
    <w:rsid w:val="00410F66"/>
    <w:rsid w:val="004110F6"/>
    <w:rsid w:val="004113BE"/>
    <w:rsid w:val="00411A27"/>
    <w:rsid w:val="00411BFF"/>
    <w:rsid w:val="00411C1D"/>
    <w:rsid w:val="00411C9B"/>
    <w:rsid w:val="004121BA"/>
    <w:rsid w:val="00412369"/>
    <w:rsid w:val="004127E3"/>
    <w:rsid w:val="00412AF5"/>
    <w:rsid w:val="00412C12"/>
    <w:rsid w:val="00412FDF"/>
    <w:rsid w:val="004130AB"/>
    <w:rsid w:val="004130BE"/>
    <w:rsid w:val="0041319E"/>
    <w:rsid w:val="00413468"/>
    <w:rsid w:val="00413705"/>
    <w:rsid w:val="00413758"/>
    <w:rsid w:val="004144AD"/>
    <w:rsid w:val="004144E3"/>
    <w:rsid w:val="004145A7"/>
    <w:rsid w:val="00414952"/>
    <w:rsid w:val="00415423"/>
    <w:rsid w:val="0041550F"/>
    <w:rsid w:val="00415635"/>
    <w:rsid w:val="00415B80"/>
    <w:rsid w:val="00415DEF"/>
    <w:rsid w:val="00416188"/>
    <w:rsid w:val="004168B9"/>
    <w:rsid w:val="00416AD6"/>
    <w:rsid w:val="00416C2A"/>
    <w:rsid w:val="00416DB9"/>
    <w:rsid w:val="0041714C"/>
    <w:rsid w:val="0041734D"/>
    <w:rsid w:val="00417BB3"/>
    <w:rsid w:val="00417E17"/>
    <w:rsid w:val="004203F6"/>
    <w:rsid w:val="00420555"/>
    <w:rsid w:val="00420721"/>
    <w:rsid w:val="00420875"/>
    <w:rsid w:val="00420E01"/>
    <w:rsid w:val="00420F63"/>
    <w:rsid w:val="004212B3"/>
    <w:rsid w:val="004213D5"/>
    <w:rsid w:val="004216DF"/>
    <w:rsid w:val="004218A1"/>
    <w:rsid w:val="00421969"/>
    <w:rsid w:val="00422389"/>
    <w:rsid w:val="004223B3"/>
    <w:rsid w:val="0042266E"/>
    <w:rsid w:val="004228A3"/>
    <w:rsid w:val="00422908"/>
    <w:rsid w:val="004229A7"/>
    <w:rsid w:val="004229D2"/>
    <w:rsid w:val="00422B79"/>
    <w:rsid w:val="00422CDF"/>
    <w:rsid w:val="00422F13"/>
    <w:rsid w:val="004230A7"/>
    <w:rsid w:val="00423256"/>
    <w:rsid w:val="0042364D"/>
    <w:rsid w:val="004236DB"/>
    <w:rsid w:val="0042423E"/>
    <w:rsid w:val="004242A9"/>
    <w:rsid w:val="004242C8"/>
    <w:rsid w:val="0042436D"/>
    <w:rsid w:val="00424681"/>
    <w:rsid w:val="00424883"/>
    <w:rsid w:val="00424D65"/>
    <w:rsid w:val="00424DEB"/>
    <w:rsid w:val="00424F5E"/>
    <w:rsid w:val="00425005"/>
    <w:rsid w:val="004250CF"/>
    <w:rsid w:val="0042527A"/>
    <w:rsid w:val="004253BC"/>
    <w:rsid w:val="00425E51"/>
    <w:rsid w:val="00425F88"/>
    <w:rsid w:val="00426331"/>
    <w:rsid w:val="00426608"/>
    <w:rsid w:val="0042668D"/>
    <w:rsid w:val="00426693"/>
    <w:rsid w:val="00426804"/>
    <w:rsid w:val="00426AAE"/>
    <w:rsid w:val="00426ADA"/>
    <w:rsid w:val="00426B5B"/>
    <w:rsid w:val="00426E4A"/>
    <w:rsid w:val="00427280"/>
    <w:rsid w:val="00427308"/>
    <w:rsid w:val="0042750D"/>
    <w:rsid w:val="004275AE"/>
    <w:rsid w:val="004278A7"/>
    <w:rsid w:val="004278CC"/>
    <w:rsid w:val="00427934"/>
    <w:rsid w:val="00427D50"/>
    <w:rsid w:val="00430662"/>
    <w:rsid w:val="004309AC"/>
    <w:rsid w:val="00430BF0"/>
    <w:rsid w:val="00430C21"/>
    <w:rsid w:val="004310BD"/>
    <w:rsid w:val="00431263"/>
    <w:rsid w:val="00431272"/>
    <w:rsid w:val="00431284"/>
    <w:rsid w:val="004312C6"/>
    <w:rsid w:val="0043157B"/>
    <w:rsid w:val="004317D1"/>
    <w:rsid w:val="00431847"/>
    <w:rsid w:val="00431E01"/>
    <w:rsid w:val="0043202B"/>
    <w:rsid w:val="00432086"/>
    <w:rsid w:val="004323A3"/>
    <w:rsid w:val="0043261E"/>
    <w:rsid w:val="004326DD"/>
    <w:rsid w:val="004326EC"/>
    <w:rsid w:val="004328D9"/>
    <w:rsid w:val="00432960"/>
    <w:rsid w:val="004329E1"/>
    <w:rsid w:val="00432BC5"/>
    <w:rsid w:val="00433269"/>
    <w:rsid w:val="0043328A"/>
    <w:rsid w:val="00433439"/>
    <w:rsid w:val="00433514"/>
    <w:rsid w:val="00433579"/>
    <w:rsid w:val="00433E5C"/>
    <w:rsid w:val="0043406A"/>
    <w:rsid w:val="004340E5"/>
    <w:rsid w:val="00434669"/>
    <w:rsid w:val="00435174"/>
    <w:rsid w:val="0043522E"/>
    <w:rsid w:val="0043577A"/>
    <w:rsid w:val="0043577C"/>
    <w:rsid w:val="004357DC"/>
    <w:rsid w:val="004359C5"/>
    <w:rsid w:val="004359E6"/>
    <w:rsid w:val="00435A32"/>
    <w:rsid w:val="00435C42"/>
    <w:rsid w:val="00436182"/>
    <w:rsid w:val="004364EA"/>
    <w:rsid w:val="00436746"/>
    <w:rsid w:val="00436884"/>
    <w:rsid w:val="00436AA8"/>
    <w:rsid w:val="00436D5E"/>
    <w:rsid w:val="0043700C"/>
    <w:rsid w:val="00437035"/>
    <w:rsid w:val="0043728A"/>
    <w:rsid w:val="004373FA"/>
    <w:rsid w:val="0043749F"/>
    <w:rsid w:val="0043753C"/>
    <w:rsid w:val="004375B1"/>
    <w:rsid w:val="00437749"/>
    <w:rsid w:val="00437A5D"/>
    <w:rsid w:val="00437BBF"/>
    <w:rsid w:val="00437C02"/>
    <w:rsid w:val="004402AA"/>
    <w:rsid w:val="00440574"/>
    <w:rsid w:val="004405C4"/>
    <w:rsid w:val="00440795"/>
    <w:rsid w:val="00440993"/>
    <w:rsid w:val="00440B1A"/>
    <w:rsid w:val="00440D4E"/>
    <w:rsid w:val="00441531"/>
    <w:rsid w:val="00441540"/>
    <w:rsid w:val="00441595"/>
    <w:rsid w:val="00441FD4"/>
    <w:rsid w:val="0044235F"/>
    <w:rsid w:val="004428E4"/>
    <w:rsid w:val="00442961"/>
    <w:rsid w:val="00442D11"/>
    <w:rsid w:val="00442D16"/>
    <w:rsid w:val="00442D67"/>
    <w:rsid w:val="00443341"/>
    <w:rsid w:val="004436D9"/>
    <w:rsid w:val="004437C9"/>
    <w:rsid w:val="0044382D"/>
    <w:rsid w:val="00443974"/>
    <w:rsid w:val="00443ADC"/>
    <w:rsid w:val="00443EBF"/>
    <w:rsid w:val="00443FB2"/>
    <w:rsid w:val="00444259"/>
    <w:rsid w:val="004444CA"/>
    <w:rsid w:val="00444764"/>
    <w:rsid w:val="00444CD2"/>
    <w:rsid w:val="00445265"/>
    <w:rsid w:val="004453A6"/>
    <w:rsid w:val="00445571"/>
    <w:rsid w:val="00445807"/>
    <w:rsid w:val="00445E60"/>
    <w:rsid w:val="00445FA7"/>
    <w:rsid w:val="00446070"/>
    <w:rsid w:val="004463F7"/>
    <w:rsid w:val="0044645D"/>
    <w:rsid w:val="00446680"/>
    <w:rsid w:val="0044695B"/>
    <w:rsid w:val="0044696F"/>
    <w:rsid w:val="00447164"/>
    <w:rsid w:val="004471F4"/>
    <w:rsid w:val="00447235"/>
    <w:rsid w:val="00447572"/>
    <w:rsid w:val="0044759E"/>
    <w:rsid w:val="00447D60"/>
    <w:rsid w:val="00447DEF"/>
    <w:rsid w:val="0045033E"/>
    <w:rsid w:val="00450400"/>
    <w:rsid w:val="00450526"/>
    <w:rsid w:val="004505A4"/>
    <w:rsid w:val="00450773"/>
    <w:rsid w:val="004507CD"/>
    <w:rsid w:val="00450B17"/>
    <w:rsid w:val="004510BD"/>
    <w:rsid w:val="0045116A"/>
    <w:rsid w:val="004512A6"/>
    <w:rsid w:val="00451329"/>
    <w:rsid w:val="00451537"/>
    <w:rsid w:val="00451733"/>
    <w:rsid w:val="0045194F"/>
    <w:rsid w:val="00451BE0"/>
    <w:rsid w:val="00451C42"/>
    <w:rsid w:val="00451D7B"/>
    <w:rsid w:val="00451F1A"/>
    <w:rsid w:val="0045211D"/>
    <w:rsid w:val="0045278D"/>
    <w:rsid w:val="0045279F"/>
    <w:rsid w:val="0045288D"/>
    <w:rsid w:val="00452FF5"/>
    <w:rsid w:val="0045309F"/>
    <w:rsid w:val="00453231"/>
    <w:rsid w:val="00453403"/>
    <w:rsid w:val="004536A8"/>
    <w:rsid w:val="004536CB"/>
    <w:rsid w:val="00453A5F"/>
    <w:rsid w:val="0045426B"/>
    <w:rsid w:val="00454424"/>
    <w:rsid w:val="004545AA"/>
    <w:rsid w:val="0045497E"/>
    <w:rsid w:val="00454BB7"/>
    <w:rsid w:val="00454BB9"/>
    <w:rsid w:val="00454E97"/>
    <w:rsid w:val="00454F17"/>
    <w:rsid w:val="0045537F"/>
    <w:rsid w:val="004556F1"/>
    <w:rsid w:val="004558A5"/>
    <w:rsid w:val="00455C69"/>
    <w:rsid w:val="00455ED3"/>
    <w:rsid w:val="0045644C"/>
    <w:rsid w:val="00456B60"/>
    <w:rsid w:val="00456B82"/>
    <w:rsid w:val="00457074"/>
    <w:rsid w:val="00457195"/>
    <w:rsid w:val="00457921"/>
    <w:rsid w:val="004579AF"/>
    <w:rsid w:val="00457A67"/>
    <w:rsid w:val="00457AA8"/>
    <w:rsid w:val="0046044A"/>
    <w:rsid w:val="00460480"/>
    <w:rsid w:val="00460A10"/>
    <w:rsid w:val="00460AA1"/>
    <w:rsid w:val="00460AED"/>
    <w:rsid w:val="00460D48"/>
    <w:rsid w:val="00461731"/>
    <w:rsid w:val="00461994"/>
    <w:rsid w:val="00461AE6"/>
    <w:rsid w:val="00461CF2"/>
    <w:rsid w:val="00461F19"/>
    <w:rsid w:val="0046264D"/>
    <w:rsid w:val="004628B9"/>
    <w:rsid w:val="00462A13"/>
    <w:rsid w:val="00462DC2"/>
    <w:rsid w:val="004631FA"/>
    <w:rsid w:val="004632E5"/>
    <w:rsid w:val="004636DF"/>
    <w:rsid w:val="0046374A"/>
    <w:rsid w:val="004638D9"/>
    <w:rsid w:val="00463D3E"/>
    <w:rsid w:val="0046422F"/>
    <w:rsid w:val="004644C2"/>
    <w:rsid w:val="0046479D"/>
    <w:rsid w:val="00464CD5"/>
    <w:rsid w:val="00464DA1"/>
    <w:rsid w:val="0046500A"/>
    <w:rsid w:val="004650C6"/>
    <w:rsid w:val="00465126"/>
    <w:rsid w:val="00465139"/>
    <w:rsid w:val="0046516F"/>
    <w:rsid w:val="0046541A"/>
    <w:rsid w:val="00465D36"/>
    <w:rsid w:val="00466181"/>
    <w:rsid w:val="004662C6"/>
    <w:rsid w:val="004662DF"/>
    <w:rsid w:val="00466486"/>
    <w:rsid w:val="00466A80"/>
    <w:rsid w:val="00467500"/>
    <w:rsid w:val="00467DAA"/>
    <w:rsid w:val="00467DE8"/>
    <w:rsid w:val="00467F0A"/>
    <w:rsid w:val="004700E1"/>
    <w:rsid w:val="00470129"/>
    <w:rsid w:val="004701DA"/>
    <w:rsid w:val="00470435"/>
    <w:rsid w:val="004705E5"/>
    <w:rsid w:val="00470CAF"/>
    <w:rsid w:val="00470D2C"/>
    <w:rsid w:val="00471044"/>
    <w:rsid w:val="0047107A"/>
    <w:rsid w:val="004710D4"/>
    <w:rsid w:val="004710F7"/>
    <w:rsid w:val="00471528"/>
    <w:rsid w:val="00471530"/>
    <w:rsid w:val="004719AD"/>
    <w:rsid w:val="00471B92"/>
    <w:rsid w:val="00471C9B"/>
    <w:rsid w:val="00471F93"/>
    <w:rsid w:val="0047284D"/>
    <w:rsid w:val="00472874"/>
    <w:rsid w:val="0047287A"/>
    <w:rsid w:val="004729CA"/>
    <w:rsid w:val="00472A49"/>
    <w:rsid w:val="00472DC8"/>
    <w:rsid w:val="00473733"/>
    <w:rsid w:val="00473A14"/>
    <w:rsid w:val="00473BDF"/>
    <w:rsid w:val="00473CFE"/>
    <w:rsid w:val="00473D20"/>
    <w:rsid w:val="0047411F"/>
    <w:rsid w:val="0047413A"/>
    <w:rsid w:val="00474433"/>
    <w:rsid w:val="00474AB6"/>
    <w:rsid w:val="00475269"/>
    <w:rsid w:val="0047578E"/>
    <w:rsid w:val="004759DE"/>
    <w:rsid w:val="00476056"/>
    <w:rsid w:val="0047614F"/>
    <w:rsid w:val="004761C9"/>
    <w:rsid w:val="004766FD"/>
    <w:rsid w:val="00476E36"/>
    <w:rsid w:val="00477081"/>
    <w:rsid w:val="004771AE"/>
    <w:rsid w:val="00477D2B"/>
    <w:rsid w:val="004803D4"/>
    <w:rsid w:val="00480411"/>
    <w:rsid w:val="004806CE"/>
    <w:rsid w:val="0048091A"/>
    <w:rsid w:val="00480AB1"/>
    <w:rsid w:val="00480D9E"/>
    <w:rsid w:val="00480E31"/>
    <w:rsid w:val="00480F6D"/>
    <w:rsid w:val="00481521"/>
    <w:rsid w:val="0048178C"/>
    <w:rsid w:val="004818B3"/>
    <w:rsid w:val="004818FA"/>
    <w:rsid w:val="00481C29"/>
    <w:rsid w:val="00481E13"/>
    <w:rsid w:val="00481F28"/>
    <w:rsid w:val="00482514"/>
    <w:rsid w:val="00482569"/>
    <w:rsid w:val="00482724"/>
    <w:rsid w:val="004827FF"/>
    <w:rsid w:val="004829AA"/>
    <w:rsid w:val="00482CEC"/>
    <w:rsid w:val="00482DE5"/>
    <w:rsid w:val="00482F4C"/>
    <w:rsid w:val="00483522"/>
    <w:rsid w:val="0048359F"/>
    <w:rsid w:val="00483970"/>
    <w:rsid w:val="00483A24"/>
    <w:rsid w:val="00483CFB"/>
    <w:rsid w:val="00483F17"/>
    <w:rsid w:val="004840CE"/>
    <w:rsid w:val="004841D0"/>
    <w:rsid w:val="00484386"/>
    <w:rsid w:val="004848DF"/>
    <w:rsid w:val="00484D5B"/>
    <w:rsid w:val="00484EC1"/>
    <w:rsid w:val="00485277"/>
    <w:rsid w:val="0048567F"/>
    <w:rsid w:val="00485DC4"/>
    <w:rsid w:val="00485F23"/>
    <w:rsid w:val="00486AF8"/>
    <w:rsid w:val="00486D99"/>
    <w:rsid w:val="00486E46"/>
    <w:rsid w:val="00486F83"/>
    <w:rsid w:val="004877E3"/>
    <w:rsid w:val="0048792D"/>
    <w:rsid w:val="00487D19"/>
    <w:rsid w:val="00487F8A"/>
    <w:rsid w:val="004904B8"/>
    <w:rsid w:val="00490651"/>
    <w:rsid w:val="004908F7"/>
    <w:rsid w:val="00490BF3"/>
    <w:rsid w:val="00491111"/>
    <w:rsid w:val="00491126"/>
    <w:rsid w:val="0049117F"/>
    <w:rsid w:val="004911B8"/>
    <w:rsid w:val="0049126C"/>
    <w:rsid w:val="004913AE"/>
    <w:rsid w:val="0049152B"/>
    <w:rsid w:val="0049154A"/>
    <w:rsid w:val="00491566"/>
    <w:rsid w:val="004915E8"/>
    <w:rsid w:val="00491AE3"/>
    <w:rsid w:val="00491E73"/>
    <w:rsid w:val="00491E7D"/>
    <w:rsid w:val="00491EE5"/>
    <w:rsid w:val="00492209"/>
    <w:rsid w:val="00492385"/>
    <w:rsid w:val="00492702"/>
    <w:rsid w:val="00492767"/>
    <w:rsid w:val="004928B4"/>
    <w:rsid w:val="00492AAA"/>
    <w:rsid w:val="00492B40"/>
    <w:rsid w:val="00492D55"/>
    <w:rsid w:val="00493435"/>
    <w:rsid w:val="00493A18"/>
    <w:rsid w:val="00493BFF"/>
    <w:rsid w:val="00493DC7"/>
    <w:rsid w:val="004942FE"/>
    <w:rsid w:val="004946E5"/>
    <w:rsid w:val="00494954"/>
    <w:rsid w:val="00494F99"/>
    <w:rsid w:val="00495202"/>
    <w:rsid w:val="00495534"/>
    <w:rsid w:val="00495994"/>
    <w:rsid w:val="00495B57"/>
    <w:rsid w:val="00495F11"/>
    <w:rsid w:val="00496930"/>
    <w:rsid w:val="00496B52"/>
    <w:rsid w:val="0049733E"/>
    <w:rsid w:val="004974FC"/>
    <w:rsid w:val="00497617"/>
    <w:rsid w:val="0049789B"/>
    <w:rsid w:val="00497AD1"/>
    <w:rsid w:val="00497D38"/>
    <w:rsid w:val="004A0160"/>
    <w:rsid w:val="004A01AB"/>
    <w:rsid w:val="004A01BD"/>
    <w:rsid w:val="004A0322"/>
    <w:rsid w:val="004A0501"/>
    <w:rsid w:val="004A05BF"/>
    <w:rsid w:val="004A0943"/>
    <w:rsid w:val="004A0B0F"/>
    <w:rsid w:val="004A0BBF"/>
    <w:rsid w:val="004A0D3B"/>
    <w:rsid w:val="004A10C4"/>
    <w:rsid w:val="004A114E"/>
    <w:rsid w:val="004A1712"/>
    <w:rsid w:val="004A1968"/>
    <w:rsid w:val="004A19C8"/>
    <w:rsid w:val="004A24A1"/>
    <w:rsid w:val="004A2573"/>
    <w:rsid w:val="004A32F6"/>
    <w:rsid w:val="004A33B8"/>
    <w:rsid w:val="004A3AA6"/>
    <w:rsid w:val="004A3B08"/>
    <w:rsid w:val="004A3B0D"/>
    <w:rsid w:val="004A3DF2"/>
    <w:rsid w:val="004A3E08"/>
    <w:rsid w:val="004A4029"/>
    <w:rsid w:val="004A475C"/>
    <w:rsid w:val="004A51C6"/>
    <w:rsid w:val="004A52D1"/>
    <w:rsid w:val="004A53C7"/>
    <w:rsid w:val="004A53DD"/>
    <w:rsid w:val="004A55F1"/>
    <w:rsid w:val="004A578A"/>
    <w:rsid w:val="004A580F"/>
    <w:rsid w:val="004A581C"/>
    <w:rsid w:val="004A596B"/>
    <w:rsid w:val="004A5B64"/>
    <w:rsid w:val="004A5D35"/>
    <w:rsid w:val="004A600E"/>
    <w:rsid w:val="004A6109"/>
    <w:rsid w:val="004A63F9"/>
    <w:rsid w:val="004A653D"/>
    <w:rsid w:val="004A66A9"/>
    <w:rsid w:val="004A6D7C"/>
    <w:rsid w:val="004A6FAF"/>
    <w:rsid w:val="004A7034"/>
    <w:rsid w:val="004A7121"/>
    <w:rsid w:val="004A71F9"/>
    <w:rsid w:val="004A741C"/>
    <w:rsid w:val="004A7463"/>
    <w:rsid w:val="004A7992"/>
    <w:rsid w:val="004A7A8E"/>
    <w:rsid w:val="004A7D47"/>
    <w:rsid w:val="004A7E88"/>
    <w:rsid w:val="004B01C0"/>
    <w:rsid w:val="004B01DA"/>
    <w:rsid w:val="004B0386"/>
    <w:rsid w:val="004B04F7"/>
    <w:rsid w:val="004B06C3"/>
    <w:rsid w:val="004B082B"/>
    <w:rsid w:val="004B0988"/>
    <w:rsid w:val="004B0BA6"/>
    <w:rsid w:val="004B0C2C"/>
    <w:rsid w:val="004B0D82"/>
    <w:rsid w:val="004B10A0"/>
    <w:rsid w:val="004B13E5"/>
    <w:rsid w:val="004B1D76"/>
    <w:rsid w:val="004B2254"/>
    <w:rsid w:val="004B24D4"/>
    <w:rsid w:val="004B261C"/>
    <w:rsid w:val="004B2D10"/>
    <w:rsid w:val="004B2F14"/>
    <w:rsid w:val="004B35AA"/>
    <w:rsid w:val="004B35DA"/>
    <w:rsid w:val="004B36A6"/>
    <w:rsid w:val="004B3F75"/>
    <w:rsid w:val="004B42BF"/>
    <w:rsid w:val="004B43A7"/>
    <w:rsid w:val="004B4422"/>
    <w:rsid w:val="004B44FC"/>
    <w:rsid w:val="004B46CE"/>
    <w:rsid w:val="004B48C8"/>
    <w:rsid w:val="004B4ACD"/>
    <w:rsid w:val="004B544C"/>
    <w:rsid w:val="004B594B"/>
    <w:rsid w:val="004B5D71"/>
    <w:rsid w:val="004B5EAB"/>
    <w:rsid w:val="004B5F35"/>
    <w:rsid w:val="004B5FD6"/>
    <w:rsid w:val="004B60C6"/>
    <w:rsid w:val="004B63A9"/>
    <w:rsid w:val="004B6BA6"/>
    <w:rsid w:val="004B6C1E"/>
    <w:rsid w:val="004B712A"/>
    <w:rsid w:val="004B7780"/>
    <w:rsid w:val="004B77A2"/>
    <w:rsid w:val="004B78B8"/>
    <w:rsid w:val="004B7C0E"/>
    <w:rsid w:val="004B7D8A"/>
    <w:rsid w:val="004B7DA4"/>
    <w:rsid w:val="004B7EC8"/>
    <w:rsid w:val="004B7FC4"/>
    <w:rsid w:val="004C048F"/>
    <w:rsid w:val="004C063C"/>
    <w:rsid w:val="004C0786"/>
    <w:rsid w:val="004C0B33"/>
    <w:rsid w:val="004C0FAE"/>
    <w:rsid w:val="004C1064"/>
    <w:rsid w:val="004C1297"/>
    <w:rsid w:val="004C1406"/>
    <w:rsid w:val="004C164C"/>
    <w:rsid w:val="004C184D"/>
    <w:rsid w:val="004C1C30"/>
    <w:rsid w:val="004C1DEA"/>
    <w:rsid w:val="004C1F19"/>
    <w:rsid w:val="004C216E"/>
    <w:rsid w:val="004C2304"/>
    <w:rsid w:val="004C2373"/>
    <w:rsid w:val="004C25EB"/>
    <w:rsid w:val="004C2C7E"/>
    <w:rsid w:val="004C2D50"/>
    <w:rsid w:val="004C33E0"/>
    <w:rsid w:val="004C34BB"/>
    <w:rsid w:val="004C384A"/>
    <w:rsid w:val="004C3977"/>
    <w:rsid w:val="004C3A16"/>
    <w:rsid w:val="004C3C92"/>
    <w:rsid w:val="004C3FD6"/>
    <w:rsid w:val="004C4092"/>
    <w:rsid w:val="004C4453"/>
    <w:rsid w:val="004C45B3"/>
    <w:rsid w:val="004C4949"/>
    <w:rsid w:val="004C4C07"/>
    <w:rsid w:val="004C4C89"/>
    <w:rsid w:val="004C4FCD"/>
    <w:rsid w:val="004C50ED"/>
    <w:rsid w:val="004C5571"/>
    <w:rsid w:val="004C57B9"/>
    <w:rsid w:val="004C589B"/>
    <w:rsid w:val="004C5E26"/>
    <w:rsid w:val="004C633C"/>
    <w:rsid w:val="004C68F7"/>
    <w:rsid w:val="004C6E0B"/>
    <w:rsid w:val="004C70C4"/>
    <w:rsid w:val="004C7181"/>
    <w:rsid w:val="004C73DF"/>
    <w:rsid w:val="004C7AEB"/>
    <w:rsid w:val="004C7CF3"/>
    <w:rsid w:val="004D02DA"/>
    <w:rsid w:val="004D02DD"/>
    <w:rsid w:val="004D02E1"/>
    <w:rsid w:val="004D031E"/>
    <w:rsid w:val="004D0640"/>
    <w:rsid w:val="004D077A"/>
    <w:rsid w:val="004D07AF"/>
    <w:rsid w:val="004D0885"/>
    <w:rsid w:val="004D0C16"/>
    <w:rsid w:val="004D0CC4"/>
    <w:rsid w:val="004D1176"/>
    <w:rsid w:val="004D1704"/>
    <w:rsid w:val="004D1711"/>
    <w:rsid w:val="004D178C"/>
    <w:rsid w:val="004D1940"/>
    <w:rsid w:val="004D1CC0"/>
    <w:rsid w:val="004D20A2"/>
    <w:rsid w:val="004D22BA"/>
    <w:rsid w:val="004D2365"/>
    <w:rsid w:val="004D26A8"/>
    <w:rsid w:val="004D26D6"/>
    <w:rsid w:val="004D2D3F"/>
    <w:rsid w:val="004D37FB"/>
    <w:rsid w:val="004D392E"/>
    <w:rsid w:val="004D3948"/>
    <w:rsid w:val="004D3D49"/>
    <w:rsid w:val="004D3D59"/>
    <w:rsid w:val="004D42C5"/>
    <w:rsid w:val="004D4487"/>
    <w:rsid w:val="004D4541"/>
    <w:rsid w:val="004D45A9"/>
    <w:rsid w:val="004D4609"/>
    <w:rsid w:val="004D463C"/>
    <w:rsid w:val="004D4840"/>
    <w:rsid w:val="004D48DE"/>
    <w:rsid w:val="004D4DCD"/>
    <w:rsid w:val="004D50BC"/>
    <w:rsid w:val="004D5186"/>
    <w:rsid w:val="004D51A9"/>
    <w:rsid w:val="004D5231"/>
    <w:rsid w:val="004D52B9"/>
    <w:rsid w:val="004D557E"/>
    <w:rsid w:val="004D5B55"/>
    <w:rsid w:val="004D5B71"/>
    <w:rsid w:val="004D5D88"/>
    <w:rsid w:val="004D60D1"/>
    <w:rsid w:val="004D6165"/>
    <w:rsid w:val="004D62EE"/>
    <w:rsid w:val="004D6598"/>
    <w:rsid w:val="004D65BC"/>
    <w:rsid w:val="004D685A"/>
    <w:rsid w:val="004D6D8B"/>
    <w:rsid w:val="004D72F1"/>
    <w:rsid w:val="004D79D5"/>
    <w:rsid w:val="004D7B78"/>
    <w:rsid w:val="004D7B8D"/>
    <w:rsid w:val="004E01C9"/>
    <w:rsid w:val="004E041F"/>
    <w:rsid w:val="004E057B"/>
    <w:rsid w:val="004E061C"/>
    <w:rsid w:val="004E0CC2"/>
    <w:rsid w:val="004E0F05"/>
    <w:rsid w:val="004E1076"/>
    <w:rsid w:val="004E13ED"/>
    <w:rsid w:val="004E1473"/>
    <w:rsid w:val="004E163C"/>
    <w:rsid w:val="004E17F2"/>
    <w:rsid w:val="004E1883"/>
    <w:rsid w:val="004E19CF"/>
    <w:rsid w:val="004E19D9"/>
    <w:rsid w:val="004E1CFF"/>
    <w:rsid w:val="004E2182"/>
    <w:rsid w:val="004E21D1"/>
    <w:rsid w:val="004E23A0"/>
    <w:rsid w:val="004E23A7"/>
    <w:rsid w:val="004E2626"/>
    <w:rsid w:val="004E2690"/>
    <w:rsid w:val="004E2913"/>
    <w:rsid w:val="004E2E95"/>
    <w:rsid w:val="004E3445"/>
    <w:rsid w:val="004E37E3"/>
    <w:rsid w:val="004E3862"/>
    <w:rsid w:val="004E3EA4"/>
    <w:rsid w:val="004E3F31"/>
    <w:rsid w:val="004E3FBE"/>
    <w:rsid w:val="004E42E5"/>
    <w:rsid w:val="004E4807"/>
    <w:rsid w:val="004E4A30"/>
    <w:rsid w:val="004E4AFA"/>
    <w:rsid w:val="004E4C35"/>
    <w:rsid w:val="004E4D5E"/>
    <w:rsid w:val="004E566C"/>
    <w:rsid w:val="004E57F7"/>
    <w:rsid w:val="004E592F"/>
    <w:rsid w:val="004E5E06"/>
    <w:rsid w:val="004E62A9"/>
    <w:rsid w:val="004E64E3"/>
    <w:rsid w:val="004E65E8"/>
    <w:rsid w:val="004E66BD"/>
    <w:rsid w:val="004E6791"/>
    <w:rsid w:val="004E67E8"/>
    <w:rsid w:val="004E683E"/>
    <w:rsid w:val="004E6E70"/>
    <w:rsid w:val="004E721B"/>
    <w:rsid w:val="004E7231"/>
    <w:rsid w:val="004E72B8"/>
    <w:rsid w:val="004E7393"/>
    <w:rsid w:val="004E786D"/>
    <w:rsid w:val="004E7A2A"/>
    <w:rsid w:val="004E7B4D"/>
    <w:rsid w:val="004F04A0"/>
    <w:rsid w:val="004F06DA"/>
    <w:rsid w:val="004F0CF1"/>
    <w:rsid w:val="004F0D37"/>
    <w:rsid w:val="004F10FF"/>
    <w:rsid w:val="004F1238"/>
    <w:rsid w:val="004F12F6"/>
    <w:rsid w:val="004F18F2"/>
    <w:rsid w:val="004F19CE"/>
    <w:rsid w:val="004F1AE2"/>
    <w:rsid w:val="004F1B0C"/>
    <w:rsid w:val="004F227F"/>
    <w:rsid w:val="004F26C2"/>
    <w:rsid w:val="004F27D6"/>
    <w:rsid w:val="004F29BA"/>
    <w:rsid w:val="004F2AF8"/>
    <w:rsid w:val="004F2F0E"/>
    <w:rsid w:val="004F2FB9"/>
    <w:rsid w:val="004F3170"/>
    <w:rsid w:val="004F3B6E"/>
    <w:rsid w:val="004F3F97"/>
    <w:rsid w:val="004F3FC8"/>
    <w:rsid w:val="004F42DD"/>
    <w:rsid w:val="004F4940"/>
    <w:rsid w:val="004F49A7"/>
    <w:rsid w:val="004F4B04"/>
    <w:rsid w:val="004F5163"/>
    <w:rsid w:val="004F5369"/>
    <w:rsid w:val="004F549A"/>
    <w:rsid w:val="004F55FC"/>
    <w:rsid w:val="004F55FF"/>
    <w:rsid w:val="004F5629"/>
    <w:rsid w:val="004F5780"/>
    <w:rsid w:val="004F57D4"/>
    <w:rsid w:val="004F5986"/>
    <w:rsid w:val="004F59F8"/>
    <w:rsid w:val="004F5C09"/>
    <w:rsid w:val="004F605F"/>
    <w:rsid w:val="004F61EE"/>
    <w:rsid w:val="004F6210"/>
    <w:rsid w:val="004F674C"/>
    <w:rsid w:val="004F67B7"/>
    <w:rsid w:val="004F6947"/>
    <w:rsid w:val="004F6A8D"/>
    <w:rsid w:val="004F737A"/>
    <w:rsid w:val="004F75C9"/>
    <w:rsid w:val="004F77B5"/>
    <w:rsid w:val="004F77C4"/>
    <w:rsid w:val="004F7841"/>
    <w:rsid w:val="004F790F"/>
    <w:rsid w:val="004F795B"/>
    <w:rsid w:val="005002BC"/>
    <w:rsid w:val="005003F3"/>
    <w:rsid w:val="0050118E"/>
    <w:rsid w:val="0050167C"/>
    <w:rsid w:val="0050167D"/>
    <w:rsid w:val="00501A3E"/>
    <w:rsid w:val="00501B00"/>
    <w:rsid w:val="00501FC7"/>
    <w:rsid w:val="0050203D"/>
    <w:rsid w:val="00502249"/>
    <w:rsid w:val="005027D1"/>
    <w:rsid w:val="005028F1"/>
    <w:rsid w:val="00502C17"/>
    <w:rsid w:val="00503261"/>
    <w:rsid w:val="0050349F"/>
    <w:rsid w:val="005037AD"/>
    <w:rsid w:val="005038EB"/>
    <w:rsid w:val="00503DAE"/>
    <w:rsid w:val="00503EBE"/>
    <w:rsid w:val="00503FF1"/>
    <w:rsid w:val="0050503F"/>
    <w:rsid w:val="005050C4"/>
    <w:rsid w:val="00505106"/>
    <w:rsid w:val="0050564B"/>
    <w:rsid w:val="00505735"/>
    <w:rsid w:val="005059BF"/>
    <w:rsid w:val="00505D68"/>
    <w:rsid w:val="00505E37"/>
    <w:rsid w:val="00505EBF"/>
    <w:rsid w:val="00506399"/>
    <w:rsid w:val="00506560"/>
    <w:rsid w:val="0050656E"/>
    <w:rsid w:val="005065E1"/>
    <w:rsid w:val="00506A65"/>
    <w:rsid w:val="00506F93"/>
    <w:rsid w:val="0050739B"/>
    <w:rsid w:val="00507994"/>
    <w:rsid w:val="00507FBC"/>
    <w:rsid w:val="00510086"/>
    <w:rsid w:val="00510091"/>
    <w:rsid w:val="00510325"/>
    <w:rsid w:val="005109CE"/>
    <w:rsid w:val="00510C97"/>
    <w:rsid w:val="005111FF"/>
    <w:rsid w:val="0051137F"/>
    <w:rsid w:val="005114B1"/>
    <w:rsid w:val="00511A10"/>
    <w:rsid w:val="00511FCD"/>
    <w:rsid w:val="0051211C"/>
    <w:rsid w:val="00512326"/>
    <w:rsid w:val="005125A4"/>
    <w:rsid w:val="005129A0"/>
    <w:rsid w:val="00512DAF"/>
    <w:rsid w:val="00512FCF"/>
    <w:rsid w:val="00513577"/>
    <w:rsid w:val="0051372C"/>
    <w:rsid w:val="0051372E"/>
    <w:rsid w:val="005139A9"/>
    <w:rsid w:val="00513C4C"/>
    <w:rsid w:val="00513CD6"/>
    <w:rsid w:val="00513D10"/>
    <w:rsid w:val="00513D7A"/>
    <w:rsid w:val="00514097"/>
    <w:rsid w:val="00514271"/>
    <w:rsid w:val="0051449B"/>
    <w:rsid w:val="00514A35"/>
    <w:rsid w:val="00514B53"/>
    <w:rsid w:val="00514B57"/>
    <w:rsid w:val="00514D9D"/>
    <w:rsid w:val="005151C4"/>
    <w:rsid w:val="00515909"/>
    <w:rsid w:val="00515B71"/>
    <w:rsid w:val="0051623B"/>
    <w:rsid w:val="005166AA"/>
    <w:rsid w:val="0051726A"/>
    <w:rsid w:val="005172D4"/>
    <w:rsid w:val="005179FF"/>
    <w:rsid w:val="0052005E"/>
    <w:rsid w:val="0052024A"/>
    <w:rsid w:val="00520417"/>
    <w:rsid w:val="005207F0"/>
    <w:rsid w:val="005210BD"/>
    <w:rsid w:val="005212B1"/>
    <w:rsid w:val="005213D1"/>
    <w:rsid w:val="005217F4"/>
    <w:rsid w:val="00521B68"/>
    <w:rsid w:val="00521DFC"/>
    <w:rsid w:val="00521FD6"/>
    <w:rsid w:val="005220CC"/>
    <w:rsid w:val="00522242"/>
    <w:rsid w:val="00522C72"/>
    <w:rsid w:val="00522CE3"/>
    <w:rsid w:val="00522F1B"/>
    <w:rsid w:val="00522FDB"/>
    <w:rsid w:val="005234C6"/>
    <w:rsid w:val="0052351E"/>
    <w:rsid w:val="00523989"/>
    <w:rsid w:val="00523A74"/>
    <w:rsid w:val="00523A94"/>
    <w:rsid w:val="00523B81"/>
    <w:rsid w:val="00523E04"/>
    <w:rsid w:val="00523F3A"/>
    <w:rsid w:val="00523F77"/>
    <w:rsid w:val="0052402B"/>
    <w:rsid w:val="005240F7"/>
    <w:rsid w:val="0052421B"/>
    <w:rsid w:val="00524E1F"/>
    <w:rsid w:val="00525022"/>
    <w:rsid w:val="005251BA"/>
    <w:rsid w:val="0052543D"/>
    <w:rsid w:val="005254B7"/>
    <w:rsid w:val="00525639"/>
    <w:rsid w:val="005257E0"/>
    <w:rsid w:val="00525C77"/>
    <w:rsid w:val="00525D74"/>
    <w:rsid w:val="005260A4"/>
    <w:rsid w:val="0052610C"/>
    <w:rsid w:val="005263F3"/>
    <w:rsid w:val="005266DB"/>
    <w:rsid w:val="00526878"/>
    <w:rsid w:val="005269E9"/>
    <w:rsid w:val="00526AB7"/>
    <w:rsid w:val="00526B4E"/>
    <w:rsid w:val="00527066"/>
    <w:rsid w:val="00527320"/>
    <w:rsid w:val="0052733B"/>
    <w:rsid w:val="005275CE"/>
    <w:rsid w:val="00527898"/>
    <w:rsid w:val="0053022E"/>
    <w:rsid w:val="005303F0"/>
    <w:rsid w:val="005305D9"/>
    <w:rsid w:val="005306F9"/>
    <w:rsid w:val="00530757"/>
    <w:rsid w:val="005307C5"/>
    <w:rsid w:val="005308C7"/>
    <w:rsid w:val="00530D6F"/>
    <w:rsid w:val="00530DCD"/>
    <w:rsid w:val="00530FE5"/>
    <w:rsid w:val="005315AC"/>
    <w:rsid w:val="005316C3"/>
    <w:rsid w:val="0053229C"/>
    <w:rsid w:val="00532BA4"/>
    <w:rsid w:val="00532BC9"/>
    <w:rsid w:val="00532C36"/>
    <w:rsid w:val="00532F35"/>
    <w:rsid w:val="00532FB5"/>
    <w:rsid w:val="005331B0"/>
    <w:rsid w:val="005331FC"/>
    <w:rsid w:val="00533264"/>
    <w:rsid w:val="00533BCD"/>
    <w:rsid w:val="00533BD9"/>
    <w:rsid w:val="00533C73"/>
    <w:rsid w:val="00533DA9"/>
    <w:rsid w:val="00533E7A"/>
    <w:rsid w:val="005341B2"/>
    <w:rsid w:val="00534386"/>
    <w:rsid w:val="00534552"/>
    <w:rsid w:val="00534583"/>
    <w:rsid w:val="0053461F"/>
    <w:rsid w:val="0053463A"/>
    <w:rsid w:val="00534771"/>
    <w:rsid w:val="005347E9"/>
    <w:rsid w:val="00534820"/>
    <w:rsid w:val="00534B10"/>
    <w:rsid w:val="00534D92"/>
    <w:rsid w:val="005351C2"/>
    <w:rsid w:val="005353DD"/>
    <w:rsid w:val="00535645"/>
    <w:rsid w:val="00535DCE"/>
    <w:rsid w:val="005367D6"/>
    <w:rsid w:val="00536921"/>
    <w:rsid w:val="00536D1A"/>
    <w:rsid w:val="00536FA2"/>
    <w:rsid w:val="0053704D"/>
    <w:rsid w:val="0053707D"/>
    <w:rsid w:val="0053791F"/>
    <w:rsid w:val="00537B16"/>
    <w:rsid w:val="00537E4B"/>
    <w:rsid w:val="00540429"/>
    <w:rsid w:val="00540795"/>
    <w:rsid w:val="0054086F"/>
    <w:rsid w:val="005408CF"/>
    <w:rsid w:val="005408D0"/>
    <w:rsid w:val="0054092E"/>
    <w:rsid w:val="00540C56"/>
    <w:rsid w:val="00540CA0"/>
    <w:rsid w:val="00541017"/>
    <w:rsid w:val="00541041"/>
    <w:rsid w:val="00541296"/>
    <w:rsid w:val="00541430"/>
    <w:rsid w:val="00541441"/>
    <w:rsid w:val="0054188B"/>
    <w:rsid w:val="005419A9"/>
    <w:rsid w:val="00541C2A"/>
    <w:rsid w:val="00541D73"/>
    <w:rsid w:val="005420DC"/>
    <w:rsid w:val="00542252"/>
    <w:rsid w:val="00542475"/>
    <w:rsid w:val="00542508"/>
    <w:rsid w:val="00542526"/>
    <w:rsid w:val="00542B57"/>
    <w:rsid w:val="00542F82"/>
    <w:rsid w:val="0054337E"/>
    <w:rsid w:val="005433F0"/>
    <w:rsid w:val="00543AD3"/>
    <w:rsid w:val="00543C62"/>
    <w:rsid w:val="00543C6A"/>
    <w:rsid w:val="00543FE8"/>
    <w:rsid w:val="00544080"/>
    <w:rsid w:val="00544372"/>
    <w:rsid w:val="0054454A"/>
    <w:rsid w:val="0054454B"/>
    <w:rsid w:val="00544624"/>
    <w:rsid w:val="005448C2"/>
    <w:rsid w:val="005448CC"/>
    <w:rsid w:val="00544B31"/>
    <w:rsid w:val="00544F07"/>
    <w:rsid w:val="005450C9"/>
    <w:rsid w:val="005451BC"/>
    <w:rsid w:val="005452A4"/>
    <w:rsid w:val="00545401"/>
    <w:rsid w:val="005458E6"/>
    <w:rsid w:val="00545BAE"/>
    <w:rsid w:val="00545BCD"/>
    <w:rsid w:val="00545D7A"/>
    <w:rsid w:val="00546192"/>
    <w:rsid w:val="005464B8"/>
    <w:rsid w:val="005464D3"/>
    <w:rsid w:val="005469FA"/>
    <w:rsid w:val="00546B44"/>
    <w:rsid w:val="00546CA2"/>
    <w:rsid w:val="00546F6D"/>
    <w:rsid w:val="005470E3"/>
    <w:rsid w:val="00547456"/>
    <w:rsid w:val="0054798F"/>
    <w:rsid w:val="00547A30"/>
    <w:rsid w:val="00547C54"/>
    <w:rsid w:val="00547C56"/>
    <w:rsid w:val="0055023A"/>
    <w:rsid w:val="005506F1"/>
    <w:rsid w:val="00550A50"/>
    <w:rsid w:val="00550E22"/>
    <w:rsid w:val="00551012"/>
    <w:rsid w:val="005510DD"/>
    <w:rsid w:val="00551443"/>
    <w:rsid w:val="005519DE"/>
    <w:rsid w:val="0055240A"/>
    <w:rsid w:val="00552A46"/>
    <w:rsid w:val="00552BFB"/>
    <w:rsid w:val="00552CAF"/>
    <w:rsid w:val="00552D27"/>
    <w:rsid w:val="00552E91"/>
    <w:rsid w:val="00552FDC"/>
    <w:rsid w:val="005533BC"/>
    <w:rsid w:val="00553D68"/>
    <w:rsid w:val="00553EF9"/>
    <w:rsid w:val="0055445A"/>
    <w:rsid w:val="005545C6"/>
    <w:rsid w:val="005546BC"/>
    <w:rsid w:val="00554BE7"/>
    <w:rsid w:val="00554CD0"/>
    <w:rsid w:val="00554E85"/>
    <w:rsid w:val="00555476"/>
    <w:rsid w:val="00555772"/>
    <w:rsid w:val="00555A49"/>
    <w:rsid w:val="00555ACA"/>
    <w:rsid w:val="00555C07"/>
    <w:rsid w:val="00555CB6"/>
    <w:rsid w:val="00555D98"/>
    <w:rsid w:val="005560FC"/>
    <w:rsid w:val="0055628A"/>
    <w:rsid w:val="0055632C"/>
    <w:rsid w:val="00556547"/>
    <w:rsid w:val="00556797"/>
    <w:rsid w:val="005567F7"/>
    <w:rsid w:val="005568C4"/>
    <w:rsid w:val="00556FB4"/>
    <w:rsid w:val="00557227"/>
    <w:rsid w:val="005573B8"/>
    <w:rsid w:val="0055764C"/>
    <w:rsid w:val="00557DF8"/>
    <w:rsid w:val="005600E3"/>
    <w:rsid w:val="00560174"/>
    <w:rsid w:val="0056030E"/>
    <w:rsid w:val="0056034B"/>
    <w:rsid w:val="00560472"/>
    <w:rsid w:val="005606A7"/>
    <w:rsid w:val="00560724"/>
    <w:rsid w:val="00560EDC"/>
    <w:rsid w:val="00560F02"/>
    <w:rsid w:val="00561126"/>
    <w:rsid w:val="00561168"/>
    <w:rsid w:val="00561203"/>
    <w:rsid w:val="005615E1"/>
    <w:rsid w:val="0056174E"/>
    <w:rsid w:val="00561864"/>
    <w:rsid w:val="00561984"/>
    <w:rsid w:val="00561BAC"/>
    <w:rsid w:val="00562163"/>
    <w:rsid w:val="00562B6B"/>
    <w:rsid w:val="00562C1C"/>
    <w:rsid w:val="00562C59"/>
    <w:rsid w:val="00562D1F"/>
    <w:rsid w:val="00563495"/>
    <w:rsid w:val="0056391B"/>
    <w:rsid w:val="00563ACC"/>
    <w:rsid w:val="00563BB9"/>
    <w:rsid w:val="00563D5B"/>
    <w:rsid w:val="00563E6B"/>
    <w:rsid w:val="00564437"/>
    <w:rsid w:val="005647D5"/>
    <w:rsid w:val="0056482F"/>
    <w:rsid w:val="0056516D"/>
    <w:rsid w:val="005652E0"/>
    <w:rsid w:val="00565A73"/>
    <w:rsid w:val="00565BEB"/>
    <w:rsid w:val="00565D89"/>
    <w:rsid w:val="00565DCA"/>
    <w:rsid w:val="00565DD5"/>
    <w:rsid w:val="005660C2"/>
    <w:rsid w:val="0056625F"/>
    <w:rsid w:val="0056629A"/>
    <w:rsid w:val="00566679"/>
    <w:rsid w:val="00566B2A"/>
    <w:rsid w:val="00566B9F"/>
    <w:rsid w:val="00566F7B"/>
    <w:rsid w:val="00567467"/>
    <w:rsid w:val="00567744"/>
    <w:rsid w:val="00567A3F"/>
    <w:rsid w:val="00567ACC"/>
    <w:rsid w:val="00567AD0"/>
    <w:rsid w:val="00567C4B"/>
    <w:rsid w:val="00567C8A"/>
    <w:rsid w:val="00567E7D"/>
    <w:rsid w:val="00567EB5"/>
    <w:rsid w:val="00567F60"/>
    <w:rsid w:val="005700AA"/>
    <w:rsid w:val="005701E6"/>
    <w:rsid w:val="00570240"/>
    <w:rsid w:val="00570416"/>
    <w:rsid w:val="0057053A"/>
    <w:rsid w:val="00570AE8"/>
    <w:rsid w:val="00570CA3"/>
    <w:rsid w:val="00570DA4"/>
    <w:rsid w:val="00570E67"/>
    <w:rsid w:val="00571291"/>
    <w:rsid w:val="005712FD"/>
    <w:rsid w:val="0057162D"/>
    <w:rsid w:val="005717C0"/>
    <w:rsid w:val="00571A6B"/>
    <w:rsid w:val="00571AE8"/>
    <w:rsid w:val="00571CC6"/>
    <w:rsid w:val="00571D7E"/>
    <w:rsid w:val="00571EED"/>
    <w:rsid w:val="00572024"/>
    <w:rsid w:val="00572909"/>
    <w:rsid w:val="00572E69"/>
    <w:rsid w:val="00572EC1"/>
    <w:rsid w:val="00573157"/>
    <w:rsid w:val="00573450"/>
    <w:rsid w:val="005735AA"/>
    <w:rsid w:val="00573885"/>
    <w:rsid w:val="005739E9"/>
    <w:rsid w:val="00573D89"/>
    <w:rsid w:val="00573E95"/>
    <w:rsid w:val="00573F60"/>
    <w:rsid w:val="00573FDD"/>
    <w:rsid w:val="0057401A"/>
    <w:rsid w:val="00574443"/>
    <w:rsid w:val="005746A4"/>
    <w:rsid w:val="00574716"/>
    <w:rsid w:val="00574849"/>
    <w:rsid w:val="00574AF1"/>
    <w:rsid w:val="00574F4A"/>
    <w:rsid w:val="0057504A"/>
    <w:rsid w:val="00575400"/>
    <w:rsid w:val="00576672"/>
    <w:rsid w:val="00576ABC"/>
    <w:rsid w:val="00576BA6"/>
    <w:rsid w:val="00576C45"/>
    <w:rsid w:val="00576CF4"/>
    <w:rsid w:val="00576E2D"/>
    <w:rsid w:val="0057729D"/>
    <w:rsid w:val="005773B5"/>
    <w:rsid w:val="00577440"/>
    <w:rsid w:val="00577607"/>
    <w:rsid w:val="00577693"/>
    <w:rsid w:val="00577F1E"/>
    <w:rsid w:val="00580258"/>
    <w:rsid w:val="005802EB"/>
    <w:rsid w:val="0058137D"/>
    <w:rsid w:val="0058188B"/>
    <w:rsid w:val="00581AE7"/>
    <w:rsid w:val="00581C79"/>
    <w:rsid w:val="00581E2B"/>
    <w:rsid w:val="00581EB6"/>
    <w:rsid w:val="00582024"/>
    <w:rsid w:val="0058267F"/>
    <w:rsid w:val="005828DF"/>
    <w:rsid w:val="00582B40"/>
    <w:rsid w:val="0058300F"/>
    <w:rsid w:val="00583140"/>
    <w:rsid w:val="00583185"/>
    <w:rsid w:val="0058331E"/>
    <w:rsid w:val="0058338B"/>
    <w:rsid w:val="00583524"/>
    <w:rsid w:val="00583C13"/>
    <w:rsid w:val="00583E73"/>
    <w:rsid w:val="00584058"/>
    <w:rsid w:val="005841DA"/>
    <w:rsid w:val="00584545"/>
    <w:rsid w:val="00584573"/>
    <w:rsid w:val="0058522A"/>
    <w:rsid w:val="00585390"/>
    <w:rsid w:val="005855C8"/>
    <w:rsid w:val="0058568B"/>
    <w:rsid w:val="00585C24"/>
    <w:rsid w:val="00585DE9"/>
    <w:rsid w:val="00585F9A"/>
    <w:rsid w:val="0058647F"/>
    <w:rsid w:val="00586485"/>
    <w:rsid w:val="005864DF"/>
    <w:rsid w:val="005866B5"/>
    <w:rsid w:val="00586A3E"/>
    <w:rsid w:val="00586C52"/>
    <w:rsid w:val="00586D27"/>
    <w:rsid w:val="00586DBA"/>
    <w:rsid w:val="00586FBD"/>
    <w:rsid w:val="0058700A"/>
    <w:rsid w:val="0058785F"/>
    <w:rsid w:val="00587991"/>
    <w:rsid w:val="00587BBF"/>
    <w:rsid w:val="00587C22"/>
    <w:rsid w:val="00587D8A"/>
    <w:rsid w:val="00587E0B"/>
    <w:rsid w:val="00590673"/>
    <w:rsid w:val="005908CA"/>
    <w:rsid w:val="00590B91"/>
    <w:rsid w:val="00590CD7"/>
    <w:rsid w:val="00590DEE"/>
    <w:rsid w:val="00590E8E"/>
    <w:rsid w:val="00591435"/>
    <w:rsid w:val="005914B5"/>
    <w:rsid w:val="005916A2"/>
    <w:rsid w:val="00591A9B"/>
    <w:rsid w:val="00591DD6"/>
    <w:rsid w:val="0059211D"/>
    <w:rsid w:val="00592255"/>
    <w:rsid w:val="00592345"/>
    <w:rsid w:val="0059269B"/>
    <w:rsid w:val="005927EB"/>
    <w:rsid w:val="0059293B"/>
    <w:rsid w:val="00592B89"/>
    <w:rsid w:val="00592B9A"/>
    <w:rsid w:val="00593157"/>
    <w:rsid w:val="0059368F"/>
    <w:rsid w:val="005936E5"/>
    <w:rsid w:val="0059376E"/>
    <w:rsid w:val="0059380F"/>
    <w:rsid w:val="00593813"/>
    <w:rsid w:val="00593CFE"/>
    <w:rsid w:val="00593ED7"/>
    <w:rsid w:val="00594090"/>
    <w:rsid w:val="00594232"/>
    <w:rsid w:val="00594237"/>
    <w:rsid w:val="005947A2"/>
    <w:rsid w:val="005948C4"/>
    <w:rsid w:val="005948D3"/>
    <w:rsid w:val="00594F3E"/>
    <w:rsid w:val="00595480"/>
    <w:rsid w:val="0059549E"/>
    <w:rsid w:val="00595609"/>
    <w:rsid w:val="00595960"/>
    <w:rsid w:val="00595A8E"/>
    <w:rsid w:val="00595AF5"/>
    <w:rsid w:val="00595C54"/>
    <w:rsid w:val="00595F90"/>
    <w:rsid w:val="00596541"/>
    <w:rsid w:val="005965ED"/>
    <w:rsid w:val="005965F2"/>
    <w:rsid w:val="0059683D"/>
    <w:rsid w:val="0059693B"/>
    <w:rsid w:val="00596C0C"/>
    <w:rsid w:val="00596C0D"/>
    <w:rsid w:val="00597016"/>
    <w:rsid w:val="005973B6"/>
    <w:rsid w:val="00597605"/>
    <w:rsid w:val="0059773C"/>
    <w:rsid w:val="00597F09"/>
    <w:rsid w:val="005A0619"/>
    <w:rsid w:val="005A089F"/>
    <w:rsid w:val="005A0909"/>
    <w:rsid w:val="005A0B51"/>
    <w:rsid w:val="005A0BD0"/>
    <w:rsid w:val="005A0D12"/>
    <w:rsid w:val="005A0D6C"/>
    <w:rsid w:val="005A0DCB"/>
    <w:rsid w:val="005A0E16"/>
    <w:rsid w:val="005A0EB0"/>
    <w:rsid w:val="005A0FA1"/>
    <w:rsid w:val="005A0FC4"/>
    <w:rsid w:val="005A132F"/>
    <w:rsid w:val="005A1609"/>
    <w:rsid w:val="005A163C"/>
    <w:rsid w:val="005A17C9"/>
    <w:rsid w:val="005A184C"/>
    <w:rsid w:val="005A1A2D"/>
    <w:rsid w:val="005A2354"/>
    <w:rsid w:val="005A23CD"/>
    <w:rsid w:val="005A259E"/>
    <w:rsid w:val="005A2674"/>
    <w:rsid w:val="005A2795"/>
    <w:rsid w:val="005A28AF"/>
    <w:rsid w:val="005A2907"/>
    <w:rsid w:val="005A2F64"/>
    <w:rsid w:val="005A3134"/>
    <w:rsid w:val="005A338E"/>
    <w:rsid w:val="005A339A"/>
    <w:rsid w:val="005A3401"/>
    <w:rsid w:val="005A37CF"/>
    <w:rsid w:val="005A3998"/>
    <w:rsid w:val="005A39F9"/>
    <w:rsid w:val="005A3E7F"/>
    <w:rsid w:val="005A43FF"/>
    <w:rsid w:val="005A47F4"/>
    <w:rsid w:val="005A4844"/>
    <w:rsid w:val="005A484D"/>
    <w:rsid w:val="005A4885"/>
    <w:rsid w:val="005A49AA"/>
    <w:rsid w:val="005A4C2C"/>
    <w:rsid w:val="005A4D30"/>
    <w:rsid w:val="005A4F78"/>
    <w:rsid w:val="005A50CE"/>
    <w:rsid w:val="005A515E"/>
    <w:rsid w:val="005A5230"/>
    <w:rsid w:val="005A5450"/>
    <w:rsid w:val="005A56B9"/>
    <w:rsid w:val="005A5726"/>
    <w:rsid w:val="005A5AF1"/>
    <w:rsid w:val="005A5B73"/>
    <w:rsid w:val="005A5EEB"/>
    <w:rsid w:val="005A5F0F"/>
    <w:rsid w:val="005A6740"/>
    <w:rsid w:val="005A67FF"/>
    <w:rsid w:val="005A6AE6"/>
    <w:rsid w:val="005A6D2A"/>
    <w:rsid w:val="005A6E14"/>
    <w:rsid w:val="005A6E42"/>
    <w:rsid w:val="005A6EB2"/>
    <w:rsid w:val="005A7085"/>
    <w:rsid w:val="005A7160"/>
    <w:rsid w:val="005A7758"/>
    <w:rsid w:val="005A7FE9"/>
    <w:rsid w:val="005A7FF9"/>
    <w:rsid w:val="005B00DE"/>
    <w:rsid w:val="005B0623"/>
    <w:rsid w:val="005B07D0"/>
    <w:rsid w:val="005B08D9"/>
    <w:rsid w:val="005B0A56"/>
    <w:rsid w:val="005B0E41"/>
    <w:rsid w:val="005B0F67"/>
    <w:rsid w:val="005B10E0"/>
    <w:rsid w:val="005B1280"/>
    <w:rsid w:val="005B1484"/>
    <w:rsid w:val="005B15CC"/>
    <w:rsid w:val="005B1727"/>
    <w:rsid w:val="005B191C"/>
    <w:rsid w:val="005B1EA5"/>
    <w:rsid w:val="005B2077"/>
    <w:rsid w:val="005B20B9"/>
    <w:rsid w:val="005B27D1"/>
    <w:rsid w:val="005B2B24"/>
    <w:rsid w:val="005B2DFC"/>
    <w:rsid w:val="005B2E83"/>
    <w:rsid w:val="005B306E"/>
    <w:rsid w:val="005B30BD"/>
    <w:rsid w:val="005B315D"/>
    <w:rsid w:val="005B3304"/>
    <w:rsid w:val="005B368D"/>
    <w:rsid w:val="005B3766"/>
    <w:rsid w:val="005B37C1"/>
    <w:rsid w:val="005B3878"/>
    <w:rsid w:val="005B388B"/>
    <w:rsid w:val="005B395D"/>
    <w:rsid w:val="005B40EF"/>
    <w:rsid w:val="005B491F"/>
    <w:rsid w:val="005B4E9D"/>
    <w:rsid w:val="005B4EC9"/>
    <w:rsid w:val="005B4F7F"/>
    <w:rsid w:val="005B516B"/>
    <w:rsid w:val="005B51B4"/>
    <w:rsid w:val="005B5634"/>
    <w:rsid w:val="005B5641"/>
    <w:rsid w:val="005B5713"/>
    <w:rsid w:val="005B5E78"/>
    <w:rsid w:val="005B6277"/>
    <w:rsid w:val="005B6373"/>
    <w:rsid w:val="005B6524"/>
    <w:rsid w:val="005B6DBA"/>
    <w:rsid w:val="005B6F8A"/>
    <w:rsid w:val="005B71B2"/>
    <w:rsid w:val="005B7647"/>
    <w:rsid w:val="005B771C"/>
    <w:rsid w:val="005B789B"/>
    <w:rsid w:val="005B78B2"/>
    <w:rsid w:val="005B7AEC"/>
    <w:rsid w:val="005B7B8D"/>
    <w:rsid w:val="005C0037"/>
    <w:rsid w:val="005C01E7"/>
    <w:rsid w:val="005C022E"/>
    <w:rsid w:val="005C035E"/>
    <w:rsid w:val="005C0370"/>
    <w:rsid w:val="005C0442"/>
    <w:rsid w:val="005C04BD"/>
    <w:rsid w:val="005C0858"/>
    <w:rsid w:val="005C08E1"/>
    <w:rsid w:val="005C0A4D"/>
    <w:rsid w:val="005C105B"/>
    <w:rsid w:val="005C11EB"/>
    <w:rsid w:val="005C191B"/>
    <w:rsid w:val="005C1CD0"/>
    <w:rsid w:val="005C1D69"/>
    <w:rsid w:val="005C2044"/>
    <w:rsid w:val="005C21ED"/>
    <w:rsid w:val="005C2438"/>
    <w:rsid w:val="005C24E1"/>
    <w:rsid w:val="005C25AA"/>
    <w:rsid w:val="005C26C6"/>
    <w:rsid w:val="005C26EF"/>
    <w:rsid w:val="005C27D5"/>
    <w:rsid w:val="005C2A30"/>
    <w:rsid w:val="005C3093"/>
    <w:rsid w:val="005C3719"/>
    <w:rsid w:val="005C38C7"/>
    <w:rsid w:val="005C3B63"/>
    <w:rsid w:val="005C3F34"/>
    <w:rsid w:val="005C4315"/>
    <w:rsid w:val="005C4605"/>
    <w:rsid w:val="005C4937"/>
    <w:rsid w:val="005C495C"/>
    <w:rsid w:val="005C495D"/>
    <w:rsid w:val="005C49AF"/>
    <w:rsid w:val="005C4A87"/>
    <w:rsid w:val="005C4C98"/>
    <w:rsid w:val="005C4D9A"/>
    <w:rsid w:val="005C5486"/>
    <w:rsid w:val="005C56BC"/>
    <w:rsid w:val="005C578D"/>
    <w:rsid w:val="005C5B60"/>
    <w:rsid w:val="005C5D2E"/>
    <w:rsid w:val="005C6270"/>
    <w:rsid w:val="005C6396"/>
    <w:rsid w:val="005C6462"/>
    <w:rsid w:val="005C68FC"/>
    <w:rsid w:val="005C6926"/>
    <w:rsid w:val="005C6961"/>
    <w:rsid w:val="005C6A80"/>
    <w:rsid w:val="005C6E95"/>
    <w:rsid w:val="005C6F2C"/>
    <w:rsid w:val="005C7145"/>
    <w:rsid w:val="005C7326"/>
    <w:rsid w:val="005C758F"/>
    <w:rsid w:val="005C7620"/>
    <w:rsid w:val="005C780A"/>
    <w:rsid w:val="005C7A57"/>
    <w:rsid w:val="005C7A8C"/>
    <w:rsid w:val="005C7AEB"/>
    <w:rsid w:val="005C7B3C"/>
    <w:rsid w:val="005C7FD8"/>
    <w:rsid w:val="005D030F"/>
    <w:rsid w:val="005D0379"/>
    <w:rsid w:val="005D079B"/>
    <w:rsid w:val="005D09E9"/>
    <w:rsid w:val="005D0C04"/>
    <w:rsid w:val="005D0D0E"/>
    <w:rsid w:val="005D10E4"/>
    <w:rsid w:val="005D1156"/>
    <w:rsid w:val="005D13A6"/>
    <w:rsid w:val="005D143D"/>
    <w:rsid w:val="005D1482"/>
    <w:rsid w:val="005D189D"/>
    <w:rsid w:val="005D1ACA"/>
    <w:rsid w:val="005D2045"/>
    <w:rsid w:val="005D21AF"/>
    <w:rsid w:val="005D2317"/>
    <w:rsid w:val="005D2376"/>
    <w:rsid w:val="005D29EC"/>
    <w:rsid w:val="005D2E98"/>
    <w:rsid w:val="005D2EB5"/>
    <w:rsid w:val="005D3123"/>
    <w:rsid w:val="005D37D2"/>
    <w:rsid w:val="005D3D0C"/>
    <w:rsid w:val="005D3F5B"/>
    <w:rsid w:val="005D417C"/>
    <w:rsid w:val="005D4347"/>
    <w:rsid w:val="005D4465"/>
    <w:rsid w:val="005D45D1"/>
    <w:rsid w:val="005D46DE"/>
    <w:rsid w:val="005D477C"/>
    <w:rsid w:val="005D47F3"/>
    <w:rsid w:val="005D4999"/>
    <w:rsid w:val="005D4CDD"/>
    <w:rsid w:val="005D4DAD"/>
    <w:rsid w:val="005D4FF2"/>
    <w:rsid w:val="005D50A6"/>
    <w:rsid w:val="005D50C8"/>
    <w:rsid w:val="005D50DD"/>
    <w:rsid w:val="005D5290"/>
    <w:rsid w:val="005D52D7"/>
    <w:rsid w:val="005D5469"/>
    <w:rsid w:val="005D549E"/>
    <w:rsid w:val="005D58B1"/>
    <w:rsid w:val="005D58E3"/>
    <w:rsid w:val="005D5B19"/>
    <w:rsid w:val="005D5BA9"/>
    <w:rsid w:val="005D5C22"/>
    <w:rsid w:val="005D5EE9"/>
    <w:rsid w:val="005D61B4"/>
    <w:rsid w:val="005D62C8"/>
    <w:rsid w:val="005D63F1"/>
    <w:rsid w:val="005D66D0"/>
    <w:rsid w:val="005D66DA"/>
    <w:rsid w:val="005D688E"/>
    <w:rsid w:val="005D68D2"/>
    <w:rsid w:val="005D6D73"/>
    <w:rsid w:val="005D6EE0"/>
    <w:rsid w:val="005D72DE"/>
    <w:rsid w:val="005D7394"/>
    <w:rsid w:val="005D74C7"/>
    <w:rsid w:val="005D76D1"/>
    <w:rsid w:val="005D7862"/>
    <w:rsid w:val="005D789A"/>
    <w:rsid w:val="005D7987"/>
    <w:rsid w:val="005D7BC9"/>
    <w:rsid w:val="005D7C5F"/>
    <w:rsid w:val="005E0673"/>
    <w:rsid w:val="005E0BDF"/>
    <w:rsid w:val="005E0EF5"/>
    <w:rsid w:val="005E1110"/>
    <w:rsid w:val="005E115C"/>
    <w:rsid w:val="005E1210"/>
    <w:rsid w:val="005E1313"/>
    <w:rsid w:val="005E1326"/>
    <w:rsid w:val="005E169A"/>
    <w:rsid w:val="005E17EA"/>
    <w:rsid w:val="005E1BB2"/>
    <w:rsid w:val="005E1C55"/>
    <w:rsid w:val="005E1C67"/>
    <w:rsid w:val="005E22FE"/>
    <w:rsid w:val="005E2414"/>
    <w:rsid w:val="005E260F"/>
    <w:rsid w:val="005E2651"/>
    <w:rsid w:val="005E2AC7"/>
    <w:rsid w:val="005E2F6F"/>
    <w:rsid w:val="005E2F83"/>
    <w:rsid w:val="005E30E4"/>
    <w:rsid w:val="005E3102"/>
    <w:rsid w:val="005E318B"/>
    <w:rsid w:val="005E324E"/>
    <w:rsid w:val="005E3514"/>
    <w:rsid w:val="005E3581"/>
    <w:rsid w:val="005E37E3"/>
    <w:rsid w:val="005E38AD"/>
    <w:rsid w:val="005E4091"/>
    <w:rsid w:val="005E4704"/>
    <w:rsid w:val="005E47BB"/>
    <w:rsid w:val="005E4840"/>
    <w:rsid w:val="005E49DD"/>
    <w:rsid w:val="005E4D7F"/>
    <w:rsid w:val="005E541D"/>
    <w:rsid w:val="005E58D7"/>
    <w:rsid w:val="005E5EA6"/>
    <w:rsid w:val="005E6337"/>
    <w:rsid w:val="005E6700"/>
    <w:rsid w:val="005E6BC5"/>
    <w:rsid w:val="005E6CB4"/>
    <w:rsid w:val="005E6DA1"/>
    <w:rsid w:val="005E6E9C"/>
    <w:rsid w:val="005E6F06"/>
    <w:rsid w:val="005E718D"/>
    <w:rsid w:val="005E744D"/>
    <w:rsid w:val="005E760E"/>
    <w:rsid w:val="005E7620"/>
    <w:rsid w:val="005E76A5"/>
    <w:rsid w:val="005E7756"/>
    <w:rsid w:val="005E77A2"/>
    <w:rsid w:val="005E7AD5"/>
    <w:rsid w:val="005E7B61"/>
    <w:rsid w:val="005E7BF9"/>
    <w:rsid w:val="005F02E9"/>
    <w:rsid w:val="005F039A"/>
    <w:rsid w:val="005F041B"/>
    <w:rsid w:val="005F077B"/>
    <w:rsid w:val="005F0894"/>
    <w:rsid w:val="005F090D"/>
    <w:rsid w:val="005F1887"/>
    <w:rsid w:val="005F1938"/>
    <w:rsid w:val="005F1A7A"/>
    <w:rsid w:val="005F26A4"/>
    <w:rsid w:val="005F2747"/>
    <w:rsid w:val="005F2757"/>
    <w:rsid w:val="005F28D0"/>
    <w:rsid w:val="005F2BBF"/>
    <w:rsid w:val="005F2DF4"/>
    <w:rsid w:val="005F39D6"/>
    <w:rsid w:val="005F3C76"/>
    <w:rsid w:val="005F3E0F"/>
    <w:rsid w:val="005F4380"/>
    <w:rsid w:val="005F45D2"/>
    <w:rsid w:val="005F4706"/>
    <w:rsid w:val="005F4C61"/>
    <w:rsid w:val="005F4D5F"/>
    <w:rsid w:val="005F5141"/>
    <w:rsid w:val="005F5189"/>
    <w:rsid w:val="005F552D"/>
    <w:rsid w:val="005F594D"/>
    <w:rsid w:val="005F5BD3"/>
    <w:rsid w:val="005F6272"/>
    <w:rsid w:val="005F63EA"/>
    <w:rsid w:val="005F6680"/>
    <w:rsid w:val="005F66BE"/>
    <w:rsid w:val="005F6E67"/>
    <w:rsid w:val="005F6EFC"/>
    <w:rsid w:val="005F71C7"/>
    <w:rsid w:val="005F72F7"/>
    <w:rsid w:val="005F737E"/>
    <w:rsid w:val="005F7631"/>
    <w:rsid w:val="005F7A52"/>
    <w:rsid w:val="005F7CBC"/>
    <w:rsid w:val="005F7CE1"/>
    <w:rsid w:val="005F7F3A"/>
    <w:rsid w:val="006004F0"/>
    <w:rsid w:val="006006B2"/>
    <w:rsid w:val="00600A77"/>
    <w:rsid w:val="00600B38"/>
    <w:rsid w:val="00600C77"/>
    <w:rsid w:val="00600C8B"/>
    <w:rsid w:val="00601044"/>
    <w:rsid w:val="00601150"/>
    <w:rsid w:val="006014C7"/>
    <w:rsid w:val="00601F68"/>
    <w:rsid w:val="00602015"/>
    <w:rsid w:val="006020D6"/>
    <w:rsid w:val="00602152"/>
    <w:rsid w:val="0060231C"/>
    <w:rsid w:val="006023FF"/>
    <w:rsid w:val="006027B3"/>
    <w:rsid w:val="00602BC9"/>
    <w:rsid w:val="00602DF4"/>
    <w:rsid w:val="00602F48"/>
    <w:rsid w:val="00602FB6"/>
    <w:rsid w:val="00603009"/>
    <w:rsid w:val="00603701"/>
    <w:rsid w:val="00603D07"/>
    <w:rsid w:val="00603F14"/>
    <w:rsid w:val="006045E6"/>
    <w:rsid w:val="00604958"/>
    <w:rsid w:val="00604B27"/>
    <w:rsid w:val="00604DD6"/>
    <w:rsid w:val="00604ECD"/>
    <w:rsid w:val="00605331"/>
    <w:rsid w:val="00605612"/>
    <w:rsid w:val="00605887"/>
    <w:rsid w:val="00605BC0"/>
    <w:rsid w:val="00605D24"/>
    <w:rsid w:val="006060CA"/>
    <w:rsid w:val="00606346"/>
    <w:rsid w:val="006064C4"/>
    <w:rsid w:val="00606810"/>
    <w:rsid w:val="00606CE7"/>
    <w:rsid w:val="00607487"/>
    <w:rsid w:val="00607767"/>
    <w:rsid w:val="00607BA2"/>
    <w:rsid w:val="00607FD7"/>
    <w:rsid w:val="0061060F"/>
    <w:rsid w:val="00610763"/>
    <w:rsid w:val="0061095C"/>
    <w:rsid w:val="0061095D"/>
    <w:rsid w:val="00610D7F"/>
    <w:rsid w:val="00610E52"/>
    <w:rsid w:val="00610E76"/>
    <w:rsid w:val="00610EF4"/>
    <w:rsid w:val="006110B0"/>
    <w:rsid w:val="00611135"/>
    <w:rsid w:val="00611A27"/>
    <w:rsid w:val="00611A2E"/>
    <w:rsid w:val="00611E5E"/>
    <w:rsid w:val="006122FF"/>
    <w:rsid w:val="0061238F"/>
    <w:rsid w:val="00612490"/>
    <w:rsid w:val="006126E2"/>
    <w:rsid w:val="006129C7"/>
    <w:rsid w:val="006129DC"/>
    <w:rsid w:val="00612D6F"/>
    <w:rsid w:val="00612D70"/>
    <w:rsid w:val="00612F32"/>
    <w:rsid w:val="006133AA"/>
    <w:rsid w:val="0061353C"/>
    <w:rsid w:val="006135AE"/>
    <w:rsid w:val="00613647"/>
    <w:rsid w:val="00613ADD"/>
    <w:rsid w:val="00613C30"/>
    <w:rsid w:val="00613CD7"/>
    <w:rsid w:val="00614243"/>
    <w:rsid w:val="006144AA"/>
    <w:rsid w:val="006147B5"/>
    <w:rsid w:val="00614D88"/>
    <w:rsid w:val="0061533E"/>
    <w:rsid w:val="00615F50"/>
    <w:rsid w:val="006161EC"/>
    <w:rsid w:val="0061662F"/>
    <w:rsid w:val="00616A6A"/>
    <w:rsid w:val="00616C70"/>
    <w:rsid w:val="00616CDC"/>
    <w:rsid w:val="00617058"/>
    <w:rsid w:val="00617349"/>
    <w:rsid w:val="00617454"/>
    <w:rsid w:val="006177C2"/>
    <w:rsid w:val="00617958"/>
    <w:rsid w:val="00617A42"/>
    <w:rsid w:val="00617BB7"/>
    <w:rsid w:val="00617D32"/>
    <w:rsid w:val="00617FD1"/>
    <w:rsid w:val="006201F3"/>
    <w:rsid w:val="00620219"/>
    <w:rsid w:val="0062056B"/>
    <w:rsid w:val="006207DD"/>
    <w:rsid w:val="00620C71"/>
    <w:rsid w:val="00620D0C"/>
    <w:rsid w:val="00620D92"/>
    <w:rsid w:val="00620E9E"/>
    <w:rsid w:val="00621835"/>
    <w:rsid w:val="00621D57"/>
    <w:rsid w:val="00621DAB"/>
    <w:rsid w:val="006220CA"/>
    <w:rsid w:val="00622192"/>
    <w:rsid w:val="00622277"/>
    <w:rsid w:val="006225DD"/>
    <w:rsid w:val="0062291A"/>
    <w:rsid w:val="00622ACA"/>
    <w:rsid w:val="00622CEA"/>
    <w:rsid w:val="00622F22"/>
    <w:rsid w:val="00623588"/>
    <w:rsid w:val="00623B76"/>
    <w:rsid w:val="00623C06"/>
    <w:rsid w:val="00623EF8"/>
    <w:rsid w:val="006241D1"/>
    <w:rsid w:val="00624445"/>
    <w:rsid w:val="00624538"/>
    <w:rsid w:val="0062479B"/>
    <w:rsid w:val="00625138"/>
    <w:rsid w:val="006251C6"/>
    <w:rsid w:val="006252F0"/>
    <w:rsid w:val="0062543F"/>
    <w:rsid w:val="0062549F"/>
    <w:rsid w:val="00625772"/>
    <w:rsid w:val="00625A07"/>
    <w:rsid w:val="00625B87"/>
    <w:rsid w:val="00625CEA"/>
    <w:rsid w:val="00625D20"/>
    <w:rsid w:val="00625D79"/>
    <w:rsid w:val="006263ED"/>
    <w:rsid w:val="00626409"/>
    <w:rsid w:val="00626682"/>
    <w:rsid w:val="006266D7"/>
    <w:rsid w:val="006267D6"/>
    <w:rsid w:val="00626949"/>
    <w:rsid w:val="00626DCA"/>
    <w:rsid w:val="00627576"/>
    <w:rsid w:val="00627817"/>
    <w:rsid w:val="0062792D"/>
    <w:rsid w:val="00627BD2"/>
    <w:rsid w:val="00627BE1"/>
    <w:rsid w:val="00627E82"/>
    <w:rsid w:val="00627EA9"/>
    <w:rsid w:val="00627F2B"/>
    <w:rsid w:val="00630102"/>
    <w:rsid w:val="0063028A"/>
    <w:rsid w:val="0063044F"/>
    <w:rsid w:val="00630D37"/>
    <w:rsid w:val="006317A4"/>
    <w:rsid w:val="00631CEF"/>
    <w:rsid w:val="0063242B"/>
    <w:rsid w:val="006327D7"/>
    <w:rsid w:val="00632C2E"/>
    <w:rsid w:val="00632E13"/>
    <w:rsid w:val="006332BF"/>
    <w:rsid w:val="006335B7"/>
    <w:rsid w:val="006336D3"/>
    <w:rsid w:val="0063386C"/>
    <w:rsid w:val="00633A35"/>
    <w:rsid w:val="00633AEC"/>
    <w:rsid w:val="00633B09"/>
    <w:rsid w:val="00633B9C"/>
    <w:rsid w:val="00633E39"/>
    <w:rsid w:val="00633EA1"/>
    <w:rsid w:val="00633F20"/>
    <w:rsid w:val="0063419E"/>
    <w:rsid w:val="006341BD"/>
    <w:rsid w:val="0063440D"/>
    <w:rsid w:val="00634867"/>
    <w:rsid w:val="00634D59"/>
    <w:rsid w:val="00634DDD"/>
    <w:rsid w:val="006353C4"/>
    <w:rsid w:val="00635643"/>
    <w:rsid w:val="0063588C"/>
    <w:rsid w:val="00635F81"/>
    <w:rsid w:val="00636226"/>
    <w:rsid w:val="006363F3"/>
    <w:rsid w:val="006366FA"/>
    <w:rsid w:val="00636C48"/>
    <w:rsid w:val="00636C6B"/>
    <w:rsid w:val="00636E01"/>
    <w:rsid w:val="006370AE"/>
    <w:rsid w:val="0063722D"/>
    <w:rsid w:val="00637A06"/>
    <w:rsid w:val="0064038D"/>
    <w:rsid w:val="0064078D"/>
    <w:rsid w:val="00640AC3"/>
    <w:rsid w:val="00640B65"/>
    <w:rsid w:val="00641063"/>
    <w:rsid w:val="006413C3"/>
    <w:rsid w:val="0064169F"/>
    <w:rsid w:val="00641891"/>
    <w:rsid w:val="00641AE0"/>
    <w:rsid w:val="00641C68"/>
    <w:rsid w:val="00641D8B"/>
    <w:rsid w:val="00641E0D"/>
    <w:rsid w:val="0064210E"/>
    <w:rsid w:val="006422AB"/>
    <w:rsid w:val="0064234D"/>
    <w:rsid w:val="00642669"/>
    <w:rsid w:val="006426E6"/>
    <w:rsid w:val="00642940"/>
    <w:rsid w:val="00642BD8"/>
    <w:rsid w:val="00642CEA"/>
    <w:rsid w:val="00642FD3"/>
    <w:rsid w:val="00643483"/>
    <w:rsid w:val="0064384A"/>
    <w:rsid w:val="00643862"/>
    <w:rsid w:val="006438D0"/>
    <w:rsid w:val="00643B9E"/>
    <w:rsid w:val="00643BA0"/>
    <w:rsid w:val="00643F27"/>
    <w:rsid w:val="00643F9D"/>
    <w:rsid w:val="006445AA"/>
    <w:rsid w:val="006445C4"/>
    <w:rsid w:val="00644A00"/>
    <w:rsid w:val="00644A19"/>
    <w:rsid w:val="00644A43"/>
    <w:rsid w:val="00644B9D"/>
    <w:rsid w:val="00644E4A"/>
    <w:rsid w:val="0064526B"/>
    <w:rsid w:val="006454DE"/>
    <w:rsid w:val="006455FB"/>
    <w:rsid w:val="0064570D"/>
    <w:rsid w:val="0064595A"/>
    <w:rsid w:val="00645AC2"/>
    <w:rsid w:val="00645B07"/>
    <w:rsid w:val="00645CE4"/>
    <w:rsid w:val="00645E5E"/>
    <w:rsid w:val="00645F7D"/>
    <w:rsid w:val="0064623A"/>
    <w:rsid w:val="00646255"/>
    <w:rsid w:val="00646585"/>
    <w:rsid w:val="00646870"/>
    <w:rsid w:val="00646994"/>
    <w:rsid w:val="00646B62"/>
    <w:rsid w:val="00647043"/>
    <w:rsid w:val="006474E7"/>
    <w:rsid w:val="006477F3"/>
    <w:rsid w:val="0064785B"/>
    <w:rsid w:val="00647CC0"/>
    <w:rsid w:val="00647CD9"/>
    <w:rsid w:val="00650016"/>
    <w:rsid w:val="0065017C"/>
    <w:rsid w:val="006502A0"/>
    <w:rsid w:val="00650556"/>
    <w:rsid w:val="00650BB1"/>
    <w:rsid w:val="00650C6D"/>
    <w:rsid w:val="00650DCD"/>
    <w:rsid w:val="0065122D"/>
    <w:rsid w:val="006512B6"/>
    <w:rsid w:val="006519DD"/>
    <w:rsid w:val="006519E4"/>
    <w:rsid w:val="00651B6D"/>
    <w:rsid w:val="00651C91"/>
    <w:rsid w:val="00651D79"/>
    <w:rsid w:val="00651D8D"/>
    <w:rsid w:val="00652731"/>
    <w:rsid w:val="00652911"/>
    <w:rsid w:val="00652E16"/>
    <w:rsid w:val="00653167"/>
    <w:rsid w:val="006531C3"/>
    <w:rsid w:val="00653230"/>
    <w:rsid w:val="00653330"/>
    <w:rsid w:val="00653539"/>
    <w:rsid w:val="00653658"/>
    <w:rsid w:val="00653873"/>
    <w:rsid w:val="00653B66"/>
    <w:rsid w:val="00653CB8"/>
    <w:rsid w:val="00653E4B"/>
    <w:rsid w:val="0065435E"/>
    <w:rsid w:val="00654491"/>
    <w:rsid w:val="00654634"/>
    <w:rsid w:val="006547F8"/>
    <w:rsid w:val="006548C8"/>
    <w:rsid w:val="00654979"/>
    <w:rsid w:val="00654986"/>
    <w:rsid w:val="00654F78"/>
    <w:rsid w:val="0065565B"/>
    <w:rsid w:val="00655955"/>
    <w:rsid w:val="00655B77"/>
    <w:rsid w:val="00655D83"/>
    <w:rsid w:val="00655DB6"/>
    <w:rsid w:val="00655EAF"/>
    <w:rsid w:val="00655EEF"/>
    <w:rsid w:val="006560E9"/>
    <w:rsid w:val="0065657F"/>
    <w:rsid w:val="0065680C"/>
    <w:rsid w:val="006569A3"/>
    <w:rsid w:val="00656C4B"/>
    <w:rsid w:val="00656E6C"/>
    <w:rsid w:val="006572F2"/>
    <w:rsid w:val="00657415"/>
    <w:rsid w:val="0065764F"/>
    <w:rsid w:val="0065770C"/>
    <w:rsid w:val="006579CE"/>
    <w:rsid w:val="00660078"/>
    <w:rsid w:val="0066029D"/>
    <w:rsid w:val="006604C9"/>
    <w:rsid w:val="0066062D"/>
    <w:rsid w:val="00660961"/>
    <w:rsid w:val="00660A69"/>
    <w:rsid w:val="00660AB2"/>
    <w:rsid w:val="00660DCC"/>
    <w:rsid w:val="00660EF2"/>
    <w:rsid w:val="00660EFF"/>
    <w:rsid w:val="00661039"/>
    <w:rsid w:val="00661303"/>
    <w:rsid w:val="00661613"/>
    <w:rsid w:val="00661B37"/>
    <w:rsid w:val="00661D31"/>
    <w:rsid w:val="00661F4E"/>
    <w:rsid w:val="0066234F"/>
    <w:rsid w:val="006629C6"/>
    <w:rsid w:val="00662CEB"/>
    <w:rsid w:val="00662DAA"/>
    <w:rsid w:val="006630E0"/>
    <w:rsid w:val="00663453"/>
    <w:rsid w:val="00663A28"/>
    <w:rsid w:val="00663A3D"/>
    <w:rsid w:val="00663ABE"/>
    <w:rsid w:val="006641BD"/>
    <w:rsid w:val="006644C8"/>
    <w:rsid w:val="0066453C"/>
    <w:rsid w:val="00664548"/>
    <w:rsid w:val="00664599"/>
    <w:rsid w:val="006646BF"/>
    <w:rsid w:val="00664F29"/>
    <w:rsid w:val="00665105"/>
    <w:rsid w:val="00665513"/>
    <w:rsid w:val="006655B0"/>
    <w:rsid w:val="00665B09"/>
    <w:rsid w:val="00665C13"/>
    <w:rsid w:val="00665F4F"/>
    <w:rsid w:val="00666325"/>
    <w:rsid w:val="006664FD"/>
    <w:rsid w:val="006666F3"/>
    <w:rsid w:val="00666CDB"/>
    <w:rsid w:val="00666E08"/>
    <w:rsid w:val="00666E0A"/>
    <w:rsid w:val="00666EB3"/>
    <w:rsid w:val="0066756B"/>
    <w:rsid w:val="00667688"/>
    <w:rsid w:val="00667A04"/>
    <w:rsid w:val="00667CB7"/>
    <w:rsid w:val="00667CE3"/>
    <w:rsid w:val="00667E46"/>
    <w:rsid w:val="006700C4"/>
    <w:rsid w:val="00670285"/>
    <w:rsid w:val="0067057D"/>
    <w:rsid w:val="00670684"/>
    <w:rsid w:val="00670702"/>
    <w:rsid w:val="006707F5"/>
    <w:rsid w:val="006709E8"/>
    <w:rsid w:val="00670A48"/>
    <w:rsid w:val="00670C98"/>
    <w:rsid w:val="00670D7E"/>
    <w:rsid w:val="00670F86"/>
    <w:rsid w:val="00671470"/>
    <w:rsid w:val="00671511"/>
    <w:rsid w:val="00671577"/>
    <w:rsid w:val="006717D9"/>
    <w:rsid w:val="00671A71"/>
    <w:rsid w:val="006723C1"/>
    <w:rsid w:val="006727A2"/>
    <w:rsid w:val="00672B4D"/>
    <w:rsid w:val="00672D3D"/>
    <w:rsid w:val="00672DEE"/>
    <w:rsid w:val="00672F01"/>
    <w:rsid w:val="0067302E"/>
    <w:rsid w:val="006731BE"/>
    <w:rsid w:val="006734DE"/>
    <w:rsid w:val="00673773"/>
    <w:rsid w:val="0067392F"/>
    <w:rsid w:val="00673D4F"/>
    <w:rsid w:val="00673DD3"/>
    <w:rsid w:val="00673E11"/>
    <w:rsid w:val="006743DE"/>
    <w:rsid w:val="0067443F"/>
    <w:rsid w:val="00674622"/>
    <w:rsid w:val="00674945"/>
    <w:rsid w:val="006749BC"/>
    <w:rsid w:val="00674A29"/>
    <w:rsid w:val="00674EB1"/>
    <w:rsid w:val="006755F2"/>
    <w:rsid w:val="00675770"/>
    <w:rsid w:val="00675D1F"/>
    <w:rsid w:val="00675D79"/>
    <w:rsid w:val="00675FBE"/>
    <w:rsid w:val="006760E5"/>
    <w:rsid w:val="006764AF"/>
    <w:rsid w:val="006767C8"/>
    <w:rsid w:val="00676911"/>
    <w:rsid w:val="00676F60"/>
    <w:rsid w:val="006771DE"/>
    <w:rsid w:val="006775C4"/>
    <w:rsid w:val="0067792A"/>
    <w:rsid w:val="00677A08"/>
    <w:rsid w:val="00677C30"/>
    <w:rsid w:val="00677C62"/>
    <w:rsid w:val="00677D90"/>
    <w:rsid w:val="00680084"/>
    <w:rsid w:val="00680148"/>
    <w:rsid w:val="006803BB"/>
    <w:rsid w:val="006805A5"/>
    <w:rsid w:val="00680BF5"/>
    <w:rsid w:val="00680EBC"/>
    <w:rsid w:val="00680FBA"/>
    <w:rsid w:val="0068102F"/>
    <w:rsid w:val="00681173"/>
    <w:rsid w:val="0068117C"/>
    <w:rsid w:val="00681344"/>
    <w:rsid w:val="00681407"/>
    <w:rsid w:val="00681555"/>
    <w:rsid w:val="0068159B"/>
    <w:rsid w:val="006816C7"/>
    <w:rsid w:val="0068245C"/>
    <w:rsid w:val="006827A4"/>
    <w:rsid w:val="00682EF5"/>
    <w:rsid w:val="00682FF6"/>
    <w:rsid w:val="0068310D"/>
    <w:rsid w:val="00683302"/>
    <w:rsid w:val="0068345B"/>
    <w:rsid w:val="006834D4"/>
    <w:rsid w:val="00683671"/>
    <w:rsid w:val="00683CB7"/>
    <w:rsid w:val="00683D44"/>
    <w:rsid w:val="00683DC4"/>
    <w:rsid w:val="00683DE3"/>
    <w:rsid w:val="00683FF3"/>
    <w:rsid w:val="00684595"/>
    <w:rsid w:val="0068488B"/>
    <w:rsid w:val="00684AFC"/>
    <w:rsid w:val="00685155"/>
    <w:rsid w:val="006853D0"/>
    <w:rsid w:val="00685599"/>
    <w:rsid w:val="00685931"/>
    <w:rsid w:val="00685B8D"/>
    <w:rsid w:val="00685E75"/>
    <w:rsid w:val="00685F9F"/>
    <w:rsid w:val="006860AA"/>
    <w:rsid w:val="0068625B"/>
    <w:rsid w:val="006862DF"/>
    <w:rsid w:val="006863C9"/>
    <w:rsid w:val="006866A3"/>
    <w:rsid w:val="00686783"/>
    <w:rsid w:val="006868F4"/>
    <w:rsid w:val="00686C55"/>
    <w:rsid w:val="00686CA7"/>
    <w:rsid w:val="00686E17"/>
    <w:rsid w:val="006872F0"/>
    <w:rsid w:val="006873BE"/>
    <w:rsid w:val="006873D6"/>
    <w:rsid w:val="006873F8"/>
    <w:rsid w:val="00687536"/>
    <w:rsid w:val="00687540"/>
    <w:rsid w:val="00687772"/>
    <w:rsid w:val="00687842"/>
    <w:rsid w:val="00687B59"/>
    <w:rsid w:val="00687ECD"/>
    <w:rsid w:val="006900F4"/>
    <w:rsid w:val="006901AD"/>
    <w:rsid w:val="00690222"/>
    <w:rsid w:val="00690372"/>
    <w:rsid w:val="0069042C"/>
    <w:rsid w:val="006905E7"/>
    <w:rsid w:val="00690854"/>
    <w:rsid w:val="00690D4D"/>
    <w:rsid w:val="00690ED2"/>
    <w:rsid w:val="00690FB1"/>
    <w:rsid w:val="00690FD1"/>
    <w:rsid w:val="0069159D"/>
    <w:rsid w:val="006917EA"/>
    <w:rsid w:val="006918B9"/>
    <w:rsid w:val="0069213F"/>
    <w:rsid w:val="0069259F"/>
    <w:rsid w:val="00692889"/>
    <w:rsid w:val="00692BD4"/>
    <w:rsid w:val="00692D24"/>
    <w:rsid w:val="00692DBD"/>
    <w:rsid w:val="006930CE"/>
    <w:rsid w:val="00693288"/>
    <w:rsid w:val="0069335A"/>
    <w:rsid w:val="006936BC"/>
    <w:rsid w:val="00693765"/>
    <w:rsid w:val="0069399D"/>
    <w:rsid w:val="00693A4D"/>
    <w:rsid w:val="00693B98"/>
    <w:rsid w:val="00693D76"/>
    <w:rsid w:val="006940A0"/>
    <w:rsid w:val="006940A6"/>
    <w:rsid w:val="006941B7"/>
    <w:rsid w:val="00694862"/>
    <w:rsid w:val="00694BA6"/>
    <w:rsid w:val="00695404"/>
    <w:rsid w:val="00695444"/>
    <w:rsid w:val="00695C6D"/>
    <w:rsid w:val="00695E7E"/>
    <w:rsid w:val="0069630C"/>
    <w:rsid w:val="0069646C"/>
    <w:rsid w:val="00696540"/>
    <w:rsid w:val="0069697A"/>
    <w:rsid w:val="00696C7F"/>
    <w:rsid w:val="00696EB5"/>
    <w:rsid w:val="00696F6E"/>
    <w:rsid w:val="006971BD"/>
    <w:rsid w:val="0069759D"/>
    <w:rsid w:val="0069761F"/>
    <w:rsid w:val="0069766A"/>
    <w:rsid w:val="00697A24"/>
    <w:rsid w:val="00697C14"/>
    <w:rsid w:val="00697C35"/>
    <w:rsid w:val="00697FB0"/>
    <w:rsid w:val="006A023D"/>
    <w:rsid w:val="006A0254"/>
    <w:rsid w:val="006A03D1"/>
    <w:rsid w:val="006A054A"/>
    <w:rsid w:val="006A1098"/>
    <w:rsid w:val="006A11C5"/>
    <w:rsid w:val="006A1638"/>
    <w:rsid w:val="006A1A3B"/>
    <w:rsid w:val="006A1A92"/>
    <w:rsid w:val="006A1E6D"/>
    <w:rsid w:val="006A232D"/>
    <w:rsid w:val="006A24F8"/>
    <w:rsid w:val="006A25F5"/>
    <w:rsid w:val="006A27FD"/>
    <w:rsid w:val="006A2840"/>
    <w:rsid w:val="006A284F"/>
    <w:rsid w:val="006A2AD8"/>
    <w:rsid w:val="006A2F1E"/>
    <w:rsid w:val="006A2F8F"/>
    <w:rsid w:val="006A35CD"/>
    <w:rsid w:val="006A3677"/>
    <w:rsid w:val="006A3768"/>
    <w:rsid w:val="006A3801"/>
    <w:rsid w:val="006A3CB3"/>
    <w:rsid w:val="006A41E6"/>
    <w:rsid w:val="006A4378"/>
    <w:rsid w:val="006A4393"/>
    <w:rsid w:val="006A44FF"/>
    <w:rsid w:val="006A4894"/>
    <w:rsid w:val="006A4BAD"/>
    <w:rsid w:val="006A4F94"/>
    <w:rsid w:val="006A501D"/>
    <w:rsid w:val="006A54DC"/>
    <w:rsid w:val="006A568D"/>
    <w:rsid w:val="006A5841"/>
    <w:rsid w:val="006A5850"/>
    <w:rsid w:val="006A58B6"/>
    <w:rsid w:val="006A5D75"/>
    <w:rsid w:val="006A5F1E"/>
    <w:rsid w:val="006A611E"/>
    <w:rsid w:val="006A612E"/>
    <w:rsid w:val="006A6603"/>
    <w:rsid w:val="006A6709"/>
    <w:rsid w:val="006A6872"/>
    <w:rsid w:val="006A6953"/>
    <w:rsid w:val="006A6B81"/>
    <w:rsid w:val="006A6D4B"/>
    <w:rsid w:val="006A6E79"/>
    <w:rsid w:val="006A7330"/>
    <w:rsid w:val="006A7593"/>
    <w:rsid w:val="006A7998"/>
    <w:rsid w:val="006A79A8"/>
    <w:rsid w:val="006A7BD1"/>
    <w:rsid w:val="006A7ED8"/>
    <w:rsid w:val="006B0114"/>
    <w:rsid w:val="006B040D"/>
    <w:rsid w:val="006B0418"/>
    <w:rsid w:val="006B0805"/>
    <w:rsid w:val="006B0D93"/>
    <w:rsid w:val="006B0ECF"/>
    <w:rsid w:val="006B12CE"/>
    <w:rsid w:val="006B159B"/>
    <w:rsid w:val="006B1F34"/>
    <w:rsid w:val="006B21B0"/>
    <w:rsid w:val="006B2389"/>
    <w:rsid w:val="006B2515"/>
    <w:rsid w:val="006B2B48"/>
    <w:rsid w:val="006B2EF8"/>
    <w:rsid w:val="006B2F4B"/>
    <w:rsid w:val="006B32A7"/>
    <w:rsid w:val="006B3360"/>
    <w:rsid w:val="006B3477"/>
    <w:rsid w:val="006B384C"/>
    <w:rsid w:val="006B38C2"/>
    <w:rsid w:val="006B3D14"/>
    <w:rsid w:val="006B47F4"/>
    <w:rsid w:val="006B4847"/>
    <w:rsid w:val="006B49B6"/>
    <w:rsid w:val="006B49C0"/>
    <w:rsid w:val="006B5177"/>
    <w:rsid w:val="006B557D"/>
    <w:rsid w:val="006B55D8"/>
    <w:rsid w:val="006B5C44"/>
    <w:rsid w:val="006B6006"/>
    <w:rsid w:val="006B6008"/>
    <w:rsid w:val="006B612D"/>
    <w:rsid w:val="006B6408"/>
    <w:rsid w:val="006B6913"/>
    <w:rsid w:val="006B6C54"/>
    <w:rsid w:val="006B7027"/>
    <w:rsid w:val="006B747A"/>
    <w:rsid w:val="006B7570"/>
    <w:rsid w:val="006B76CA"/>
    <w:rsid w:val="006B7847"/>
    <w:rsid w:val="006B7CC1"/>
    <w:rsid w:val="006B7EED"/>
    <w:rsid w:val="006C0469"/>
    <w:rsid w:val="006C0518"/>
    <w:rsid w:val="006C098F"/>
    <w:rsid w:val="006C0C8E"/>
    <w:rsid w:val="006C0E5B"/>
    <w:rsid w:val="006C1016"/>
    <w:rsid w:val="006C108C"/>
    <w:rsid w:val="006C117E"/>
    <w:rsid w:val="006C127A"/>
    <w:rsid w:val="006C127E"/>
    <w:rsid w:val="006C12AA"/>
    <w:rsid w:val="006C1545"/>
    <w:rsid w:val="006C1602"/>
    <w:rsid w:val="006C16F9"/>
    <w:rsid w:val="006C175A"/>
    <w:rsid w:val="006C1821"/>
    <w:rsid w:val="006C18BD"/>
    <w:rsid w:val="006C1A0F"/>
    <w:rsid w:val="006C1B2C"/>
    <w:rsid w:val="006C1E48"/>
    <w:rsid w:val="006C1F32"/>
    <w:rsid w:val="006C23C1"/>
    <w:rsid w:val="006C27E9"/>
    <w:rsid w:val="006C28B8"/>
    <w:rsid w:val="006C310E"/>
    <w:rsid w:val="006C3228"/>
    <w:rsid w:val="006C327F"/>
    <w:rsid w:val="006C3350"/>
    <w:rsid w:val="006C346C"/>
    <w:rsid w:val="006C3A34"/>
    <w:rsid w:val="006C3A43"/>
    <w:rsid w:val="006C3C77"/>
    <w:rsid w:val="006C3DC3"/>
    <w:rsid w:val="006C4570"/>
    <w:rsid w:val="006C4B7C"/>
    <w:rsid w:val="006C4C9B"/>
    <w:rsid w:val="006C4D1E"/>
    <w:rsid w:val="006C4D74"/>
    <w:rsid w:val="006C50EB"/>
    <w:rsid w:val="006C518B"/>
    <w:rsid w:val="006C5241"/>
    <w:rsid w:val="006C53A3"/>
    <w:rsid w:val="006C5C2B"/>
    <w:rsid w:val="006C5C82"/>
    <w:rsid w:val="006C5D27"/>
    <w:rsid w:val="006C5DE0"/>
    <w:rsid w:val="006C6500"/>
    <w:rsid w:val="006C654F"/>
    <w:rsid w:val="006C6557"/>
    <w:rsid w:val="006C6877"/>
    <w:rsid w:val="006C69C9"/>
    <w:rsid w:val="006C6B11"/>
    <w:rsid w:val="006C6B2A"/>
    <w:rsid w:val="006C6DAA"/>
    <w:rsid w:val="006C6FBD"/>
    <w:rsid w:val="006C75FD"/>
    <w:rsid w:val="006C7826"/>
    <w:rsid w:val="006C7BB7"/>
    <w:rsid w:val="006D002D"/>
    <w:rsid w:val="006D00E6"/>
    <w:rsid w:val="006D031D"/>
    <w:rsid w:val="006D0510"/>
    <w:rsid w:val="006D0ACB"/>
    <w:rsid w:val="006D0D7E"/>
    <w:rsid w:val="006D0FA5"/>
    <w:rsid w:val="006D1218"/>
    <w:rsid w:val="006D127F"/>
    <w:rsid w:val="006D1476"/>
    <w:rsid w:val="006D158A"/>
    <w:rsid w:val="006D1654"/>
    <w:rsid w:val="006D16F7"/>
    <w:rsid w:val="006D171F"/>
    <w:rsid w:val="006D1855"/>
    <w:rsid w:val="006D19A9"/>
    <w:rsid w:val="006D1B54"/>
    <w:rsid w:val="006D1C6A"/>
    <w:rsid w:val="006D1DFB"/>
    <w:rsid w:val="006D1E76"/>
    <w:rsid w:val="006D1EA0"/>
    <w:rsid w:val="006D1EBC"/>
    <w:rsid w:val="006D2035"/>
    <w:rsid w:val="006D2152"/>
    <w:rsid w:val="006D2396"/>
    <w:rsid w:val="006D23E5"/>
    <w:rsid w:val="006D259B"/>
    <w:rsid w:val="006D26CB"/>
    <w:rsid w:val="006D2BF1"/>
    <w:rsid w:val="006D2F97"/>
    <w:rsid w:val="006D302D"/>
    <w:rsid w:val="006D32E0"/>
    <w:rsid w:val="006D3817"/>
    <w:rsid w:val="006D3A5A"/>
    <w:rsid w:val="006D3B6A"/>
    <w:rsid w:val="006D3C0F"/>
    <w:rsid w:val="006D3D85"/>
    <w:rsid w:val="006D3E83"/>
    <w:rsid w:val="006D4026"/>
    <w:rsid w:val="006D4109"/>
    <w:rsid w:val="006D4137"/>
    <w:rsid w:val="006D4399"/>
    <w:rsid w:val="006D4545"/>
    <w:rsid w:val="006D4668"/>
    <w:rsid w:val="006D46F8"/>
    <w:rsid w:val="006D4827"/>
    <w:rsid w:val="006D49E1"/>
    <w:rsid w:val="006D4FEF"/>
    <w:rsid w:val="006D5B7B"/>
    <w:rsid w:val="006D64D4"/>
    <w:rsid w:val="006D6C15"/>
    <w:rsid w:val="006D6E7A"/>
    <w:rsid w:val="006D73A8"/>
    <w:rsid w:val="006D7893"/>
    <w:rsid w:val="006D7C20"/>
    <w:rsid w:val="006D7F6E"/>
    <w:rsid w:val="006E01AD"/>
    <w:rsid w:val="006E02A5"/>
    <w:rsid w:val="006E0305"/>
    <w:rsid w:val="006E03B3"/>
    <w:rsid w:val="006E06E8"/>
    <w:rsid w:val="006E0744"/>
    <w:rsid w:val="006E07D5"/>
    <w:rsid w:val="006E08A0"/>
    <w:rsid w:val="006E0AA1"/>
    <w:rsid w:val="006E0B28"/>
    <w:rsid w:val="006E1210"/>
    <w:rsid w:val="006E1A2B"/>
    <w:rsid w:val="006E1A36"/>
    <w:rsid w:val="006E1D12"/>
    <w:rsid w:val="006E21AE"/>
    <w:rsid w:val="006E2247"/>
    <w:rsid w:val="006E23E2"/>
    <w:rsid w:val="006E24EB"/>
    <w:rsid w:val="006E2624"/>
    <w:rsid w:val="006E298C"/>
    <w:rsid w:val="006E2B17"/>
    <w:rsid w:val="006E2C8A"/>
    <w:rsid w:val="006E30EF"/>
    <w:rsid w:val="006E30F4"/>
    <w:rsid w:val="006E3286"/>
    <w:rsid w:val="006E349A"/>
    <w:rsid w:val="006E3572"/>
    <w:rsid w:val="006E47ED"/>
    <w:rsid w:val="006E4B48"/>
    <w:rsid w:val="006E4C8C"/>
    <w:rsid w:val="006E4D5A"/>
    <w:rsid w:val="006E4E72"/>
    <w:rsid w:val="006E4F11"/>
    <w:rsid w:val="006E531B"/>
    <w:rsid w:val="006E576A"/>
    <w:rsid w:val="006E59AD"/>
    <w:rsid w:val="006E5AAF"/>
    <w:rsid w:val="006E5B6D"/>
    <w:rsid w:val="006E5DBC"/>
    <w:rsid w:val="006E6ECC"/>
    <w:rsid w:val="006E6F18"/>
    <w:rsid w:val="006E7247"/>
    <w:rsid w:val="006E7280"/>
    <w:rsid w:val="006E7600"/>
    <w:rsid w:val="006E7881"/>
    <w:rsid w:val="006E7A7B"/>
    <w:rsid w:val="006E7B4D"/>
    <w:rsid w:val="006E7EFC"/>
    <w:rsid w:val="006F0277"/>
    <w:rsid w:val="006F10ED"/>
    <w:rsid w:val="006F11D7"/>
    <w:rsid w:val="006F128A"/>
    <w:rsid w:val="006F135F"/>
    <w:rsid w:val="006F1597"/>
    <w:rsid w:val="006F1819"/>
    <w:rsid w:val="006F1E07"/>
    <w:rsid w:val="006F21BE"/>
    <w:rsid w:val="006F22B4"/>
    <w:rsid w:val="006F2357"/>
    <w:rsid w:val="006F2383"/>
    <w:rsid w:val="006F2A54"/>
    <w:rsid w:val="006F2AAA"/>
    <w:rsid w:val="006F2C37"/>
    <w:rsid w:val="006F2CDD"/>
    <w:rsid w:val="006F2D4B"/>
    <w:rsid w:val="006F32DF"/>
    <w:rsid w:val="006F3917"/>
    <w:rsid w:val="006F3E5F"/>
    <w:rsid w:val="006F4358"/>
    <w:rsid w:val="006F46F3"/>
    <w:rsid w:val="006F4BE4"/>
    <w:rsid w:val="006F4E7E"/>
    <w:rsid w:val="006F50C7"/>
    <w:rsid w:val="006F520A"/>
    <w:rsid w:val="006F53B3"/>
    <w:rsid w:val="006F55A4"/>
    <w:rsid w:val="006F57DB"/>
    <w:rsid w:val="006F59CE"/>
    <w:rsid w:val="006F5CB4"/>
    <w:rsid w:val="006F63F1"/>
    <w:rsid w:val="006F6E56"/>
    <w:rsid w:val="006F6F68"/>
    <w:rsid w:val="006F6FED"/>
    <w:rsid w:val="006F7043"/>
    <w:rsid w:val="006F7A8C"/>
    <w:rsid w:val="006F7B85"/>
    <w:rsid w:val="006F7F7C"/>
    <w:rsid w:val="00700884"/>
    <w:rsid w:val="00700E1C"/>
    <w:rsid w:val="00701229"/>
    <w:rsid w:val="007014FE"/>
    <w:rsid w:val="00701EB1"/>
    <w:rsid w:val="00702C57"/>
    <w:rsid w:val="00702C7F"/>
    <w:rsid w:val="00702D63"/>
    <w:rsid w:val="00702ED7"/>
    <w:rsid w:val="00703145"/>
    <w:rsid w:val="00703171"/>
    <w:rsid w:val="00703175"/>
    <w:rsid w:val="0070322E"/>
    <w:rsid w:val="0070330C"/>
    <w:rsid w:val="00703959"/>
    <w:rsid w:val="007042FC"/>
    <w:rsid w:val="007044A4"/>
    <w:rsid w:val="0070466D"/>
    <w:rsid w:val="0070471B"/>
    <w:rsid w:val="00704EC5"/>
    <w:rsid w:val="007050E6"/>
    <w:rsid w:val="0070520E"/>
    <w:rsid w:val="00705242"/>
    <w:rsid w:val="00705ADF"/>
    <w:rsid w:val="00705B04"/>
    <w:rsid w:val="00705B44"/>
    <w:rsid w:val="00705C55"/>
    <w:rsid w:val="00705D68"/>
    <w:rsid w:val="00705D8C"/>
    <w:rsid w:val="00705DFE"/>
    <w:rsid w:val="00705EF8"/>
    <w:rsid w:val="00705F81"/>
    <w:rsid w:val="0070618F"/>
    <w:rsid w:val="00706910"/>
    <w:rsid w:val="00706BFF"/>
    <w:rsid w:val="00706E04"/>
    <w:rsid w:val="00707278"/>
    <w:rsid w:val="00707289"/>
    <w:rsid w:val="00707BC4"/>
    <w:rsid w:val="00707BCA"/>
    <w:rsid w:val="00707C17"/>
    <w:rsid w:val="00710955"/>
    <w:rsid w:val="00710BB3"/>
    <w:rsid w:val="00710D91"/>
    <w:rsid w:val="007110BE"/>
    <w:rsid w:val="0071129F"/>
    <w:rsid w:val="007114DB"/>
    <w:rsid w:val="00711568"/>
    <w:rsid w:val="007116B7"/>
    <w:rsid w:val="0071200F"/>
    <w:rsid w:val="007124DF"/>
    <w:rsid w:val="0071272E"/>
    <w:rsid w:val="00712762"/>
    <w:rsid w:val="00712791"/>
    <w:rsid w:val="007129AF"/>
    <w:rsid w:val="00713198"/>
    <w:rsid w:val="007133B5"/>
    <w:rsid w:val="00713678"/>
    <w:rsid w:val="007137B1"/>
    <w:rsid w:val="007137CE"/>
    <w:rsid w:val="007139AC"/>
    <w:rsid w:val="007139D8"/>
    <w:rsid w:val="00713D4C"/>
    <w:rsid w:val="00713D58"/>
    <w:rsid w:val="00713DF0"/>
    <w:rsid w:val="0071455F"/>
    <w:rsid w:val="00714593"/>
    <w:rsid w:val="0071468A"/>
    <w:rsid w:val="00714723"/>
    <w:rsid w:val="00714CD5"/>
    <w:rsid w:val="00714DDC"/>
    <w:rsid w:val="00714FD2"/>
    <w:rsid w:val="0071561D"/>
    <w:rsid w:val="00715F19"/>
    <w:rsid w:val="00716533"/>
    <w:rsid w:val="00716806"/>
    <w:rsid w:val="00716950"/>
    <w:rsid w:val="00716CFF"/>
    <w:rsid w:val="00717108"/>
    <w:rsid w:val="00717398"/>
    <w:rsid w:val="007174EC"/>
    <w:rsid w:val="00717507"/>
    <w:rsid w:val="00717609"/>
    <w:rsid w:val="0071792B"/>
    <w:rsid w:val="00717ECC"/>
    <w:rsid w:val="00720533"/>
    <w:rsid w:val="007207FE"/>
    <w:rsid w:val="007208E6"/>
    <w:rsid w:val="00720958"/>
    <w:rsid w:val="00720AF1"/>
    <w:rsid w:val="00720B35"/>
    <w:rsid w:val="00720C49"/>
    <w:rsid w:val="00721073"/>
    <w:rsid w:val="007211AF"/>
    <w:rsid w:val="007212ED"/>
    <w:rsid w:val="0072140F"/>
    <w:rsid w:val="007217C9"/>
    <w:rsid w:val="007219D8"/>
    <w:rsid w:val="00721CE6"/>
    <w:rsid w:val="00722000"/>
    <w:rsid w:val="00722079"/>
    <w:rsid w:val="00722371"/>
    <w:rsid w:val="007228B1"/>
    <w:rsid w:val="0072300C"/>
    <w:rsid w:val="0072347A"/>
    <w:rsid w:val="007236E2"/>
    <w:rsid w:val="00723B45"/>
    <w:rsid w:val="00723B6A"/>
    <w:rsid w:val="00723F13"/>
    <w:rsid w:val="007242A0"/>
    <w:rsid w:val="00724604"/>
    <w:rsid w:val="007246D5"/>
    <w:rsid w:val="007247AF"/>
    <w:rsid w:val="00724890"/>
    <w:rsid w:val="007249E1"/>
    <w:rsid w:val="00725031"/>
    <w:rsid w:val="00725277"/>
    <w:rsid w:val="00725637"/>
    <w:rsid w:val="007258EA"/>
    <w:rsid w:val="00725CF6"/>
    <w:rsid w:val="00725F33"/>
    <w:rsid w:val="00725F9E"/>
    <w:rsid w:val="00725FC3"/>
    <w:rsid w:val="00726048"/>
    <w:rsid w:val="0072623E"/>
    <w:rsid w:val="007265E6"/>
    <w:rsid w:val="00726778"/>
    <w:rsid w:val="0072688D"/>
    <w:rsid w:val="00726E06"/>
    <w:rsid w:val="00727018"/>
    <w:rsid w:val="007271C0"/>
    <w:rsid w:val="00727335"/>
    <w:rsid w:val="00727577"/>
    <w:rsid w:val="00727AE7"/>
    <w:rsid w:val="00727D3A"/>
    <w:rsid w:val="00727FBF"/>
    <w:rsid w:val="0073003E"/>
    <w:rsid w:val="00730058"/>
    <w:rsid w:val="0073057F"/>
    <w:rsid w:val="00730641"/>
    <w:rsid w:val="007308C7"/>
    <w:rsid w:val="00730B8E"/>
    <w:rsid w:val="007311E7"/>
    <w:rsid w:val="00731BC3"/>
    <w:rsid w:val="00731BD1"/>
    <w:rsid w:val="00731CB9"/>
    <w:rsid w:val="00732092"/>
    <w:rsid w:val="007320BC"/>
    <w:rsid w:val="0073240C"/>
    <w:rsid w:val="00732AA2"/>
    <w:rsid w:val="00732AB9"/>
    <w:rsid w:val="00732DAB"/>
    <w:rsid w:val="00733035"/>
    <w:rsid w:val="0073312F"/>
    <w:rsid w:val="007334C8"/>
    <w:rsid w:val="007335FF"/>
    <w:rsid w:val="007336E4"/>
    <w:rsid w:val="007337C1"/>
    <w:rsid w:val="00733A23"/>
    <w:rsid w:val="00733C6D"/>
    <w:rsid w:val="00733D24"/>
    <w:rsid w:val="00734056"/>
    <w:rsid w:val="00734190"/>
    <w:rsid w:val="00734272"/>
    <w:rsid w:val="00734779"/>
    <w:rsid w:val="00734A0E"/>
    <w:rsid w:val="00734C2E"/>
    <w:rsid w:val="00734D8C"/>
    <w:rsid w:val="00734DA0"/>
    <w:rsid w:val="00734E04"/>
    <w:rsid w:val="00734E99"/>
    <w:rsid w:val="00734F44"/>
    <w:rsid w:val="00735282"/>
    <w:rsid w:val="0073568F"/>
    <w:rsid w:val="007357FB"/>
    <w:rsid w:val="0073584D"/>
    <w:rsid w:val="00735C0C"/>
    <w:rsid w:val="007362E4"/>
    <w:rsid w:val="00736330"/>
    <w:rsid w:val="007363AC"/>
    <w:rsid w:val="00736514"/>
    <w:rsid w:val="007368B1"/>
    <w:rsid w:val="00736BCE"/>
    <w:rsid w:val="00736E57"/>
    <w:rsid w:val="007370E0"/>
    <w:rsid w:val="007374BE"/>
    <w:rsid w:val="0073763D"/>
    <w:rsid w:val="00737B26"/>
    <w:rsid w:val="00737BE5"/>
    <w:rsid w:val="00737DBE"/>
    <w:rsid w:val="00737F69"/>
    <w:rsid w:val="00740207"/>
    <w:rsid w:val="007408D5"/>
    <w:rsid w:val="007410D0"/>
    <w:rsid w:val="0074124D"/>
    <w:rsid w:val="00741380"/>
    <w:rsid w:val="007418AA"/>
    <w:rsid w:val="00741B62"/>
    <w:rsid w:val="00741DD1"/>
    <w:rsid w:val="007429E8"/>
    <w:rsid w:val="007429FC"/>
    <w:rsid w:val="00742FBB"/>
    <w:rsid w:val="00743029"/>
    <w:rsid w:val="00743151"/>
    <w:rsid w:val="00743410"/>
    <w:rsid w:val="00743567"/>
    <w:rsid w:val="00743597"/>
    <w:rsid w:val="0074373B"/>
    <w:rsid w:val="00743D5C"/>
    <w:rsid w:val="0074404D"/>
    <w:rsid w:val="007440CA"/>
    <w:rsid w:val="0074425C"/>
    <w:rsid w:val="007445B8"/>
    <w:rsid w:val="007445D9"/>
    <w:rsid w:val="00745523"/>
    <w:rsid w:val="007456B9"/>
    <w:rsid w:val="0074572F"/>
    <w:rsid w:val="00745C55"/>
    <w:rsid w:val="007460D8"/>
    <w:rsid w:val="00746432"/>
    <w:rsid w:val="00746869"/>
    <w:rsid w:val="00746AE2"/>
    <w:rsid w:val="00747060"/>
    <w:rsid w:val="007474AF"/>
    <w:rsid w:val="007474CD"/>
    <w:rsid w:val="0074779D"/>
    <w:rsid w:val="007479BC"/>
    <w:rsid w:val="00747D41"/>
    <w:rsid w:val="00750169"/>
    <w:rsid w:val="0075026D"/>
    <w:rsid w:val="007502C7"/>
    <w:rsid w:val="007504F3"/>
    <w:rsid w:val="007505A0"/>
    <w:rsid w:val="00750615"/>
    <w:rsid w:val="00750A6F"/>
    <w:rsid w:val="00750CEF"/>
    <w:rsid w:val="00750E9A"/>
    <w:rsid w:val="00750F2F"/>
    <w:rsid w:val="00751095"/>
    <w:rsid w:val="007511B8"/>
    <w:rsid w:val="007512C8"/>
    <w:rsid w:val="0075158B"/>
    <w:rsid w:val="007516D1"/>
    <w:rsid w:val="00751780"/>
    <w:rsid w:val="00751E3C"/>
    <w:rsid w:val="00752352"/>
    <w:rsid w:val="00752ECF"/>
    <w:rsid w:val="00753272"/>
    <w:rsid w:val="007533AE"/>
    <w:rsid w:val="007538A5"/>
    <w:rsid w:val="00754136"/>
    <w:rsid w:val="007541D2"/>
    <w:rsid w:val="0075420E"/>
    <w:rsid w:val="00754307"/>
    <w:rsid w:val="00754A2E"/>
    <w:rsid w:val="00754AF4"/>
    <w:rsid w:val="00754AFA"/>
    <w:rsid w:val="00754D2A"/>
    <w:rsid w:val="00754DA0"/>
    <w:rsid w:val="00755029"/>
    <w:rsid w:val="007552A3"/>
    <w:rsid w:val="007554B5"/>
    <w:rsid w:val="00755593"/>
    <w:rsid w:val="00755877"/>
    <w:rsid w:val="00755881"/>
    <w:rsid w:val="00755E32"/>
    <w:rsid w:val="00755E6B"/>
    <w:rsid w:val="00755E7A"/>
    <w:rsid w:val="007561A9"/>
    <w:rsid w:val="00756378"/>
    <w:rsid w:val="007563B5"/>
    <w:rsid w:val="0075656C"/>
    <w:rsid w:val="00756BB5"/>
    <w:rsid w:val="00756E84"/>
    <w:rsid w:val="007570C1"/>
    <w:rsid w:val="00757154"/>
    <w:rsid w:val="0075716D"/>
    <w:rsid w:val="007573CA"/>
    <w:rsid w:val="0075767D"/>
    <w:rsid w:val="0075778C"/>
    <w:rsid w:val="007579B8"/>
    <w:rsid w:val="00757B77"/>
    <w:rsid w:val="00757DD7"/>
    <w:rsid w:val="0076010A"/>
    <w:rsid w:val="007601EE"/>
    <w:rsid w:val="00760385"/>
    <w:rsid w:val="007610B2"/>
    <w:rsid w:val="007610F1"/>
    <w:rsid w:val="007612F0"/>
    <w:rsid w:val="00761618"/>
    <w:rsid w:val="0076193B"/>
    <w:rsid w:val="00761AD4"/>
    <w:rsid w:val="00761B47"/>
    <w:rsid w:val="00761C93"/>
    <w:rsid w:val="0076253E"/>
    <w:rsid w:val="007629D4"/>
    <w:rsid w:val="00762BD8"/>
    <w:rsid w:val="00762E41"/>
    <w:rsid w:val="00763170"/>
    <w:rsid w:val="007632B1"/>
    <w:rsid w:val="0076368D"/>
    <w:rsid w:val="00763709"/>
    <w:rsid w:val="00763AE9"/>
    <w:rsid w:val="00763CB0"/>
    <w:rsid w:val="00763FBC"/>
    <w:rsid w:val="0076436E"/>
    <w:rsid w:val="007644EC"/>
    <w:rsid w:val="0076465B"/>
    <w:rsid w:val="00764776"/>
    <w:rsid w:val="00764A46"/>
    <w:rsid w:val="00764FE6"/>
    <w:rsid w:val="007651DC"/>
    <w:rsid w:val="007652BC"/>
    <w:rsid w:val="00765606"/>
    <w:rsid w:val="00765903"/>
    <w:rsid w:val="00765C27"/>
    <w:rsid w:val="00765CC2"/>
    <w:rsid w:val="00766162"/>
    <w:rsid w:val="007661AC"/>
    <w:rsid w:val="00766242"/>
    <w:rsid w:val="00766291"/>
    <w:rsid w:val="00766661"/>
    <w:rsid w:val="007668EC"/>
    <w:rsid w:val="00766911"/>
    <w:rsid w:val="00766C0C"/>
    <w:rsid w:val="00766ECD"/>
    <w:rsid w:val="00766F34"/>
    <w:rsid w:val="00766F51"/>
    <w:rsid w:val="007672DA"/>
    <w:rsid w:val="0076745F"/>
    <w:rsid w:val="00767509"/>
    <w:rsid w:val="00767743"/>
    <w:rsid w:val="0076792A"/>
    <w:rsid w:val="00767939"/>
    <w:rsid w:val="00767D1F"/>
    <w:rsid w:val="0077005C"/>
    <w:rsid w:val="0077026E"/>
    <w:rsid w:val="007703AE"/>
    <w:rsid w:val="007706CC"/>
    <w:rsid w:val="007709F4"/>
    <w:rsid w:val="00770BD6"/>
    <w:rsid w:val="00771124"/>
    <w:rsid w:val="0077127A"/>
    <w:rsid w:val="0077133D"/>
    <w:rsid w:val="00771496"/>
    <w:rsid w:val="00771543"/>
    <w:rsid w:val="00771712"/>
    <w:rsid w:val="0077177A"/>
    <w:rsid w:val="00771972"/>
    <w:rsid w:val="00771D7D"/>
    <w:rsid w:val="0077220C"/>
    <w:rsid w:val="0077250D"/>
    <w:rsid w:val="007725EA"/>
    <w:rsid w:val="00772771"/>
    <w:rsid w:val="00772865"/>
    <w:rsid w:val="00772C5F"/>
    <w:rsid w:val="00772FE7"/>
    <w:rsid w:val="00773040"/>
    <w:rsid w:val="00773073"/>
    <w:rsid w:val="00773101"/>
    <w:rsid w:val="0077317D"/>
    <w:rsid w:val="00773464"/>
    <w:rsid w:val="007734A9"/>
    <w:rsid w:val="0077375A"/>
    <w:rsid w:val="00773772"/>
    <w:rsid w:val="00773A56"/>
    <w:rsid w:val="007740B8"/>
    <w:rsid w:val="0077463E"/>
    <w:rsid w:val="007748EA"/>
    <w:rsid w:val="00774D49"/>
    <w:rsid w:val="00774DAC"/>
    <w:rsid w:val="00774DDA"/>
    <w:rsid w:val="00774E47"/>
    <w:rsid w:val="007750D3"/>
    <w:rsid w:val="007751B0"/>
    <w:rsid w:val="00775280"/>
    <w:rsid w:val="00775BEF"/>
    <w:rsid w:val="00775D4D"/>
    <w:rsid w:val="00776551"/>
    <w:rsid w:val="007765FC"/>
    <w:rsid w:val="00776705"/>
    <w:rsid w:val="00776B46"/>
    <w:rsid w:val="0077714A"/>
    <w:rsid w:val="00777248"/>
    <w:rsid w:val="00777272"/>
    <w:rsid w:val="0077780C"/>
    <w:rsid w:val="00777894"/>
    <w:rsid w:val="00777BB4"/>
    <w:rsid w:val="0078012E"/>
    <w:rsid w:val="0078022F"/>
    <w:rsid w:val="0078065A"/>
    <w:rsid w:val="00780A0F"/>
    <w:rsid w:val="00780E89"/>
    <w:rsid w:val="00781130"/>
    <w:rsid w:val="00781154"/>
    <w:rsid w:val="007817E6"/>
    <w:rsid w:val="00781FF7"/>
    <w:rsid w:val="0078201C"/>
    <w:rsid w:val="0078220D"/>
    <w:rsid w:val="0078228D"/>
    <w:rsid w:val="00782652"/>
    <w:rsid w:val="00782994"/>
    <w:rsid w:val="00782C56"/>
    <w:rsid w:val="00782E6C"/>
    <w:rsid w:val="00782F0E"/>
    <w:rsid w:val="00783169"/>
    <w:rsid w:val="007838B4"/>
    <w:rsid w:val="00783C96"/>
    <w:rsid w:val="00783CEA"/>
    <w:rsid w:val="00783D3B"/>
    <w:rsid w:val="00784233"/>
    <w:rsid w:val="00784434"/>
    <w:rsid w:val="0078482C"/>
    <w:rsid w:val="00784999"/>
    <w:rsid w:val="00784A99"/>
    <w:rsid w:val="00784C55"/>
    <w:rsid w:val="0078566D"/>
    <w:rsid w:val="007858FF"/>
    <w:rsid w:val="00785F2F"/>
    <w:rsid w:val="00786412"/>
    <w:rsid w:val="007867EF"/>
    <w:rsid w:val="00786AB0"/>
    <w:rsid w:val="00786BF4"/>
    <w:rsid w:val="00786F13"/>
    <w:rsid w:val="00787095"/>
    <w:rsid w:val="0078757A"/>
    <w:rsid w:val="00787B40"/>
    <w:rsid w:val="00787CFE"/>
    <w:rsid w:val="00787F0F"/>
    <w:rsid w:val="0079018C"/>
    <w:rsid w:val="00790235"/>
    <w:rsid w:val="0079025F"/>
    <w:rsid w:val="007902AD"/>
    <w:rsid w:val="00790459"/>
    <w:rsid w:val="007904FE"/>
    <w:rsid w:val="0079069A"/>
    <w:rsid w:val="007908BF"/>
    <w:rsid w:val="0079092E"/>
    <w:rsid w:val="00790A44"/>
    <w:rsid w:val="00790AEB"/>
    <w:rsid w:val="00790D38"/>
    <w:rsid w:val="00790F67"/>
    <w:rsid w:val="0079160A"/>
    <w:rsid w:val="007916DC"/>
    <w:rsid w:val="00791703"/>
    <w:rsid w:val="00791989"/>
    <w:rsid w:val="00791DC7"/>
    <w:rsid w:val="00792134"/>
    <w:rsid w:val="007921CF"/>
    <w:rsid w:val="00792246"/>
    <w:rsid w:val="007927A5"/>
    <w:rsid w:val="00792CF4"/>
    <w:rsid w:val="00792DE7"/>
    <w:rsid w:val="00793089"/>
    <w:rsid w:val="00793482"/>
    <w:rsid w:val="0079356E"/>
    <w:rsid w:val="00793BF4"/>
    <w:rsid w:val="00793E0E"/>
    <w:rsid w:val="00793F27"/>
    <w:rsid w:val="00793F42"/>
    <w:rsid w:val="00794215"/>
    <w:rsid w:val="007943AB"/>
    <w:rsid w:val="00794AD2"/>
    <w:rsid w:val="00794CD5"/>
    <w:rsid w:val="00794F6B"/>
    <w:rsid w:val="007952B4"/>
    <w:rsid w:val="00795425"/>
    <w:rsid w:val="0079569C"/>
    <w:rsid w:val="007956D5"/>
    <w:rsid w:val="007957C3"/>
    <w:rsid w:val="00795884"/>
    <w:rsid w:val="00795A56"/>
    <w:rsid w:val="00795AC3"/>
    <w:rsid w:val="00795FBE"/>
    <w:rsid w:val="00796063"/>
    <w:rsid w:val="007962E4"/>
    <w:rsid w:val="00796C24"/>
    <w:rsid w:val="00796C87"/>
    <w:rsid w:val="00796F97"/>
    <w:rsid w:val="00796FBA"/>
    <w:rsid w:val="00797023"/>
    <w:rsid w:val="00797604"/>
    <w:rsid w:val="00797627"/>
    <w:rsid w:val="00797875"/>
    <w:rsid w:val="00797AAD"/>
    <w:rsid w:val="00797BCE"/>
    <w:rsid w:val="00797BDC"/>
    <w:rsid w:val="007A023A"/>
    <w:rsid w:val="007A02F0"/>
    <w:rsid w:val="007A0391"/>
    <w:rsid w:val="007A061F"/>
    <w:rsid w:val="007A07E8"/>
    <w:rsid w:val="007A0903"/>
    <w:rsid w:val="007A0994"/>
    <w:rsid w:val="007A152B"/>
    <w:rsid w:val="007A1614"/>
    <w:rsid w:val="007A1687"/>
    <w:rsid w:val="007A16E7"/>
    <w:rsid w:val="007A18D9"/>
    <w:rsid w:val="007A1B93"/>
    <w:rsid w:val="007A1BA2"/>
    <w:rsid w:val="007A2155"/>
    <w:rsid w:val="007A2608"/>
    <w:rsid w:val="007A2676"/>
    <w:rsid w:val="007A2C3B"/>
    <w:rsid w:val="007A2D26"/>
    <w:rsid w:val="007A3452"/>
    <w:rsid w:val="007A34E5"/>
    <w:rsid w:val="007A3570"/>
    <w:rsid w:val="007A37B1"/>
    <w:rsid w:val="007A3AA4"/>
    <w:rsid w:val="007A3B16"/>
    <w:rsid w:val="007A3B59"/>
    <w:rsid w:val="007A3CD2"/>
    <w:rsid w:val="007A3CF1"/>
    <w:rsid w:val="007A3ED2"/>
    <w:rsid w:val="007A4493"/>
    <w:rsid w:val="007A44B2"/>
    <w:rsid w:val="007A46FE"/>
    <w:rsid w:val="007A4883"/>
    <w:rsid w:val="007A4A55"/>
    <w:rsid w:val="007A4ABB"/>
    <w:rsid w:val="007A50B5"/>
    <w:rsid w:val="007A53BC"/>
    <w:rsid w:val="007A570F"/>
    <w:rsid w:val="007A5B68"/>
    <w:rsid w:val="007A5C90"/>
    <w:rsid w:val="007A5DF6"/>
    <w:rsid w:val="007A6132"/>
    <w:rsid w:val="007A67D3"/>
    <w:rsid w:val="007A6893"/>
    <w:rsid w:val="007A69E1"/>
    <w:rsid w:val="007A69ED"/>
    <w:rsid w:val="007A6B16"/>
    <w:rsid w:val="007A6BE1"/>
    <w:rsid w:val="007A6E40"/>
    <w:rsid w:val="007A6FC3"/>
    <w:rsid w:val="007A714C"/>
    <w:rsid w:val="007A7D2B"/>
    <w:rsid w:val="007B0504"/>
    <w:rsid w:val="007B0DEC"/>
    <w:rsid w:val="007B11CB"/>
    <w:rsid w:val="007B1303"/>
    <w:rsid w:val="007B16A5"/>
    <w:rsid w:val="007B1954"/>
    <w:rsid w:val="007B19D3"/>
    <w:rsid w:val="007B1D2F"/>
    <w:rsid w:val="007B1DDD"/>
    <w:rsid w:val="007B2094"/>
    <w:rsid w:val="007B21F2"/>
    <w:rsid w:val="007B231B"/>
    <w:rsid w:val="007B2894"/>
    <w:rsid w:val="007B2DA1"/>
    <w:rsid w:val="007B2F4E"/>
    <w:rsid w:val="007B2F64"/>
    <w:rsid w:val="007B3728"/>
    <w:rsid w:val="007B372B"/>
    <w:rsid w:val="007B3734"/>
    <w:rsid w:val="007B3B1C"/>
    <w:rsid w:val="007B3D8B"/>
    <w:rsid w:val="007B404B"/>
    <w:rsid w:val="007B41EE"/>
    <w:rsid w:val="007B4829"/>
    <w:rsid w:val="007B49A0"/>
    <w:rsid w:val="007B4E4C"/>
    <w:rsid w:val="007B4E5D"/>
    <w:rsid w:val="007B5921"/>
    <w:rsid w:val="007B5DF9"/>
    <w:rsid w:val="007B602B"/>
    <w:rsid w:val="007B6211"/>
    <w:rsid w:val="007B62AF"/>
    <w:rsid w:val="007B6464"/>
    <w:rsid w:val="007B66CB"/>
    <w:rsid w:val="007B671C"/>
    <w:rsid w:val="007B6894"/>
    <w:rsid w:val="007B69C4"/>
    <w:rsid w:val="007B717D"/>
    <w:rsid w:val="007B726D"/>
    <w:rsid w:val="007B7270"/>
    <w:rsid w:val="007B7594"/>
    <w:rsid w:val="007B799D"/>
    <w:rsid w:val="007B7B53"/>
    <w:rsid w:val="007B7BBA"/>
    <w:rsid w:val="007B7BE8"/>
    <w:rsid w:val="007B7EC3"/>
    <w:rsid w:val="007C0507"/>
    <w:rsid w:val="007C0546"/>
    <w:rsid w:val="007C058D"/>
    <w:rsid w:val="007C06AC"/>
    <w:rsid w:val="007C0828"/>
    <w:rsid w:val="007C0AE5"/>
    <w:rsid w:val="007C0FF0"/>
    <w:rsid w:val="007C123E"/>
    <w:rsid w:val="007C1244"/>
    <w:rsid w:val="007C1354"/>
    <w:rsid w:val="007C14BA"/>
    <w:rsid w:val="007C16E2"/>
    <w:rsid w:val="007C1D18"/>
    <w:rsid w:val="007C1DAC"/>
    <w:rsid w:val="007C2405"/>
    <w:rsid w:val="007C2581"/>
    <w:rsid w:val="007C2A18"/>
    <w:rsid w:val="007C2B77"/>
    <w:rsid w:val="007C2DD8"/>
    <w:rsid w:val="007C2EA9"/>
    <w:rsid w:val="007C2EAE"/>
    <w:rsid w:val="007C30CF"/>
    <w:rsid w:val="007C30DA"/>
    <w:rsid w:val="007C3304"/>
    <w:rsid w:val="007C3724"/>
    <w:rsid w:val="007C3BB9"/>
    <w:rsid w:val="007C3C92"/>
    <w:rsid w:val="007C3D60"/>
    <w:rsid w:val="007C3F93"/>
    <w:rsid w:val="007C3FF1"/>
    <w:rsid w:val="007C435D"/>
    <w:rsid w:val="007C457E"/>
    <w:rsid w:val="007C4B28"/>
    <w:rsid w:val="007C4C13"/>
    <w:rsid w:val="007C522D"/>
    <w:rsid w:val="007C5292"/>
    <w:rsid w:val="007C52F6"/>
    <w:rsid w:val="007C5539"/>
    <w:rsid w:val="007C59DC"/>
    <w:rsid w:val="007C5A15"/>
    <w:rsid w:val="007C5A82"/>
    <w:rsid w:val="007C5AA5"/>
    <w:rsid w:val="007C5CE6"/>
    <w:rsid w:val="007C5E4D"/>
    <w:rsid w:val="007C5F1C"/>
    <w:rsid w:val="007C5FEB"/>
    <w:rsid w:val="007C64A7"/>
    <w:rsid w:val="007C64CA"/>
    <w:rsid w:val="007C6737"/>
    <w:rsid w:val="007C6842"/>
    <w:rsid w:val="007C687D"/>
    <w:rsid w:val="007C6B37"/>
    <w:rsid w:val="007C6C01"/>
    <w:rsid w:val="007C7023"/>
    <w:rsid w:val="007C7311"/>
    <w:rsid w:val="007C73FA"/>
    <w:rsid w:val="007C7945"/>
    <w:rsid w:val="007C7B76"/>
    <w:rsid w:val="007C7D70"/>
    <w:rsid w:val="007D0251"/>
    <w:rsid w:val="007D0354"/>
    <w:rsid w:val="007D0589"/>
    <w:rsid w:val="007D0630"/>
    <w:rsid w:val="007D064F"/>
    <w:rsid w:val="007D08AA"/>
    <w:rsid w:val="007D0910"/>
    <w:rsid w:val="007D0A1D"/>
    <w:rsid w:val="007D0B26"/>
    <w:rsid w:val="007D0FD9"/>
    <w:rsid w:val="007D1A56"/>
    <w:rsid w:val="007D1FCB"/>
    <w:rsid w:val="007D2039"/>
    <w:rsid w:val="007D2358"/>
    <w:rsid w:val="007D243F"/>
    <w:rsid w:val="007D2702"/>
    <w:rsid w:val="007D2724"/>
    <w:rsid w:val="007D2A71"/>
    <w:rsid w:val="007D2F27"/>
    <w:rsid w:val="007D322F"/>
    <w:rsid w:val="007D35BE"/>
    <w:rsid w:val="007D3679"/>
    <w:rsid w:val="007D374A"/>
    <w:rsid w:val="007D37B4"/>
    <w:rsid w:val="007D38BD"/>
    <w:rsid w:val="007D3AC1"/>
    <w:rsid w:val="007D3B1F"/>
    <w:rsid w:val="007D3B7D"/>
    <w:rsid w:val="007D3BB0"/>
    <w:rsid w:val="007D3C90"/>
    <w:rsid w:val="007D3D38"/>
    <w:rsid w:val="007D3F1F"/>
    <w:rsid w:val="007D4042"/>
    <w:rsid w:val="007D41C9"/>
    <w:rsid w:val="007D4240"/>
    <w:rsid w:val="007D4789"/>
    <w:rsid w:val="007D488D"/>
    <w:rsid w:val="007D4A36"/>
    <w:rsid w:val="007D4E6E"/>
    <w:rsid w:val="007D4F42"/>
    <w:rsid w:val="007D533B"/>
    <w:rsid w:val="007D54B4"/>
    <w:rsid w:val="007D56CF"/>
    <w:rsid w:val="007D59C4"/>
    <w:rsid w:val="007D5ED3"/>
    <w:rsid w:val="007D5FBB"/>
    <w:rsid w:val="007D6082"/>
    <w:rsid w:val="007D61F6"/>
    <w:rsid w:val="007D6684"/>
    <w:rsid w:val="007D6B64"/>
    <w:rsid w:val="007D6C2D"/>
    <w:rsid w:val="007D6F5F"/>
    <w:rsid w:val="007D6F70"/>
    <w:rsid w:val="007D7079"/>
    <w:rsid w:val="007D7268"/>
    <w:rsid w:val="007D728C"/>
    <w:rsid w:val="007D760C"/>
    <w:rsid w:val="007D7814"/>
    <w:rsid w:val="007D7918"/>
    <w:rsid w:val="007E0332"/>
    <w:rsid w:val="007E0A08"/>
    <w:rsid w:val="007E10FA"/>
    <w:rsid w:val="007E160C"/>
    <w:rsid w:val="007E16A9"/>
    <w:rsid w:val="007E1A2E"/>
    <w:rsid w:val="007E1ABA"/>
    <w:rsid w:val="007E1C7C"/>
    <w:rsid w:val="007E2176"/>
    <w:rsid w:val="007E2727"/>
    <w:rsid w:val="007E2A23"/>
    <w:rsid w:val="007E2A35"/>
    <w:rsid w:val="007E2B8E"/>
    <w:rsid w:val="007E2C73"/>
    <w:rsid w:val="007E2D77"/>
    <w:rsid w:val="007E2F06"/>
    <w:rsid w:val="007E2FCD"/>
    <w:rsid w:val="007E304B"/>
    <w:rsid w:val="007E30D2"/>
    <w:rsid w:val="007E3153"/>
    <w:rsid w:val="007E33B1"/>
    <w:rsid w:val="007E34F5"/>
    <w:rsid w:val="007E369C"/>
    <w:rsid w:val="007E36FC"/>
    <w:rsid w:val="007E3994"/>
    <w:rsid w:val="007E3B4C"/>
    <w:rsid w:val="007E3C14"/>
    <w:rsid w:val="007E3C72"/>
    <w:rsid w:val="007E3C80"/>
    <w:rsid w:val="007E3CA1"/>
    <w:rsid w:val="007E40D4"/>
    <w:rsid w:val="007E429B"/>
    <w:rsid w:val="007E43BD"/>
    <w:rsid w:val="007E43C6"/>
    <w:rsid w:val="007E46AB"/>
    <w:rsid w:val="007E4722"/>
    <w:rsid w:val="007E476A"/>
    <w:rsid w:val="007E481B"/>
    <w:rsid w:val="007E49CD"/>
    <w:rsid w:val="007E4EFB"/>
    <w:rsid w:val="007E522B"/>
    <w:rsid w:val="007E5267"/>
    <w:rsid w:val="007E5562"/>
    <w:rsid w:val="007E55E7"/>
    <w:rsid w:val="007E57F2"/>
    <w:rsid w:val="007E58DC"/>
    <w:rsid w:val="007E5C0D"/>
    <w:rsid w:val="007E5CDE"/>
    <w:rsid w:val="007E604C"/>
    <w:rsid w:val="007E605F"/>
    <w:rsid w:val="007E6235"/>
    <w:rsid w:val="007E6D51"/>
    <w:rsid w:val="007E6D88"/>
    <w:rsid w:val="007E709B"/>
    <w:rsid w:val="007E7128"/>
    <w:rsid w:val="007E71BF"/>
    <w:rsid w:val="007E7DEA"/>
    <w:rsid w:val="007E7F6C"/>
    <w:rsid w:val="007F0038"/>
    <w:rsid w:val="007F007E"/>
    <w:rsid w:val="007F00C8"/>
    <w:rsid w:val="007F0540"/>
    <w:rsid w:val="007F07D0"/>
    <w:rsid w:val="007F0904"/>
    <w:rsid w:val="007F0E80"/>
    <w:rsid w:val="007F102A"/>
    <w:rsid w:val="007F13B8"/>
    <w:rsid w:val="007F1540"/>
    <w:rsid w:val="007F1849"/>
    <w:rsid w:val="007F1EA2"/>
    <w:rsid w:val="007F1F1C"/>
    <w:rsid w:val="007F20A8"/>
    <w:rsid w:val="007F234C"/>
    <w:rsid w:val="007F2372"/>
    <w:rsid w:val="007F2C7B"/>
    <w:rsid w:val="007F2EB2"/>
    <w:rsid w:val="007F2F62"/>
    <w:rsid w:val="007F3596"/>
    <w:rsid w:val="007F35F6"/>
    <w:rsid w:val="007F3ADA"/>
    <w:rsid w:val="007F3CC1"/>
    <w:rsid w:val="007F3E6F"/>
    <w:rsid w:val="007F3EAF"/>
    <w:rsid w:val="007F3F00"/>
    <w:rsid w:val="007F4040"/>
    <w:rsid w:val="007F4325"/>
    <w:rsid w:val="007F4360"/>
    <w:rsid w:val="007F47A9"/>
    <w:rsid w:val="007F4A7C"/>
    <w:rsid w:val="007F4B58"/>
    <w:rsid w:val="007F50FA"/>
    <w:rsid w:val="007F54F9"/>
    <w:rsid w:val="007F5750"/>
    <w:rsid w:val="007F576C"/>
    <w:rsid w:val="007F57A7"/>
    <w:rsid w:val="007F628C"/>
    <w:rsid w:val="007F636E"/>
    <w:rsid w:val="007F664E"/>
    <w:rsid w:val="007F6CFE"/>
    <w:rsid w:val="007F6E4C"/>
    <w:rsid w:val="007F7433"/>
    <w:rsid w:val="007F74E1"/>
    <w:rsid w:val="007F7591"/>
    <w:rsid w:val="007F760B"/>
    <w:rsid w:val="007F78D0"/>
    <w:rsid w:val="007F7ABB"/>
    <w:rsid w:val="007F7B2A"/>
    <w:rsid w:val="007F7E7F"/>
    <w:rsid w:val="00800283"/>
    <w:rsid w:val="008003CE"/>
    <w:rsid w:val="00800878"/>
    <w:rsid w:val="008008D4"/>
    <w:rsid w:val="00800C4C"/>
    <w:rsid w:val="00800F43"/>
    <w:rsid w:val="00801A17"/>
    <w:rsid w:val="00801E56"/>
    <w:rsid w:val="00801FFD"/>
    <w:rsid w:val="008022A9"/>
    <w:rsid w:val="0080251C"/>
    <w:rsid w:val="00802B29"/>
    <w:rsid w:val="00802B79"/>
    <w:rsid w:val="00802FD3"/>
    <w:rsid w:val="008032D3"/>
    <w:rsid w:val="0080337B"/>
    <w:rsid w:val="00803784"/>
    <w:rsid w:val="00803C74"/>
    <w:rsid w:val="00803E26"/>
    <w:rsid w:val="0080402C"/>
    <w:rsid w:val="008040C7"/>
    <w:rsid w:val="00804338"/>
    <w:rsid w:val="008043CA"/>
    <w:rsid w:val="00804655"/>
    <w:rsid w:val="00804765"/>
    <w:rsid w:val="00804CC1"/>
    <w:rsid w:val="00804FB8"/>
    <w:rsid w:val="0080511B"/>
    <w:rsid w:val="008051B4"/>
    <w:rsid w:val="008054B1"/>
    <w:rsid w:val="00805573"/>
    <w:rsid w:val="00805593"/>
    <w:rsid w:val="008055C4"/>
    <w:rsid w:val="00805654"/>
    <w:rsid w:val="00805AB0"/>
    <w:rsid w:val="00805E1D"/>
    <w:rsid w:val="00806370"/>
    <w:rsid w:val="008063BF"/>
    <w:rsid w:val="008064F0"/>
    <w:rsid w:val="0080690C"/>
    <w:rsid w:val="00806F1E"/>
    <w:rsid w:val="00807019"/>
    <w:rsid w:val="0080710E"/>
    <w:rsid w:val="008073B8"/>
    <w:rsid w:val="008074E6"/>
    <w:rsid w:val="0080769A"/>
    <w:rsid w:val="00807710"/>
    <w:rsid w:val="0080796A"/>
    <w:rsid w:val="0081067E"/>
    <w:rsid w:val="00810B3C"/>
    <w:rsid w:val="00810C41"/>
    <w:rsid w:val="00810D87"/>
    <w:rsid w:val="00810DC3"/>
    <w:rsid w:val="00811363"/>
    <w:rsid w:val="008119E1"/>
    <w:rsid w:val="00811BE3"/>
    <w:rsid w:val="00811D6C"/>
    <w:rsid w:val="00811DCF"/>
    <w:rsid w:val="00811E30"/>
    <w:rsid w:val="008123FC"/>
    <w:rsid w:val="00812646"/>
    <w:rsid w:val="00812768"/>
    <w:rsid w:val="008128C9"/>
    <w:rsid w:val="00812989"/>
    <w:rsid w:val="008129B0"/>
    <w:rsid w:val="00812B8F"/>
    <w:rsid w:val="00812F3B"/>
    <w:rsid w:val="0081326C"/>
    <w:rsid w:val="0081340D"/>
    <w:rsid w:val="0081373D"/>
    <w:rsid w:val="00813B90"/>
    <w:rsid w:val="00814FA7"/>
    <w:rsid w:val="0081512B"/>
    <w:rsid w:val="008153B1"/>
    <w:rsid w:val="0081544A"/>
    <w:rsid w:val="00815884"/>
    <w:rsid w:val="00815A63"/>
    <w:rsid w:val="00815F2C"/>
    <w:rsid w:val="008161DA"/>
    <w:rsid w:val="008161F2"/>
    <w:rsid w:val="008162CD"/>
    <w:rsid w:val="008162D9"/>
    <w:rsid w:val="00816410"/>
    <w:rsid w:val="00816D7A"/>
    <w:rsid w:val="00816ED3"/>
    <w:rsid w:val="00817173"/>
    <w:rsid w:val="00817262"/>
    <w:rsid w:val="00817366"/>
    <w:rsid w:val="00817A30"/>
    <w:rsid w:val="0082028C"/>
    <w:rsid w:val="0082066F"/>
    <w:rsid w:val="008208D4"/>
    <w:rsid w:val="00820CEB"/>
    <w:rsid w:val="00820F2F"/>
    <w:rsid w:val="00821157"/>
    <w:rsid w:val="008213DE"/>
    <w:rsid w:val="008215E7"/>
    <w:rsid w:val="00821787"/>
    <w:rsid w:val="00822039"/>
    <w:rsid w:val="0082222E"/>
    <w:rsid w:val="00822531"/>
    <w:rsid w:val="00822C86"/>
    <w:rsid w:val="008231B1"/>
    <w:rsid w:val="0082396B"/>
    <w:rsid w:val="00823C38"/>
    <w:rsid w:val="0082412D"/>
    <w:rsid w:val="008244F2"/>
    <w:rsid w:val="008247B8"/>
    <w:rsid w:val="00825AA7"/>
    <w:rsid w:val="00825B34"/>
    <w:rsid w:val="008260B5"/>
    <w:rsid w:val="008260DC"/>
    <w:rsid w:val="00826556"/>
    <w:rsid w:val="00826778"/>
    <w:rsid w:val="00826A6A"/>
    <w:rsid w:val="00826F2E"/>
    <w:rsid w:val="00826F39"/>
    <w:rsid w:val="00826FBB"/>
    <w:rsid w:val="008271C5"/>
    <w:rsid w:val="008276A1"/>
    <w:rsid w:val="008276FA"/>
    <w:rsid w:val="0082786B"/>
    <w:rsid w:val="00827939"/>
    <w:rsid w:val="00827A45"/>
    <w:rsid w:val="008302FE"/>
    <w:rsid w:val="00830358"/>
    <w:rsid w:val="00830659"/>
    <w:rsid w:val="00830702"/>
    <w:rsid w:val="008309EB"/>
    <w:rsid w:val="00830AE0"/>
    <w:rsid w:val="00830FE2"/>
    <w:rsid w:val="008310E0"/>
    <w:rsid w:val="008310F3"/>
    <w:rsid w:val="0083125E"/>
    <w:rsid w:val="008315C6"/>
    <w:rsid w:val="00831765"/>
    <w:rsid w:val="0083179C"/>
    <w:rsid w:val="00831ABF"/>
    <w:rsid w:val="00831BD8"/>
    <w:rsid w:val="00831F6F"/>
    <w:rsid w:val="00832507"/>
    <w:rsid w:val="0083260E"/>
    <w:rsid w:val="00832878"/>
    <w:rsid w:val="00832940"/>
    <w:rsid w:val="00832DDE"/>
    <w:rsid w:val="00832ECF"/>
    <w:rsid w:val="0083315F"/>
    <w:rsid w:val="0083365A"/>
    <w:rsid w:val="00833CBB"/>
    <w:rsid w:val="0083437F"/>
    <w:rsid w:val="008343C9"/>
    <w:rsid w:val="008344A7"/>
    <w:rsid w:val="00834741"/>
    <w:rsid w:val="00834943"/>
    <w:rsid w:val="00834FD1"/>
    <w:rsid w:val="0083517D"/>
    <w:rsid w:val="00835197"/>
    <w:rsid w:val="00835224"/>
    <w:rsid w:val="008356CA"/>
    <w:rsid w:val="008356F7"/>
    <w:rsid w:val="00835B27"/>
    <w:rsid w:val="00835C19"/>
    <w:rsid w:val="00836309"/>
    <w:rsid w:val="00836440"/>
    <w:rsid w:val="00836B3B"/>
    <w:rsid w:val="00836DDE"/>
    <w:rsid w:val="00836ECB"/>
    <w:rsid w:val="00837059"/>
    <w:rsid w:val="00837205"/>
    <w:rsid w:val="00837224"/>
    <w:rsid w:val="008372DD"/>
    <w:rsid w:val="0083784D"/>
    <w:rsid w:val="00837AF3"/>
    <w:rsid w:val="00837C75"/>
    <w:rsid w:val="00837F07"/>
    <w:rsid w:val="00840092"/>
    <w:rsid w:val="008403AC"/>
    <w:rsid w:val="008404B7"/>
    <w:rsid w:val="00840CB9"/>
    <w:rsid w:val="0084151E"/>
    <w:rsid w:val="008415CE"/>
    <w:rsid w:val="00841856"/>
    <w:rsid w:val="0084190E"/>
    <w:rsid w:val="00841924"/>
    <w:rsid w:val="0084193B"/>
    <w:rsid w:val="00841F13"/>
    <w:rsid w:val="00842086"/>
    <w:rsid w:val="008424B3"/>
    <w:rsid w:val="0084253F"/>
    <w:rsid w:val="00842989"/>
    <w:rsid w:val="00842A35"/>
    <w:rsid w:val="00842CFE"/>
    <w:rsid w:val="00842EF5"/>
    <w:rsid w:val="00843397"/>
    <w:rsid w:val="0084340A"/>
    <w:rsid w:val="008434E7"/>
    <w:rsid w:val="00843C3F"/>
    <w:rsid w:val="0084438E"/>
    <w:rsid w:val="008444FC"/>
    <w:rsid w:val="00844736"/>
    <w:rsid w:val="008447A3"/>
    <w:rsid w:val="008448D1"/>
    <w:rsid w:val="00844A01"/>
    <w:rsid w:val="00844FA3"/>
    <w:rsid w:val="00845073"/>
    <w:rsid w:val="00845408"/>
    <w:rsid w:val="0084544C"/>
    <w:rsid w:val="00845523"/>
    <w:rsid w:val="0084583E"/>
    <w:rsid w:val="00845866"/>
    <w:rsid w:val="00845A53"/>
    <w:rsid w:val="00845C0F"/>
    <w:rsid w:val="008462ED"/>
    <w:rsid w:val="008464F6"/>
    <w:rsid w:val="008467B5"/>
    <w:rsid w:val="008468D8"/>
    <w:rsid w:val="00846B37"/>
    <w:rsid w:val="0084701D"/>
    <w:rsid w:val="00847151"/>
    <w:rsid w:val="0084764B"/>
    <w:rsid w:val="00847758"/>
    <w:rsid w:val="00847A3D"/>
    <w:rsid w:val="00847C9F"/>
    <w:rsid w:val="00847E96"/>
    <w:rsid w:val="00847F0B"/>
    <w:rsid w:val="00847F18"/>
    <w:rsid w:val="00847F99"/>
    <w:rsid w:val="0085016E"/>
    <w:rsid w:val="008501D1"/>
    <w:rsid w:val="008505BC"/>
    <w:rsid w:val="008511A5"/>
    <w:rsid w:val="00851525"/>
    <w:rsid w:val="0085172B"/>
    <w:rsid w:val="00851C8D"/>
    <w:rsid w:val="00851FFA"/>
    <w:rsid w:val="00852104"/>
    <w:rsid w:val="008521F8"/>
    <w:rsid w:val="0085234E"/>
    <w:rsid w:val="00852445"/>
    <w:rsid w:val="008530A0"/>
    <w:rsid w:val="008530FA"/>
    <w:rsid w:val="0085317A"/>
    <w:rsid w:val="00853802"/>
    <w:rsid w:val="008539E4"/>
    <w:rsid w:val="00853A0D"/>
    <w:rsid w:val="00853C5F"/>
    <w:rsid w:val="00853CD0"/>
    <w:rsid w:val="008541B0"/>
    <w:rsid w:val="008542CC"/>
    <w:rsid w:val="00854710"/>
    <w:rsid w:val="0085498B"/>
    <w:rsid w:val="00854B41"/>
    <w:rsid w:val="00855185"/>
    <w:rsid w:val="00855279"/>
    <w:rsid w:val="008553DE"/>
    <w:rsid w:val="00855C8D"/>
    <w:rsid w:val="00855D53"/>
    <w:rsid w:val="00855D59"/>
    <w:rsid w:val="0085601D"/>
    <w:rsid w:val="00856025"/>
    <w:rsid w:val="008561EC"/>
    <w:rsid w:val="00856423"/>
    <w:rsid w:val="008569FF"/>
    <w:rsid w:val="00856AED"/>
    <w:rsid w:val="00856B6F"/>
    <w:rsid w:val="00856B78"/>
    <w:rsid w:val="00856C39"/>
    <w:rsid w:val="00856FE2"/>
    <w:rsid w:val="00857274"/>
    <w:rsid w:val="008574DA"/>
    <w:rsid w:val="0085784F"/>
    <w:rsid w:val="008578A9"/>
    <w:rsid w:val="00857B37"/>
    <w:rsid w:val="00857C2E"/>
    <w:rsid w:val="00857D15"/>
    <w:rsid w:val="008600B1"/>
    <w:rsid w:val="008600C0"/>
    <w:rsid w:val="008602D7"/>
    <w:rsid w:val="00860416"/>
    <w:rsid w:val="00860419"/>
    <w:rsid w:val="008608AC"/>
    <w:rsid w:val="00861917"/>
    <w:rsid w:val="0086199E"/>
    <w:rsid w:val="0086261C"/>
    <w:rsid w:val="0086262B"/>
    <w:rsid w:val="0086271D"/>
    <w:rsid w:val="00862CBF"/>
    <w:rsid w:val="008630F6"/>
    <w:rsid w:val="00863118"/>
    <w:rsid w:val="0086349E"/>
    <w:rsid w:val="0086365C"/>
    <w:rsid w:val="008637D9"/>
    <w:rsid w:val="0086423A"/>
    <w:rsid w:val="008645A8"/>
    <w:rsid w:val="00864838"/>
    <w:rsid w:val="00864929"/>
    <w:rsid w:val="00864985"/>
    <w:rsid w:val="00864B69"/>
    <w:rsid w:val="00864C43"/>
    <w:rsid w:val="00864EDB"/>
    <w:rsid w:val="00864F24"/>
    <w:rsid w:val="00865020"/>
    <w:rsid w:val="00865202"/>
    <w:rsid w:val="00865379"/>
    <w:rsid w:val="008655B5"/>
    <w:rsid w:val="00865872"/>
    <w:rsid w:val="008659C1"/>
    <w:rsid w:val="00865C6C"/>
    <w:rsid w:val="00865FD0"/>
    <w:rsid w:val="00866057"/>
    <w:rsid w:val="008661B0"/>
    <w:rsid w:val="008661CB"/>
    <w:rsid w:val="00866C92"/>
    <w:rsid w:val="00866CE7"/>
    <w:rsid w:val="00866DF6"/>
    <w:rsid w:val="0086727F"/>
    <w:rsid w:val="008673E3"/>
    <w:rsid w:val="00867675"/>
    <w:rsid w:val="00867741"/>
    <w:rsid w:val="00867E1D"/>
    <w:rsid w:val="00867E33"/>
    <w:rsid w:val="0087017A"/>
    <w:rsid w:val="0087031D"/>
    <w:rsid w:val="0087053B"/>
    <w:rsid w:val="008706AB"/>
    <w:rsid w:val="00870928"/>
    <w:rsid w:val="008709DE"/>
    <w:rsid w:val="008709FD"/>
    <w:rsid w:val="00870F07"/>
    <w:rsid w:val="00871628"/>
    <w:rsid w:val="00871631"/>
    <w:rsid w:val="00871712"/>
    <w:rsid w:val="00871A3C"/>
    <w:rsid w:val="00871BE6"/>
    <w:rsid w:val="00871F03"/>
    <w:rsid w:val="0087229D"/>
    <w:rsid w:val="0087285B"/>
    <w:rsid w:val="00872962"/>
    <w:rsid w:val="00872EFA"/>
    <w:rsid w:val="00872F0E"/>
    <w:rsid w:val="008736F2"/>
    <w:rsid w:val="008737C2"/>
    <w:rsid w:val="0087380F"/>
    <w:rsid w:val="00873884"/>
    <w:rsid w:val="0087496F"/>
    <w:rsid w:val="00874E21"/>
    <w:rsid w:val="00875032"/>
    <w:rsid w:val="0087571C"/>
    <w:rsid w:val="00875893"/>
    <w:rsid w:val="00875966"/>
    <w:rsid w:val="0087609F"/>
    <w:rsid w:val="008762FC"/>
    <w:rsid w:val="0087668A"/>
    <w:rsid w:val="0087699B"/>
    <w:rsid w:val="00876DF6"/>
    <w:rsid w:val="00876E16"/>
    <w:rsid w:val="00876EC3"/>
    <w:rsid w:val="00876F14"/>
    <w:rsid w:val="008770EE"/>
    <w:rsid w:val="00877370"/>
    <w:rsid w:val="008779DA"/>
    <w:rsid w:val="00877A25"/>
    <w:rsid w:val="00877CF8"/>
    <w:rsid w:val="00877DB7"/>
    <w:rsid w:val="00880062"/>
    <w:rsid w:val="0088024A"/>
    <w:rsid w:val="008804E2"/>
    <w:rsid w:val="00880676"/>
    <w:rsid w:val="008806F1"/>
    <w:rsid w:val="00880831"/>
    <w:rsid w:val="008809DB"/>
    <w:rsid w:val="008809E2"/>
    <w:rsid w:val="00880F38"/>
    <w:rsid w:val="00881560"/>
    <w:rsid w:val="00881794"/>
    <w:rsid w:val="00881EBC"/>
    <w:rsid w:val="00881F2C"/>
    <w:rsid w:val="00882302"/>
    <w:rsid w:val="008825FB"/>
    <w:rsid w:val="008827E6"/>
    <w:rsid w:val="008829E0"/>
    <w:rsid w:val="00882C61"/>
    <w:rsid w:val="00882DB2"/>
    <w:rsid w:val="0088359B"/>
    <w:rsid w:val="008838E6"/>
    <w:rsid w:val="00883F75"/>
    <w:rsid w:val="008844CB"/>
    <w:rsid w:val="00884AEF"/>
    <w:rsid w:val="00884CD6"/>
    <w:rsid w:val="00884E61"/>
    <w:rsid w:val="008856FA"/>
    <w:rsid w:val="00885E8F"/>
    <w:rsid w:val="00885F6C"/>
    <w:rsid w:val="00885FEA"/>
    <w:rsid w:val="00886043"/>
    <w:rsid w:val="00886148"/>
    <w:rsid w:val="008862E2"/>
    <w:rsid w:val="0088650B"/>
    <w:rsid w:val="00886763"/>
    <w:rsid w:val="00886931"/>
    <w:rsid w:val="00886D47"/>
    <w:rsid w:val="00886D64"/>
    <w:rsid w:val="00886DDA"/>
    <w:rsid w:val="00887002"/>
    <w:rsid w:val="0088790E"/>
    <w:rsid w:val="00887939"/>
    <w:rsid w:val="00887D93"/>
    <w:rsid w:val="00887FE3"/>
    <w:rsid w:val="00890085"/>
    <w:rsid w:val="00890294"/>
    <w:rsid w:val="0089037A"/>
    <w:rsid w:val="008906D2"/>
    <w:rsid w:val="00890723"/>
    <w:rsid w:val="0089099E"/>
    <w:rsid w:val="00890B26"/>
    <w:rsid w:val="00890CF1"/>
    <w:rsid w:val="00890D2C"/>
    <w:rsid w:val="00890F24"/>
    <w:rsid w:val="008910FB"/>
    <w:rsid w:val="008912B5"/>
    <w:rsid w:val="008912DA"/>
    <w:rsid w:val="0089148B"/>
    <w:rsid w:val="00892604"/>
    <w:rsid w:val="00892725"/>
    <w:rsid w:val="00892A06"/>
    <w:rsid w:val="00892F39"/>
    <w:rsid w:val="00892FF3"/>
    <w:rsid w:val="00893120"/>
    <w:rsid w:val="00893311"/>
    <w:rsid w:val="0089335C"/>
    <w:rsid w:val="008936DD"/>
    <w:rsid w:val="008936FA"/>
    <w:rsid w:val="00893892"/>
    <w:rsid w:val="00893C32"/>
    <w:rsid w:val="00893D9E"/>
    <w:rsid w:val="00893E29"/>
    <w:rsid w:val="0089415A"/>
    <w:rsid w:val="0089426D"/>
    <w:rsid w:val="0089438F"/>
    <w:rsid w:val="008945C7"/>
    <w:rsid w:val="00894614"/>
    <w:rsid w:val="008949D5"/>
    <w:rsid w:val="00894E4D"/>
    <w:rsid w:val="00895220"/>
    <w:rsid w:val="00895A7A"/>
    <w:rsid w:val="00895B6D"/>
    <w:rsid w:val="008964CF"/>
    <w:rsid w:val="0089666D"/>
    <w:rsid w:val="008966E4"/>
    <w:rsid w:val="008969F8"/>
    <w:rsid w:val="00896A52"/>
    <w:rsid w:val="00896C1F"/>
    <w:rsid w:val="00896C98"/>
    <w:rsid w:val="00897079"/>
    <w:rsid w:val="00897701"/>
    <w:rsid w:val="00897863"/>
    <w:rsid w:val="008978C5"/>
    <w:rsid w:val="008A0493"/>
    <w:rsid w:val="008A10AA"/>
    <w:rsid w:val="008A117D"/>
    <w:rsid w:val="008A11B7"/>
    <w:rsid w:val="008A1741"/>
    <w:rsid w:val="008A1990"/>
    <w:rsid w:val="008A1A20"/>
    <w:rsid w:val="008A1D5B"/>
    <w:rsid w:val="008A2213"/>
    <w:rsid w:val="008A2295"/>
    <w:rsid w:val="008A2745"/>
    <w:rsid w:val="008A2986"/>
    <w:rsid w:val="008A2DC7"/>
    <w:rsid w:val="008A3155"/>
    <w:rsid w:val="008A3193"/>
    <w:rsid w:val="008A430C"/>
    <w:rsid w:val="008A4438"/>
    <w:rsid w:val="008A4491"/>
    <w:rsid w:val="008A459A"/>
    <w:rsid w:val="008A4625"/>
    <w:rsid w:val="008A4EA9"/>
    <w:rsid w:val="008A50F1"/>
    <w:rsid w:val="008A538E"/>
    <w:rsid w:val="008A545C"/>
    <w:rsid w:val="008A56F5"/>
    <w:rsid w:val="008A582B"/>
    <w:rsid w:val="008A5830"/>
    <w:rsid w:val="008A5AAB"/>
    <w:rsid w:val="008A5FD1"/>
    <w:rsid w:val="008A6286"/>
    <w:rsid w:val="008A66E3"/>
    <w:rsid w:val="008A684F"/>
    <w:rsid w:val="008A6B8B"/>
    <w:rsid w:val="008A6D6D"/>
    <w:rsid w:val="008A6EAB"/>
    <w:rsid w:val="008A70E0"/>
    <w:rsid w:val="008A7812"/>
    <w:rsid w:val="008A7837"/>
    <w:rsid w:val="008A7A40"/>
    <w:rsid w:val="008A7CD1"/>
    <w:rsid w:val="008B03AA"/>
    <w:rsid w:val="008B04A9"/>
    <w:rsid w:val="008B0BC2"/>
    <w:rsid w:val="008B0C06"/>
    <w:rsid w:val="008B0E1F"/>
    <w:rsid w:val="008B174D"/>
    <w:rsid w:val="008B193A"/>
    <w:rsid w:val="008B1D40"/>
    <w:rsid w:val="008B20C7"/>
    <w:rsid w:val="008B242C"/>
    <w:rsid w:val="008B2444"/>
    <w:rsid w:val="008B25B5"/>
    <w:rsid w:val="008B266B"/>
    <w:rsid w:val="008B2AB7"/>
    <w:rsid w:val="008B2B73"/>
    <w:rsid w:val="008B311C"/>
    <w:rsid w:val="008B33F8"/>
    <w:rsid w:val="008B35EF"/>
    <w:rsid w:val="008B36ED"/>
    <w:rsid w:val="008B4184"/>
    <w:rsid w:val="008B444D"/>
    <w:rsid w:val="008B484B"/>
    <w:rsid w:val="008B496C"/>
    <w:rsid w:val="008B4E67"/>
    <w:rsid w:val="008B5792"/>
    <w:rsid w:val="008B582F"/>
    <w:rsid w:val="008B5A38"/>
    <w:rsid w:val="008B5DCC"/>
    <w:rsid w:val="008B5E0D"/>
    <w:rsid w:val="008B63F8"/>
    <w:rsid w:val="008B64B2"/>
    <w:rsid w:val="008B6573"/>
    <w:rsid w:val="008B6748"/>
    <w:rsid w:val="008B6800"/>
    <w:rsid w:val="008B6AA5"/>
    <w:rsid w:val="008B6C1D"/>
    <w:rsid w:val="008B6C80"/>
    <w:rsid w:val="008B6D15"/>
    <w:rsid w:val="008B70E1"/>
    <w:rsid w:val="008B7592"/>
    <w:rsid w:val="008B7EB5"/>
    <w:rsid w:val="008B7F0D"/>
    <w:rsid w:val="008B7FB3"/>
    <w:rsid w:val="008C018D"/>
    <w:rsid w:val="008C028F"/>
    <w:rsid w:val="008C0293"/>
    <w:rsid w:val="008C030A"/>
    <w:rsid w:val="008C0549"/>
    <w:rsid w:val="008C062A"/>
    <w:rsid w:val="008C0811"/>
    <w:rsid w:val="008C0EDC"/>
    <w:rsid w:val="008C0FC0"/>
    <w:rsid w:val="008C11A4"/>
    <w:rsid w:val="008C1234"/>
    <w:rsid w:val="008C15D9"/>
    <w:rsid w:val="008C18DD"/>
    <w:rsid w:val="008C1C1E"/>
    <w:rsid w:val="008C1D2A"/>
    <w:rsid w:val="008C1EF9"/>
    <w:rsid w:val="008C1F6B"/>
    <w:rsid w:val="008C1FA3"/>
    <w:rsid w:val="008C2149"/>
    <w:rsid w:val="008C2434"/>
    <w:rsid w:val="008C2667"/>
    <w:rsid w:val="008C27D6"/>
    <w:rsid w:val="008C2C60"/>
    <w:rsid w:val="008C3114"/>
    <w:rsid w:val="008C3391"/>
    <w:rsid w:val="008C3427"/>
    <w:rsid w:val="008C376F"/>
    <w:rsid w:val="008C377B"/>
    <w:rsid w:val="008C3CBE"/>
    <w:rsid w:val="008C4492"/>
    <w:rsid w:val="008C45A6"/>
    <w:rsid w:val="008C46DB"/>
    <w:rsid w:val="008C46EA"/>
    <w:rsid w:val="008C4862"/>
    <w:rsid w:val="008C48C3"/>
    <w:rsid w:val="008C4BDC"/>
    <w:rsid w:val="008C53D3"/>
    <w:rsid w:val="008C54E2"/>
    <w:rsid w:val="008C564A"/>
    <w:rsid w:val="008C583F"/>
    <w:rsid w:val="008C58DA"/>
    <w:rsid w:val="008C5A38"/>
    <w:rsid w:val="008C5F97"/>
    <w:rsid w:val="008C6326"/>
    <w:rsid w:val="008C6770"/>
    <w:rsid w:val="008C6B85"/>
    <w:rsid w:val="008C7086"/>
    <w:rsid w:val="008C71DF"/>
    <w:rsid w:val="008C72AE"/>
    <w:rsid w:val="008C74B4"/>
    <w:rsid w:val="008C7721"/>
    <w:rsid w:val="008C789E"/>
    <w:rsid w:val="008C7C49"/>
    <w:rsid w:val="008C7FBE"/>
    <w:rsid w:val="008D03F5"/>
    <w:rsid w:val="008D07C2"/>
    <w:rsid w:val="008D082D"/>
    <w:rsid w:val="008D0A48"/>
    <w:rsid w:val="008D0A6F"/>
    <w:rsid w:val="008D0AB4"/>
    <w:rsid w:val="008D0D01"/>
    <w:rsid w:val="008D0FCB"/>
    <w:rsid w:val="008D13BE"/>
    <w:rsid w:val="008D1473"/>
    <w:rsid w:val="008D16CC"/>
    <w:rsid w:val="008D17A2"/>
    <w:rsid w:val="008D1883"/>
    <w:rsid w:val="008D1887"/>
    <w:rsid w:val="008D1C2D"/>
    <w:rsid w:val="008D1D82"/>
    <w:rsid w:val="008D1DEF"/>
    <w:rsid w:val="008D21E3"/>
    <w:rsid w:val="008D2354"/>
    <w:rsid w:val="008D2853"/>
    <w:rsid w:val="008D2C70"/>
    <w:rsid w:val="008D2E84"/>
    <w:rsid w:val="008D306C"/>
    <w:rsid w:val="008D33BF"/>
    <w:rsid w:val="008D37E1"/>
    <w:rsid w:val="008D39B6"/>
    <w:rsid w:val="008D3CC7"/>
    <w:rsid w:val="008D3FE2"/>
    <w:rsid w:val="008D403E"/>
    <w:rsid w:val="008D44E7"/>
    <w:rsid w:val="008D47A2"/>
    <w:rsid w:val="008D49AE"/>
    <w:rsid w:val="008D4F40"/>
    <w:rsid w:val="008D5173"/>
    <w:rsid w:val="008D584E"/>
    <w:rsid w:val="008D59F0"/>
    <w:rsid w:val="008D5DDC"/>
    <w:rsid w:val="008D5E70"/>
    <w:rsid w:val="008D5F26"/>
    <w:rsid w:val="008D5FAA"/>
    <w:rsid w:val="008D5FF1"/>
    <w:rsid w:val="008D6449"/>
    <w:rsid w:val="008D6528"/>
    <w:rsid w:val="008D662C"/>
    <w:rsid w:val="008D66DB"/>
    <w:rsid w:val="008D6B77"/>
    <w:rsid w:val="008D6C07"/>
    <w:rsid w:val="008D6C34"/>
    <w:rsid w:val="008D7906"/>
    <w:rsid w:val="008D7C29"/>
    <w:rsid w:val="008E0314"/>
    <w:rsid w:val="008E0449"/>
    <w:rsid w:val="008E0A03"/>
    <w:rsid w:val="008E0DD4"/>
    <w:rsid w:val="008E0DE2"/>
    <w:rsid w:val="008E10F7"/>
    <w:rsid w:val="008E114A"/>
    <w:rsid w:val="008E1322"/>
    <w:rsid w:val="008E13F4"/>
    <w:rsid w:val="008E1778"/>
    <w:rsid w:val="008E1792"/>
    <w:rsid w:val="008E1AFB"/>
    <w:rsid w:val="008E24D5"/>
    <w:rsid w:val="008E2621"/>
    <w:rsid w:val="008E2698"/>
    <w:rsid w:val="008E26B2"/>
    <w:rsid w:val="008E2D8E"/>
    <w:rsid w:val="008E2F31"/>
    <w:rsid w:val="008E3320"/>
    <w:rsid w:val="008E334E"/>
    <w:rsid w:val="008E33BA"/>
    <w:rsid w:val="008E350F"/>
    <w:rsid w:val="008E375E"/>
    <w:rsid w:val="008E37CE"/>
    <w:rsid w:val="008E38EE"/>
    <w:rsid w:val="008E3993"/>
    <w:rsid w:val="008E3AA2"/>
    <w:rsid w:val="008E3F51"/>
    <w:rsid w:val="008E4112"/>
    <w:rsid w:val="008E4389"/>
    <w:rsid w:val="008E442D"/>
    <w:rsid w:val="008E4448"/>
    <w:rsid w:val="008E456D"/>
    <w:rsid w:val="008E45B7"/>
    <w:rsid w:val="008E470B"/>
    <w:rsid w:val="008E4C54"/>
    <w:rsid w:val="008E4E6F"/>
    <w:rsid w:val="008E50E3"/>
    <w:rsid w:val="008E5CA1"/>
    <w:rsid w:val="008E5DE7"/>
    <w:rsid w:val="008E6477"/>
    <w:rsid w:val="008E651F"/>
    <w:rsid w:val="008E65CD"/>
    <w:rsid w:val="008E6610"/>
    <w:rsid w:val="008E663C"/>
    <w:rsid w:val="008E6B21"/>
    <w:rsid w:val="008E6B4A"/>
    <w:rsid w:val="008E6CC8"/>
    <w:rsid w:val="008E70F0"/>
    <w:rsid w:val="008E7356"/>
    <w:rsid w:val="008E75E5"/>
    <w:rsid w:val="008E7900"/>
    <w:rsid w:val="008E7ACB"/>
    <w:rsid w:val="008E7DC8"/>
    <w:rsid w:val="008E7E1D"/>
    <w:rsid w:val="008F0076"/>
    <w:rsid w:val="008F0411"/>
    <w:rsid w:val="008F0414"/>
    <w:rsid w:val="008F070C"/>
    <w:rsid w:val="008F0A60"/>
    <w:rsid w:val="008F0B8C"/>
    <w:rsid w:val="008F0C14"/>
    <w:rsid w:val="008F0D36"/>
    <w:rsid w:val="008F0FD4"/>
    <w:rsid w:val="008F13DC"/>
    <w:rsid w:val="008F1928"/>
    <w:rsid w:val="008F1AB3"/>
    <w:rsid w:val="008F1C97"/>
    <w:rsid w:val="008F1D36"/>
    <w:rsid w:val="008F1DFC"/>
    <w:rsid w:val="008F2231"/>
    <w:rsid w:val="008F2293"/>
    <w:rsid w:val="008F23A1"/>
    <w:rsid w:val="008F2404"/>
    <w:rsid w:val="008F2D6D"/>
    <w:rsid w:val="008F2DF4"/>
    <w:rsid w:val="008F32A7"/>
    <w:rsid w:val="008F33BE"/>
    <w:rsid w:val="008F3495"/>
    <w:rsid w:val="008F3913"/>
    <w:rsid w:val="008F3D9C"/>
    <w:rsid w:val="008F40A8"/>
    <w:rsid w:val="008F411F"/>
    <w:rsid w:val="008F41A9"/>
    <w:rsid w:val="008F46F7"/>
    <w:rsid w:val="008F484A"/>
    <w:rsid w:val="008F49BB"/>
    <w:rsid w:val="008F4BAB"/>
    <w:rsid w:val="008F4F17"/>
    <w:rsid w:val="008F4F33"/>
    <w:rsid w:val="008F51EA"/>
    <w:rsid w:val="008F5577"/>
    <w:rsid w:val="008F5618"/>
    <w:rsid w:val="008F5AEA"/>
    <w:rsid w:val="008F5DDA"/>
    <w:rsid w:val="008F5F00"/>
    <w:rsid w:val="008F65D4"/>
    <w:rsid w:val="008F677A"/>
    <w:rsid w:val="008F6CBF"/>
    <w:rsid w:val="008F7123"/>
    <w:rsid w:val="008F744E"/>
    <w:rsid w:val="008F7B8F"/>
    <w:rsid w:val="008F7D3D"/>
    <w:rsid w:val="008F7E73"/>
    <w:rsid w:val="009003D3"/>
    <w:rsid w:val="009005E9"/>
    <w:rsid w:val="00900A8D"/>
    <w:rsid w:val="00900AE7"/>
    <w:rsid w:val="00900BFD"/>
    <w:rsid w:val="00900E93"/>
    <w:rsid w:val="009013A8"/>
    <w:rsid w:val="009015CF"/>
    <w:rsid w:val="00901945"/>
    <w:rsid w:val="00901AFF"/>
    <w:rsid w:val="00901BC3"/>
    <w:rsid w:val="00901EBB"/>
    <w:rsid w:val="00901FBD"/>
    <w:rsid w:val="00902041"/>
    <w:rsid w:val="00902070"/>
    <w:rsid w:val="00902206"/>
    <w:rsid w:val="00902C99"/>
    <w:rsid w:val="009032E9"/>
    <w:rsid w:val="0090340B"/>
    <w:rsid w:val="00903663"/>
    <w:rsid w:val="009036CD"/>
    <w:rsid w:val="009037C2"/>
    <w:rsid w:val="009039F0"/>
    <w:rsid w:val="00903AA8"/>
    <w:rsid w:val="00903BE9"/>
    <w:rsid w:val="00903C9B"/>
    <w:rsid w:val="00903CEF"/>
    <w:rsid w:val="00903FBD"/>
    <w:rsid w:val="00904383"/>
    <w:rsid w:val="009045D6"/>
    <w:rsid w:val="00904686"/>
    <w:rsid w:val="00904A20"/>
    <w:rsid w:val="00904A6A"/>
    <w:rsid w:val="00904BE9"/>
    <w:rsid w:val="00904F8D"/>
    <w:rsid w:val="009050C3"/>
    <w:rsid w:val="009050D2"/>
    <w:rsid w:val="009051C6"/>
    <w:rsid w:val="009052D7"/>
    <w:rsid w:val="0090588D"/>
    <w:rsid w:val="00905996"/>
    <w:rsid w:val="00905D1F"/>
    <w:rsid w:val="009061D5"/>
    <w:rsid w:val="0090642A"/>
    <w:rsid w:val="009067C1"/>
    <w:rsid w:val="00906C02"/>
    <w:rsid w:val="00906C81"/>
    <w:rsid w:val="00906E8C"/>
    <w:rsid w:val="00906F7E"/>
    <w:rsid w:val="00906FE8"/>
    <w:rsid w:val="009072A0"/>
    <w:rsid w:val="00907335"/>
    <w:rsid w:val="009074DB"/>
    <w:rsid w:val="00907558"/>
    <w:rsid w:val="0090756D"/>
    <w:rsid w:val="0091005C"/>
    <w:rsid w:val="00910244"/>
    <w:rsid w:val="00910D4B"/>
    <w:rsid w:val="00910EF8"/>
    <w:rsid w:val="0091124B"/>
    <w:rsid w:val="0091130B"/>
    <w:rsid w:val="0091180A"/>
    <w:rsid w:val="009118AE"/>
    <w:rsid w:val="00911994"/>
    <w:rsid w:val="00911B5B"/>
    <w:rsid w:val="00911E1C"/>
    <w:rsid w:val="00912366"/>
    <w:rsid w:val="00912424"/>
    <w:rsid w:val="009128A1"/>
    <w:rsid w:val="00912B43"/>
    <w:rsid w:val="0091303A"/>
    <w:rsid w:val="00913132"/>
    <w:rsid w:val="0091344F"/>
    <w:rsid w:val="009134B8"/>
    <w:rsid w:val="009134CC"/>
    <w:rsid w:val="009137DB"/>
    <w:rsid w:val="009138AC"/>
    <w:rsid w:val="00913C69"/>
    <w:rsid w:val="00913CB6"/>
    <w:rsid w:val="00913FD6"/>
    <w:rsid w:val="00914002"/>
    <w:rsid w:val="0091405D"/>
    <w:rsid w:val="0091409D"/>
    <w:rsid w:val="00914156"/>
    <w:rsid w:val="0091415B"/>
    <w:rsid w:val="009141B6"/>
    <w:rsid w:val="0091443E"/>
    <w:rsid w:val="0091456D"/>
    <w:rsid w:val="00914683"/>
    <w:rsid w:val="00914B54"/>
    <w:rsid w:val="00914FA2"/>
    <w:rsid w:val="00914FD1"/>
    <w:rsid w:val="0091510B"/>
    <w:rsid w:val="00915660"/>
    <w:rsid w:val="009156BA"/>
    <w:rsid w:val="0091595B"/>
    <w:rsid w:val="009159C6"/>
    <w:rsid w:val="00915AB5"/>
    <w:rsid w:val="00915E61"/>
    <w:rsid w:val="009161F8"/>
    <w:rsid w:val="00916451"/>
    <w:rsid w:val="009167B7"/>
    <w:rsid w:val="00916873"/>
    <w:rsid w:val="00916E08"/>
    <w:rsid w:val="0091729E"/>
    <w:rsid w:val="009176AD"/>
    <w:rsid w:val="00917770"/>
    <w:rsid w:val="0091794E"/>
    <w:rsid w:val="00917C60"/>
    <w:rsid w:val="00917F4F"/>
    <w:rsid w:val="00920001"/>
    <w:rsid w:val="00920558"/>
    <w:rsid w:val="009205FF"/>
    <w:rsid w:val="00920774"/>
    <w:rsid w:val="00920912"/>
    <w:rsid w:val="00920A14"/>
    <w:rsid w:val="00920D8C"/>
    <w:rsid w:val="00921616"/>
    <w:rsid w:val="009218A6"/>
    <w:rsid w:val="0092193C"/>
    <w:rsid w:val="009219EA"/>
    <w:rsid w:val="00921AB3"/>
    <w:rsid w:val="00921CAA"/>
    <w:rsid w:val="009229AE"/>
    <w:rsid w:val="00922E59"/>
    <w:rsid w:val="009233EE"/>
    <w:rsid w:val="00923736"/>
    <w:rsid w:val="009238B3"/>
    <w:rsid w:val="009239E7"/>
    <w:rsid w:val="00923D97"/>
    <w:rsid w:val="00923E09"/>
    <w:rsid w:val="00924301"/>
    <w:rsid w:val="009243D8"/>
    <w:rsid w:val="00924449"/>
    <w:rsid w:val="009244CF"/>
    <w:rsid w:val="00924AC2"/>
    <w:rsid w:val="00924BDC"/>
    <w:rsid w:val="00924CCD"/>
    <w:rsid w:val="00924D70"/>
    <w:rsid w:val="00924F24"/>
    <w:rsid w:val="009253DD"/>
    <w:rsid w:val="00925439"/>
    <w:rsid w:val="0092563E"/>
    <w:rsid w:val="00925674"/>
    <w:rsid w:val="009258CD"/>
    <w:rsid w:val="00925913"/>
    <w:rsid w:val="009259EF"/>
    <w:rsid w:val="00925AF7"/>
    <w:rsid w:val="00925B47"/>
    <w:rsid w:val="00925B97"/>
    <w:rsid w:val="00925E27"/>
    <w:rsid w:val="00926147"/>
    <w:rsid w:val="00926165"/>
    <w:rsid w:val="00926237"/>
    <w:rsid w:val="00926268"/>
    <w:rsid w:val="00926467"/>
    <w:rsid w:val="009267BD"/>
    <w:rsid w:val="009268AE"/>
    <w:rsid w:val="009268D6"/>
    <w:rsid w:val="009268EB"/>
    <w:rsid w:val="0092691D"/>
    <w:rsid w:val="0092694A"/>
    <w:rsid w:val="00926B4E"/>
    <w:rsid w:val="00926C77"/>
    <w:rsid w:val="00926C88"/>
    <w:rsid w:val="00926D70"/>
    <w:rsid w:val="00927133"/>
    <w:rsid w:val="00927210"/>
    <w:rsid w:val="009273CA"/>
    <w:rsid w:val="00927509"/>
    <w:rsid w:val="00927A09"/>
    <w:rsid w:val="00927A10"/>
    <w:rsid w:val="00927B93"/>
    <w:rsid w:val="00927F01"/>
    <w:rsid w:val="00930008"/>
    <w:rsid w:val="0093004B"/>
    <w:rsid w:val="00930081"/>
    <w:rsid w:val="0093020A"/>
    <w:rsid w:val="009302FF"/>
    <w:rsid w:val="0093066F"/>
    <w:rsid w:val="00930B36"/>
    <w:rsid w:val="00930CA1"/>
    <w:rsid w:val="00930E9E"/>
    <w:rsid w:val="00930ED4"/>
    <w:rsid w:val="00931121"/>
    <w:rsid w:val="009313AB"/>
    <w:rsid w:val="0093197B"/>
    <w:rsid w:val="00931BB7"/>
    <w:rsid w:val="00931F48"/>
    <w:rsid w:val="0093242F"/>
    <w:rsid w:val="00932A85"/>
    <w:rsid w:val="00932CC7"/>
    <w:rsid w:val="00932E6B"/>
    <w:rsid w:val="00933471"/>
    <w:rsid w:val="009334BF"/>
    <w:rsid w:val="00933708"/>
    <w:rsid w:val="00933CAC"/>
    <w:rsid w:val="0093417F"/>
    <w:rsid w:val="00934885"/>
    <w:rsid w:val="00934FA0"/>
    <w:rsid w:val="00934FF1"/>
    <w:rsid w:val="009350D3"/>
    <w:rsid w:val="009350D7"/>
    <w:rsid w:val="009351D2"/>
    <w:rsid w:val="009352F4"/>
    <w:rsid w:val="009355B7"/>
    <w:rsid w:val="00935714"/>
    <w:rsid w:val="00935A79"/>
    <w:rsid w:val="00935B52"/>
    <w:rsid w:val="00935C46"/>
    <w:rsid w:val="00935D37"/>
    <w:rsid w:val="009366B1"/>
    <w:rsid w:val="00936900"/>
    <w:rsid w:val="00936EE9"/>
    <w:rsid w:val="00937027"/>
    <w:rsid w:val="00937029"/>
    <w:rsid w:val="009372DC"/>
    <w:rsid w:val="00937746"/>
    <w:rsid w:val="00937AB1"/>
    <w:rsid w:val="00937B42"/>
    <w:rsid w:val="00940168"/>
    <w:rsid w:val="009401BF"/>
    <w:rsid w:val="009404C8"/>
    <w:rsid w:val="00940866"/>
    <w:rsid w:val="0094092F"/>
    <w:rsid w:val="00940CB8"/>
    <w:rsid w:val="00940EBC"/>
    <w:rsid w:val="00941453"/>
    <w:rsid w:val="0094153A"/>
    <w:rsid w:val="009416B9"/>
    <w:rsid w:val="00941962"/>
    <w:rsid w:val="0094215D"/>
    <w:rsid w:val="009429FB"/>
    <w:rsid w:val="00942A1F"/>
    <w:rsid w:val="00942B69"/>
    <w:rsid w:val="00942D9F"/>
    <w:rsid w:val="00943493"/>
    <w:rsid w:val="009435F8"/>
    <w:rsid w:val="00943862"/>
    <w:rsid w:val="0094419A"/>
    <w:rsid w:val="00944680"/>
    <w:rsid w:val="00944742"/>
    <w:rsid w:val="009448D2"/>
    <w:rsid w:val="00944C1A"/>
    <w:rsid w:val="00944EE2"/>
    <w:rsid w:val="00945572"/>
    <w:rsid w:val="009455D0"/>
    <w:rsid w:val="0094560B"/>
    <w:rsid w:val="00945AA7"/>
    <w:rsid w:val="00945C20"/>
    <w:rsid w:val="00945CBF"/>
    <w:rsid w:val="00945F1E"/>
    <w:rsid w:val="009460C7"/>
    <w:rsid w:val="00946479"/>
    <w:rsid w:val="009465AF"/>
    <w:rsid w:val="0094660C"/>
    <w:rsid w:val="009466CE"/>
    <w:rsid w:val="00946957"/>
    <w:rsid w:val="00946ACF"/>
    <w:rsid w:val="00946C72"/>
    <w:rsid w:val="009470A3"/>
    <w:rsid w:val="009471A0"/>
    <w:rsid w:val="009472D5"/>
    <w:rsid w:val="00947516"/>
    <w:rsid w:val="00947749"/>
    <w:rsid w:val="009478F8"/>
    <w:rsid w:val="00947901"/>
    <w:rsid w:val="00947BBA"/>
    <w:rsid w:val="00947F1A"/>
    <w:rsid w:val="00947FAD"/>
    <w:rsid w:val="00950167"/>
    <w:rsid w:val="009506DF"/>
    <w:rsid w:val="0095078E"/>
    <w:rsid w:val="0095095A"/>
    <w:rsid w:val="00950E77"/>
    <w:rsid w:val="00950F75"/>
    <w:rsid w:val="00951062"/>
    <w:rsid w:val="00951454"/>
    <w:rsid w:val="009514DD"/>
    <w:rsid w:val="00951799"/>
    <w:rsid w:val="00951AF7"/>
    <w:rsid w:val="00951C43"/>
    <w:rsid w:val="00952127"/>
    <w:rsid w:val="009523D7"/>
    <w:rsid w:val="0095253B"/>
    <w:rsid w:val="0095287D"/>
    <w:rsid w:val="00952D84"/>
    <w:rsid w:val="00952DDA"/>
    <w:rsid w:val="00952F92"/>
    <w:rsid w:val="009532B9"/>
    <w:rsid w:val="00953512"/>
    <w:rsid w:val="009538AB"/>
    <w:rsid w:val="00953A23"/>
    <w:rsid w:val="00953B3A"/>
    <w:rsid w:val="00953B3E"/>
    <w:rsid w:val="00953CE0"/>
    <w:rsid w:val="00953D03"/>
    <w:rsid w:val="00953D30"/>
    <w:rsid w:val="00953DB5"/>
    <w:rsid w:val="00953FCE"/>
    <w:rsid w:val="009546A7"/>
    <w:rsid w:val="00954804"/>
    <w:rsid w:val="00954852"/>
    <w:rsid w:val="00954AFF"/>
    <w:rsid w:val="00954C20"/>
    <w:rsid w:val="00954EA8"/>
    <w:rsid w:val="0095562B"/>
    <w:rsid w:val="00955781"/>
    <w:rsid w:val="00955D26"/>
    <w:rsid w:val="009563F2"/>
    <w:rsid w:val="009569A9"/>
    <w:rsid w:val="00956C9C"/>
    <w:rsid w:val="0095707A"/>
    <w:rsid w:val="00957889"/>
    <w:rsid w:val="00957AD6"/>
    <w:rsid w:val="00957C8D"/>
    <w:rsid w:val="00957CD2"/>
    <w:rsid w:val="009600D4"/>
    <w:rsid w:val="00960569"/>
    <w:rsid w:val="00960645"/>
    <w:rsid w:val="0096066C"/>
    <w:rsid w:val="00960681"/>
    <w:rsid w:val="00960EC3"/>
    <w:rsid w:val="00961049"/>
    <w:rsid w:val="0096104C"/>
    <w:rsid w:val="00961595"/>
    <w:rsid w:val="0096166C"/>
    <w:rsid w:val="00961711"/>
    <w:rsid w:val="00961C19"/>
    <w:rsid w:val="00961C9D"/>
    <w:rsid w:val="00962571"/>
    <w:rsid w:val="009625E9"/>
    <w:rsid w:val="00962868"/>
    <w:rsid w:val="00962FAB"/>
    <w:rsid w:val="00963055"/>
    <w:rsid w:val="00963210"/>
    <w:rsid w:val="009633E4"/>
    <w:rsid w:val="00963A04"/>
    <w:rsid w:val="00963A7B"/>
    <w:rsid w:val="00963C1E"/>
    <w:rsid w:val="00963C4D"/>
    <w:rsid w:val="00963F31"/>
    <w:rsid w:val="009648F3"/>
    <w:rsid w:val="00964A9D"/>
    <w:rsid w:val="0096555F"/>
    <w:rsid w:val="009656CC"/>
    <w:rsid w:val="009657F7"/>
    <w:rsid w:val="00965B8A"/>
    <w:rsid w:val="00965F97"/>
    <w:rsid w:val="00966030"/>
    <w:rsid w:val="009664BA"/>
    <w:rsid w:val="00966841"/>
    <w:rsid w:val="009668A6"/>
    <w:rsid w:val="00966921"/>
    <w:rsid w:val="00966BC6"/>
    <w:rsid w:val="00966CFC"/>
    <w:rsid w:val="0096716E"/>
    <w:rsid w:val="009671A6"/>
    <w:rsid w:val="00967431"/>
    <w:rsid w:val="00967608"/>
    <w:rsid w:val="009676D1"/>
    <w:rsid w:val="009676E3"/>
    <w:rsid w:val="00967859"/>
    <w:rsid w:val="00967BEB"/>
    <w:rsid w:val="00967EC4"/>
    <w:rsid w:val="00967FF2"/>
    <w:rsid w:val="0097032F"/>
    <w:rsid w:val="00970786"/>
    <w:rsid w:val="009708CF"/>
    <w:rsid w:val="00970DBE"/>
    <w:rsid w:val="00971302"/>
    <w:rsid w:val="00971FBB"/>
    <w:rsid w:val="009723AF"/>
    <w:rsid w:val="00972581"/>
    <w:rsid w:val="00972786"/>
    <w:rsid w:val="00972D0A"/>
    <w:rsid w:val="00972E51"/>
    <w:rsid w:val="0097315D"/>
    <w:rsid w:val="009731BD"/>
    <w:rsid w:val="009734D8"/>
    <w:rsid w:val="00973545"/>
    <w:rsid w:val="00973856"/>
    <w:rsid w:val="009738EC"/>
    <w:rsid w:val="00973974"/>
    <w:rsid w:val="00973D7B"/>
    <w:rsid w:val="00973FE4"/>
    <w:rsid w:val="00974243"/>
    <w:rsid w:val="00974401"/>
    <w:rsid w:val="00974446"/>
    <w:rsid w:val="009747DC"/>
    <w:rsid w:val="00974A00"/>
    <w:rsid w:val="00974BBD"/>
    <w:rsid w:val="00974C37"/>
    <w:rsid w:val="00974CED"/>
    <w:rsid w:val="00974E6D"/>
    <w:rsid w:val="00974E78"/>
    <w:rsid w:val="00974FC4"/>
    <w:rsid w:val="00975280"/>
    <w:rsid w:val="009752DB"/>
    <w:rsid w:val="009753BC"/>
    <w:rsid w:val="009753E8"/>
    <w:rsid w:val="009755F7"/>
    <w:rsid w:val="009765DC"/>
    <w:rsid w:val="00976925"/>
    <w:rsid w:val="0097697E"/>
    <w:rsid w:val="00976A80"/>
    <w:rsid w:val="00976DBD"/>
    <w:rsid w:val="00977269"/>
    <w:rsid w:val="0097732B"/>
    <w:rsid w:val="009775EE"/>
    <w:rsid w:val="00977810"/>
    <w:rsid w:val="009778CA"/>
    <w:rsid w:val="00977E34"/>
    <w:rsid w:val="00977E63"/>
    <w:rsid w:val="00977E6D"/>
    <w:rsid w:val="0098097A"/>
    <w:rsid w:val="00980994"/>
    <w:rsid w:val="009809FB"/>
    <w:rsid w:val="00980A12"/>
    <w:rsid w:val="00980B0D"/>
    <w:rsid w:val="00980C27"/>
    <w:rsid w:val="00980D76"/>
    <w:rsid w:val="009810BA"/>
    <w:rsid w:val="009811DC"/>
    <w:rsid w:val="0098164E"/>
    <w:rsid w:val="009816F0"/>
    <w:rsid w:val="00981ACD"/>
    <w:rsid w:val="00981E36"/>
    <w:rsid w:val="00981F95"/>
    <w:rsid w:val="00982406"/>
    <w:rsid w:val="009825EC"/>
    <w:rsid w:val="0098294A"/>
    <w:rsid w:val="00982F8A"/>
    <w:rsid w:val="009831EE"/>
    <w:rsid w:val="0098358E"/>
    <w:rsid w:val="00983CDD"/>
    <w:rsid w:val="00983EEC"/>
    <w:rsid w:val="00984106"/>
    <w:rsid w:val="00984332"/>
    <w:rsid w:val="00984520"/>
    <w:rsid w:val="0098479D"/>
    <w:rsid w:val="00984965"/>
    <w:rsid w:val="00984976"/>
    <w:rsid w:val="00984AF3"/>
    <w:rsid w:val="00984CB0"/>
    <w:rsid w:val="00984DF2"/>
    <w:rsid w:val="00985088"/>
    <w:rsid w:val="00985381"/>
    <w:rsid w:val="0098567F"/>
    <w:rsid w:val="00985823"/>
    <w:rsid w:val="00985A6C"/>
    <w:rsid w:val="00985F2C"/>
    <w:rsid w:val="0098635E"/>
    <w:rsid w:val="00986471"/>
    <w:rsid w:val="0098680D"/>
    <w:rsid w:val="00986A08"/>
    <w:rsid w:val="00986B27"/>
    <w:rsid w:val="00986CD0"/>
    <w:rsid w:val="00986CF8"/>
    <w:rsid w:val="00986F15"/>
    <w:rsid w:val="009870EC"/>
    <w:rsid w:val="0098721D"/>
    <w:rsid w:val="009874CB"/>
    <w:rsid w:val="00987D37"/>
    <w:rsid w:val="00987DDF"/>
    <w:rsid w:val="00987F65"/>
    <w:rsid w:val="00987FCD"/>
    <w:rsid w:val="00990469"/>
    <w:rsid w:val="00990BBF"/>
    <w:rsid w:val="00990F0D"/>
    <w:rsid w:val="0099171D"/>
    <w:rsid w:val="0099187A"/>
    <w:rsid w:val="009918A8"/>
    <w:rsid w:val="00991B12"/>
    <w:rsid w:val="0099272B"/>
    <w:rsid w:val="00992898"/>
    <w:rsid w:val="00992E8F"/>
    <w:rsid w:val="00993059"/>
    <w:rsid w:val="0099308B"/>
    <w:rsid w:val="0099336D"/>
    <w:rsid w:val="009938B5"/>
    <w:rsid w:val="009939CE"/>
    <w:rsid w:val="00993A08"/>
    <w:rsid w:val="00993A59"/>
    <w:rsid w:val="00993EB1"/>
    <w:rsid w:val="00993FB0"/>
    <w:rsid w:val="0099416F"/>
    <w:rsid w:val="00994532"/>
    <w:rsid w:val="00994C35"/>
    <w:rsid w:val="0099502B"/>
    <w:rsid w:val="00995040"/>
    <w:rsid w:val="009950C7"/>
    <w:rsid w:val="0099552E"/>
    <w:rsid w:val="00995535"/>
    <w:rsid w:val="00995853"/>
    <w:rsid w:val="00995A0A"/>
    <w:rsid w:val="00996039"/>
    <w:rsid w:val="00996267"/>
    <w:rsid w:val="00996287"/>
    <w:rsid w:val="009962B2"/>
    <w:rsid w:val="0099638B"/>
    <w:rsid w:val="0099655B"/>
    <w:rsid w:val="0099667B"/>
    <w:rsid w:val="00996903"/>
    <w:rsid w:val="00996928"/>
    <w:rsid w:val="00996E52"/>
    <w:rsid w:val="009974D3"/>
    <w:rsid w:val="0099788E"/>
    <w:rsid w:val="0099791E"/>
    <w:rsid w:val="00997A06"/>
    <w:rsid w:val="00997A1E"/>
    <w:rsid w:val="00997B6C"/>
    <w:rsid w:val="00997CF3"/>
    <w:rsid w:val="00997D80"/>
    <w:rsid w:val="00997F09"/>
    <w:rsid w:val="009A0094"/>
    <w:rsid w:val="009A01F2"/>
    <w:rsid w:val="009A02EC"/>
    <w:rsid w:val="009A03EF"/>
    <w:rsid w:val="009A051A"/>
    <w:rsid w:val="009A0624"/>
    <w:rsid w:val="009A1175"/>
    <w:rsid w:val="009A17F1"/>
    <w:rsid w:val="009A1AC0"/>
    <w:rsid w:val="009A1DBC"/>
    <w:rsid w:val="009A237E"/>
    <w:rsid w:val="009A25A0"/>
    <w:rsid w:val="009A2BC8"/>
    <w:rsid w:val="009A2C1E"/>
    <w:rsid w:val="009A302E"/>
    <w:rsid w:val="009A30A8"/>
    <w:rsid w:val="009A326A"/>
    <w:rsid w:val="009A3360"/>
    <w:rsid w:val="009A3A0A"/>
    <w:rsid w:val="009A3B44"/>
    <w:rsid w:val="009A4482"/>
    <w:rsid w:val="009A45F2"/>
    <w:rsid w:val="009A48AB"/>
    <w:rsid w:val="009A495D"/>
    <w:rsid w:val="009A4AF7"/>
    <w:rsid w:val="009A4B78"/>
    <w:rsid w:val="009A4E36"/>
    <w:rsid w:val="009A58DA"/>
    <w:rsid w:val="009A58DB"/>
    <w:rsid w:val="009A595F"/>
    <w:rsid w:val="009A5C01"/>
    <w:rsid w:val="009A5D3A"/>
    <w:rsid w:val="009A5DEE"/>
    <w:rsid w:val="009A5E9D"/>
    <w:rsid w:val="009A61F6"/>
    <w:rsid w:val="009A6819"/>
    <w:rsid w:val="009A6992"/>
    <w:rsid w:val="009A69FC"/>
    <w:rsid w:val="009A6A03"/>
    <w:rsid w:val="009A6C6E"/>
    <w:rsid w:val="009A6EAE"/>
    <w:rsid w:val="009A70CE"/>
    <w:rsid w:val="009A7129"/>
    <w:rsid w:val="009B0438"/>
    <w:rsid w:val="009B0524"/>
    <w:rsid w:val="009B0840"/>
    <w:rsid w:val="009B0BA5"/>
    <w:rsid w:val="009B0BB7"/>
    <w:rsid w:val="009B1287"/>
    <w:rsid w:val="009B1905"/>
    <w:rsid w:val="009B1CFC"/>
    <w:rsid w:val="009B22DA"/>
    <w:rsid w:val="009B232E"/>
    <w:rsid w:val="009B2478"/>
    <w:rsid w:val="009B27F2"/>
    <w:rsid w:val="009B281E"/>
    <w:rsid w:val="009B288D"/>
    <w:rsid w:val="009B2912"/>
    <w:rsid w:val="009B29E7"/>
    <w:rsid w:val="009B2A9B"/>
    <w:rsid w:val="009B2B82"/>
    <w:rsid w:val="009B2E1D"/>
    <w:rsid w:val="009B2FD9"/>
    <w:rsid w:val="009B303E"/>
    <w:rsid w:val="009B31BA"/>
    <w:rsid w:val="009B32BF"/>
    <w:rsid w:val="009B3878"/>
    <w:rsid w:val="009B3882"/>
    <w:rsid w:val="009B3B52"/>
    <w:rsid w:val="009B3E15"/>
    <w:rsid w:val="009B3E25"/>
    <w:rsid w:val="009B3F79"/>
    <w:rsid w:val="009B46DA"/>
    <w:rsid w:val="009B4F13"/>
    <w:rsid w:val="009B5284"/>
    <w:rsid w:val="009B5335"/>
    <w:rsid w:val="009B5746"/>
    <w:rsid w:val="009B5753"/>
    <w:rsid w:val="009B5793"/>
    <w:rsid w:val="009B5869"/>
    <w:rsid w:val="009B5CD4"/>
    <w:rsid w:val="009B5FF8"/>
    <w:rsid w:val="009B61A2"/>
    <w:rsid w:val="009B61E7"/>
    <w:rsid w:val="009B63FC"/>
    <w:rsid w:val="009B64DA"/>
    <w:rsid w:val="009B662A"/>
    <w:rsid w:val="009B6660"/>
    <w:rsid w:val="009B6735"/>
    <w:rsid w:val="009B6AC5"/>
    <w:rsid w:val="009B6ADF"/>
    <w:rsid w:val="009B6E8D"/>
    <w:rsid w:val="009B6FAE"/>
    <w:rsid w:val="009B7769"/>
    <w:rsid w:val="009B7AE1"/>
    <w:rsid w:val="009C030B"/>
    <w:rsid w:val="009C031E"/>
    <w:rsid w:val="009C070C"/>
    <w:rsid w:val="009C07DB"/>
    <w:rsid w:val="009C08B1"/>
    <w:rsid w:val="009C0A29"/>
    <w:rsid w:val="009C0A86"/>
    <w:rsid w:val="009C0AB5"/>
    <w:rsid w:val="009C0AEF"/>
    <w:rsid w:val="009C1349"/>
    <w:rsid w:val="009C16B9"/>
    <w:rsid w:val="009C1A4B"/>
    <w:rsid w:val="009C1BC7"/>
    <w:rsid w:val="009C1BCA"/>
    <w:rsid w:val="009C2033"/>
    <w:rsid w:val="009C2095"/>
    <w:rsid w:val="009C2110"/>
    <w:rsid w:val="009C23E6"/>
    <w:rsid w:val="009C283B"/>
    <w:rsid w:val="009C2BFF"/>
    <w:rsid w:val="009C32A5"/>
    <w:rsid w:val="009C3E19"/>
    <w:rsid w:val="009C4216"/>
    <w:rsid w:val="009C47C1"/>
    <w:rsid w:val="009C4C87"/>
    <w:rsid w:val="009C4F37"/>
    <w:rsid w:val="009C5227"/>
    <w:rsid w:val="009C5516"/>
    <w:rsid w:val="009C566A"/>
    <w:rsid w:val="009C5AC1"/>
    <w:rsid w:val="009C5DCC"/>
    <w:rsid w:val="009C6433"/>
    <w:rsid w:val="009C6608"/>
    <w:rsid w:val="009C6659"/>
    <w:rsid w:val="009C67D8"/>
    <w:rsid w:val="009C686C"/>
    <w:rsid w:val="009C6A53"/>
    <w:rsid w:val="009C6E5B"/>
    <w:rsid w:val="009C6EB3"/>
    <w:rsid w:val="009C6F7F"/>
    <w:rsid w:val="009C739C"/>
    <w:rsid w:val="009C7636"/>
    <w:rsid w:val="009C766D"/>
    <w:rsid w:val="009C7FA6"/>
    <w:rsid w:val="009D01BE"/>
    <w:rsid w:val="009D01C6"/>
    <w:rsid w:val="009D03AF"/>
    <w:rsid w:val="009D06E7"/>
    <w:rsid w:val="009D0AF7"/>
    <w:rsid w:val="009D0C5D"/>
    <w:rsid w:val="009D1D19"/>
    <w:rsid w:val="009D2790"/>
    <w:rsid w:val="009D28D9"/>
    <w:rsid w:val="009D2915"/>
    <w:rsid w:val="009D29A5"/>
    <w:rsid w:val="009D29B8"/>
    <w:rsid w:val="009D2D8D"/>
    <w:rsid w:val="009D2D94"/>
    <w:rsid w:val="009D2DE9"/>
    <w:rsid w:val="009D3055"/>
    <w:rsid w:val="009D30EC"/>
    <w:rsid w:val="009D352E"/>
    <w:rsid w:val="009D379E"/>
    <w:rsid w:val="009D38BB"/>
    <w:rsid w:val="009D3E9F"/>
    <w:rsid w:val="009D4168"/>
    <w:rsid w:val="009D43E8"/>
    <w:rsid w:val="009D443F"/>
    <w:rsid w:val="009D44E6"/>
    <w:rsid w:val="009D481B"/>
    <w:rsid w:val="009D4D8F"/>
    <w:rsid w:val="009D4E69"/>
    <w:rsid w:val="009D4EFA"/>
    <w:rsid w:val="009D502E"/>
    <w:rsid w:val="009D5516"/>
    <w:rsid w:val="009D55DC"/>
    <w:rsid w:val="009D5851"/>
    <w:rsid w:val="009D5A99"/>
    <w:rsid w:val="009D5B85"/>
    <w:rsid w:val="009D5C62"/>
    <w:rsid w:val="009D610B"/>
    <w:rsid w:val="009D63ED"/>
    <w:rsid w:val="009D6810"/>
    <w:rsid w:val="009D681C"/>
    <w:rsid w:val="009D6A8C"/>
    <w:rsid w:val="009D6CF8"/>
    <w:rsid w:val="009D6E9A"/>
    <w:rsid w:val="009D6F90"/>
    <w:rsid w:val="009D6FA2"/>
    <w:rsid w:val="009D7201"/>
    <w:rsid w:val="009D7544"/>
    <w:rsid w:val="009D78A6"/>
    <w:rsid w:val="009D7B7B"/>
    <w:rsid w:val="009D7DEA"/>
    <w:rsid w:val="009E027E"/>
    <w:rsid w:val="009E02F7"/>
    <w:rsid w:val="009E0E0E"/>
    <w:rsid w:val="009E11C5"/>
    <w:rsid w:val="009E1735"/>
    <w:rsid w:val="009E1871"/>
    <w:rsid w:val="009E19DC"/>
    <w:rsid w:val="009E1A06"/>
    <w:rsid w:val="009E234E"/>
    <w:rsid w:val="009E25B7"/>
    <w:rsid w:val="009E2642"/>
    <w:rsid w:val="009E2ACE"/>
    <w:rsid w:val="009E2BE7"/>
    <w:rsid w:val="009E2BFB"/>
    <w:rsid w:val="009E2D9E"/>
    <w:rsid w:val="009E2DCE"/>
    <w:rsid w:val="009E320E"/>
    <w:rsid w:val="009E3771"/>
    <w:rsid w:val="009E38C2"/>
    <w:rsid w:val="009E391A"/>
    <w:rsid w:val="009E3929"/>
    <w:rsid w:val="009E3A09"/>
    <w:rsid w:val="009E3B46"/>
    <w:rsid w:val="009E3C85"/>
    <w:rsid w:val="009E3E6E"/>
    <w:rsid w:val="009E40A9"/>
    <w:rsid w:val="009E46A7"/>
    <w:rsid w:val="009E4DC4"/>
    <w:rsid w:val="009E4E1F"/>
    <w:rsid w:val="009E517C"/>
    <w:rsid w:val="009E5B5E"/>
    <w:rsid w:val="009E5CA7"/>
    <w:rsid w:val="009E5DBD"/>
    <w:rsid w:val="009E6891"/>
    <w:rsid w:val="009E68B5"/>
    <w:rsid w:val="009E69A7"/>
    <w:rsid w:val="009E6B3C"/>
    <w:rsid w:val="009E6C76"/>
    <w:rsid w:val="009E6EAF"/>
    <w:rsid w:val="009E7004"/>
    <w:rsid w:val="009E730C"/>
    <w:rsid w:val="009E731C"/>
    <w:rsid w:val="009E77D4"/>
    <w:rsid w:val="009E7850"/>
    <w:rsid w:val="009E7C1B"/>
    <w:rsid w:val="009E7CD6"/>
    <w:rsid w:val="009E7E24"/>
    <w:rsid w:val="009E7E2F"/>
    <w:rsid w:val="009F0541"/>
    <w:rsid w:val="009F0818"/>
    <w:rsid w:val="009F0D03"/>
    <w:rsid w:val="009F0DC6"/>
    <w:rsid w:val="009F1196"/>
    <w:rsid w:val="009F126D"/>
    <w:rsid w:val="009F19B6"/>
    <w:rsid w:val="009F21E4"/>
    <w:rsid w:val="009F21FB"/>
    <w:rsid w:val="009F22BA"/>
    <w:rsid w:val="009F23B1"/>
    <w:rsid w:val="009F270D"/>
    <w:rsid w:val="009F2E42"/>
    <w:rsid w:val="009F2F6F"/>
    <w:rsid w:val="009F2F7E"/>
    <w:rsid w:val="009F3010"/>
    <w:rsid w:val="009F31A5"/>
    <w:rsid w:val="009F334A"/>
    <w:rsid w:val="009F39C5"/>
    <w:rsid w:val="009F3BD7"/>
    <w:rsid w:val="009F3D45"/>
    <w:rsid w:val="009F3EA8"/>
    <w:rsid w:val="009F411E"/>
    <w:rsid w:val="009F4713"/>
    <w:rsid w:val="009F4A84"/>
    <w:rsid w:val="009F4C03"/>
    <w:rsid w:val="009F4D30"/>
    <w:rsid w:val="009F4DEE"/>
    <w:rsid w:val="009F5008"/>
    <w:rsid w:val="009F5475"/>
    <w:rsid w:val="009F5C8A"/>
    <w:rsid w:val="009F5F7B"/>
    <w:rsid w:val="009F5FCE"/>
    <w:rsid w:val="009F64CC"/>
    <w:rsid w:val="009F6648"/>
    <w:rsid w:val="009F66F7"/>
    <w:rsid w:val="009F6790"/>
    <w:rsid w:val="009F6A06"/>
    <w:rsid w:val="009F6DFB"/>
    <w:rsid w:val="009F6F2A"/>
    <w:rsid w:val="009F7246"/>
    <w:rsid w:val="009F787D"/>
    <w:rsid w:val="009F7F25"/>
    <w:rsid w:val="009F7F49"/>
    <w:rsid w:val="00A00368"/>
    <w:rsid w:val="00A00A28"/>
    <w:rsid w:val="00A00B3A"/>
    <w:rsid w:val="00A00D02"/>
    <w:rsid w:val="00A01016"/>
    <w:rsid w:val="00A010AC"/>
    <w:rsid w:val="00A01100"/>
    <w:rsid w:val="00A0150C"/>
    <w:rsid w:val="00A01737"/>
    <w:rsid w:val="00A01A71"/>
    <w:rsid w:val="00A01EC0"/>
    <w:rsid w:val="00A01FA1"/>
    <w:rsid w:val="00A027DF"/>
    <w:rsid w:val="00A02C08"/>
    <w:rsid w:val="00A02CC0"/>
    <w:rsid w:val="00A02D5A"/>
    <w:rsid w:val="00A02D6B"/>
    <w:rsid w:val="00A02E34"/>
    <w:rsid w:val="00A02E75"/>
    <w:rsid w:val="00A02F67"/>
    <w:rsid w:val="00A0359D"/>
    <w:rsid w:val="00A0378E"/>
    <w:rsid w:val="00A03A18"/>
    <w:rsid w:val="00A03A51"/>
    <w:rsid w:val="00A03CE9"/>
    <w:rsid w:val="00A03ED3"/>
    <w:rsid w:val="00A043FC"/>
    <w:rsid w:val="00A04421"/>
    <w:rsid w:val="00A04732"/>
    <w:rsid w:val="00A04927"/>
    <w:rsid w:val="00A04AF6"/>
    <w:rsid w:val="00A04CE3"/>
    <w:rsid w:val="00A0533E"/>
    <w:rsid w:val="00A05424"/>
    <w:rsid w:val="00A0558B"/>
    <w:rsid w:val="00A05B31"/>
    <w:rsid w:val="00A05C46"/>
    <w:rsid w:val="00A06417"/>
    <w:rsid w:val="00A06438"/>
    <w:rsid w:val="00A0693D"/>
    <w:rsid w:val="00A06F1F"/>
    <w:rsid w:val="00A07133"/>
    <w:rsid w:val="00A071A2"/>
    <w:rsid w:val="00A073DA"/>
    <w:rsid w:val="00A0746F"/>
    <w:rsid w:val="00A07559"/>
    <w:rsid w:val="00A07784"/>
    <w:rsid w:val="00A0782C"/>
    <w:rsid w:val="00A1090F"/>
    <w:rsid w:val="00A1097D"/>
    <w:rsid w:val="00A10D22"/>
    <w:rsid w:val="00A10F14"/>
    <w:rsid w:val="00A10FA2"/>
    <w:rsid w:val="00A11089"/>
    <w:rsid w:val="00A11252"/>
    <w:rsid w:val="00A113A0"/>
    <w:rsid w:val="00A1145A"/>
    <w:rsid w:val="00A11979"/>
    <w:rsid w:val="00A11C1E"/>
    <w:rsid w:val="00A12430"/>
    <w:rsid w:val="00A1255E"/>
    <w:rsid w:val="00A12660"/>
    <w:rsid w:val="00A12A52"/>
    <w:rsid w:val="00A12F9D"/>
    <w:rsid w:val="00A13664"/>
    <w:rsid w:val="00A13862"/>
    <w:rsid w:val="00A13869"/>
    <w:rsid w:val="00A13AE1"/>
    <w:rsid w:val="00A14061"/>
    <w:rsid w:val="00A14134"/>
    <w:rsid w:val="00A14305"/>
    <w:rsid w:val="00A1453B"/>
    <w:rsid w:val="00A1469C"/>
    <w:rsid w:val="00A148C3"/>
    <w:rsid w:val="00A148E1"/>
    <w:rsid w:val="00A14D89"/>
    <w:rsid w:val="00A14E81"/>
    <w:rsid w:val="00A14EC9"/>
    <w:rsid w:val="00A14EF5"/>
    <w:rsid w:val="00A153AB"/>
    <w:rsid w:val="00A15448"/>
    <w:rsid w:val="00A156BC"/>
    <w:rsid w:val="00A15998"/>
    <w:rsid w:val="00A15A6C"/>
    <w:rsid w:val="00A15B34"/>
    <w:rsid w:val="00A15C3D"/>
    <w:rsid w:val="00A15D89"/>
    <w:rsid w:val="00A15DC0"/>
    <w:rsid w:val="00A15DCC"/>
    <w:rsid w:val="00A1600D"/>
    <w:rsid w:val="00A168A8"/>
    <w:rsid w:val="00A16959"/>
    <w:rsid w:val="00A16A4D"/>
    <w:rsid w:val="00A16B19"/>
    <w:rsid w:val="00A16BC0"/>
    <w:rsid w:val="00A16F2A"/>
    <w:rsid w:val="00A170DD"/>
    <w:rsid w:val="00A17181"/>
    <w:rsid w:val="00A178AC"/>
    <w:rsid w:val="00A17984"/>
    <w:rsid w:val="00A179F9"/>
    <w:rsid w:val="00A17C05"/>
    <w:rsid w:val="00A17D3B"/>
    <w:rsid w:val="00A17EC6"/>
    <w:rsid w:val="00A17F36"/>
    <w:rsid w:val="00A200C2"/>
    <w:rsid w:val="00A20226"/>
    <w:rsid w:val="00A209E7"/>
    <w:rsid w:val="00A20A5A"/>
    <w:rsid w:val="00A20E33"/>
    <w:rsid w:val="00A20F79"/>
    <w:rsid w:val="00A2152E"/>
    <w:rsid w:val="00A2155D"/>
    <w:rsid w:val="00A216F9"/>
    <w:rsid w:val="00A21BAB"/>
    <w:rsid w:val="00A21C36"/>
    <w:rsid w:val="00A21DA6"/>
    <w:rsid w:val="00A220FF"/>
    <w:rsid w:val="00A22201"/>
    <w:rsid w:val="00A22511"/>
    <w:rsid w:val="00A22AE4"/>
    <w:rsid w:val="00A22B83"/>
    <w:rsid w:val="00A22CE0"/>
    <w:rsid w:val="00A23274"/>
    <w:rsid w:val="00A2332F"/>
    <w:rsid w:val="00A23418"/>
    <w:rsid w:val="00A2357B"/>
    <w:rsid w:val="00A2364D"/>
    <w:rsid w:val="00A236CF"/>
    <w:rsid w:val="00A2379D"/>
    <w:rsid w:val="00A238E9"/>
    <w:rsid w:val="00A23B94"/>
    <w:rsid w:val="00A23BAE"/>
    <w:rsid w:val="00A23C3B"/>
    <w:rsid w:val="00A23C49"/>
    <w:rsid w:val="00A24292"/>
    <w:rsid w:val="00A242AB"/>
    <w:rsid w:val="00A243F3"/>
    <w:rsid w:val="00A2473A"/>
    <w:rsid w:val="00A24803"/>
    <w:rsid w:val="00A24DC7"/>
    <w:rsid w:val="00A24DFB"/>
    <w:rsid w:val="00A24FAC"/>
    <w:rsid w:val="00A2501C"/>
    <w:rsid w:val="00A255C2"/>
    <w:rsid w:val="00A25754"/>
    <w:rsid w:val="00A258DE"/>
    <w:rsid w:val="00A2591F"/>
    <w:rsid w:val="00A25B02"/>
    <w:rsid w:val="00A25DED"/>
    <w:rsid w:val="00A2606C"/>
    <w:rsid w:val="00A260E8"/>
    <w:rsid w:val="00A2667D"/>
    <w:rsid w:val="00A266D1"/>
    <w:rsid w:val="00A2691E"/>
    <w:rsid w:val="00A26AE3"/>
    <w:rsid w:val="00A26C1D"/>
    <w:rsid w:val="00A27047"/>
    <w:rsid w:val="00A271AE"/>
    <w:rsid w:val="00A278C1"/>
    <w:rsid w:val="00A27B8F"/>
    <w:rsid w:val="00A27E8B"/>
    <w:rsid w:val="00A27F87"/>
    <w:rsid w:val="00A30060"/>
    <w:rsid w:val="00A30119"/>
    <w:rsid w:val="00A301D9"/>
    <w:rsid w:val="00A305A3"/>
    <w:rsid w:val="00A30B8B"/>
    <w:rsid w:val="00A30D7A"/>
    <w:rsid w:val="00A30D87"/>
    <w:rsid w:val="00A30FD0"/>
    <w:rsid w:val="00A3110F"/>
    <w:rsid w:val="00A3155C"/>
    <w:rsid w:val="00A317C5"/>
    <w:rsid w:val="00A31C83"/>
    <w:rsid w:val="00A31D26"/>
    <w:rsid w:val="00A31D80"/>
    <w:rsid w:val="00A31ECF"/>
    <w:rsid w:val="00A31EEA"/>
    <w:rsid w:val="00A321B6"/>
    <w:rsid w:val="00A32789"/>
    <w:rsid w:val="00A32A1F"/>
    <w:rsid w:val="00A32A9B"/>
    <w:rsid w:val="00A32CA5"/>
    <w:rsid w:val="00A3330C"/>
    <w:rsid w:val="00A3379E"/>
    <w:rsid w:val="00A337A6"/>
    <w:rsid w:val="00A33BA8"/>
    <w:rsid w:val="00A33C45"/>
    <w:rsid w:val="00A33DBE"/>
    <w:rsid w:val="00A340AA"/>
    <w:rsid w:val="00A341CF"/>
    <w:rsid w:val="00A34245"/>
    <w:rsid w:val="00A3433C"/>
    <w:rsid w:val="00A34456"/>
    <w:rsid w:val="00A34E94"/>
    <w:rsid w:val="00A34F49"/>
    <w:rsid w:val="00A35117"/>
    <w:rsid w:val="00A3519F"/>
    <w:rsid w:val="00A35232"/>
    <w:rsid w:val="00A35505"/>
    <w:rsid w:val="00A35802"/>
    <w:rsid w:val="00A35AF5"/>
    <w:rsid w:val="00A35C00"/>
    <w:rsid w:val="00A35C5E"/>
    <w:rsid w:val="00A35CD4"/>
    <w:rsid w:val="00A36047"/>
    <w:rsid w:val="00A3611D"/>
    <w:rsid w:val="00A363FE"/>
    <w:rsid w:val="00A3672B"/>
    <w:rsid w:val="00A36914"/>
    <w:rsid w:val="00A36F4E"/>
    <w:rsid w:val="00A36F51"/>
    <w:rsid w:val="00A36F84"/>
    <w:rsid w:val="00A36FDA"/>
    <w:rsid w:val="00A37234"/>
    <w:rsid w:val="00A375BE"/>
    <w:rsid w:val="00A375C3"/>
    <w:rsid w:val="00A37645"/>
    <w:rsid w:val="00A3798A"/>
    <w:rsid w:val="00A37BA4"/>
    <w:rsid w:val="00A37E2B"/>
    <w:rsid w:val="00A40368"/>
    <w:rsid w:val="00A4112D"/>
    <w:rsid w:val="00A413A8"/>
    <w:rsid w:val="00A41638"/>
    <w:rsid w:val="00A41AA5"/>
    <w:rsid w:val="00A41D3E"/>
    <w:rsid w:val="00A424AC"/>
    <w:rsid w:val="00A426C9"/>
    <w:rsid w:val="00A42769"/>
    <w:rsid w:val="00A428E1"/>
    <w:rsid w:val="00A42D4B"/>
    <w:rsid w:val="00A42DA6"/>
    <w:rsid w:val="00A42EF5"/>
    <w:rsid w:val="00A432AC"/>
    <w:rsid w:val="00A43394"/>
    <w:rsid w:val="00A435CE"/>
    <w:rsid w:val="00A43BB8"/>
    <w:rsid w:val="00A43CE0"/>
    <w:rsid w:val="00A43ED1"/>
    <w:rsid w:val="00A43ED8"/>
    <w:rsid w:val="00A442F8"/>
    <w:rsid w:val="00A44382"/>
    <w:rsid w:val="00A44450"/>
    <w:rsid w:val="00A445A6"/>
    <w:rsid w:val="00A44C9E"/>
    <w:rsid w:val="00A44ED2"/>
    <w:rsid w:val="00A450F7"/>
    <w:rsid w:val="00A4547B"/>
    <w:rsid w:val="00A45551"/>
    <w:rsid w:val="00A4590B"/>
    <w:rsid w:val="00A4593C"/>
    <w:rsid w:val="00A45A3E"/>
    <w:rsid w:val="00A461B6"/>
    <w:rsid w:val="00A47137"/>
    <w:rsid w:val="00A4723D"/>
    <w:rsid w:val="00A4732C"/>
    <w:rsid w:val="00A478D9"/>
    <w:rsid w:val="00A47AED"/>
    <w:rsid w:val="00A47B0B"/>
    <w:rsid w:val="00A47CEA"/>
    <w:rsid w:val="00A47CEE"/>
    <w:rsid w:val="00A47DEA"/>
    <w:rsid w:val="00A47E83"/>
    <w:rsid w:val="00A47EB9"/>
    <w:rsid w:val="00A47F42"/>
    <w:rsid w:val="00A502BE"/>
    <w:rsid w:val="00A503B5"/>
    <w:rsid w:val="00A50CF0"/>
    <w:rsid w:val="00A50DB1"/>
    <w:rsid w:val="00A51099"/>
    <w:rsid w:val="00A510C4"/>
    <w:rsid w:val="00A511EB"/>
    <w:rsid w:val="00A5135A"/>
    <w:rsid w:val="00A5135E"/>
    <w:rsid w:val="00A519F0"/>
    <w:rsid w:val="00A51FBE"/>
    <w:rsid w:val="00A52019"/>
    <w:rsid w:val="00A5205F"/>
    <w:rsid w:val="00A52475"/>
    <w:rsid w:val="00A52775"/>
    <w:rsid w:val="00A52B94"/>
    <w:rsid w:val="00A52BF1"/>
    <w:rsid w:val="00A52C47"/>
    <w:rsid w:val="00A532D4"/>
    <w:rsid w:val="00A53303"/>
    <w:rsid w:val="00A53F63"/>
    <w:rsid w:val="00A54191"/>
    <w:rsid w:val="00A541F5"/>
    <w:rsid w:val="00A547A9"/>
    <w:rsid w:val="00A54981"/>
    <w:rsid w:val="00A54AC0"/>
    <w:rsid w:val="00A54AEE"/>
    <w:rsid w:val="00A550F4"/>
    <w:rsid w:val="00A5545D"/>
    <w:rsid w:val="00A55930"/>
    <w:rsid w:val="00A55D1E"/>
    <w:rsid w:val="00A55ED4"/>
    <w:rsid w:val="00A560DF"/>
    <w:rsid w:val="00A56227"/>
    <w:rsid w:val="00A56487"/>
    <w:rsid w:val="00A564C4"/>
    <w:rsid w:val="00A56739"/>
    <w:rsid w:val="00A56777"/>
    <w:rsid w:val="00A56A0D"/>
    <w:rsid w:val="00A56AB7"/>
    <w:rsid w:val="00A57255"/>
    <w:rsid w:val="00A57DE7"/>
    <w:rsid w:val="00A57EE2"/>
    <w:rsid w:val="00A6021A"/>
    <w:rsid w:val="00A60712"/>
    <w:rsid w:val="00A60DA4"/>
    <w:rsid w:val="00A61044"/>
    <w:rsid w:val="00A61113"/>
    <w:rsid w:val="00A611AB"/>
    <w:rsid w:val="00A613A3"/>
    <w:rsid w:val="00A61634"/>
    <w:rsid w:val="00A6169E"/>
    <w:rsid w:val="00A6177F"/>
    <w:rsid w:val="00A61A3A"/>
    <w:rsid w:val="00A61D04"/>
    <w:rsid w:val="00A6201D"/>
    <w:rsid w:val="00A620A3"/>
    <w:rsid w:val="00A620FB"/>
    <w:rsid w:val="00A62271"/>
    <w:rsid w:val="00A626BB"/>
    <w:rsid w:val="00A629D5"/>
    <w:rsid w:val="00A62FCD"/>
    <w:rsid w:val="00A6308F"/>
    <w:rsid w:val="00A63182"/>
    <w:rsid w:val="00A6330E"/>
    <w:rsid w:val="00A634B5"/>
    <w:rsid w:val="00A634D3"/>
    <w:rsid w:val="00A6364B"/>
    <w:rsid w:val="00A636CF"/>
    <w:rsid w:val="00A63F02"/>
    <w:rsid w:val="00A64336"/>
    <w:rsid w:val="00A6436D"/>
    <w:rsid w:val="00A645A2"/>
    <w:rsid w:val="00A64638"/>
    <w:rsid w:val="00A64654"/>
    <w:rsid w:val="00A64738"/>
    <w:rsid w:val="00A64F6D"/>
    <w:rsid w:val="00A65502"/>
    <w:rsid w:val="00A655DC"/>
    <w:rsid w:val="00A65711"/>
    <w:rsid w:val="00A65808"/>
    <w:rsid w:val="00A65824"/>
    <w:rsid w:val="00A658AE"/>
    <w:rsid w:val="00A65AC3"/>
    <w:rsid w:val="00A65B0A"/>
    <w:rsid w:val="00A65B29"/>
    <w:rsid w:val="00A65BF0"/>
    <w:rsid w:val="00A66111"/>
    <w:rsid w:val="00A6613C"/>
    <w:rsid w:val="00A6615C"/>
    <w:rsid w:val="00A663D8"/>
    <w:rsid w:val="00A66537"/>
    <w:rsid w:val="00A66559"/>
    <w:rsid w:val="00A66899"/>
    <w:rsid w:val="00A66AC7"/>
    <w:rsid w:val="00A66B63"/>
    <w:rsid w:val="00A66C67"/>
    <w:rsid w:val="00A66CB0"/>
    <w:rsid w:val="00A66D40"/>
    <w:rsid w:val="00A67218"/>
    <w:rsid w:val="00A67286"/>
    <w:rsid w:val="00A67383"/>
    <w:rsid w:val="00A67D5C"/>
    <w:rsid w:val="00A67DBD"/>
    <w:rsid w:val="00A67E1F"/>
    <w:rsid w:val="00A67F18"/>
    <w:rsid w:val="00A70040"/>
    <w:rsid w:val="00A701D5"/>
    <w:rsid w:val="00A7034B"/>
    <w:rsid w:val="00A7036B"/>
    <w:rsid w:val="00A703A9"/>
    <w:rsid w:val="00A70612"/>
    <w:rsid w:val="00A706C5"/>
    <w:rsid w:val="00A70A0F"/>
    <w:rsid w:val="00A70E43"/>
    <w:rsid w:val="00A70FDF"/>
    <w:rsid w:val="00A714D8"/>
    <w:rsid w:val="00A7169E"/>
    <w:rsid w:val="00A716DF"/>
    <w:rsid w:val="00A7182E"/>
    <w:rsid w:val="00A7184B"/>
    <w:rsid w:val="00A718EE"/>
    <w:rsid w:val="00A719A8"/>
    <w:rsid w:val="00A719C4"/>
    <w:rsid w:val="00A71D02"/>
    <w:rsid w:val="00A71D62"/>
    <w:rsid w:val="00A7224D"/>
    <w:rsid w:val="00A72385"/>
    <w:rsid w:val="00A725D7"/>
    <w:rsid w:val="00A725EE"/>
    <w:rsid w:val="00A72602"/>
    <w:rsid w:val="00A728D9"/>
    <w:rsid w:val="00A72D33"/>
    <w:rsid w:val="00A72DD4"/>
    <w:rsid w:val="00A7353C"/>
    <w:rsid w:val="00A736D2"/>
    <w:rsid w:val="00A7373E"/>
    <w:rsid w:val="00A739AE"/>
    <w:rsid w:val="00A73A19"/>
    <w:rsid w:val="00A73A20"/>
    <w:rsid w:val="00A73FD2"/>
    <w:rsid w:val="00A7401D"/>
    <w:rsid w:val="00A7419B"/>
    <w:rsid w:val="00A741D9"/>
    <w:rsid w:val="00A74600"/>
    <w:rsid w:val="00A74974"/>
    <w:rsid w:val="00A7503D"/>
    <w:rsid w:val="00A75393"/>
    <w:rsid w:val="00A755DF"/>
    <w:rsid w:val="00A755F0"/>
    <w:rsid w:val="00A75663"/>
    <w:rsid w:val="00A75682"/>
    <w:rsid w:val="00A757D9"/>
    <w:rsid w:val="00A75E9F"/>
    <w:rsid w:val="00A75F69"/>
    <w:rsid w:val="00A76163"/>
    <w:rsid w:val="00A7627C"/>
    <w:rsid w:val="00A76356"/>
    <w:rsid w:val="00A76C76"/>
    <w:rsid w:val="00A76F72"/>
    <w:rsid w:val="00A77568"/>
    <w:rsid w:val="00A778D9"/>
    <w:rsid w:val="00A77927"/>
    <w:rsid w:val="00A77B58"/>
    <w:rsid w:val="00A77F29"/>
    <w:rsid w:val="00A80140"/>
    <w:rsid w:val="00A804A1"/>
    <w:rsid w:val="00A80674"/>
    <w:rsid w:val="00A8086B"/>
    <w:rsid w:val="00A808D9"/>
    <w:rsid w:val="00A80D03"/>
    <w:rsid w:val="00A80F31"/>
    <w:rsid w:val="00A80FC4"/>
    <w:rsid w:val="00A810CA"/>
    <w:rsid w:val="00A81309"/>
    <w:rsid w:val="00A81671"/>
    <w:rsid w:val="00A81A39"/>
    <w:rsid w:val="00A81BF5"/>
    <w:rsid w:val="00A81E9F"/>
    <w:rsid w:val="00A82199"/>
    <w:rsid w:val="00A82397"/>
    <w:rsid w:val="00A826B8"/>
    <w:rsid w:val="00A82A29"/>
    <w:rsid w:val="00A82DA8"/>
    <w:rsid w:val="00A82E70"/>
    <w:rsid w:val="00A8339F"/>
    <w:rsid w:val="00A83837"/>
    <w:rsid w:val="00A839DA"/>
    <w:rsid w:val="00A83A48"/>
    <w:rsid w:val="00A83CDA"/>
    <w:rsid w:val="00A83E76"/>
    <w:rsid w:val="00A84029"/>
    <w:rsid w:val="00A847A1"/>
    <w:rsid w:val="00A848AD"/>
    <w:rsid w:val="00A84A42"/>
    <w:rsid w:val="00A84D9D"/>
    <w:rsid w:val="00A85116"/>
    <w:rsid w:val="00A853E8"/>
    <w:rsid w:val="00A85703"/>
    <w:rsid w:val="00A85AA2"/>
    <w:rsid w:val="00A85D37"/>
    <w:rsid w:val="00A85D91"/>
    <w:rsid w:val="00A85D95"/>
    <w:rsid w:val="00A864B7"/>
    <w:rsid w:val="00A868AA"/>
    <w:rsid w:val="00A86C12"/>
    <w:rsid w:val="00A86C17"/>
    <w:rsid w:val="00A86C91"/>
    <w:rsid w:val="00A87238"/>
    <w:rsid w:val="00A872E6"/>
    <w:rsid w:val="00A873A7"/>
    <w:rsid w:val="00A87404"/>
    <w:rsid w:val="00A874A4"/>
    <w:rsid w:val="00A87902"/>
    <w:rsid w:val="00A87C11"/>
    <w:rsid w:val="00A902B7"/>
    <w:rsid w:val="00A90396"/>
    <w:rsid w:val="00A904E9"/>
    <w:rsid w:val="00A904FB"/>
    <w:rsid w:val="00A9051F"/>
    <w:rsid w:val="00A9076B"/>
    <w:rsid w:val="00A90810"/>
    <w:rsid w:val="00A90B9C"/>
    <w:rsid w:val="00A90C67"/>
    <w:rsid w:val="00A9117A"/>
    <w:rsid w:val="00A91ACD"/>
    <w:rsid w:val="00A91B6D"/>
    <w:rsid w:val="00A91DE0"/>
    <w:rsid w:val="00A92421"/>
    <w:rsid w:val="00A92441"/>
    <w:rsid w:val="00A92650"/>
    <w:rsid w:val="00A9299A"/>
    <w:rsid w:val="00A92B41"/>
    <w:rsid w:val="00A92CF0"/>
    <w:rsid w:val="00A92F84"/>
    <w:rsid w:val="00A933CD"/>
    <w:rsid w:val="00A938C7"/>
    <w:rsid w:val="00A93932"/>
    <w:rsid w:val="00A939AD"/>
    <w:rsid w:val="00A93A8A"/>
    <w:rsid w:val="00A93F08"/>
    <w:rsid w:val="00A93F83"/>
    <w:rsid w:val="00A94349"/>
    <w:rsid w:val="00A9454B"/>
    <w:rsid w:val="00A947EC"/>
    <w:rsid w:val="00A94AE4"/>
    <w:rsid w:val="00A94DF6"/>
    <w:rsid w:val="00A94FB2"/>
    <w:rsid w:val="00A95249"/>
    <w:rsid w:val="00A95617"/>
    <w:rsid w:val="00A95886"/>
    <w:rsid w:val="00A958BC"/>
    <w:rsid w:val="00A959D4"/>
    <w:rsid w:val="00A95AE0"/>
    <w:rsid w:val="00A95D10"/>
    <w:rsid w:val="00A95D3C"/>
    <w:rsid w:val="00A95F3A"/>
    <w:rsid w:val="00A95F51"/>
    <w:rsid w:val="00A9611E"/>
    <w:rsid w:val="00A96488"/>
    <w:rsid w:val="00A968E9"/>
    <w:rsid w:val="00A96AE0"/>
    <w:rsid w:val="00A96D9C"/>
    <w:rsid w:val="00A96DC1"/>
    <w:rsid w:val="00A96E69"/>
    <w:rsid w:val="00A96F0C"/>
    <w:rsid w:val="00A97018"/>
    <w:rsid w:val="00A97B36"/>
    <w:rsid w:val="00A97BD8"/>
    <w:rsid w:val="00A97D27"/>
    <w:rsid w:val="00A97E6B"/>
    <w:rsid w:val="00A97F9B"/>
    <w:rsid w:val="00AA0006"/>
    <w:rsid w:val="00AA00CC"/>
    <w:rsid w:val="00AA0245"/>
    <w:rsid w:val="00AA0314"/>
    <w:rsid w:val="00AA045B"/>
    <w:rsid w:val="00AA0709"/>
    <w:rsid w:val="00AA0CB0"/>
    <w:rsid w:val="00AA0DDA"/>
    <w:rsid w:val="00AA0DDF"/>
    <w:rsid w:val="00AA1747"/>
    <w:rsid w:val="00AA1A23"/>
    <w:rsid w:val="00AA1B62"/>
    <w:rsid w:val="00AA1E0B"/>
    <w:rsid w:val="00AA1F1D"/>
    <w:rsid w:val="00AA2052"/>
    <w:rsid w:val="00AA217A"/>
    <w:rsid w:val="00AA2209"/>
    <w:rsid w:val="00AA2320"/>
    <w:rsid w:val="00AA232B"/>
    <w:rsid w:val="00AA23DD"/>
    <w:rsid w:val="00AA2434"/>
    <w:rsid w:val="00AA2462"/>
    <w:rsid w:val="00AA298B"/>
    <w:rsid w:val="00AA2F32"/>
    <w:rsid w:val="00AA2FA2"/>
    <w:rsid w:val="00AA2FDD"/>
    <w:rsid w:val="00AA3013"/>
    <w:rsid w:val="00AA3350"/>
    <w:rsid w:val="00AA356E"/>
    <w:rsid w:val="00AA3744"/>
    <w:rsid w:val="00AA3BC0"/>
    <w:rsid w:val="00AA3BE1"/>
    <w:rsid w:val="00AA3E96"/>
    <w:rsid w:val="00AA3F1A"/>
    <w:rsid w:val="00AA40DD"/>
    <w:rsid w:val="00AA4241"/>
    <w:rsid w:val="00AA42BD"/>
    <w:rsid w:val="00AA47F3"/>
    <w:rsid w:val="00AA49E7"/>
    <w:rsid w:val="00AA4A6D"/>
    <w:rsid w:val="00AA4C4D"/>
    <w:rsid w:val="00AA4DC2"/>
    <w:rsid w:val="00AA4E1D"/>
    <w:rsid w:val="00AA4ED4"/>
    <w:rsid w:val="00AA5176"/>
    <w:rsid w:val="00AA51C4"/>
    <w:rsid w:val="00AA54DB"/>
    <w:rsid w:val="00AA55BF"/>
    <w:rsid w:val="00AA55FB"/>
    <w:rsid w:val="00AA5B53"/>
    <w:rsid w:val="00AA5B69"/>
    <w:rsid w:val="00AA5CB7"/>
    <w:rsid w:val="00AA62E0"/>
    <w:rsid w:val="00AA63F9"/>
    <w:rsid w:val="00AA659E"/>
    <w:rsid w:val="00AA6620"/>
    <w:rsid w:val="00AA6838"/>
    <w:rsid w:val="00AA69E8"/>
    <w:rsid w:val="00AA6C2E"/>
    <w:rsid w:val="00AA6C47"/>
    <w:rsid w:val="00AA6DDD"/>
    <w:rsid w:val="00AA6F6E"/>
    <w:rsid w:val="00AA6F84"/>
    <w:rsid w:val="00AA71B3"/>
    <w:rsid w:val="00AA746C"/>
    <w:rsid w:val="00AA77D0"/>
    <w:rsid w:val="00AB0073"/>
    <w:rsid w:val="00AB0116"/>
    <w:rsid w:val="00AB044C"/>
    <w:rsid w:val="00AB0456"/>
    <w:rsid w:val="00AB050E"/>
    <w:rsid w:val="00AB07DA"/>
    <w:rsid w:val="00AB0926"/>
    <w:rsid w:val="00AB0954"/>
    <w:rsid w:val="00AB09C5"/>
    <w:rsid w:val="00AB0C72"/>
    <w:rsid w:val="00AB1025"/>
    <w:rsid w:val="00AB10DA"/>
    <w:rsid w:val="00AB11F1"/>
    <w:rsid w:val="00AB1455"/>
    <w:rsid w:val="00AB1612"/>
    <w:rsid w:val="00AB1876"/>
    <w:rsid w:val="00AB1A39"/>
    <w:rsid w:val="00AB1E9D"/>
    <w:rsid w:val="00AB1ECD"/>
    <w:rsid w:val="00AB1FEF"/>
    <w:rsid w:val="00AB257C"/>
    <w:rsid w:val="00AB272E"/>
    <w:rsid w:val="00AB2AA8"/>
    <w:rsid w:val="00AB2BC1"/>
    <w:rsid w:val="00AB2CD9"/>
    <w:rsid w:val="00AB3125"/>
    <w:rsid w:val="00AB34EF"/>
    <w:rsid w:val="00AB370F"/>
    <w:rsid w:val="00AB3874"/>
    <w:rsid w:val="00AB394B"/>
    <w:rsid w:val="00AB3C16"/>
    <w:rsid w:val="00AB3DF6"/>
    <w:rsid w:val="00AB3F67"/>
    <w:rsid w:val="00AB3FC7"/>
    <w:rsid w:val="00AB3FC8"/>
    <w:rsid w:val="00AB4435"/>
    <w:rsid w:val="00AB45C4"/>
    <w:rsid w:val="00AB48E0"/>
    <w:rsid w:val="00AB4AA0"/>
    <w:rsid w:val="00AB4AD5"/>
    <w:rsid w:val="00AB4BE4"/>
    <w:rsid w:val="00AB4E4B"/>
    <w:rsid w:val="00AB4FBC"/>
    <w:rsid w:val="00AB5243"/>
    <w:rsid w:val="00AB55C7"/>
    <w:rsid w:val="00AB5D85"/>
    <w:rsid w:val="00AB5DDF"/>
    <w:rsid w:val="00AB6327"/>
    <w:rsid w:val="00AB6496"/>
    <w:rsid w:val="00AB657A"/>
    <w:rsid w:val="00AB6CC6"/>
    <w:rsid w:val="00AB6CDB"/>
    <w:rsid w:val="00AB6E1F"/>
    <w:rsid w:val="00AB709E"/>
    <w:rsid w:val="00AB754E"/>
    <w:rsid w:val="00AB7686"/>
    <w:rsid w:val="00AB78D7"/>
    <w:rsid w:val="00AB79B9"/>
    <w:rsid w:val="00AB7F43"/>
    <w:rsid w:val="00AC0061"/>
    <w:rsid w:val="00AC098B"/>
    <w:rsid w:val="00AC0E4E"/>
    <w:rsid w:val="00AC0E90"/>
    <w:rsid w:val="00AC0F77"/>
    <w:rsid w:val="00AC12F4"/>
    <w:rsid w:val="00AC1396"/>
    <w:rsid w:val="00AC2109"/>
    <w:rsid w:val="00AC2242"/>
    <w:rsid w:val="00AC2C25"/>
    <w:rsid w:val="00AC2D41"/>
    <w:rsid w:val="00AC2EE5"/>
    <w:rsid w:val="00AC30A0"/>
    <w:rsid w:val="00AC392A"/>
    <w:rsid w:val="00AC3AE6"/>
    <w:rsid w:val="00AC3C79"/>
    <w:rsid w:val="00AC3D7F"/>
    <w:rsid w:val="00AC3F8F"/>
    <w:rsid w:val="00AC4252"/>
    <w:rsid w:val="00AC45BC"/>
    <w:rsid w:val="00AC4776"/>
    <w:rsid w:val="00AC4F6C"/>
    <w:rsid w:val="00AC529A"/>
    <w:rsid w:val="00AC52D5"/>
    <w:rsid w:val="00AC5425"/>
    <w:rsid w:val="00AC563F"/>
    <w:rsid w:val="00AC5805"/>
    <w:rsid w:val="00AC596A"/>
    <w:rsid w:val="00AC5A52"/>
    <w:rsid w:val="00AC5B9E"/>
    <w:rsid w:val="00AC5C3B"/>
    <w:rsid w:val="00AC62ED"/>
    <w:rsid w:val="00AC67B5"/>
    <w:rsid w:val="00AC6A88"/>
    <w:rsid w:val="00AC6D9B"/>
    <w:rsid w:val="00AC6E18"/>
    <w:rsid w:val="00AC7110"/>
    <w:rsid w:val="00AC7508"/>
    <w:rsid w:val="00AC769A"/>
    <w:rsid w:val="00AC7A7B"/>
    <w:rsid w:val="00AC7C3B"/>
    <w:rsid w:val="00AC7E4D"/>
    <w:rsid w:val="00AD00AA"/>
    <w:rsid w:val="00AD06B1"/>
    <w:rsid w:val="00AD0BB9"/>
    <w:rsid w:val="00AD103B"/>
    <w:rsid w:val="00AD10E3"/>
    <w:rsid w:val="00AD11E5"/>
    <w:rsid w:val="00AD193E"/>
    <w:rsid w:val="00AD1B90"/>
    <w:rsid w:val="00AD1DD9"/>
    <w:rsid w:val="00AD1FF6"/>
    <w:rsid w:val="00AD2081"/>
    <w:rsid w:val="00AD20EF"/>
    <w:rsid w:val="00AD2426"/>
    <w:rsid w:val="00AD24D2"/>
    <w:rsid w:val="00AD26C7"/>
    <w:rsid w:val="00AD2F24"/>
    <w:rsid w:val="00AD2F47"/>
    <w:rsid w:val="00AD3214"/>
    <w:rsid w:val="00AD3245"/>
    <w:rsid w:val="00AD3344"/>
    <w:rsid w:val="00AD34D4"/>
    <w:rsid w:val="00AD34EC"/>
    <w:rsid w:val="00AD38DD"/>
    <w:rsid w:val="00AD3F34"/>
    <w:rsid w:val="00AD40EA"/>
    <w:rsid w:val="00AD4174"/>
    <w:rsid w:val="00AD453F"/>
    <w:rsid w:val="00AD493E"/>
    <w:rsid w:val="00AD4945"/>
    <w:rsid w:val="00AD4ED2"/>
    <w:rsid w:val="00AD5382"/>
    <w:rsid w:val="00AD569B"/>
    <w:rsid w:val="00AD5CF2"/>
    <w:rsid w:val="00AD6778"/>
    <w:rsid w:val="00AD687D"/>
    <w:rsid w:val="00AD6F55"/>
    <w:rsid w:val="00AD6FDB"/>
    <w:rsid w:val="00AD71DC"/>
    <w:rsid w:val="00AD7788"/>
    <w:rsid w:val="00AE023A"/>
    <w:rsid w:val="00AE02ED"/>
    <w:rsid w:val="00AE075E"/>
    <w:rsid w:val="00AE08A5"/>
    <w:rsid w:val="00AE103C"/>
    <w:rsid w:val="00AE10B6"/>
    <w:rsid w:val="00AE136F"/>
    <w:rsid w:val="00AE1421"/>
    <w:rsid w:val="00AE178A"/>
    <w:rsid w:val="00AE1894"/>
    <w:rsid w:val="00AE24FE"/>
    <w:rsid w:val="00AE290D"/>
    <w:rsid w:val="00AE2C48"/>
    <w:rsid w:val="00AE2CF6"/>
    <w:rsid w:val="00AE2E2A"/>
    <w:rsid w:val="00AE327B"/>
    <w:rsid w:val="00AE333E"/>
    <w:rsid w:val="00AE34B9"/>
    <w:rsid w:val="00AE3502"/>
    <w:rsid w:val="00AE35D0"/>
    <w:rsid w:val="00AE3740"/>
    <w:rsid w:val="00AE379E"/>
    <w:rsid w:val="00AE3B29"/>
    <w:rsid w:val="00AE3B66"/>
    <w:rsid w:val="00AE3C93"/>
    <w:rsid w:val="00AE3E0B"/>
    <w:rsid w:val="00AE4035"/>
    <w:rsid w:val="00AE4095"/>
    <w:rsid w:val="00AE40B5"/>
    <w:rsid w:val="00AE419A"/>
    <w:rsid w:val="00AE42D3"/>
    <w:rsid w:val="00AE4439"/>
    <w:rsid w:val="00AE443F"/>
    <w:rsid w:val="00AE49EC"/>
    <w:rsid w:val="00AE4D5B"/>
    <w:rsid w:val="00AE5296"/>
    <w:rsid w:val="00AE56D4"/>
    <w:rsid w:val="00AE5A9D"/>
    <w:rsid w:val="00AE5E36"/>
    <w:rsid w:val="00AE5E74"/>
    <w:rsid w:val="00AE6273"/>
    <w:rsid w:val="00AE6419"/>
    <w:rsid w:val="00AE663B"/>
    <w:rsid w:val="00AE69D2"/>
    <w:rsid w:val="00AE69EF"/>
    <w:rsid w:val="00AE7295"/>
    <w:rsid w:val="00AE7703"/>
    <w:rsid w:val="00AE7B46"/>
    <w:rsid w:val="00AF06F0"/>
    <w:rsid w:val="00AF0767"/>
    <w:rsid w:val="00AF086F"/>
    <w:rsid w:val="00AF0D3A"/>
    <w:rsid w:val="00AF0DDC"/>
    <w:rsid w:val="00AF0F85"/>
    <w:rsid w:val="00AF1195"/>
    <w:rsid w:val="00AF1365"/>
    <w:rsid w:val="00AF1654"/>
    <w:rsid w:val="00AF2375"/>
    <w:rsid w:val="00AF241C"/>
    <w:rsid w:val="00AF2644"/>
    <w:rsid w:val="00AF2A38"/>
    <w:rsid w:val="00AF2D9F"/>
    <w:rsid w:val="00AF2EC7"/>
    <w:rsid w:val="00AF30D0"/>
    <w:rsid w:val="00AF30EC"/>
    <w:rsid w:val="00AF358D"/>
    <w:rsid w:val="00AF3A00"/>
    <w:rsid w:val="00AF41BF"/>
    <w:rsid w:val="00AF42AB"/>
    <w:rsid w:val="00AF44A7"/>
    <w:rsid w:val="00AF46EF"/>
    <w:rsid w:val="00AF4713"/>
    <w:rsid w:val="00AF4A9B"/>
    <w:rsid w:val="00AF4B45"/>
    <w:rsid w:val="00AF5728"/>
    <w:rsid w:val="00AF5802"/>
    <w:rsid w:val="00AF583C"/>
    <w:rsid w:val="00AF5AD9"/>
    <w:rsid w:val="00AF5B5E"/>
    <w:rsid w:val="00AF6584"/>
    <w:rsid w:val="00AF6B7E"/>
    <w:rsid w:val="00AF6C30"/>
    <w:rsid w:val="00AF6EBE"/>
    <w:rsid w:val="00AF7195"/>
    <w:rsid w:val="00AF71B6"/>
    <w:rsid w:val="00AF721D"/>
    <w:rsid w:val="00AF7380"/>
    <w:rsid w:val="00AF7596"/>
    <w:rsid w:val="00AF765C"/>
    <w:rsid w:val="00AF7946"/>
    <w:rsid w:val="00B003FD"/>
    <w:rsid w:val="00B006D2"/>
    <w:rsid w:val="00B008C5"/>
    <w:rsid w:val="00B009FF"/>
    <w:rsid w:val="00B00C0E"/>
    <w:rsid w:val="00B00CED"/>
    <w:rsid w:val="00B0113E"/>
    <w:rsid w:val="00B01182"/>
    <w:rsid w:val="00B013D0"/>
    <w:rsid w:val="00B0171D"/>
    <w:rsid w:val="00B01751"/>
    <w:rsid w:val="00B0195A"/>
    <w:rsid w:val="00B01A16"/>
    <w:rsid w:val="00B01A25"/>
    <w:rsid w:val="00B01BD1"/>
    <w:rsid w:val="00B01DF8"/>
    <w:rsid w:val="00B02495"/>
    <w:rsid w:val="00B02A26"/>
    <w:rsid w:val="00B02B40"/>
    <w:rsid w:val="00B02C70"/>
    <w:rsid w:val="00B02D07"/>
    <w:rsid w:val="00B02DAC"/>
    <w:rsid w:val="00B02E99"/>
    <w:rsid w:val="00B031CB"/>
    <w:rsid w:val="00B0359D"/>
    <w:rsid w:val="00B03A0E"/>
    <w:rsid w:val="00B03D77"/>
    <w:rsid w:val="00B04946"/>
    <w:rsid w:val="00B04CF5"/>
    <w:rsid w:val="00B04E20"/>
    <w:rsid w:val="00B04FB3"/>
    <w:rsid w:val="00B05155"/>
    <w:rsid w:val="00B05622"/>
    <w:rsid w:val="00B0599D"/>
    <w:rsid w:val="00B05A05"/>
    <w:rsid w:val="00B05A86"/>
    <w:rsid w:val="00B05B6F"/>
    <w:rsid w:val="00B05C99"/>
    <w:rsid w:val="00B06142"/>
    <w:rsid w:val="00B06289"/>
    <w:rsid w:val="00B06410"/>
    <w:rsid w:val="00B067D0"/>
    <w:rsid w:val="00B07028"/>
    <w:rsid w:val="00B070FD"/>
    <w:rsid w:val="00B077B4"/>
    <w:rsid w:val="00B079AF"/>
    <w:rsid w:val="00B07B34"/>
    <w:rsid w:val="00B07EAF"/>
    <w:rsid w:val="00B1019C"/>
    <w:rsid w:val="00B1023E"/>
    <w:rsid w:val="00B10457"/>
    <w:rsid w:val="00B106E2"/>
    <w:rsid w:val="00B10914"/>
    <w:rsid w:val="00B1100A"/>
    <w:rsid w:val="00B11087"/>
    <w:rsid w:val="00B11433"/>
    <w:rsid w:val="00B12073"/>
    <w:rsid w:val="00B1220C"/>
    <w:rsid w:val="00B122A6"/>
    <w:rsid w:val="00B122EE"/>
    <w:rsid w:val="00B12398"/>
    <w:rsid w:val="00B12428"/>
    <w:rsid w:val="00B125E6"/>
    <w:rsid w:val="00B1298F"/>
    <w:rsid w:val="00B129CB"/>
    <w:rsid w:val="00B12BC3"/>
    <w:rsid w:val="00B12E8F"/>
    <w:rsid w:val="00B12E9E"/>
    <w:rsid w:val="00B13206"/>
    <w:rsid w:val="00B136AB"/>
    <w:rsid w:val="00B13864"/>
    <w:rsid w:val="00B13962"/>
    <w:rsid w:val="00B13B3B"/>
    <w:rsid w:val="00B13B4E"/>
    <w:rsid w:val="00B13BC3"/>
    <w:rsid w:val="00B13F7E"/>
    <w:rsid w:val="00B14130"/>
    <w:rsid w:val="00B1418F"/>
    <w:rsid w:val="00B14558"/>
    <w:rsid w:val="00B14657"/>
    <w:rsid w:val="00B147A5"/>
    <w:rsid w:val="00B14A21"/>
    <w:rsid w:val="00B14A7C"/>
    <w:rsid w:val="00B14B26"/>
    <w:rsid w:val="00B14DB2"/>
    <w:rsid w:val="00B14DE4"/>
    <w:rsid w:val="00B15633"/>
    <w:rsid w:val="00B15BC4"/>
    <w:rsid w:val="00B15F27"/>
    <w:rsid w:val="00B16072"/>
    <w:rsid w:val="00B1613C"/>
    <w:rsid w:val="00B166F1"/>
    <w:rsid w:val="00B16833"/>
    <w:rsid w:val="00B16913"/>
    <w:rsid w:val="00B17118"/>
    <w:rsid w:val="00B17D36"/>
    <w:rsid w:val="00B17DF5"/>
    <w:rsid w:val="00B17F48"/>
    <w:rsid w:val="00B201AF"/>
    <w:rsid w:val="00B2024C"/>
    <w:rsid w:val="00B20327"/>
    <w:rsid w:val="00B203C4"/>
    <w:rsid w:val="00B206F4"/>
    <w:rsid w:val="00B20754"/>
    <w:rsid w:val="00B208D2"/>
    <w:rsid w:val="00B20BED"/>
    <w:rsid w:val="00B20EF2"/>
    <w:rsid w:val="00B2103E"/>
    <w:rsid w:val="00B2176F"/>
    <w:rsid w:val="00B21A0D"/>
    <w:rsid w:val="00B21A47"/>
    <w:rsid w:val="00B21D31"/>
    <w:rsid w:val="00B21D42"/>
    <w:rsid w:val="00B220E3"/>
    <w:rsid w:val="00B224D8"/>
    <w:rsid w:val="00B22580"/>
    <w:rsid w:val="00B228D0"/>
    <w:rsid w:val="00B22B33"/>
    <w:rsid w:val="00B231E3"/>
    <w:rsid w:val="00B23266"/>
    <w:rsid w:val="00B23488"/>
    <w:rsid w:val="00B23515"/>
    <w:rsid w:val="00B2369F"/>
    <w:rsid w:val="00B2370E"/>
    <w:rsid w:val="00B2388E"/>
    <w:rsid w:val="00B238A9"/>
    <w:rsid w:val="00B23A88"/>
    <w:rsid w:val="00B23EFE"/>
    <w:rsid w:val="00B23FCE"/>
    <w:rsid w:val="00B24066"/>
    <w:rsid w:val="00B241E3"/>
    <w:rsid w:val="00B241EE"/>
    <w:rsid w:val="00B24438"/>
    <w:rsid w:val="00B24442"/>
    <w:rsid w:val="00B245C1"/>
    <w:rsid w:val="00B24629"/>
    <w:rsid w:val="00B249BF"/>
    <w:rsid w:val="00B24A18"/>
    <w:rsid w:val="00B24CEF"/>
    <w:rsid w:val="00B24EF9"/>
    <w:rsid w:val="00B24F3B"/>
    <w:rsid w:val="00B2546E"/>
    <w:rsid w:val="00B25521"/>
    <w:rsid w:val="00B256DE"/>
    <w:rsid w:val="00B256FD"/>
    <w:rsid w:val="00B258D6"/>
    <w:rsid w:val="00B25DCB"/>
    <w:rsid w:val="00B25DE0"/>
    <w:rsid w:val="00B25EC9"/>
    <w:rsid w:val="00B2618A"/>
    <w:rsid w:val="00B261CE"/>
    <w:rsid w:val="00B263A2"/>
    <w:rsid w:val="00B263CA"/>
    <w:rsid w:val="00B2665D"/>
    <w:rsid w:val="00B26888"/>
    <w:rsid w:val="00B26905"/>
    <w:rsid w:val="00B27469"/>
    <w:rsid w:val="00B274C9"/>
    <w:rsid w:val="00B27661"/>
    <w:rsid w:val="00B276BF"/>
    <w:rsid w:val="00B27A67"/>
    <w:rsid w:val="00B27CEA"/>
    <w:rsid w:val="00B30259"/>
    <w:rsid w:val="00B30450"/>
    <w:rsid w:val="00B3055B"/>
    <w:rsid w:val="00B305EE"/>
    <w:rsid w:val="00B30E0F"/>
    <w:rsid w:val="00B317AE"/>
    <w:rsid w:val="00B31A6F"/>
    <w:rsid w:val="00B31F5A"/>
    <w:rsid w:val="00B31FC4"/>
    <w:rsid w:val="00B32233"/>
    <w:rsid w:val="00B327B0"/>
    <w:rsid w:val="00B32922"/>
    <w:rsid w:val="00B32937"/>
    <w:rsid w:val="00B32CCD"/>
    <w:rsid w:val="00B32F9A"/>
    <w:rsid w:val="00B331DE"/>
    <w:rsid w:val="00B333B5"/>
    <w:rsid w:val="00B33DF0"/>
    <w:rsid w:val="00B34B00"/>
    <w:rsid w:val="00B34C51"/>
    <w:rsid w:val="00B350B9"/>
    <w:rsid w:val="00B352F6"/>
    <w:rsid w:val="00B35452"/>
    <w:rsid w:val="00B35513"/>
    <w:rsid w:val="00B35951"/>
    <w:rsid w:val="00B35A71"/>
    <w:rsid w:val="00B35B2E"/>
    <w:rsid w:val="00B35DAC"/>
    <w:rsid w:val="00B35ECE"/>
    <w:rsid w:val="00B3619D"/>
    <w:rsid w:val="00B363C9"/>
    <w:rsid w:val="00B3642B"/>
    <w:rsid w:val="00B365DD"/>
    <w:rsid w:val="00B368DE"/>
    <w:rsid w:val="00B3691A"/>
    <w:rsid w:val="00B373D6"/>
    <w:rsid w:val="00B3744B"/>
    <w:rsid w:val="00B37762"/>
    <w:rsid w:val="00B37AB0"/>
    <w:rsid w:val="00B37BFA"/>
    <w:rsid w:val="00B37DE8"/>
    <w:rsid w:val="00B37E8A"/>
    <w:rsid w:val="00B37F99"/>
    <w:rsid w:val="00B4000D"/>
    <w:rsid w:val="00B404B7"/>
    <w:rsid w:val="00B40709"/>
    <w:rsid w:val="00B40936"/>
    <w:rsid w:val="00B40A26"/>
    <w:rsid w:val="00B40A7F"/>
    <w:rsid w:val="00B40B93"/>
    <w:rsid w:val="00B40BA2"/>
    <w:rsid w:val="00B40F0F"/>
    <w:rsid w:val="00B40F5C"/>
    <w:rsid w:val="00B40FD0"/>
    <w:rsid w:val="00B411EA"/>
    <w:rsid w:val="00B41517"/>
    <w:rsid w:val="00B4200B"/>
    <w:rsid w:val="00B42181"/>
    <w:rsid w:val="00B423EC"/>
    <w:rsid w:val="00B42456"/>
    <w:rsid w:val="00B42817"/>
    <w:rsid w:val="00B429C5"/>
    <w:rsid w:val="00B429D0"/>
    <w:rsid w:val="00B42BA1"/>
    <w:rsid w:val="00B42ED2"/>
    <w:rsid w:val="00B42F04"/>
    <w:rsid w:val="00B4314C"/>
    <w:rsid w:val="00B43165"/>
    <w:rsid w:val="00B43441"/>
    <w:rsid w:val="00B437F7"/>
    <w:rsid w:val="00B43BF5"/>
    <w:rsid w:val="00B43C97"/>
    <w:rsid w:val="00B442E5"/>
    <w:rsid w:val="00B447B5"/>
    <w:rsid w:val="00B44B20"/>
    <w:rsid w:val="00B44D4E"/>
    <w:rsid w:val="00B44DB0"/>
    <w:rsid w:val="00B44F17"/>
    <w:rsid w:val="00B45197"/>
    <w:rsid w:val="00B4521B"/>
    <w:rsid w:val="00B454A1"/>
    <w:rsid w:val="00B455FB"/>
    <w:rsid w:val="00B45604"/>
    <w:rsid w:val="00B458F0"/>
    <w:rsid w:val="00B45B22"/>
    <w:rsid w:val="00B45B2B"/>
    <w:rsid w:val="00B45BE3"/>
    <w:rsid w:val="00B4697C"/>
    <w:rsid w:val="00B46A64"/>
    <w:rsid w:val="00B46C43"/>
    <w:rsid w:val="00B46E80"/>
    <w:rsid w:val="00B4719D"/>
    <w:rsid w:val="00B473DA"/>
    <w:rsid w:val="00B47933"/>
    <w:rsid w:val="00B47A90"/>
    <w:rsid w:val="00B47BB8"/>
    <w:rsid w:val="00B47C09"/>
    <w:rsid w:val="00B50221"/>
    <w:rsid w:val="00B5030B"/>
    <w:rsid w:val="00B5031D"/>
    <w:rsid w:val="00B504AF"/>
    <w:rsid w:val="00B5052F"/>
    <w:rsid w:val="00B5057C"/>
    <w:rsid w:val="00B505FA"/>
    <w:rsid w:val="00B50677"/>
    <w:rsid w:val="00B507F8"/>
    <w:rsid w:val="00B50929"/>
    <w:rsid w:val="00B50A60"/>
    <w:rsid w:val="00B50AC0"/>
    <w:rsid w:val="00B50D2E"/>
    <w:rsid w:val="00B51010"/>
    <w:rsid w:val="00B510BD"/>
    <w:rsid w:val="00B5129E"/>
    <w:rsid w:val="00B5137E"/>
    <w:rsid w:val="00B51824"/>
    <w:rsid w:val="00B51BD0"/>
    <w:rsid w:val="00B52310"/>
    <w:rsid w:val="00B52490"/>
    <w:rsid w:val="00B5271A"/>
    <w:rsid w:val="00B5273C"/>
    <w:rsid w:val="00B52750"/>
    <w:rsid w:val="00B52AF3"/>
    <w:rsid w:val="00B52C98"/>
    <w:rsid w:val="00B52CF5"/>
    <w:rsid w:val="00B52E92"/>
    <w:rsid w:val="00B52F0F"/>
    <w:rsid w:val="00B53034"/>
    <w:rsid w:val="00B5328D"/>
    <w:rsid w:val="00B53657"/>
    <w:rsid w:val="00B53958"/>
    <w:rsid w:val="00B53C46"/>
    <w:rsid w:val="00B5434E"/>
    <w:rsid w:val="00B5453C"/>
    <w:rsid w:val="00B54568"/>
    <w:rsid w:val="00B5463B"/>
    <w:rsid w:val="00B54847"/>
    <w:rsid w:val="00B54BA6"/>
    <w:rsid w:val="00B54CD7"/>
    <w:rsid w:val="00B54F88"/>
    <w:rsid w:val="00B550DB"/>
    <w:rsid w:val="00B5526F"/>
    <w:rsid w:val="00B55325"/>
    <w:rsid w:val="00B5548D"/>
    <w:rsid w:val="00B556B0"/>
    <w:rsid w:val="00B55994"/>
    <w:rsid w:val="00B55D04"/>
    <w:rsid w:val="00B55F62"/>
    <w:rsid w:val="00B56019"/>
    <w:rsid w:val="00B56058"/>
    <w:rsid w:val="00B56549"/>
    <w:rsid w:val="00B56ADE"/>
    <w:rsid w:val="00B56C92"/>
    <w:rsid w:val="00B56DDD"/>
    <w:rsid w:val="00B57351"/>
    <w:rsid w:val="00B573F0"/>
    <w:rsid w:val="00B576C3"/>
    <w:rsid w:val="00B579DE"/>
    <w:rsid w:val="00B57AAF"/>
    <w:rsid w:val="00B57C3C"/>
    <w:rsid w:val="00B57D21"/>
    <w:rsid w:val="00B57F4B"/>
    <w:rsid w:val="00B57F65"/>
    <w:rsid w:val="00B60BF4"/>
    <w:rsid w:val="00B60BFC"/>
    <w:rsid w:val="00B61003"/>
    <w:rsid w:val="00B61069"/>
    <w:rsid w:val="00B610A8"/>
    <w:rsid w:val="00B6155A"/>
    <w:rsid w:val="00B61713"/>
    <w:rsid w:val="00B61776"/>
    <w:rsid w:val="00B61D6B"/>
    <w:rsid w:val="00B621AE"/>
    <w:rsid w:val="00B62C90"/>
    <w:rsid w:val="00B62CCE"/>
    <w:rsid w:val="00B62E48"/>
    <w:rsid w:val="00B63158"/>
    <w:rsid w:val="00B6326A"/>
    <w:rsid w:val="00B633DF"/>
    <w:rsid w:val="00B634AB"/>
    <w:rsid w:val="00B63EA6"/>
    <w:rsid w:val="00B6441C"/>
    <w:rsid w:val="00B649F0"/>
    <w:rsid w:val="00B64D42"/>
    <w:rsid w:val="00B6536D"/>
    <w:rsid w:val="00B65732"/>
    <w:rsid w:val="00B657FF"/>
    <w:rsid w:val="00B65AF9"/>
    <w:rsid w:val="00B65CDA"/>
    <w:rsid w:val="00B65FC7"/>
    <w:rsid w:val="00B6610F"/>
    <w:rsid w:val="00B6639E"/>
    <w:rsid w:val="00B663EC"/>
    <w:rsid w:val="00B664B0"/>
    <w:rsid w:val="00B6685C"/>
    <w:rsid w:val="00B66C08"/>
    <w:rsid w:val="00B66E0A"/>
    <w:rsid w:val="00B66E74"/>
    <w:rsid w:val="00B672FA"/>
    <w:rsid w:val="00B673AD"/>
    <w:rsid w:val="00B673F8"/>
    <w:rsid w:val="00B67486"/>
    <w:rsid w:val="00B67615"/>
    <w:rsid w:val="00B6788E"/>
    <w:rsid w:val="00B67B18"/>
    <w:rsid w:val="00B67E77"/>
    <w:rsid w:val="00B67FC4"/>
    <w:rsid w:val="00B70733"/>
    <w:rsid w:val="00B70773"/>
    <w:rsid w:val="00B70A2D"/>
    <w:rsid w:val="00B70A5B"/>
    <w:rsid w:val="00B70F8B"/>
    <w:rsid w:val="00B7101B"/>
    <w:rsid w:val="00B7133F"/>
    <w:rsid w:val="00B7140A"/>
    <w:rsid w:val="00B71430"/>
    <w:rsid w:val="00B71450"/>
    <w:rsid w:val="00B717F0"/>
    <w:rsid w:val="00B7186C"/>
    <w:rsid w:val="00B718C7"/>
    <w:rsid w:val="00B719E5"/>
    <w:rsid w:val="00B71C6B"/>
    <w:rsid w:val="00B71F98"/>
    <w:rsid w:val="00B7244E"/>
    <w:rsid w:val="00B72538"/>
    <w:rsid w:val="00B72738"/>
    <w:rsid w:val="00B72745"/>
    <w:rsid w:val="00B727B8"/>
    <w:rsid w:val="00B72BD5"/>
    <w:rsid w:val="00B72F87"/>
    <w:rsid w:val="00B735D9"/>
    <w:rsid w:val="00B73FB3"/>
    <w:rsid w:val="00B7411F"/>
    <w:rsid w:val="00B743BC"/>
    <w:rsid w:val="00B7487F"/>
    <w:rsid w:val="00B74C7D"/>
    <w:rsid w:val="00B7553E"/>
    <w:rsid w:val="00B756E4"/>
    <w:rsid w:val="00B75737"/>
    <w:rsid w:val="00B757D8"/>
    <w:rsid w:val="00B75E65"/>
    <w:rsid w:val="00B760CA"/>
    <w:rsid w:val="00B766B4"/>
    <w:rsid w:val="00B76928"/>
    <w:rsid w:val="00B77038"/>
    <w:rsid w:val="00B770F7"/>
    <w:rsid w:val="00B777D6"/>
    <w:rsid w:val="00B77F62"/>
    <w:rsid w:val="00B77F98"/>
    <w:rsid w:val="00B806C2"/>
    <w:rsid w:val="00B80EF9"/>
    <w:rsid w:val="00B81110"/>
    <w:rsid w:val="00B8116E"/>
    <w:rsid w:val="00B81212"/>
    <w:rsid w:val="00B813AB"/>
    <w:rsid w:val="00B813CB"/>
    <w:rsid w:val="00B815FA"/>
    <w:rsid w:val="00B8160A"/>
    <w:rsid w:val="00B81953"/>
    <w:rsid w:val="00B81B9B"/>
    <w:rsid w:val="00B81BC4"/>
    <w:rsid w:val="00B81FBF"/>
    <w:rsid w:val="00B821E9"/>
    <w:rsid w:val="00B827D0"/>
    <w:rsid w:val="00B82A60"/>
    <w:rsid w:val="00B82AFF"/>
    <w:rsid w:val="00B830A1"/>
    <w:rsid w:val="00B8323E"/>
    <w:rsid w:val="00B833F5"/>
    <w:rsid w:val="00B83B28"/>
    <w:rsid w:val="00B83FAD"/>
    <w:rsid w:val="00B840BB"/>
    <w:rsid w:val="00B840FF"/>
    <w:rsid w:val="00B84127"/>
    <w:rsid w:val="00B84203"/>
    <w:rsid w:val="00B842CA"/>
    <w:rsid w:val="00B848C2"/>
    <w:rsid w:val="00B84C2E"/>
    <w:rsid w:val="00B84FDD"/>
    <w:rsid w:val="00B8515E"/>
    <w:rsid w:val="00B856EA"/>
    <w:rsid w:val="00B85D54"/>
    <w:rsid w:val="00B85D5C"/>
    <w:rsid w:val="00B85D81"/>
    <w:rsid w:val="00B861CB"/>
    <w:rsid w:val="00B8686D"/>
    <w:rsid w:val="00B8699F"/>
    <w:rsid w:val="00B86EE1"/>
    <w:rsid w:val="00B871F9"/>
    <w:rsid w:val="00B87220"/>
    <w:rsid w:val="00B87274"/>
    <w:rsid w:val="00B87302"/>
    <w:rsid w:val="00B87435"/>
    <w:rsid w:val="00B87483"/>
    <w:rsid w:val="00B87543"/>
    <w:rsid w:val="00B87667"/>
    <w:rsid w:val="00B87895"/>
    <w:rsid w:val="00B87D50"/>
    <w:rsid w:val="00B90353"/>
    <w:rsid w:val="00B90AA4"/>
    <w:rsid w:val="00B90F3C"/>
    <w:rsid w:val="00B90F72"/>
    <w:rsid w:val="00B90F74"/>
    <w:rsid w:val="00B91036"/>
    <w:rsid w:val="00B9138A"/>
    <w:rsid w:val="00B91540"/>
    <w:rsid w:val="00B917A0"/>
    <w:rsid w:val="00B91C2D"/>
    <w:rsid w:val="00B920B2"/>
    <w:rsid w:val="00B92121"/>
    <w:rsid w:val="00B9246A"/>
    <w:rsid w:val="00B92AF1"/>
    <w:rsid w:val="00B92DA8"/>
    <w:rsid w:val="00B933EF"/>
    <w:rsid w:val="00B9345E"/>
    <w:rsid w:val="00B93856"/>
    <w:rsid w:val="00B9385F"/>
    <w:rsid w:val="00B938DB"/>
    <w:rsid w:val="00B93D16"/>
    <w:rsid w:val="00B93E5E"/>
    <w:rsid w:val="00B940F0"/>
    <w:rsid w:val="00B943B8"/>
    <w:rsid w:val="00B9445E"/>
    <w:rsid w:val="00B94995"/>
    <w:rsid w:val="00B94A74"/>
    <w:rsid w:val="00B94AC5"/>
    <w:rsid w:val="00B9504A"/>
    <w:rsid w:val="00B951D0"/>
    <w:rsid w:val="00B95970"/>
    <w:rsid w:val="00B959AD"/>
    <w:rsid w:val="00B95A8D"/>
    <w:rsid w:val="00B95B86"/>
    <w:rsid w:val="00B95FB2"/>
    <w:rsid w:val="00B9629F"/>
    <w:rsid w:val="00B96832"/>
    <w:rsid w:val="00B969FA"/>
    <w:rsid w:val="00B96C20"/>
    <w:rsid w:val="00B96FA8"/>
    <w:rsid w:val="00B97116"/>
    <w:rsid w:val="00B9737F"/>
    <w:rsid w:val="00B97B1C"/>
    <w:rsid w:val="00BA003D"/>
    <w:rsid w:val="00BA07C0"/>
    <w:rsid w:val="00BA08D5"/>
    <w:rsid w:val="00BA092C"/>
    <w:rsid w:val="00BA0A35"/>
    <w:rsid w:val="00BA0A7A"/>
    <w:rsid w:val="00BA0C6F"/>
    <w:rsid w:val="00BA13CF"/>
    <w:rsid w:val="00BA15E5"/>
    <w:rsid w:val="00BA183F"/>
    <w:rsid w:val="00BA187F"/>
    <w:rsid w:val="00BA1B76"/>
    <w:rsid w:val="00BA29F6"/>
    <w:rsid w:val="00BA2E4B"/>
    <w:rsid w:val="00BA3C04"/>
    <w:rsid w:val="00BA3EE8"/>
    <w:rsid w:val="00BA4C9A"/>
    <w:rsid w:val="00BA5594"/>
    <w:rsid w:val="00BA5738"/>
    <w:rsid w:val="00BA5764"/>
    <w:rsid w:val="00BA6464"/>
    <w:rsid w:val="00BA66AD"/>
    <w:rsid w:val="00BA6CF4"/>
    <w:rsid w:val="00BA6DC4"/>
    <w:rsid w:val="00BA73CF"/>
    <w:rsid w:val="00BA76FD"/>
    <w:rsid w:val="00BA7C39"/>
    <w:rsid w:val="00BA7C51"/>
    <w:rsid w:val="00BB0365"/>
    <w:rsid w:val="00BB052A"/>
    <w:rsid w:val="00BB0547"/>
    <w:rsid w:val="00BB05C4"/>
    <w:rsid w:val="00BB0715"/>
    <w:rsid w:val="00BB0826"/>
    <w:rsid w:val="00BB0864"/>
    <w:rsid w:val="00BB08DB"/>
    <w:rsid w:val="00BB0B44"/>
    <w:rsid w:val="00BB1307"/>
    <w:rsid w:val="00BB1338"/>
    <w:rsid w:val="00BB15BB"/>
    <w:rsid w:val="00BB183C"/>
    <w:rsid w:val="00BB18CC"/>
    <w:rsid w:val="00BB1923"/>
    <w:rsid w:val="00BB1991"/>
    <w:rsid w:val="00BB1FF2"/>
    <w:rsid w:val="00BB219E"/>
    <w:rsid w:val="00BB23C7"/>
    <w:rsid w:val="00BB26A4"/>
    <w:rsid w:val="00BB285B"/>
    <w:rsid w:val="00BB2995"/>
    <w:rsid w:val="00BB2CCF"/>
    <w:rsid w:val="00BB2E52"/>
    <w:rsid w:val="00BB30D6"/>
    <w:rsid w:val="00BB3823"/>
    <w:rsid w:val="00BB3B44"/>
    <w:rsid w:val="00BB3CB1"/>
    <w:rsid w:val="00BB429E"/>
    <w:rsid w:val="00BB46E9"/>
    <w:rsid w:val="00BB47FB"/>
    <w:rsid w:val="00BB4899"/>
    <w:rsid w:val="00BB4C5E"/>
    <w:rsid w:val="00BB4CFC"/>
    <w:rsid w:val="00BB51C0"/>
    <w:rsid w:val="00BB56D2"/>
    <w:rsid w:val="00BB5AD4"/>
    <w:rsid w:val="00BB5C04"/>
    <w:rsid w:val="00BB5E1B"/>
    <w:rsid w:val="00BB5E5F"/>
    <w:rsid w:val="00BB6245"/>
    <w:rsid w:val="00BB635A"/>
    <w:rsid w:val="00BB6D55"/>
    <w:rsid w:val="00BB77CE"/>
    <w:rsid w:val="00BB78E2"/>
    <w:rsid w:val="00BB7911"/>
    <w:rsid w:val="00BB7AA4"/>
    <w:rsid w:val="00BB7BA7"/>
    <w:rsid w:val="00BC08C4"/>
    <w:rsid w:val="00BC0C7D"/>
    <w:rsid w:val="00BC13B4"/>
    <w:rsid w:val="00BC168F"/>
    <w:rsid w:val="00BC2296"/>
    <w:rsid w:val="00BC23E7"/>
    <w:rsid w:val="00BC27EB"/>
    <w:rsid w:val="00BC2D79"/>
    <w:rsid w:val="00BC2DEA"/>
    <w:rsid w:val="00BC2E07"/>
    <w:rsid w:val="00BC2F02"/>
    <w:rsid w:val="00BC2F49"/>
    <w:rsid w:val="00BC3264"/>
    <w:rsid w:val="00BC3860"/>
    <w:rsid w:val="00BC387B"/>
    <w:rsid w:val="00BC3942"/>
    <w:rsid w:val="00BC3989"/>
    <w:rsid w:val="00BC3ABB"/>
    <w:rsid w:val="00BC3D06"/>
    <w:rsid w:val="00BC3D58"/>
    <w:rsid w:val="00BC3D5B"/>
    <w:rsid w:val="00BC40FE"/>
    <w:rsid w:val="00BC42DA"/>
    <w:rsid w:val="00BC498C"/>
    <w:rsid w:val="00BC4DE6"/>
    <w:rsid w:val="00BC4E35"/>
    <w:rsid w:val="00BC55EA"/>
    <w:rsid w:val="00BC5838"/>
    <w:rsid w:val="00BC586F"/>
    <w:rsid w:val="00BC5EAD"/>
    <w:rsid w:val="00BC6097"/>
    <w:rsid w:val="00BC630D"/>
    <w:rsid w:val="00BC64CF"/>
    <w:rsid w:val="00BC6699"/>
    <w:rsid w:val="00BC685F"/>
    <w:rsid w:val="00BC6AC4"/>
    <w:rsid w:val="00BC6B02"/>
    <w:rsid w:val="00BC6BB9"/>
    <w:rsid w:val="00BC6C21"/>
    <w:rsid w:val="00BC6DFF"/>
    <w:rsid w:val="00BC6F5F"/>
    <w:rsid w:val="00BC71CE"/>
    <w:rsid w:val="00BC760C"/>
    <w:rsid w:val="00BC7687"/>
    <w:rsid w:val="00BC76B0"/>
    <w:rsid w:val="00BC7832"/>
    <w:rsid w:val="00BC7A1B"/>
    <w:rsid w:val="00BC7DF4"/>
    <w:rsid w:val="00BC7F64"/>
    <w:rsid w:val="00BC7F81"/>
    <w:rsid w:val="00BD06BF"/>
    <w:rsid w:val="00BD0733"/>
    <w:rsid w:val="00BD07BB"/>
    <w:rsid w:val="00BD09B3"/>
    <w:rsid w:val="00BD0AAE"/>
    <w:rsid w:val="00BD0BBB"/>
    <w:rsid w:val="00BD11CE"/>
    <w:rsid w:val="00BD16A3"/>
    <w:rsid w:val="00BD1742"/>
    <w:rsid w:val="00BD1D1D"/>
    <w:rsid w:val="00BD22CD"/>
    <w:rsid w:val="00BD2371"/>
    <w:rsid w:val="00BD23E8"/>
    <w:rsid w:val="00BD2449"/>
    <w:rsid w:val="00BD2FBC"/>
    <w:rsid w:val="00BD30CA"/>
    <w:rsid w:val="00BD344B"/>
    <w:rsid w:val="00BD344C"/>
    <w:rsid w:val="00BD3644"/>
    <w:rsid w:val="00BD3B35"/>
    <w:rsid w:val="00BD3D85"/>
    <w:rsid w:val="00BD41CA"/>
    <w:rsid w:val="00BD424D"/>
    <w:rsid w:val="00BD447E"/>
    <w:rsid w:val="00BD4813"/>
    <w:rsid w:val="00BD483C"/>
    <w:rsid w:val="00BD4999"/>
    <w:rsid w:val="00BD5214"/>
    <w:rsid w:val="00BD526C"/>
    <w:rsid w:val="00BD5518"/>
    <w:rsid w:val="00BD590D"/>
    <w:rsid w:val="00BD5923"/>
    <w:rsid w:val="00BD59BD"/>
    <w:rsid w:val="00BD59FE"/>
    <w:rsid w:val="00BD5A67"/>
    <w:rsid w:val="00BD5D1A"/>
    <w:rsid w:val="00BD5DFC"/>
    <w:rsid w:val="00BD6023"/>
    <w:rsid w:val="00BD6194"/>
    <w:rsid w:val="00BD61CE"/>
    <w:rsid w:val="00BD6662"/>
    <w:rsid w:val="00BD6B67"/>
    <w:rsid w:val="00BD6D4D"/>
    <w:rsid w:val="00BD6F8E"/>
    <w:rsid w:val="00BD7522"/>
    <w:rsid w:val="00BD773C"/>
    <w:rsid w:val="00BD77A6"/>
    <w:rsid w:val="00BD77BE"/>
    <w:rsid w:val="00BD785F"/>
    <w:rsid w:val="00BD7A23"/>
    <w:rsid w:val="00BE00A5"/>
    <w:rsid w:val="00BE01FE"/>
    <w:rsid w:val="00BE0315"/>
    <w:rsid w:val="00BE04DA"/>
    <w:rsid w:val="00BE06D4"/>
    <w:rsid w:val="00BE0C01"/>
    <w:rsid w:val="00BE0C44"/>
    <w:rsid w:val="00BE110F"/>
    <w:rsid w:val="00BE154E"/>
    <w:rsid w:val="00BE16C9"/>
    <w:rsid w:val="00BE183D"/>
    <w:rsid w:val="00BE18F6"/>
    <w:rsid w:val="00BE1BEC"/>
    <w:rsid w:val="00BE1DB6"/>
    <w:rsid w:val="00BE26FB"/>
    <w:rsid w:val="00BE29D9"/>
    <w:rsid w:val="00BE2A47"/>
    <w:rsid w:val="00BE2B8A"/>
    <w:rsid w:val="00BE2C7D"/>
    <w:rsid w:val="00BE2DA9"/>
    <w:rsid w:val="00BE2DAF"/>
    <w:rsid w:val="00BE2E5D"/>
    <w:rsid w:val="00BE2FA5"/>
    <w:rsid w:val="00BE307E"/>
    <w:rsid w:val="00BE32E1"/>
    <w:rsid w:val="00BE336B"/>
    <w:rsid w:val="00BE33B1"/>
    <w:rsid w:val="00BE3C39"/>
    <w:rsid w:val="00BE3FFC"/>
    <w:rsid w:val="00BE40BC"/>
    <w:rsid w:val="00BE4568"/>
    <w:rsid w:val="00BE4580"/>
    <w:rsid w:val="00BE4912"/>
    <w:rsid w:val="00BE4A04"/>
    <w:rsid w:val="00BE4AC6"/>
    <w:rsid w:val="00BE4DEC"/>
    <w:rsid w:val="00BE4E63"/>
    <w:rsid w:val="00BE50F0"/>
    <w:rsid w:val="00BE5BF1"/>
    <w:rsid w:val="00BE5C63"/>
    <w:rsid w:val="00BE5D0C"/>
    <w:rsid w:val="00BE6178"/>
    <w:rsid w:val="00BE6368"/>
    <w:rsid w:val="00BE63E3"/>
    <w:rsid w:val="00BE64FC"/>
    <w:rsid w:val="00BE65FD"/>
    <w:rsid w:val="00BE66AF"/>
    <w:rsid w:val="00BE67B1"/>
    <w:rsid w:val="00BE6A9B"/>
    <w:rsid w:val="00BE72B2"/>
    <w:rsid w:val="00BF0234"/>
    <w:rsid w:val="00BF038C"/>
    <w:rsid w:val="00BF0463"/>
    <w:rsid w:val="00BF0495"/>
    <w:rsid w:val="00BF07AC"/>
    <w:rsid w:val="00BF09BB"/>
    <w:rsid w:val="00BF0BD6"/>
    <w:rsid w:val="00BF0D8A"/>
    <w:rsid w:val="00BF108C"/>
    <w:rsid w:val="00BF10F1"/>
    <w:rsid w:val="00BF1A16"/>
    <w:rsid w:val="00BF1CD4"/>
    <w:rsid w:val="00BF1EE8"/>
    <w:rsid w:val="00BF2118"/>
    <w:rsid w:val="00BF2733"/>
    <w:rsid w:val="00BF2D95"/>
    <w:rsid w:val="00BF3321"/>
    <w:rsid w:val="00BF336C"/>
    <w:rsid w:val="00BF34BE"/>
    <w:rsid w:val="00BF3578"/>
    <w:rsid w:val="00BF36B1"/>
    <w:rsid w:val="00BF37D9"/>
    <w:rsid w:val="00BF38D9"/>
    <w:rsid w:val="00BF39FF"/>
    <w:rsid w:val="00BF3AA6"/>
    <w:rsid w:val="00BF3D05"/>
    <w:rsid w:val="00BF45B2"/>
    <w:rsid w:val="00BF4691"/>
    <w:rsid w:val="00BF4928"/>
    <w:rsid w:val="00BF4953"/>
    <w:rsid w:val="00BF4A84"/>
    <w:rsid w:val="00BF4ABD"/>
    <w:rsid w:val="00BF4E76"/>
    <w:rsid w:val="00BF4F6D"/>
    <w:rsid w:val="00BF5287"/>
    <w:rsid w:val="00BF55B3"/>
    <w:rsid w:val="00BF5757"/>
    <w:rsid w:val="00BF591D"/>
    <w:rsid w:val="00BF5CE7"/>
    <w:rsid w:val="00BF5D3D"/>
    <w:rsid w:val="00BF60EF"/>
    <w:rsid w:val="00BF6106"/>
    <w:rsid w:val="00BF61F1"/>
    <w:rsid w:val="00BF6665"/>
    <w:rsid w:val="00BF6771"/>
    <w:rsid w:val="00BF6EE4"/>
    <w:rsid w:val="00BF6F56"/>
    <w:rsid w:val="00BF7CBE"/>
    <w:rsid w:val="00C001DD"/>
    <w:rsid w:val="00C002A8"/>
    <w:rsid w:val="00C00421"/>
    <w:rsid w:val="00C00978"/>
    <w:rsid w:val="00C00E9F"/>
    <w:rsid w:val="00C0108A"/>
    <w:rsid w:val="00C01452"/>
    <w:rsid w:val="00C014ED"/>
    <w:rsid w:val="00C01A9C"/>
    <w:rsid w:val="00C01CCC"/>
    <w:rsid w:val="00C02046"/>
    <w:rsid w:val="00C022B0"/>
    <w:rsid w:val="00C022C7"/>
    <w:rsid w:val="00C0236E"/>
    <w:rsid w:val="00C026CF"/>
    <w:rsid w:val="00C029B7"/>
    <w:rsid w:val="00C032A6"/>
    <w:rsid w:val="00C0347E"/>
    <w:rsid w:val="00C0353E"/>
    <w:rsid w:val="00C0356F"/>
    <w:rsid w:val="00C039D8"/>
    <w:rsid w:val="00C03B67"/>
    <w:rsid w:val="00C03EA0"/>
    <w:rsid w:val="00C03EE6"/>
    <w:rsid w:val="00C03FFB"/>
    <w:rsid w:val="00C040DE"/>
    <w:rsid w:val="00C0412B"/>
    <w:rsid w:val="00C042B7"/>
    <w:rsid w:val="00C042D7"/>
    <w:rsid w:val="00C04350"/>
    <w:rsid w:val="00C0447D"/>
    <w:rsid w:val="00C046C8"/>
    <w:rsid w:val="00C04A0D"/>
    <w:rsid w:val="00C04B9C"/>
    <w:rsid w:val="00C04BBD"/>
    <w:rsid w:val="00C05B76"/>
    <w:rsid w:val="00C05C18"/>
    <w:rsid w:val="00C060E0"/>
    <w:rsid w:val="00C06A6E"/>
    <w:rsid w:val="00C06B85"/>
    <w:rsid w:val="00C06B8D"/>
    <w:rsid w:val="00C07115"/>
    <w:rsid w:val="00C07248"/>
    <w:rsid w:val="00C0743F"/>
    <w:rsid w:val="00C075A6"/>
    <w:rsid w:val="00C075AF"/>
    <w:rsid w:val="00C07F0E"/>
    <w:rsid w:val="00C102B9"/>
    <w:rsid w:val="00C10498"/>
    <w:rsid w:val="00C1056D"/>
    <w:rsid w:val="00C10641"/>
    <w:rsid w:val="00C1066F"/>
    <w:rsid w:val="00C10994"/>
    <w:rsid w:val="00C10B33"/>
    <w:rsid w:val="00C10B9A"/>
    <w:rsid w:val="00C10E2C"/>
    <w:rsid w:val="00C10F3E"/>
    <w:rsid w:val="00C1115B"/>
    <w:rsid w:val="00C115FE"/>
    <w:rsid w:val="00C1165E"/>
    <w:rsid w:val="00C116FF"/>
    <w:rsid w:val="00C11B37"/>
    <w:rsid w:val="00C11B64"/>
    <w:rsid w:val="00C11B73"/>
    <w:rsid w:val="00C11B90"/>
    <w:rsid w:val="00C11BB2"/>
    <w:rsid w:val="00C12074"/>
    <w:rsid w:val="00C120CC"/>
    <w:rsid w:val="00C12340"/>
    <w:rsid w:val="00C12495"/>
    <w:rsid w:val="00C12A23"/>
    <w:rsid w:val="00C1312D"/>
    <w:rsid w:val="00C13AD5"/>
    <w:rsid w:val="00C13DE5"/>
    <w:rsid w:val="00C13EDA"/>
    <w:rsid w:val="00C1400C"/>
    <w:rsid w:val="00C1449D"/>
    <w:rsid w:val="00C1479B"/>
    <w:rsid w:val="00C14B33"/>
    <w:rsid w:val="00C15173"/>
    <w:rsid w:val="00C15232"/>
    <w:rsid w:val="00C15311"/>
    <w:rsid w:val="00C1539C"/>
    <w:rsid w:val="00C154C2"/>
    <w:rsid w:val="00C156F0"/>
    <w:rsid w:val="00C15874"/>
    <w:rsid w:val="00C15B48"/>
    <w:rsid w:val="00C15D46"/>
    <w:rsid w:val="00C15EBD"/>
    <w:rsid w:val="00C1609F"/>
    <w:rsid w:val="00C1649B"/>
    <w:rsid w:val="00C168A9"/>
    <w:rsid w:val="00C16A63"/>
    <w:rsid w:val="00C16E70"/>
    <w:rsid w:val="00C172B4"/>
    <w:rsid w:val="00C17467"/>
    <w:rsid w:val="00C1755D"/>
    <w:rsid w:val="00C17942"/>
    <w:rsid w:val="00C179FC"/>
    <w:rsid w:val="00C17CF0"/>
    <w:rsid w:val="00C17D5A"/>
    <w:rsid w:val="00C17D5C"/>
    <w:rsid w:val="00C17FE7"/>
    <w:rsid w:val="00C20ADE"/>
    <w:rsid w:val="00C20C3B"/>
    <w:rsid w:val="00C20CDF"/>
    <w:rsid w:val="00C20CF6"/>
    <w:rsid w:val="00C20EBC"/>
    <w:rsid w:val="00C2121E"/>
    <w:rsid w:val="00C2151C"/>
    <w:rsid w:val="00C21EF9"/>
    <w:rsid w:val="00C21F6F"/>
    <w:rsid w:val="00C2214E"/>
    <w:rsid w:val="00C221BB"/>
    <w:rsid w:val="00C22398"/>
    <w:rsid w:val="00C22DE7"/>
    <w:rsid w:val="00C23069"/>
    <w:rsid w:val="00C23106"/>
    <w:rsid w:val="00C23153"/>
    <w:rsid w:val="00C231E9"/>
    <w:rsid w:val="00C231FB"/>
    <w:rsid w:val="00C23397"/>
    <w:rsid w:val="00C235A0"/>
    <w:rsid w:val="00C235CD"/>
    <w:rsid w:val="00C2367F"/>
    <w:rsid w:val="00C23684"/>
    <w:rsid w:val="00C2374E"/>
    <w:rsid w:val="00C23B48"/>
    <w:rsid w:val="00C23C7C"/>
    <w:rsid w:val="00C23E06"/>
    <w:rsid w:val="00C243B0"/>
    <w:rsid w:val="00C24542"/>
    <w:rsid w:val="00C2457C"/>
    <w:rsid w:val="00C24AEB"/>
    <w:rsid w:val="00C24C6F"/>
    <w:rsid w:val="00C24D22"/>
    <w:rsid w:val="00C2526B"/>
    <w:rsid w:val="00C25457"/>
    <w:rsid w:val="00C25892"/>
    <w:rsid w:val="00C25D81"/>
    <w:rsid w:val="00C25E44"/>
    <w:rsid w:val="00C26284"/>
    <w:rsid w:val="00C26398"/>
    <w:rsid w:val="00C264DC"/>
    <w:rsid w:val="00C26641"/>
    <w:rsid w:val="00C26A72"/>
    <w:rsid w:val="00C26BEA"/>
    <w:rsid w:val="00C26C64"/>
    <w:rsid w:val="00C26EF8"/>
    <w:rsid w:val="00C26F69"/>
    <w:rsid w:val="00C2712C"/>
    <w:rsid w:val="00C2717A"/>
    <w:rsid w:val="00C27953"/>
    <w:rsid w:val="00C27AC9"/>
    <w:rsid w:val="00C27BDF"/>
    <w:rsid w:val="00C309F8"/>
    <w:rsid w:val="00C30F37"/>
    <w:rsid w:val="00C3100E"/>
    <w:rsid w:val="00C3147E"/>
    <w:rsid w:val="00C31BDA"/>
    <w:rsid w:val="00C31E53"/>
    <w:rsid w:val="00C31F0A"/>
    <w:rsid w:val="00C324CF"/>
    <w:rsid w:val="00C324F3"/>
    <w:rsid w:val="00C32A37"/>
    <w:rsid w:val="00C32E3D"/>
    <w:rsid w:val="00C32EB3"/>
    <w:rsid w:val="00C330B6"/>
    <w:rsid w:val="00C331C2"/>
    <w:rsid w:val="00C33414"/>
    <w:rsid w:val="00C33510"/>
    <w:rsid w:val="00C33849"/>
    <w:rsid w:val="00C33F33"/>
    <w:rsid w:val="00C342D1"/>
    <w:rsid w:val="00C34435"/>
    <w:rsid w:val="00C344ED"/>
    <w:rsid w:val="00C349A3"/>
    <w:rsid w:val="00C34B02"/>
    <w:rsid w:val="00C34B8B"/>
    <w:rsid w:val="00C34C77"/>
    <w:rsid w:val="00C34DF1"/>
    <w:rsid w:val="00C3507D"/>
    <w:rsid w:val="00C35766"/>
    <w:rsid w:val="00C35808"/>
    <w:rsid w:val="00C35AA2"/>
    <w:rsid w:val="00C35B0C"/>
    <w:rsid w:val="00C35C70"/>
    <w:rsid w:val="00C35D75"/>
    <w:rsid w:val="00C35E95"/>
    <w:rsid w:val="00C36135"/>
    <w:rsid w:val="00C36A0D"/>
    <w:rsid w:val="00C37178"/>
    <w:rsid w:val="00C3779B"/>
    <w:rsid w:val="00C377F2"/>
    <w:rsid w:val="00C37AE2"/>
    <w:rsid w:val="00C37D98"/>
    <w:rsid w:val="00C37EF6"/>
    <w:rsid w:val="00C37FE7"/>
    <w:rsid w:val="00C40212"/>
    <w:rsid w:val="00C402E3"/>
    <w:rsid w:val="00C405AE"/>
    <w:rsid w:val="00C4125C"/>
    <w:rsid w:val="00C414A2"/>
    <w:rsid w:val="00C416A2"/>
    <w:rsid w:val="00C42369"/>
    <w:rsid w:val="00C42432"/>
    <w:rsid w:val="00C426F7"/>
    <w:rsid w:val="00C42BFC"/>
    <w:rsid w:val="00C42D46"/>
    <w:rsid w:val="00C436FF"/>
    <w:rsid w:val="00C437F1"/>
    <w:rsid w:val="00C438FA"/>
    <w:rsid w:val="00C43AFB"/>
    <w:rsid w:val="00C43D15"/>
    <w:rsid w:val="00C43D75"/>
    <w:rsid w:val="00C43E49"/>
    <w:rsid w:val="00C43F96"/>
    <w:rsid w:val="00C4415A"/>
    <w:rsid w:val="00C44697"/>
    <w:rsid w:val="00C44961"/>
    <w:rsid w:val="00C44CA0"/>
    <w:rsid w:val="00C45006"/>
    <w:rsid w:val="00C450AC"/>
    <w:rsid w:val="00C451D2"/>
    <w:rsid w:val="00C4529F"/>
    <w:rsid w:val="00C45356"/>
    <w:rsid w:val="00C45471"/>
    <w:rsid w:val="00C45503"/>
    <w:rsid w:val="00C45543"/>
    <w:rsid w:val="00C45961"/>
    <w:rsid w:val="00C45A3E"/>
    <w:rsid w:val="00C45C25"/>
    <w:rsid w:val="00C45DE6"/>
    <w:rsid w:val="00C45EAF"/>
    <w:rsid w:val="00C45F99"/>
    <w:rsid w:val="00C4633B"/>
    <w:rsid w:val="00C4660A"/>
    <w:rsid w:val="00C466E4"/>
    <w:rsid w:val="00C467AF"/>
    <w:rsid w:val="00C46851"/>
    <w:rsid w:val="00C4688D"/>
    <w:rsid w:val="00C46C19"/>
    <w:rsid w:val="00C46D5C"/>
    <w:rsid w:val="00C46DC9"/>
    <w:rsid w:val="00C46F1D"/>
    <w:rsid w:val="00C46F81"/>
    <w:rsid w:val="00C472A6"/>
    <w:rsid w:val="00C47498"/>
    <w:rsid w:val="00C47570"/>
    <w:rsid w:val="00C47D22"/>
    <w:rsid w:val="00C50510"/>
    <w:rsid w:val="00C5060D"/>
    <w:rsid w:val="00C507E9"/>
    <w:rsid w:val="00C5081C"/>
    <w:rsid w:val="00C50834"/>
    <w:rsid w:val="00C50C87"/>
    <w:rsid w:val="00C510F9"/>
    <w:rsid w:val="00C517CD"/>
    <w:rsid w:val="00C51833"/>
    <w:rsid w:val="00C518F6"/>
    <w:rsid w:val="00C520EE"/>
    <w:rsid w:val="00C521DF"/>
    <w:rsid w:val="00C5237E"/>
    <w:rsid w:val="00C5266D"/>
    <w:rsid w:val="00C5299B"/>
    <w:rsid w:val="00C52C29"/>
    <w:rsid w:val="00C52F3D"/>
    <w:rsid w:val="00C52FD9"/>
    <w:rsid w:val="00C53224"/>
    <w:rsid w:val="00C5359E"/>
    <w:rsid w:val="00C5360B"/>
    <w:rsid w:val="00C53906"/>
    <w:rsid w:val="00C5397C"/>
    <w:rsid w:val="00C53A60"/>
    <w:rsid w:val="00C5462B"/>
    <w:rsid w:val="00C549E0"/>
    <w:rsid w:val="00C54A24"/>
    <w:rsid w:val="00C54D86"/>
    <w:rsid w:val="00C54DF3"/>
    <w:rsid w:val="00C550A7"/>
    <w:rsid w:val="00C55125"/>
    <w:rsid w:val="00C55309"/>
    <w:rsid w:val="00C55986"/>
    <w:rsid w:val="00C55B44"/>
    <w:rsid w:val="00C55FBF"/>
    <w:rsid w:val="00C56027"/>
    <w:rsid w:val="00C562E8"/>
    <w:rsid w:val="00C5637E"/>
    <w:rsid w:val="00C56BC8"/>
    <w:rsid w:val="00C57650"/>
    <w:rsid w:val="00C579CB"/>
    <w:rsid w:val="00C60169"/>
    <w:rsid w:val="00C606D2"/>
    <w:rsid w:val="00C608AC"/>
    <w:rsid w:val="00C60951"/>
    <w:rsid w:val="00C60968"/>
    <w:rsid w:val="00C60D27"/>
    <w:rsid w:val="00C60D2E"/>
    <w:rsid w:val="00C61381"/>
    <w:rsid w:val="00C617AB"/>
    <w:rsid w:val="00C618FE"/>
    <w:rsid w:val="00C61A41"/>
    <w:rsid w:val="00C61B7F"/>
    <w:rsid w:val="00C61D3B"/>
    <w:rsid w:val="00C6215F"/>
    <w:rsid w:val="00C623BF"/>
    <w:rsid w:val="00C626EC"/>
    <w:rsid w:val="00C629A1"/>
    <w:rsid w:val="00C62A1E"/>
    <w:rsid w:val="00C62DA0"/>
    <w:rsid w:val="00C62E0F"/>
    <w:rsid w:val="00C63026"/>
    <w:rsid w:val="00C63053"/>
    <w:rsid w:val="00C63069"/>
    <w:rsid w:val="00C636D9"/>
    <w:rsid w:val="00C63917"/>
    <w:rsid w:val="00C639E9"/>
    <w:rsid w:val="00C63C8A"/>
    <w:rsid w:val="00C64246"/>
    <w:rsid w:val="00C6435C"/>
    <w:rsid w:val="00C64456"/>
    <w:rsid w:val="00C6450C"/>
    <w:rsid w:val="00C64526"/>
    <w:rsid w:val="00C64568"/>
    <w:rsid w:val="00C645C7"/>
    <w:rsid w:val="00C645EF"/>
    <w:rsid w:val="00C6468E"/>
    <w:rsid w:val="00C646EC"/>
    <w:rsid w:val="00C649D5"/>
    <w:rsid w:val="00C64A24"/>
    <w:rsid w:val="00C655A2"/>
    <w:rsid w:val="00C65697"/>
    <w:rsid w:val="00C65C7E"/>
    <w:rsid w:val="00C65DA6"/>
    <w:rsid w:val="00C65DFE"/>
    <w:rsid w:val="00C65F1F"/>
    <w:rsid w:val="00C65F22"/>
    <w:rsid w:val="00C660E8"/>
    <w:rsid w:val="00C66121"/>
    <w:rsid w:val="00C66169"/>
    <w:rsid w:val="00C66288"/>
    <w:rsid w:val="00C66477"/>
    <w:rsid w:val="00C671F4"/>
    <w:rsid w:val="00C6747D"/>
    <w:rsid w:val="00C67565"/>
    <w:rsid w:val="00C67836"/>
    <w:rsid w:val="00C679A3"/>
    <w:rsid w:val="00C67E13"/>
    <w:rsid w:val="00C67EAF"/>
    <w:rsid w:val="00C67F1B"/>
    <w:rsid w:val="00C70098"/>
    <w:rsid w:val="00C700E6"/>
    <w:rsid w:val="00C70102"/>
    <w:rsid w:val="00C70136"/>
    <w:rsid w:val="00C701AE"/>
    <w:rsid w:val="00C7026B"/>
    <w:rsid w:val="00C7033D"/>
    <w:rsid w:val="00C70629"/>
    <w:rsid w:val="00C7064E"/>
    <w:rsid w:val="00C708E8"/>
    <w:rsid w:val="00C70B1E"/>
    <w:rsid w:val="00C70BFB"/>
    <w:rsid w:val="00C71099"/>
    <w:rsid w:val="00C7134B"/>
    <w:rsid w:val="00C7135C"/>
    <w:rsid w:val="00C71AA4"/>
    <w:rsid w:val="00C71B5A"/>
    <w:rsid w:val="00C71F13"/>
    <w:rsid w:val="00C72124"/>
    <w:rsid w:val="00C7218C"/>
    <w:rsid w:val="00C72854"/>
    <w:rsid w:val="00C728EF"/>
    <w:rsid w:val="00C73031"/>
    <w:rsid w:val="00C730AA"/>
    <w:rsid w:val="00C73313"/>
    <w:rsid w:val="00C733AF"/>
    <w:rsid w:val="00C7341B"/>
    <w:rsid w:val="00C735C3"/>
    <w:rsid w:val="00C73F9B"/>
    <w:rsid w:val="00C7402F"/>
    <w:rsid w:val="00C7487F"/>
    <w:rsid w:val="00C74950"/>
    <w:rsid w:val="00C74968"/>
    <w:rsid w:val="00C74BC6"/>
    <w:rsid w:val="00C74C85"/>
    <w:rsid w:val="00C74D08"/>
    <w:rsid w:val="00C74DB1"/>
    <w:rsid w:val="00C7536E"/>
    <w:rsid w:val="00C75680"/>
    <w:rsid w:val="00C75693"/>
    <w:rsid w:val="00C75847"/>
    <w:rsid w:val="00C759AF"/>
    <w:rsid w:val="00C75BC2"/>
    <w:rsid w:val="00C76196"/>
    <w:rsid w:val="00C761A1"/>
    <w:rsid w:val="00C76E3E"/>
    <w:rsid w:val="00C77602"/>
    <w:rsid w:val="00C776FA"/>
    <w:rsid w:val="00C779DF"/>
    <w:rsid w:val="00C77FC5"/>
    <w:rsid w:val="00C802C5"/>
    <w:rsid w:val="00C80330"/>
    <w:rsid w:val="00C8038A"/>
    <w:rsid w:val="00C80873"/>
    <w:rsid w:val="00C81651"/>
    <w:rsid w:val="00C816CC"/>
    <w:rsid w:val="00C81867"/>
    <w:rsid w:val="00C8199C"/>
    <w:rsid w:val="00C81A83"/>
    <w:rsid w:val="00C82119"/>
    <w:rsid w:val="00C82270"/>
    <w:rsid w:val="00C82723"/>
    <w:rsid w:val="00C8273B"/>
    <w:rsid w:val="00C82ADE"/>
    <w:rsid w:val="00C82D2E"/>
    <w:rsid w:val="00C82F67"/>
    <w:rsid w:val="00C83490"/>
    <w:rsid w:val="00C8374E"/>
    <w:rsid w:val="00C8385C"/>
    <w:rsid w:val="00C83A0E"/>
    <w:rsid w:val="00C84114"/>
    <w:rsid w:val="00C8428E"/>
    <w:rsid w:val="00C842EE"/>
    <w:rsid w:val="00C843D3"/>
    <w:rsid w:val="00C8446A"/>
    <w:rsid w:val="00C849B1"/>
    <w:rsid w:val="00C84D73"/>
    <w:rsid w:val="00C84F66"/>
    <w:rsid w:val="00C85596"/>
    <w:rsid w:val="00C85A07"/>
    <w:rsid w:val="00C85BE5"/>
    <w:rsid w:val="00C85C81"/>
    <w:rsid w:val="00C85F01"/>
    <w:rsid w:val="00C85FC6"/>
    <w:rsid w:val="00C860E7"/>
    <w:rsid w:val="00C862AC"/>
    <w:rsid w:val="00C862BD"/>
    <w:rsid w:val="00C8646E"/>
    <w:rsid w:val="00C86795"/>
    <w:rsid w:val="00C86848"/>
    <w:rsid w:val="00C86982"/>
    <w:rsid w:val="00C86A55"/>
    <w:rsid w:val="00C86ABE"/>
    <w:rsid w:val="00C86B2A"/>
    <w:rsid w:val="00C86F77"/>
    <w:rsid w:val="00C86FB7"/>
    <w:rsid w:val="00C8711A"/>
    <w:rsid w:val="00C871CE"/>
    <w:rsid w:val="00C87479"/>
    <w:rsid w:val="00C879FF"/>
    <w:rsid w:val="00C87A65"/>
    <w:rsid w:val="00C900D7"/>
    <w:rsid w:val="00C90317"/>
    <w:rsid w:val="00C908A5"/>
    <w:rsid w:val="00C90948"/>
    <w:rsid w:val="00C90B5F"/>
    <w:rsid w:val="00C90E61"/>
    <w:rsid w:val="00C910CE"/>
    <w:rsid w:val="00C912BF"/>
    <w:rsid w:val="00C91444"/>
    <w:rsid w:val="00C9144A"/>
    <w:rsid w:val="00C91A3C"/>
    <w:rsid w:val="00C91C9D"/>
    <w:rsid w:val="00C91EBC"/>
    <w:rsid w:val="00C92059"/>
    <w:rsid w:val="00C921AE"/>
    <w:rsid w:val="00C92414"/>
    <w:rsid w:val="00C92489"/>
    <w:rsid w:val="00C92494"/>
    <w:rsid w:val="00C9263F"/>
    <w:rsid w:val="00C92B7A"/>
    <w:rsid w:val="00C92D96"/>
    <w:rsid w:val="00C930A7"/>
    <w:rsid w:val="00C93690"/>
    <w:rsid w:val="00C93754"/>
    <w:rsid w:val="00C937E3"/>
    <w:rsid w:val="00C938D4"/>
    <w:rsid w:val="00C939AD"/>
    <w:rsid w:val="00C940A2"/>
    <w:rsid w:val="00C94B77"/>
    <w:rsid w:val="00C94E96"/>
    <w:rsid w:val="00C95331"/>
    <w:rsid w:val="00C954BF"/>
    <w:rsid w:val="00C955AE"/>
    <w:rsid w:val="00C95691"/>
    <w:rsid w:val="00C959C6"/>
    <w:rsid w:val="00C95F47"/>
    <w:rsid w:val="00C95FA4"/>
    <w:rsid w:val="00C9606D"/>
    <w:rsid w:val="00C9612B"/>
    <w:rsid w:val="00C964D1"/>
    <w:rsid w:val="00C96780"/>
    <w:rsid w:val="00C96C9C"/>
    <w:rsid w:val="00C96D25"/>
    <w:rsid w:val="00C96E81"/>
    <w:rsid w:val="00C971D6"/>
    <w:rsid w:val="00C97232"/>
    <w:rsid w:val="00C97526"/>
    <w:rsid w:val="00C97731"/>
    <w:rsid w:val="00C977D1"/>
    <w:rsid w:val="00C979FC"/>
    <w:rsid w:val="00C97A2E"/>
    <w:rsid w:val="00C97D7E"/>
    <w:rsid w:val="00C97DCB"/>
    <w:rsid w:val="00CA0028"/>
    <w:rsid w:val="00CA003B"/>
    <w:rsid w:val="00CA043F"/>
    <w:rsid w:val="00CA056A"/>
    <w:rsid w:val="00CA0590"/>
    <w:rsid w:val="00CA0811"/>
    <w:rsid w:val="00CA0926"/>
    <w:rsid w:val="00CA09D8"/>
    <w:rsid w:val="00CA0B3E"/>
    <w:rsid w:val="00CA0B4B"/>
    <w:rsid w:val="00CA0CCA"/>
    <w:rsid w:val="00CA0CFB"/>
    <w:rsid w:val="00CA0DFA"/>
    <w:rsid w:val="00CA1343"/>
    <w:rsid w:val="00CA183F"/>
    <w:rsid w:val="00CA225F"/>
    <w:rsid w:val="00CA234C"/>
    <w:rsid w:val="00CA2437"/>
    <w:rsid w:val="00CA283A"/>
    <w:rsid w:val="00CA2879"/>
    <w:rsid w:val="00CA2907"/>
    <w:rsid w:val="00CA2C26"/>
    <w:rsid w:val="00CA2C40"/>
    <w:rsid w:val="00CA2C80"/>
    <w:rsid w:val="00CA2EFA"/>
    <w:rsid w:val="00CA35B6"/>
    <w:rsid w:val="00CA3851"/>
    <w:rsid w:val="00CA3B9C"/>
    <w:rsid w:val="00CA3CBF"/>
    <w:rsid w:val="00CA3E3E"/>
    <w:rsid w:val="00CA418B"/>
    <w:rsid w:val="00CA4A9E"/>
    <w:rsid w:val="00CA4FD1"/>
    <w:rsid w:val="00CA5602"/>
    <w:rsid w:val="00CA58D9"/>
    <w:rsid w:val="00CA5941"/>
    <w:rsid w:val="00CA5A37"/>
    <w:rsid w:val="00CA5CD6"/>
    <w:rsid w:val="00CA606D"/>
    <w:rsid w:val="00CA6087"/>
    <w:rsid w:val="00CA62F3"/>
    <w:rsid w:val="00CA631C"/>
    <w:rsid w:val="00CA6606"/>
    <w:rsid w:val="00CA664A"/>
    <w:rsid w:val="00CA6C42"/>
    <w:rsid w:val="00CA6F9A"/>
    <w:rsid w:val="00CA727A"/>
    <w:rsid w:val="00CA738E"/>
    <w:rsid w:val="00CA754D"/>
    <w:rsid w:val="00CA7727"/>
    <w:rsid w:val="00CA7790"/>
    <w:rsid w:val="00CA79D6"/>
    <w:rsid w:val="00CA7CA4"/>
    <w:rsid w:val="00CA7FE6"/>
    <w:rsid w:val="00CB0739"/>
    <w:rsid w:val="00CB0740"/>
    <w:rsid w:val="00CB09B6"/>
    <w:rsid w:val="00CB0A51"/>
    <w:rsid w:val="00CB0B90"/>
    <w:rsid w:val="00CB1021"/>
    <w:rsid w:val="00CB109A"/>
    <w:rsid w:val="00CB145D"/>
    <w:rsid w:val="00CB1656"/>
    <w:rsid w:val="00CB1A98"/>
    <w:rsid w:val="00CB1D29"/>
    <w:rsid w:val="00CB225E"/>
    <w:rsid w:val="00CB2443"/>
    <w:rsid w:val="00CB290C"/>
    <w:rsid w:val="00CB29D4"/>
    <w:rsid w:val="00CB29EA"/>
    <w:rsid w:val="00CB29F6"/>
    <w:rsid w:val="00CB2AF2"/>
    <w:rsid w:val="00CB2EB4"/>
    <w:rsid w:val="00CB3E27"/>
    <w:rsid w:val="00CB4266"/>
    <w:rsid w:val="00CB47B3"/>
    <w:rsid w:val="00CB48B7"/>
    <w:rsid w:val="00CB4947"/>
    <w:rsid w:val="00CB4B00"/>
    <w:rsid w:val="00CB4C4A"/>
    <w:rsid w:val="00CB514C"/>
    <w:rsid w:val="00CB52DF"/>
    <w:rsid w:val="00CB53F8"/>
    <w:rsid w:val="00CB5528"/>
    <w:rsid w:val="00CB5904"/>
    <w:rsid w:val="00CB5B27"/>
    <w:rsid w:val="00CB5B53"/>
    <w:rsid w:val="00CB6EBC"/>
    <w:rsid w:val="00CB7367"/>
    <w:rsid w:val="00CB79B3"/>
    <w:rsid w:val="00CB7B3E"/>
    <w:rsid w:val="00CB7DF1"/>
    <w:rsid w:val="00CB7E26"/>
    <w:rsid w:val="00CC0311"/>
    <w:rsid w:val="00CC03F9"/>
    <w:rsid w:val="00CC06AD"/>
    <w:rsid w:val="00CC06BB"/>
    <w:rsid w:val="00CC0776"/>
    <w:rsid w:val="00CC09D1"/>
    <w:rsid w:val="00CC0D58"/>
    <w:rsid w:val="00CC0E4F"/>
    <w:rsid w:val="00CC139B"/>
    <w:rsid w:val="00CC16D9"/>
    <w:rsid w:val="00CC1716"/>
    <w:rsid w:val="00CC1732"/>
    <w:rsid w:val="00CC1BDB"/>
    <w:rsid w:val="00CC1C17"/>
    <w:rsid w:val="00CC1CFA"/>
    <w:rsid w:val="00CC1FBD"/>
    <w:rsid w:val="00CC21D4"/>
    <w:rsid w:val="00CC25D2"/>
    <w:rsid w:val="00CC267C"/>
    <w:rsid w:val="00CC2814"/>
    <w:rsid w:val="00CC2FD4"/>
    <w:rsid w:val="00CC305F"/>
    <w:rsid w:val="00CC3EA9"/>
    <w:rsid w:val="00CC3F0B"/>
    <w:rsid w:val="00CC40F7"/>
    <w:rsid w:val="00CC4192"/>
    <w:rsid w:val="00CC4236"/>
    <w:rsid w:val="00CC4683"/>
    <w:rsid w:val="00CC4C49"/>
    <w:rsid w:val="00CC4D0C"/>
    <w:rsid w:val="00CC51C7"/>
    <w:rsid w:val="00CC523C"/>
    <w:rsid w:val="00CC5395"/>
    <w:rsid w:val="00CC53B4"/>
    <w:rsid w:val="00CC5464"/>
    <w:rsid w:val="00CC5A2B"/>
    <w:rsid w:val="00CC5B67"/>
    <w:rsid w:val="00CC5C6D"/>
    <w:rsid w:val="00CC5DF5"/>
    <w:rsid w:val="00CC5F30"/>
    <w:rsid w:val="00CC62F8"/>
    <w:rsid w:val="00CC63B5"/>
    <w:rsid w:val="00CC67E9"/>
    <w:rsid w:val="00CC6962"/>
    <w:rsid w:val="00CC6D27"/>
    <w:rsid w:val="00CC6F02"/>
    <w:rsid w:val="00CC6FCB"/>
    <w:rsid w:val="00CC7014"/>
    <w:rsid w:val="00CC72DD"/>
    <w:rsid w:val="00CC74C6"/>
    <w:rsid w:val="00CC751E"/>
    <w:rsid w:val="00CC766E"/>
    <w:rsid w:val="00CC7763"/>
    <w:rsid w:val="00CC7A0F"/>
    <w:rsid w:val="00CD0037"/>
    <w:rsid w:val="00CD003D"/>
    <w:rsid w:val="00CD010A"/>
    <w:rsid w:val="00CD01D9"/>
    <w:rsid w:val="00CD05F8"/>
    <w:rsid w:val="00CD061A"/>
    <w:rsid w:val="00CD090C"/>
    <w:rsid w:val="00CD0972"/>
    <w:rsid w:val="00CD0A10"/>
    <w:rsid w:val="00CD0C81"/>
    <w:rsid w:val="00CD0E62"/>
    <w:rsid w:val="00CD1372"/>
    <w:rsid w:val="00CD152A"/>
    <w:rsid w:val="00CD1749"/>
    <w:rsid w:val="00CD198C"/>
    <w:rsid w:val="00CD1B88"/>
    <w:rsid w:val="00CD1C00"/>
    <w:rsid w:val="00CD1D02"/>
    <w:rsid w:val="00CD1E7D"/>
    <w:rsid w:val="00CD1F9E"/>
    <w:rsid w:val="00CD202B"/>
    <w:rsid w:val="00CD203E"/>
    <w:rsid w:val="00CD27FE"/>
    <w:rsid w:val="00CD293E"/>
    <w:rsid w:val="00CD2E8D"/>
    <w:rsid w:val="00CD3330"/>
    <w:rsid w:val="00CD3618"/>
    <w:rsid w:val="00CD36B2"/>
    <w:rsid w:val="00CD3907"/>
    <w:rsid w:val="00CD3D77"/>
    <w:rsid w:val="00CD3EC5"/>
    <w:rsid w:val="00CD3FD0"/>
    <w:rsid w:val="00CD44EF"/>
    <w:rsid w:val="00CD4584"/>
    <w:rsid w:val="00CD479B"/>
    <w:rsid w:val="00CD4AFC"/>
    <w:rsid w:val="00CD4B5B"/>
    <w:rsid w:val="00CD4DA4"/>
    <w:rsid w:val="00CD4E6C"/>
    <w:rsid w:val="00CD5265"/>
    <w:rsid w:val="00CD579F"/>
    <w:rsid w:val="00CD57A1"/>
    <w:rsid w:val="00CD58F3"/>
    <w:rsid w:val="00CD597D"/>
    <w:rsid w:val="00CD5CF2"/>
    <w:rsid w:val="00CD6197"/>
    <w:rsid w:val="00CD61B0"/>
    <w:rsid w:val="00CD6204"/>
    <w:rsid w:val="00CD694A"/>
    <w:rsid w:val="00CD6A25"/>
    <w:rsid w:val="00CD6B0B"/>
    <w:rsid w:val="00CD6CEF"/>
    <w:rsid w:val="00CD700F"/>
    <w:rsid w:val="00CD73BF"/>
    <w:rsid w:val="00CD74D9"/>
    <w:rsid w:val="00CD75E0"/>
    <w:rsid w:val="00CD7B34"/>
    <w:rsid w:val="00CD7DE7"/>
    <w:rsid w:val="00CE0A6C"/>
    <w:rsid w:val="00CE0C4A"/>
    <w:rsid w:val="00CE1113"/>
    <w:rsid w:val="00CE1132"/>
    <w:rsid w:val="00CE1338"/>
    <w:rsid w:val="00CE15EE"/>
    <w:rsid w:val="00CE17D7"/>
    <w:rsid w:val="00CE1B7E"/>
    <w:rsid w:val="00CE1E49"/>
    <w:rsid w:val="00CE2334"/>
    <w:rsid w:val="00CE23ED"/>
    <w:rsid w:val="00CE256D"/>
    <w:rsid w:val="00CE2834"/>
    <w:rsid w:val="00CE2CED"/>
    <w:rsid w:val="00CE2E9D"/>
    <w:rsid w:val="00CE355A"/>
    <w:rsid w:val="00CE3A9C"/>
    <w:rsid w:val="00CE3B54"/>
    <w:rsid w:val="00CE3C15"/>
    <w:rsid w:val="00CE3CDA"/>
    <w:rsid w:val="00CE3CFD"/>
    <w:rsid w:val="00CE3F25"/>
    <w:rsid w:val="00CE40F2"/>
    <w:rsid w:val="00CE4299"/>
    <w:rsid w:val="00CE44AF"/>
    <w:rsid w:val="00CE487A"/>
    <w:rsid w:val="00CE4A4B"/>
    <w:rsid w:val="00CE5119"/>
    <w:rsid w:val="00CE52D4"/>
    <w:rsid w:val="00CE566D"/>
    <w:rsid w:val="00CE5D6C"/>
    <w:rsid w:val="00CE5F8F"/>
    <w:rsid w:val="00CE5F96"/>
    <w:rsid w:val="00CE681F"/>
    <w:rsid w:val="00CE6935"/>
    <w:rsid w:val="00CE6A5E"/>
    <w:rsid w:val="00CE6B07"/>
    <w:rsid w:val="00CE6D6F"/>
    <w:rsid w:val="00CE6E9C"/>
    <w:rsid w:val="00CE6F78"/>
    <w:rsid w:val="00CE6FBF"/>
    <w:rsid w:val="00CE7A5C"/>
    <w:rsid w:val="00CE7BA0"/>
    <w:rsid w:val="00CE7E45"/>
    <w:rsid w:val="00CF00E9"/>
    <w:rsid w:val="00CF0AAF"/>
    <w:rsid w:val="00CF0D7F"/>
    <w:rsid w:val="00CF1163"/>
    <w:rsid w:val="00CF119C"/>
    <w:rsid w:val="00CF1C8E"/>
    <w:rsid w:val="00CF22C8"/>
    <w:rsid w:val="00CF2666"/>
    <w:rsid w:val="00CF289E"/>
    <w:rsid w:val="00CF29C0"/>
    <w:rsid w:val="00CF2BD3"/>
    <w:rsid w:val="00CF2CE4"/>
    <w:rsid w:val="00CF32F1"/>
    <w:rsid w:val="00CF339B"/>
    <w:rsid w:val="00CF345A"/>
    <w:rsid w:val="00CF3D9B"/>
    <w:rsid w:val="00CF3E0F"/>
    <w:rsid w:val="00CF3F5E"/>
    <w:rsid w:val="00CF4822"/>
    <w:rsid w:val="00CF4CD1"/>
    <w:rsid w:val="00CF4CDB"/>
    <w:rsid w:val="00CF4F96"/>
    <w:rsid w:val="00CF5097"/>
    <w:rsid w:val="00CF5246"/>
    <w:rsid w:val="00CF588F"/>
    <w:rsid w:val="00CF59E3"/>
    <w:rsid w:val="00CF5AF7"/>
    <w:rsid w:val="00CF5C6E"/>
    <w:rsid w:val="00CF5E28"/>
    <w:rsid w:val="00CF60F9"/>
    <w:rsid w:val="00CF6139"/>
    <w:rsid w:val="00CF633C"/>
    <w:rsid w:val="00CF6371"/>
    <w:rsid w:val="00CF6569"/>
    <w:rsid w:val="00CF6745"/>
    <w:rsid w:val="00CF67A6"/>
    <w:rsid w:val="00CF6983"/>
    <w:rsid w:val="00CF6AF7"/>
    <w:rsid w:val="00CF71F4"/>
    <w:rsid w:val="00CF73B5"/>
    <w:rsid w:val="00CF73F4"/>
    <w:rsid w:val="00CF7B5E"/>
    <w:rsid w:val="00D00681"/>
    <w:rsid w:val="00D00900"/>
    <w:rsid w:val="00D00E00"/>
    <w:rsid w:val="00D00EC3"/>
    <w:rsid w:val="00D0101E"/>
    <w:rsid w:val="00D010A0"/>
    <w:rsid w:val="00D0156C"/>
    <w:rsid w:val="00D016A4"/>
    <w:rsid w:val="00D016AA"/>
    <w:rsid w:val="00D016B1"/>
    <w:rsid w:val="00D01864"/>
    <w:rsid w:val="00D01A70"/>
    <w:rsid w:val="00D01C6A"/>
    <w:rsid w:val="00D01D0B"/>
    <w:rsid w:val="00D01D88"/>
    <w:rsid w:val="00D01E6C"/>
    <w:rsid w:val="00D0218D"/>
    <w:rsid w:val="00D021B0"/>
    <w:rsid w:val="00D02546"/>
    <w:rsid w:val="00D02604"/>
    <w:rsid w:val="00D029FF"/>
    <w:rsid w:val="00D02B49"/>
    <w:rsid w:val="00D02B64"/>
    <w:rsid w:val="00D02C46"/>
    <w:rsid w:val="00D02DB0"/>
    <w:rsid w:val="00D03040"/>
    <w:rsid w:val="00D03207"/>
    <w:rsid w:val="00D03253"/>
    <w:rsid w:val="00D03822"/>
    <w:rsid w:val="00D0403C"/>
    <w:rsid w:val="00D04A16"/>
    <w:rsid w:val="00D04FD7"/>
    <w:rsid w:val="00D050E6"/>
    <w:rsid w:val="00D0533C"/>
    <w:rsid w:val="00D0546A"/>
    <w:rsid w:val="00D0553B"/>
    <w:rsid w:val="00D05614"/>
    <w:rsid w:val="00D056F2"/>
    <w:rsid w:val="00D05709"/>
    <w:rsid w:val="00D057B9"/>
    <w:rsid w:val="00D057C5"/>
    <w:rsid w:val="00D05858"/>
    <w:rsid w:val="00D063C9"/>
    <w:rsid w:val="00D066FA"/>
    <w:rsid w:val="00D06922"/>
    <w:rsid w:val="00D06CFB"/>
    <w:rsid w:val="00D06E47"/>
    <w:rsid w:val="00D06FDA"/>
    <w:rsid w:val="00D070C4"/>
    <w:rsid w:val="00D07139"/>
    <w:rsid w:val="00D07159"/>
    <w:rsid w:val="00D07794"/>
    <w:rsid w:val="00D07991"/>
    <w:rsid w:val="00D07AB1"/>
    <w:rsid w:val="00D07B1F"/>
    <w:rsid w:val="00D07B21"/>
    <w:rsid w:val="00D07C11"/>
    <w:rsid w:val="00D100AC"/>
    <w:rsid w:val="00D10392"/>
    <w:rsid w:val="00D10520"/>
    <w:rsid w:val="00D109CB"/>
    <w:rsid w:val="00D10B0D"/>
    <w:rsid w:val="00D10B14"/>
    <w:rsid w:val="00D10CFA"/>
    <w:rsid w:val="00D110E0"/>
    <w:rsid w:val="00D1125E"/>
    <w:rsid w:val="00D112A3"/>
    <w:rsid w:val="00D11498"/>
    <w:rsid w:val="00D11531"/>
    <w:rsid w:val="00D11AF1"/>
    <w:rsid w:val="00D11B0D"/>
    <w:rsid w:val="00D11CFB"/>
    <w:rsid w:val="00D12005"/>
    <w:rsid w:val="00D121F9"/>
    <w:rsid w:val="00D1277F"/>
    <w:rsid w:val="00D128E5"/>
    <w:rsid w:val="00D12A4C"/>
    <w:rsid w:val="00D12BE0"/>
    <w:rsid w:val="00D12D4B"/>
    <w:rsid w:val="00D12E83"/>
    <w:rsid w:val="00D13513"/>
    <w:rsid w:val="00D13A8F"/>
    <w:rsid w:val="00D13C3C"/>
    <w:rsid w:val="00D13F0B"/>
    <w:rsid w:val="00D140B8"/>
    <w:rsid w:val="00D140C0"/>
    <w:rsid w:val="00D141BA"/>
    <w:rsid w:val="00D141EA"/>
    <w:rsid w:val="00D143EA"/>
    <w:rsid w:val="00D14431"/>
    <w:rsid w:val="00D145B2"/>
    <w:rsid w:val="00D14657"/>
    <w:rsid w:val="00D146BD"/>
    <w:rsid w:val="00D148C7"/>
    <w:rsid w:val="00D14D8F"/>
    <w:rsid w:val="00D14EE7"/>
    <w:rsid w:val="00D14F41"/>
    <w:rsid w:val="00D15050"/>
    <w:rsid w:val="00D154D7"/>
    <w:rsid w:val="00D15990"/>
    <w:rsid w:val="00D16016"/>
    <w:rsid w:val="00D168CB"/>
    <w:rsid w:val="00D16A0E"/>
    <w:rsid w:val="00D16B01"/>
    <w:rsid w:val="00D16C9C"/>
    <w:rsid w:val="00D17AC7"/>
    <w:rsid w:val="00D20030"/>
    <w:rsid w:val="00D20759"/>
    <w:rsid w:val="00D209D4"/>
    <w:rsid w:val="00D20FB4"/>
    <w:rsid w:val="00D2113D"/>
    <w:rsid w:val="00D218EE"/>
    <w:rsid w:val="00D21C92"/>
    <w:rsid w:val="00D220DF"/>
    <w:rsid w:val="00D22108"/>
    <w:rsid w:val="00D2217F"/>
    <w:rsid w:val="00D224B6"/>
    <w:rsid w:val="00D22904"/>
    <w:rsid w:val="00D22CEA"/>
    <w:rsid w:val="00D22D09"/>
    <w:rsid w:val="00D232FF"/>
    <w:rsid w:val="00D23447"/>
    <w:rsid w:val="00D238B9"/>
    <w:rsid w:val="00D23B1C"/>
    <w:rsid w:val="00D23D65"/>
    <w:rsid w:val="00D23FE4"/>
    <w:rsid w:val="00D24043"/>
    <w:rsid w:val="00D24075"/>
    <w:rsid w:val="00D242D6"/>
    <w:rsid w:val="00D24396"/>
    <w:rsid w:val="00D2448D"/>
    <w:rsid w:val="00D2478D"/>
    <w:rsid w:val="00D24812"/>
    <w:rsid w:val="00D24FDD"/>
    <w:rsid w:val="00D2526F"/>
    <w:rsid w:val="00D252CF"/>
    <w:rsid w:val="00D25309"/>
    <w:rsid w:val="00D2539D"/>
    <w:rsid w:val="00D257A4"/>
    <w:rsid w:val="00D257C0"/>
    <w:rsid w:val="00D25F7D"/>
    <w:rsid w:val="00D261B8"/>
    <w:rsid w:val="00D266F4"/>
    <w:rsid w:val="00D26BAF"/>
    <w:rsid w:val="00D271FA"/>
    <w:rsid w:val="00D2723A"/>
    <w:rsid w:val="00D27244"/>
    <w:rsid w:val="00D2725F"/>
    <w:rsid w:val="00D27365"/>
    <w:rsid w:val="00D2761B"/>
    <w:rsid w:val="00D2775E"/>
    <w:rsid w:val="00D27A9F"/>
    <w:rsid w:val="00D27ADF"/>
    <w:rsid w:val="00D27AF4"/>
    <w:rsid w:val="00D27C78"/>
    <w:rsid w:val="00D27D70"/>
    <w:rsid w:val="00D3002C"/>
    <w:rsid w:val="00D3020B"/>
    <w:rsid w:val="00D30736"/>
    <w:rsid w:val="00D3076C"/>
    <w:rsid w:val="00D308B0"/>
    <w:rsid w:val="00D309B7"/>
    <w:rsid w:val="00D30A59"/>
    <w:rsid w:val="00D30D25"/>
    <w:rsid w:val="00D30D2E"/>
    <w:rsid w:val="00D31054"/>
    <w:rsid w:val="00D31306"/>
    <w:rsid w:val="00D313AF"/>
    <w:rsid w:val="00D31583"/>
    <w:rsid w:val="00D3178C"/>
    <w:rsid w:val="00D31BFC"/>
    <w:rsid w:val="00D31EFE"/>
    <w:rsid w:val="00D31F62"/>
    <w:rsid w:val="00D322A2"/>
    <w:rsid w:val="00D325AF"/>
    <w:rsid w:val="00D32844"/>
    <w:rsid w:val="00D32882"/>
    <w:rsid w:val="00D32F8B"/>
    <w:rsid w:val="00D33491"/>
    <w:rsid w:val="00D33845"/>
    <w:rsid w:val="00D339A8"/>
    <w:rsid w:val="00D33AE2"/>
    <w:rsid w:val="00D33E4B"/>
    <w:rsid w:val="00D33E9E"/>
    <w:rsid w:val="00D345BD"/>
    <w:rsid w:val="00D348A8"/>
    <w:rsid w:val="00D34BD8"/>
    <w:rsid w:val="00D34D3F"/>
    <w:rsid w:val="00D34EE4"/>
    <w:rsid w:val="00D35319"/>
    <w:rsid w:val="00D35C9B"/>
    <w:rsid w:val="00D35CB9"/>
    <w:rsid w:val="00D35FC9"/>
    <w:rsid w:val="00D36031"/>
    <w:rsid w:val="00D3605A"/>
    <w:rsid w:val="00D36671"/>
    <w:rsid w:val="00D36DD0"/>
    <w:rsid w:val="00D37478"/>
    <w:rsid w:val="00D375FF"/>
    <w:rsid w:val="00D37702"/>
    <w:rsid w:val="00D377D3"/>
    <w:rsid w:val="00D377D5"/>
    <w:rsid w:val="00D37891"/>
    <w:rsid w:val="00D37C4E"/>
    <w:rsid w:val="00D37D04"/>
    <w:rsid w:val="00D402B1"/>
    <w:rsid w:val="00D404A7"/>
    <w:rsid w:val="00D406DA"/>
    <w:rsid w:val="00D40856"/>
    <w:rsid w:val="00D408E0"/>
    <w:rsid w:val="00D41801"/>
    <w:rsid w:val="00D418EF"/>
    <w:rsid w:val="00D41D3E"/>
    <w:rsid w:val="00D41D4A"/>
    <w:rsid w:val="00D41F37"/>
    <w:rsid w:val="00D422C5"/>
    <w:rsid w:val="00D42A70"/>
    <w:rsid w:val="00D4354F"/>
    <w:rsid w:val="00D4356D"/>
    <w:rsid w:val="00D43698"/>
    <w:rsid w:val="00D438E3"/>
    <w:rsid w:val="00D43BFF"/>
    <w:rsid w:val="00D43C06"/>
    <w:rsid w:val="00D43C47"/>
    <w:rsid w:val="00D43F5F"/>
    <w:rsid w:val="00D43FB9"/>
    <w:rsid w:val="00D44051"/>
    <w:rsid w:val="00D44177"/>
    <w:rsid w:val="00D441A9"/>
    <w:rsid w:val="00D441ED"/>
    <w:rsid w:val="00D442F5"/>
    <w:rsid w:val="00D449AB"/>
    <w:rsid w:val="00D44A45"/>
    <w:rsid w:val="00D44AD9"/>
    <w:rsid w:val="00D455D6"/>
    <w:rsid w:val="00D45BF8"/>
    <w:rsid w:val="00D45C41"/>
    <w:rsid w:val="00D45CC8"/>
    <w:rsid w:val="00D46656"/>
    <w:rsid w:val="00D466C5"/>
    <w:rsid w:val="00D46E3B"/>
    <w:rsid w:val="00D470E0"/>
    <w:rsid w:val="00D47558"/>
    <w:rsid w:val="00D475AD"/>
    <w:rsid w:val="00D475C2"/>
    <w:rsid w:val="00D47605"/>
    <w:rsid w:val="00D4779A"/>
    <w:rsid w:val="00D478C0"/>
    <w:rsid w:val="00D479FE"/>
    <w:rsid w:val="00D47C2E"/>
    <w:rsid w:val="00D47D31"/>
    <w:rsid w:val="00D5014E"/>
    <w:rsid w:val="00D501F3"/>
    <w:rsid w:val="00D503AB"/>
    <w:rsid w:val="00D506FC"/>
    <w:rsid w:val="00D50D91"/>
    <w:rsid w:val="00D50E82"/>
    <w:rsid w:val="00D51002"/>
    <w:rsid w:val="00D511DB"/>
    <w:rsid w:val="00D5172B"/>
    <w:rsid w:val="00D518ED"/>
    <w:rsid w:val="00D51DE8"/>
    <w:rsid w:val="00D51E96"/>
    <w:rsid w:val="00D51EE0"/>
    <w:rsid w:val="00D51EE1"/>
    <w:rsid w:val="00D5225D"/>
    <w:rsid w:val="00D5232A"/>
    <w:rsid w:val="00D52778"/>
    <w:rsid w:val="00D52A37"/>
    <w:rsid w:val="00D52AF5"/>
    <w:rsid w:val="00D52CEE"/>
    <w:rsid w:val="00D52F56"/>
    <w:rsid w:val="00D53284"/>
    <w:rsid w:val="00D53483"/>
    <w:rsid w:val="00D53632"/>
    <w:rsid w:val="00D53701"/>
    <w:rsid w:val="00D53A24"/>
    <w:rsid w:val="00D53EEA"/>
    <w:rsid w:val="00D54039"/>
    <w:rsid w:val="00D5412E"/>
    <w:rsid w:val="00D54499"/>
    <w:rsid w:val="00D54933"/>
    <w:rsid w:val="00D54DAC"/>
    <w:rsid w:val="00D54E58"/>
    <w:rsid w:val="00D54F3B"/>
    <w:rsid w:val="00D55091"/>
    <w:rsid w:val="00D552D3"/>
    <w:rsid w:val="00D554BF"/>
    <w:rsid w:val="00D5567C"/>
    <w:rsid w:val="00D557F8"/>
    <w:rsid w:val="00D55ADB"/>
    <w:rsid w:val="00D55C2B"/>
    <w:rsid w:val="00D55CAB"/>
    <w:rsid w:val="00D562AE"/>
    <w:rsid w:val="00D563E1"/>
    <w:rsid w:val="00D564DD"/>
    <w:rsid w:val="00D56B42"/>
    <w:rsid w:val="00D56B8E"/>
    <w:rsid w:val="00D56BA5"/>
    <w:rsid w:val="00D56CA5"/>
    <w:rsid w:val="00D56E0D"/>
    <w:rsid w:val="00D56E41"/>
    <w:rsid w:val="00D57425"/>
    <w:rsid w:val="00D5767F"/>
    <w:rsid w:val="00D5771F"/>
    <w:rsid w:val="00D601CA"/>
    <w:rsid w:val="00D60344"/>
    <w:rsid w:val="00D60404"/>
    <w:rsid w:val="00D60538"/>
    <w:rsid w:val="00D60E55"/>
    <w:rsid w:val="00D60FD8"/>
    <w:rsid w:val="00D61037"/>
    <w:rsid w:val="00D61097"/>
    <w:rsid w:val="00D613FA"/>
    <w:rsid w:val="00D61450"/>
    <w:rsid w:val="00D61C00"/>
    <w:rsid w:val="00D62267"/>
    <w:rsid w:val="00D62310"/>
    <w:rsid w:val="00D62742"/>
    <w:rsid w:val="00D62A80"/>
    <w:rsid w:val="00D6308A"/>
    <w:rsid w:val="00D63345"/>
    <w:rsid w:val="00D63734"/>
    <w:rsid w:val="00D6378A"/>
    <w:rsid w:val="00D63FE8"/>
    <w:rsid w:val="00D641A9"/>
    <w:rsid w:val="00D64380"/>
    <w:rsid w:val="00D643F4"/>
    <w:rsid w:val="00D6450D"/>
    <w:rsid w:val="00D64607"/>
    <w:rsid w:val="00D646D7"/>
    <w:rsid w:val="00D648B8"/>
    <w:rsid w:val="00D64C57"/>
    <w:rsid w:val="00D64D12"/>
    <w:rsid w:val="00D64F3C"/>
    <w:rsid w:val="00D64FD5"/>
    <w:rsid w:val="00D650B2"/>
    <w:rsid w:val="00D6516A"/>
    <w:rsid w:val="00D653B6"/>
    <w:rsid w:val="00D65601"/>
    <w:rsid w:val="00D6567D"/>
    <w:rsid w:val="00D6597A"/>
    <w:rsid w:val="00D65B0A"/>
    <w:rsid w:val="00D65F41"/>
    <w:rsid w:val="00D66461"/>
    <w:rsid w:val="00D66605"/>
    <w:rsid w:val="00D66B36"/>
    <w:rsid w:val="00D66D04"/>
    <w:rsid w:val="00D66E73"/>
    <w:rsid w:val="00D66EFF"/>
    <w:rsid w:val="00D670E0"/>
    <w:rsid w:val="00D67356"/>
    <w:rsid w:val="00D676B3"/>
    <w:rsid w:val="00D6794E"/>
    <w:rsid w:val="00D67B1A"/>
    <w:rsid w:val="00D67C5A"/>
    <w:rsid w:val="00D67E7D"/>
    <w:rsid w:val="00D70447"/>
    <w:rsid w:val="00D7052D"/>
    <w:rsid w:val="00D7090B"/>
    <w:rsid w:val="00D70ABD"/>
    <w:rsid w:val="00D70AE9"/>
    <w:rsid w:val="00D70DEA"/>
    <w:rsid w:val="00D70E39"/>
    <w:rsid w:val="00D7114F"/>
    <w:rsid w:val="00D7160D"/>
    <w:rsid w:val="00D71638"/>
    <w:rsid w:val="00D71996"/>
    <w:rsid w:val="00D71BE0"/>
    <w:rsid w:val="00D71C72"/>
    <w:rsid w:val="00D72328"/>
    <w:rsid w:val="00D72599"/>
    <w:rsid w:val="00D7266B"/>
    <w:rsid w:val="00D727E3"/>
    <w:rsid w:val="00D72CA2"/>
    <w:rsid w:val="00D73007"/>
    <w:rsid w:val="00D73151"/>
    <w:rsid w:val="00D732ED"/>
    <w:rsid w:val="00D73AF9"/>
    <w:rsid w:val="00D73E7B"/>
    <w:rsid w:val="00D7414A"/>
    <w:rsid w:val="00D74345"/>
    <w:rsid w:val="00D74427"/>
    <w:rsid w:val="00D74517"/>
    <w:rsid w:val="00D749CD"/>
    <w:rsid w:val="00D74ABD"/>
    <w:rsid w:val="00D74B0E"/>
    <w:rsid w:val="00D74C6C"/>
    <w:rsid w:val="00D74C76"/>
    <w:rsid w:val="00D75093"/>
    <w:rsid w:val="00D75565"/>
    <w:rsid w:val="00D757DC"/>
    <w:rsid w:val="00D75819"/>
    <w:rsid w:val="00D75993"/>
    <w:rsid w:val="00D759F5"/>
    <w:rsid w:val="00D75A57"/>
    <w:rsid w:val="00D75D0D"/>
    <w:rsid w:val="00D75F07"/>
    <w:rsid w:val="00D75F7F"/>
    <w:rsid w:val="00D7603E"/>
    <w:rsid w:val="00D76447"/>
    <w:rsid w:val="00D76687"/>
    <w:rsid w:val="00D7699A"/>
    <w:rsid w:val="00D76D92"/>
    <w:rsid w:val="00D771B7"/>
    <w:rsid w:val="00D777BD"/>
    <w:rsid w:val="00D77889"/>
    <w:rsid w:val="00D800CC"/>
    <w:rsid w:val="00D80158"/>
    <w:rsid w:val="00D80223"/>
    <w:rsid w:val="00D802D3"/>
    <w:rsid w:val="00D8077E"/>
    <w:rsid w:val="00D80A44"/>
    <w:rsid w:val="00D80D09"/>
    <w:rsid w:val="00D81544"/>
    <w:rsid w:val="00D81745"/>
    <w:rsid w:val="00D81805"/>
    <w:rsid w:val="00D81BD4"/>
    <w:rsid w:val="00D821D5"/>
    <w:rsid w:val="00D82243"/>
    <w:rsid w:val="00D82384"/>
    <w:rsid w:val="00D82915"/>
    <w:rsid w:val="00D82BB6"/>
    <w:rsid w:val="00D831C4"/>
    <w:rsid w:val="00D834B1"/>
    <w:rsid w:val="00D835FE"/>
    <w:rsid w:val="00D83723"/>
    <w:rsid w:val="00D83C1C"/>
    <w:rsid w:val="00D83C4E"/>
    <w:rsid w:val="00D83D13"/>
    <w:rsid w:val="00D83D3B"/>
    <w:rsid w:val="00D83EEB"/>
    <w:rsid w:val="00D84336"/>
    <w:rsid w:val="00D8442E"/>
    <w:rsid w:val="00D845EF"/>
    <w:rsid w:val="00D84760"/>
    <w:rsid w:val="00D84BA2"/>
    <w:rsid w:val="00D84F33"/>
    <w:rsid w:val="00D85457"/>
    <w:rsid w:val="00D85522"/>
    <w:rsid w:val="00D855F2"/>
    <w:rsid w:val="00D8588C"/>
    <w:rsid w:val="00D859B3"/>
    <w:rsid w:val="00D85A6B"/>
    <w:rsid w:val="00D85A7D"/>
    <w:rsid w:val="00D85B46"/>
    <w:rsid w:val="00D85C5C"/>
    <w:rsid w:val="00D85D70"/>
    <w:rsid w:val="00D85DB2"/>
    <w:rsid w:val="00D85DD9"/>
    <w:rsid w:val="00D860B1"/>
    <w:rsid w:val="00D860EC"/>
    <w:rsid w:val="00D8621B"/>
    <w:rsid w:val="00D865F4"/>
    <w:rsid w:val="00D86888"/>
    <w:rsid w:val="00D868F6"/>
    <w:rsid w:val="00D86B3A"/>
    <w:rsid w:val="00D86B41"/>
    <w:rsid w:val="00D86C0A"/>
    <w:rsid w:val="00D86F1D"/>
    <w:rsid w:val="00D876E7"/>
    <w:rsid w:val="00D8799F"/>
    <w:rsid w:val="00D87B28"/>
    <w:rsid w:val="00D87F34"/>
    <w:rsid w:val="00D90471"/>
    <w:rsid w:val="00D9068F"/>
    <w:rsid w:val="00D906A4"/>
    <w:rsid w:val="00D90AEC"/>
    <w:rsid w:val="00D90EF3"/>
    <w:rsid w:val="00D90F01"/>
    <w:rsid w:val="00D91193"/>
    <w:rsid w:val="00D9124F"/>
    <w:rsid w:val="00D913E2"/>
    <w:rsid w:val="00D91454"/>
    <w:rsid w:val="00D9147B"/>
    <w:rsid w:val="00D91502"/>
    <w:rsid w:val="00D917D7"/>
    <w:rsid w:val="00D918D0"/>
    <w:rsid w:val="00D91C1E"/>
    <w:rsid w:val="00D91F4A"/>
    <w:rsid w:val="00D92480"/>
    <w:rsid w:val="00D924CD"/>
    <w:rsid w:val="00D92E43"/>
    <w:rsid w:val="00D930E6"/>
    <w:rsid w:val="00D936C1"/>
    <w:rsid w:val="00D94271"/>
    <w:rsid w:val="00D9436F"/>
    <w:rsid w:val="00D94390"/>
    <w:rsid w:val="00D94573"/>
    <w:rsid w:val="00D94624"/>
    <w:rsid w:val="00D947C6"/>
    <w:rsid w:val="00D94A8B"/>
    <w:rsid w:val="00D94CAF"/>
    <w:rsid w:val="00D9500C"/>
    <w:rsid w:val="00D952D0"/>
    <w:rsid w:val="00D95427"/>
    <w:rsid w:val="00D957F9"/>
    <w:rsid w:val="00D95910"/>
    <w:rsid w:val="00D95F85"/>
    <w:rsid w:val="00D961AF"/>
    <w:rsid w:val="00D9645C"/>
    <w:rsid w:val="00D9650D"/>
    <w:rsid w:val="00D9690D"/>
    <w:rsid w:val="00D96B25"/>
    <w:rsid w:val="00D96F1F"/>
    <w:rsid w:val="00D9706E"/>
    <w:rsid w:val="00D971CF"/>
    <w:rsid w:val="00D97311"/>
    <w:rsid w:val="00D97719"/>
    <w:rsid w:val="00D97AA6"/>
    <w:rsid w:val="00D97B97"/>
    <w:rsid w:val="00D97D74"/>
    <w:rsid w:val="00D97F9F"/>
    <w:rsid w:val="00DA0164"/>
    <w:rsid w:val="00DA04A9"/>
    <w:rsid w:val="00DA0886"/>
    <w:rsid w:val="00DA095E"/>
    <w:rsid w:val="00DA0997"/>
    <w:rsid w:val="00DA0B64"/>
    <w:rsid w:val="00DA0CD3"/>
    <w:rsid w:val="00DA0D8F"/>
    <w:rsid w:val="00DA112B"/>
    <w:rsid w:val="00DA13AF"/>
    <w:rsid w:val="00DA1418"/>
    <w:rsid w:val="00DA1514"/>
    <w:rsid w:val="00DA197F"/>
    <w:rsid w:val="00DA1A2F"/>
    <w:rsid w:val="00DA206A"/>
    <w:rsid w:val="00DA21D7"/>
    <w:rsid w:val="00DA2A26"/>
    <w:rsid w:val="00DA2A41"/>
    <w:rsid w:val="00DA2CF6"/>
    <w:rsid w:val="00DA2DC2"/>
    <w:rsid w:val="00DA3231"/>
    <w:rsid w:val="00DA37CF"/>
    <w:rsid w:val="00DA3D0A"/>
    <w:rsid w:val="00DA3E6E"/>
    <w:rsid w:val="00DA3F0A"/>
    <w:rsid w:val="00DA40C8"/>
    <w:rsid w:val="00DA43DD"/>
    <w:rsid w:val="00DA47BE"/>
    <w:rsid w:val="00DA48B4"/>
    <w:rsid w:val="00DA4E01"/>
    <w:rsid w:val="00DA4FD3"/>
    <w:rsid w:val="00DA50E5"/>
    <w:rsid w:val="00DA5352"/>
    <w:rsid w:val="00DA53D7"/>
    <w:rsid w:val="00DA5421"/>
    <w:rsid w:val="00DA5708"/>
    <w:rsid w:val="00DA5956"/>
    <w:rsid w:val="00DA5CCE"/>
    <w:rsid w:val="00DA60B9"/>
    <w:rsid w:val="00DA6106"/>
    <w:rsid w:val="00DA6194"/>
    <w:rsid w:val="00DA6295"/>
    <w:rsid w:val="00DA67A8"/>
    <w:rsid w:val="00DA67FF"/>
    <w:rsid w:val="00DA6D01"/>
    <w:rsid w:val="00DA6E69"/>
    <w:rsid w:val="00DA6FB0"/>
    <w:rsid w:val="00DA70F3"/>
    <w:rsid w:val="00DA764E"/>
    <w:rsid w:val="00DA7662"/>
    <w:rsid w:val="00DA770E"/>
    <w:rsid w:val="00DA7C1F"/>
    <w:rsid w:val="00DB010A"/>
    <w:rsid w:val="00DB124E"/>
    <w:rsid w:val="00DB14A5"/>
    <w:rsid w:val="00DB1503"/>
    <w:rsid w:val="00DB1A0E"/>
    <w:rsid w:val="00DB1A89"/>
    <w:rsid w:val="00DB1AF1"/>
    <w:rsid w:val="00DB1B0A"/>
    <w:rsid w:val="00DB1D1B"/>
    <w:rsid w:val="00DB1D9D"/>
    <w:rsid w:val="00DB1F14"/>
    <w:rsid w:val="00DB2297"/>
    <w:rsid w:val="00DB2942"/>
    <w:rsid w:val="00DB2B1E"/>
    <w:rsid w:val="00DB2C21"/>
    <w:rsid w:val="00DB305F"/>
    <w:rsid w:val="00DB33A5"/>
    <w:rsid w:val="00DB3455"/>
    <w:rsid w:val="00DB381D"/>
    <w:rsid w:val="00DB3AD2"/>
    <w:rsid w:val="00DB3D18"/>
    <w:rsid w:val="00DB3D8D"/>
    <w:rsid w:val="00DB4722"/>
    <w:rsid w:val="00DB4BD4"/>
    <w:rsid w:val="00DB4EC2"/>
    <w:rsid w:val="00DB4F72"/>
    <w:rsid w:val="00DB53D3"/>
    <w:rsid w:val="00DB59D5"/>
    <w:rsid w:val="00DB5E58"/>
    <w:rsid w:val="00DB5FB0"/>
    <w:rsid w:val="00DB60B6"/>
    <w:rsid w:val="00DB6138"/>
    <w:rsid w:val="00DB6177"/>
    <w:rsid w:val="00DB639B"/>
    <w:rsid w:val="00DB68EE"/>
    <w:rsid w:val="00DB6AF9"/>
    <w:rsid w:val="00DB6C17"/>
    <w:rsid w:val="00DB6DA8"/>
    <w:rsid w:val="00DB7644"/>
    <w:rsid w:val="00DB7B43"/>
    <w:rsid w:val="00DB7BB6"/>
    <w:rsid w:val="00DB7C63"/>
    <w:rsid w:val="00DB7F44"/>
    <w:rsid w:val="00DC0239"/>
    <w:rsid w:val="00DC04BF"/>
    <w:rsid w:val="00DC0DEC"/>
    <w:rsid w:val="00DC0FFB"/>
    <w:rsid w:val="00DC1182"/>
    <w:rsid w:val="00DC1386"/>
    <w:rsid w:val="00DC17C9"/>
    <w:rsid w:val="00DC1B85"/>
    <w:rsid w:val="00DC1E80"/>
    <w:rsid w:val="00DC2690"/>
    <w:rsid w:val="00DC2BF0"/>
    <w:rsid w:val="00DC2CA8"/>
    <w:rsid w:val="00DC2CFF"/>
    <w:rsid w:val="00DC2E48"/>
    <w:rsid w:val="00DC2F56"/>
    <w:rsid w:val="00DC330C"/>
    <w:rsid w:val="00DC3D37"/>
    <w:rsid w:val="00DC3F0C"/>
    <w:rsid w:val="00DC409E"/>
    <w:rsid w:val="00DC40BA"/>
    <w:rsid w:val="00DC4310"/>
    <w:rsid w:val="00DC436F"/>
    <w:rsid w:val="00DC4570"/>
    <w:rsid w:val="00DC4702"/>
    <w:rsid w:val="00DC4741"/>
    <w:rsid w:val="00DC4C22"/>
    <w:rsid w:val="00DC4E39"/>
    <w:rsid w:val="00DC53D1"/>
    <w:rsid w:val="00DC570F"/>
    <w:rsid w:val="00DC5E96"/>
    <w:rsid w:val="00DC5F7C"/>
    <w:rsid w:val="00DC602C"/>
    <w:rsid w:val="00DC6188"/>
    <w:rsid w:val="00DC6527"/>
    <w:rsid w:val="00DC68A4"/>
    <w:rsid w:val="00DC6A42"/>
    <w:rsid w:val="00DC6AEE"/>
    <w:rsid w:val="00DC6D76"/>
    <w:rsid w:val="00DC7124"/>
    <w:rsid w:val="00DC72E5"/>
    <w:rsid w:val="00DC765E"/>
    <w:rsid w:val="00DC76C1"/>
    <w:rsid w:val="00DC7712"/>
    <w:rsid w:val="00DC79E5"/>
    <w:rsid w:val="00DC7AE3"/>
    <w:rsid w:val="00DC7E71"/>
    <w:rsid w:val="00DC7F5A"/>
    <w:rsid w:val="00DC7F75"/>
    <w:rsid w:val="00DD09B5"/>
    <w:rsid w:val="00DD0BAF"/>
    <w:rsid w:val="00DD0BD7"/>
    <w:rsid w:val="00DD0C2B"/>
    <w:rsid w:val="00DD11FC"/>
    <w:rsid w:val="00DD165E"/>
    <w:rsid w:val="00DD1843"/>
    <w:rsid w:val="00DD1B3F"/>
    <w:rsid w:val="00DD1C94"/>
    <w:rsid w:val="00DD1DF9"/>
    <w:rsid w:val="00DD209D"/>
    <w:rsid w:val="00DD224E"/>
    <w:rsid w:val="00DD233B"/>
    <w:rsid w:val="00DD26A8"/>
    <w:rsid w:val="00DD2DF0"/>
    <w:rsid w:val="00DD2E62"/>
    <w:rsid w:val="00DD2FC5"/>
    <w:rsid w:val="00DD3378"/>
    <w:rsid w:val="00DD36AC"/>
    <w:rsid w:val="00DD37B2"/>
    <w:rsid w:val="00DD3A4C"/>
    <w:rsid w:val="00DD3B39"/>
    <w:rsid w:val="00DD4E3E"/>
    <w:rsid w:val="00DD4FDE"/>
    <w:rsid w:val="00DD5233"/>
    <w:rsid w:val="00DD53D0"/>
    <w:rsid w:val="00DD5509"/>
    <w:rsid w:val="00DD55C9"/>
    <w:rsid w:val="00DD5794"/>
    <w:rsid w:val="00DD5ACA"/>
    <w:rsid w:val="00DD6256"/>
    <w:rsid w:val="00DD64EB"/>
    <w:rsid w:val="00DD6811"/>
    <w:rsid w:val="00DD696B"/>
    <w:rsid w:val="00DD6E56"/>
    <w:rsid w:val="00DD6F9C"/>
    <w:rsid w:val="00DD763A"/>
    <w:rsid w:val="00DD77F7"/>
    <w:rsid w:val="00DD7AA4"/>
    <w:rsid w:val="00DD7B5D"/>
    <w:rsid w:val="00DE0302"/>
    <w:rsid w:val="00DE0A24"/>
    <w:rsid w:val="00DE0CF9"/>
    <w:rsid w:val="00DE0EE5"/>
    <w:rsid w:val="00DE0EF2"/>
    <w:rsid w:val="00DE0FBD"/>
    <w:rsid w:val="00DE11BF"/>
    <w:rsid w:val="00DE137A"/>
    <w:rsid w:val="00DE14C2"/>
    <w:rsid w:val="00DE1739"/>
    <w:rsid w:val="00DE1A03"/>
    <w:rsid w:val="00DE1AC4"/>
    <w:rsid w:val="00DE1C06"/>
    <w:rsid w:val="00DE202A"/>
    <w:rsid w:val="00DE21AD"/>
    <w:rsid w:val="00DE24C1"/>
    <w:rsid w:val="00DE282B"/>
    <w:rsid w:val="00DE2E0D"/>
    <w:rsid w:val="00DE30E7"/>
    <w:rsid w:val="00DE315B"/>
    <w:rsid w:val="00DE32B1"/>
    <w:rsid w:val="00DE33D2"/>
    <w:rsid w:val="00DE36C4"/>
    <w:rsid w:val="00DE37C7"/>
    <w:rsid w:val="00DE3805"/>
    <w:rsid w:val="00DE38F7"/>
    <w:rsid w:val="00DE3D84"/>
    <w:rsid w:val="00DE3F90"/>
    <w:rsid w:val="00DE40FB"/>
    <w:rsid w:val="00DE46ED"/>
    <w:rsid w:val="00DE4A3E"/>
    <w:rsid w:val="00DE4AB6"/>
    <w:rsid w:val="00DE4D65"/>
    <w:rsid w:val="00DE5233"/>
    <w:rsid w:val="00DE54B4"/>
    <w:rsid w:val="00DE55CF"/>
    <w:rsid w:val="00DE59B9"/>
    <w:rsid w:val="00DE5B9A"/>
    <w:rsid w:val="00DE5E07"/>
    <w:rsid w:val="00DE615C"/>
    <w:rsid w:val="00DE6243"/>
    <w:rsid w:val="00DE68CB"/>
    <w:rsid w:val="00DE6A6C"/>
    <w:rsid w:val="00DE6D97"/>
    <w:rsid w:val="00DE6D9C"/>
    <w:rsid w:val="00DE6F31"/>
    <w:rsid w:val="00DE7017"/>
    <w:rsid w:val="00DE7143"/>
    <w:rsid w:val="00DE742A"/>
    <w:rsid w:val="00DE7481"/>
    <w:rsid w:val="00DE7495"/>
    <w:rsid w:val="00DE75B5"/>
    <w:rsid w:val="00DE766A"/>
    <w:rsid w:val="00DE7686"/>
    <w:rsid w:val="00DE7689"/>
    <w:rsid w:val="00DE772D"/>
    <w:rsid w:val="00DE7D3B"/>
    <w:rsid w:val="00DE7DD1"/>
    <w:rsid w:val="00DF0001"/>
    <w:rsid w:val="00DF0283"/>
    <w:rsid w:val="00DF02BD"/>
    <w:rsid w:val="00DF07F3"/>
    <w:rsid w:val="00DF089F"/>
    <w:rsid w:val="00DF0AA6"/>
    <w:rsid w:val="00DF0C11"/>
    <w:rsid w:val="00DF0DA4"/>
    <w:rsid w:val="00DF0EF1"/>
    <w:rsid w:val="00DF103C"/>
    <w:rsid w:val="00DF10C5"/>
    <w:rsid w:val="00DF1163"/>
    <w:rsid w:val="00DF1578"/>
    <w:rsid w:val="00DF175B"/>
    <w:rsid w:val="00DF22C1"/>
    <w:rsid w:val="00DF271B"/>
    <w:rsid w:val="00DF29AA"/>
    <w:rsid w:val="00DF2DAD"/>
    <w:rsid w:val="00DF30A1"/>
    <w:rsid w:val="00DF31E2"/>
    <w:rsid w:val="00DF378F"/>
    <w:rsid w:val="00DF37DE"/>
    <w:rsid w:val="00DF382E"/>
    <w:rsid w:val="00DF3C58"/>
    <w:rsid w:val="00DF3CC8"/>
    <w:rsid w:val="00DF4005"/>
    <w:rsid w:val="00DF40E6"/>
    <w:rsid w:val="00DF4105"/>
    <w:rsid w:val="00DF4182"/>
    <w:rsid w:val="00DF427C"/>
    <w:rsid w:val="00DF44E9"/>
    <w:rsid w:val="00DF4685"/>
    <w:rsid w:val="00DF48C1"/>
    <w:rsid w:val="00DF49D5"/>
    <w:rsid w:val="00DF4BBF"/>
    <w:rsid w:val="00DF4DEF"/>
    <w:rsid w:val="00DF5283"/>
    <w:rsid w:val="00DF5376"/>
    <w:rsid w:val="00DF53E2"/>
    <w:rsid w:val="00DF5688"/>
    <w:rsid w:val="00DF585D"/>
    <w:rsid w:val="00DF59FE"/>
    <w:rsid w:val="00DF5DA9"/>
    <w:rsid w:val="00DF5F4E"/>
    <w:rsid w:val="00DF61D4"/>
    <w:rsid w:val="00DF6223"/>
    <w:rsid w:val="00DF64B9"/>
    <w:rsid w:val="00DF683F"/>
    <w:rsid w:val="00DF69EB"/>
    <w:rsid w:val="00DF6E1F"/>
    <w:rsid w:val="00DF7017"/>
    <w:rsid w:val="00DF7323"/>
    <w:rsid w:val="00DF7582"/>
    <w:rsid w:val="00DF7942"/>
    <w:rsid w:val="00DF797E"/>
    <w:rsid w:val="00DF7B93"/>
    <w:rsid w:val="00DF7F52"/>
    <w:rsid w:val="00E00055"/>
    <w:rsid w:val="00E0045A"/>
    <w:rsid w:val="00E005A5"/>
    <w:rsid w:val="00E00838"/>
    <w:rsid w:val="00E009EC"/>
    <w:rsid w:val="00E00A83"/>
    <w:rsid w:val="00E00A9A"/>
    <w:rsid w:val="00E00BFA"/>
    <w:rsid w:val="00E00D5D"/>
    <w:rsid w:val="00E00D7A"/>
    <w:rsid w:val="00E012CF"/>
    <w:rsid w:val="00E01341"/>
    <w:rsid w:val="00E01387"/>
    <w:rsid w:val="00E0184F"/>
    <w:rsid w:val="00E01A0D"/>
    <w:rsid w:val="00E01A14"/>
    <w:rsid w:val="00E01C38"/>
    <w:rsid w:val="00E02209"/>
    <w:rsid w:val="00E02805"/>
    <w:rsid w:val="00E0281B"/>
    <w:rsid w:val="00E02AF1"/>
    <w:rsid w:val="00E02C00"/>
    <w:rsid w:val="00E02CED"/>
    <w:rsid w:val="00E02DA1"/>
    <w:rsid w:val="00E02E05"/>
    <w:rsid w:val="00E030BE"/>
    <w:rsid w:val="00E031A9"/>
    <w:rsid w:val="00E0326D"/>
    <w:rsid w:val="00E03BA9"/>
    <w:rsid w:val="00E03BCC"/>
    <w:rsid w:val="00E0402B"/>
    <w:rsid w:val="00E0416F"/>
    <w:rsid w:val="00E046D8"/>
    <w:rsid w:val="00E04738"/>
    <w:rsid w:val="00E048D4"/>
    <w:rsid w:val="00E049B1"/>
    <w:rsid w:val="00E04A0F"/>
    <w:rsid w:val="00E04C84"/>
    <w:rsid w:val="00E04F2D"/>
    <w:rsid w:val="00E0506B"/>
    <w:rsid w:val="00E05337"/>
    <w:rsid w:val="00E05434"/>
    <w:rsid w:val="00E057FF"/>
    <w:rsid w:val="00E05810"/>
    <w:rsid w:val="00E059A1"/>
    <w:rsid w:val="00E05B02"/>
    <w:rsid w:val="00E05B6D"/>
    <w:rsid w:val="00E05DE0"/>
    <w:rsid w:val="00E05E30"/>
    <w:rsid w:val="00E0605D"/>
    <w:rsid w:val="00E060D7"/>
    <w:rsid w:val="00E064CC"/>
    <w:rsid w:val="00E06572"/>
    <w:rsid w:val="00E066E5"/>
    <w:rsid w:val="00E06DD6"/>
    <w:rsid w:val="00E073E4"/>
    <w:rsid w:val="00E0773F"/>
    <w:rsid w:val="00E07F86"/>
    <w:rsid w:val="00E10139"/>
    <w:rsid w:val="00E1015A"/>
    <w:rsid w:val="00E1017A"/>
    <w:rsid w:val="00E101C0"/>
    <w:rsid w:val="00E10222"/>
    <w:rsid w:val="00E10271"/>
    <w:rsid w:val="00E10432"/>
    <w:rsid w:val="00E1046E"/>
    <w:rsid w:val="00E108B3"/>
    <w:rsid w:val="00E108FE"/>
    <w:rsid w:val="00E10951"/>
    <w:rsid w:val="00E10A72"/>
    <w:rsid w:val="00E10CF9"/>
    <w:rsid w:val="00E10FAF"/>
    <w:rsid w:val="00E11818"/>
    <w:rsid w:val="00E1187F"/>
    <w:rsid w:val="00E11BC9"/>
    <w:rsid w:val="00E1207E"/>
    <w:rsid w:val="00E12087"/>
    <w:rsid w:val="00E1220B"/>
    <w:rsid w:val="00E12913"/>
    <w:rsid w:val="00E12A0F"/>
    <w:rsid w:val="00E12C11"/>
    <w:rsid w:val="00E12FB6"/>
    <w:rsid w:val="00E13312"/>
    <w:rsid w:val="00E135EF"/>
    <w:rsid w:val="00E13731"/>
    <w:rsid w:val="00E137C1"/>
    <w:rsid w:val="00E13E09"/>
    <w:rsid w:val="00E13E62"/>
    <w:rsid w:val="00E13F3A"/>
    <w:rsid w:val="00E141D5"/>
    <w:rsid w:val="00E14407"/>
    <w:rsid w:val="00E14702"/>
    <w:rsid w:val="00E14778"/>
    <w:rsid w:val="00E148DE"/>
    <w:rsid w:val="00E14979"/>
    <w:rsid w:val="00E14B22"/>
    <w:rsid w:val="00E14D57"/>
    <w:rsid w:val="00E14DE0"/>
    <w:rsid w:val="00E14E1E"/>
    <w:rsid w:val="00E1542A"/>
    <w:rsid w:val="00E15569"/>
    <w:rsid w:val="00E15588"/>
    <w:rsid w:val="00E15ABF"/>
    <w:rsid w:val="00E15B6B"/>
    <w:rsid w:val="00E15D4D"/>
    <w:rsid w:val="00E15DD9"/>
    <w:rsid w:val="00E16170"/>
    <w:rsid w:val="00E16433"/>
    <w:rsid w:val="00E16573"/>
    <w:rsid w:val="00E1658B"/>
    <w:rsid w:val="00E16964"/>
    <w:rsid w:val="00E16ADB"/>
    <w:rsid w:val="00E16B18"/>
    <w:rsid w:val="00E16D15"/>
    <w:rsid w:val="00E16E0D"/>
    <w:rsid w:val="00E17004"/>
    <w:rsid w:val="00E17330"/>
    <w:rsid w:val="00E17466"/>
    <w:rsid w:val="00E1782D"/>
    <w:rsid w:val="00E17898"/>
    <w:rsid w:val="00E17B42"/>
    <w:rsid w:val="00E17B64"/>
    <w:rsid w:val="00E2030B"/>
    <w:rsid w:val="00E205B1"/>
    <w:rsid w:val="00E205D3"/>
    <w:rsid w:val="00E2095E"/>
    <w:rsid w:val="00E20C5A"/>
    <w:rsid w:val="00E20DCD"/>
    <w:rsid w:val="00E210D9"/>
    <w:rsid w:val="00E214F3"/>
    <w:rsid w:val="00E216B0"/>
    <w:rsid w:val="00E217B2"/>
    <w:rsid w:val="00E21A9A"/>
    <w:rsid w:val="00E21BEA"/>
    <w:rsid w:val="00E21CC4"/>
    <w:rsid w:val="00E21DD2"/>
    <w:rsid w:val="00E21E0C"/>
    <w:rsid w:val="00E22068"/>
    <w:rsid w:val="00E2291D"/>
    <w:rsid w:val="00E22B60"/>
    <w:rsid w:val="00E22D3D"/>
    <w:rsid w:val="00E232F8"/>
    <w:rsid w:val="00E2370F"/>
    <w:rsid w:val="00E237E5"/>
    <w:rsid w:val="00E2396D"/>
    <w:rsid w:val="00E23973"/>
    <w:rsid w:val="00E23ADC"/>
    <w:rsid w:val="00E23CCB"/>
    <w:rsid w:val="00E23E1B"/>
    <w:rsid w:val="00E23F57"/>
    <w:rsid w:val="00E2436E"/>
    <w:rsid w:val="00E244C7"/>
    <w:rsid w:val="00E2451A"/>
    <w:rsid w:val="00E2457D"/>
    <w:rsid w:val="00E2461E"/>
    <w:rsid w:val="00E24790"/>
    <w:rsid w:val="00E249D2"/>
    <w:rsid w:val="00E249DE"/>
    <w:rsid w:val="00E24AB0"/>
    <w:rsid w:val="00E24CE6"/>
    <w:rsid w:val="00E24D01"/>
    <w:rsid w:val="00E24FD3"/>
    <w:rsid w:val="00E2500D"/>
    <w:rsid w:val="00E2518D"/>
    <w:rsid w:val="00E25273"/>
    <w:rsid w:val="00E252BD"/>
    <w:rsid w:val="00E2578E"/>
    <w:rsid w:val="00E259D5"/>
    <w:rsid w:val="00E25B56"/>
    <w:rsid w:val="00E25C22"/>
    <w:rsid w:val="00E25E1A"/>
    <w:rsid w:val="00E25ED8"/>
    <w:rsid w:val="00E25F6F"/>
    <w:rsid w:val="00E25FB6"/>
    <w:rsid w:val="00E260E0"/>
    <w:rsid w:val="00E2618D"/>
    <w:rsid w:val="00E2652C"/>
    <w:rsid w:val="00E26BCF"/>
    <w:rsid w:val="00E2715D"/>
    <w:rsid w:val="00E277BE"/>
    <w:rsid w:val="00E27BFC"/>
    <w:rsid w:val="00E27C3B"/>
    <w:rsid w:val="00E30065"/>
    <w:rsid w:val="00E3020B"/>
    <w:rsid w:val="00E30302"/>
    <w:rsid w:val="00E30790"/>
    <w:rsid w:val="00E30ACE"/>
    <w:rsid w:val="00E30CAE"/>
    <w:rsid w:val="00E30E33"/>
    <w:rsid w:val="00E30E39"/>
    <w:rsid w:val="00E31299"/>
    <w:rsid w:val="00E3130F"/>
    <w:rsid w:val="00E3146E"/>
    <w:rsid w:val="00E314EB"/>
    <w:rsid w:val="00E3155F"/>
    <w:rsid w:val="00E315A2"/>
    <w:rsid w:val="00E31A07"/>
    <w:rsid w:val="00E31D6E"/>
    <w:rsid w:val="00E3282E"/>
    <w:rsid w:val="00E32B7B"/>
    <w:rsid w:val="00E32C5A"/>
    <w:rsid w:val="00E330AA"/>
    <w:rsid w:val="00E330D9"/>
    <w:rsid w:val="00E331F5"/>
    <w:rsid w:val="00E331FB"/>
    <w:rsid w:val="00E333E2"/>
    <w:rsid w:val="00E3362F"/>
    <w:rsid w:val="00E33A00"/>
    <w:rsid w:val="00E33E52"/>
    <w:rsid w:val="00E34118"/>
    <w:rsid w:val="00E344B8"/>
    <w:rsid w:val="00E345D4"/>
    <w:rsid w:val="00E34636"/>
    <w:rsid w:val="00E34919"/>
    <w:rsid w:val="00E349CC"/>
    <w:rsid w:val="00E34FE7"/>
    <w:rsid w:val="00E35083"/>
    <w:rsid w:val="00E3535D"/>
    <w:rsid w:val="00E354EF"/>
    <w:rsid w:val="00E359BF"/>
    <w:rsid w:val="00E35A53"/>
    <w:rsid w:val="00E35AF4"/>
    <w:rsid w:val="00E35B39"/>
    <w:rsid w:val="00E35CC2"/>
    <w:rsid w:val="00E35FC3"/>
    <w:rsid w:val="00E36074"/>
    <w:rsid w:val="00E36813"/>
    <w:rsid w:val="00E36B30"/>
    <w:rsid w:val="00E36C54"/>
    <w:rsid w:val="00E408F6"/>
    <w:rsid w:val="00E4161E"/>
    <w:rsid w:val="00E4171D"/>
    <w:rsid w:val="00E41898"/>
    <w:rsid w:val="00E41A1B"/>
    <w:rsid w:val="00E41A4E"/>
    <w:rsid w:val="00E425AB"/>
    <w:rsid w:val="00E42695"/>
    <w:rsid w:val="00E42761"/>
    <w:rsid w:val="00E42AB2"/>
    <w:rsid w:val="00E42BE8"/>
    <w:rsid w:val="00E42C21"/>
    <w:rsid w:val="00E42CE2"/>
    <w:rsid w:val="00E42E2B"/>
    <w:rsid w:val="00E42FEF"/>
    <w:rsid w:val="00E434CC"/>
    <w:rsid w:val="00E434E0"/>
    <w:rsid w:val="00E435F4"/>
    <w:rsid w:val="00E43826"/>
    <w:rsid w:val="00E439EE"/>
    <w:rsid w:val="00E43D87"/>
    <w:rsid w:val="00E43E39"/>
    <w:rsid w:val="00E44468"/>
    <w:rsid w:val="00E44A30"/>
    <w:rsid w:val="00E4531B"/>
    <w:rsid w:val="00E454EC"/>
    <w:rsid w:val="00E45557"/>
    <w:rsid w:val="00E455EF"/>
    <w:rsid w:val="00E45691"/>
    <w:rsid w:val="00E45A33"/>
    <w:rsid w:val="00E45A92"/>
    <w:rsid w:val="00E45C27"/>
    <w:rsid w:val="00E45DFC"/>
    <w:rsid w:val="00E46667"/>
    <w:rsid w:val="00E46712"/>
    <w:rsid w:val="00E46864"/>
    <w:rsid w:val="00E468A8"/>
    <w:rsid w:val="00E46907"/>
    <w:rsid w:val="00E46994"/>
    <w:rsid w:val="00E46CD4"/>
    <w:rsid w:val="00E47023"/>
    <w:rsid w:val="00E471E5"/>
    <w:rsid w:val="00E47424"/>
    <w:rsid w:val="00E47538"/>
    <w:rsid w:val="00E47865"/>
    <w:rsid w:val="00E47E9A"/>
    <w:rsid w:val="00E5002B"/>
    <w:rsid w:val="00E501FF"/>
    <w:rsid w:val="00E502CF"/>
    <w:rsid w:val="00E5035C"/>
    <w:rsid w:val="00E50367"/>
    <w:rsid w:val="00E504B6"/>
    <w:rsid w:val="00E5079A"/>
    <w:rsid w:val="00E50AFA"/>
    <w:rsid w:val="00E50E77"/>
    <w:rsid w:val="00E50FB6"/>
    <w:rsid w:val="00E5142D"/>
    <w:rsid w:val="00E51574"/>
    <w:rsid w:val="00E5169E"/>
    <w:rsid w:val="00E51806"/>
    <w:rsid w:val="00E52024"/>
    <w:rsid w:val="00E5246D"/>
    <w:rsid w:val="00E529D7"/>
    <w:rsid w:val="00E52F9E"/>
    <w:rsid w:val="00E5373C"/>
    <w:rsid w:val="00E53D26"/>
    <w:rsid w:val="00E53DD2"/>
    <w:rsid w:val="00E53FE7"/>
    <w:rsid w:val="00E5404F"/>
    <w:rsid w:val="00E5421E"/>
    <w:rsid w:val="00E543D1"/>
    <w:rsid w:val="00E546DF"/>
    <w:rsid w:val="00E54A40"/>
    <w:rsid w:val="00E54EE7"/>
    <w:rsid w:val="00E550BB"/>
    <w:rsid w:val="00E5557F"/>
    <w:rsid w:val="00E555CD"/>
    <w:rsid w:val="00E557B7"/>
    <w:rsid w:val="00E558D0"/>
    <w:rsid w:val="00E55BE2"/>
    <w:rsid w:val="00E55C12"/>
    <w:rsid w:val="00E55DB1"/>
    <w:rsid w:val="00E55DE4"/>
    <w:rsid w:val="00E56321"/>
    <w:rsid w:val="00E563DD"/>
    <w:rsid w:val="00E56529"/>
    <w:rsid w:val="00E56B2E"/>
    <w:rsid w:val="00E56BC9"/>
    <w:rsid w:val="00E57169"/>
    <w:rsid w:val="00E574A3"/>
    <w:rsid w:val="00E574C4"/>
    <w:rsid w:val="00E575C8"/>
    <w:rsid w:val="00E576B0"/>
    <w:rsid w:val="00E57E1C"/>
    <w:rsid w:val="00E57E2F"/>
    <w:rsid w:val="00E60810"/>
    <w:rsid w:val="00E608D0"/>
    <w:rsid w:val="00E60C43"/>
    <w:rsid w:val="00E60CA0"/>
    <w:rsid w:val="00E610C0"/>
    <w:rsid w:val="00E6142A"/>
    <w:rsid w:val="00E61528"/>
    <w:rsid w:val="00E619A2"/>
    <w:rsid w:val="00E61A31"/>
    <w:rsid w:val="00E61A43"/>
    <w:rsid w:val="00E61B4B"/>
    <w:rsid w:val="00E620CB"/>
    <w:rsid w:val="00E6237A"/>
    <w:rsid w:val="00E62490"/>
    <w:rsid w:val="00E62B3D"/>
    <w:rsid w:val="00E62B52"/>
    <w:rsid w:val="00E62CC1"/>
    <w:rsid w:val="00E62E63"/>
    <w:rsid w:val="00E632A1"/>
    <w:rsid w:val="00E6364C"/>
    <w:rsid w:val="00E6391E"/>
    <w:rsid w:val="00E63A48"/>
    <w:rsid w:val="00E63BA1"/>
    <w:rsid w:val="00E642BF"/>
    <w:rsid w:val="00E643CD"/>
    <w:rsid w:val="00E649E7"/>
    <w:rsid w:val="00E64E04"/>
    <w:rsid w:val="00E64F03"/>
    <w:rsid w:val="00E64FAC"/>
    <w:rsid w:val="00E650F9"/>
    <w:rsid w:val="00E652E9"/>
    <w:rsid w:val="00E655E2"/>
    <w:rsid w:val="00E65C27"/>
    <w:rsid w:val="00E65E44"/>
    <w:rsid w:val="00E66013"/>
    <w:rsid w:val="00E66206"/>
    <w:rsid w:val="00E662C0"/>
    <w:rsid w:val="00E668CC"/>
    <w:rsid w:val="00E66A0A"/>
    <w:rsid w:val="00E66A3E"/>
    <w:rsid w:val="00E66A6E"/>
    <w:rsid w:val="00E67159"/>
    <w:rsid w:val="00E67B85"/>
    <w:rsid w:val="00E700FC"/>
    <w:rsid w:val="00E70C19"/>
    <w:rsid w:val="00E70D43"/>
    <w:rsid w:val="00E70D85"/>
    <w:rsid w:val="00E70ECF"/>
    <w:rsid w:val="00E70F8B"/>
    <w:rsid w:val="00E71133"/>
    <w:rsid w:val="00E71188"/>
    <w:rsid w:val="00E71460"/>
    <w:rsid w:val="00E71693"/>
    <w:rsid w:val="00E716DB"/>
    <w:rsid w:val="00E71BCD"/>
    <w:rsid w:val="00E71E00"/>
    <w:rsid w:val="00E71E99"/>
    <w:rsid w:val="00E71F79"/>
    <w:rsid w:val="00E728C6"/>
    <w:rsid w:val="00E728E1"/>
    <w:rsid w:val="00E729F5"/>
    <w:rsid w:val="00E73131"/>
    <w:rsid w:val="00E73589"/>
    <w:rsid w:val="00E735CB"/>
    <w:rsid w:val="00E73AB3"/>
    <w:rsid w:val="00E73FD0"/>
    <w:rsid w:val="00E7428F"/>
    <w:rsid w:val="00E74421"/>
    <w:rsid w:val="00E74894"/>
    <w:rsid w:val="00E7496C"/>
    <w:rsid w:val="00E74AF6"/>
    <w:rsid w:val="00E74BEA"/>
    <w:rsid w:val="00E74E42"/>
    <w:rsid w:val="00E74F02"/>
    <w:rsid w:val="00E75016"/>
    <w:rsid w:val="00E75806"/>
    <w:rsid w:val="00E75919"/>
    <w:rsid w:val="00E75D28"/>
    <w:rsid w:val="00E75D66"/>
    <w:rsid w:val="00E75F62"/>
    <w:rsid w:val="00E761B1"/>
    <w:rsid w:val="00E7635A"/>
    <w:rsid w:val="00E764B5"/>
    <w:rsid w:val="00E767B7"/>
    <w:rsid w:val="00E768B7"/>
    <w:rsid w:val="00E768E2"/>
    <w:rsid w:val="00E769AB"/>
    <w:rsid w:val="00E76B53"/>
    <w:rsid w:val="00E76D16"/>
    <w:rsid w:val="00E76E36"/>
    <w:rsid w:val="00E7775C"/>
    <w:rsid w:val="00E77855"/>
    <w:rsid w:val="00E77E5F"/>
    <w:rsid w:val="00E800F1"/>
    <w:rsid w:val="00E8051B"/>
    <w:rsid w:val="00E805C5"/>
    <w:rsid w:val="00E80696"/>
    <w:rsid w:val="00E80AC1"/>
    <w:rsid w:val="00E80B35"/>
    <w:rsid w:val="00E80D3E"/>
    <w:rsid w:val="00E81087"/>
    <w:rsid w:val="00E81782"/>
    <w:rsid w:val="00E821A1"/>
    <w:rsid w:val="00E82664"/>
    <w:rsid w:val="00E82C0C"/>
    <w:rsid w:val="00E82C75"/>
    <w:rsid w:val="00E82EFB"/>
    <w:rsid w:val="00E83892"/>
    <w:rsid w:val="00E83B88"/>
    <w:rsid w:val="00E83C1A"/>
    <w:rsid w:val="00E840FA"/>
    <w:rsid w:val="00E84939"/>
    <w:rsid w:val="00E84BE8"/>
    <w:rsid w:val="00E84EFD"/>
    <w:rsid w:val="00E851F0"/>
    <w:rsid w:val="00E853AB"/>
    <w:rsid w:val="00E855C9"/>
    <w:rsid w:val="00E85B30"/>
    <w:rsid w:val="00E86BC4"/>
    <w:rsid w:val="00E86D90"/>
    <w:rsid w:val="00E86DDD"/>
    <w:rsid w:val="00E86FA4"/>
    <w:rsid w:val="00E87171"/>
    <w:rsid w:val="00E8726F"/>
    <w:rsid w:val="00E87744"/>
    <w:rsid w:val="00E877EB"/>
    <w:rsid w:val="00E878EF"/>
    <w:rsid w:val="00E879D2"/>
    <w:rsid w:val="00E9016A"/>
    <w:rsid w:val="00E9032B"/>
    <w:rsid w:val="00E9083A"/>
    <w:rsid w:val="00E90A3F"/>
    <w:rsid w:val="00E911A6"/>
    <w:rsid w:val="00E91599"/>
    <w:rsid w:val="00E9161D"/>
    <w:rsid w:val="00E917B2"/>
    <w:rsid w:val="00E91D67"/>
    <w:rsid w:val="00E91D97"/>
    <w:rsid w:val="00E91F2D"/>
    <w:rsid w:val="00E9216D"/>
    <w:rsid w:val="00E92736"/>
    <w:rsid w:val="00E92A9D"/>
    <w:rsid w:val="00E932A0"/>
    <w:rsid w:val="00E93320"/>
    <w:rsid w:val="00E9340B"/>
    <w:rsid w:val="00E9371A"/>
    <w:rsid w:val="00E93B82"/>
    <w:rsid w:val="00E943A7"/>
    <w:rsid w:val="00E94B05"/>
    <w:rsid w:val="00E95492"/>
    <w:rsid w:val="00E962A5"/>
    <w:rsid w:val="00E962E2"/>
    <w:rsid w:val="00E963A0"/>
    <w:rsid w:val="00E9666C"/>
    <w:rsid w:val="00E96779"/>
    <w:rsid w:val="00E97160"/>
    <w:rsid w:val="00E9719F"/>
    <w:rsid w:val="00E97608"/>
    <w:rsid w:val="00E97636"/>
    <w:rsid w:val="00E97D71"/>
    <w:rsid w:val="00E97E87"/>
    <w:rsid w:val="00E97FD0"/>
    <w:rsid w:val="00EA005E"/>
    <w:rsid w:val="00EA0584"/>
    <w:rsid w:val="00EA05B4"/>
    <w:rsid w:val="00EA07DE"/>
    <w:rsid w:val="00EA0ADD"/>
    <w:rsid w:val="00EA0C7F"/>
    <w:rsid w:val="00EA0CA3"/>
    <w:rsid w:val="00EA1025"/>
    <w:rsid w:val="00EA1131"/>
    <w:rsid w:val="00EA1609"/>
    <w:rsid w:val="00EA19F6"/>
    <w:rsid w:val="00EA1C33"/>
    <w:rsid w:val="00EA1F57"/>
    <w:rsid w:val="00EA1FC1"/>
    <w:rsid w:val="00EA206C"/>
    <w:rsid w:val="00EA2124"/>
    <w:rsid w:val="00EA2230"/>
    <w:rsid w:val="00EA2376"/>
    <w:rsid w:val="00EA2748"/>
    <w:rsid w:val="00EA2909"/>
    <w:rsid w:val="00EA2B19"/>
    <w:rsid w:val="00EA2B22"/>
    <w:rsid w:val="00EA2D73"/>
    <w:rsid w:val="00EA2E6F"/>
    <w:rsid w:val="00EA2ED7"/>
    <w:rsid w:val="00EA3741"/>
    <w:rsid w:val="00EA3767"/>
    <w:rsid w:val="00EA39B9"/>
    <w:rsid w:val="00EA39F4"/>
    <w:rsid w:val="00EA3B9E"/>
    <w:rsid w:val="00EA3EBF"/>
    <w:rsid w:val="00EA3F7C"/>
    <w:rsid w:val="00EA497A"/>
    <w:rsid w:val="00EA49AC"/>
    <w:rsid w:val="00EA5124"/>
    <w:rsid w:val="00EA5A82"/>
    <w:rsid w:val="00EA5E8C"/>
    <w:rsid w:val="00EA602A"/>
    <w:rsid w:val="00EA642E"/>
    <w:rsid w:val="00EA675E"/>
    <w:rsid w:val="00EA6ED4"/>
    <w:rsid w:val="00EA71E1"/>
    <w:rsid w:val="00EA7752"/>
    <w:rsid w:val="00EA7846"/>
    <w:rsid w:val="00EA7888"/>
    <w:rsid w:val="00EA78FA"/>
    <w:rsid w:val="00EA7B9F"/>
    <w:rsid w:val="00EA7CC6"/>
    <w:rsid w:val="00EA7EAF"/>
    <w:rsid w:val="00EA7F4D"/>
    <w:rsid w:val="00EB02A8"/>
    <w:rsid w:val="00EB09D2"/>
    <w:rsid w:val="00EB0AE2"/>
    <w:rsid w:val="00EB0CCE"/>
    <w:rsid w:val="00EB0CFA"/>
    <w:rsid w:val="00EB0EA7"/>
    <w:rsid w:val="00EB0EBA"/>
    <w:rsid w:val="00EB1212"/>
    <w:rsid w:val="00EB1479"/>
    <w:rsid w:val="00EB15C4"/>
    <w:rsid w:val="00EB161D"/>
    <w:rsid w:val="00EB195B"/>
    <w:rsid w:val="00EB1A68"/>
    <w:rsid w:val="00EB1BBF"/>
    <w:rsid w:val="00EB1D09"/>
    <w:rsid w:val="00EB1D66"/>
    <w:rsid w:val="00EB1F99"/>
    <w:rsid w:val="00EB20B8"/>
    <w:rsid w:val="00EB2278"/>
    <w:rsid w:val="00EB2CD9"/>
    <w:rsid w:val="00EB2D3C"/>
    <w:rsid w:val="00EB2DBC"/>
    <w:rsid w:val="00EB343C"/>
    <w:rsid w:val="00EB3581"/>
    <w:rsid w:val="00EB3594"/>
    <w:rsid w:val="00EB372C"/>
    <w:rsid w:val="00EB3FAB"/>
    <w:rsid w:val="00EB4002"/>
    <w:rsid w:val="00EB4160"/>
    <w:rsid w:val="00EB44FE"/>
    <w:rsid w:val="00EB453F"/>
    <w:rsid w:val="00EB4695"/>
    <w:rsid w:val="00EB46AA"/>
    <w:rsid w:val="00EB48EF"/>
    <w:rsid w:val="00EB49D2"/>
    <w:rsid w:val="00EB49EC"/>
    <w:rsid w:val="00EB4E8F"/>
    <w:rsid w:val="00EB4ECD"/>
    <w:rsid w:val="00EB4F65"/>
    <w:rsid w:val="00EB4FD4"/>
    <w:rsid w:val="00EB51DA"/>
    <w:rsid w:val="00EB567C"/>
    <w:rsid w:val="00EB5CFA"/>
    <w:rsid w:val="00EB5D2C"/>
    <w:rsid w:val="00EB5DC4"/>
    <w:rsid w:val="00EB5EA0"/>
    <w:rsid w:val="00EB61A6"/>
    <w:rsid w:val="00EB622E"/>
    <w:rsid w:val="00EB65DD"/>
    <w:rsid w:val="00EB66A1"/>
    <w:rsid w:val="00EB6E7E"/>
    <w:rsid w:val="00EB6F77"/>
    <w:rsid w:val="00EB6FBC"/>
    <w:rsid w:val="00EB6FCC"/>
    <w:rsid w:val="00EB7322"/>
    <w:rsid w:val="00EB7342"/>
    <w:rsid w:val="00EB7391"/>
    <w:rsid w:val="00EB74E1"/>
    <w:rsid w:val="00EB768B"/>
    <w:rsid w:val="00EB797D"/>
    <w:rsid w:val="00EB7BBC"/>
    <w:rsid w:val="00EB7D57"/>
    <w:rsid w:val="00EC0232"/>
    <w:rsid w:val="00EC044A"/>
    <w:rsid w:val="00EC05BD"/>
    <w:rsid w:val="00EC0A76"/>
    <w:rsid w:val="00EC0AD7"/>
    <w:rsid w:val="00EC0FFF"/>
    <w:rsid w:val="00EC10C4"/>
    <w:rsid w:val="00EC14D3"/>
    <w:rsid w:val="00EC164C"/>
    <w:rsid w:val="00EC1D44"/>
    <w:rsid w:val="00EC21BB"/>
    <w:rsid w:val="00EC236C"/>
    <w:rsid w:val="00EC239D"/>
    <w:rsid w:val="00EC25C9"/>
    <w:rsid w:val="00EC27CA"/>
    <w:rsid w:val="00EC294D"/>
    <w:rsid w:val="00EC29A7"/>
    <w:rsid w:val="00EC2AA5"/>
    <w:rsid w:val="00EC2B19"/>
    <w:rsid w:val="00EC3149"/>
    <w:rsid w:val="00EC3213"/>
    <w:rsid w:val="00EC34BE"/>
    <w:rsid w:val="00EC3743"/>
    <w:rsid w:val="00EC37B8"/>
    <w:rsid w:val="00EC3D7F"/>
    <w:rsid w:val="00EC3E06"/>
    <w:rsid w:val="00EC3E57"/>
    <w:rsid w:val="00EC46BB"/>
    <w:rsid w:val="00EC4B97"/>
    <w:rsid w:val="00EC4D93"/>
    <w:rsid w:val="00EC5045"/>
    <w:rsid w:val="00EC58DE"/>
    <w:rsid w:val="00EC5C0B"/>
    <w:rsid w:val="00EC6059"/>
    <w:rsid w:val="00EC608A"/>
    <w:rsid w:val="00EC60E9"/>
    <w:rsid w:val="00EC63A9"/>
    <w:rsid w:val="00EC6808"/>
    <w:rsid w:val="00EC686C"/>
    <w:rsid w:val="00EC6C7E"/>
    <w:rsid w:val="00EC77AB"/>
    <w:rsid w:val="00EC791B"/>
    <w:rsid w:val="00EC7BF3"/>
    <w:rsid w:val="00ED00E9"/>
    <w:rsid w:val="00ED015E"/>
    <w:rsid w:val="00ED02AB"/>
    <w:rsid w:val="00ED042E"/>
    <w:rsid w:val="00ED11BF"/>
    <w:rsid w:val="00ED1283"/>
    <w:rsid w:val="00ED1404"/>
    <w:rsid w:val="00ED1675"/>
    <w:rsid w:val="00ED1722"/>
    <w:rsid w:val="00ED1A7E"/>
    <w:rsid w:val="00ED1DD6"/>
    <w:rsid w:val="00ED1EFA"/>
    <w:rsid w:val="00ED27C0"/>
    <w:rsid w:val="00ED2EA1"/>
    <w:rsid w:val="00ED336F"/>
    <w:rsid w:val="00ED35CD"/>
    <w:rsid w:val="00ED371C"/>
    <w:rsid w:val="00ED3834"/>
    <w:rsid w:val="00ED3A2C"/>
    <w:rsid w:val="00ED3C9D"/>
    <w:rsid w:val="00ED3E51"/>
    <w:rsid w:val="00ED3EA2"/>
    <w:rsid w:val="00ED409B"/>
    <w:rsid w:val="00ED40B3"/>
    <w:rsid w:val="00ED4148"/>
    <w:rsid w:val="00ED42C8"/>
    <w:rsid w:val="00ED4844"/>
    <w:rsid w:val="00ED49C0"/>
    <w:rsid w:val="00ED4AFB"/>
    <w:rsid w:val="00ED4B64"/>
    <w:rsid w:val="00ED4CCD"/>
    <w:rsid w:val="00ED4E65"/>
    <w:rsid w:val="00ED4F8C"/>
    <w:rsid w:val="00ED51D1"/>
    <w:rsid w:val="00ED522D"/>
    <w:rsid w:val="00ED5685"/>
    <w:rsid w:val="00ED56F2"/>
    <w:rsid w:val="00ED5A8A"/>
    <w:rsid w:val="00ED5E98"/>
    <w:rsid w:val="00ED5F9B"/>
    <w:rsid w:val="00ED609E"/>
    <w:rsid w:val="00ED634B"/>
    <w:rsid w:val="00ED7806"/>
    <w:rsid w:val="00ED7BCE"/>
    <w:rsid w:val="00ED7EC1"/>
    <w:rsid w:val="00EE02CD"/>
    <w:rsid w:val="00EE03E1"/>
    <w:rsid w:val="00EE0744"/>
    <w:rsid w:val="00EE07A6"/>
    <w:rsid w:val="00EE0B6D"/>
    <w:rsid w:val="00EE0E07"/>
    <w:rsid w:val="00EE112D"/>
    <w:rsid w:val="00EE13AC"/>
    <w:rsid w:val="00EE144B"/>
    <w:rsid w:val="00EE149A"/>
    <w:rsid w:val="00EE17AE"/>
    <w:rsid w:val="00EE1B8F"/>
    <w:rsid w:val="00EE1E18"/>
    <w:rsid w:val="00EE1ED6"/>
    <w:rsid w:val="00EE1EF2"/>
    <w:rsid w:val="00EE23CD"/>
    <w:rsid w:val="00EE25F3"/>
    <w:rsid w:val="00EE2633"/>
    <w:rsid w:val="00EE28E2"/>
    <w:rsid w:val="00EE2925"/>
    <w:rsid w:val="00EE2C7C"/>
    <w:rsid w:val="00EE2CA9"/>
    <w:rsid w:val="00EE2D8E"/>
    <w:rsid w:val="00EE3209"/>
    <w:rsid w:val="00EE3639"/>
    <w:rsid w:val="00EE366A"/>
    <w:rsid w:val="00EE374B"/>
    <w:rsid w:val="00EE3D09"/>
    <w:rsid w:val="00EE3DF1"/>
    <w:rsid w:val="00EE3FB4"/>
    <w:rsid w:val="00EE43D2"/>
    <w:rsid w:val="00EE4407"/>
    <w:rsid w:val="00EE4581"/>
    <w:rsid w:val="00EE487F"/>
    <w:rsid w:val="00EE488B"/>
    <w:rsid w:val="00EE48AD"/>
    <w:rsid w:val="00EE49AA"/>
    <w:rsid w:val="00EE4F00"/>
    <w:rsid w:val="00EE4FFA"/>
    <w:rsid w:val="00EE5550"/>
    <w:rsid w:val="00EE560E"/>
    <w:rsid w:val="00EE57B3"/>
    <w:rsid w:val="00EE5B25"/>
    <w:rsid w:val="00EE6669"/>
    <w:rsid w:val="00EE6692"/>
    <w:rsid w:val="00EE671B"/>
    <w:rsid w:val="00EE678B"/>
    <w:rsid w:val="00EE6885"/>
    <w:rsid w:val="00EE69AA"/>
    <w:rsid w:val="00EE6BBB"/>
    <w:rsid w:val="00EE6BC3"/>
    <w:rsid w:val="00EE6ED4"/>
    <w:rsid w:val="00EE756D"/>
    <w:rsid w:val="00EE75B8"/>
    <w:rsid w:val="00EE77AA"/>
    <w:rsid w:val="00EE7C0A"/>
    <w:rsid w:val="00EE7C62"/>
    <w:rsid w:val="00EF0009"/>
    <w:rsid w:val="00EF0396"/>
    <w:rsid w:val="00EF0403"/>
    <w:rsid w:val="00EF07A1"/>
    <w:rsid w:val="00EF0C0A"/>
    <w:rsid w:val="00EF0EC3"/>
    <w:rsid w:val="00EF0FAA"/>
    <w:rsid w:val="00EF1079"/>
    <w:rsid w:val="00EF1431"/>
    <w:rsid w:val="00EF169D"/>
    <w:rsid w:val="00EF188B"/>
    <w:rsid w:val="00EF18D7"/>
    <w:rsid w:val="00EF1A00"/>
    <w:rsid w:val="00EF1DEE"/>
    <w:rsid w:val="00EF1F1E"/>
    <w:rsid w:val="00EF1FB0"/>
    <w:rsid w:val="00EF21C0"/>
    <w:rsid w:val="00EF2276"/>
    <w:rsid w:val="00EF2402"/>
    <w:rsid w:val="00EF26A8"/>
    <w:rsid w:val="00EF2C2D"/>
    <w:rsid w:val="00EF2ED2"/>
    <w:rsid w:val="00EF3234"/>
    <w:rsid w:val="00EF3348"/>
    <w:rsid w:val="00EF3461"/>
    <w:rsid w:val="00EF36AC"/>
    <w:rsid w:val="00EF3792"/>
    <w:rsid w:val="00EF3860"/>
    <w:rsid w:val="00EF3945"/>
    <w:rsid w:val="00EF3B35"/>
    <w:rsid w:val="00EF3B5C"/>
    <w:rsid w:val="00EF3B99"/>
    <w:rsid w:val="00EF3DAC"/>
    <w:rsid w:val="00EF4059"/>
    <w:rsid w:val="00EF43F6"/>
    <w:rsid w:val="00EF4959"/>
    <w:rsid w:val="00EF4D85"/>
    <w:rsid w:val="00EF5029"/>
    <w:rsid w:val="00EF5219"/>
    <w:rsid w:val="00EF5241"/>
    <w:rsid w:val="00EF52EB"/>
    <w:rsid w:val="00EF5313"/>
    <w:rsid w:val="00EF54D0"/>
    <w:rsid w:val="00EF54D8"/>
    <w:rsid w:val="00EF55D6"/>
    <w:rsid w:val="00EF56E2"/>
    <w:rsid w:val="00EF5765"/>
    <w:rsid w:val="00EF5A12"/>
    <w:rsid w:val="00EF5CB8"/>
    <w:rsid w:val="00EF5DB8"/>
    <w:rsid w:val="00EF5DC9"/>
    <w:rsid w:val="00EF60D2"/>
    <w:rsid w:val="00EF61E4"/>
    <w:rsid w:val="00EF6324"/>
    <w:rsid w:val="00EF6419"/>
    <w:rsid w:val="00EF66A4"/>
    <w:rsid w:val="00EF670A"/>
    <w:rsid w:val="00EF6F8C"/>
    <w:rsid w:val="00EF732B"/>
    <w:rsid w:val="00EF7779"/>
    <w:rsid w:val="00EF7991"/>
    <w:rsid w:val="00EF7BF3"/>
    <w:rsid w:val="00F000BB"/>
    <w:rsid w:val="00F000F9"/>
    <w:rsid w:val="00F00124"/>
    <w:rsid w:val="00F00513"/>
    <w:rsid w:val="00F00536"/>
    <w:rsid w:val="00F008D1"/>
    <w:rsid w:val="00F008F7"/>
    <w:rsid w:val="00F00D9C"/>
    <w:rsid w:val="00F0128C"/>
    <w:rsid w:val="00F01312"/>
    <w:rsid w:val="00F01465"/>
    <w:rsid w:val="00F017B5"/>
    <w:rsid w:val="00F0186A"/>
    <w:rsid w:val="00F0195A"/>
    <w:rsid w:val="00F01B9C"/>
    <w:rsid w:val="00F01BBC"/>
    <w:rsid w:val="00F01F02"/>
    <w:rsid w:val="00F01FD3"/>
    <w:rsid w:val="00F01FDD"/>
    <w:rsid w:val="00F02227"/>
    <w:rsid w:val="00F023E0"/>
    <w:rsid w:val="00F0274B"/>
    <w:rsid w:val="00F02949"/>
    <w:rsid w:val="00F02D0E"/>
    <w:rsid w:val="00F02D28"/>
    <w:rsid w:val="00F02EC5"/>
    <w:rsid w:val="00F0322E"/>
    <w:rsid w:val="00F032F4"/>
    <w:rsid w:val="00F03570"/>
    <w:rsid w:val="00F03604"/>
    <w:rsid w:val="00F03A01"/>
    <w:rsid w:val="00F04444"/>
    <w:rsid w:val="00F045D5"/>
    <w:rsid w:val="00F0498C"/>
    <w:rsid w:val="00F04AC7"/>
    <w:rsid w:val="00F04CEE"/>
    <w:rsid w:val="00F04D39"/>
    <w:rsid w:val="00F05146"/>
    <w:rsid w:val="00F051BB"/>
    <w:rsid w:val="00F05441"/>
    <w:rsid w:val="00F05AB3"/>
    <w:rsid w:val="00F05CFC"/>
    <w:rsid w:val="00F05E22"/>
    <w:rsid w:val="00F064AB"/>
    <w:rsid w:val="00F067E2"/>
    <w:rsid w:val="00F06A21"/>
    <w:rsid w:val="00F06E71"/>
    <w:rsid w:val="00F07064"/>
    <w:rsid w:val="00F07196"/>
    <w:rsid w:val="00F073D2"/>
    <w:rsid w:val="00F07D7C"/>
    <w:rsid w:val="00F07EAE"/>
    <w:rsid w:val="00F07F0B"/>
    <w:rsid w:val="00F10159"/>
    <w:rsid w:val="00F10393"/>
    <w:rsid w:val="00F10489"/>
    <w:rsid w:val="00F107C2"/>
    <w:rsid w:val="00F10A02"/>
    <w:rsid w:val="00F10D03"/>
    <w:rsid w:val="00F11362"/>
    <w:rsid w:val="00F11369"/>
    <w:rsid w:val="00F11445"/>
    <w:rsid w:val="00F1162B"/>
    <w:rsid w:val="00F11769"/>
    <w:rsid w:val="00F117CA"/>
    <w:rsid w:val="00F11890"/>
    <w:rsid w:val="00F11F75"/>
    <w:rsid w:val="00F11F8A"/>
    <w:rsid w:val="00F1233D"/>
    <w:rsid w:val="00F125A3"/>
    <w:rsid w:val="00F127F6"/>
    <w:rsid w:val="00F128CC"/>
    <w:rsid w:val="00F12AC0"/>
    <w:rsid w:val="00F12ACC"/>
    <w:rsid w:val="00F12DD1"/>
    <w:rsid w:val="00F13533"/>
    <w:rsid w:val="00F13D59"/>
    <w:rsid w:val="00F13E9A"/>
    <w:rsid w:val="00F143BE"/>
    <w:rsid w:val="00F14544"/>
    <w:rsid w:val="00F14702"/>
    <w:rsid w:val="00F14720"/>
    <w:rsid w:val="00F14E74"/>
    <w:rsid w:val="00F14F23"/>
    <w:rsid w:val="00F152AD"/>
    <w:rsid w:val="00F15513"/>
    <w:rsid w:val="00F1586A"/>
    <w:rsid w:val="00F15D09"/>
    <w:rsid w:val="00F15FA6"/>
    <w:rsid w:val="00F1669B"/>
    <w:rsid w:val="00F166DC"/>
    <w:rsid w:val="00F173DA"/>
    <w:rsid w:val="00F17567"/>
    <w:rsid w:val="00F176E1"/>
    <w:rsid w:val="00F17808"/>
    <w:rsid w:val="00F178FB"/>
    <w:rsid w:val="00F17B80"/>
    <w:rsid w:val="00F17C94"/>
    <w:rsid w:val="00F17FD3"/>
    <w:rsid w:val="00F201DF"/>
    <w:rsid w:val="00F20496"/>
    <w:rsid w:val="00F204F0"/>
    <w:rsid w:val="00F20673"/>
    <w:rsid w:val="00F20E13"/>
    <w:rsid w:val="00F21190"/>
    <w:rsid w:val="00F213A6"/>
    <w:rsid w:val="00F218E6"/>
    <w:rsid w:val="00F21E5D"/>
    <w:rsid w:val="00F22169"/>
    <w:rsid w:val="00F221CC"/>
    <w:rsid w:val="00F22713"/>
    <w:rsid w:val="00F227C6"/>
    <w:rsid w:val="00F2299F"/>
    <w:rsid w:val="00F22C0D"/>
    <w:rsid w:val="00F22D54"/>
    <w:rsid w:val="00F22D85"/>
    <w:rsid w:val="00F2301A"/>
    <w:rsid w:val="00F23215"/>
    <w:rsid w:val="00F232FF"/>
    <w:rsid w:val="00F23561"/>
    <w:rsid w:val="00F23800"/>
    <w:rsid w:val="00F23E0C"/>
    <w:rsid w:val="00F23E6C"/>
    <w:rsid w:val="00F2405A"/>
    <w:rsid w:val="00F244B8"/>
    <w:rsid w:val="00F24B0C"/>
    <w:rsid w:val="00F25104"/>
    <w:rsid w:val="00F251A4"/>
    <w:rsid w:val="00F25398"/>
    <w:rsid w:val="00F25AAF"/>
    <w:rsid w:val="00F25B0A"/>
    <w:rsid w:val="00F25B99"/>
    <w:rsid w:val="00F25D39"/>
    <w:rsid w:val="00F25E59"/>
    <w:rsid w:val="00F262D0"/>
    <w:rsid w:val="00F267FB"/>
    <w:rsid w:val="00F26940"/>
    <w:rsid w:val="00F269E8"/>
    <w:rsid w:val="00F27041"/>
    <w:rsid w:val="00F270F9"/>
    <w:rsid w:val="00F2712D"/>
    <w:rsid w:val="00F27498"/>
    <w:rsid w:val="00F2750B"/>
    <w:rsid w:val="00F27977"/>
    <w:rsid w:val="00F27C70"/>
    <w:rsid w:val="00F3043E"/>
    <w:rsid w:val="00F3064C"/>
    <w:rsid w:val="00F30935"/>
    <w:rsid w:val="00F30B44"/>
    <w:rsid w:val="00F30D7E"/>
    <w:rsid w:val="00F31102"/>
    <w:rsid w:val="00F31788"/>
    <w:rsid w:val="00F31AF2"/>
    <w:rsid w:val="00F31CDE"/>
    <w:rsid w:val="00F31D7E"/>
    <w:rsid w:val="00F3211F"/>
    <w:rsid w:val="00F32553"/>
    <w:rsid w:val="00F326FE"/>
    <w:rsid w:val="00F3275D"/>
    <w:rsid w:val="00F3294A"/>
    <w:rsid w:val="00F32A9B"/>
    <w:rsid w:val="00F32B95"/>
    <w:rsid w:val="00F3302A"/>
    <w:rsid w:val="00F33171"/>
    <w:rsid w:val="00F331E0"/>
    <w:rsid w:val="00F3320A"/>
    <w:rsid w:val="00F33519"/>
    <w:rsid w:val="00F337D6"/>
    <w:rsid w:val="00F33A98"/>
    <w:rsid w:val="00F33C73"/>
    <w:rsid w:val="00F33D95"/>
    <w:rsid w:val="00F34120"/>
    <w:rsid w:val="00F341F2"/>
    <w:rsid w:val="00F34800"/>
    <w:rsid w:val="00F34B80"/>
    <w:rsid w:val="00F34BDA"/>
    <w:rsid w:val="00F34E2F"/>
    <w:rsid w:val="00F34E7A"/>
    <w:rsid w:val="00F34E8F"/>
    <w:rsid w:val="00F3510A"/>
    <w:rsid w:val="00F35180"/>
    <w:rsid w:val="00F359DA"/>
    <w:rsid w:val="00F35B37"/>
    <w:rsid w:val="00F35BA9"/>
    <w:rsid w:val="00F35CC6"/>
    <w:rsid w:val="00F363A2"/>
    <w:rsid w:val="00F3652D"/>
    <w:rsid w:val="00F3665E"/>
    <w:rsid w:val="00F3690A"/>
    <w:rsid w:val="00F36B5B"/>
    <w:rsid w:val="00F37101"/>
    <w:rsid w:val="00F37173"/>
    <w:rsid w:val="00F373FE"/>
    <w:rsid w:val="00F3772C"/>
    <w:rsid w:val="00F379DC"/>
    <w:rsid w:val="00F37BF8"/>
    <w:rsid w:val="00F37CFF"/>
    <w:rsid w:val="00F37EC0"/>
    <w:rsid w:val="00F4010A"/>
    <w:rsid w:val="00F4044F"/>
    <w:rsid w:val="00F40751"/>
    <w:rsid w:val="00F409B9"/>
    <w:rsid w:val="00F40A0E"/>
    <w:rsid w:val="00F40AD0"/>
    <w:rsid w:val="00F40F56"/>
    <w:rsid w:val="00F40F6F"/>
    <w:rsid w:val="00F41F77"/>
    <w:rsid w:val="00F421E0"/>
    <w:rsid w:val="00F42363"/>
    <w:rsid w:val="00F42489"/>
    <w:rsid w:val="00F42491"/>
    <w:rsid w:val="00F424DB"/>
    <w:rsid w:val="00F429B9"/>
    <w:rsid w:val="00F42B95"/>
    <w:rsid w:val="00F430CD"/>
    <w:rsid w:val="00F4364B"/>
    <w:rsid w:val="00F43859"/>
    <w:rsid w:val="00F4462B"/>
    <w:rsid w:val="00F4490B"/>
    <w:rsid w:val="00F44A9F"/>
    <w:rsid w:val="00F44B7A"/>
    <w:rsid w:val="00F44DB5"/>
    <w:rsid w:val="00F453F5"/>
    <w:rsid w:val="00F4569E"/>
    <w:rsid w:val="00F45A64"/>
    <w:rsid w:val="00F45C6A"/>
    <w:rsid w:val="00F463DB"/>
    <w:rsid w:val="00F465A3"/>
    <w:rsid w:val="00F467B1"/>
    <w:rsid w:val="00F46917"/>
    <w:rsid w:val="00F46AFA"/>
    <w:rsid w:val="00F46BE6"/>
    <w:rsid w:val="00F46C62"/>
    <w:rsid w:val="00F46FE6"/>
    <w:rsid w:val="00F4725F"/>
    <w:rsid w:val="00F47426"/>
    <w:rsid w:val="00F47467"/>
    <w:rsid w:val="00F477D0"/>
    <w:rsid w:val="00F477D4"/>
    <w:rsid w:val="00F47890"/>
    <w:rsid w:val="00F500D1"/>
    <w:rsid w:val="00F50705"/>
    <w:rsid w:val="00F50792"/>
    <w:rsid w:val="00F507B2"/>
    <w:rsid w:val="00F5085A"/>
    <w:rsid w:val="00F50A7B"/>
    <w:rsid w:val="00F50B4F"/>
    <w:rsid w:val="00F50F47"/>
    <w:rsid w:val="00F51766"/>
    <w:rsid w:val="00F51A3F"/>
    <w:rsid w:val="00F51B52"/>
    <w:rsid w:val="00F51B88"/>
    <w:rsid w:val="00F52025"/>
    <w:rsid w:val="00F52127"/>
    <w:rsid w:val="00F527E5"/>
    <w:rsid w:val="00F53111"/>
    <w:rsid w:val="00F5325F"/>
    <w:rsid w:val="00F5328D"/>
    <w:rsid w:val="00F532C4"/>
    <w:rsid w:val="00F533AD"/>
    <w:rsid w:val="00F534EF"/>
    <w:rsid w:val="00F5381C"/>
    <w:rsid w:val="00F539EF"/>
    <w:rsid w:val="00F53A44"/>
    <w:rsid w:val="00F53C84"/>
    <w:rsid w:val="00F53EF1"/>
    <w:rsid w:val="00F540C2"/>
    <w:rsid w:val="00F54145"/>
    <w:rsid w:val="00F546B7"/>
    <w:rsid w:val="00F54892"/>
    <w:rsid w:val="00F548BC"/>
    <w:rsid w:val="00F549FE"/>
    <w:rsid w:val="00F54EE4"/>
    <w:rsid w:val="00F5503A"/>
    <w:rsid w:val="00F55164"/>
    <w:rsid w:val="00F551B4"/>
    <w:rsid w:val="00F5535B"/>
    <w:rsid w:val="00F5585C"/>
    <w:rsid w:val="00F5595F"/>
    <w:rsid w:val="00F55B23"/>
    <w:rsid w:val="00F5624C"/>
    <w:rsid w:val="00F5649E"/>
    <w:rsid w:val="00F564D0"/>
    <w:rsid w:val="00F565D0"/>
    <w:rsid w:val="00F56AF1"/>
    <w:rsid w:val="00F56E32"/>
    <w:rsid w:val="00F56E88"/>
    <w:rsid w:val="00F57585"/>
    <w:rsid w:val="00F57693"/>
    <w:rsid w:val="00F57ABF"/>
    <w:rsid w:val="00F57EA5"/>
    <w:rsid w:val="00F60360"/>
    <w:rsid w:val="00F60563"/>
    <w:rsid w:val="00F60651"/>
    <w:rsid w:val="00F6074F"/>
    <w:rsid w:val="00F60770"/>
    <w:rsid w:val="00F607E3"/>
    <w:rsid w:val="00F60A76"/>
    <w:rsid w:val="00F60B1E"/>
    <w:rsid w:val="00F612D0"/>
    <w:rsid w:val="00F615B5"/>
    <w:rsid w:val="00F618C5"/>
    <w:rsid w:val="00F61D0F"/>
    <w:rsid w:val="00F61ECC"/>
    <w:rsid w:val="00F620C4"/>
    <w:rsid w:val="00F62387"/>
    <w:rsid w:val="00F6257D"/>
    <w:rsid w:val="00F62BD4"/>
    <w:rsid w:val="00F62C3D"/>
    <w:rsid w:val="00F62D8A"/>
    <w:rsid w:val="00F63284"/>
    <w:rsid w:val="00F635D2"/>
    <w:rsid w:val="00F63741"/>
    <w:rsid w:val="00F638C9"/>
    <w:rsid w:val="00F63E6C"/>
    <w:rsid w:val="00F63EFF"/>
    <w:rsid w:val="00F6415D"/>
    <w:rsid w:val="00F646AB"/>
    <w:rsid w:val="00F65572"/>
    <w:rsid w:val="00F65641"/>
    <w:rsid w:val="00F657D8"/>
    <w:rsid w:val="00F658AF"/>
    <w:rsid w:val="00F6591A"/>
    <w:rsid w:val="00F6595C"/>
    <w:rsid w:val="00F6599C"/>
    <w:rsid w:val="00F65B58"/>
    <w:rsid w:val="00F65DC2"/>
    <w:rsid w:val="00F660FD"/>
    <w:rsid w:val="00F6632C"/>
    <w:rsid w:val="00F66409"/>
    <w:rsid w:val="00F66461"/>
    <w:rsid w:val="00F6675A"/>
    <w:rsid w:val="00F66BB1"/>
    <w:rsid w:val="00F66BF1"/>
    <w:rsid w:val="00F66CFA"/>
    <w:rsid w:val="00F66DEE"/>
    <w:rsid w:val="00F66E7C"/>
    <w:rsid w:val="00F670AB"/>
    <w:rsid w:val="00F67131"/>
    <w:rsid w:val="00F67227"/>
    <w:rsid w:val="00F6723B"/>
    <w:rsid w:val="00F6727C"/>
    <w:rsid w:val="00F6758E"/>
    <w:rsid w:val="00F67626"/>
    <w:rsid w:val="00F67667"/>
    <w:rsid w:val="00F676AE"/>
    <w:rsid w:val="00F67B98"/>
    <w:rsid w:val="00F67DDD"/>
    <w:rsid w:val="00F67E06"/>
    <w:rsid w:val="00F70092"/>
    <w:rsid w:val="00F7040E"/>
    <w:rsid w:val="00F7054D"/>
    <w:rsid w:val="00F70784"/>
    <w:rsid w:val="00F70957"/>
    <w:rsid w:val="00F7098D"/>
    <w:rsid w:val="00F70DC8"/>
    <w:rsid w:val="00F70E40"/>
    <w:rsid w:val="00F70EA7"/>
    <w:rsid w:val="00F71932"/>
    <w:rsid w:val="00F71A02"/>
    <w:rsid w:val="00F71C42"/>
    <w:rsid w:val="00F71D4A"/>
    <w:rsid w:val="00F71EE9"/>
    <w:rsid w:val="00F72174"/>
    <w:rsid w:val="00F72820"/>
    <w:rsid w:val="00F72D25"/>
    <w:rsid w:val="00F72F1D"/>
    <w:rsid w:val="00F72F2D"/>
    <w:rsid w:val="00F73099"/>
    <w:rsid w:val="00F73531"/>
    <w:rsid w:val="00F73574"/>
    <w:rsid w:val="00F7365D"/>
    <w:rsid w:val="00F73D89"/>
    <w:rsid w:val="00F73F0A"/>
    <w:rsid w:val="00F742C8"/>
    <w:rsid w:val="00F743E9"/>
    <w:rsid w:val="00F74605"/>
    <w:rsid w:val="00F74639"/>
    <w:rsid w:val="00F746E9"/>
    <w:rsid w:val="00F74769"/>
    <w:rsid w:val="00F74996"/>
    <w:rsid w:val="00F74A54"/>
    <w:rsid w:val="00F74D09"/>
    <w:rsid w:val="00F74D24"/>
    <w:rsid w:val="00F752E2"/>
    <w:rsid w:val="00F75B16"/>
    <w:rsid w:val="00F75D54"/>
    <w:rsid w:val="00F75F99"/>
    <w:rsid w:val="00F762DE"/>
    <w:rsid w:val="00F7684A"/>
    <w:rsid w:val="00F768C9"/>
    <w:rsid w:val="00F76BAC"/>
    <w:rsid w:val="00F76BE5"/>
    <w:rsid w:val="00F76D36"/>
    <w:rsid w:val="00F76DC4"/>
    <w:rsid w:val="00F76E2B"/>
    <w:rsid w:val="00F77413"/>
    <w:rsid w:val="00F778B7"/>
    <w:rsid w:val="00F77CAC"/>
    <w:rsid w:val="00F80240"/>
    <w:rsid w:val="00F803F4"/>
    <w:rsid w:val="00F806EA"/>
    <w:rsid w:val="00F807F9"/>
    <w:rsid w:val="00F80856"/>
    <w:rsid w:val="00F80A02"/>
    <w:rsid w:val="00F80A13"/>
    <w:rsid w:val="00F80C3D"/>
    <w:rsid w:val="00F813FE"/>
    <w:rsid w:val="00F81658"/>
    <w:rsid w:val="00F818DC"/>
    <w:rsid w:val="00F81B78"/>
    <w:rsid w:val="00F81BB7"/>
    <w:rsid w:val="00F81C42"/>
    <w:rsid w:val="00F81F86"/>
    <w:rsid w:val="00F81FD9"/>
    <w:rsid w:val="00F8231B"/>
    <w:rsid w:val="00F824E6"/>
    <w:rsid w:val="00F82902"/>
    <w:rsid w:val="00F83304"/>
    <w:rsid w:val="00F84067"/>
    <w:rsid w:val="00F844E9"/>
    <w:rsid w:val="00F84668"/>
    <w:rsid w:val="00F84717"/>
    <w:rsid w:val="00F84A15"/>
    <w:rsid w:val="00F84E9B"/>
    <w:rsid w:val="00F84FAA"/>
    <w:rsid w:val="00F8507B"/>
    <w:rsid w:val="00F85E21"/>
    <w:rsid w:val="00F85F68"/>
    <w:rsid w:val="00F86826"/>
    <w:rsid w:val="00F8683E"/>
    <w:rsid w:val="00F86946"/>
    <w:rsid w:val="00F869AD"/>
    <w:rsid w:val="00F869FA"/>
    <w:rsid w:val="00F86B60"/>
    <w:rsid w:val="00F86E5F"/>
    <w:rsid w:val="00F86FC6"/>
    <w:rsid w:val="00F873B1"/>
    <w:rsid w:val="00F874D3"/>
    <w:rsid w:val="00F87690"/>
    <w:rsid w:val="00F87816"/>
    <w:rsid w:val="00F87AA0"/>
    <w:rsid w:val="00F87E9A"/>
    <w:rsid w:val="00F87EB4"/>
    <w:rsid w:val="00F87F87"/>
    <w:rsid w:val="00F9009B"/>
    <w:rsid w:val="00F900E2"/>
    <w:rsid w:val="00F90195"/>
    <w:rsid w:val="00F9047C"/>
    <w:rsid w:val="00F9071F"/>
    <w:rsid w:val="00F907F4"/>
    <w:rsid w:val="00F909CE"/>
    <w:rsid w:val="00F90A1D"/>
    <w:rsid w:val="00F90BF0"/>
    <w:rsid w:val="00F914F1"/>
    <w:rsid w:val="00F9212A"/>
    <w:rsid w:val="00F921D8"/>
    <w:rsid w:val="00F922C6"/>
    <w:rsid w:val="00F92460"/>
    <w:rsid w:val="00F924A4"/>
    <w:rsid w:val="00F926AC"/>
    <w:rsid w:val="00F92814"/>
    <w:rsid w:val="00F92908"/>
    <w:rsid w:val="00F92DF4"/>
    <w:rsid w:val="00F9301B"/>
    <w:rsid w:val="00F93327"/>
    <w:rsid w:val="00F935DB"/>
    <w:rsid w:val="00F93660"/>
    <w:rsid w:val="00F93877"/>
    <w:rsid w:val="00F93B51"/>
    <w:rsid w:val="00F93B7D"/>
    <w:rsid w:val="00F93C8B"/>
    <w:rsid w:val="00F94029"/>
    <w:rsid w:val="00F94419"/>
    <w:rsid w:val="00F94682"/>
    <w:rsid w:val="00F9489A"/>
    <w:rsid w:val="00F949A1"/>
    <w:rsid w:val="00F94D9A"/>
    <w:rsid w:val="00F9502D"/>
    <w:rsid w:val="00F951DA"/>
    <w:rsid w:val="00F95233"/>
    <w:rsid w:val="00F954C4"/>
    <w:rsid w:val="00F95CD7"/>
    <w:rsid w:val="00F95F41"/>
    <w:rsid w:val="00F9602B"/>
    <w:rsid w:val="00F96063"/>
    <w:rsid w:val="00F9609F"/>
    <w:rsid w:val="00F96103"/>
    <w:rsid w:val="00F96260"/>
    <w:rsid w:val="00F963A4"/>
    <w:rsid w:val="00F9669B"/>
    <w:rsid w:val="00F96CAA"/>
    <w:rsid w:val="00F96FAA"/>
    <w:rsid w:val="00F97557"/>
    <w:rsid w:val="00F97561"/>
    <w:rsid w:val="00F97A56"/>
    <w:rsid w:val="00F97C6B"/>
    <w:rsid w:val="00FA01D0"/>
    <w:rsid w:val="00FA03C9"/>
    <w:rsid w:val="00FA0567"/>
    <w:rsid w:val="00FA0627"/>
    <w:rsid w:val="00FA06A4"/>
    <w:rsid w:val="00FA07D8"/>
    <w:rsid w:val="00FA08AD"/>
    <w:rsid w:val="00FA0B66"/>
    <w:rsid w:val="00FA0BFE"/>
    <w:rsid w:val="00FA0F07"/>
    <w:rsid w:val="00FA11B7"/>
    <w:rsid w:val="00FA127D"/>
    <w:rsid w:val="00FA12F6"/>
    <w:rsid w:val="00FA140C"/>
    <w:rsid w:val="00FA141F"/>
    <w:rsid w:val="00FA1BFA"/>
    <w:rsid w:val="00FA1C3A"/>
    <w:rsid w:val="00FA1F93"/>
    <w:rsid w:val="00FA1FE9"/>
    <w:rsid w:val="00FA244B"/>
    <w:rsid w:val="00FA25D5"/>
    <w:rsid w:val="00FA28E1"/>
    <w:rsid w:val="00FA2C74"/>
    <w:rsid w:val="00FA2CF1"/>
    <w:rsid w:val="00FA2DFA"/>
    <w:rsid w:val="00FA336D"/>
    <w:rsid w:val="00FA33D1"/>
    <w:rsid w:val="00FA34B1"/>
    <w:rsid w:val="00FA36B7"/>
    <w:rsid w:val="00FA3732"/>
    <w:rsid w:val="00FA38A9"/>
    <w:rsid w:val="00FA3D9D"/>
    <w:rsid w:val="00FA3E15"/>
    <w:rsid w:val="00FA3F77"/>
    <w:rsid w:val="00FA439A"/>
    <w:rsid w:val="00FA478D"/>
    <w:rsid w:val="00FA4F92"/>
    <w:rsid w:val="00FA50A1"/>
    <w:rsid w:val="00FA559F"/>
    <w:rsid w:val="00FA5B33"/>
    <w:rsid w:val="00FA5E85"/>
    <w:rsid w:val="00FA63B2"/>
    <w:rsid w:val="00FA63BF"/>
    <w:rsid w:val="00FA63E7"/>
    <w:rsid w:val="00FA671B"/>
    <w:rsid w:val="00FA6A0A"/>
    <w:rsid w:val="00FA6B88"/>
    <w:rsid w:val="00FA6E0F"/>
    <w:rsid w:val="00FA6EB7"/>
    <w:rsid w:val="00FA740B"/>
    <w:rsid w:val="00FA7573"/>
    <w:rsid w:val="00FA7D08"/>
    <w:rsid w:val="00FA7D1D"/>
    <w:rsid w:val="00FA7EFD"/>
    <w:rsid w:val="00FA7F79"/>
    <w:rsid w:val="00FB057B"/>
    <w:rsid w:val="00FB06B9"/>
    <w:rsid w:val="00FB0700"/>
    <w:rsid w:val="00FB0BCC"/>
    <w:rsid w:val="00FB0CE4"/>
    <w:rsid w:val="00FB0D29"/>
    <w:rsid w:val="00FB0EA9"/>
    <w:rsid w:val="00FB0F99"/>
    <w:rsid w:val="00FB189B"/>
    <w:rsid w:val="00FB195A"/>
    <w:rsid w:val="00FB1B6B"/>
    <w:rsid w:val="00FB1E94"/>
    <w:rsid w:val="00FB1EB2"/>
    <w:rsid w:val="00FB2031"/>
    <w:rsid w:val="00FB2067"/>
    <w:rsid w:val="00FB2251"/>
    <w:rsid w:val="00FB23D1"/>
    <w:rsid w:val="00FB289E"/>
    <w:rsid w:val="00FB2A0A"/>
    <w:rsid w:val="00FB2BFA"/>
    <w:rsid w:val="00FB2F5D"/>
    <w:rsid w:val="00FB32E6"/>
    <w:rsid w:val="00FB362C"/>
    <w:rsid w:val="00FB3A3D"/>
    <w:rsid w:val="00FB3C1F"/>
    <w:rsid w:val="00FB3FF3"/>
    <w:rsid w:val="00FB41DA"/>
    <w:rsid w:val="00FB42E2"/>
    <w:rsid w:val="00FB4854"/>
    <w:rsid w:val="00FB4920"/>
    <w:rsid w:val="00FB4A2C"/>
    <w:rsid w:val="00FB4B8F"/>
    <w:rsid w:val="00FB4DBC"/>
    <w:rsid w:val="00FB51C8"/>
    <w:rsid w:val="00FB5262"/>
    <w:rsid w:val="00FB539A"/>
    <w:rsid w:val="00FB56B8"/>
    <w:rsid w:val="00FB579A"/>
    <w:rsid w:val="00FB5874"/>
    <w:rsid w:val="00FB5BBA"/>
    <w:rsid w:val="00FB6167"/>
    <w:rsid w:val="00FB61C4"/>
    <w:rsid w:val="00FB6738"/>
    <w:rsid w:val="00FB6915"/>
    <w:rsid w:val="00FB69B7"/>
    <w:rsid w:val="00FB6DAB"/>
    <w:rsid w:val="00FB76A7"/>
    <w:rsid w:val="00FB7710"/>
    <w:rsid w:val="00FB7754"/>
    <w:rsid w:val="00FB7778"/>
    <w:rsid w:val="00FB7BD5"/>
    <w:rsid w:val="00FC00D9"/>
    <w:rsid w:val="00FC01E7"/>
    <w:rsid w:val="00FC05D6"/>
    <w:rsid w:val="00FC0896"/>
    <w:rsid w:val="00FC1108"/>
    <w:rsid w:val="00FC1193"/>
    <w:rsid w:val="00FC13FC"/>
    <w:rsid w:val="00FC1926"/>
    <w:rsid w:val="00FC2255"/>
    <w:rsid w:val="00FC2622"/>
    <w:rsid w:val="00FC2C66"/>
    <w:rsid w:val="00FC2F30"/>
    <w:rsid w:val="00FC30C0"/>
    <w:rsid w:val="00FC33BF"/>
    <w:rsid w:val="00FC3916"/>
    <w:rsid w:val="00FC3D94"/>
    <w:rsid w:val="00FC3DA2"/>
    <w:rsid w:val="00FC3EA8"/>
    <w:rsid w:val="00FC41DE"/>
    <w:rsid w:val="00FC4A8D"/>
    <w:rsid w:val="00FC4C5E"/>
    <w:rsid w:val="00FC4D1A"/>
    <w:rsid w:val="00FC5369"/>
    <w:rsid w:val="00FC5CE7"/>
    <w:rsid w:val="00FC5E29"/>
    <w:rsid w:val="00FC619C"/>
    <w:rsid w:val="00FC62C3"/>
    <w:rsid w:val="00FC6509"/>
    <w:rsid w:val="00FC654B"/>
    <w:rsid w:val="00FC67AE"/>
    <w:rsid w:val="00FC69FE"/>
    <w:rsid w:val="00FC710A"/>
    <w:rsid w:val="00FC725C"/>
    <w:rsid w:val="00FC764A"/>
    <w:rsid w:val="00FC7654"/>
    <w:rsid w:val="00FC7820"/>
    <w:rsid w:val="00FC7B6A"/>
    <w:rsid w:val="00FC7BFF"/>
    <w:rsid w:val="00FC7DD3"/>
    <w:rsid w:val="00FD013A"/>
    <w:rsid w:val="00FD0434"/>
    <w:rsid w:val="00FD0B7B"/>
    <w:rsid w:val="00FD110E"/>
    <w:rsid w:val="00FD1135"/>
    <w:rsid w:val="00FD1476"/>
    <w:rsid w:val="00FD194B"/>
    <w:rsid w:val="00FD1AD2"/>
    <w:rsid w:val="00FD1BDD"/>
    <w:rsid w:val="00FD1DA0"/>
    <w:rsid w:val="00FD250F"/>
    <w:rsid w:val="00FD265A"/>
    <w:rsid w:val="00FD2914"/>
    <w:rsid w:val="00FD2D45"/>
    <w:rsid w:val="00FD312A"/>
    <w:rsid w:val="00FD3331"/>
    <w:rsid w:val="00FD34DC"/>
    <w:rsid w:val="00FD3510"/>
    <w:rsid w:val="00FD35BC"/>
    <w:rsid w:val="00FD363F"/>
    <w:rsid w:val="00FD3CF0"/>
    <w:rsid w:val="00FD4190"/>
    <w:rsid w:val="00FD41C2"/>
    <w:rsid w:val="00FD4343"/>
    <w:rsid w:val="00FD44E7"/>
    <w:rsid w:val="00FD45AF"/>
    <w:rsid w:val="00FD45B2"/>
    <w:rsid w:val="00FD48A8"/>
    <w:rsid w:val="00FD4D74"/>
    <w:rsid w:val="00FD4D99"/>
    <w:rsid w:val="00FD514D"/>
    <w:rsid w:val="00FD53A8"/>
    <w:rsid w:val="00FD5F4B"/>
    <w:rsid w:val="00FD647C"/>
    <w:rsid w:val="00FD66AF"/>
    <w:rsid w:val="00FD67DF"/>
    <w:rsid w:val="00FD719C"/>
    <w:rsid w:val="00FD749D"/>
    <w:rsid w:val="00FD75BF"/>
    <w:rsid w:val="00FD7600"/>
    <w:rsid w:val="00FD7BB0"/>
    <w:rsid w:val="00FD7F5B"/>
    <w:rsid w:val="00FE014B"/>
    <w:rsid w:val="00FE05CF"/>
    <w:rsid w:val="00FE0685"/>
    <w:rsid w:val="00FE08D4"/>
    <w:rsid w:val="00FE09A3"/>
    <w:rsid w:val="00FE17A4"/>
    <w:rsid w:val="00FE1956"/>
    <w:rsid w:val="00FE1D5B"/>
    <w:rsid w:val="00FE1D91"/>
    <w:rsid w:val="00FE1DB2"/>
    <w:rsid w:val="00FE1E49"/>
    <w:rsid w:val="00FE1E8C"/>
    <w:rsid w:val="00FE1EA6"/>
    <w:rsid w:val="00FE1F8D"/>
    <w:rsid w:val="00FE2020"/>
    <w:rsid w:val="00FE24DB"/>
    <w:rsid w:val="00FE27E8"/>
    <w:rsid w:val="00FE2AD5"/>
    <w:rsid w:val="00FE2B7D"/>
    <w:rsid w:val="00FE2CF7"/>
    <w:rsid w:val="00FE2DF2"/>
    <w:rsid w:val="00FE2F07"/>
    <w:rsid w:val="00FE30B9"/>
    <w:rsid w:val="00FE3210"/>
    <w:rsid w:val="00FE3230"/>
    <w:rsid w:val="00FE3598"/>
    <w:rsid w:val="00FE371E"/>
    <w:rsid w:val="00FE37B6"/>
    <w:rsid w:val="00FE38DA"/>
    <w:rsid w:val="00FE3A57"/>
    <w:rsid w:val="00FE4A23"/>
    <w:rsid w:val="00FE4AE9"/>
    <w:rsid w:val="00FE517E"/>
    <w:rsid w:val="00FE526B"/>
    <w:rsid w:val="00FE52FA"/>
    <w:rsid w:val="00FE5F91"/>
    <w:rsid w:val="00FE6421"/>
    <w:rsid w:val="00FE646A"/>
    <w:rsid w:val="00FE6488"/>
    <w:rsid w:val="00FE6855"/>
    <w:rsid w:val="00FE6DFE"/>
    <w:rsid w:val="00FE7501"/>
    <w:rsid w:val="00FE77C2"/>
    <w:rsid w:val="00FE79C7"/>
    <w:rsid w:val="00FE7EF6"/>
    <w:rsid w:val="00FF0229"/>
    <w:rsid w:val="00FF0E0C"/>
    <w:rsid w:val="00FF0FBC"/>
    <w:rsid w:val="00FF15AC"/>
    <w:rsid w:val="00FF1B97"/>
    <w:rsid w:val="00FF2726"/>
    <w:rsid w:val="00FF2734"/>
    <w:rsid w:val="00FF2868"/>
    <w:rsid w:val="00FF2B78"/>
    <w:rsid w:val="00FF34D9"/>
    <w:rsid w:val="00FF3553"/>
    <w:rsid w:val="00FF3EA0"/>
    <w:rsid w:val="00FF3FFD"/>
    <w:rsid w:val="00FF419F"/>
    <w:rsid w:val="00FF4B36"/>
    <w:rsid w:val="00FF4BED"/>
    <w:rsid w:val="00FF4DC1"/>
    <w:rsid w:val="00FF51E9"/>
    <w:rsid w:val="00FF5558"/>
    <w:rsid w:val="00FF5B26"/>
    <w:rsid w:val="00FF5C1C"/>
    <w:rsid w:val="00FF5C97"/>
    <w:rsid w:val="00FF615D"/>
    <w:rsid w:val="00FF6539"/>
    <w:rsid w:val="00FF66D7"/>
    <w:rsid w:val="00FF686D"/>
    <w:rsid w:val="00FF6D29"/>
    <w:rsid w:val="00FF6D59"/>
    <w:rsid w:val="00FF6F88"/>
    <w:rsid w:val="00FF750F"/>
    <w:rsid w:val="00FF791E"/>
    <w:rsid w:val="00FF7A3E"/>
    <w:rsid w:val="00FF7A93"/>
    <w:rsid w:val="00FF7B52"/>
    <w:rsid w:val="00FF7DDE"/>
    <w:rsid w:val="00FF7E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4030DF"/>
  <w15:docId w15:val="{255775D1-144E-43D8-A5C3-6B0C5610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BD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BD0"/>
    <w:pPr>
      <w:keepNext/>
      <w:jc w:val="center"/>
      <w:outlineLvl w:val="0"/>
    </w:pPr>
    <w:rPr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44BD0"/>
    <w:rPr>
      <w:rFonts w:ascii="Times New Roman" w:eastAsia="Times New Roman" w:hAnsi="Times New Roman" w:cs="Times New Roman"/>
      <w:sz w:val="28"/>
      <w:szCs w:val="24"/>
      <w:lang w:val="ro-RO" w:eastAsia="ru-RU"/>
    </w:rPr>
  </w:style>
  <w:style w:type="character" w:styleId="Hyperlink">
    <w:name w:val="Hyperlink"/>
    <w:semiHidden/>
    <w:unhideWhenUsed/>
    <w:rsid w:val="00044BD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BD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44BD0"/>
    <w:rPr>
      <w:rFonts w:ascii="Tahoma" w:eastAsia="Times New Roman" w:hAnsi="Tahoma" w:cs="Tahoma"/>
      <w:sz w:val="16"/>
      <w:szCs w:val="16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B258D6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B258D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258D6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B258D6"/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unhideWhenUsed/>
    <w:rsid w:val="004F3F97"/>
    <w:rPr>
      <w:rFonts w:eastAsia="Times New Roman" w:cs="Times New Roman"/>
      <w:bCs w:val="0"/>
      <w:iCs w:val="0"/>
      <w:szCs w:val="22"/>
      <w:lang w:val="ru-RU"/>
    </w:rPr>
  </w:style>
  <w:style w:type="character" w:customStyle="1" w:styleId="docheader">
    <w:name w:val="doc_header"/>
    <w:basedOn w:val="DefaultParagraphFont"/>
    <w:rsid w:val="001E4173"/>
  </w:style>
  <w:style w:type="character" w:customStyle="1" w:styleId="apple-converted-space">
    <w:name w:val="apple-converted-space"/>
    <w:basedOn w:val="DefaultParagraphFont"/>
    <w:rsid w:val="001E4173"/>
  </w:style>
  <w:style w:type="character" w:styleId="Strong">
    <w:name w:val="Strong"/>
    <w:uiPriority w:val="22"/>
    <w:qFormat/>
    <w:rsid w:val="001E4173"/>
    <w:rPr>
      <w:b/>
      <w:bCs/>
    </w:rPr>
  </w:style>
  <w:style w:type="paragraph" w:styleId="ListParagraph">
    <w:name w:val="List Paragraph"/>
    <w:basedOn w:val="Normal"/>
    <w:uiPriority w:val="34"/>
    <w:qFormat/>
    <w:rsid w:val="007C6C01"/>
    <w:pPr>
      <w:ind w:left="720"/>
      <w:contextualSpacing/>
    </w:pPr>
  </w:style>
  <w:style w:type="table" w:styleId="LightList-Accent5">
    <w:name w:val="Light List Accent 5"/>
    <w:basedOn w:val="TableNormal"/>
    <w:uiPriority w:val="61"/>
    <w:rsid w:val="008309EB"/>
    <w:tblPr>
      <w:tblStyleRowBandSize w:val="1"/>
      <w:tblStyleColBandSize w:val="1"/>
      <w:tblBorders>
        <w:top w:val="single" w:sz="8" w:space="0" w:color="005BD3"/>
        <w:left w:val="single" w:sz="8" w:space="0" w:color="005BD3"/>
        <w:bottom w:val="single" w:sz="8" w:space="0" w:color="005BD3"/>
        <w:right w:val="single" w:sz="8" w:space="0" w:color="005BD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5BD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BD3"/>
          <w:left w:val="single" w:sz="8" w:space="0" w:color="005BD3"/>
          <w:bottom w:val="single" w:sz="8" w:space="0" w:color="005BD3"/>
          <w:right w:val="single" w:sz="8" w:space="0" w:color="005BD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BD3"/>
          <w:left w:val="single" w:sz="8" w:space="0" w:color="005BD3"/>
          <w:bottom w:val="single" w:sz="8" w:space="0" w:color="005BD3"/>
          <w:right w:val="single" w:sz="8" w:space="0" w:color="005BD3"/>
        </w:tcBorders>
      </w:tcPr>
    </w:tblStylePr>
    <w:tblStylePr w:type="band1Horz">
      <w:tblPr/>
      <w:tcPr>
        <w:tcBorders>
          <w:top w:val="single" w:sz="8" w:space="0" w:color="005BD3"/>
          <w:left w:val="single" w:sz="8" w:space="0" w:color="005BD3"/>
          <w:bottom w:val="single" w:sz="8" w:space="0" w:color="005BD3"/>
          <w:right w:val="single" w:sz="8" w:space="0" w:color="005BD3"/>
        </w:tcBorders>
      </w:tcPr>
    </w:tblStylePr>
  </w:style>
  <w:style w:type="table" w:styleId="MediumGrid1-Accent5">
    <w:name w:val="Medium Grid 1 Accent 5"/>
    <w:basedOn w:val="TableNormal"/>
    <w:uiPriority w:val="67"/>
    <w:rsid w:val="008309EB"/>
    <w:tblPr>
      <w:tblStyleRowBandSize w:val="1"/>
      <w:tblStyleColBandSize w:val="1"/>
      <w:tblBorders>
        <w:top w:val="single" w:sz="8" w:space="0" w:color="1F7EFF"/>
        <w:left w:val="single" w:sz="8" w:space="0" w:color="1F7EFF"/>
        <w:bottom w:val="single" w:sz="8" w:space="0" w:color="1F7EFF"/>
        <w:right w:val="single" w:sz="8" w:space="0" w:color="1F7EFF"/>
        <w:insideH w:val="single" w:sz="8" w:space="0" w:color="1F7EFF"/>
        <w:insideV w:val="single" w:sz="8" w:space="0" w:color="1F7EFF"/>
      </w:tblBorders>
    </w:tblPr>
    <w:tcPr>
      <w:shd w:val="clear" w:color="auto" w:fill="B5D4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7E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A9FF"/>
      </w:tcPr>
    </w:tblStylePr>
    <w:tblStylePr w:type="band1Horz">
      <w:tblPr/>
      <w:tcPr>
        <w:shd w:val="clear" w:color="auto" w:fill="6AA9FF"/>
      </w:tcPr>
    </w:tblStylePr>
  </w:style>
  <w:style w:type="table" w:styleId="LightList-Accent6">
    <w:name w:val="Light List Accent 6"/>
    <w:basedOn w:val="TableNormal"/>
    <w:uiPriority w:val="61"/>
    <w:rsid w:val="008309EB"/>
    <w:tblPr>
      <w:tblStyleRowBandSize w:val="1"/>
      <w:tblStyleColBandSize w:val="1"/>
      <w:tblBorders>
        <w:top w:val="single" w:sz="8" w:space="0" w:color="00349E"/>
        <w:left w:val="single" w:sz="8" w:space="0" w:color="00349E"/>
        <w:bottom w:val="single" w:sz="8" w:space="0" w:color="00349E"/>
        <w:right w:val="single" w:sz="8" w:space="0" w:color="00349E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349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49E"/>
          <w:left w:val="single" w:sz="8" w:space="0" w:color="00349E"/>
          <w:bottom w:val="single" w:sz="8" w:space="0" w:color="00349E"/>
          <w:right w:val="single" w:sz="8" w:space="0" w:color="00349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49E"/>
          <w:left w:val="single" w:sz="8" w:space="0" w:color="00349E"/>
          <w:bottom w:val="single" w:sz="8" w:space="0" w:color="00349E"/>
          <w:right w:val="single" w:sz="8" w:space="0" w:color="00349E"/>
        </w:tcBorders>
      </w:tcPr>
    </w:tblStylePr>
    <w:tblStylePr w:type="band1Horz">
      <w:tblPr/>
      <w:tcPr>
        <w:tcBorders>
          <w:top w:val="single" w:sz="8" w:space="0" w:color="00349E"/>
          <w:left w:val="single" w:sz="8" w:space="0" w:color="00349E"/>
          <w:bottom w:val="single" w:sz="8" w:space="0" w:color="00349E"/>
          <w:right w:val="single" w:sz="8" w:space="0" w:color="00349E"/>
        </w:tcBorders>
      </w:tcPr>
    </w:tblStylePr>
  </w:style>
  <w:style w:type="table" w:styleId="MediumShading1-Accent5">
    <w:name w:val="Medium Shading 1 Accent 5"/>
    <w:basedOn w:val="TableNormal"/>
    <w:uiPriority w:val="63"/>
    <w:rsid w:val="008309EB"/>
    <w:tblPr>
      <w:tblStyleRowBandSize w:val="1"/>
      <w:tblStyleColBandSize w:val="1"/>
      <w:tblBorders>
        <w:top w:val="single" w:sz="8" w:space="0" w:color="1F7EFF"/>
        <w:left w:val="single" w:sz="8" w:space="0" w:color="1F7EFF"/>
        <w:bottom w:val="single" w:sz="8" w:space="0" w:color="1F7EFF"/>
        <w:right w:val="single" w:sz="8" w:space="0" w:color="1F7EFF"/>
        <w:insideH w:val="single" w:sz="8" w:space="0" w:color="1F7EF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F7EFF"/>
          <w:left w:val="single" w:sz="8" w:space="0" w:color="1F7EFF"/>
          <w:bottom w:val="single" w:sz="8" w:space="0" w:color="1F7EFF"/>
          <w:right w:val="single" w:sz="8" w:space="0" w:color="1F7EFF"/>
          <w:insideH w:val="nil"/>
          <w:insideV w:val="nil"/>
        </w:tcBorders>
        <w:shd w:val="clear" w:color="auto" w:fill="005BD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7EFF"/>
          <w:left w:val="single" w:sz="8" w:space="0" w:color="1F7EFF"/>
          <w:bottom w:val="single" w:sz="8" w:space="0" w:color="1F7EFF"/>
          <w:right w:val="single" w:sz="8" w:space="0" w:color="1F7E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D4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59"/>
    <w:rsid w:val="00E731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TableNormal"/>
    <w:uiPriority w:val="60"/>
    <w:rsid w:val="00E73131"/>
    <w:rPr>
      <w:color w:val="E80061"/>
    </w:rPr>
    <w:tblPr>
      <w:tblStyleRowBandSize w:val="1"/>
      <w:tblStyleColBandSize w:val="1"/>
      <w:tblBorders>
        <w:top w:val="single" w:sz="8" w:space="0" w:color="FF388C"/>
        <w:bottom w:val="single" w:sz="8" w:space="0" w:color="FF388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88C"/>
          <w:left w:val="nil"/>
          <w:bottom w:val="single" w:sz="8" w:space="0" w:color="FF388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88C"/>
          <w:left w:val="nil"/>
          <w:bottom w:val="single" w:sz="8" w:space="0" w:color="FF388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DE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DE2"/>
      </w:tcPr>
    </w:tblStylePr>
  </w:style>
  <w:style w:type="table" w:styleId="LightShading-Accent6">
    <w:name w:val="Light Shading Accent 6"/>
    <w:basedOn w:val="TableNormal"/>
    <w:uiPriority w:val="60"/>
    <w:rsid w:val="00E73131"/>
    <w:rPr>
      <w:color w:val="002676"/>
    </w:rPr>
    <w:tblPr>
      <w:tblStyleRowBandSize w:val="1"/>
      <w:tblStyleColBandSize w:val="1"/>
      <w:tblBorders>
        <w:top w:val="single" w:sz="8" w:space="0" w:color="00349E"/>
        <w:bottom w:val="single" w:sz="8" w:space="0" w:color="00349E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49E"/>
          <w:left w:val="nil"/>
          <w:bottom w:val="single" w:sz="8" w:space="0" w:color="00349E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49E"/>
          <w:left w:val="nil"/>
          <w:bottom w:val="single" w:sz="8" w:space="0" w:color="00349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C4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C4FF"/>
      </w:tcPr>
    </w:tblStylePr>
  </w:style>
  <w:style w:type="table" w:styleId="LightShading-Accent5">
    <w:name w:val="Light Shading Accent 5"/>
    <w:basedOn w:val="TableNormal"/>
    <w:uiPriority w:val="60"/>
    <w:rsid w:val="00E73131"/>
    <w:rPr>
      <w:color w:val="00439E"/>
    </w:rPr>
    <w:tblPr>
      <w:tblStyleRowBandSize w:val="1"/>
      <w:tblStyleColBandSize w:val="1"/>
      <w:tblBorders>
        <w:top w:val="single" w:sz="8" w:space="0" w:color="005BD3"/>
        <w:bottom w:val="single" w:sz="8" w:space="0" w:color="005BD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BD3"/>
          <w:left w:val="nil"/>
          <w:bottom w:val="single" w:sz="8" w:space="0" w:color="005BD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BD3"/>
          <w:left w:val="nil"/>
          <w:bottom w:val="single" w:sz="8" w:space="0" w:color="005BD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4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D4F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22D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2D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2D3D"/>
    <w:rPr>
      <w:rFonts w:ascii="Times New Roman" w:eastAsia="Times New Roman" w:hAnsi="Times New Roman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2D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2D3D"/>
    <w:rPr>
      <w:rFonts w:ascii="Times New Roman" w:eastAsia="Times New Roman" w:hAnsi="Times New Roman"/>
      <w:b/>
      <w:bCs/>
      <w:lang w:val="ru-RU" w:eastAsia="ru-RU"/>
    </w:rPr>
  </w:style>
  <w:style w:type="paragraph" w:styleId="NormalWeb">
    <w:name w:val="Normal (Web)"/>
    <w:basedOn w:val="Normal"/>
    <w:uiPriority w:val="99"/>
    <w:semiHidden/>
    <w:unhideWhenUsed/>
    <w:rsid w:val="00383AE5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876E5-0448-4040-B764-820E4A40C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15023</TotalTime>
  <Pages>9</Pages>
  <Words>2274</Words>
  <Characters>12964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Dorina Gusan</dc:creator>
  <cp:keywords/>
  <dc:description/>
  <cp:lastModifiedBy>Raisa Terzi</cp:lastModifiedBy>
  <cp:revision>338</cp:revision>
  <cp:lastPrinted>2026-11-05T12:50:00Z</cp:lastPrinted>
  <dcterms:created xsi:type="dcterms:W3CDTF">2025-07-22T05:55:00Z</dcterms:created>
  <dcterms:modified xsi:type="dcterms:W3CDTF">2026-11-05T13:07:00Z</dcterms:modified>
</cp:coreProperties>
</file>