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A8D" w:rsidRPr="00B95FB2" w:rsidRDefault="004F6A8D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4F6A8D" w:rsidRPr="00B95FB2" w:rsidRDefault="004F6A8D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D85DD9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CD597D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2</w:t>
      </w:r>
      <w:r w:rsidR="003613A3">
        <w:rPr>
          <w:b/>
          <w:color w:val="1F497D"/>
          <w:sz w:val="52"/>
          <w:szCs w:val="52"/>
          <w:lang w:val="ro-RO"/>
        </w:rPr>
        <w:t>.</w:t>
      </w:r>
      <w:r w:rsidR="00526878" w:rsidRPr="001E39C8">
        <w:rPr>
          <w:b/>
          <w:color w:val="1F497D"/>
          <w:sz w:val="52"/>
          <w:szCs w:val="52"/>
          <w:lang w:val="ro-RO"/>
        </w:rPr>
        <w:t>202</w:t>
      </w:r>
      <w:r w:rsidR="00CD597D">
        <w:rPr>
          <w:b/>
          <w:color w:val="1F497D"/>
          <w:sz w:val="52"/>
          <w:szCs w:val="52"/>
          <w:lang w:val="ro-RO"/>
        </w:rPr>
        <w:t>5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4F6A8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F6A8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84D45" wp14:editId="5F191D17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8D" w:rsidRDefault="004F6A8D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84D45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4F6A8D" w:rsidRDefault="004F6A8D" w:rsidP="00BD6B67"/>
                  </w:txbxContent>
                </v:textbox>
              </v:shape>
            </w:pict>
          </mc:Fallback>
        </mc:AlternateContent>
      </w:r>
      <w:r w:rsidRPr="004F6A8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4F6A8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4F6A8D" w:rsidRPr="004F6A8D">
        <w:rPr>
          <w:b/>
          <w:color w:val="1F497D" w:themeColor="text2"/>
          <w:sz w:val="28"/>
          <w:szCs w:val="28"/>
          <w:lang w:val="ro-RO"/>
        </w:rPr>
        <w:t>21</w:t>
      </w:r>
      <w:r w:rsidRPr="004F6A8D">
        <w:rPr>
          <w:b/>
          <w:color w:val="1F497D" w:themeColor="text2"/>
          <w:sz w:val="28"/>
          <w:szCs w:val="28"/>
          <w:lang w:val="ro-RO"/>
        </w:rPr>
        <w:t>.</w:t>
      </w:r>
      <w:r w:rsidR="00CD597D" w:rsidRPr="004F6A8D">
        <w:rPr>
          <w:b/>
          <w:color w:val="1F497D" w:themeColor="text2"/>
          <w:sz w:val="28"/>
          <w:szCs w:val="28"/>
          <w:lang w:val="ro-RO"/>
        </w:rPr>
        <w:t>0</w:t>
      </w:r>
      <w:r w:rsidR="004F6A8D" w:rsidRPr="004F6A8D">
        <w:rPr>
          <w:b/>
          <w:color w:val="1F497D" w:themeColor="text2"/>
          <w:sz w:val="28"/>
          <w:szCs w:val="28"/>
          <w:lang w:val="ro-RO"/>
        </w:rPr>
        <w:t>2</w:t>
      </w:r>
      <w:r w:rsidRPr="004F6A8D">
        <w:rPr>
          <w:b/>
          <w:color w:val="1F497D" w:themeColor="text2"/>
          <w:sz w:val="28"/>
          <w:szCs w:val="28"/>
          <w:lang w:val="ro-RO"/>
        </w:rPr>
        <w:t>.202</w:t>
      </w:r>
      <w:r w:rsidR="00CD597D" w:rsidRPr="004F6A8D">
        <w:rPr>
          <w:b/>
          <w:color w:val="1F497D" w:themeColor="text2"/>
          <w:sz w:val="28"/>
          <w:szCs w:val="28"/>
          <w:lang w:val="ro-RO"/>
        </w:rPr>
        <w:t>5</w:t>
      </w:r>
      <w:r w:rsidRPr="004F6A8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F6A8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CD597D" w:rsidRPr="004F6A8D">
        <w:rPr>
          <w:b/>
          <w:color w:val="1F497D" w:themeColor="text2"/>
          <w:sz w:val="28"/>
          <w:szCs w:val="28"/>
          <w:lang w:val="ro-RO"/>
        </w:rPr>
        <w:t>8</w:t>
      </w:r>
      <w:r w:rsidR="004F6A8D" w:rsidRPr="004F6A8D">
        <w:rPr>
          <w:b/>
          <w:color w:val="1F497D" w:themeColor="text2"/>
          <w:sz w:val="28"/>
          <w:szCs w:val="28"/>
          <w:lang w:val="ro-RO"/>
        </w:rPr>
        <w:t>589</w:t>
      </w:r>
      <w:r w:rsidR="002475B6" w:rsidRPr="004F6A8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F6A8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4F6A8D">
        <w:rPr>
          <w:color w:val="1F497D" w:themeColor="text2"/>
          <w:sz w:val="28"/>
          <w:szCs w:val="28"/>
          <w:lang w:val="ro-RO"/>
        </w:rPr>
        <w:t>.</w:t>
      </w:r>
      <w:r w:rsidRPr="004F6A8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AA5176" w:rsidRPr="00F02227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951799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95179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951799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95179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951799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95179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951799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95179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5210</w:t>
            </w:r>
          </w:p>
        </w:tc>
        <w:tc>
          <w:tcPr>
            <w:tcW w:w="2127" w:type="dxa"/>
          </w:tcPr>
          <w:p w:rsidR="009A6819" w:rsidRPr="00080BF1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9A6819" w:rsidRPr="00080BF1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806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DF4182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DF4182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233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173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DF4182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4182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DF4182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  <w:tc>
          <w:tcPr>
            <w:tcW w:w="2127" w:type="dxa"/>
          </w:tcPr>
          <w:p w:rsidR="009A6819" w:rsidRPr="00080BF1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9A6819" w:rsidRPr="00080BF1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4F6A8D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  <w:r w:rsidR="004F6A8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9A6819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  <w:tc>
          <w:tcPr>
            <w:tcW w:w="2127" w:type="dxa"/>
          </w:tcPr>
          <w:p w:rsidR="009A6819" w:rsidRPr="00F02227" w:rsidRDefault="009A6819" w:rsidP="009A6819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9A6819" w:rsidRPr="00F02227" w:rsidRDefault="009A6819" w:rsidP="009A6819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6B0D93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0D93" w:rsidRPr="00080BF1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0D93" w:rsidRPr="00080BF1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  <w:tc>
          <w:tcPr>
            <w:tcW w:w="2127" w:type="dxa"/>
          </w:tcPr>
          <w:p w:rsidR="006B0D93" w:rsidRPr="00080BF1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6B0D93" w:rsidRPr="00080BF1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6B0D93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  <w:tc>
          <w:tcPr>
            <w:tcW w:w="2127" w:type="dxa"/>
          </w:tcPr>
          <w:p w:rsidR="006B0D93" w:rsidRPr="00F02227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6B0D93" w:rsidRPr="00F02227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6B0D93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  <w:r w:rsidRPr="00F02227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</w:tcPr>
          <w:p w:rsidR="006B0D93" w:rsidRPr="00F02227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6B0D93" w:rsidRPr="00F02227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6B0D93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  <w:tc>
          <w:tcPr>
            <w:tcW w:w="2127" w:type="dxa"/>
          </w:tcPr>
          <w:p w:rsidR="006B0D93" w:rsidRPr="00F02227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6B0D93" w:rsidRPr="00F02227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6B0D93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  <w:tc>
          <w:tcPr>
            <w:tcW w:w="2127" w:type="dxa"/>
          </w:tcPr>
          <w:p w:rsidR="006B0D93" w:rsidRPr="00080BF1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0BF1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6B0D93" w:rsidRPr="00080BF1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6B0D93" w:rsidRPr="00F02227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227">
              <w:rPr>
                <w:b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B0D93" w:rsidRPr="00F02227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  <w:tc>
          <w:tcPr>
            <w:tcW w:w="2127" w:type="dxa"/>
          </w:tcPr>
          <w:p w:rsidR="006B0D93" w:rsidRPr="00F02227" w:rsidRDefault="006B0D93" w:rsidP="006B0D93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6B0D93" w:rsidRPr="00F02227" w:rsidRDefault="006B0D93" w:rsidP="006B0D93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97D80" w:rsidRPr="002C174E" w:rsidRDefault="00997D80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4F6A8D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6A8D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postsecundar sunt disponibile</w:t>
      </w:r>
    </w:p>
    <w:p w:rsidR="00FF5B26" w:rsidRPr="004F6A8D" w:rsidRDefault="00F813FE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6A8D">
        <w:rPr>
          <w:b/>
          <w:color w:val="1F497D" w:themeColor="text2"/>
          <w:sz w:val="28"/>
          <w:szCs w:val="28"/>
          <w:lang w:val="ro-RO"/>
        </w:rPr>
        <w:t>2</w:t>
      </w:r>
      <w:r w:rsidR="004F6A8D" w:rsidRPr="004F6A8D">
        <w:rPr>
          <w:b/>
          <w:color w:val="1F497D" w:themeColor="text2"/>
          <w:sz w:val="28"/>
          <w:szCs w:val="28"/>
          <w:lang w:val="ro-RO"/>
        </w:rPr>
        <w:t>267</w:t>
      </w:r>
      <w:r w:rsidR="00FF5B26" w:rsidRPr="004F6A8D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4F6A8D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9C5DCC" w:rsidRPr="004F6A8D">
        <w:rPr>
          <w:b/>
          <w:color w:val="1F497D" w:themeColor="text2"/>
          <w:sz w:val="28"/>
          <w:szCs w:val="28"/>
          <w:lang w:val="ro-RO"/>
        </w:rPr>
        <w:t>2</w:t>
      </w:r>
      <w:r w:rsidR="004F6A8D" w:rsidRPr="004F6A8D">
        <w:rPr>
          <w:b/>
          <w:color w:val="1F497D" w:themeColor="text2"/>
          <w:sz w:val="28"/>
          <w:szCs w:val="28"/>
          <w:lang w:val="ro-RO"/>
        </w:rPr>
        <w:t>6</w:t>
      </w:r>
      <w:r w:rsidR="00FF5B26" w:rsidRPr="004F6A8D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4F6A8D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333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379"/>
      </w:tblGrid>
      <w:tr w:rsidR="004F6A8D" w:rsidRPr="004F6A8D" w:rsidTr="00587C22">
        <w:tc>
          <w:tcPr>
            <w:tcW w:w="2962" w:type="dxa"/>
            <w:shd w:val="clear" w:color="auto" w:fill="FFFFFF"/>
          </w:tcPr>
          <w:p w:rsidR="00FF5B26" w:rsidRPr="004F6A8D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4F6A8D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4F6A8D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379" w:type="dxa"/>
            <w:shd w:val="clear" w:color="auto" w:fill="FFFFFF"/>
          </w:tcPr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4F6A8D" w:rsidRPr="004F6A8D" w:rsidTr="00587C22">
        <w:tc>
          <w:tcPr>
            <w:tcW w:w="2962" w:type="dxa"/>
            <w:shd w:val="clear" w:color="auto" w:fill="FFFFFF"/>
          </w:tcPr>
          <w:p w:rsidR="00FF5B26" w:rsidRPr="004F6A8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4F6A8D" w:rsidRDefault="00DE6F31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4F6A8D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4F6A8D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4F6A8D" w:rsidRDefault="00B43C97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  <w:r w:rsidR="001C04EB" w:rsidRPr="004F6A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FF5B26" w:rsidRPr="004F6A8D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23A74" w:rsidRPr="004F6A8D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D61097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  <w:p w:rsidR="00B43C97" w:rsidRPr="004F6A8D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7709F4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160</w:t>
            </w:r>
          </w:p>
          <w:p w:rsidR="00312E51" w:rsidRPr="004F6A8D" w:rsidRDefault="00312E51" w:rsidP="00312E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92</w:t>
            </w:r>
          </w:p>
          <w:p w:rsidR="001237A4" w:rsidRPr="004F6A8D" w:rsidRDefault="001237A4" w:rsidP="001237A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 w:rsidR="003E1803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ator/operatoare call center – </w:t>
            </w:r>
            <w:r w:rsidR="001519A1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8B582F" w:rsidRPr="004F6A8D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 w:rsidR="001059CD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EF2C2D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B43C97" w:rsidRPr="004F6A8D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magaziner/magazineră – 3</w:t>
            </w:r>
            <w:r w:rsidR="003769B9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12E51" w:rsidRPr="004F6A8D" w:rsidRDefault="00312E51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(diverse domenii) – 35</w:t>
            </w:r>
          </w:p>
          <w:p w:rsidR="00445265" w:rsidRPr="004F6A8D" w:rsidRDefault="00445265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centru de date – </w:t>
            </w:r>
            <w:r w:rsidR="00DA2A26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62A1E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064F0" w:rsidRPr="004F6A8D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vânzări prin telefon – </w:t>
            </w:r>
            <w:r w:rsidR="00DA2A26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312E51" w:rsidRPr="004F6A8D" w:rsidRDefault="00312E51" w:rsidP="00312E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(diverse domenii) – 16</w:t>
            </w:r>
          </w:p>
          <w:p w:rsidR="00B43C97" w:rsidRPr="004F6A8D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 w:rsidR="001059CD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312E51" w:rsidRPr="004F6A8D" w:rsidRDefault="00312E51" w:rsidP="00312E5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de interviu pentru sondaje sociologice – 14</w:t>
            </w:r>
          </w:p>
          <w:p w:rsidR="00B43C97" w:rsidRPr="004F6A8D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B43C97" w:rsidRPr="004F6A8D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</w:t>
            </w:r>
            <w:r w:rsidR="00920001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43C97" w:rsidRPr="004F6A8D" w:rsidRDefault="00B43C97" w:rsidP="00B43C9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comunicații poștale – 1</w:t>
            </w:r>
            <w:r w:rsidR="006827A4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12E51" w:rsidRPr="004F6A8D" w:rsidRDefault="00312E51" w:rsidP="00312E5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și prelucrătoare date – 11</w:t>
            </w:r>
          </w:p>
          <w:p w:rsidR="00E66013" w:rsidRPr="004F6A8D" w:rsidRDefault="00E66013" w:rsidP="0044526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reprezentant/reprezentantă servicii clienți – </w:t>
            </w:r>
            <w:r w:rsidR="006E06E8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064F0" w:rsidRPr="004F6A8D" w:rsidRDefault="008064F0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bucătar/bucătăreasă-șef (ă) – </w:t>
            </w:r>
            <w:r w:rsidR="00371CA0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84373" w:rsidRPr="004F6A8D" w:rsidRDefault="00184373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decorator/decoratoare – </w:t>
            </w:r>
            <w:r w:rsidR="00312E51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D0BAF" w:rsidRPr="004F6A8D" w:rsidRDefault="007563B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maistru betonist – 6</w:t>
            </w:r>
          </w:p>
          <w:p w:rsidR="002D42D4" w:rsidRPr="004F6A8D" w:rsidRDefault="002D42D4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opere de artă – 6</w:t>
            </w:r>
          </w:p>
          <w:p w:rsidR="006D3B6A" w:rsidRPr="004F6A8D" w:rsidRDefault="00B43C97" w:rsidP="00312E5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în construcții – </w:t>
            </w:r>
            <w:r w:rsidR="00DB5E58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4695B" w:rsidRPr="00872F0E" w:rsidTr="00587C22">
        <w:tc>
          <w:tcPr>
            <w:tcW w:w="2962" w:type="dxa"/>
            <w:shd w:val="clear" w:color="auto" w:fill="FFFFFF"/>
          </w:tcPr>
          <w:p w:rsidR="00FF5B26" w:rsidRPr="00D43C0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F6A8D" w:rsidRPr="00D43C06" w:rsidRDefault="004F6A8D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3C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43C06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D43C06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F6A8D" w:rsidRPr="00D43C06" w:rsidRDefault="004F6A8D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D43C06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D43C06" w:rsidRDefault="00DF49D5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C0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8064F0" w:rsidRPr="00D43C0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D43C06" w:rsidRPr="00D43C0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FF5B26" w:rsidRPr="00D43C0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1C04EB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1C04EB" w:rsidRPr="00AA3013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1C04EB" w:rsidRPr="009546A7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546A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1C04EB" w:rsidRPr="00AA3013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1C04EB" w:rsidRPr="00DD763A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manager(șef/șefă) logistică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7C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1059C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A301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C04EB" w:rsidRPr="00DA2A26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>manager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(șef/șefă)</w:t>
            </w: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comerț/vânzări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B43C97" w:rsidRPr="00DD763A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marcketing – 2</w:t>
            </w:r>
            <w:r w:rsidR="00DD763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43C97" w:rsidRPr="00DD763A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publicitate – 24</w:t>
            </w:r>
          </w:p>
          <w:p w:rsidR="00B43C97" w:rsidRDefault="00B43C97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traducător/redactoare/traducătoare – </w:t>
            </w:r>
            <w:r w:rsidR="00DA2A26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D43C06" w:rsidRPr="00DA2A26" w:rsidRDefault="00D43C06" w:rsidP="00D43C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</w:t>
            </w:r>
          </w:p>
          <w:p w:rsidR="00D43C06" w:rsidRPr="00DA2A26" w:rsidRDefault="00D43C06" w:rsidP="00D43C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cu clienții/furnizorii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8064F0" w:rsidRPr="00DA2A26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grefier/grefieră – 14</w:t>
            </w:r>
          </w:p>
          <w:p w:rsidR="008064F0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587C22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872F0E" w:rsidRPr="00271498" w:rsidRDefault="00872F0E" w:rsidP="00872F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14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8064F0" w:rsidRPr="00371CA0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marketing în rețea – 1</w:t>
            </w:r>
            <w:r w:rsidR="00371CA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43C97" w:rsidRPr="00371CA0" w:rsidRDefault="00B43C97" w:rsidP="00B43C9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de proiect – 1</w:t>
            </w:r>
            <w:r w:rsidR="001B524F" w:rsidRPr="00371C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6D3B6A" w:rsidRPr="00371CA0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1</w:t>
            </w:r>
            <w:r w:rsidR="001B524F"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B582F" w:rsidRPr="00A53F63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3F6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8B582F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3F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 w:rsidR="003D0145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C04EB" w:rsidRPr="003D0145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512A6" w:rsidRPr="00371CA0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1B524F"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064F0" w:rsidRPr="00371CA0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– 8</w:t>
            </w:r>
          </w:p>
          <w:p w:rsidR="00C64A24" w:rsidRDefault="00C64A24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7</w:t>
            </w:r>
          </w:p>
          <w:p w:rsidR="000D7F6E" w:rsidRPr="00371CA0" w:rsidRDefault="000D7F6E" w:rsidP="000D7F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intervievator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1C04EB" w:rsidRPr="002D42D4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cercetător/cercetătoare științific(ă) în farmacie – 7</w:t>
            </w:r>
          </w:p>
          <w:p w:rsidR="002D42D4" w:rsidRPr="002D42D4" w:rsidRDefault="002D42D4" w:rsidP="00BD07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42D4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manager – 6</w:t>
            </w:r>
          </w:p>
          <w:p w:rsidR="00DF49D5" w:rsidRDefault="00DF49D5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42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oficiul poștal – </w:t>
            </w:r>
            <w:r w:rsidR="002D42D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D42D4" w:rsidRDefault="002D42D4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diriginte/dirigintă de șantier în construcții – 6</w:t>
            </w:r>
          </w:p>
          <w:p w:rsidR="002D42D4" w:rsidRDefault="002D42D4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energetică industrială – 6</w:t>
            </w:r>
          </w:p>
          <w:p w:rsidR="00A53F63" w:rsidRDefault="00A53F63" w:rsidP="00DF49D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de interior – 5</w:t>
            </w:r>
          </w:p>
          <w:p w:rsidR="008E7900" w:rsidRDefault="008E7900" w:rsidP="008E79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7C22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metrolog</w:t>
            </w:r>
            <w:r w:rsidR="00587C22">
              <w:rPr>
                <w:b/>
                <w:color w:val="1F497D" w:themeColor="text2"/>
                <w:sz w:val="28"/>
                <w:szCs w:val="28"/>
                <w:lang w:val="ro-RO"/>
              </w:rPr>
              <w:t>(ă)</w:t>
            </w:r>
            <w:r w:rsidRPr="00587C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DD0BAF" w:rsidRPr="00587C2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587C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C04EB" w:rsidRPr="00587C22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7C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geodez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064F0" w:rsidRPr="00587C22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87C22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5</w:t>
            </w:r>
          </w:p>
          <w:p w:rsidR="006D3B6A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energetician(ă) – </w:t>
            </w:r>
            <w:r w:rsidR="00C64A24"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C04EB" w:rsidRPr="00AA3013" w:rsidRDefault="001C04EB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9CD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(diverse domenii) – 5</w:t>
            </w:r>
          </w:p>
          <w:p w:rsidR="008B582F" w:rsidRPr="00AA3013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FC01E7" w:rsidRPr="00AA3013" w:rsidRDefault="00FC01E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construcții – 4</w:t>
            </w:r>
          </w:p>
          <w:p w:rsidR="008064F0" w:rsidRPr="0044695B" w:rsidRDefault="00B43C97" w:rsidP="001C04EB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1059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– </w:t>
            </w:r>
            <w:r w:rsidR="00072E64" w:rsidRPr="001059C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44695B" w:rsidRPr="0044695B" w:rsidTr="00587C22">
        <w:tc>
          <w:tcPr>
            <w:tcW w:w="2962" w:type="dxa"/>
            <w:shd w:val="clear" w:color="auto" w:fill="FFFFFF"/>
          </w:tcPr>
          <w:p w:rsidR="00D43C06" w:rsidRPr="00D43C06" w:rsidRDefault="00D43C06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D43C06" w:rsidRDefault="009C5DCC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3C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D43C06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9C5DCC" w:rsidRDefault="009C5DCC" w:rsidP="009C5DCC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D43C06" w:rsidRDefault="009C5DCC" w:rsidP="00D43C06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C0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D43C06" w:rsidRPr="00D43C06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6379" w:type="dxa"/>
            <w:shd w:val="clear" w:color="auto" w:fill="FFFFFF"/>
          </w:tcPr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1097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instituțiile/autoritățile publice – 1</w:t>
            </w:r>
            <w:r w:rsidR="00D61097" w:rsidRPr="00D61097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D43C06" w:rsidRPr="00D61097" w:rsidRDefault="00D43C06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10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domeniul ordinii publice și securității statului </w:t>
            </w:r>
            <w:r w:rsidRPr="00D610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9C5DCC" w:rsidRPr="00DD763A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autoritățile publice – </w:t>
            </w:r>
            <w:r w:rsidR="00DD763A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AA3013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auditor/auditoare intern(ă) în autoritățile </w:t>
            </w:r>
          </w:p>
          <w:p w:rsidR="009C5DCC" w:rsidRPr="00371CA0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>publice</w:t>
            </w:r>
            <w:r w:rsidR="00AA3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11</w:t>
            </w:r>
          </w:p>
          <w:p w:rsidR="009C5DCC" w:rsidRPr="0044695B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87C22">
              <w:rPr>
                <w:b/>
                <w:color w:val="1F497D" w:themeColor="text2"/>
                <w:sz w:val="28"/>
                <w:szCs w:val="28"/>
                <w:lang w:val="ro-RO"/>
              </w:rPr>
              <w:t>consilier/consilieră probațiune – 5</w:t>
            </w:r>
          </w:p>
        </w:tc>
      </w:tr>
      <w:tr w:rsidR="0044695B" w:rsidRPr="00872F0E" w:rsidTr="00587C22">
        <w:tc>
          <w:tcPr>
            <w:tcW w:w="2962" w:type="dxa"/>
            <w:shd w:val="clear" w:color="auto" w:fill="FFFFFF"/>
          </w:tcPr>
          <w:p w:rsidR="009C5DCC" w:rsidRPr="00D43C06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D43C06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D43C06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D43C06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43C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C5DCC" w:rsidRPr="00D43C06" w:rsidRDefault="009C5DCC" w:rsidP="009C5DCC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C5DCC" w:rsidRPr="00D43C06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D43C06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D43C06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D43C06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D43C06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3C0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D43C06" w:rsidRPr="00D43C06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9C5DCC" w:rsidRPr="00D43C06" w:rsidRDefault="009C5DCC" w:rsidP="009C5DC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D43C06" w:rsidRPr="00D61097" w:rsidRDefault="00D43C06" w:rsidP="00D43C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1097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– 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C5DCC" w:rsidRPr="00D61097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10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</w:t>
            </w:r>
            <w:r w:rsidR="00D61097" w:rsidRPr="00D61097">
              <w:rPr>
                <w:b/>
                <w:color w:val="1F497D" w:themeColor="text2"/>
                <w:sz w:val="28"/>
                <w:szCs w:val="28"/>
                <w:lang w:val="ro-RO"/>
              </w:rPr>
              <w:t>specialist – 54</w:t>
            </w:r>
          </w:p>
          <w:p w:rsidR="009C5DCC" w:rsidRPr="00DD763A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28</w:t>
            </w:r>
          </w:p>
          <w:p w:rsidR="009C5DCC" w:rsidRPr="00DA2A2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 w:rsidR="00DA2A26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C5DCC" w:rsidRPr="00F2301A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301A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</w:t>
            </w:r>
            <w:r w:rsidR="00F2301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C5DCC" w:rsidRPr="00F2301A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30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socială – </w:t>
            </w:r>
            <w:r w:rsidR="00F2301A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30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F2301A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43C06" w:rsidRPr="00F2301A" w:rsidRDefault="00D43C06" w:rsidP="00D43C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301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personal(ă)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9C5DCC" w:rsidRPr="006E06E8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6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maseur/maseuză – </w:t>
            </w:r>
            <w:r w:rsidR="006E06E8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C5DCC" w:rsidRPr="00AA3013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asistent/asistenta socială-comunitară – </w:t>
            </w:r>
            <w:r w:rsidR="00AA301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C5DCC" w:rsidRPr="00371CA0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 w:rsidR="00371CA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C5DCC" w:rsidRPr="001059CD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9CD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generalist/specialist – 4</w:t>
            </w:r>
          </w:p>
          <w:p w:rsidR="00AA3013" w:rsidRPr="00AA3013" w:rsidRDefault="00AA3013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>felcer/felceră laborant(ă) – 4</w:t>
            </w:r>
          </w:p>
          <w:p w:rsidR="009C5DCC" w:rsidRPr="0044695B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D0145">
              <w:rPr>
                <w:b/>
                <w:color w:val="1F497D" w:themeColor="text2"/>
                <w:sz w:val="28"/>
                <w:szCs w:val="28"/>
                <w:lang w:val="ro-RO"/>
              </w:rPr>
              <w:t>kinetoterapeut/ kinetoterapeut – 3</w:t>
            </w:r>
          </w:p>
        </w:tc>
      </w:tr>
      <w:tr w:rsidR="0044695B" w:rsidRPr="00872F0E" w:rsidTr="00587C22">
        <w:tc>
          <w:tcPr>
            <w:tcW w:w="2962" w:type="dxa"/>
            <w:shd w:val="clear" w:color="auto" w:fill="FFFFFF"/>
          </w:tcPr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9C5DCC" w:rsidRPr="00CE4A4B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CE4A4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E4A4B" w:rsidRPr="00CE4A4B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  <w:tc>
          <w:tcPr>
            <w:tcW w:w="6379" w:type="dxa"/>
            <w:shd w:val="clear" w:color="auto" w:fill="FFFFFF"/>
          </w:tcPr>
          <w:p w:rsidR="009C5DCC" w:rsidRPr="00D61097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10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– </w:t>
            </w:r>
            <w:r w:rsidR="00D61097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4B0D82" w:rsidRPr="00DA2A26" w:rsidRDefault="004B0D82" w:rsidP="004B0D8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</w:t>
            </w:r>
          </w:p>
          <w:p w:rsidR="004B0D82" w:rsidRPr="00DA2A26" w:rsidRDefault="004B0D82" w:rsidP="004B0D8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informației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9C5DCC" w:rsidRPr="00371CA0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DevOps – 10</w:t>
            </w:r>
          </w:p>
          <w:p w:rsidR="009C5DCC" w:rsidRPr="002D42D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42D4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de afaceri în domeniul tehnologiei informației și comunicațiilor – 6</w:t>
            </w:r>
          </w:p>
          <w:p w:rsidR="009C5DCC" w:rsidRPr="002D42D4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42D4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rețea de calculatoare – 6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3F6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tehnologia informației și comunicațiilor – </w:t>
            </w:r>
            <w:r w:rsidR="00A53F6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C7E4D" w:rsidRPr="00AA3013" w:rsidRDefault="00AC7E4D" w:rsidP="00AC7E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integrare sisteme informaționale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C5DCC" w:rsidRPr="00AA3013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>dezvoltator produse ale tehnologiei informației – 4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de sisteme operaționale – 3</w:t>
            </w:r>
          </w:p>
          <w:p w:rsidR="004B0D82" w:rsidRPr="0044695B" w:rsidRDefault="004B0D82" w:rsidP="00CE4A4B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– 3</w:t>
            </w:r>
          </w:p>
        </w:tc>
      </w:tr>
      <w:tr w:rsidR="0044695B" w:rsidRPr="00872F0E" w:rsidTr="00587C22">
        <w:tc>
          <w:tcPr>
            <w:tcW w:w="2962" w:type="dxa"/>
            <w:shd w:val="clear" w:color="auto" w:fill="FFFFFF"/>
          </w:tcPr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10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– </w:t>
            </w:r>
            <w:r w:rsidR="00D61097" w:rsidRPr="00D61097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CE4A4B" w:rsidRPr="00DA2A26" w:rsidRDefault="00CE4A4B" w:rsidP="00CE4A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9C5DCC" w:rsidRPr="00920001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000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specialist/specilaistă în domeniul bancar – 13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0001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</w:t>
            </w:r>
            <w:r w:rsidR="0092000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CE4A4B" w:rsidRPr="00920001" w:rsidRDefault="00CE4A4B" w:rsidP="00CE4A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0001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financiar(ă)-bancar(ă)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C5DCC" w:rsidRPr="00AA3013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reprezentant(ă)-comercial(ă)-tehnic(ă) – </w:t>
            </w:r>
            <w:r w:rsidR="00AA301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C5DCC" w:rsidRPr="003D713F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13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 w:rsidR="00AA301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C5DCC" w:rsidRPr="00AA3013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013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4</w:t>
            </w:r>
          </w:p>
          <w:p w:rsidR="009C5DCC" w:rsidRPr="0044695B" w:rsidRDefault="009C5DCC" w:rsidP="009C5DC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3D0145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financiar(ă)-bancar(ă) – 3</w:t>
            </w:r>
          </w:p>
        </w:tc>
      </w:tr>
      <w:tr w:rsidR="0044695B" w:rsidRPr="00872F0E" w:rsidTr="00587C22">
        <w:trPr>
          <w:trHeight w:val="2330"/>
        </w:trPr>
        <w:tc>
          <w:tcPr>
            <w:tcW w:w="2962" w:type="dxa"/>
            <w:shd w:val="clear" w:color="auto" w:fill="FFFFFF"/>
          </w:tcPr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CE4A4B" w:rsidRPr="00CE4A4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C5DCC" w:rsidRPr="00CE4A4B" w:rsidRDefault="009C5DCC" w:rsidP="009C5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9C5DCC" w:rsidRPr="00DD763A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învăţământul profesional – 2</w:t>
            </w:r>
            <w:r w:rsidR="00DD763A"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C5DCC" w:rsidRPr="00DA2A26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A2A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 w:rsidR="00DA2A26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301A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– 14</w:t>
            </w:r>
          </w:p>
          <w:p w:rsidR="00371CA0" w:rsidRPr="00371CA0" w:rsidRDefault="00371CA0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1059C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C5DCC" w:rsidRDefault="009C5DCC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1C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învățător/învățătoare logoped (ă) – </w:t>
            </w:r>
            <w:r w:rsidR="00371CA0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E4A4B" w:rsidRPr="00371CA0" w:rsidRDefault="00CE4A4B" w:rsidP="009C5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42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C5DCC" w:rsidRPr="0044695B" w:rsidRDefault="009C5DCC" w:rsidP="00CE4A4B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587C2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metodist/metodistă – </w:t>
            </w:r>
            <w:r w:rsidR="00587C2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F6A8D" w:rsidRPr="004F6A8D" w:rsidTr="00587C22">
        <w:tc>
          <w:tcPr>
            <w:tcW w:w="2962" w:type="dxa"/>
            <w:shd w:val="clear" w:color="auto" w:fill="FFFFFF"/>
          </w:tcPr>
          <w:p w:rsidR="009C5DCC" w:rsidRPr="004F6A8D" w:rsidRDefault="009C5DCC" w:rsidP="009C5DC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9C5DCC" w:rsidRPr="004F6A8D" w:rsidRDefault="009C5DCC" w:rsidP="004F6A8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F6A8D"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  <w:tc>
          <w:tcPr>
            <w:tcW w:w="6379" w:type="dxa"/>
            <w:shd w:val="clear" w:color="auto" w:fill="FFFFFF"/>
          </w:tcPr>
          <w:p w:rsidR="009C5DCC" w:rsidRPr="004F6A8D" w:rsidRDefault="009C5DCC" w:rsidP="009C5DC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F0076" w:rsidRDefault="008F007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E6F31" w:rsidRPr="004F6A8D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6A8D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profesional tehnic-secundar și pentru muncitori </w:t>
      </w:r>
    </w:p>
    <w:p w:rsidR="00FF5B26" w:rsidRPr="004F6A8D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6A8D">
        <w:rPr>
          <w:color w:val="1F497D" w:themeColor="text2"/>
          <w:sz w:val="28"/>
          <w:szCs w:val="28"/>
          <w:lang w:val="ro-RO"/>
        </w:rPr>
        <w:t xml:space="preserve">necalificați/muncitoare necalificate, Agenția Națională pentru Ocuparea Forței de Muncă oferă </w:t>
      </w:r>
      <w:r w:rsidR="004F6A8D" w:rsidRPr="004F6A8D">
        <w:rPr>
          <w:b/>
          <w:color w:val="1F497D" w:themeColor="text2"/>
          <w:sz w:val="28"/>
          <w:szCs w:val="28"/>
          <w:lang w:val="ro-RO"/>
        </w:rPr>
        <w:t>6322</w:t>
      </w:r>
      <w:r w:rsidRPr="004F6A8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F6A8D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BD0AAE" w:rsidRPr="004F6A8D">
        <w:rPr>
          <w:b/>
          <w:color w:val="1F497D" w:themeColor="text2"/>
          <w:sz w:val="28"/>
          <w:szCs w:val="28"/>
          <w:lang w:val="ro-RO"/>
        </w:rPr>
        <w:t>7</w:t>
      </w:r>
      <w:r w:rsidR="004F6A8D" w:rsidRPr="004F6A8D">
        <w:rPr>
          <w:b/>
          <w:color w:val="1F497D" w:themeColor="text2"/>
          <w:sz w:val="28"/>
          <w:szCs w:val="28"/>
          <w:lang w:val="ro-RO"/>
        </w:rPr>
        <w:t>4</w:t>
      </w:r>
      <w:r w:rsidRPr="004F6A8D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4F6A8D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4B261C" w:rsidRPr="0044695B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CE4A4B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4B261C" w:rsidRPr="00CE4A4B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color w:val="1F497D" w:themeColor="text2"/>
                <w:sz w:val="28"/>
                <w:szCs w:val="28"/>
                <w:lang w:val="ro-RO"/>
              </w:rPr>
              <w:t>1209</w:t>
            </w:r>
          </w:p>
          <w:p w:rsidR="004B261C" w:rsidRPr="00CE4A4B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CB1A9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1A98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auto/autocamion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1A98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273</w:t>
            </w:r>
          </w:p>
          <w:p w:rsidR="004B261C" w:rsidRPr="00CB1A9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1A98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210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1A98">
              <w:rPr>
                <w:b/>
                <w:color w:val="1F497D" w:themeColor="text2"/>
                <w:sz w:val="28"/>
                <w:szCs w:val="28"/>
                <w:lang w:val="ro-RO"/>
              </w:rPr>
              <w:t>taxator/taxatoare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4B261C" w:rsidRPr="001519A1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taximetrist/taximetristă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4B261C" w:rsidRPr="0042325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32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 rețele de contact 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transport feroviar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B261C" w:rsidRPr="006E06E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E06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6E06E8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4B261C" w:rsidRPr="00B87483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4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B261C" w:rsidRPr="0044695B" w:rsidRDefault="004B261C" w:rsidP="004B261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87483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auto – 4</w:t>
            </w:r>
          </w:p>
        </w:tc>
      </w:tr>
      <w:tr w:rsidR="004B261C" w:rsidRPr="0044695B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CE4A4B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4B261C" w:rsidRPr="00CE4A4B" w:rsidRDefault="004B261C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838</w:t>
            </w:r>
          </w:p>
        </w:tc>
        <w:tc>
          <w:tcPr>
            <w:tcW w:w="6388" w:type="dxa"/>
            <w:shd w:val="clear" w:color="auto" w:fill="FFFFFF"/>
          </w:tcPr>
          <w:p w:rsidR="004B261C" w:rsidRPr="001059CD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059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4B261C" w:rsidRPr="001059CD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059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confecții/industria ușoară – 790</w:t>
            </w:r>
          </w:p>
          <w:p w:rsidR="004B261C" w:rsidRPr="00BD3D85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– 19</w:t>
            </w:r>
          </w:p>
          <w:p w:rsidR="004B261C" w:rsidRPr="00BD3D85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D3D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B261C" w:rsidRPr="0080690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0690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croitor/croitoreasă – 9</w:t>
            </w:r>
          </w:p>
          <w:p w:rsidR="004B261C" w:rsidRPr="0044695B" w:rsidRDefault="004B261C" w:rsidP="004B261C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612D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4B261C" w:rsidRPr="00872F0E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4B261C" w:rsidRPr="00CE4A4B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764</w:t>
            </w:r>
          </w:p>
          <w:p w:rsidR="004B261C" w:rsidRPr="00CE4A4B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162</w:t>
            </w:r>
          </w:p>
          <w:p w:rsidR="004B261C" w:rsidRPr="001519A1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B1A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CB1A9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131</w:t>
            </w:r>
          </w:p>
          <w:p w:rsidR="004B261C" w:rsidRPr="001519A1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117</w:t>
            </w:r>
          </w:p>
          <w:p w:rsidR="004B261C" w:rsidRPr="001519A1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 și securității statului – 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B261C" w:rsidRPr="00EF2C2D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2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4B261C" w:rsidRPr="00EF2C2D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2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5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B261C" w:rsidRPr="00EF2C2D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2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 – 35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lucrător/lucrătoare comercial(ă)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23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01C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01C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6827A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B261C" w:rsidRPr="0044695B" w:rsidRDefault="004B261C" w:rsidP="004B261C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6459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7</w:t>
            </w:r>
          </w:p>
        </w:tc>
      </w:tr>
      <w:tr w:rsidR="004B261C" w:rsidRPr="0044695B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Default="004B594B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CE4A4B" w:rsidRDefault="004B594B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Default="004B594B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CE4A4B" w:rsidRDefault="004B594B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4A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583</w:t>
            </w:r>
          </w:p>
          <w:p w:rsidR="004B261C" w:rsidRPr="00CE4A4B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CB1A9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1A9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legător/legătoare filoane, cabluri și conductori –148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– 38</w:t>
            </w:r>
          </w:p>
          <w:p w:rsidR="004B261C" w:rsidRPr="006E06E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 la 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ețele de canalizare/apeduct – 38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6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electrogazosudor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 22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B261C" w:rsidRPr="00BD3D8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20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– 20</w:t>
            </w:r>
          </w:p>
          <w:p w:rsidR="004B261C" w:rsidRPr="00BD3D8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linii aeriene de telecomunicații – 19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rețele termice și sanitare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B261C" w:rsidRPr="00B87483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4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4B261C" w:rsidRPr="006827A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intervenție și reconstrucție a sistemelor de țevi – 15</w:t>
            </w:r>
          </w:p>
          <w:p w:rsidR="004B261C" w:rsidRPr="006E06E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6E8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4B261C" w:rsidRPr="006E06E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6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90C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mașini industriale – 8</w:t>
            </w:r>
          </w:p>
          <w:p w:rsidR="004B261C" w:rsidRPr="0080690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modelator/modelatoare aluat – 8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90C"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lemn – 7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– 7</w:t>
            </w:r>
          </w:p>
          <w:p w:rsidR="004B261C" w:rsidRPr="0064595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59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exploatarea și repararea 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59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utilajului cu gaze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B261C" w:rsidRPr="0064595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595A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B261C" w:rsidRPr="0064595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595A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la instalarea și întreținerea utilajului industrial – 6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miner/mineriță în subteran – 6</w:t>
            </w:r>
          </w:p>
          <w:p w:rsidR="004B261C" w:rsidRPr="0064595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vopsitor/vopsitoare – 6</w:t>
            </w:r>
          </w:p>
          <w:p w:rsidR="004B261C" w:rsidRPr="00B87483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483">
              <w:rPr>
                <w:b/>
                <w:color w:val="1F497D" w:themeColor="text2"/>
                <w:sz w:val="28"/>
                <w:szCs w:val="28"/>
                <w:lang w:val="ro-RO"/>
              </w:rPr>
              <w:t>tapețar – 5</w:t>
            </w:r>
          </w:p>
          <w:p w:rsidR="004B261C" w:rsidRPr="0064595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595A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– 5</w:t>
            </w:r>
          </w:p>
          <w:p w:rsidR="004B261C" w:rsidRPr="00B87483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483">
              <w:rPr>
                <w:b/>
                <w:color w:val="1F497D" w:themeColor="text2"/>
                <w:sz w:val="28"/>
                <w:szCs w:val="28"/>
                <w:lang w:val="ro-RO"/>
              </w:rPr>
              <w:t>frezor/frezoare – 5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483">
              <w:rPr>
                <w:b/>
                <w:color w:val="1F497D" w:themeColor="text2"/>
                <w:sz w:val="28"/>
                <w:szCs w:val="28"/>
                <w:lang w:val="ro-RO"/>
              </w:rPr>
              <w:t>fierar – 5</w:t>
            </w:r>
          </w:p>
          <w:p w:rsidR="004B261C" w:rsidRPr="0044695B" w:rsidRDefault="004B261C" w:rsidP="004B261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– </w:t>
            </w:r>
            <w:r w:rsidRPr="00612D7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4B261C" w:rsidRPr="0044695B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26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61C">
              <w:rPr>
                <w:b/>
                <w:color w:val="1F497D" w:themeColor="text2"/>
                <w:sz w:val="28"/>
                <w:szCs w:val="28"/>
                <w:lang w:val="ro-RO"/>
              </w:rPr>
              <w:t>375</w:t>
            </w:r>
          </w:p>
        </w:tc>
        <w:tc>
          <w:tcPr>
            <w:tcW w:w="6388" w:type="dxa"/>
            <w:shd w:val="clear" w:color="auto" w:fill="FFFFFF"/>
          </w:tcPr>
          <w:p w:rsidR="004B261C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59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  <w:p w:rsidR="004B261C" w:rsidRPr="001519A1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4B261C" w:rsidRPr="001519A1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 industria confecțiilor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  <w:p w:rsidR="004B261C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2C2D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4B261C" w:rsidRPr="00DD763A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4B261C" w:rsidRPr="00DD763A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76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4B261C" w:rsidRPr="00BD3D8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4B261C" w:rsidRPr="00BD3D85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operator/operatoare la stația de distribuire a gazelor – 17</w:t>
            </w:r>
          </w:p>
          <w:p w:rsidR="004B261C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4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4B261C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27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4B261C" w:rsidRPr="006827A4" w:rsidRDefault="004B261C" w:rsidP="004B261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cabluri electrice – 10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90C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extruder în fabricarea produselor din plastic – 8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90C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instalații de pompare – 7</w:t>
            </w:r>
          </w:p>
          <w:p w:rsidR="004B261C" w:rsidRPr="0080690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9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4B261C" w:rsidRPr="0080690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9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montatoare mobilă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B261C" w:rsidRP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61C">
              <w:rPr>
                <w:b/>
                <w:color w:val="1F497D" w:themeColor="text2"/>
                <w:sz w:val="28"/>
                <w:szCs w:val="28"/>
                <w:lang w:val="ro-RO"/>
              </w:rPr>
              <w:t>asambloare/asambloare (diverse ramuri) – 5</w:t>
            </w:r>
          </w:p>
          <w:p w:rsidR="004B261C" w:rsidRPr="0044695B" w:rsidRDefault="004B261C" w:rsidP="004B261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874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B261C" w:rsidRPr="00872F0E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4B261C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26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4B261C" w:rsidRPr="004B261C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61C">
              <w:rPr>
                <w:b/>
                <w:color w:val="1F497D" w:themeColor="text2"/>
                <w:sz w:val="28"/>
                <w:szCs w:val="28"/>
                <w:lang w:val="ro-RO"/>
              </w:rPr>
              <w:t>324</w:t>
            </w:r>
          </w:p>
        </w:tc>
        <w:tc>
          <w:tcPr>
            <w:tcW w:w="6388" w:type="dxa"/>
            <w:shd w:val="clear" w:color="auto" w:fill="FFFFFF"/>
          </w:tcPr>
          <w:p w:rsidR="004B261C" w:rsidRPr="00CB1A9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1A98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202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66</w:t>
            </w:r>
          </w:p>
          <w:p w:rsidR="004B261C" w:rsidRPr="001519A1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4B261C" w:rsidRPr="00BD3D8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BD3D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4B261C" w:rsidRPr="0044695B" w:rsidRDefault="004B261C" w:rsidP="004B261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B261C" w:rsidRPr="0044695B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26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61C">
              <w:rPr>
                <w:b/>
                <w:color w:val="1F497D" w:themeColor="text2"/>
                <w:sz w:val="28"/>
                <w:szCs w:val="28"/>
                <w:lang w:val="ro-RO"/>
              </w:rPr>
              <w:t>297</w:t>
            </w:r>
          </w:p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1519A1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72</w:t>
            </w:r>
          </w:p>
          <w:p w:rsidR="004B261C" w:rsidRPr="00EF2C2D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2C2D">
              <w:rPr>
                <w:b/>
                <w:color w:val="1F497D" w:themeColor="text2"/>
                <w:sz w:val="28"/>
                <w:szCs w:val="28"/>
                <w:lang w:val="ro-RO"/>
              </w:rPr>
              <w:t>tâmplar/tâmplăriță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261C" w:rsidRPr="00EF2C2D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2C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dulgher/dulgheriță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30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201C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zidar/zidăriță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4B261C" w:rsidRPr="00BD3D85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3D85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 din beton armat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>tencuitor/tencuitoare – 16</w:t>
            </w:r>
          </w:p>
          <w:p w:rsidR="004B261C" w:rsidRPr="0080690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90C"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– 10</w:t>
            </w:r>
          </w:p>
          <w:p w:rsidR="004B261C" w:rsidRPr="0064595A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595A">
              <w:rPr>
                <w:b/>
                <w:color w:val="1F497D" w:themeColor="text2"/>
                <w:sz w:val="28"/>
                <w:szCs w:val="28"/>
                <w:lang w:val="ro-RO"/>
              </w:rPr>
              <w:t>pietrar-zidar/pietrăriță-zidăriță – 7</w:t>
            </w:r>
          </w:p>
          <w:p w:rsidR="004B261C" w:rsidRPr="00B87483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7483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4B261C" w:rsidRPr="006E06E8" w:rsidRDefault="004B261C" w:rsidP="004B261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E06E8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3</w:t>
            </w:r>
          </w:p>
        </w:tc>
      </w:tr>
      <w:tr w:rsidR="004B261C" w:rsidRPr="0044695B" w:rsidTr="00A77B58">
        <w:trPr>
          <w:trHeight w:val="679"/>
        </w:trPr>
        <w:tc>
          <w:tcPr>
            <w:tcW w:w="3232" w:type="dxa"/>
            <w:shd w:val="clear" w:color="auto" w:fill="FFFFFF"/>
          </w:tcPr>
          <w:p w:rsidR="004B261C" w:rsidRPr="004B261C" w:rsidRDefault="004B261C" w:rsidP="004B261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B26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4B261C" w:rsidRPr="004B261C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4B261C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B261C"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  <w:tc>
          <w:tcPr>
            <w:tcW w:w="6388" w:type="dxa"/>
            <w:shd w:val="clear" w:color="auto" w:fill="FFFFFF"/>
          </w:tcPr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2C2D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52</w:t>
            </w:r>
          </w:p>
          <w:p w:rsidR="004B261C" w:rsidRPr="00201CC2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CC2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261C" w:rsidRPr="006E06E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06E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agricultor/agricultoare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69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ciupercar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B261C" w:rsidRPr="0080690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silvicultor/silvicultoare – 8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59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mulgător/mulgătoare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B261C" w:rsidRPr="0044695B" w:rsidRDefault="004B261C" w:rsidP="004B261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459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doborâtor/doborâtoare de arbori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F6A8D" w:rsidRPr="004F6A8D" w:rsidTr="00A77B58">
        <w:tc>
          <w:tcPr>
            <w:tcW w:w="3232" w:type="dxa"/>
            <w:shd w:val="clear" w:color="auto" w:fill="FFFFFF"/>
            <w:hideMark/>
          </w:tcPr>
          <w:p w:rsidR="004B261C" w:rsidRPr="004F6A8D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4B261C" w:rsidRPr="004F6A8D" w:rsidRDefault="004F6A8D" w:rsidP="004F6A8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6A8D">
              <w:rPr>
                <w:b/>
                <w:color w:val="1F497D" w:themeColor="text2"/>
                <w:sz w:val="28"/>
                <w:szCs w:val="28"/>
                <w:lang w:val="ro-RO"/>
              </w:rPr>
              <w:t>263</w:t>
            </w:r>
          </w:p>
        </w:tc>
        <w:tc>
          <w:tcPr>
            <w:tcW w:w="6388" w:type="dxa"/>
            <w:shd w:val="clear" w:color="auto" w:fill="FFFFFF"/>
          </w:tcPr>
          <w:p w:rsidR="004B261C" w:rsidRPr="004F6A8D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4F6A8D" w:rsidRDefault="004F6A8D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4B594B" w:rsidRPr="0044695B" w:rsidRDefault="004B594B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794215" w:rsidRPr="0044695B" w:rsidRDefault="00794215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4F6A8D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4F6A8D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4F6A8D">
        <w:rPr>
          <w:b/>
          <w:color w:val="1F497D" w:themeColor="text2"/>
          <w:sz w:val="28"/>
          <w:szCs w:val="28"/>
          <w:lang w:val="ro-RO"/>
        </w:rPr>
        <w:t>ț</w:t>
      </w:r>
      <w:r w:rsidRPr="004F6A8D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4F6A8D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4F6A8D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017C9F" w:rsidRPr="006629C6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6629C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6629C6" w:rsidRDefault="006629C6" w:rsidP="008022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color w:val="1F497D" w:themeColor="text2"/>
                <w:sz w:val="28"/>
                <w:szCs w:val="28"/>
                <w:lang w:val="ro-RO"/>
              </w:rPr>
              <w:t>546</w:t>
            </w:r>
          </w:p>
        </w:tc>
      </w:tr>
      <w:tr w:rsidR="00017C9F" w:rsidRPr="00017C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017C9F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7139D8" w:rsidRPr="00017C9F" w:rsidRDefault="007139D8" w:rsidP="00017C9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17C9F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017C9F" w:rsidRPr="00017C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017C9F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7139D8" w:rsidRPr="00017C9F" w:rsidRDefault="007139D8" w:rsidP="006629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629C6" w:rsidRPr="00017C9F"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</w:tc>
      </w:tr>
      <w:tr w:rsidR="006629C6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6629C6" w:rsidRPr="0044695B" w:rsidRDefault="006629C6" w:rsidP="006629C6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 de clădiri</w:t>
            </w:r>
          </w:p>
        </w:tc>
        <w:tc>
          <w:tcPr>
            <w:tcW w:w="1252" w:type="dxa"/>
            <w:shd w:val="clear" w:color="auto" w:fill="FFFFFF"/>
          </w:tcPr>
          <w:p w:rsidR="006629C6" w:rsidRPr="0044695B" w:rsidRDefault="006629C6" w:rsidP="006629C6">
            <w:pPr>
              <w:tabs>
                <w:tab w:val="left" w:pos="720"/>
              </w:tabs>
              <w:jc w:val="center"/>
              <w:rPr>
                <w:b/>
                <w:color w:val="C00000"/>
                <w:sz w:val="28"/>
                <w:szCs w:val="28"/>
                <w:lang w:val="ro-RO"/>
              </w:rPr>
            </w:pPr>
            <w:r w:rsidRPr="006629C6"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</w:tr>
      <w:tr w:rsidR="00017C9F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139D8" w:rsidRPr="006629C6" w:rsidRDefault="007139D8" w:rsidP="007139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 (ă) forestier (ă) </w:t>
            </w:r>
          </w:p>
        </w:tc>
        <w:tc>
          <w:tcPr>
            <w:tcW w:w="1252" w:type="dxa"/>
            <w:shd w:val="clear" w:color="auto" w:fill="FFFFFF"/>
          </w:tcPr>
          <w:p w:rsidR="007139D8" w:rsidRPr="006629C6" w:rsidRDefault="006629C6" w:rsidP="007139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44695B" w:rsidRDefault="004B261C" w:rsidP="004B261C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prelucrătoare</w:t>
            </w:r>
          </w:p>
        </w:tc>
        <w:tc>
          <w:tcPr>
            <w:tcW w:w="1252" w:type="dxa"/>
            <w:shd w:val="clear" w:color="auto" w:fill="FFFFFF"/>
          </w:tcPr>
          <w:p w:rsidR="004B261C" w:rsidRPr="0044695B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4B261C" w:rsidRPr="00017C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1519A1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1519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4B261C" w:rsidRPr="001519A1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19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4B261C" w:rsidRPr="001519A1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deșeuri</w:t>
            </w:r>
          </w:p>
        </w:tc>
        <w:tc>
          <w:tcPr>
            <w:tcW w:w="125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4B261C" w:rsidRPr="00017C9F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 și legume</w:t>
            </w:r>
          </w:p>
        </w:tc>
        <w:tc>
          <w:tcPr>
            <w:tcW w:w="125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6629C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4B261C" w:rsidRPr="00612D7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12D70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2D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Bucătar/bucătăreasă auxiliar(ă) </w:t>
            </w:r>
          </w:p>
        </w:tc>
        <w:tc>
          <w:tcPr>
            <w:tcW w:w="1252" w:type="dxa"/>
            <w:shd w:val="clear" w:color="auto" w:fill="FFFFFF"/>
          </w:tcPr>
          <w:p w:rsidR="004B261C" w:rsidRPr="00612D70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2D7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4B261C" w:rsidRPr="00612D7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12D70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2D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4B261C" w:rsidRPr="00612D70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2D70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4B261C" w:rsidRPr="00612D7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12D70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2D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4B261C" w:rsidRPr="00612D70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2D70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4B261C" w:rsidRPr="006629C6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construcții civile</w:t>
            </w:r>
          </w:p>
        </w:tc>
        <w:tc>
          <w:tcPr>
            <w:tcW w:w="125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B261C" w:rsidRPr="00017C9F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4B261C" w:rsidRPr="00017C9F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7C9F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4B261C" w:rsidRPr="00612D70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12D70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2D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4B261C" w:rsidRPr="00612D70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2D7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B261C" w:rsidRPr="006629C6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29C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drumurilor</w:t>
            </w:r>
          </w:p>
        </w:tc>
        <w:tc>
          <w:tcPr>
            <w:tcW w:w="1252" w:type="dxa"/>
            <w:shd w:val="clear" w:color="auto" w:fill="FFFFFF"/>
          </w:tcPr>
          <w:p w:rsidR="004B261C" w:rsidRPr="006629C6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B261C" w:rsidRPr="004B261C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4B261C" w:rsidRPr="004B261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4B261C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4B261C" w:rsidRPr="004B261C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4B261C">
              <w:rPr>
                <w:b/>
                <w:color w:val="1F497D" w:themeColor="text2"/>
                <w:sz w:val="32"/>
                <w:szCs w:val="32"/>
                <w:lang w:val="ro-RO"/>
              </w:rPr>
              <w:t>1550</w:t>
            </w:r>
          </w:p>
        </w:tc>
      </w:tr>
    </w:tbl>
    <w:p w:rsidR="002D775F" w:rsidRPr="004B261C" w:rsidRDefault="002D775F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257A4" w:rsidRPr="004B261C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4B261C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4B261C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4B261C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4B261C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4B261C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4B261C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4B261C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4B261C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4B261C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4B261C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4B261C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997D80" w:rsidRPr="0044695B" w:rsidRDefault="00997D80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F813FE" w:rsidRDefault="00F813FE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sectPr w:rsidR="00F813FE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D6" w:rsidRDefault="004D26D6" w:rsidP="00B258D6">
      <w:r>
        <w:separator/>
      </w:r>
    </w:p>
  </w:endnote>
  <w:endnote w:type="continuationSeparator" w:id="0">
    <w:p w:rsidR="004D26D6" w:rsidRDefault="004D26D6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8D" w:rsidRDefault="004F6A8D">
    <w:pPr>
      <w:pStyle w:val="a8"/>
      <w:jc w:val="right"/>
    </w:pPr>
  </w:p>
  <w:p w:rsidR="004F6A8D" w:rsidRDefault="004F6A8D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D6" w:rsidRDefault="004D26D6" w:rsidP="00B258D6">
      <w:r>
        <w:separator/>
      </w:r>
    </w:p>
  </w:footnote>
  <w:footnote w:type="continuationSeparator" w:id="0">
    <w:p w:rsidR="004D26D6" w:rsidRDefault="004D26D6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AF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4E97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C9F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4C6A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61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11B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9E4"/>
    <w:rsid w:val="00045AD9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4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A8"/>
    <w:rsid w:val="000616D1"/>
    <w:rsid w:val="000618DC"/>
    <w:rsid w:val="00061F6E"/>
    <w:rsid w:val="000620E6"/>
    <w:rsid w:val="0006216F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2E64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BF1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4FB3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6E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495"/>
    <w:rsid w:val="000F15B0"/>
    <w:rsid w:val="000F216A"/>
    <w:rsid w:val="000F2261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09"/>
    <w:rsid w:val="001011D8"/>
    <w:rsid w:val="001012A0"/>
    <w:rsid w:val="001013C1"/>
    <w:rsid w:val="00101667"/>
    <w:rsid w:val="00102024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9CD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573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23D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513"/>
    <w:rsid w:val="0013491C"/>
    <w:rsid w:val="00135099"/>
    <w:rsid w:val="0013537E"/>
    <w:rsid w:val="00135708"/>
    <w:rsid w:val="00135E26"/>
    <w:rsid w:val="00135F5E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9A1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373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24F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8DD"/>
    <w:rsid w:val="001B7ADB"/>
    <w:rsid w:val="001B7CA9"/>
    <w:rsid w:val="001B7FDB"/>
    <w:rsid w:val="001C009B"/>
    <w:rsid w:val="001C00BD"/>
    <w:rsid w:val="001C04EB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3F56"/>
    <w:rsid w:val="001C4234"/>
    <w:rsid w:val="001C42D0"/>
    <w:rsid w:val="001C42F7"/>
    <w:rsid w:val="001C4F00"/>
    <w:rsid w:val="001C520F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A21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4E05"/>
    <w:rsid w:val="001E52C3"/>
    <w:rsid w:val="001E588D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1CC2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0F3"/>
    <w:rsid w:val="00213498"/>
    <w:rsid w:val="002139F5"/>
    <w:rsid w:val="00213DD1"/>
    <w:rsid w:val="002145E9"/>
    <w:rsid w:val="0021493A"/>
    <w:rsid w:val="00214E2F"/>
    <w:rsid w:val="002155DF"/>
    <w:rsid w:val="00215789"/>
    <w:rsid w:val="00215D77"/>
    <w:rsid w:val="002160F2"/>
    <w:rsid w:val="00216365"/>
    <w:rsid w:val="0021662C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8C"/>
    <w:rsid w:val="002225B7"/>
    <w:rsid w:val="00222BBE"/>
    <w:rsid w:val="00222CD2"/>
    <w:rsid w:val="00222CE9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27DF1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6E0A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5FEE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498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0F7B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B773E"/>
    <w:rsid w:val="002C0576"/>
    <w:rsid w:val="002C09C0"/>
    <w:rsid w:val="002C09F7"/>
    <w:rsid w:val="002C0A63"/>
    <w:rsid w:val="002C0E11"/>
    <w:rsid w:val="002C1111"/>
    <w:rsid w:val="002C174E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2D4"/>
    <w:rsid w:val="002D4611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17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51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C8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5D2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5BE"/>
    <w:rsid w:val="00351ACD"/>
    <w:rsid w:val="00351B79"/>
    <w:rsid w:val="00351D19"/>
    <w:rsid w:val="00351DFC"/>
    <w:rsid w:val="00351F9D"/>
    <w:rsid w:val="00352421"/>
    <w:rsid w:val="00352C33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A3"/>
    <w:rsid w:val="003613D3"/>
    <w:rsid w:val="003619D9"/>
    <w:rsid w:val="00361D33"/>
    <w:rsid w:val="00361EA4"/>
    <w:rsid w:val="003620B5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3D3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6BC0"/>
    <w:rsid w:val="00367A27"/>
    <w:rsid w:val="00367D6D"/>
    <w:rsid w:val="003702DF"/>
    <w:rsid w:val="00370CD2"/>
    <w:rsid w:val="003715A6"/>
    <w:rsid w:val="003719D1"/>
    <w:rsid w:val="00371CA0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84A"/>
    <w:rsid w:val="00375E3A"/>
    <w:rsid w:val="0037638F"/>
    <w:rsid w:val="003764FD"/>
    <w:rsid w:val="003766A2"/>
    <w:rsid w:val="003766CC"/>
    <w:rsid w:val="003767BB"/>
    <w:rsid w:val="003769B9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AA8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97A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1E61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5DF"/>
    <w:rsid w:val="003A5946"/>
    <w:rsid w:val="003A5CB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91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865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344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E8D"/>
    <w:rsid w:val="003C4F35"/>
    <w:rsid w:val="003C519F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145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13F"/>
    <w:rsid w:val="003D734E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248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6DB9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256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579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ADC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5B"/>
    <w:rsid w:val="0044696F"/>
    <w:rsid w:val="00447164"/>
    <w:rsid w:val="004471F4"/>
    <w:rsid w:val="00447235"/>
    <w:rsid w:val="00447572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2A6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09F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386"/>
    <w:rsid w:val="004B04F7"/>
    <w:rsid w:val="004B06C3"/>
    <w:rsid w:val="004B082B"/>
    <w:rsid w:val="004B0988"/>
    <w:rsid w:val="004B0BA6"/>
    <w:rsid w:val="004B0C2C"/>
    <w:rsid w:val="004B0D82"/>
    <w:rsid w:val="004B10A0"/>
    <w:rsid w:val="004B13E5"/>
    <w:rsid w:val="004B1D76"/>
    <w:rsid w:val="004B2254"/>
    <w:rsid w:val="004B24D4"/>
    <w:rsid w:val="004B261C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94B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11"/>
    <w:rsid w:val="004D178C"/>
    <w:rsid w:val="004D1940"/>
    <w:rsid w:val="004D1CC0"/>
    <w:rsid w:val="004D22BA"/>
    <w:rsid w:val="004D2365"/>
    <w:rsid w:val="004D26A8"/>
    <w:rsid w:val="004D26D6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0BC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2E5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4C"/>
    <w:rsid w:val="004F67B7"/>
    <w:rsid w:val="004F6947"/>
    <w:rsid w:val="004F6A8D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67D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49F"/>
    <w:rsid w:val="005037AD"/>
    <w:rsid w:val="00503DAE"/>
    <w:rsid w:val="00503EBE"/>
    <w:rsid w:val="00503FF1"/>
    <w:rsid w:val="0050503F"/>
    <w:rsid w:val="005050C4"/>
    <w:rsid w:val="00505106"/>
    <w:rsid w:val="0050564B"/>
    <w:rsid w:val="005059BF"/>
    <w:rsid w:val="00505D68"/>
    <w:rsid w:val="00505E37"/>
    <w:rsid w:val="00505EBF"/>
    <w:rsid w:val="00506399"/>
    <w:rsid w:val="00506560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1BA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B0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91F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CAF"/>
    <w:rsid w:val="00552D27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157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C79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C22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7A2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4F78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AEC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E95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376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6A4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1C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2FF"/>
    <w:rsid w:val="0061238F"/>
    <w:rsid w:val="006126E2"/>
    <w:rsid w:val="006129C7"/>
    <w:rsid w:val="006129DC"/>
    <w:rsid w:val="00612D6F"/>
    <w:rsid w:val="00612D70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C68"/>
    <w:rsid w:val="00641D8B"/>
    <w:rsid w:val="00641E0D"/>
    <w:rsid w:val="0064210E"/>
    <w:rsid w:val="006422AB"/>
    <w:rsid w:val="0064234D"/>
    <w:rsid w:val="00642669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95A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9C6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7A4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AD8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D93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5DE0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B6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6E8"/>
    <w:rsid w:val="006E0744"/>
    <w:rsid w:val="006E07D5"/>
    <w:rsid w:val="006E08A0"/>
    <w:rsid w:val="006E0AA1"/>
    <w:rsid w:val="006E0B28"/>
    <w:rsid w:val="006E1210"/>
    <w:rsid w:val="006E1A2B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45"/>
    <w:rsid w:val="00703171"/>
    <w:rsid w:val="00703175"/>
    <w:rsid w:val="0070330C"/>
    <w:rsid w:val="00703959"/>
    <w:rsid w:val="007042FC"/>
    <w:rsid w:val="007044A4"/>
    <w:rsid w:val="0070466D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78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9D8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108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1AF"/>
    <w:rsid w:val="007212ED"/>
    <w:rsid w:val="0072140F"/>
    <w:rsid w:val="007217C9"/>
    <w:rsid w:val="007219D8"/>
    <w:rsid w:val="00722000"/>
    <w:rsid w:val="00722079"/>
    <w:rsid w:val="00722371"/>
    <w:rsid w:val="007228B1"/>
    <w:rsid w:val="0072300C"/>
    <w:rsid w:val="0072347A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6E4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84D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2C7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6F51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9F4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66D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215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921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0AE5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31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039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0A8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784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4F0"/>
    <w:rsid w:val="0080690C"/>
    <w:rsid w:val="00806F1E"/>
    <w:rsid w:val="00807019"/>
    <w:rsid w:val="008073B8"/>
    <w:rsid w:val="008074E6"/>
    <w:rsid w:val="0080769A"/>
    <w:rsid w:val="00807710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646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3C38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507"/>
    <w:rsid w:val="0083260E"/>
    <w:rsid w:val="00832878"/>
    <w:rsid w:val="00832940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0C0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2F0E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741"/>
    <w:rsid w:val="008A1990"/>
    <w:rsid w:val="008A1A20"/>
    <w:rsid w:val="008A1D5B"/>
    <w:rsid w:val="008A2213"/>
    <w:rsid w:val="008A2295"/>
    <w:rsid w:val="008A2745"/>
    <w:rsid w:val="008A2986"/>
    <w:rsid w:val="008A2DC7"/>
    <w:rsid w:val="008A3155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800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C1E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2E84"/>
    <w:rsid w:val="008D306C"/>
    <w:rsid w:val="008D33BF"/>
    <w:rsid w:val="008D37E1"/>
    <w:rsid w:val="008D39B6"/>
    <w:rsid w:val="008D3FE2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076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40B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03A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001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AB3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B4E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1BF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799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FCE"/>
    <w:rsid w:val="009546A7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595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1A6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0DBE"/>
    <w:rsid w:val="00971302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088"/>
    <w:rsid w:val="00985381"/>
    <w:rsid w:val="0098567F"/>
    <w:rsid w:val="00985823"/>
    <w:rsid w:val="00985F2C"/>
    <w:rsid w:val="0098635E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37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91E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819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B82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5FF8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2BFF"/>
    <w:rsid w:val="009C32A5"/>
    <w:rsid w:val="009C3E19"/>
    <w:rsid w:val="009C4216"/>
    <w:rsid w:val="009C47C1"/>
    <w:rsid w:val="009C4C87"/>
    <w:rsid w:val="009C4F37"/>
    <w:rsid w:val="009C5516"/>
    <w:rsid w:val="009C5DCC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3AF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8A6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34E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1FB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9F7F49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959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A5A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79D"/>
    <w:rsid w:val="00A238E9"/>
    <w:rsid w:val="00A23B94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4AC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3F6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33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600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8D9"/>
    <w:rsid w:val="00A77927"/>
    <w:rsid w:val="00A77B58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39F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76B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013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67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2EE5"/>
    <w:rsid w:val="00AC30A0"/>
    <w:rsid w:val="00AC392A"/>
    <w:rsid w:val="00AC3AE6"/>
    <w:rsid w:val="00AC3C79"/>
    <w:rsid w:val="00AC3D7F"/>
    <w:rsid w:val="00AC3F8F"/>
    <w:rsid w:val="00AC4252"/>
    <w:rsid w:val="00AC45BC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2ED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C7E4D"/>
    <w:rsid w:val="00AD00AA"/>
    <w:rsid w:val="00AD06B1"/>
    <w:rsid w:val="00AD0BB9"/>
    <w:rsid w:val="00AD103B"/>
    <w:rsid w:val="00AD10E3"/>
    <w:rsid w:val="00AD11E5"/>
    <w:rsid w:val="00AD193E"/>
    <w:rsid w:val="00AD1B90"/>
    <w:rsid w:val="00AD1DD9"/>
    <w:rsid w:val="00AD1FF6"/>
    <w:rsid w:val="00AD2081"/>
    <w:rsid w:val="00AD20EF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A26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67D0"/>
    <w:rsid w:val="00B07028"/>
    <w:rsid w:val="00B070FD"/>
    <w:rsid w:val="00B077B4"/>
    <w:rsid w:val="00B07B34"/>
    <w:rsid w:val="00B07EAF"/>
    <w:rsid w:val="00B1023E"/>
    <w:rsid w:val="00B10457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3F7E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513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3C97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750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41C"/>
    <w:rsid w:val="00B649F0"/>
    <w:rsid w:val="00B64D42"/>
    <w:rsid w:val="00B6536D"/>
    <w:rsid w:val="00B65732"/>
    <w:rsid w:val="00B65AF9"/>
    <w:rsid w:val="00B65CDA"/>
    <w:rsid w:val="00B65FC7"/>
    <w:rsid w:val="00B6610F"/>
    <w:rsid w:val="00B6639E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483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02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64"/>
    <w:rsid w:val="00BC7F81"/>
    <w:rsid w:val="00BD06BF"/>
    <w:rsid w:val="00BD0733"/>
    <w:rsid w:val="00BD07BB"/>
    <w:rsid w:val="00BD09B3"/>
    <w:rsid w:val="00BD0AAE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3D8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234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471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A1E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4A24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0873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ADE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795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A3C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232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A98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97D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4A4B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904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08E0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06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3AB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091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097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50D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D3B"/>
    <w:rsid w:val="00D83EEB"/>
    <w:rsid w:val="00D84336"/>
    <w:rsid w:val="00D8442E"/>
    <w:rsid w:val="00D845EF"/>
    <w:rsid w:val="00D84760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5DD9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26"/>
    <w:rsid w:val="00DA2A41"/>
    <w:rsid w:val="00DA2CF6"/>
    <w:rsid w:val="00DA2DC2"/>
    <w:rsid w:val="00DA3231"/>
    <w:rsid w:val="00DA3D0A"/>
    <w:rsid w:val="00DA3E6E"/>
    <w:rsid w:val="00DA3F0A"/>
    <w:rsid w:val="00DA40C8"/>
    <w:rsid w:val="00DA43DD"/>
    <w:rsid w:val="00DA47BE"/>
    <w:rsid w:val="00DA48B4"/>
    <w:rsid w:val="00DA4E01"/>
    <w:rsid w:val="00DA4FD3"/>
    <w:rsid w:val="00DA50E5"/>
    <w:rsid w:val="00DA5352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E58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527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6AC"/>
    <w:rsid w:val="00DD37B2"/>
    <w:rsid w:val="00DD3A4C"/>
    <w:rsid w:val="00DD3B39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63A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233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6F31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0A1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182"/>
    <w:rsid w:val="00DF427C"/>
    <w:rsid w:val="00DF4685"/>
    <w:rsid w:val="00DF48C1"/>
    <w:rsid w:val="00DF49D5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84F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572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538"/>
    <w:rsid w:val="00E47865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6B0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013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96C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E65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2C2D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227"/>
    <w:rsid w:val="00F023E0"/>
    <w:rsid w:val="00F0274B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6E7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75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01A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7B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5F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67E06"/>
    <w:rsid w:val="00F70092"/>
    <w:rsid w:val="00F7054D"/>
    <w:rsid w:val="00F70784"/>
    <w:rsid w:val="00F70957"/>
    <w:rsid w:val="00F70DC8"/>
    <w:rsid w:val="00F70EA7"/>
    <w:rsid w:val="00F71932"/>
    <w:rsid w:val="00F71A02"/>
    <w:rsid w:val="00F71C4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3FE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9B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B88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1E7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3FFD"/>
    <w:rsid w:val="00FF419F"/>
    <w:rsid w:val="00FF4BED"/>
    <w:rsid w:val="00FF4DC1"/>
    <w:rsid w:val="00FF51E9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312B0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20371-30E1-4F3B-A53B-7509CE3A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23072</TotalTime>
  <Pages>9</Pages>
  <Words>1774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1011</cp:revision>
  <cp:lastPrinted>2025-02-21T08:38:00Z</cp:lastPrinted>
  <dcterms:created xsi:type="dcterms:W3CDTF">2022-06-10T05:44:00Z</dcterms:created>
  <dcterms:modified xsi:type="dcterms:W3CDTF">2025-02-21T08:44:00Z</dcterms:modified>
</cp:coreProperties>
</file>