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606B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986F15"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1D360A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D360A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321509" w:rsidRPr="00EC2AA5" w:rsidRDefault="003C76BC" w:rsidP="001B0170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 xml:space="preserve">            </w:t>
      </w:r>
      <w:r w:rsidR="00C00421">
        <w:rPr>
          <w:b/>
          <w:color w:val="1F497D"/>
          <w:sz w:val="52"/>
          <w:szCs w:val="52"/>
          <w:lang w:val="ro-RO"/>
        </w:rPr>
        <w:t xml:space="preserve"> </w:t>
      </w:r>
      <w:r>
        <w:rPr>
          <w:b/>
          <w:color w:val="1F497D"/>
          <w:sz w:val="52"/>
          <w:szCs w:val="52"/>
          <w:lang w:val="ro-RO"/>
        </w:rPr>
        <w:t xml:space="preserve"> </w:t>
      </w:r>
      <w:r w:rsidR="00B42ED2" w:rsidRPr="00B42ED2">
        <w:rPr>
          <w:b/>
          <w:color w:val="1F497D"/>
          <w:sz w:val="52"/>
          <w:szCs w:val="52"/>
          <w:lang w:val="en-US"/>
        </w:rPr>
        <w:t>11</w:t>
      </w:r>
      <w:r w:rsidR="008A1A20">
        <w:rPr>
          <w:b/>
          <w:color w:val="1F497D"/>
          <w:sz w:val="52"/>
          <w:szCs w:val="52"/>
          <w:lang w:val="ro-RO"/>
        </w:rPr>
        <w:t>.</w:t>
      </w:r>
      <w:r w:rsidR="00B42ED2">
        <w:rPr>
          <w:b/>
          <w:color w:val="1F497D"/>
          <w:sz w:val="52"/>
          <w:szCs w:val="52"/>
        </w:rPr>
        <w:t>11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A7034B">
        <w:rPr>
          <w:b/>
          <w:color w:val="1F497D"/>
          <w:sz w:val="52"/>
          <w:szCs w:val="52"/>
          <w:lang w:val="ro-RO"/>
        </w:rPr>
        <w:t>9</w:t>
      </w:r>
      <w:r w:rsidR="00A736D2"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0C02FC" w:rsidP="00247DCD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Default="00A95886" w:rsidP="00247DCD">
      <w:pPr>
        <w:rPr>
          <w:color w:val="1F497D"/>
          <w:sz w:val="28"/>
          <w:szCs w:val="28"/>
          <w:lang w:val="ro-RO"/>
        </w:rPr>
      </w:pPr>
    </w:p>
    <w:p w:rsidR="00EC2AA5" w:rsidRPr="00E066E5" w:rsidRDefault="00EC2AA5" w:rsidP="004E4C35">
      <w:pPr>
        <w:jc w:val="both"/>
        <w:rPr>
          <w:color w:val="1F497D"/>
          <w:sz w:val="28"/>
          <w:szCs w:val="28"/>
          <w:lang w:val="en-US"/>
        </w:rPr>
      </w:pPr>
    </w:p>
    <w:p w:rsidR="00EC2AA5" w:rsidRPr="00E066E5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en-US"/>
        </w:rPr>
      </w:pPr>
    </w:p>
    <w:p w:rsidR="00EC2AA5" w:rsidRPr="00EC2AA5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RO"/>
        </w:rPr>
      </w:pPr>
      <w:r>
        <w:rPr>
          <w:b/>
          <w:color w:val="1F497D"/>
          <w:sz w:val="32"/>
          <w:szCs w:val="32"/>
          <w:lang w:val="ro-RO"/>
        </w:rPr>
        <w:t>Observatorul piețe</w:t>
      </w:r>
      <w:r w:rsidR="00EC2AA5" w:rsidRPr="00EC2AA5">
        <w:rPr>
          <w:b/>
          <w:color w:val="1F497D"/>
          <w:sz w:val="32"/>
          <w:szCs w:val="32"/>
          <w:lang w:val="ro-RO"/>
        </w:rPr>
        <w:t>i muncii</w:t>
      </w:r>
    </w:p>
    <w:p w:rsidR="00EC2AA5" w:rsidRPr="002F1EC4" w:rsidRDefault="00EC2AA5" w:rsidP="004E4C35">
      <w:pPr>
        <w:jc w:val="both"/>
        <w:rPr>
          <w:color w:val="1F497D"/>
          <w:sz w:val="28"/>
          <w:szCs w:val="28"/>
          <w:lang w:val="en-US"/>
        </w:rPr>
      </w:pPr>
    </w:p>
    <w:p w:rsidR="006006B2" w:rsidRPr="00247DCD" w:rsidRDefault="001D360A" w:rsidP="004E4C35">
      <w:pPr>
        <w:jc w:val="both"/>
        <w:rPr>
          <w:color w:val="FFFFFF"/>
          <w:sz w:val="28"/>
          <w:szCs w:val="28"/>
          <w:lang w:val="ro-RO"/>
        </w:rPr>
      </w:pPr>
      <w:r w:rsidRPr="001D360A">
        <w:rPr>
          <w:b/>
          <w:noProof/>
          <w:color w:val="FFFFFF"/>
          <w:sz w:val="28"/>
          <w:szCs w:val="28"/>
          <w:lang w:val="ro-R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196269" w:rsidRDefault="00196269"/>
              </w:txbxContent>
            </v:textbox>
          </v:shape>
        </w:pict>
      </w:r>
      <w:r w:rsidR="006006B2" w:rsidRPr="002A0095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="006006B2" w:rsidRPr="002A0095">
        <w:rPr>
          <w:b/>
          <w:color w:val="1F497D"/>
          <w:sz w:val="28"/>
          <w:szCs w:val="28"/>
          <w:lang w:val="ro-RO"/>
        </w:rPr>
        <w:t xml:space="preserve">la data de </w:t>
      </w:r>
      <w:r w:rsidR="009B1CFC">
        <w:rPr>
          <w:b/>
          <w:color w:val="1F497D"/>
          <w:sz w:val="28"/>
          <w:szCs w:val="28"/>
          <w:lang w:val="en-US"/>
        </w:rPr>
        <w:t>11</w:t>
      </w:r>
      <w:r w:rsidR="002A0095" w:rsidRPr="002A0095">
        <w:rPr>
          <w:b/>
          <w:color w:val="1F497D"/>
          <w:sz w:val="28"/>
          <w:szCs w:val="28"/>
          <w:lang w:val="ro-RO"/>
        </w:rPr>
        <w:t>.</w:t>
      </w:r>
      <w:r w:rsidR="009B1CFC">
        <w:rPr>
          <w:b/>
          <w:color w:val="1F497D"/>
          <w:sz w:val="28"/>
          <w:szCs w:val="28"/>
          <w:lang w:val="en-US"/>
        </w:rPr>
        <w:t>11</w:t>
      </w:r>
      <w:r w:rsidR="00D402B1" w:rsidRPr="002A0095">
        <w:rPr>
          <w:b/>
          <w:color w:val="1F497D"/>
          <w:sz w:val="28"/>
          <w:szCs w:val="28"/>
          <w:lang w:val="ro-RO"/>
        </w:rPr>
        <w:t>.</w:t>
      </w:r>
      <w:r w:rsidR="00E30790" w:rsidRPr="002A0095">
        <w:rPr>
          <w:b/>
          <w:color w:val="1F497D"/>
          <w:sz w:val="28"/>
          <w:szCs w:val="28"/>
          <w:lang w:val="ro-RO"/>
        </w:rPr>
        <w:t>201</w:t>
      </w:r>
      <w:r w:rsidR="00A7034B">
        <w:rPr>
          <w:b/>
          <w:color w:val="1F497D"/>
          <w:sz w:val="28"/>
          <w:szCs w:val="28"/>
          <w:lang w:val="ro-RO"/>
        </w:rPr>
        <w:t>9</w:t>
      </w:r>
      <w:r w:rsidR="00E30790" w:rsidRPr="002A0095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2A0095">
        <w:rPr>
          <w:color w:val="1F497D"/>
          <w:sz w:val="28"/>
          <w:szCs w:val="28"/>
          <w:lang w:val="ro-RO"/>
        </w:rPr>
        <w:t xml:space="preserve">erau în evidenţă </w:t>
      </w:r>
      <w:r w:rsidR="00C04350">
        <w:rPr>
          <w:b/>
          <w:color w:val="1F497D"/>
          <w:sz w:val="28"/>
          <w:szCs w:val="28"/>
          <w:lang w:val="en-US"/>
        </w:rPr>
        <w:t>1</w:t>
      </w:r>
      <w:r w:rsidR="00BA13CF">
        <w:rPr>
          <w:b/>
          <w:color w:val="1F497D"/>
          <w:sz w:val="28"/>
          <w:szCs w:val="28"/>
          <w:lang w:val="en-US"/>
        </w:rPr>
        <w:t>2</w:t>
      </w:r>
      <w:r w:rsidR="009B1CFC">
        <w:rPr>
          <w:b/>
          <w:color w:val="1F497D"/>
          <w:sz w:val="28"/>
          <w:szCs w:val="28"/>
          <w:lang w:val="en-US"/>
        </w:rPr>
        <w:t>468</w:t>
      </w:r>
      <w:r w:rsidR="006006B2" w:rsidRPr="002A0095">
        <w:rPr>
          <w:color w:val="1F497D"/>
          <w:sz w:val="28"/>
          <w:szCs w:val="28"/>
          <w:lang w:val="ro-RO"/>
        </w:rPr>
        <w:t xml:space="preserve"> locuri de muncă vacante, </w:t>
      </w:r>
      <w:r w:rsidR="006006B2" w:rsidRPr="002A0095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420721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2A0095">
        <w:rPr>
          <w:color w:val="1F497D"/>
          <w:sz w:val="28"/>
          <w:szCs w:val="28"/>
          <w:lang w:val="ro-RO"/>
        </w:rPr>
        <w:t xml:space="preserve">În </w:t>
      </w:r>
      <w:r w:rsidRPr="00420721">
        <w:rPr>
          <w:color w:val="1F497D"/>
          <w:sz w:val="28"/>
          <w:szCs w:val="28"/>
          <w:lang w:val="ro-RO"/>
        </w:rPr>
        <w:t>aspect teritorial, numărul locurilor de muncă vacante</w:t>
      </w:r>
      <w:r w:rsidR="00420721" w:rsidRPr="00420721">
        <w:rPr>
          <w:color w:val="1F497D"/>
          <w:sz w:val="28"/>
          <w:szCs w:val="28"/>
          <w:lang w:val="ro-RO"/>
        </w:rPr>
        <w:t>, disponibile în fiecare subdiviziune teritorială de ocupare</w:t>
      </w:r>
      <w:r w:rsidRPr="00420721">
        <w:rPr>
          <w:color w:val="1F497D"/>
          <w:sz w:val="28"/>
          <w:szCs w:val="28"/>
          <w:lang w:val="ro-RO"/>
        </w:rPr>
        <w:t xml:space="preserve">, constituie: </w:t>
      </w:r>
    </w:p>
    <w:p w:rsidR="006006B2" w:rsidRPr="00E13F3A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83"/>
        <w:gridCol w:w="1236"/>
        <w:gridCol w:w="2127"/>
        <w:gridCol w:w="1418"/>
      </w:tblGrid>
      <w:tr w:rsidR="006006B2" w:rsidRPr="00CF4F96" w:rsidTr="002155DF">
        <w:trPr>
          <w:trHeight w:val="390"/>
          <w:jc w:val="center"/>
        </w:trPr>
        <w:tc>
          <w:tcPr>
            <w:tcW w:w="2183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743F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743F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20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125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117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C04350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92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81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81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07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20721" w:rsidRDefault="002155DF" w:rsidP="0019626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0721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Taracli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3A629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2155DF" w:rsidRPr="00CF4F96" w:rsidTr="002155DF">
        <w:trPr>
          <w:trHeight w:val="385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2155DF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20721" w:rsidRDefault="002155DF" w:rsidP="00E066E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2155DF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7A152B" w:rsidRPr="002559BE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30008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B0170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EE7C62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E7C62">
        <w:rPr>
          <w:color w:val="1F497D"/>
          <w:sz w:val="28"/>
          <w:szCs w:val="28"/>
          <w:lang w:val="ro-RO"/>
        </w:rPr>
        <w:lastRenderedPageBreak/>
        <w:t>P</w:t>
      </w:r>
      <w:r w:rsidR="00B52AF3" w:rsidRPr="00EE7C62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EE7C62">
        <w:rPr>
          <w:color w:val="1F497D"/>
          <w:sz w:val="28"/>
          <w:szCs w:val="28"/>
          <w:lang w:val="ro-RO"/>
        </w:rPr>
        <w:t xml:space="preserve">nivel de </w:t>
      </w:r>
      <w:r w:rsidR="00380408" w:rsidRPr="00EE7C62">
        <w:rPr>
          <w:color w:val="1F497D" w:themeColor="text2"/>
          <w:sz w:val="28"/>
          <w:szCs w:val="28"/>
          <w:lang w:val="ro-RO"/>
        </w:rPr>
        <w:t>instruire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EE7C62">
        <w:rPr>
          <w:color w:val="1F497D" w:themeColor="text2"/>
          <w:sz w:val="28"/>
          <w:szCs w:val="28"/>
          <w:lang w:val="ro-RO"/>
        </w:rPr>
        <w:t>u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EE7C62">
        <w:rPr>
          <w:color w:val="1F497D" w:themeColor="text2"/>
          <w:sz w:val="28"/>
          <w:szCs w:val="28"/>
          <w:lang w:val="ro-RO"/>
        </w:rPr>
        <w:t>disponibile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</w:p>
    <w:p w:rsidR="00196BCE" w:rsidRDefault="007B231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 w:themeColor="text2"/>
          <w:sz w:val="28"/>
          <w:szCs w:val="28"/>
          <w:lang w:val="ro-RO"/>
        </w:rPr>
        <w:t>2</w:t>
      </w:r>
      <w:r w:rsidR="00671A71">
        <w:rPr>
          <w:b/>
          <w:color w:val="1F497D" w:themeColor="text2"/>
          <w:sz w:val="28"/>
          <w:szCs w:val="28"/>
          <w:lang w:val="en-US"/>
        </w:rPr>
        <w:t>209</w:t>
      </w:r>
      <w:r w:rsidR="00A258DE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EE7C62">
        <w:rPr>
          <w:color w:val="1F497D" w:themeColor="text2"/>
          <w:sz w:val="28"/>
          <w:szCs w:val="28"/>
          <w:lang w:val="ro-RO"/>
        </w:rPr>
        <w:t>locuri de muncă</w:t>
      </w:r>
      <w:r w:rsidR="000F58B4" w:rsidRPr="00EE7C62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EE7C62">
        <w:rPr>
          <w:color w:val="1F497D" w:themeColor="text2"/>
          <w:sz w:val="28"/>
          <w:szCs w:val="28"/>
          <w:lang w:val="ro-RO"/>
        </w:rPr>
        <w:t>, constitui</w:t>
      </w:r>
      <w:r w:rsidR="000F58B4" w:rsidRPr="00EE7C62">
        <w:rPr>
          <w:color w:val="1F497D" w:themeColor="text2"/>
          <w:sz w:val="28"/>
          <w:szCs w:val="28"/>
          <w:lang w:val="ro-RO"/>
        </w:rPr>
        <w:t>nd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EE7C62">
        <w:rPr>
          <w:color w:val="1F497D" w:themeColor="text2"/>
          <w:sz w:val="28"/>
          <w:szCs w:val="28"/>
          <w:lang w:val="ro-RO"/>
        </w:rPr>
        <w:t xml:space="preserve">cca </w:t>
      </w:r>
      <w:r w:rsidR="002073BF" w:rsidRPr="009B1CFC">
        <w:rPr>
          <w:b/>
          <w:color w:val="1F497D" w:themeColor="text2"/>
          <w:sz w:val="28"/>
          <w:szCs w:val="28"/>
          <w:lang w:val="ro-RO"/>
        </w:rPr>
        <w:t>1</w:t>
      </w:r>
      <w:r w:rsidR="009B1CFC" w:rsidRPr="009B1CFC">
        <w:rPr>
          <w:b/>
          <w:color w:val="1F497D" w:themeColor="text2"/>
          <w:sz w:val="28"/>
          <w:szCs w:val="28"/>
          <w:lang w:val="ro-RO"/>
        </w:rPr>
        <w:t>8</w:t>
      </w:r>
      <w:r w:rsidR="00CD57A1" w:rsidRPr="009B1CFC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EE7C62">
        <w:rPr>
          <w:color w:val="1F497D" w:themeColor="text2"/>
          <w:sz w:val="28"/>
          <w:szCs w:val="28"/>
          <w:lang w:val="ro-RO"/>
        </w:rPr>
        <w:t>otal de locuri</w:t>
      </w:r>
      <w:r w:rsidR="001A21BB" w:rsidRPr="00EE7C62">
        <w:rPr>
          <w:color w:val="1F497D"/>
          <w:sz w:val="28"/>
          <w:szCs w:val="28"/>
          <w:lang w:val="ro-RO"/>
        </w:rPr>
        <w:t xml:space="preserve"> vacante</w:t>
      </w:r>
      <w:r w:rsidR="00EE7C62" w:rsidRPr="00EE7C62">
        <w:rPr>
          <w:color w:val="1F497D"/>
          <w:sz w:val="28"/>
          <w:szCs w:val="28"/>
          <w:lang w:val="ro-RO"/>
        </w:rPr>
        <w:t>.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Ținând cont de HG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nr. 1281 din 26.12.2018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pentru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locurile vacante </w:t>
      </w:r>
      <w:r w:rsidR="00E42CE2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EE7C62">
        <w:rPr>
          <w:bCs/>
          <w:color w:val="1F497D" w:themeColor="text2"/>
          <w:sz w:val="28"/>
          <w:szCs w:val="28"/>
          <w:lang w:val="ro-RO"/>
        </w:rPr>
        <w:t>n autorități publice</w:t>
      </w:r>
      <w:r w:rsidR="00893D9E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>(s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pecialist (inclusiv superior, principal) este stabilit moratoriu temporar</w:t>
      </w:r>
      <w:r w:rsidR="00893D9E">
        <w:rPr>
          <w:bCs/>
          <w:color w:val="1F497D" w:themeColor="text2"/>
          <w:sz w:val="28"/>
          <w:szCs w:val="28"/>
          <w:lang w:val="ro-RO"/>
        </w:rPr>
        <w:t>.</w:t>
      </w:r>
      <w:r w:rsidR="00B52AF3" w:rsidRPr="00EE7C62">
        <w:rPr>
          <w:color w:val="1F497D"/>
          <w:sz w:val="28"/>
          <w:szCs w:val="28"/>
          <w:lang w:val="ro-RO"/>
        </w:rPr>
        <w:t xml:space="preserve"> </w:t>
      </w:r>
    </w:p>
    <w:p w:rsidR="00432086" w:rsidRPr="001B0170" w:rsidRDefault="00432086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369"/>
        <w:gridCol w:w="1134"/>
        <w:gridCol w:w="6135"/>
      </w:tblGrid>
      <w:tr w:rsidR="006006B2" w:rsidRPr="00B42ED2" w:rsidTr="008F2DF4">
        <w:tc>
          <w:tcPr>
            <w:tcW w:w="3369" w:type="dxa"/>
            <w:shd w:val="clear" w:color="auto" w:fill="FFFFFF"/>
          </w:tcPr>
          <w:p w:rsidR="006006B2" w:rsidRPr="00671A7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671A7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1A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671A7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1A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671A7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1A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6135" w:type="dxa"/>
            <w:shd w:val="clear" w:color="auto" w:fill="FFFFFF"/>
          </w:tcPr>
          <w:p w:rsidR="006006B2" w:rsidRPr="00671A7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671A7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1A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D313AF" w:rsidRPr="00985823" w:rsidTr="008F2DF4">
        <w:tc>
          <w:tcPr>
            <w:tcW w:w="3369" w:type="dxa"/>
            <w:shd w:val="clear" w:color="auto" w:fill="FFFFFF"/>
          </w:tcPr>
          <w:p w:rsidR="00D313AF" w:rsidRPr="00D238B9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238B9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238B9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D238B9" w:rsidRDefault="00C73031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238B9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23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D238B9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D238B9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238B9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238B9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238B9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238B9" w:rsidRDefault="00671A71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38B9">
              <w:rPr>
                <w:b/>
                <w:color w:val="1F497D" w:themeColor="text2"/>
                <w:sz w:val="28"/>
                <w:szCs w:val="28"/>
                <w:lang w:val="ro-RO"/>
              </w:rPr>
              <w:t>515</w:t>
            </w:r>
          </w:p>
        </w:tc>
        <w:tc>
          <w:tcPr>
            <w:tcW w:w="6135" w:type="dxa"/>
            <w:shd w:val="clear" w:color="auto" w:fill="FFFFFF"/>
          </w:tcPr>
          <w:p w:rsidR="00671A71" w:rsidRPr="0022312C" w:rsidRDefault="00671A71" w:rsidP="00671A7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262</w:t>
            </w:r>
          </w:p>
          <w:p w:rsidR="00BA13CF" w:rsidRPr="00A67383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</w:t>
            </w:r>
            <w:r w:rsidR="00A67383" w:rsidRPr="00A67383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  <w:r w:rsidR="00223E0C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D3FD0" w:rsidRPr="00B42ED2" w:rsidRDefault="00CD3FD0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– </w:t>
            </w:r>
            <w:r w:rsidR="00CA3CBF"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754307"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24FE2" w:rsidRPr="00B42ED2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="00BB5AD4"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432086" w:rsidRPr="00A80F31" w:rsidRDefault="0022312C" w:rsidP="0043208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</w:t>
            </w:r>
            <w:r w:rsidRPr="00A80F31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780A0F" w:rsidRPr="0022312C" w:rsidRDefault="00780A0F" w:rsidP="00780A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>felcer/felcer laborant – 1</w:t>
            </w:r>
            <w:r w:rsidR="00EF7991"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E214F3" w:rsidRPr="0022312C" w:rsidRDefault="00E214F3" w:rsidP="00E21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312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 – 11</w:t>
            </w:r>
            <w:r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046FBB" w:rsidRPr="00A80F31" w:rsidRDefault="00893311" w:rsidP="00046F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registrator medical – </w:t>
            </w:r>
            <w:r w:rsidRPr="00A80F31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BA13CF" w:rsidRPr="00A67383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laborant-farmacist – </w:t>
            </w:r>
            <w:r w:rsidR="00720B35"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8F411F" w:rsidRPr="00A67383" w:rsidRDefault="00430BF0" w:rsidP="00B203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>cercetăt</w:t>
            </w:r>
            <w:r w:rsidR="008F411F"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 științific </w:t>
            </w:r>
            <w:r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>stagi</w:t>
            </w:r>
            <w:r w:rsidR="008F411F"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>er în bacteriologie</w:t>
            </w:r>
            <w:r w:rsidR="007B62AF"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F411F"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>- 4</w:t>
            </w:r>
          </w:p>
        </w:tc>
      </w:tr>
      <w:tr w:rsidR="001C100D" w:rsidRPr="00B42ED2" w:rsidTr="008F2DF4">
        <w:trPr>
          <w:trHeight w:val="2447"/>
        </w:trPr>
        <w:tc>
          <w:tcPr>
            <w:tcW w:w="3369" w:type="dxa"/>
            <w:shd w:val="clear" w:color="auto" w:fill="FFFFFF"/>
          </w:tcPr>
          <w:p w:rsidR="001C100D" w:rsidRPr="00D238B9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D238B9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D238B9" w:rsidRDefault="004B5EAB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D238B9" w:rsidRDefault="00C73031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D238B9" w:rsidRDefault="001C100D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23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1C100D" w:rsidRPr="00D238B9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D238B9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D238B9" w:rsidRDefault="004B5EAB" w:rsidP="00150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D238B9" w:rsidRDefault="00C73031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50096" w:rsidRPr="00D238B9" w:rsidRDefault="00D238B9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38B9">
              <w:rPr>
                <w:b/>
                <w:color w:val="1F497D" w:themeColor="text2"/>
                <w:sz w:val="28"/>
                <w:szCs w:val="28"/>
                <w:lang w:val="ro-RO"/>
              </w:rPr>
              <w:t>312</w:t>
            </w:r>
          </w:p>
        </w:tc>
        <w:tc>
          <w:tcPr>
            <w:tcW w:w="6135" w:type="dxa"/>
            <w:shd w:val="clear" w:color="auto" w:fill="FFFFFF"/>
          </w:tcPr>
          <w:p w:rsidR="00324FE2" w:rsidRPr="00A80F31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ofiţer de sector – </w:t>
            </w:r>
            <w:r w:rsidR="00B42ED2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  <w:r w:rsidR="00B42ED2" w:rsidRPr="00A80F31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BA13CF" w:rsidRPr="00BB3CB1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>polițist</w:t>
            </w:r>
            <w:r w:rsidR="007B62AF"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 </w:t>
            </w:r>
            <w:r w:rsidR="000275F0"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  <w:p w:rsidR="00E5421E" w:rsidRPr="00A80F31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urmărire penală – </w:t>
            </w:r>
            <w:r w:rsidR="00A67383" w:rsidRPr="00A80F31">
              <w:rPr>
                <w:b/>
                <w:color w:val="1F497D" w:themeColor="text2"/>
                <w:sz w:val="28"/>
                <w:szCs w:val="28"/>
                <w:lang w:val="en-US"/>
              </w:rPr>
              <w:t>53</w:t>
            </w:r>
          </w:p>
          <w:p w:rsidR="00E5421E" w:rsidRPr="00B42ED2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B42ED2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="00B42ED2" w:rsidRPr="00B42ED2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D238B9" w:rsidRPr="0022312C" w:rsidRDefault="00D238B9" w:rsidP="00D23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33</w:t>
            </w:r>
          </w:p>
          <w:p w:rsidR="00E5421E" w:rsidRPr="0022312C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poliție – </w:t>
            </w:r>
            <w:r w:rsidR="00B42ED2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B42ED2" w:rsidRPr="0022312C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D238B9" w:rsidRDefault="00D238B9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pregătire tehnico-militară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D238B9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E5421E" w:rsidRPr="00893311" w:rsidRDefault="00E5421E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3311">
              <w:rPr>
                <w:b/>
                <w:color w:val="1F497D" w:themeColor="text2"/>
                <w:sz w:val="28"/>
                <w:szCs w:val="28"/>
                <w:lang w:val="ro-RO"/>
              </w:rPr>
              <w:t>ofițer conformitate – 6</w:t>
            </w:r>
          </w:p>
          <w:p w:rsidR="003D7A9B" w:rsidRPr="0022312C" w:rsidRDefault="008C53D3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29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pompier </w:t>
            </w:r>
            <w:r w:rsidR="00D41D3E" w:rsidRPr="00C5299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529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C5299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3A22B6" w:rsidRPr="00B42ED2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3A22B6" w:rsidRPr="00D238B9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D238B9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D238B9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D238B9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D238B9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D238B9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23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3A22B6" w:rsidRPr="00D238B9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D238B9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D238B9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D238B9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D238B9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D238B9" w:rsidRDefault="00BA07C0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38B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D238B9" w:rsidRPr="00D238B9"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  <w:tc>
          <w:tcPr>
            <w:tcW w:w="6135" w:type="dxa"/>
            <w:shd w:val="clear" w:color="auto" w:fill="FFFFFF"/>
          </w:tcPr>
          <w:p w:rsidR="003A22B6" w:rsidRPr="00582024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 preşcolar/primar – </w:t>
            </w:r>
            <w:r w:rsidR="00B42ED2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A67383">
              <w:rPr>
                <w:b/>
                <w:color w:val="1F497D" w:themeColor="text2"/>
                <w:sz w:val="28"/>
                <w:szCs w:val="28"/>
                <w:lang w:val="en-US"/>
              </w:rPr>
              <w:t>30</w:t>
            </w:r>
          </w:p>
          <w:p w:rsidR="00D238B9" w:rsidRPr="0022312C" w:rsidRDefault="00D238B9" w:rsidP="00D23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primar/gimnazial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3A22B6" w:rsidRPr="00582024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liceal/postliceal – </w:t>
            </w:r>
            <w:r w:rsidR="00582024" w:rsidRPr="00582024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D238B9" w:rsidRPr="00D238B9" w:rsidRDefault="00D238B9" w:rsidP="00D23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Pr="00D238B9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D238B9" w:rsidRPr="0022312C" w:rsidRDefault="00D238B9" w:rsidP="00D23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maistru-instructor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14</w:t>
            </w:r>
          </w:p>
          <w:p w:rsidR="00C5237E" w:rsidRPr="0022312C" w:rsidRDefault="00C5237E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>profesor unive</w:t>
            </w:r>
            <w:r w:rsidR="007B62AF"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>r</w:t>
            </w:r>
            <w:r w:rsidR="0022312C">
              <w:rPr>
                <w:b/>
                <w:color w:val="1F497D" w:themeColor="text2"/>
                <w:sz w:val="28"/>
                <w:szCs w:val="28"/>
                <w:lang w:val="ro-RO"/>
              </w:rPr>
              <w:t>sitar - 1</w:t>
            </w:r>
            <w:r w:rsidR="0022312C" w:rsidRPr="0022312C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D238B9" w:rsidRPr="0022312C" w:rsidRDefault="00D238B9" w:rsidP="00D23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muzical/artistic – </w:t>
            </w:r>
            <w:r w:rsidRPr="0022312C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D238B9" w:rsidRPr="00D238B9" w:rsidRDefault="00D238B9" w:rsidP="00D23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2623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psihopedagog – </w:t>
            </w:r>
            <w:r w:rsidRPr="00D238B9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BA07C0" w:rsidRPr="00D238B9" w:rsidRDefault="00BA07C0" w:rsidP="00BA07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8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logoped – </w:t>
            </w:r>
            <w:r w:rsidR="00582024" w:rsidRPr="00D238B9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D238B9" w:rsidRPr="00D238B9" w:rsidRDefault="00D238B9" w:rsidP="00D23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8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 social  –  </w:t>
            </w:r>
            <w:r w:rsidRPr="00D238B9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D238B9" w:rsidRDefault="00D238B9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38B9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traducător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Pr="00D238B9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67383" w:rsidRPr="00D238B9" w:rsidRDefault="00612D6F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  – </w:t>
            </w:r>
            <w:r w:rsidRPr="00A67383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BA07C0" w:rsidRPr="00B42ED2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BA07C0" w:rsidRPr="00D238B9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D238B9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D238B9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D238B9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D238B9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D238B9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BA07C0" w:rsidRPr="00D238B9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23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BA07C0" w:rsidRPr="00D238B9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A07C0" w:rsidRPr="00D238B9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D238B9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D238B9" w:rsidRDefault="00BA07C0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38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BA07C0" w:rsidRPr="00D238B9" w:rsidRDefault="00BA07C0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D238B9" w:rsidRDefault="00BA07C0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D238B9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BA07C0" w:rsidRPr="00D238B9" w:rsidRDefault="00196BCE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38B9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  <w:r w:rsidR="00D238B9" w:rsidRPr="00D238B9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D238B9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61</w:t>
            </w:r>
          </w:p>
          <w:p w:rsidR="00BA07C0" w:rsidRPr="00A67383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 w:rsidR="00223E0C">
              <w:rPr>
                <w:b/>
                <w:color w:val="1F497D" w:themeColor="text2"/>
                <w:sz w:val="28"/>
                <w:szCs w:val="28"/>
                <w:lang w:val="en-US"/>
              </w:rPr>
              <w:t>43</w:t>
            </w:r>
          </w:p>
          <w:p w:rsidR="00BA07C0" w:rsidRPr="00B42ED2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reţele de telecomunicaţii – </w:t>
            </w:r>
            <w:r w:rsidR="00B42ED2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B42ED2" w:rsidRPr="00B42ED2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D238B9" w:rsidRPr="0022312C" w:rsidRDefault="00D238B9" w:rsidP="00D238B9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programator – </w:t>
            </w:r>
            <w:r w:rsidRPr="0022312C">
              <w:rPr>
                <w:b/>
                <w:color w:val="1F497D" w:themeColor="text2"/>
                <w:sz w:val="28"/>
                <w:szCs w:val="28"/>
                <w:lang w:val="en-US"/>
              </w:rPr>
              <w:t>15</w:t>
            </w:r>
          </w:p>
          <w:p w:rsidR="00D238B9" w:rsidRPr="0022312C" w:rsidRDefault="00D238B9" w:rsidP="00D238B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 proiectant - 13</w:t>
            </w:r>
          </w:p>
          <w:p w:rsidR="00432086" w:rsidRPr="00A67383" w:rsidRDefault="00986CD0" w:rsidP="0043208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inginer-tehnolog – </w:t>
            </w:r>
            <w:r w:rsidR="00A67383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BA07C0" w:rsidRPr="0022312C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>tehnician aviație la exploatarea navelor – 1</w:t>
            </w:r>
            <w:r w:rsidR="00C5237E" w:rsidRPr="0022312C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BA07C0" w:rsidRPr="00A67383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>diriginte de șantier – 4</w:t>
            </w:r>
          </w:p>
          <w:p w:rsidR="00BA07C0" w:rsidRPr="00A67383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electrician – </w:t>
            </w:r>
            <w:r w:rsidRPr="00A67383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BA07C0" w:rsidRPr="00A67383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inginer-mecanic – </w:t>
            </w:r>
            <w:r w:rsidR="00720B35"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BA07C0" w:rsidRPr="00B42ED2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C73031" w:rsidRPr="00D238B9" w:rsidRDefault="00C73031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D238B9" w:rsidRDefault="00C73031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D238B9" w:rsidRDefault="00C73031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D238B9" w:rsidRDefault="00BA07C0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23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BA07C0" w:rsidRPr="00D238B9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D238B9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Pr="00D238B9" w:rsidRDefault="000153A4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D238B9" w:rsidRDefault="00D238B9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38B9">
              <w:rPr>
                <w:b/>
                <w:color w:val="1F497D" w:themeColor="text2"/>
                <w:sz w:val="28"/>
                <w:szCs w:val="28"/>
                <w:lang w:val="ro-RO"/>
              </w:rPr>
              <w:t>156</w:t>
            </w:r>
          </w:p>
          <w:p w:rsidR="00BA07C0" w:rsidRPr="00D238B9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D238B9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135" w:type="dxa"/>
            <w:shd w:val="clear" w:color="auto" w:fill="FFFFFF"/>
          </w:tcPr>
          <w:p w:rsidR="00BA07C0" w:rsidRPr="00B42ED2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 – </w:t>
            </w:r>
            <w:r w:rsidR="00B42ED2" w:rsidRPr="00B42ED2">
              <w:rPr>
                <w:b/>
                <w:color w:val="1F497D" w:themeColor="text2"/>
                <w:sz w:val="28"/>
                <w:szCs w:val="28"/>
                <w:lang w:val="en-US"/>
              </w:rPr>
              <w:t>70</w:t>
            </w:r>
          </w:p>
          <w:p w:rsidR="00BA07C0" w:rsidRPr="00B42ED2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comerț/de vânzări – </w:t>
            </w:r>
            <w:r w:rsidR="00B42ED2" w:rsidRPr="00B42ED2">
              <w:rPr>
                <w:b/>
                <w:color w:val="1F497D" w:themeColor="text2"/>
                <w:sz w:val="28"/>
                <w:szCs w:val="28"/>
                <w:lang w:val="en-US"/>
              </w:rPr>
              <w:t>33</w:t>
            </w:r>
          </w:p>
          <w:p w:rsidR="00BA07C0" w:rsidRPr="0072623E" w:rsidRDefault="00B42ED2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contabil-șef –</w:t>
            </w:r>
            <w:r w:rsidRPr="0072623E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21</w:t>
            </w:r>
          </w:p>
          <w:p w:rsidR="00BA07C0" w:rsidRPr="0072623E" w:rsidRDefault="0022312C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1</w:t>
            </w:r>
            <w:r w:rsidRPr="0072623E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BA07C0" w:rsidRPr="0072623E" w:rsidRDefault="00BA07C0" w:rsidP="00BA07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 – </w:t>
            </w:r>
            <w:r w:rsidR="0022312C" w:rsidRPr="0072623E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BA07C0" w:rsidRPr="0072623E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2623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broker – </w:t>
            </w:r>
            <w:r w:rsidR="0072623E" w:rsidRPr="0072623E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BA07C0" w:rsidRPr="00A67383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 intern – </w:t>
            </w:r>
            <w:r w:rsidR="00A67383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BA07C0" w:rsidRPr="00A67383" w:rsidRDefault="00432086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 bancar – </w:t>
            </w:r>
            <w:r w:rsidRPr="00A67383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</w:tc>
      </w:tr>
      <w:tr w:rsidR="00BA07C0" w:rsidRPr="00B42ED2" w:rsidTr="008F2DF4">
        <w:tc>
          <w:tcPr>
            <w:tcW w:w="3369" w:type="dxa"/>
            <w:shd w:val="clear" w:color="auto" w:fill="FFFFFF"/>
          </w:tcPr>
          <w:p w:rsidR="00BA07C0" w:rsidRPr="00D238B9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D238B9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D238B9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23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BA07C0" w:rsidRPr="00D238B9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A07C0" w:rsidRPr="00D238B9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D238B9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D238B9" w:rsidRDefault="00196BCE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38B9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  <w:r w:rsidR="00D238B9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BA07C0" w:rsidRPr="00A67383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 w:rsidR="00A67383"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  <w:p w:rsidR="00BA07C0" w:rsidRPr="00223E0C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 w:rsidR="00223E0C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BA07C0" w:rsidRPr="0022312C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2312C">
              <w:rPr>
                <w:b/>
                <w:color w:val="1F497D" w:themeColor="text2"/>
                <w:sz w:val="28"/>
                <w:szCs w:val="28"/>
                <w:lang w:val="en-US"/>
              </w:rPr>
              <w:t>telemarketolog – 1</w:t>
            </w:r>
            <w:r w:rsidR="00D47605" w:rsidRPr="0022312C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BA07C0" w:rsidRPr="00893311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2623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(marketing și vânzare) – </w:t>
            </w:r>
            <w:r w:rsidR="00893311" w:rsidRPr="00893311"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BA07C0" w:rsidRPr="00893311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9331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office manager – </w:t>
            </w:r>
            <w:r w:rsidR="00893311" w:rsidRPr="00893311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BA07C0" w:rsidRPr="00893311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3311">
              <w:rPr>
                <w:b/>
                <w:color w:val="1F497D" w:themeColor="text2"/>
                <w:sz w:val="28"/>
                <w:szCs w:val="28"/>
                <w:lang w:val="ro-RO"/>
              </w:rPr>
              <w:t>merceolog - 5</w:t>
            </w:r>
          </w:p>
        </w:tc>
      </w:tr>
      <w:tr w:rsidR="00BA07C0" w:rsidRPr="00B42ED2" w:rsidTr="008F2DF4">
        <w:tc>
          <w:tcPr>
            <w:tcW w:w="3369" w:type="dxa"/>
            <w:shd w:val="clear" w:color="auto" w:fill="FFFFFF"/>
          </w:tcPr>
          <w:p w:rsidR="00BA07C0" w:rsidRPr="00B42ED2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2E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auto"/>
          </w:tcPr>
          <w:p w:rsidR="00C73031" w:rsidRPr="00B42ED2" w:rsidRDefault="00C73031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42ED2" w:rsidRDefault="00B42ED2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73</w:t>
            </w:r>
          </w:p>
        </w:tc>
        <w:tc>
          <w:tcPr>
            <w:tcW w:w="6135" w:type="dxa"/>
            <w:shd w:val="clear" w:color="auto" w:fill="auto"/>
          </w:tcPr>
          <w:p w:rsidR="00BA07C0" w:rsidRPr="00B42ED2" w:rsidRDefault="00BA07C0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A07C0" w:rsidRPr="00B42ED2" w:rsidTr="008F2DF4">
        <w:tc>
          <w:tcPr>
            <w:tcW w:w="3369" w:type="dxa"/>
            <w:shd w:val="clear" w:color="auto" w:fill="FFFFFF"/>
          </w:tcPr>
          <w:p w:rsidR="00BA07C0" w:rsidRPr="0022312C" w:rsidRDefault="00BA07C0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312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BA07C0" w:rsidRPr="0022312C" w:rsidRDefault="00BA07C0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312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BA07C0" w:rsidRPr="0022312C" w:rsidRDefault="00BA07C0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312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auto"/>
          </w:tcPr>
          <w:p w:rsidR="00BA07C0" w:rsidRPr="0022312C" w:rsidRDefault="00BA07C0" w:rsidP="0042072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223E0C" w:rsidRDefault="00A947EC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  <w:tc>
          <w:tcPr>
            <w:tcW w:w="6135" w:type="dxa"/>
            <w:shd w:val="clear" w:color="auto" w:fill="auto"/>
          </w:tcPr>
          <w:p w:rsidR="00BA07C0" w:rsidRPr="00B42ED2" w:rsidRDefault="00BA07C0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D238B9" w:rsidRDefault="00D238B9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238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auto"/>
          </w:tcPr>
          <w:p w:rsidR="00D238B9" w:rsidRPr="00D238B9" w:rsidRDefault="00D238B9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38B9" w:rsidRPr="00D238B9" w:rsidRDefault="00D238B9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38B9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  <w:tc>
          <w:tcPr>
            <w:tcW w:w="6135" w:type="dxa"/>
            <w:shd w:val="clear" w:color="auto" w:fill="auto"/>
          </w:tcPr>
          <w:p w:rsidR="00D238B9" w:rsidRPr="00A67383" w:rsidRDefault="00D238B9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2E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social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D238B9" w:rsidRPr="00B42ED2" w:rsidRDefault="00D238B9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2E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– 17</w:t>
            </w:r>
          </w:p>
          <w:p w:rsidR="00D238B9" w:rsidRPr="00A67383" w:rsidRDefault="00D238B9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6738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 comunitar – 5</w:t>
            </w: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B42ED2" w:rsidRDefault="00D238B9" w:rsidP="0042072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B42E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34" w:type="dxa"/>
            <w:shd w:val="clear" w:color="auto" w:fill="auto"/>
          </w:tcPr>
          <w:p w:rsidR="00D238B9" w:rsidRPr="00A67383" w:rsidRDefault="00D238B9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  <w:tc>
          <w:tcPr>
            <w:tcW w:w="6135" w:type="dxa"/>
            <w:shd w:val="clear" w:color="auto" w:fill="auto"/>
          </w:tcPr>
          <w:p w:rsidR="00D238B9" w:rsidRPr="00B42ED2" w:rsidRDefault="00D238B9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B42ED2" w:rsidRDefault="00D238B9" w:rsidP="0019626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2E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auto"/>
          </w:tcPr>
          <w:p w:rsidR="00D238B9" w:rsidRPr="00B42ED2" w:rsidRDefault="00D238B9" w:rsidP="0019626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37</w:t>
            </w:r>
          </w:p>
        </w:tc>
        <w:tc>
          <w:tcPr>
            <w:tcW w:w="6135" w:type="dxa"/>
            <w:shd w:val="clear" w:color="auto" w:fill="auto"/>
          </w:tcPr>
          <w:p w:rsidR="00D238B9" w:rsidRPr="00B42ED2" w:rsidRDefault="00D238B9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B42ED2" w:rsidRDefault="00D238B9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134" w:type="dxa"/>
            <w:shd w:val="clear" w:color="auto" w:fill="auto"/>
          </w:tcPr>
          <w:p w:rsidR="00D238B9" w:rsidRPr="00B42ED2" w:rsidRDefault="00D238B9" w:rsidP="0019626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</w:rPr>
              <w:t>35</w:t>
            </w:r>
          </w:p>
        </w:tc>
        <w:tc>
          <w:tcPr>
            <w:tcW w:w="6135" w:type="dxa"/>
            <w:shd w:val="clear" w:color="auto" w:fill="auto"/>
          </w:tcPr>
          <w:p w:rsidR="00D238B9" w:rsidRPr="00B42ED2" w:rsidRDefault="00D238B9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B42ED2" w:rsidRDefault="00D238B9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auto"/>
          </w:tcPr>
          <w:p w:rsidR="00D238B9" w:rsidRPr="0011780D" w:rsidRDefault="00D238B9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6135" w:type="dxa"/>
            <w:shd w:val="clear" w:color="auto" w:fill="auto"/>
          </w:tcPr>
          <w:p w:rsidR="00D238B9" w:rsidRPr="00B42ED2" w:rsidRDefault="00D238B9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986CD0" w:rsidRDefault="00D238B9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6C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D238B9" w:rsidRPr="00223E0C" w:rsidRDefault="00D238B9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582024" w:rsidRDefault="00D238B9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820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Secretar(diverse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5820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domenii)</w:t>
            </w:r>
          </w:p>
        </w:tc>
        <w:tc>
          <w:tcPr>
            <w:tcW w:w="1134" w:type="dxa"/>
            <w:shd w:val="clear" w:color="auto" w:fill="FFFFFF"/>
          </w:tcPr>
          <w:p w:rsidR="00D238B9" w:rsidRPr="00A67383" w:rsidRDefault="00D238B9" w:rsidP="00CC09D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72623E" w:rsidRDefault="00D238B9" w:rsidP="0019626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262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Jurisconsult</w:t>
            </w:r>
            <w:r w:rsidRPr="0072623E">
              <w:rPr>
                <w:b/>
                <w:bCs/>
                <w:color w:val="1F497D" w:themeColor="text2"/>
                <w:sz w:val="28"/>
                <w:szCs w:val="28"/>
              </w:rPr>
              <w:t>/grefier</w:t>
            </w:r>
          </w:p>
        </w:tc>
        <w:tc>
          <w:tcPr>
            <w:tcW w:w="1134" w:type="dxa"/>
            <w:shd w:val="clear" w:color="auto" w:fill="FFFFFF"/>
          </w:tcPr>
          <w:p w:rsidR="00D238B9" w:rsidRPr="0072623E" w:rsidRDefault="00D238B9" w:rsidP="0019626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22312C" w:rsidRDefault="00D238B9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312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D238B9" w:rsidRPr="0022312C" w:rsidRDefault="00D238B9" w:rsidP="001962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312C">
              <w:rPr>
                <w:b/>
                <w:color w:val="1F497D" w:themeColor="text2"/>
                <w:sz w:val="28"/>
                <w:szCs w:val="28"/>
              </w:rPr>
              <w:t>1</w:t>
            </w:r>
            <w:r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480E31" w:rsidRDefault="00D238B9" w:rsidP="00B42ED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0E3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D238B9" w:rsidRPr="00480E31" w:rsidRDefault="00D238B9" w:rsidP="00B42ED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0E3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D238B9" w:rsidRPr="00480E31" w:rsidRDefault="00D238B9" w:rsidP="00B42ED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D238B9" w:rsidRPr="00480E31" w:rsidRDefault="00D238B9" w:rsidP="00B42ED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72623E" w:rsidRDefault="00D238B9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62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D238B9" w:rsidRPr="0072623E" w:rsidRDefault="00D238B9" w:rsidP="0019626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11780D" w:rsidRDefault="00D238B9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780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D238B9" w:rsidRPr="0011780D" w:rsidRDefault="00D238B9" w:rsidP="001962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80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D238B9" w:rsidRPr="0011780D" w:rsidRDefault="00D238B9" w:rsidP="00196269">
            <w:pPr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A67383" w:rsidRDefault="00D238B9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6738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oficiu special poștă</w:t>
            </w:r>
          </w:p>
        </w:tc>
        <w:tc>
          <w:tcPr>
            <w:tcW w:w="1134" w:type="dxa"/>
            <w:shd w:val="clear" w:color="auto" w:fill="FFFFFF"/>
          </w:tcPr>
          <w:p w:rsidR="00D238B9" w:rsidRPr="00A67383" w:rsidRDefault="00D238B9" w:rsidP="001962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893311" w:rsidRDefault="00D238B9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933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depozit</w:t>
            </w:r>
          </w:p>
        </w:tc>
        <w:tc>
          <w:tcPr>
            <w:tcW w:w="1134" w:type="dxa"/>
            <w:shd w:val="clear" w:color="auto" w:fill="FFFFFF"/>
          </w:tcPr>
          <w:p w:rsidR="00D238B9" w:rsidRPr="00893311" w:rsidRDefault="00D238B9" w:rsidP="0019626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893311" w:rsidRDefault="00D238B9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893311">
              <w:rPr>
                <w:b/>
                <w:bCs/>
                <w:color w:val="1F497D" w:themeColor="text2"/>
                <w:sz w:val="28"/>
                <w:szCs w:val="28"/>
              </w:rPr>
              <w:t>Asistent judiciar</w:t>
            </w:r>
          </w:p>
        </w:tc>
        <w:tc>
          <w:tcPr>
            <w:tcW w:w="1134" w:type="dxa"/>
            <w:shd w:val="clear" w:color="auto" w:fill="FFFFFF"/>
          </w:tcPr>
          <w:p w:rsidR="00D238B9" w:rsidRPr="00893311" w:rsidRDefault="00D238B9" w:rsidP="0019626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893311"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893311" w:rsidRDefault="00D238B9" w:rsidP="0019626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933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D238B9" w:rsidRPr="00893311" w:rsidRDefault="00D238B9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331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893311" w:rsidRDefault="00D238B9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933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stație de alimentare cu combustibil</w:t>
            </w:r>
          </w:p>
        </w:tc>
        <w:tc>
          <w:tcPr>
            <w:tcW w:w="1134" w:type="dxa"/>
            <w:shd w:val="clear" w:color="auto" w:fill="FFFFFF"/>
          </w:tcPr>
          <w:p w:rsidR="00D238B9" w:rsidRPr="00893311" w:rsidRDefault="00D238B9" w:rsidP="0019626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582024" w:rsidRDefault="00D238B9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820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Actor</w:t>
            </w:r>
          </w:p>
        </w:tc>
        <w:tc>
          <w:tcPr>
            <w:tcW w:w="1134" w:type="dxa"/>
            <w:shd w:val="clear" w:color="auto" w:fill="FFFFFF"/>
          </w:tcPr>
          <w:p w:rsidR="00D238B9" w:rsidRPr="00582024" w:rsidRDefault="00D238B9" w:rsidP="00CC09D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202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540CA0" w:rsidRDefault="00D238B9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40CA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34" w:type="dxa"/>
            <w:shd w:val="clear" w:color="auto" w:fill="FFFFFF"/>
          </w:tcPr>
          <w:p w:rsidR="00D238B9" w:rsidRPr="00540CA0" w:rsidRDefault="00D238B9" w:rsidP="0042072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0CA0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893311" w:rsidRDefault="00D238B9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933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D238B9" w:rsidRPr="00893311" w:rsidRDefault="00D238B9" w:rsidP="0019626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223E0C" w:rsidRDefault="00D238B9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3E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D238B9" w:rsidRPr="00223E0C" w:rsidRDefault="00D238B9" w:rsidP="001962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A67383" w:rsidRDefault="00D238B9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6738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D238B9" w:rsidRPr="00A67383" w:rsidRDefault="00D238B9" w:rsidP="001962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A67383" w:rsidRDefault="00D238B9" w:rsidP="00B42E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6738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D238B9" w:rsidRPr="00A67383" w:rsidRDefault="00D238B9" w:rsidP="00B42ED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B42ED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238B9" w:rsidRPr="00B42ED2" w:rsidTr="008F2DF4">
        <w:tc>
          <w:tcPr>
            <w:tcW w:w="3369" w:type="dxa"/>
            <w:shd w:val="clear" w:color="auto" w:fill="FFFFFF"/>
          </w:tcPr>
          <w:p w:rsidR="00D238B9" w:rsidRPr="00DE7143" w:rsidRDefault="00D238B9" w:rsidP="0043577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E714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D238B9" w:rsidRPr="00DE7143" w:rsidRDefault="00DE7143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7143">
              <w:rPr>
                <w:b/>
                <w:color w:val="1F497D" w:themeColor="text2"/>
                <w:sz w:val="28"/>
                <w:szCs w:val="28"/>
                <w:lang w:val="ro-RO"/>
              </w:rPr>
              <w:t>177</w:t>
            </w:r>
          </w:p>
        </w:tc>
        <w:tc>
          <w:tcPr>
            <w:tcW w:w="6135" w:type="dxa"/>
            <w:shd w:val="clear" w:color="auto" w:fill="FFFFFF"/>
          </w:tcPr>
          <w:p w:rsidR="00D238B9" w:rsidRPr="00B42ED2" w:rsidRDefault="00D238B9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5E2F6F" w:rsidRPr="00715F19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715F19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3767BB">
        <w:rPr>
          <w:b/>
          <w:color w:val="1F497D" w:themeColor="text2"/>
          <w:sz w:val="28"/>
          <w:szCs w:val="28"/>
          <w:lang w:val="en-US"/>
        </w:rPr>
        <w:t>1</w:t>
      </w:r>
      <w:r w:rsidR="009B1CFC">
        <w:rPr>
          <w:b/>
          <w:color w:val="1F497D" w:themeColor="text2"/>
          <w:sz w:val="28"/>
          <w:szCs w:val="28"/>
          <w:lang w:val="en-US"/>
        </w:rPr>
        <w:t>0259</w:t>
      </w:r>
      <w:r w:rsidR="008B70E1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594F3E" w:rsidRPr="00715F19">
        <w:rPr>
          <w:color w:val="1F497D" w:themeColor="text2"/>
          <w:sz w:val="28"/>
          <w:szCs w:val="28"/>
          <w:lang w:val="ro-RO"/>
        </w:rPr>
        <w:t>l</w:t>
      </w:r>
      <w:r w:rsidRPr="00715F19">
        <w:rPr>
          <w:color w:val="1F497D" w:themeColor="text2"/>
          <w:sz w:val="28"/>
          <w:szCs w:val="28"/>
          <w:lang w:val="ro-RO"/>
        </w:rPr>
        <w:t xml:space="preserve">ocuri de muncă, ce </w:t>
      </w:r>
      <w:r w:rsidRPr="00A478D9">
        <w:rPr>
          <w:color w:val="1F497D" w:themeColor="text2"/>
          <w:sz w:val="28"/>
          <w:szCs w:val="28"/>
          <w:lang w:val="ro-RO"/>
        </w:rPr>
        <w:t xml:space="preserve">constituie </w:t>
      </w:r>
      <w:r w:rsidR="00893D9E" w:rsidRPr="009B1CFC">
        <w:rPr>
          <w:b/>
          <w:color w:val="1F497D" w:themeColor="text2"/>
          <w:sz w:val="28"/>
          <w:szCs w:val="28"/>
          <w:lang w:val="ro-RO"/>
        </w:rPr>
        <w:t>8</w:t>
      </w:r>
      <w:r w:rsidR="009B1CFC" w:rsidRPr="009B1CFC">
        <w:rPr>
          <w:b/>
          <w:color w:val="1F497D" w:themeColor="text2"/>
          <w:sz w:val="28"/>
          <w:szCs w:val="28"/>
          <w:lang w:val="ro-RO"/>
        </w:rPr>
        <w:t>2</w:t>
      </w:r>
      <w:r w:rsidRPr="009B1CFC">
        <w:rPr>
          <w:b/>
          <w:color w:val="1F497D" w:themeColor="text2"/>
          <w:sz w:val="28"/>
          <w:szCs w:val="28"/>
          <w:lang w:val="ro-RO"/>
        </w:rPr>
        <w:t>%</w:t>
      </w:r>
      <w:r w:rsidRPr="00715F19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5A0619" w:rsidRPr="00B42ED2" w:rsidTr="00B52490">
        <w:tc>
          <w:tcPr>
            <w:tcW w:w="3227" w:type="dxa"/>
            <w:shd w:val="clear" w:color="auto" w:fill="FFFFFF"/>
            <w:hideMark/>
          </w:tcPr>
          <w:p w:rsidR="005A0619" w:rsidRPr="00DE7143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DE7143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DE7143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E714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DE7143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DE7143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DE7143" w:rsidRDefault="00D07794" w:rsidP="00C73031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E714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 w:rsidR="004628B9" w:rsidRPr="00DE714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DE7143" w:rsidRPr="00DE714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  <w:tc>
          <w:tcPr>
            <w:tcW w:w="6521" w:type="dxa"/>
            <w:shd w:val="clear" w:color="auto" w:fill="FFFFFF"/>
            <w:hideMark/>
          </w:tcPr>
          <w:p w:rsidR="005A0619" w:rsidRPr="008404B7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404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(i</w:t>
            </w:r>
            <w:r w:rsidR="00EC164C" w:rsidRPr="008404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8404B7" w:rsidRPr="008404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2923</w:t>
            </w:r>
          </w:p>
          <w:p w:rsidR="00DD3A4C" w:rsidRPr="00BB3CB1" w:rsidRDefault="00DD3A4C" w:rsidP="00DD3A4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3CB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F341F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86</w:t>
            </w:r>
          </w:p>
          <w:p w:rsidR="00DE7143" w:rsidRDefault="00DE7143" w:rsidP="00DE714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312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textilă </w:t>
            </w:r>
            <w:r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2312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64</w:t>
            </w:r>
          </w:p>
          <w:p w:rsidR="00DE7143" w:rsidRPr="00BB3CB1" w:rsidRDefault="00DE7143" w:rsidP="00DE714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3CB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DE7143" w:rsidRPr="00C7536E" w:rsidRDefault="00DE7143" w:rsidP="00DE714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țesător/țesător covoare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DE7143" w:rsidRDefault="00DE7143" w:rsidP="00F664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asamblor/cusăto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  articole de marochinărie – 18</w:t>
            </w:r>
          </w:p>
          <w:p w:rsidR="00DE7143" w:rsidRPr="00DE7143" w:rsidRDefault="008415CE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(tricotaje) – </w:t>
            </w:r>
            <w:r w:rsidR="00C753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241E97" w:rsidRPr="00B42ED2" w:rsidTr="00B52490">
        <w:tc>
          <w:tcPr>
            <w:tcW w:w="3227" w:type="dxa"/>
            <w:shd w:val="clear" w:color="auto" w:fill="FFFFFF"/>
            <w:hideMark/>
          </w:tcPr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EC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241E97" w:rsidRPr="00717ECC" w:rsidRDefault="00241E97" w:rsidP="0019626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7ECC">
              <w:rPr>
                <w:b/>
                <w:color w:val="1F497D" w:themeColor="text2"/>
                <w:sz w:val="28"/>
                <w:szCs w:val="28"/>
                <w:lang w:val="ro-RO"/>
              </w:rPr>
              <w:t>943</w:t>
            </w:r>
          </w:p>
          <w:p w:rsidR="00241E97" w:rsidRPr="00717ECC" w:rsidRDefault="00241E97" w:rsidP="0019626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717ECC" w:rsidRDefault="00241E97" w:rsidP="0019626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241E97" w:rsidRPr="00BB3CB1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sudor/electrogazosudor – 145</w:t>
            </w:r>
          </w:p>
          <w:p w:rsidR="00241E97" w:rsidRPr="00BB3CB1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79</w:t>
            </w:r>
          </w:p>
          <w:p w:rsidR="00241E97" w:rsidRPr="00BB3CB1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66</w:t>
            </w:r>
          </w:p>
          <w:p w:rsidR="00241E97" w:rsidRPr="00BB3CB1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61</w:t>
            </w:r>
          </w:p>
          <w:p w:rsidR="00241E97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pararea materialului rulant – 60</w:t>
            </w:r>
          </w:p>
          <w:p w:rsidR="00241E97" w:rsidRPr="00BB3CB1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instalator tehnică sanitară – 57</w:t>
            </w:r>
          </w:p>
          <w:p w:rsidR="00241E97" w:rsidRPr="00E135EF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35EF">
              <w:rPr>
                <w:b/>
                <w:color w:val="1F497D" w:themeColor="text2"/>
                <w:sz w:val="28"/>
                <w:szCs w:val="28"/>
                <w:lang w:val="ro-RO"/>
              </w:rPr>
              <w:t>electrom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ontor/lăcătuș electromontor - 50</w:t>
            </w:r>
          </w:p>
          <w:p w:rsidR="00241E97" w:rsidRPr="00BB3CB1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>cizma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r-confecționer încălţăminte – 42</w:t>
            </w:r>
          </w:p>
          <w:p w:rsidR="00241E97" w:rsidRPr="00BB3CB1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 or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241E97" w:rsidRPr="00E135EF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asamblor –  35</w:t>
            </w:r>
          </w:p>
          <w:p w:rsidR="00241E97" w:rsidRPr="00E135EF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35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aparate aer condiționat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241E97" w:rsidRPr="00BB3CB1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montator fațade și pereți cortină - 30</w:t>
            </w:r>
          </w:p>
          <w:p w:rsidR="00241E97" w:rsidRPr="00E135EF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completator – 27</w:t>
            </w:r>
          </w:p>
          <w:p w:rsidR="00241E97" w:rsidRPr="00E135EF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35EF">
              <w:rPr>
                <w:b/>
                <w:color w:val="1F497D" w:themeColor="text2"/>
                <w:sz w:val="28"/>
                <w:szCs w:val="28"/>
                <w:lang w:val="ro-RO"/>
              </w:rPr>
              <w:t>elec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trician/lăcătuș electrician – 20</w:t>
            </w:r>
          </w:p>
          <w:p w:rsidR="00241E97" w:rsidRPr="00C7536E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strungar  – 19</w:t>
            </w:r>
          </w:p>
          <w:p w:rsidR="00241E97" w:rsidRPr="00E135EF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17</w:t>
            </w:r>
          </w:p>
          <w:p w:rsidR="00241E97" w:rsidRPr="00E135EF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35EF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rările de asamblare mecanică – 15</w:t>
            </w:r>
          </w:p>
          <w:p w:rsidR="00241E97" w:rsidRPr="00E135EF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35EF">
              <w:rPr>
                <w:b/>
                <w:color w:val="1F497D" w:themeColor="text2"/>
                <w:sz w:val="28"/>
                <w:szCs w:val="28"/>
                <w:lang w:val="ro-RO"/>
              </w:rPr>
              <w:t>asa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mblator articole din hârtie – 14</w:t>
            </w:r>
          </w:p>
          <w:p w:rsidR="00241E97" w:rsidRPr="00C7536E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14</w:t>
            </w:r>
          </w:p>
          <w:p w:rsidR="00241E97" w:rsidRPr="00C7536E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t>filator – 13</w:t>
            </w:r>
          </w:p>
          <w:p w:rsidR="00241E97" w:rsidRPr="00C7536E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t>imprimator desene - 10</w:t>
            </w:r>
          </w:p>
          <w:p w:rsidR="00241E97" w:rsidRPr="00540CA0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0CA0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– 10</w:t>
            </w:r>
          </w:p>
          <w:p w:rsidR="00241E97" w:rsidRPr="00C7536E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t>bijutier matale prețioase - 10</w:t>
            </w:r>
          </w:p>
          <w:p w:rsidR="00241E97" w:rsidRPr="00C7536E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– 10</w:t>
            </w:r>
          </w:p>
          <w:p w:rsidR="00241E97" w:rsidRPr="00C7536E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decorator jucării – 9</w:t>
            </w:r>
          </w:p>
          <w:p w:rsidR="00241E97" w:rsidRPr="00C5299B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299B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- 8</w:t>
            </w:r>
          </w:p>
          <w:p w:rsidR="00241E97" w:rsidRPr="00C5299B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299B">
              <w:rPr>
                <w:b/>
                <w:color w:val="1F497D" w:themeColor="text2"/>
                <w:sz w:val="28"/>
                <w:szCs w:val="28"/>
                <w:lang w:val="ro-RO"/>
              </w:rPr>
              <w:t>geamgiu - 7</w:t>
            </w:r>
          </w:p>
          <w:p w:rsidR="00241E97" w:rsidRPr="0072623E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2623E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 de apeduct și canalizare – </w:t>
            </w:r>
            <w:r w:rsidRPr="0072623E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241E97" w:rsidRPr="00C5299B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29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utilaje frigorifice - 7 </w:t>
            </w:r>
          </w:p>
          <w:p w:rsidR="00241E97" w:rsidRPr="00C5299B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299B">
              <w:rPr>
                <w:b/>
                <w:color w:val="1F497D" w:themeColor="text2"/>
                <w:sz w:val="28"/>
                <w:szCs w:val="28"/>
                <w:lang w:val="ro-RO"/>
              </w:rPr>
              <w:t>lăcătuș mecanic – 6</w:t>
            </w:r>
          </w:p>
          <w:p w:rsidR="00241E97" w:rsidRPr="00540CA0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reglor utilaje tehnologice - 6</w:t>
            </w:r>
          </w:p>
          <w:p w:rsidR="00241E97" w:rsidRPr="004B01C0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01C0">
              <w:rPr>
                <w:b/>
                <w:color w:val="1F497D" w:themeColor="text2"/>
                <w:sz w:val="28"/>
                <w:szCs w:val="28"/>
                <w:lang w:val="ro-RO"/>
              </w:rPr>
              <w:t>ștanțator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241E97" w:rsidRPr="00540CA0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0C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revizie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și reparație a locomotivelor – 5</w:t>
            </w:r>
          </w:p>
          <w:p w:rsidR="00241E97" w:rsidRPr="00540CA0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0CA0">
              <w:rPr>
                <w:b/>
                <w:color w:val="1F497D" w:themeColor="text2"/>
                <w:sz w:val="28"/>
                <w:szCs w:val="28"/>
                <w:lang w:val="ro-RO"/>
              </w:rPr>
              <w:t>bobinator  bobine  -  5</w:t>
            </w:r>
          </w:p>
          <w:p w:rsidR="00241E97" w:rsidRPr="005F4380" w:rsidRDefault="00241E97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70F0">
              <w:rPr>
                <w:b/>
                <w:color w:val="1F497D" w:themeColor="text2"/>
                <w:sz w:val="28"/>
                <w:szCs w:val="28"/>
                <w:lang w:val="ro-RO"/>
              </w:rPr>
              <w:t>liftier – 4</w:t>
            </w:r>
          </w:p>
        </w:tc>
      </w:tr>
      <w:tr w:rsidR="00241E97" w:rsidRPr="00B42ED2" w:rsidTr="00B52490">
        <w:tc>
          <w:tcPr>
            <w:tcW w:w="3227" w:type="dxa"/>
            <w:shd w:val="clear" w:color="auto" w:fill="FFFFFF"/>
            <w:hideMark/>
          </w:tcPr>
          <w:p w:rsidR="00241E97" w:rsidRPr="005F4380" w:rsidRDefault="00241E97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F4380" w:rsidRDefault="00241E97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F4380" w:rsidRDefault="00241E97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F43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241E97" w:rsidRPr="005F4380" w:rsidRDefault="00241E97" w:rsidP="00CC09D1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F4380" w:rsidRDefault="00241E97" w:rsidP="00CC09D1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F4380" w:rsidRDefault="00241E97" w:rsidP="00CC09D1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F4380" w:rsidRDefault="00241E97" w:rsidP="000153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4380">
              <w:rPr>
                <w:b/>
                <w:color w:val="1F497D" w:themeColor="text2"/>
                <w:sz w:val="28"/>
                <w:szCs w:val="28"/>
                <w:lang w:val="ro-RO"/>
              </w:rPr>
              <w:t>930</w:t>
            </w:r>
          </w:p>
        </w:tc>
        <w:tc>
          <w:tcPr>
            <w:tcW w:w="6521" w:type="dxa"/>
            <w:shd w:val="clear" w:color="auto" w:fill="FFFFFF"/>
            <w:hideMark/>
          </w:tcPr>
          <w:p w:rsidR="00241E97" w:rsidRPr="008404B7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04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auto (șofer)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488</w:t>
            </w:r>
          </w:p>
          <w:p w:rsidR="00241E97" w:rsidRPr="00BB3CB1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>taxator/conductor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71</w:t>
            </w:r>
          </w:p>
          <w:p w:rsidR="00241E97" w:rsidRPr="00BB3CB1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104</w:t>
            </w:r>
          </w:p>
          <w:p w:rsidR="00241E97" w:rsidRPr="00BB3CB1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 w:rsidRPr="00BB3CB1">
              <w:rPr>
                <w:b/>
                <w:color w:val="1F497D" w:themeColor="text2"/>
                <w:sz w:val="28"/>
                <w:szCs w:val="28"/>
                <w:lang w:val="en-US"/>
              </w:rPr>
              <w:t>51</w:t>
            </w:r>
          </w:p>
          <w:p w:rsidR="00241E97" w:rsidRPr="00BB3CB1" w:rsidRDefault="00241E97" w:rsidP="00DE714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43</w:t>
            </w:r>
          </w:p>
          <w:p w:rsidR="00241E97" w:rsidRPr="00C7536E" w:rsidRDefault="00241E97" w:rsidP="00D077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 auto/ajutor de mecanic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24</w:t>
            </w:r>
          </w:p>
          <w:p w:rsidR="00241E97" w:rsidRPr="00E135EF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35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cale ferată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241E97" w:rsidRPr="00C7536E" w:rsidRDefault="00241E97" w:rsidP="00DE714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t>instructor conducere auto – 9</w:t>
            </w:r>
          </w:p>
          <w:p w:rsidR="00241E97" w:rsidRPr="00C5299B" w:rsidRDefault="00241E97" w:rsidP="00DE714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299B">
              <w:rPr>
                <w:b/>
                <w:color w:val="1F497D" w:themeColor="text2"/>
                <w:sz w:val="28"/>
                <w:szCs w:val="28"/>
                <w:lang w:val="ro-RO"/>
              </w:rPr>
              <w:t>împiegat de mișcare – 7</w:t>
            </w:r>
          </w:p>
          <w:p w:rsidR="00241E97" w:rsidRPr="008E70F0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E70F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încărcător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241E97" w:rsidRPr="008E70F0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70F0">
              <w:rPr>
                <w:b/>
                <w:color w:val="1F497D" w:themeColor="text2"/>
                <w:sz w:val="28"/>
                <w:szCs w:val="28"/>
                <w:lang w:val="ro-RO"/>
              </w:rPr>
              <w:t>electrician auto – 4</w:t>
            </w:r>
          </w:p>
          <w:p w:rsidR="00241E97" w:rsidRPr="00F341F2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41F2">
              <w:rPr>
                <w:b/>
                <w:color w:val="1F497D" w:themeColor="text2"/>
                <w:sz w:val="28"/>
                <w:szCs w:val="28"/>
                <w:lang w:val="ro-RO"/>
              </w:rPr>
              <w:t>vulcanizator – 3</w:t>
            </w:r>
          </w:p>
        </w:tc>
      </w:tr>
      <w:tr w:rsidR="00241E97" w:rsidRPr="00B42ED2" w:rsidTr="00CC09D1">
        <w:tc>
          <w:tcPr>
            <w:tcW w:w="3227" w:type="dxa"/>
            <w:shd w:val="clear" w:color="auto" w:fill="FFFFFF"/>
            <w:hideMark/>
          </w:tcPr>
          <w:p w:rsidR="00241E97" w:rsidRPr="005E4704" w:rsidRDefault="00241E97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E47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241E97" w:rsidRPr="005E4704" w:rsidRDefault="00241E97" w:rsidP="00CC09D1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4704">
              <w:rPr>
                <w:b/>
                <w:color w:val="1F497D" w:themeColor="text2"/>
                <w:sz w:val="28"/>
                <w:szCs w:val="28"/>
                <w:lang w:val="ro-RO"/>
              </w:rPr>
              <w:t>829</w:t>
            </w:r>
          </w:p>
        </w:tc>
        <w:tc>
          <w:tcPr>
            <w:tcW w:w="6521" w:type="dxa"/>
            <w:shd w:val="clear" w:color="auto" w:fill="FFFFFF"/>
            <w:hideMark/>
          </w:tcPr>
          <w:p w:rsidR="00241E97" w:rsidRPr="008404B7" w:rsidRDefault="00241E97" w:rsidP="00CC09D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04B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 în sectorul de producție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351</w:t>
            </w:r>
          </w:p>
          <w:p w:rsidR="00241E97" w:rsidRDefault="00241E97" w:rsidP="005E47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operator la telecomunicații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Pr="00BB3CB1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99</w:t>
            </w:r>
          </w:p>
          <w:p w:rsidR="00241E97" w:rsidRPr="00C5299B" w:rsidRDefault="00241E97" w:rsidP="00D077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529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71</w:t>
            </w:r>
          </w:p>
          <w:p w:rsidR="00241E97" w:rsidRPr="00BB3CB1" w:rsidRDefault="00241E97" w:rsidP="00D077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operator în sala de cazane - 48</w:t>
            </w:r>
          </w:p>
          <w:p w:rsidR="00241E97" w:rsidRPr="00C5299B" w:rsidRDefault="00241E97" w:rsidP="005E47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529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46</w:t>
            </w:r>
          </w:p>
          <w:p w:rsidR="00241E97" w:rsidRPr="00BB3CB1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231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40</w:t>
            </w:r>
          </w:p>
          <w:p w:rsidR="00241E97" w:rsidRPr="00BB3CB1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introd., validare si prelucrare date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241E97" w:rsidRPr="00C7536E" w:rsidRDefault="00241E97" w:rsidP="00D077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 la mașini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-unelte cu comandă numerică – 20</w:t>
            </w:r>
          </w:p>
          <w:p w:rsidR="00241E97" w:rsidRPr="005E4704" w:rsidRDefault="00241E97" w:rsidP="005E47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vânzări  prin telefon – </w:t>
            </w:r>
            <w:r w:rsidRPr="005E4704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241E97" w:rsidRPr="00E135EF" w:rsidRDefault="00241E97" w:rsidP="005E47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15</w:t>
            </w:r>
          </w:p>
          <w:p w:rsidR="00241E97" w:rsidRPr="00C7536E" w:rsidRDefault="00241E97" w:rsidP="005E47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extruder - 11</w:t>
            </w:r>
          </w:p>
          <w:p w:rsidR="00241E97" w:rsidRPr="00C7536E" w:rsidRDefault="00241E97" w:rsidP="005E47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t>operator debitor - 10</w:t>
            </w:r>
          </w:p>
          <w:p w:rsidR="00241E97" w:rsidRPr="00C7536E" w:rsidRDefault="00241E97" w:rsidP="005E47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t>operator la complexe și ferme zootehnice - 10</w:t>
            </w:r>
          </w:p>
          <w:p w:rsidR="00241E97" w:rsidRPr="00C7536E" w:rsidRDefault="00241E97" w:rsidP="005E47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mașinile speciale de pr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elucrat metal – 10</w:t>
            </w:r>
          </w:p>
          <w:p w:rsidR="00241E97" w:rsidRPr="00480E31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80E31">
              <w:rPr>
                <w:b/>
                <w:color w:val="1F497D" w:themeColor="text2"/>
                <w:sz w:val="28"/>
                <w:szCs w:val="28"/>
                <w:lang w:val="en-US"/>
              </w:rPr>
              <w:t>operator la li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nie în industria alimentară - 9</w:t>
            </w:r>
          </w:p>
          <w:p w:rsidR="00241E97" w:rsidRPr="00C7536E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facturare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241E97" w:rsidRPr="00C5299B" w:rsidRDefault="00241E97" w:rsidP="005E47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529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excavatorul cu o singură cupă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241E97" w:rsidRPr="004B01C0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01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autogreder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241E97" w:rsidRPr="00540CA0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0CA0">
              <w:rPr>
                <w:b/>
                <w:color w:val="1F497D" w:themeColor="text2"/>
                <w:sz w:val="28"/>
                <w:szCs w:val="28"/>
                <w:lang w:val="ro-RO"/>
              </w:rPr>
              <w:t>colector recuperator – 5</w:t>
            </w:r>
          </w:p>
          <w:p w:rsidR="00241E97" w:rsidRPr="004B01C0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01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buldozere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241E97" w:rsidRPr="00B42ED2" w:rsidTr="00CC09D1">
        <w:tc>
          <w:tcPr>
            <w:tcW w:w="3227" w:type="dxa"/>
            <w:shd w:val="clear" w:color="auto" w:fill="FFFFFF"/>
            <w:hideMark/>
          </w:tcPr>
          <w:p w:rsidR="00241E97" w:rsidRPr="005E4704" w:rsidRDefault="00241E97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5E4704" w:rsidRDefault="00241E97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E47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1E97" w:rsidRPr="005E4704" w:rsidRDefault="00241E97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4704">
              <w:rPr>
                <w:b/>
                <w:color w:val="1F497D" w:themeColor="text2"/>
                <w:sz w:val="28"/>
                <w:szCs w:val="28"/>
                <w:lang w:val="ro-RO"/>
              </w:rPr>
              <w:t>563</w:t>
            </w:r>
          </w:p>
        </w:tc>
        <w:tc>
          <w:tcPr>
            <w:tcW w:w="6521" w:type="dxa"/>
            <w:shd w:val="clear" w:color="auto" w:fill="FFFFFF"/>
            <w:hideMark/>
          </w:tcPr>
          <w:p w:rsidR="00241E97" w:rsidRPr="00BB3CB1" w:rsidRDefault="00241E97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334</w:t>
            </w:r>
          </w:p>
          <w:p w:rsidR="00241E97" w:rsidRPr="00BB3CB1" w:rsidRDefault="00241E97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controlor-casier/casier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159</w:t>
            </w:r>
          </w:p>
          <w:p w:rsidR="00241E97" w:rsidRPr="00E135EF" w:rsidRDefault="00241E9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42ED2">
              <w:rPr>
                <w:b/>
                <w:color w:val="1F497D" w:themeColor="text2"/>
                <w:sz w:val="28"/>
                <w:szCs w:val="28"/>
                <w:lang w:val="ro-RO"/>
              </w:rPr>
              <w:t>expeditor – 2</w:t>
            </w:r>
            <w:r w:rsidRPr="00E135EF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241E97" w:rsidRPr="00E135EF" w:rsidRDefault="00241E97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magaziner – 26</w:t>
            </w:r>
          </w:p>
          <w:p w:rsidR="00241E97" w:rsidRPr="00C7536E" w:rsidRDefault="00241E97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t>vânzător prin internet - 10</w:t>
            </w:r>
          </w:p>
          <w:p w:rsidR="00241E97" w:rsidRPr="00480E31" w:rsidRDefault="00241E97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80E31">
              <w:rPr>
                <w:b/>
                <w:color w:val="1F497D" w:themeColor="text2"/>
                <w:sz w:val="28"/>
                <w:szCs w:val="28"/>
                <w:lang w:val="ro-RO"/>
              </w:rPr>
              <w:t>bufetier – 8</w:t>
            </w:r>
          </w:p>
        </w:tc>
      </w:tr>
      <w:tr w:rsidR="00241E97" w:rsidRPr="00B42ED2" w:rsidTr="00420721">
        <w:tc>
          <w:tcPr>
            <w:tcW w:w="3227" w:type="dxa"/>
            <w:shd w:val="clear" w:color="auto" w:fill="FFFFFF"/>
            <w:hideMark/>
          </w:tcPr>
          <w:p w:rsidR="00241E97" w:rsidRPr="00963A7B" w:rsidRDefault="00241E97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963A7B" w:rsidRDefault="00241E97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963A7B" w:rsidRDefault="00241E97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963A7B" w:rsidRDefault="00241E97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63A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241E97" w:rsidRPr="00963A7B" w:rsidRDefault="00241E97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963A7B" w:rsidRDefault="00241E97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963A7B" w:rsidRDefault="00241E97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963A7B" w:rsidRDefault="00241E97" w:rsidP="00896A5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3A7B">
              <w:rPr>
                <w:b/>
                <w:color w:val="1F497D" w:themeColor="text2"/>
                <w:sz w:val="28"/>
                <w:szCs w:val="28"/>
                <w:lang w:val="ro-RO"/>
              </w:rPr>
              <w:t>546</w:t>
            </w:r>
          </w:p>
        </w:tc>
        <w:tc>
          <w:tcPr>
            <w:tcW w:w="6521" w:type="dxa"/>
            <w:shd w:val="clear" w:color="auto" w:fill="FFFFFF"/>
            <w:hideMark/>
          </w:tcPr>
          <w:p w:rsidR="00241E97" w:rsidRPr="00A67383" w:rsidRDefault="00241E97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>bucătar</w:t>
            </w:r>
            <w:r w:rsidRPr="00A67383">
              <w:rPr>
                <w:b/>
                <w:color w:val="1F497D" w:themeColor="text2"/>
                <w:sz w:val="28"/>
                <w:szCs w:val="28"/>
                <w:lang w:val="en-US"/>
              </w:rPr>
              <w:t>/</w:t>
            </w:r>
            <w:r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 - </w:t>
            </w:r>
            <w:r w:rsidRPr="00A67383">
              <w:rPr>
                <w:b/>
                <w:color w:val="1F497D" w:themeColor="text2"/>
                <w:sz w:val="28"/>
                <w:szCs w:val="28"/>
                <w:lang w:val="en-US"/>
              </w:rPr>
              <w:t>șef</w:t>
            </w:r>
            <w:r w:rsidRPr="00A673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209</w:t>
            </w:r>
          </w:p>
          <w:p w:rsidR="00241E97" w:rsidRPr="00BB3CB1" w:rsidRDefault="00241E97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241E97" w:rsidRPr="00BB3CB1" w:rsidRDefault="00241E97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 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87</w:t>
            </w:r>
          </w:p>
          <w:p w:rsidR="00241E97" w:rsidRPr="00BB3CB1" w:rsidRDefault="00241E97" w:rsidP="003D3A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48</w:t>
            </w:r>
          </w:p>
          <w:p w:rsidR="00241E97" w:rsidRPr="00BB3CB1" w:rsidRDefault="00241E97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47</w:t>
            </w:r>
          </w:p>
          <w:p w:rsidR="00241E97" w:rsidRPr="00E135EF" w:rsidRDefault="00241E97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modelator /preparator aluat – 28</w:t>
            </w:r>
          </w:p>
          <w:p w:rsidR="00241E97" w:rsidRDefault="00241E97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t>patiser – 12</w:t>
            </w:r>
          </w:p>
          <w:p w:rsidR="00241E97" w:rsidRPr="00C7536E" w:rsidRDefault="00241E97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bombonier - 5</w:t>
            </w:r>
          </w:p>
        </w:tc>
      </w:tr>
      <w:tr w:rsidR="00241E97" w:rsidRPr="00985823" w:rsidTr="0074572F">
        <w:tc>
          <w:tcPr>
            <w:tcW w:w="3227" w:type="dxa"/>
            <w:shd w:val="clear" w:color="auto" w:fill="FFFFFF"/>
            <w:hideMark/>
          </w:tcPr>
          <w:p w:rsidR="00241E97" w:rsidRPr="00963A7B" w:rsidRDefault="00241E97" w:rsidP="0074572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963A7B" w:rsidRDefault="00241E97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963A7B" w:rsidRDefault="00241E97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963A7B" w:rsidRDefault="00241E97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963A7B" w:rsidRDefault="00241E97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963A7B" w:rsidRDefault="00241E97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63A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963A7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963A7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963A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963A7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963A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963A7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963A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963A7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963A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963A7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963A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963A7B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963A7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963A7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963A7B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963A7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963A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963A7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963A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963A7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963A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963A7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963A7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963A7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963A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963A7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963A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241E97" w:rsidRPr="00963A7B" w:rsidRDefault="00241E97" w:rsidP="0074572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241E97" w:rsidRPr="00963A7B" w:rsidRDefault="00241E97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963A7B" w:rsidRDefault="00241E97" w:rsidP="000260E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963A7B" w:rsidRDefault="00241E97" w:rsidP="000260E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963A7B" w:rsidRDefault="00241E97" w:rsidP="000260E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963A7B" w:rsidRDefault="00241E97" w:rsidP="00963A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963A7B" w:rsidRDefault="00241E97" w:rsidP="00963A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3A7B">
              <w:rPr>
                <w:b/>
                <w:color w:val="1F497D" w:themeColor="text2"/>
                <w:sz w:val="28"/>
                <w:szCs w:val="28"/>
                <w:lang w:val="ro-RO"/>
              </w:rPr>
              <w:t>333</w:t>
            </w:r>
          </w:p>
          <w:p w:rsidR="00241E97" w:rsidRPr="00963A7B" w:rsidRDefault="00241E97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241E97" w:rsidRPr="00BB3CB1" w:rsidRDefault="00241E97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inspector patrulare - 87</w:t>
            </w:r>
          </w:p>
          <w:p w:rsidR="00241E97" w:rsidRPr="00BB3CB1" w:rsidRDefault="00241E97" w:rsidP="00963A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35EF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agent de </w:t>
            </w:r>
            <w:r w:rsidRPr="00E135EF">
              <w:rPr>
                <w:b/>
                <w:color w:val="1F497D" w:themeColor="text2"/>
                <w:sz w:val="28"/>
                <w:szCs w:val="28"/>
                <w:lang w:val="ro-RO"/>
              </w:rPr>
              <w:t>intervenție</w:t>
            </w: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pază și ordine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- 47</w:t>
            </w:r>
          </w:p>
          <w:p w:rsidR="00241E97" w:rsidRPr="00BB3CB1" w:rsidRDefault="00241E97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dispecer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241E97" w:rsidRPr="00BB3CB1" w:rsidRDefault="00241E97" w:rsidP="00896A5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frizer -29</w:t>
            </w:r>
          </w:p>
          <w:p w:rsidR="00241E97" w:rsidRPr="00E135EF" w:rsidRDefault="00241E97" w:rsidP="003D3A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35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gardian public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241E97" w:rsidRPr="00E135EF" w:rsidRDefault="00241E97" w:rsidP="00963A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35EF">
              <w:rPr>
                <w:b/>
                <w:color w:val="1F497D" w:themeColor="text2"/>
                <w:sz w:val="28"/>
                <w:szCs w:val="28"/>
                <w:lang w:val="ro-RO"/>
              </w:rPr>
              <w:t>marinar - scafandru</w:t>
            </w:r>
            <w:r w:rsidRPr="00E135EF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– 19</w:t>
            </w:r>
          </w:p>
          <w:p w:rsidR="00241E97" w:rsidRPr="00E135EF" w:rsidRDefault="00241E97" w:rsidP="00D94C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35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santinelă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18</w:t>
            </w:r>
          </w:p>
          <w:p w:rsidR="00241E97" w:rsidRPr="00E135EF" w:rsidRDefault="00241E97" w:rsidP="003D3A59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E135EF">
              <w:rPr>
                <w:b/>
                <w:color w:val="1F497D" w:themeColor="text2"/>
                <w:sz w:val="28"/>
                <w:szCs w:val="28"/>
                <w:lang w:val="ro-RO"/>
              </w:rPr>
              <w:t>poştaş 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241E97" w:rsidRPr="00C7536E" w:rsidRDefault="00241E97" w:rsidP="00963A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12</w:t>
            </w:r>
          </w:p>
          <w:p w:rsidR="00241E97" w:rsidRDefault="00241E97" w:rsidP="00963A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manichiuristă – 9</w:t>
            </w:r>
          </w:p>
          <w:p w:rsidR="00241E97" w:rsidRPr="004B01C0" w:rsidRDefault="00241E97" w:rsidP="00963A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recepționist – 9</w:t>
            </w:r>
          </w:p>
          <w:p w:rsidR="00241E97" w:rsidRPr="00963A7B" w:rsidRDefault="00241E97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6C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 social – </w:t>
            </w:r>
            <w:r w:rsidRPr="00963A7B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241E97" w:rsidRPr="00C7536E" w:rsidRDefault="00241E97" w:rsidP="00963A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salvator de apă - 7</w:t>
            </w:r>
          </w:p>
          <w:p w:rsidR="00241E97" w:rsidRPr="00C5299B" w:rsidRDefault="00241E97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6</w:t>
            </w:r>
          </w:p>
          <w:p w:rsidR="00241E97" w:rsidRPr="00893311" w:rsidRDefault="00241E97" w:rsidP="00FA50A1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8933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 –</w:t>
            </w:r>
            <w:r w:rsidRPr="00893311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 xml:space="preserve"> 6</w:t>
            </w:r>
          </w:p>
        </w:tc>
      </w:tr>
      <w:tr w:rsidR="00241E97" w:rsidRPr="00B42ED2" w:rsidTr="00B52490">
        <w:tc>
          <w:tcPr>
            <w:tcW w:w="3227" w:type="dxa"/>
            <w:shd w:val="clear" w:color="auto" w:fill="FFFFFF"/>
            <w:hideMark/>
          </w:tcPr>
          <w:p w:rsidR="00241E97" w:rsidRPr="00B55D04" w:rsidRDefault="00241E97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5D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241E97" w:rsidRPr="00B55D04" w:rsidRDefault="00241E97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B55D04" w:rsidRDefault="00241E97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B55D04" w:rsidRDefault="00241E97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B55D04" w:rsidRDefault="00241E97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241E97" w:rsidRPr="00B55D04" w:rsidRDefault="00241E97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241E97" w:rsidRPr="00B55D04" w:rsidRDefault="00241E97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B55D04" w:rsidRDefault="00241E97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5D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241E97" w:rsidRPr="00B55D04" w:rsidRDefault="00241E97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B55D04" w:rsidRDefault="00241E97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B55D04" w:rsidRDefault="00241E97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B55D04" w:rsidRDefault="00241E97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B55D04" w:rsidRDefault="00241E97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241E97" w:rsidRPr="00B55D04" w:rsidRDefault="00241E97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241E97" w:rsidRPr="00B55D04" w:rsidRDefault="00241E97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B55D04" w:rsidRDefault="00241E97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D04">
              <w:rPr>
                <w:b/>
                <w:color w:val="1F497D" w:themeColor="text2"/>
                <w:sz w:val="28"/>
                <w:szCs w:val="28"/>
                <w:lang w:val="ro-RO"/>
              </w:rPr>
              <w:t>324</w:t>
            </w:r>
          </w:p>
        </w:tc>
        <w:tc>
          <w:tcPr>
            <w:tcW w:w="6521" w:type="dxa"/>
            <w:shd w:val="clear" w:color="auto" w:fill="FFFFFF"/>
            <w:hideMark/>
          </w:tcPr>
          <w:p w:rsidR="00241E97" w:rsidRPr="00BB3CB1" w:rsidRDefault="00241E97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pietrar-zidar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83</w:t>
            </w:r>
          </w:p>
          <w:p w:rsidR="00241E97" w:rsidRPr="00BB3CB1" w:rsidRDefault="00241E97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fierar-betonist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53</w:t>
            </w:r>
          </w:p>
          <w:p w:rsidR="00241E97" w:rsidRPr="008404B7" w:rsidRDefault="00241E97" w:rsidP="001F75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04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dulgher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28</w:t>
            </w:r>
          </w:p>
          <w:p w:rsidR="00241E97" w:rsidRPr="00E135EF" w:rsidRDefault="00241E97" w:rsidP="00B55D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35EF">
              <w:rPr>
                <w:b/>
                <w:color w:val="1F497D" w:themeColor="text2"/>
                <w:sz w:val="28"/>
                <w:szCs w:val="28"/>
                <w:lang w:val="ro-RO"/>
              </w:rPr>
              <w:t>pavat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or - 23</w:t>
            </w:r>
          </w:p>
          <w:p w:rsidR="00241E97" w:rsidRPr="00E135EF" w:rsidRDefault="00241E97" w:rsidP="00B55D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35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21</w:t>
            </w:r>
          </w:p>
          <w:p w:rsidR="00241E97" w:rsidRDefault="00241E97" w:rsidP="00217F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șef echipă specializată – 20</w:t>
            </w:r>
          </w:p>
          <w:p w:rsidR="00241E97" w:rsidRPr="008404B7" w:rsidRDefault="00241E97" w:rsidP="00217F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tencuitor – 13</w:t>
            </w:r>
          </w:p>
          <w:p w:rsidR="00241E97" w:rsidRPr="00C7536E" w:rsidRDefault="00241E97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zugrav – 13</w:t>
            </w:r>
          </w:p>
          <w:p w:rsidR="00241E97" w:rsidRDefault="00241E97" w:rsidP="00B55D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armator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13</w:t>
            </w:r>
          </w:p>
          <w:p w:rsidR="00241E97" w:rsidRPr="00C7536E" w:rsidRDefault="00241E97" w:rsidP="00B55D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asfalt betonist/betonist – 13</w:t>
            </w:r>
          </w:p>
          <w:p w:rsidR="00241E97" w:rsidRPr="008404B7" w:rsidRDefault="00241E97" w:rsidP="00B55D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plăcător cu plăci – 13</w:t>
            </w:r>
          </w:p>
          <w:p w:rsidR="00241E97" w:rsidRPr="00480E31" w:rsidRDefault="00241E97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0E31">
              <w:rPr>
                <w:b/>
                <w:color w:val="1F497D" w:themeColor="text2"/>
                <w:sz w:val="28"/>
                <w:szCs w:val="28"/>
                <w:lang w:val="ro-RO"/>
              </w:rPr>
              <w:t>șlefuitor în lemn – 9</w:t>
            </w:r>
          </w:p>
          <w:p w:rsidR="00241E97" w:rsidRPr="00C5299B" w:rsidRDefault="00241E97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tinichigiu – 7</w:t>
            </w:r>
          </w:p>
          <w:p w:rsidR="00241E97" w:rsidRPr="00C5299B" w:rsidRDefault="00241E97" w:rsidP="005E2F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299B">
              <w:rPr>
                <w:b/>
                <w:color w:val="1F497D" w:themeColor="text2"/>
                <w:sz w:val="28"/>
                <w:szCs w:val="28"/>
                <w:lang w:val="ro-RO"/>
              </w:rPr>
              <w:t>finisor articole din lemn – 6</w:t>
            </w:r>
          </w:p>
          <w:p w:rsidR="00241E97" w:rsidRPr="00540CA0" w:rsidRDefault="00241E97" w:rsidP="00B513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0CA0">
              <w:rPr>
                <w:b/>
                <w:color w:val="1F497D" w:themeColor="text2"/>
                <w:sz w:val="28"/>
                <w:szCs w:val="28"/>
                <w:lang w:val="ro-RO"/>
              </w:rPr>
              <w:t>asfaltator - 5</w:t>
            </w:r>
          </w:p>
          <w:p w:rsidR="00241E97" w:rsidRPr="00BB3CB1" w:rsidRDefault="00241E97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70F0">
              <w:rPr>
                <w:b/>
                <w:color w:val="1F497D" w:themeColor="text2"/>
                <w:sz w:val="28"/>
                <w:szCs w:val="28"/>
                <w:lang w:val="ro-RO"/>
              </w:rPr>
              <w:t>cioplitor piatră – 4</w:t>
            </w:r>
          </w:p>
        </w:tc>
      </w:tr>
      <w:tr w:rsidR="00241E97" w:rsidRPr="00B42ED2" w:rsidTr="00FC3916">
        <w:trPr>
          <w:trHeight w:val="995"/>
        </w:trPr>
        <w:tc>
          <w:tcPr>
            <w:tcW w:w="3227" w:type="dxa"/>
            <w:shd w:val="clear" w:color="auto" w:fill="FFFFFF"/>
            <w:hideMark/>
          </w:tcPr>
          <w:p w:rsidR="00241E97" w:rsidRPr="00241E97" w:rsidRDefault="00241E97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241E9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Lucrători calificaţi în agricultură, silvicultură, </w:t>
            </w:r>
          </w:p>
          <w:p w:rsidR="00241E97" w:rsidRPr="00241E97" w:rsidRDefault="00241E97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1E9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241E97" w:rsidRPr="00241E97" w:rsidRDefault="00241E97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41E97" w:rsidRPr="00241E97" w:rsidRDefault="00241E97" w:rsidP="000153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E97"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  <w:p w:rsidR="00241E97" w:rsidRPr="00241E97" w:rsidRDefault="00241E97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241E97" w:rsidRPr="00BB3CB1" w:rsidRDefault="00241E97" w:rsidP="00B55D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tractorist – 52</w:t>
            </w:r>
          </w:p>
          <w:p w:rsidR="00241E97" w:rsidRPr="00BB3CB1" w:rsidRDefault="00241E97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3C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241E97" w:rsidRPr="004B01C0" w:rsidRDefault="00241E97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01C0">
              <w:rPr>
                <w:b/>
                <w:color w:val="1F497D" w:themeColor="text2"/>
                <w:sz w:val="28"/>
                <w:szCs w:val="28"/>
                <w:lang w:val="ro-RO"/>
              </w:rPr>
              <w:t>mulgător - 5</w:t>
            </w:r>
          </w:p>
        </w:tc>
      </w:tr>
      <w:tr w:rsidR="00241E97" w:rsidRPr="00B42ED2" w:rsidTr="00B52490">
        <w:tc>
          <w:tcPr>
            <w:tcW w:w="3227" w:type="dxa"/>
            <w:shd w:val="clear" w:color="auto" w:fill="FFFFFF"/>
            <w:hideMark/>
          </w:tcPr>
          <w:p w:rsidR="00241E97" w:rsidRPr="009B1CFC" w:rsidRDefault="00241E97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1CF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241E97" w:rsidRPr="00985823" w:rsidRDefault="00985823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75</w:t>
            </w:r>
          </w:p>
        </w:tc>
        <w:tc>
          <w:tcPr>
            <w:tcW w:w="6521" w:type="dxa"/>
            <w:shd w:val="clear" w:color="auto" w:fill="FFFFFF"/>
            <w:hideMark/>
          </w:tcPr>
          <w:p w:rsidR="00241E97" w:rsidRPr="00B42ED2" w:rsidRDefault="00241E97" w:rsidP="00B52490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9B1CFC" w:rsidRDefault="009B1CFC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p w:rsidR="009B1CFC" w:rsidRPr="009538AB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2C7E1A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5A0619" w:rsidRPr="00B42ED2" w:rsidTr="00B52490">
        <w:tc>
          <w:tcPr>
            <w:tcW w:w="7905" w:type="dxa"/>
            <w:shd w:val="clear" w:color="auto" w:fill="FFFFFF"/>
            <w:hideMark/>
          </w:tcPr>
          <w:p w:rsidR="005A0619" w:rsidRPr="009B1CFC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1CF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5A0619" w:rsidRPr="009B1CFC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1CF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9B1CFC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1CF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5A0619" w:rsidRPr="00B42ED2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A947EC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47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5A0619" w:rsidRPr="00A947EC" w:rsidRDefault="00A947EC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999</w:t>
            </w:r>
          </w:p>
        </w:tc>
      </w:tr>
      <w:tr w:rsidR="000C3967" w:rsidRPr="00B42ED2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C3967" w:rsidRPr="00A947EC" w:rsidRDefault="000C3967" w:rsidP="00B42E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47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0C3967" w:rsidRPr="00A947EC" w:rsidRDefault="00A947EC" w:rsidP="00B42E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202</w:t>
            </w:r>
          </w:p>
        </w:tc>
      </w:tr>
      <w:tr w:rsidR="00985823" w:rsidRPr="00985823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A947EC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985823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191</w:t>
            </w:r>
          </w:p>
        </w:tc>
      </w:tr>
      <w:tr w:rsidR="00985823" w:rsidRPr="00985823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A947EC" w:rsidRDefault="00985823" w:rsidP="00C4597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47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985823" w:rsidRPr="00A947EC" w:rsidRDefault="00985823" w:rsidP="00C4597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142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A947EC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47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985823" w:rsidRPr="00A947EC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135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A947EC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47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985823" w:rsidRPr="00A947EC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784233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42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985823" w:rsidRPr="00784233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4233"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A947EC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47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985823" w:rsidRPr="00A947EC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C5299B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29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160" w:type="dxa"/>
            <w:shd w:val="clear" w:color="auto" w:fill="FFFFFF"/>
          </w:tcPr>
          <w:p w:rsidR="00985823" w:rsidRPr="00C5299B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985823" w:rsidRPr="00B42ED2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985823" w:rsidRPr="00BB3CB1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3CB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985823" w:rsidRPr="00BB3CB1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985823" w:rsidRPr="00B42ED2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985823" w:rsidRPr="00A947EC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47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160" w:type="dxa"/>
            <w:shd w:val="clear" w:color="auto" w:fill="FFFFFF"/>
          </w:tcPr>
          <w:p w:rsidR="00985823" w:rsidRPr="00A947EC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E135EF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35E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985823" w:rsidRPr="00E135EF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BB3CB1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3CB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985823" w:rsidRPr="00BB3CB1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784233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42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985823" w:rsidRPr="00784233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784233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42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985823" w:rsidRPr="00784233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BB3CB1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3CB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985823" w:rsidRPr="00BB3CB1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A947EC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47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985823" w:rsidRPr="00A947EC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784233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42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985823" w:rsidRPr="00784233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E135EF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E135E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160" w:type="dxa"/>
            <w:shd w:val="clear" w:color="auto" w:fill="FFFFFF"/>
          </w:tcPr>
          <w:p w:rsidR="00985823" w:rsidRPr="00E135EF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784233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42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Muncitor necalificat la asamblarea,montarea pieselor</w:t>
            </w:r>
          </w:p>
        </w:tc>
        <w:tc>
          <w:tcPr>
            <w:tcW w:w="2160" w:type="dxa"/>
            <w:shd w:val="clear" w:color="auto" w:fill="FFFFFF"/>
          </w:tcPr>
          <w:p w:rsidR="00985823" w:rsidRPr="00784233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8E70F0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70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la amenajarea localităților</w:t>
            </w:r>
          </w:p>
        </w:tc>
        <w:tc>
          <w:tcPr>
            <w:tcW w:w="2160" w:type="dxa"/>
            <w:shd w:val="clear" w:color="auto" w:fill="FFFFFF"/>
          </w:tcPr>
          <w:p w:rsidR="00985823" w:rsidRPr="008E70F0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A947EC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Fochist</w:t>
            </w:r>
          </w:p>
        </w:tc>
        <w:tc>
          <w:tcPr>
            <w:tcW w:w="2160" w:type="dxa"/>
            <w:shd w:val="clear" w:color="auto" w:fill="FFFFFF"/>
          </w:tcPr>
          <w:p w:rsidR="00985823" w:rsidRPr="00A947EC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C5299B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</w:t>
            </w:r>
          </w:p>
        </w:tc>
        <w:tc>
          <w:tcPr>
            <w:tcW w:w="2160" w:type="dxa"/>
            <w:shd w:val="clear" w:color="auto" w:fill="FFFFFF"/>
          </w:tcPr>
          <w:p w:rsidR="00985823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A947EC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47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985823" w:rsidRPr="00A947EC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C5299B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29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Crescător de păsări/animale</w:t>
            </w:r>
          </w:p>
        </w:tc>
        <w:tc>
          <w:tcPr>
            <w:tcW w:w="2160" w:type="dxa"/>
            <w:shd w:val="clear" w:color="auto" w:fill="FFFFFF"/>
          </w:tcPr>
          <w:p w:rsidR="00985823" w:rsidRPr="00C5299B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C7536E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 –puitor în producția de lianți</w:t>
            </w:r>
          </w:p>
        </w:tc>
        <w:tc>
          <w:tcPr>
            <w:tcW w:w="2160" w:type="dxa"/>
            <w:shd w:val="clear" w:color="auto" w:fill="FFFFFF"/>
          </w:tcPr>
          <w:p w:rsidR="00985823" w:rsidRPr="00C7536E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C7536E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construcții bârne, chirpici</w:t>
            </w:r>
          </w:p>
        </w:tc>
        <w:tc>
          <w:tcPr>
            <w:tcW w:w="2160" w:type="dxa"/>
            <w:shd w:val="clear" w:color="auto" w:fill="FFFFFF"/>
          </w:tcPr>
          <w:p w:rsidR="00985823" w:rsidRPr="00C7536E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784233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42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Spălătoreasă lenjerie</w:t>
            </w:r>
          </w:p>
        </w:tc>
        <w:tc>
          <w:tcPr>
            <w:tcW w:w="2160" w:type="dxa"/>
            <w:shd w:val="clear" w:color="auto" w:fill="FFFFFF"/>
          </w:tcPr>
          <w:p w:rsidR="00985823" w:rsidRPr="00784233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4233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C7536E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536E">
              <w:rPr>
                <w:b/>
                <w:bCs/>
                <w:color w:val="1F497D" w:themeColor="text2"/>
                <w:sz w:val="28"/>
                <w:szCs w:val="28"/>
              </w:rPr>
              <w:t>Cameristă</w:t>
            </w:r>
          </w:p>
        </w:tc>
        <w:tc>
          <w:tcPr>
            <w:tcW w:w="2160" w:type="dxa"/>
            <w:shd w:val="clear" w:color="auto" w:fill="FFFFFF"/>
          </w:tcPr>
          <w:p w:rsidR="00985823" w:rsidRPr="00C7536E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C5299B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29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</w:t>
            </w:r>
          </w:p>
        </w:tc>
        <w:tc>
          <w:tcPr>
            <w:tcW w:w="2160" w:type="dxa"/>
            <w:shd w:val="clear" w:color="auto" w:fill="FFFFFF"/>
          </w:tcPr>
          <w:p w:rsidR="00985823" w:rsidRPr="00C5299B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784233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42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</w:t>
            </w:r>
            <w:r w:rsidRPr="00784233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t</w:t>
            </w:r>
            <w:r w:rsidRPr="007842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rică</w:t>
            </w:r>
          </w:p>
        </w:tc>
        <w:tc>
          <w:tcPr>
            <w:tcW w:w="2160" w:type="dxa"/>
            <w:shd w:val="clear" w:color="auto" w:fill="FFFFFF"/>
          </w:tcPr>
          <w:p w:rsidR="00985823" w:rsidRPr="00784233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4233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A947EC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47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985823" w:rsidRPr="00A947EC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A947EC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47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Agățător</w:t>
            </w:r>
          </w:p>
        </w:tc>
        <w:tc>
          <w:tcPr>
            <w:tcW w:w="2160" w:type="dxa"/>
            <w:shd w:val="clear" w:color="auto" w:fill="FFFFFF"/>
          </w:tcPr>
          <w:p w:rsidR="00985823" w:rsidRPr="00A947EC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47E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985823" w:rsidRPr="00B42ED2" w:rsidTr="005C2044">
        <w:trPr>
          <w:trHeight w:val="347"/>
        </w:trPr>
        <w:tc>
          <w:tcPr>
            <w:tcW w:w="7905" w:type="dxa"/>
            <w:shd w:val="clear" w:color="auto" w:fill="FFFFFF"/>
          </w:tcPr>
          <w:p w:rsidR="00985823" w:rsidRPr="00784233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42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Săpător</w:t>
            </w:r>
          </w:p>
        </w:tc>
        <w:tc>
          <w:tcPr>
            <w:tcW w:w="2160" w:type="dxa"/>
            <w:shd w:val="clear" w:color="auto" w:fill="FFFFFF"/>
          </w:tcPr>
          <w:p w:rsidR="00985823" w:rsidRPr="00784233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423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A947EC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47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Cantaragiu </w:t>
            </w:r>
          </w:p>
        </w:tc>
        <w:tc>
          <w:tcPr>
            <w:tcW w:w="2160" w:type="dxa"/>
            <w:shd w:val="clear" w:color="auto" w:fill="FFFFFF"/>
          </w:tcPr>
          <w:p w:rsidR="00985823" w:rsidRPr="00A947EC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47E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985823" w:rsidRPr="00B42ED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8E70F0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70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Măcelar</w:t>
            </w:r>
          </w:p>
        </w:tc>
        <w:tc>
          <w:tcPr>
            <w:tcW w:w="2160" w:type="dxa"/>
            <w:shd w:val="clear" w:color="auto" w:fill="FFFFFF"/>
          </w:tcPr>
          <w:p w:rsidR="00985823" w:rsidRPr="008E70F0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</w:tbl>
    <w:p w:rsidR="000260E8" w:rsidRDefault="000260E8" w:rsidP="00297826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</w:p>
    <w:p w:rsidR="00C43AFB" w:rsidRPr="00C67EAF" w:rsidRDefault="00C43AFB" w:rsidP="00430BF0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  <w:r w:rsidRPr="00C67EAF">
        <w:rPr>
          <w:color w:val="1F497D"/>
          <w:sz w:val="28"/>
          <w:szCs w:val="28"/>
          <w:lang w:val="ro-RO"/>
        </w:rPr>
        <w:t>Persoanele aflate în căutarea unui loc de</w:t>
      </w:r>
      <w:r w:rsidR="00C73031">
        <w:rPr>
          <w:color w:val="1F497D"/>
          <w:sz w:val="28"/>
          <w:szCs w:val="28"/>
          <w:lang w:val="ro-RO"/>
        </w:rPr>
        <w:t xml:space="preserve"> muncă, se pot adresa la subdiviziunile</w:t>
      </w:r>
      <w:r w:rsidRPr="00C67EAF">
        <w:rPr>
          <w:color w:val="1F497D"/>
          <w:sz w:val="28"/>
          <w:szCs w:val="28"/>
          <w:lang w:val="ro-RO"/>
        </w:rPr>
        <w:t xml:space="preserve"> teritoriale pentru ocuparea forţei de muncă sau pot accesa Portalul pieţei muncii: </w:t>
      </w:r>
      <w:hyperlink r:id="rId10" w:history="1">
        <w:r w:rsidRPr="00C67EAF">
          <w:rPr>
            <w:rStyle w:val="Hyperlink"/>
            <w:b/>
            <w:color w:val="1F497D"/>
            <w:sz w:val="28"/>
            <w:szCs w:val="28"/>
            <w:lang w:val="en-US"/>
          </w:rPr>
          <w:t>www.angajat.md</w:t>
        </w:r>
      </w:hyperlink>
      <w:r w:rsidRPr="00C67EAF">
        <w:rPr>
          <w:b/>
          <w:color w:val="1F497D"/>
          <w:sz w:val="28"/>
          <w:szCs w:val="28"/>
          <w:lang w:val="ro-RO"/>
        </w:rPr>
        <w:t xml:space="preserve">, </w:t>
      </w:r>
      <w:r w:rsidRPr="00C67EAF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F221CC" w:rsidRPr="00F221CC" w:rsidRDefault="00767D1F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Pr="00767D1F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Prezentul buletin este elaborat în concordanță cu „</w:t>
      </w:r>
      <w:r w:rsidR="00C43AFB" w:rsidRPr="00C67EAF">
        <w:rPr>
          <w:b/>
          <w:color w:val="1F497D"/>
          <w:sz w:val="28"/>
          <w:szCs w:val="28"/>
          <w:lang w:val="ro-RO"/>
        </w:rPr>
        <w:t>Clasificatorul ocupaţiilor din</w:t>
      </w:r>
    </w:p>
    <w:p w:rsidR="00F221CC" w:rsidRPr="00F221CC" w:rsidRDefault="00767D1F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b/>
          <w:color w:val="1F497D"/>
          <w:sz w:val="28"/>
          <w:szCs w:val="28"/>
          <w:lang w:val="en-US"/>
        </w:rPr>
        <w:t xml:space="preserve">   </w:t>
      </w:r>
      <w:r w:rsidR="00A839DA">
        <w:rPr>
          <w:b/>
          <w:color w:val="1F497D"/>
          <w:sz w:val="28"/>
          <w:szCs w:val="28"/>
          <w:lang w:val="en-US"/>
        </w:rPr>
        <w:t xml:space="preserve">   </w:t>
      </w:r>
      <w:r w:rsidR="00C43AFB" w:rsidRPr="00C67EAF">
        <w:rPr>
          <w:b/>
          <w:color w:val="1F497D"/>
          <w:sz w:val="28"/>
          <w:szCs w:val="28"/>
          <w:lang w:val="ro-RO"/>
        </w:rPr>
        <w:t>Republica Moldova (CORM 006-14)”</w:t>
      </w:r>
      <w:r w:rsidR="00C43AFB" w:rsidRPr="00C67EAF">
        <w:rPr>
          <w:color w:val="1F497D"/>
          <w:sz w:val="28"/>
          <w:szCs w:val="28"/>
          <w:lang w:val="ro-RO"/>
        </w:rPr>
        <w:t>,</w:t>
      </w:r>
      <w:r w:rsidR="00C43AFB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 xml:space="preserve">aprobat </w:t>
      </w:r>
      <w:r w:rsidR="00430C21" w:rsidRPr="00C67EAF">
        <w:rPr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prin ordinul Ministerului Muncii,</w:t>
      </w:r>
    </w:p>
    <w:p w:rsidR="003A22B6" w:rsidRDefault="00767D1F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Protecției Sociale ș</w:t>
      </w:r>
      <w:r w:rsidR="009538AB">
        <w:rPr>
          <w:color w:val="1F497D"/>
          <w:sz w:val="28"/>
          <w:szCs w:val="28"/>
          <w:lang w:val="ro-RO"/>
        </w:rPr>
        <w:t>i Familiei nr.22 din 03.03.2014</w:t>
      </w:r>
      <w:r w:rsidR="009538AB" w:rsidRPr="009538AB">
        <w:rPr>
          <w:color w:val="1F497D"/>
          <w:sz w:val="28"/>
          <w:szCs w:val="28"/>
          <w:lang w:val="en-US"/>
        </w:rPr>
        <w:t>.</w:t>
      </w:r>
    </w:p>
    <w:p w:rsidR="003A6299" w:rsidRDefault="003A6299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985823" w:rsidRDefault="00985823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985823" w:rsidRDefault="00985823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985823" w:rsidRDefault="00985823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985823" w:rsidRDefault="00985823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985823" w:rsidRDefault="00985823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985823" w:rsidRDefault="00985823" w:rsidP="00985823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en-US"/>
        </w:rPr>
      </w:pPr>
    </w:p>
    <w:p w:rsidR="00985823" w:rsidRDefault="00985823" w:rsidP="00985823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en-US"/>
        </w:rPr>
      </w:pPr>
    </w:p>
    <w:p w:rsidR="00985823" w:rsidRDefault="00985823" w:rsidP="00985823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en-US"/>
        </w:rPr>
      </w:pPr>
    </w:p>
    <w:p w:rsidR="00985823" w:rsidRDefault="00985823" w:rsidP="00985823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en-US"/>
        </w:rPr>
      </w:pPr>
    </w:p>
    <w:p w:rsidR="003A6299" w:rsidRDefault="003A6299" w:rsidP="00985823">
      <w:pPr>
        <w:tabs>
          <w:tab w:val="left" w:pos="0"/>
        </w:tabs>
        <w:jc w:val="both"/>
        <w:rPr>
          <w:b/>
          <w:color w:val="1F497D"/>
          <w:sz w:val="28"/>
          <w:szCs w:val="28"/>
          <w:lang w:val="en-US"/>
        </w:rPr>
      </w:pPr>
    </w:p>
    <w:p w:rsidR="00985823" w:rsidRDefault="00985823" w:rsidP="00985823">
      <w:pPr>
        <w:tabs>
          <w:tab w:val="left" w:pos="0"/>
        </w:tabs>
        <w:jc w:val="both"/>
        <w:rPr>
          <w:b/>
          <w:color w:val="1F497D"/>
          <w:sz w:val="28"/>
          <w:szCs w:val="28"/>
          <w:lang w:val="en-US"/>
        </w:rPr>
      </w:pPr>
    </w:p>
    <w:p w:rsidR="00985823" w:rsidRDefault="00985823" w:rsidP="00985823">
      <w:pPr>
        <w:tabs>
          <w:tab w:val="left" w:pos="0"/>
        </w:tabs>
        <w:jc w:val="both"/>
        <w:rPr>
          <w:color w:val="1F497D"/>
          <w:sz w:val="28"/>
          <w:szCs w:val="28"/>
          <w:lang w:val="en-US"/>
        </w:rPr>
      </w:pPr>
    </w:p>
    <w:p w:rsidR="003A6299" w:rsidRDefault="003A6299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3A6299" w:rsidRDefault="003A6299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3A6299" w:rsidRDefault="003A6299" w:rsidP="003A6299">
      <w:pPr>
        <w:tabs>
          <w:tab w:val="left" w:pos="0"/>
        </w:tabs>
        <w:ind w:left="-426" w:hanging="142"/>
        <w:jc w:val="center"/>
        <w:rPr>
          <w:b/>
          <w:color w:val="1F497D" w:themeColor="text2"/>
          <w:sz w:val="28"/>
          <w:szCs w:val="28"/>
          <w:lang w:val="en-US"/>
        </w:rPr>
      </w:pPr>
    </w:p>
    <w:p w:rsidR="003A6299" w:rsidRDefault="003A6299" w:rsidP="003A6299">
      <w:pPr>
        <w:tabs>
          <w:tab w:val="left" w:pos="0"/>
        </w:tabs>
        <w:ind w:left="-426" w:hanging="142"/>
        <w:jc w:val="center"/>
        <w:rPr>
          <w:b/>
          <w:color w:val="1F497D" w:themeColor="text2"/>
          <w:sz w:val="28"/>
          <w:szCs w:val="28"/>
          <w:lang w:val="en-US"/>
        </w:rPr>
      </w:pPr>
    </w:p>
    <w:p w:rsidR="000153A4" w:rsidRPr="00430BF0" w:rsidRDefault="000153A4" w:rsidP="003A6299">
      <w:pPr>
        <w:tabs>
          <w:tab w:val="left" w:pos="0"/>
        </w:tabs>
        <w:rPr>
          <w:color w:val="1F497D"/>
          <w:sz w:val="18"/>
          <w:szCs w:val="18"/>
          <w:lang w:val="en-US"/>
        </w:rPr>
      </w:pPr>
    </w:p>
    <w:sectPr w:rsidR="000153A4" w:rsidRPr="00430BF0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C87" w:rsidRDefault="00C50C87" w:rsidP="00B258D6">
      <w:r>
        <w:separator/>
      </w:r>
    </w:p>
  </w:endnote>
  <w:endnote w:type="continuationSeparator" w:id="1">
    <w:p w:rsidR="00C50C87" w:rsidRDefault="00C50C87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69" w:rsidRDefault="00196269">
    <w:pPr>
      <w:pStyle w:val="Footer"/>
      <w:jc w:val="right"/>
    </w:pPr>
  </w:p>
  <w:p w:rsidR="00196269" w:rsidRDefault="00196269">
    <w:pPr>
      <w:pStyle w:val="Footer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C87" w:rsidRDefault="00C50C87" w:rsidP="00B258D6">
      <w:r>
        <w:separator/>
      </w:r>
    </w:p>
  </w:footnote>
  <w:footnote w:type="continuationSeparator" w:id="1">
    <w:p w:rsidR="00C50C87" w:rsidRDefault="00C50C87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AC1"/>
    <w:rsid w:val="00022EC4"/>
    <w:rsid w:val="00022F88"/>
    <w:rsid w:val="000232D2"/>
    <w:rsid w:val="000236FB"/>
    <w:rsid w:val="00023AD2"/>
    <w:rsid w:val="00023D58"/>
    <w:rsid w:val="00023E8F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40F8"/>
    <w:rsid w:val="00074D41"/>
    <w:rsid w:val="00074F0A"/>
    <w:rsid w:val="00074FD7"/>
    <w:rsid w:val="0007579E"/>
    <w:rsid w:val="00075A94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E"/>
    <w:rsid w:val="00090E2F"/>
    <w:rsid w:val="000914E3"/>
    <w:rsid w:val="0009169F"/>
    <w:rsid w:val="000919AD"/>
    <w:rsid w:val="000920D0"/>
    <w:rsid w:val="00092A8E"/>
    <w:rsid w:val="0009306E"/>
    <w:rsid w:val="00093196"/>
    <w:rsid w:val="00093A46"/>
    <w:rsid w:val="00093BF8"/>
    <w:rsid w:val="00093C27"/>
    <w:rsid w:val="00093F5E"/>
    <w:rsid w:val="000941F8"/>
    <w:rsid w:val="00094711"/>
    <w:rsid w:val="000948DB"/>
    <w:rsid w:val="00094C70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80D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A7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1039"/>
    <w:rsid w:val="0017134D"/>
    <w:rsid w:val="0017135A"/>
    <w:rsid w:val="001718C2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8DC"/>
    <w:rsid w:val="001769BB"/>
    <w:rsid w:val="00176C87"/>
    <w:rsid w:val="00176F1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716"/>
    <w:rsid w:val="001D4CAE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4456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1510"/>
    <w:rsid w:val="002019CA"/>
    <w:rsid w:val="00202023"/>
    <w:rsid w:val="002022A9"/>
    <w:rsid w:val="00202302"/>
    <w:rsid w:val="002024E4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CE1"/>
    <w:rsid w:val="00224DA0"/>
    <w:rsid w:val="00224FEF"/>
    <w:rsid w:val="0022511A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48"/>
    <w:rsid w:val="002559BE"/>
    <w:rsid w:val="0025613F"/>
    <w:rsid w:val="0025615E"/>
    <w:rsid w:val="0025615F"/>
    <w:rsid w:val="00256A12"/>
    <w:rsid w:val="00256D18"/>
    <w:rsid w:val="002572E3"/>
    <w:rsid w:val="00257582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C3B"/>
    <w:rsid w:val="00276DDB"/>
    <w:rsid w:val="002776EC"/>
    <w:rsid w:val="00277800"/>
    <w:rsid w:val="002779C2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9C8"/>
    <w:rsid w:val="00294CDD"/>
    <w:rsid w:val="00294D02"/>
    <w:rsid w:val="00295238"/>
    <w:rsid w:val="0029536E"/>
    <w:rsid w:val="00295C96"/>
    <w:rsid w:val="00295DB6"/>
    <w:rsid w:val="00296469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DE4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575"/>
    <w:rsid w:val="0030776F"/>
    <w:rsid w:val="00307A1E"/>
    <w:rsid w:val="00307B32"/>
    <w:rsid w:val="00307E8F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413D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6841"/>
    <w:rsid w:val="00327026"/>
    <w:rsid w:val="00327329"/>
    <w:rsid w:val="0032786E"/>
    <w:rsid w:val="003312C9"/>
    <w:rsid w:val="003319C2"/>
    <w:rsid w:val="00331C11"/>
    <w:rsid w:val="00331D0A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4F97"/>
    <w:rsid w:val="0038544C"/>
    <w:rsid w:val="00385498"/>
    <w:rsid w:val="00385C42"/>
    <w:rsid w:val="00385F83"/>
    <w:rsid w:val="00386E2A"/>
    <w:rsid w:val="0038799D"/>
    <w:rsid w:val="00387C88"/>
    <w:rsid w:val="003901BE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99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BC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A1"/>
    <w:rsid w:val="00460AED"/>
    <w:rsid w:val="00461731"/>
    <w:rsid w:val="00461994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1473"/>
    <w:rsid w:val="004E1883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443"/>
    <w:rsid w:val="00574716"/>
    <w:rsid w:val="00574AF1"/>
    <w:rsid w:val="00574F4A"/>
    <w:rsid w:val="00576672"/>
    <w:rsid w:val="00576BA6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E2B"/>
    <w:rsid w:val="00582024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93B"/>
    <w:rsid w:val="00596C0D"/>
    <w:rsid w:val="00597016"/>
    <w:rsid w:val="005973B6"/>
    <w:rsid w:val="0059773C"/>
    <w:rsid w:val="005A0619"/>
    <w:rsid w:val="005A089F"/>
    <w:rsid w:val="005A0909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4DF"/>
    <w:rsid w:val="0071272E"/>
    <w:rsid w:val="00712762"/>
    <w:rsid w:val="00712791"/>
    <w:rsid w:val="007137B1"/>
    <w:rsid w:val="00713D4C"/>
    <w:rsid w:val="00713D58"/>
    <w:rsid w:val="00713DF0"/>
    <w:rsid w:val="0071455F"/>
    <w:rsid w:val="0071459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6E2"/>
    <w:rsid w:val="00723F13"/>
    <w:rsid w:val="007242A0"/>
    <w:rsid w:val="007246D5"/>
    <w:rsid w:val="007247AF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B8E"/>
    <w:rsid w:val="00731BC3"/>
    <w:rsid w:val="00731BD1"/>
    <w:rsid w:val="0073240C"/>
    <w:rsid w:val="00732DAB"/>
    <w:rsid w:val="0073312F"/>
    <w:rsid w:val="007335FF"/>
    <w:rsid w:val="00733C6D"/>
    <w:rsid w:val="00734056"/>
    <w:rsid w:val="00734272"/>
    <w:rsid w:val="00734DA0"/>
    <w:rsid w:val="00734E0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BD6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546"/>
    <w:rsid w:val="007C0828"/>
    <w:rsid w:val="007C123E"/>
    <w:rsid w:val="007C1244"/>
    <w:rsid w:val="007C14BA"/>
    <w:rsid w:val="007C16E2"/>
    <w:rsid w:val="007C1D18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B41"/>
    <w:rsid w:val="00855D53"/>
    <w:rsid w:val="00855D59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2FC"/>
    <w:rsid w:val="0087699B"/>
    <w:rsid w:val="00876E16"/>
    <w:rsid w:val="00876EC3"/>
    <w:rsid w:val="00876F14"/>
    <w:rsid w:val="008770EE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A52"/>
    <w:rsid w:val="00896C1F"/>
    <w:rsid w:val="00896C98"/>
    <w:rsid w:val="008A0493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4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F9"/>
    <w:rsid w:val="00A17C05"/>
    <w:rsid w:val="00A17D3B"/>
    <w:rsid w:val="00A17EC6"/>
    <w:rsid w:val="00A200C2"/>
    <w:rsid w:val="00A209E7"/>
    <w:rsid w:val="00A20E33"/>
    <w:rsid w:val="00A20F79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7110"/>
    <w:rsid w:val="00AC7508"/>
    <w:rsid w:val="00AC769A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6C20"/>
    <w:rsid w:val="00B97116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AD4"/>
    <w:rsid w:val="00BB5E1B"/>
    <w:rsid w:val="00BB635A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80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7178"/>
    <w:rsid w:val="00C3779B"/>
    <w:rsid w:val="00C377F2"/>
    <w:rsid w:val="00C37AE2"/>
    <w:rsid w:val="00C37D98"/>
    <w:rsid w:val="00C37FE7"/>
    <w:rsid w:val="00C4125C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8D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794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431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C8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D04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0E5"/>
    <w:rsid w:val="00DA53D7"/>
    <w:rsid w:val="00DA5421"/>
    <w:rsid w:val="00DA5708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E39"/>
    <w:rsid w:val="00DC570F"/>
    <w:rsid w:val="00DC5E96"/>
    <w:rsid w:val="00DC5F7C"/>
    <w:rsid w:val="00DC68A4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5EF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DD2"/>
    <w:rsid w:val="00E22068"/>
    <w:rsid w:val="00E22B60"/>
    <w:rsid w:val="00E22D3D"/>
    <w:rsid w:val="00E232F8"/>
    <w:rsid w:val="00E2370F"/>
    <w:rsid w:val="00E2396D"/>
    <w:rsid w:val="00E23973"/>
    <w:rsid w:val="00E23E1B"/>
    <w:rsid w:val="00E23F57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3DD2"/>
    <w:rsid w:val="00E53FE7"/>
    <w:rsid w:val="00E5404F"/>
    <w:rsid w:val="00E5421E"/>
    <w:rsid w:val="00E543D1"/>
    <w:rsid w:val="00E546DF"/>
    <w:rsid w:val="00E54A40"/>
    <w:rsid w:val="00E557B7"/>
    <w:rsid w:val="00E558D0"/>
    <w:rsid w:val="00E55C12"/>
    <w:rsid w:val="00E56321"/>
    <w:rsid w:val="00E56B2E"/>
    <w:rsid w:val="00E57169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4B5"/>
    <w:rsid w:val="00E767B7"/>
    <w:rsid w:val="00E768B7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8EF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236C"/>
    <w:rsid w:val="00EC239D"/>
    <w:rsid w:val="00EC25C9"/>
    <w:rsid w:val="00EC294D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D6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570"/>
    <w:rsid w:val="00F03A01"/>
    <w:rsid w:val="00F04444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1E0"/>
    <w:rsid w:val="00F3320A"/>
    <w:rsid w:val="00F33A98"/>
    <w:rsid w:val="00F33C73"/>
    <w:rsid w:val="00F33D95"/>
    <w:rsid w:val="00F341F2"/>
    <w:rsid w:val="00F34BDA"/>
    <w:rsid w:val="00F34E2F"/>
    <w:rsid w:val="00F359DA"/>
    <w:rsid w:val="00F35BA9"/>
    <w:rsid w:val="00F363A2"/>
    <w:rsid w:val="00F3652D"/>
    <w:rsid w:val="00F3665E"/>
    <w:rsid w:val="00F36B5B"/>
    <w:rsid w:val="00F37173"/>
    <w:rsid w:val="00F373FE"/>
    <w:rsid w:val="00F3772C"/>
    <w:rsid w:val="00F379DC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A44"/>
    <w:rsid w:val="00F53C84"/>
    <w:rsid w:val="00F54145"/>
    <w:rsid w:val="00F54892"/>
    <w:rsid w:val="00F548BC"/>
    <w:rsid w:val="00F549FE"/>
    <w:rsid w:val="00F54EE4"/>
    <w:rsid w:val="00F5503A"/>
    <w:rsid w:val="00F5535B"/>
    <w:rsid w:val="00F5585C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AE"/>
    <w:rsid w:val="00F67DDD"/>
    <w:rsid w:val="00F7054D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C66"/>
    <w:rsid w:val="00FC2F3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4B"/>
    <w:rsid w:val="00FC67AE"/>
    <w:rsid w:val="00FC69FE"/>
    <w:rsid w:val="00FC710A"/>
    <w:rsid w:val="00FC725C"/>
    <w:rsid w:val="00FC764A"/>
    <w:rsid w:val="00FC7654"/>
    <w:rsid w:val="00FC7820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7E8"/>
    <w:rsid w:val="00FE2AD5"/>
    <w:rsid w:val="00FE2B7D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26B"/>
    <w:rsid w:val="00FE52FA"/>
    <w:rsid w:val="00FE5F91"/>
    <w:rsid w:val="00FE6421"/>
    <w:rsid w:val="00FE6DFE"/>
    <w:rsid w:val="00FE7501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7E542-DA38-4BFA-A7CA-539FC240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9</Pages>
  <Words>1420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ana.rusu</cp:lastModifiedBy>
  <cp:revision>85</cp:revision>
  <cp:lastPrinted>2019-11-11T07:40:00Z</cp:lastPrinted>
  <dcterms:created xsi:type="dcterms:W3CDTF">2019-07-22T05:13:00Z</dcterms:created>
  <dcterms:modified xsi:type="dcterms:W3CDTF">2019-11-11T07:42:00Z</dcterms:modified>
</cp:coreProperties>
</file>