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E8" w:rsidRPr="00BB0B90" w:rsidRDefault="008F33E8" w:rsidP="008F33E8">
      <w:pPr>
        <w:pStyle w:val="a3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BB0B90">
        <w:rPr>
          <w:rFonts w:ascii="Times New Roman" w:hAnsi="Times New Roman"/>
          <w:b/>
          <w:sz w:val="28"/>
          <w:szCs w:val="28"/>
          <w:lang w:val="ro-RO"/>
        </w:rPr>
        <w:t xml:space="preserve">Lista celor 100 cele mai bine plătite locuri de muncă vacante înregistrate </w:t>
      </w:r>
    </w:p>
    <w:p w:rsidR="008F33E8" w:rsidRPr="00BB0B90" w:rsidRDefault="008F33E8" w:rsidP="008F33E8">
      <w:pPr>
        <w:pStyle w:val="a3"/>
        <w:jc w:val="center"/>
        <w:rPr>
          <w:rFonts w:ascii="Times New Roman" w:hAnsi="Times New Roman"/>
          <w:b/>
          <w:sz w:val="20"/>
          <w:lang w:val="ro-RO"/>
        </w:rPr>
      </w:pPr>
      <w:r w:rsidRPr="00BB0B90">
        <w:rPr>
          <w:rFonts w:ascii="Times New Roman" w:hAnsi="Times New Roman"/>
          <w:b/>
          <w:sz w:val="28"/>
          <w:szCs w:val="28"/>
          <w:lang w:val="ro-RO"/>
        </w:rPr>
        <w:t xml:space="preserve">în baza de date a Agenției Naționale pentru Ocuparea Forței de Muncă </w:t>
      </w:r>
    </w:p>
    <w:p w:rsidR="008F33E8" w:rsidRDefault="008F33E8" w:rsidP="008F33E8">
      <w:pPr>
        <w:pStyle w:val="a3"/>
        <w:jc w:val="center"/>
        <w:rPr>
          <w:rFonts w:ascii="Times New Roman" w:hAnsi="Times New Roman"/>
          <w:b/>
          <w:sz w:val="20"/>
          <w:lang w:val="ro-RO"/>
        </w:rPr>
      </w:pPr>
      <w:r w:rsidRPr="009A404C">
        <w:rPr>
          <w:rFonts w:ascii="Times New Roman" w:hAnsi="Times New Roman"/>
          <w:b/>
          <w:sz w:val="20"/>
          <w:lang w:val="ro-RO"/>
        </w:rPr>
        <w:t>(</w:t>
      </w:r>
      <w:r w:rsidR="00882E74">
        <w:rPr>
          <w:rFonts w:ascii="Times New Roman" w:hAnsi="Times New Roman"/>
          <w:b/>
          <w:sz w:val="20"/>
          <w:szCs w:val="28"/>
          <w:lang w:val="ro-RO"/>
        </w:rPr>
        <w:t>20</w:t>
      </w:r>
      <w:r w:rsidRPr="009A404C">
        <w:rPr>
          <w:rFonts w:ascii="Times New Roman" w:hAnsi="Times New Roman"/>
          <w:b/>
          <w:sz w:val="20"/>
          <w:szCs w:val="28"/>
          <w:lang w:val="ro-RO"/>
        </w:rPr>
        <w:t xml:space="preserve"> </w:t>
      </w:r>
      <w:r w:rsidR="00A2736D">
        <w:rPr>
          <w:rFonts w:ascii="Times New Roman" w:hAnsi="Times New Roman"/>
          <w:b/>
          <w:sz w:val="20"/>
          <w:szCs w:val="28"/>
          <w:lang w:val="ro-RO"/>
        </w:rPr>
        <w:t>septembrie</w:t>
      </w:r>
      <w:r>
        <w:rPr>
          <w:rFonts w:ascii="Times New Roman" w:hAnsi="Times New Roman"/>
          <w:b/>
          <w:sz w:val="20"/>
          <w:szCs w:val="28"/>
          <w:lang w:val="ro-RO"/>
        </w:rPr>
        <w:t xml:space="preserve"> </w:t>
      </w:r>
      <w:r w:rsidRPr="009A404C">
        <w:rPr>
          <w:rFonts w:ascii="Times New Roman" w:hAnsi="Times New Roman"/>
          <w:b/>
          <w:sz w:val="20"/>
          <w:szCs w:val="28"/>
          <w:lang w:val="ro-RO"/>
        </w:rPr>
        <w:t xml:space="preserve">2016, </w:t>
      </w:r>
      <w:r w:rsidRPr="009A404C">
        <w:rPr>
          <w:rFonts w:ascii="Times New Roman" w:hAnsi="Times New Roman"/>
          <w:b/>
          <w:sz w:val="20"/>
          <w:lang w:val="ro-RO"/>
        </w:rPr>
        <w:t>conform declarațiilor agenților economici)</w:t>
      </w:r>
    </w:p>
    <w:p w:rsidR="008F33E8" w:rsidRDefault="008F33E8" w:rsidP="008F33E8">
      <w:pPr>
        <w:pStyle w:val="a3"/>
        <w:jc w:val="center"/>
        <w:rPr>
          <w:rFonts w:ascii="Times New Roman" w:hAnsi="Times New Roman"/>
          <w:b/>
          <w:sz w:val="20"/>
          <w:lang w:val="ro-RO"/>
        </w:rPr>
      </w:pPr>
    </w:p>
    <w:tbl>
      <w:tblPr>
        <w:tblStyle w:val="-1"/>
        <w:tblW w:w="16029" w:type="dxa"/>
        <w:tblLook w:val="04A0"/>
      </w:tblPr>
      <w:tblGrid>
        <w:gridCol w:w="534"/>
        <w:gridCol w:w="2233"/>
        <w:gridCol w:w="3922"/>
        <w:gridCol w:w="5245"/>
        <w:gridCol w:w="1206"/>
        <w:gridCol w:w="1426"/>
        <w:gridCol w:w="1463"/>
      </w:tblGrid>
      <w:tr w:rsidR="008F33E8" w:rsidRPr="003B4EBA" w:rsidTr="00AA5C46">
        <w:trPr>
          <w:cnfStyle w:val="100000000000"/>
          <w:trHeight w:val="301"/>
        </w:trPr>
        <w:tc>
          <w:tcPr>
            <w:cnfStyle w:val="001000000000"/>
            <w:tcW w:w="534" w:type="dxa"/>
            <w:shd w:val="clear" w:color="auto" w:fill="0070C0"/>
          </w:tcPr>
          <w:p w:rsidR="008F33E8" w:rsidRPr="003B4EBA" w:rsidRDefault="008F33E8" w:rsidP="00655D5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33" w:type="dxa"/>
            <w:shd w:val="clear" w:color="auto" w:fill="0070C0"/>
            <w:noWrap/>
            <w:hideMark/>
          </w:tcPr>
          <w:p w:rsidR="008F33E8" w:rsidRPr="003B4EBA" w:rsidRDefault="008F33E8" w:rsidP="00655D59">
            <w:pPr>
              <w:pStyle w:val="a3"/>
              <w:jc w:val="center"/>
              <w:cnfStyle w:val="100000000000"/>
              <w:rPr>
                <w:rFonts w:ascii="Times New Roman" w:hAnsi="Times New Roman"/>
                <w:bCs w:val="0"/>
                <w:color w:val="FFFFFF" w:themeColor="background1"/>
                <w:sz w:val="22"/>
                <w:szCs w:val="22"/>
                <w:lang w:val="en-US"/>
              </w:rPr>
            </w:pPr>
            <w:r w:rsidRPr="003B4EBA">
              <w:rPr>
                <w:rFonts w:ascii="Times New Roman" w:hAnsi="Times New Roman"/>
                <w:bCs w:val="0"/>
                <w:color w:val="FFFFFF" w:themeColor="background1"/>
                <w:sz w:val="22"/>
                <w:szCs w:val="22"/>
                <w:lang w:val="en-US"/>
              </w:rPr>
              <w:t>Agenția</w:t>
            </w:r>
          </w:p>
        </w:tc>
        <w:tc>
          <w:tcPr>
            <w:tcW w:w="3922" w:type="dxa"/>
            <w:shd w:val="clear" w:color="auto" w:fill="0070C0"/>
            <w:noWrap/>
            <w:hideMark/>
          </w:tcPr>
          <w:p w:rsidR="008F33E8" w:rsidRPr="003B4EBA" w:rsidRDefault="008F33E8" w:rsidP="00655D59">
            <w:pPr>
              <w:pStyle w:val="a3"/>
              <w:jc w:val="center"/>
              <w:cnfStyle w:val="100000000000"/>
              <w:rPr>
                <w:rFonts w:ascii="Times New Roman" w:hAnsi="Times New Roman"/>
                <w:bCs w:val="0"/>
                <w:color w:val="FFFFFF" w:themeColor="background1"/>
                <w:sz w:val="22"/>
                <w:szCs w:val="22"/>
                <w:lang w:val="en-US"/>
              </w:rPr>
            </w:pPr>
            <w:r w:rsidRPr="003B4EBA">
              <w:rPr>
                <w:rFonts w:ascii="Times New Roman" w:hAnsi="Times New Roman"/>
                <w:bCs w:val="0"/>
                <w:color w:val="FFFFFF" w:themeColor="background1"/>
                <w:sz w:val="22"/>
                <w:szCs w:val="22"/>
                <w:lang w:val="en-US"/>
              </w:rPr>
              <w:t>Angajator</w:t>
            </w:r>
          </w:p>
        </w:tc>
        <w:tc>
          <w:tcPr>
            <w:tcW w:w="5245" w:type="dxa"/>
            <w:shd w:val="clear" w:color="auto" w:fill="0070C0"/>
            <w:noWrap/>
            <w:hideMark/>
          </w:tcPr>
          <w:p w:rsidR="008F33E8" w:rsidRPr="003B4EBA" w:rsidRDefault="008F33E8" w:rsidP="00655D59">
            <w:pPr>
              <w:pStyle w:val="a3"/>
              <w:jc w:val="center"/>
              <w:cnfStyle w:val="100000000000"/>
              <w:rPr>
                <w:rFonts w:ascii="Times New Roman" w:hAnsi="Times New Roman"/>
                <w:bCs w:val="0"/>
                <w:color w:val="FFFFFF" w:themeColor="background1"/>
                <w:sz w:val="22"/>
                <w:szCs w:val="22"/>
                <w:lang w:val="en-US"/>
              </w:rPr>
            </w:pPr>
            <w:r w:rsidRPr="003B4EBA">
              <w:rPr>
                <w:rFonts w:ascii="Times New Roman" w:hAnsi="Times New Roman"/>
                <w:bCs w:val="0"/>
                <w:color w:val="FFFFFF" w:themeColor="background1"/>
                <w:sz w:val="22"/>
                <w:szCs w:val="22"/>
                <w:lang w:val="en-US"/>
              </w:rPr>
              <w:t>Profesia /funcția</w:t>
            </w:r>
          </w:p>
        </w:tc>
        <w:tc>
          <w:tcPr>
            <w:tcW w:w="1206" w:type="dxa"/>
            <w:shd w:val="clear" w:color="auto" w:fill="0070C0"/>
            <w:noWrap/>
            <w:hideMark/>
          </w:tcPr>
          <w:p w:rsidR="008F33E8" w:rsidRPr="003B4EBA" w:rsidRDefault="008F33E8" w:rsidP="00655D59">
            <w:pPr>
              <w:pStyle w:val="a3"/>
              <w:jc w:val="center"/>
              <w:cnfStyle w:val="100000000000"/>
              <w:rPr>
                <w:rFonts w:ascii="Times New Roman" w:hAnsi="Times New Roman"/>
                <w:bCs w:val="0"/>
                <w:color w:val="FFFFFF" w:themeColor="background1"/>
                <w:sz w:val="22"/>
                <w:szCs w:val="22"/>
                <w:lang w:val="en-US"/>
              </w:rPr>
            </w:pPr>
            <w:r w:rsidRPr="003B4EBA">
              <w:rPr>
                <w:rFonts w:ascii="Times New Roman" w:hAnsi="Times New Roman"/>
                <w:bCs w:val="0"/>
                <w:color w:val="FFFFFF" w:themeColor="background1"/>
                <w:sz w:val="22"/>
                <w:szCs w:val="22"/>
                <w:lang w:val="en-US"/>
              </w:rPr>
              <w:t>Numărul de poziții</w:t>
            </w:r>
          </w:p>
        </w:tc>
        <w:tc>
          <w:tcPr>
            <w:tcW w:w="1426" w:type="dxa"/>
            <w:shd w:val="clear" w:color="auto" w:fill="0070C0"/>
            <w:noWrap/>
            <w:hideMark/>
          </w:tcPr>
          <w:p w:rsidR="008F33E8" w:rsidRPr="003B4EBA" w:rsidRDefault="008F33E8" w:rsidP="00655D59">
            <w:pPr>
              <w:pStyle w:val="a3"/>
              <w:jc w:val="center"/>
              <w:cnfStyle w:val="100000000000"/>
              <w:rPr>
                <w:rFonts w:ascii="Times New Roman" w:hAnsi="Times New Roman"/>
                <w:bCs w:val="0"/>
                <w:color w:val="FFFFFF" w:themeColor="background1"/>
                <w:sz w:val="22"/>
                <w:szCs w:val="22"/>
                <w:lang w:val="en-US"/>
              </w:rPr>
            </w:pPr>
            <w:r w:rsidRPr="003B4EBA">
              <w:rPr>
                <w:rFonts w:ascii="Times New Roman" w:hAnsi="Times New Roman"/>
                <w:bCs w:val="0"/>
                <w:color w:val="FFFFFF" w:themeColor="background1"/>
                <w:sz w:val="22"/>
                <w:szCs w:val="22"/>
                <w:lang w:val="en-US"/>
              </w:rPr>
              <w:t>Salariul minim</w:t>
            </w:r>
          </w:p>
        </w:tc>
        <w:tc>
          <w:tcPr>
            <w:tcW w:w="1463" w:type="dxa"/>
            <w:shd w:val="clear" w:color="auto" w:fill="0070C0"/>
            <w:noWrap/>
            <w:hideMark/>
          </w:tcPr>
          <w:p w:rsidR="008F33E8" w:rsidRPr="003B4EBA" w:rsidRDefault="008F33E8" w:rsidP="00655D59">
            <w:pPr>
              <w:pStyle w:val="a3"/>
              <w:jc w:val="center"/>
              <w:cnfStyle w:val="100000000000"/>
              <w:rPr>
                <w:rFonts w:ascii="Times New Roman" w:hAnsi="Times New Roman"/>
                <w:bCs w:val="0"/>
                <w:color w:val="FFFFFF" w:themeColor="background1"/>
                <w:sz w:val="22"/>
                <w:szCs w:val="22"/>
                <w:lang w:val="en-US"/>
              </w:rPr>
            </w:pPr>
            <w:r w:rsidRPr="003B4EBA">
              <w:rPr>
                <w:rFonts w:ascii="Times New Roman" w:hAnsi="Times New Roman"/>
                <w:bCs w:val="0"/>
                <w:color w:val="FFFFFF" w:themeColor="background1"/>
                <w:sz w:val="22"/>
                <w:szCs w:val="22"/>
                <w:lang w:val="en-US"/>
              </w:rPr>
              <w:t>Salariul maxim</w:t>
            </w:r>
          </w:p>
        </w:tc>
      </w:tr>
      <w:tr w:rsidR="00D84CB3" w:rsidRPr="003B4EBA" w:rsidTr="00AA5C46">
        <w:trPr>
          <w:cnfStyle w:val="00000010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ICS "YOPESO" SRL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MANAGER DE PROIECTE INFORMATICE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25000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25000</w:t>
            </w:r>
          </w:p>
        </w:tc>
      </w:tr>
      <w:tr w:rsidR="00D84CB3" w:rsidRPr="003B4EBA" w:rsidTr="00AA5C46">
        <w:trPr>
          <w:cnfStyle w:val="00000001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SRL PRO IMOBIL GRUP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4CB3">
              <w:rPr>
                <w:rFonts w:ascii="Times New Roman" w:hAnsi="Times New Roman"/>
                <w:sz w:val="18"/>
                <w:szCs w:val="18"/>
                <w:lang w:val="en-US"/>
              </w:rPr>
              <w:t>MANAGER (IN SERVICIILE DE MARKETING SI VINZARE)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20000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20000</w:t>
            </w:r>
          </w:p>
        </w:tc>
      </w:tr>
      <w:tr w:rsidR="00D84CB3" w:rsidRPr="003B4EBA" w:rsidTr="00AA5C46">
        <w:trPr>
          <w:cnfStyle w:val="00000010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UNGHENI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SRL SUNWORLD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DIRECTOR COMERCIAL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20000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20000</w:t>
            </w:r>
          </w:p>
        </w:tc>
      </w:tr>
      <w:tr w:rsidR="00D84CB3" w:rsidRPr="003B4EBA" w:rsidTr="00AA5C46">
        <w:trPr>
          <w:cnfStyle w:val="00000001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UNGHENI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SRL SUNWORLD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DIRECTOR DE PRODUCTIE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20000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</w:tr>
      <w:tr w:rsidR="00D84CB3" w:rsidRPr="003B4EBA" w:rsidTr="00AA5C46">
        <w:trPr>
          <w:cnfStyle w:val="00000010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UNGHENI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SRL SUNWORLD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DIRECTOR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20000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</w:tr>
      <w:tr w:rsidR="00D84CB3" w:rsidRPr="003B4EBA" w:rsidTr="00AA5C46">
        <w:trPr>
          <w:cnfStyle w:val="00000001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SRL SE BORDNETZE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DIRECTOR SISTEME INFORMATICE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15000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20000</w:t>
            </w:r>
          </w:p>
        </w:tc>
      </w:tr>
      <w:tr w:rsidR="00D84CB3" w:rsidRPr="003B4EBA" w:rsidTr="00AA5C46">
        <w:trPr>
          <w:cnfStyle w:val="00000010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STRASENI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SRL OMP GROUP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 xml:space="preserve">ADMINISTRATOR 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15000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15000</w:t>
            </w:r>
          </w:p>
        </w:tc>
      </w:tr>
      <w:tr w:rsidR="00D84CB3" w:rsidRPr="003B4EBA" w:rsidTr="00AA5C46">
        <w:trPr>
          <w:cnfStyle w:val="000000010000"/>
          <w:trHeight w:val="300"/>
        </w:trPr>
        <w:tc>
          <w:tcPr>
            <w:cnfStyle w:val="001000000000"/>
            <w:tcW w:w="534" w:type="dxa"/>
          </w:tcPr>
          <w:p w:rsidR="00D84CB3" w:rsidRPr="00283B63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STRASENI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SRL OMP GROUP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MANAGER (IN ALTE RAMURI)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12500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13000</w:t>
            </w:r>
          </w:p>
        </w:tc>
      </w:tr>
      <w:tr w:rsidR="00D84CB3" w:rsidRPr="003B4EBA" w:rsidTr="00AA5C46">
        <w:trPr>
          <w:cnfStyle w:val="00000010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STRASENI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SRL OMP GROUP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MECANIC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12500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13000</w:t>
            </w:r>
          </w:p>
        </w:tc>
      </w:tr>
      <w:tr w:rsidR="00D84CB3" w:rsidRPr="003B4EBA" w:rsidTr="00AA5C46">
        <w:trPr>
          <w:cnfStyle w:val="00000001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4CB3">
              <w:rPr>
                <w:rFonts w:ascii="Times New Roman" w:hAnsi="Times New Roman"/>
                <w:sz w:val="18"/>
                <w:szCs w:val="18"/>
                <w:lang w:val="en-US"/>
              </w:rPr>
              <w:t>ICS VISTARCOM S.R.L.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 xml:space="preserve">DIRECTOR EXECUTIV   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12000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12000</w:t>
            </w:r>
          </w:p>
        </w:tc>
      </w:tr>
      <w:tr w:rsidR="00D84CB3" w:rsidRPr="003B4EBA" w:rsidTr="00AA5C46">
        <w:trPr>
          <w:cnfStyle w:val="00000010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SRL SE BORDNETZE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TEHNOLOG PRINCIPAL (IN INDUSTRIE)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15000</w:t>
            </w:r>
          </w:p>
        </w:tc>
      </w:tr>
      <w:tr w:rsidR="00D84CB3" w:rsidRPr="003B4EBA" w:rsidTr="00AA5C46">
        <w:trPr>
          <w:cnfStyle w:val="00000001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SRL SE BORDNETZE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MANAGER (IN INDUSTRIE)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15000</w:t>
            </w:r>
          </w:p>
        </w:tc>
      </w:tr>
      <w:tr w:rsidR="00D84CB3" w:rsidRPr="003B4EBA" w:rsidTr="00AA5C46">
        <w:trPr>
          <w:cnfStyle w:val="00000010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SRL " YOUTH EDUCATION"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EDUCATOR IN INVATAMINTUL PRESCOLAR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</w:tr>
      <w:tr w:rsidR="00D84CB3" w:rsidRPr="003B4EBA" w:rsidTr="00AA5C46">
        <w:trPr>
          <w:cnfStyle w:val="00000001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COMRAT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SRL VELESSTAN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 xml:space="preserve">SCULPTOR IN PIATRA 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</w:tr>
      <w:tr w:rsidR="00D84CB3" w:rsidRPr="003B4EBA" w:rsidTr="00AA5C46">
        <w:trPr>
          <w:cnfStyle w:val="00000010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4CB3">
              <w:rPr>
                <w:rFonts w:ascii="Times New Roman" w:hAnsi="Times New Roman"/>
                <w:sz w:val="18"/>
                <w:szCs w:val="18"/>
                <w:lang w:val="en-US"/>
              </w:rPr>
              <w:t>I.S. EXPEDITIA HIDRO-GEOLOGICA DIN MOLDOVA EHGEOM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 xml:space="preserve">INGINER 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</w:tr>
      <w:tr w:rsidR="00D84CB3" w:rsidRPr="003B4EBA" w:rsidTr="00AA5C46">
        <w:trPr>
          <w:cnfStyle w:val="00000001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SRL"TELPROD-COM"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4CB3">
              <w:rPr>
                <w:rFonts w:ascii="Times New Roman" w:hAnsi="Times New Roman"/>
                <w:sz w:val="18"/>
                <w:szCs w:val="18"/>
                <w:lang w:val="en-US"/>
              </w:rPr>
              <w:t>DEFECTOSCOPIST LA CONTROLUL CU FLUIDE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</w:tr>
      <w:tr w:rsidR="00D84CB3" w:rsidRPr="003B4EBA" w:rsidTr="00AA5C46">
        <w:trPr>
          <w:cnfStyle w:val="00000010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SRL"TELPROD-COM"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DIRIGINTE DE SANTIER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</w:tr>
      <w:tr w:rsidR="00D84CB3" w:rsidRPr="003B4EBA" w:rsidTr="00AA5C46">
        <w:trPr>
          <w:cnfStyle w:val="00000001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NISPORENI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SRL ENERGPLAN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 xml:space="preserve">CONSULTANT 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</w:tr>
      <w:tr w:rsidR="00D84CB3" w:rsidRPr="003B4EBA" w:rsidTr="00AA5C46">
        <w:trPr>
          <w:cnfStyle w:val="00000010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UNGHENI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SRL UNUCARPET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MAISTRU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</w:tr>
      <w:tr w:rsidR="00D84CB3" w:rsidRPr="003B4EBA" w:rsidTr="00AA5C46">
        <w:trPr>
          <w:cnfStyle w:val="00000001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SRL MONUMENTS PRODUCTION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AGENT DE VINZARI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</w:tr>
      <w:tr w:rsidR="00D84CB3" w:rsidRPr="003B4EBA" w:rsidTr="00AA5C46">
        <w:trPr>
          <w:cnfStyle w:val="00000010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STRASENI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SRL OMP GROUP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MUNCITOR AUXILIAR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9000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</w:tr>
      <w:tr w:rsidR="00D84CB3" w:rsidRPr="003B4EBA" w:rsidTr="00AA5C46">
        <w:trPr>
          <w:cnfStyle w:val="00000001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SRLPRO IMOBIL GRUP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AGENT DE VINZARI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</w:tr>
      <w:tr w:rsidR="00D84CB3" w:rsidRPr="003B4EBA" w:rsidTr="00AA5C46">
        <w:trPr>
          <w:cnfStyle w:val="00000010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ANENII NOI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SRL GOLDEN PIGLET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INGINER ENERGETICIAN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</w:tr>
      <w:tr w:rsidR="00D84CB3" w:rsidRPr="003B4EBA" w:rsidTr="00AA5C46">
        <w:trPr>
          <w:cnfStyle w:val="00000001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BALTI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SRL INCOMED SRL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MEDIC SPECIALIST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</w:tr>
      <w:tr w:rsidR="00D84CB3" w:rsidRPr="003B4EBA" w:rsidTr="00AA5C46">
        <w:trPr>
          <w:cnfStyle w:val="00000010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BALTI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SRL INCOMED SRL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MEDIC SPECIALIST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</w:tr>
      <w:tr w:rsidR="00D84CB3" w:rsidRPr="003B4EBA" w:rsidTr="00AA5C46">
        <w:trPr>
          <w:cnfStyle w:val="00000001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SRL"TELPROD-COM"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MASINIST LA AUTOCOMPRESOR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</w:tr>
      <w:tr w:rsidR="00D84CB3" w:rsidRPr="003B4EBA" w:rsidTr="00AA5C46">
        <w:trPr>
          <w:cnfStyle w:val="00000010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SRL"TELPROD-COM"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4CB3">
              <w:rPr>
                <w:rFonts w:ascii="Times New Roman" w:hAnsi="Times New Roman"/>
                <w:sz w:val="18"/>
                <w:szCs w:val="18"/>
                <w:lang w:val="en-US"/>
              </w:rPr>
              <w:t>SUDOR CU ARC ELECTRIC ACOPERIT SUB STRAT DE FLUX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</w:tr>
      <w:tr w:rsidR="00D84CB3" w:rsidRPr="003B4EBA" w:rsidTr="00AA5C46">
        <w:trPr>
          <w:cnfStyle w:val="00000001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SRL"TELPROD-COM"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4CB3">
              <w:rPr>
                <w:rFonts w:ascii="Times New Roman" w:hAnsi="Times New Roman"/>
                <w:sz w:val="18"/>
                <w:szCs w:val="18"/>
                <w:lang w:val="en-US"/>
              </w:rPr>
              <w:t>MASINIST LA MASINA DE FORMAT TEVI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</w:tr>
      <w:tr w:rsidR="00D84CB3" w:rsidRPr="003B4EBA" w:rsidTr="00AA5C46">
        <w:trPr>
          <w:cnfStyle w:val="00000010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SRL"TELPROD-COM"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MASINIST LA AUTOCOMPRESOR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</w:tr>
      <w:tr w:rsidR="00D84CB3" w:rsidRPr="003B4EBA" w:rsidTr="00AA5C46">
        <w:trPr>
          <w:cnfStyle w:val="00000001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SA "ARTIZANA"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TEHNOLOG PRINCIPAL (IN INDUSTRIE)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</w:tr>
      <w:tr w:rsidR="00D84CB3" w:rsidRPr="003B4EBA" w:rsidTr="00AA5C46">
        <w:trPr>
          <w:cnfStyle w:val="00000010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SRL TELLYOU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4CB3">
              <w:rPr>
                <w:rFonts w:ascii="Times New Roman" w:hAnsi="Times New Roman"/>
                <w:sz w:val="18"/>
                <w:szCs w:val="18"/>
                <w:lang w:val="en-US"/>
              </w:rPr>
              <w:t>OPERATOR CALCULATOR ELECTRONIC SI RETELE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</w:tr>
      <w:tr w:rsidR="00D84CB3" w:rsidRPr="003B4EBA" w:rsidTr="00AA5C46">
        <w:trPr>
          <w:cnfStyle w:val="00000001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SRL TELLYOU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OPERATOR LA TELECOMUNICATII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</w:tr>
      <w:tr w:rsidR="00D84CB3" w:rsidRPr="003B4EBA" w:rsidTr="00AA5C46">
        <w:trPr>
          <w:cnfStyle w:val="00000010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SRL ZOOFARMSERVICE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MEDIC VETERINAR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</w:tr>
      <w:tr w:rsidR="00D84CB3" w:rsidRPr="003B4EBA" w:rsidTr="00AA5C46">
        <w:trPr>
          <w:cnfStyle w:val="00000001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SRL " INOX PLUS"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ELECTROGAZOSUDOR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</w:tr>
      <w:tr w:rsidR="00D84CB3" w:rsidRPr="003B4EBA" w:rsidTr="00AA5C46">
        <w:trPr>
          <w:cnfStyle w:val="00000010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4CB3">
              <w:rPr>
                <w:rFonts w:ascii="Times New Roman" w:hAnsi="Times New Roman"/>
                <w:sz w:val="18"/>
                <w:szCs w:val="18"/>
                <w:lang w:val="en-US"/>
              </w:rPr>
              <w:t>SA "MACON" COMBINATUL DE MATERIALE DE CONSTRUCTII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4CB3">
              <w:rPr>
                <w:rFonts w:ascii="Times New Roman" w:hAnsi="Times New Roman"/>
                <w:sz w:val="18"/>
                <w:szCs w:val="18"/>
                <w:lang w:val="en-US"/>
              </w:rPr>
              <w:t>EXTRACTOR-PUITOR DE SEMIFABRICATE SI ARTICOLE GATA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</w:tr>
      <w:tr w:rsidR="00D84CB3" w:rsidRPr="003B4EBA" w:rsidTr="00AA5C46">
        <w:trPr>
          <w:cnfStyle w:val="00000001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SC "MULTICONSTRUCTGRUP" SRL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FIERAR BETONIST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</w:tr>
      <w:tr w:rsidR="00D84CB3" w:rsidRPr="003B4EBA" w:rsidTr="00AA5C46">
        <w:trPr>
          <w:cnfStyle w:val="00000010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SC "MULTICONSTRUCTGRUP" SRL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PIETRAR-ZIDAR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</w:tr>
      <w:tr w:rsidR="00D84CB3" w:rsidRPr="003B4EBA" w:rsidTr="00AA5C46">
        <w:trPr>
          <w:cnfStyle w:val="00000001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UNGHENI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SRL UNUCARPET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INGINER CHIMIST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</w:tr>
      <w:tr w:rsidR="00D84CB3" w:rsidRPr="003B4EBA" w:rsidTr="00AA5C46">
        <w:trPr>
          <w:cnfStyle w:val="00000010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IM "FABBRI-INOX" SRL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ELECTROGAZOSUDOR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</w:tr>
      <w:tr w:rsidR="00D84CB3" w:rsidRPr="003B4EBA" w:rsidTr="00AA5C46">
        <w:trPr>
          <w:cnfStyle w:val="00000001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BALTI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4CB3">
              <w:rPr>
                <w:rFonts w:ascii="Times New Roman" w:hAnsi="Times New Roman"/>
                <w:sz w:val="18"/>
                <w:szCs w:val="18"/>
                <w:lang w:val="en-US"/>
              </w:rPr>
              <w:t>ÎNTREPRINDEREA MIXTĂ ELEKTROMANUFACTURING S.R.L.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4CB3">
              <w:rPr>
                <w:rFonts w:ascii="Times New Roman" w:hAnsi="Times New Roman"/>
                <w:sz w:val="18"/>
                <w:szCs w:val="18"/>
                <w:lang w:val="en-US"/>
              </w:rPr>
              <w:t>REGLOR MASINI AUTOMATE, SEMIAUTOMATE SI LINII AUTOMATE DE ASAMBLAT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6300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6300</w:t>
            </w:r>
          </w:p>
        </w:tc>
      </w:tr>
      <w:tr w:rsidR="00D84CB3" w:rsidRPr="003B4EBA" w:rsidTr="00AA5C46">
        <w:trPr>
          <w:cnfStyle w:val="00000010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UNGHENI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SRL UNUCARPET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MANAGER (IN INDUSTRIE)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</w:tr>
      <w:tr w:rsidR="00D84CB3" w:rsidRPr="003B4EBA" w:rsidTr="00AA5C46">
        <w:trPr>
          <w:cnfStyle w:val="00000001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SRL ITALATTE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4CB3">
              <w:rPr>
                <w:rFonts w:ascii="Times New Roman" w:hAnsi="Times New Roman"/>
                <w:sz w:val="18"/>
                <w:szCs w:val="18"/>
                <w:lang w:val="en-US"/>
              </w:rPr>
              <w:t>MAISTRU LA PREPARAREA PRODUSELOR LACTATE INTEGRALE SI ACIDE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</w:tr>
      <w:tr w:rsidR="00D84CB3" w:rsidRPr="003B4EBA" w:rsidTr="00AA5C46">
        <w:trPr>
          <w:cnfStyle w:val="00000010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4CB3">
              <w:rPr>
                <w:rFonts w:ascii="Times New Roman" w:hAnsi="Times New Roman"/>
                <w:sz w:val="18"/>
                <w:szCs w:val="18"/>
                <w:lang w:val="en-US"/>
              </w:rPr>
              <w:t>CENTRUL STIINTIFIC DE SECURITATE A CIRCULATIE "WARSITA-MS"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EXPERT TEHNIC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</w:tr>
      <w:tr w:rsidR="00D84CB3" w:rsidRPr="003B4EBA" w:rsidTr="00AA5C46">
        <w:trPr>
          <w:cnfStyle w:val="00000001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4CB3">
              <w:rPr>
                <w:rFonts w:ascii="Times New Roman" w:hAnsi="Times New Roman"/>
                <w:sz w:val="18"/>
                <w:szCs w:val="18"/>
                <w:lang w:val="en-US"/>
              </w:rPr>
              <w:t>SOCIETATEA COMERCIALĂ LIVIATIX S.R.L.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GESTIONAR DEPOZIT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</w:tr>
      <w:tr w:rsidR="00D84CB3" w:rsidRPr="003B4EBA" w:rsidTr="00AA5C46">
        <w:trPr>
          <w:cnfStyle w:val="00000010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IM "XINXING" SRL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 xml:space="preserve">BUCATAR-SEF  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</w:tr>
      <w:tr w:rsidR="00D84CB3" w:rsidRPr="003B4EBA" w:rsidTr="00AA5C46">
        <w:trPr>
          <w:cnfStyle w:val="00000001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SRL"TELPROD-COM"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TAIETOR TEVI SI SEMIFABRICATE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</w:tr>
      <w:tr w:rsidR="00D84CB3" w:rsidRPr="003B4EBA" w:rsidTr="00AA5C46">
        <w:trPr>
          <w:cnfStyle w:val="00000010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CEADIR-LUNGA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4CB3">
              <w:rPr>
                <w:rFonts w:ascii="Times New Roman" w:hAnsi="Times New Roman"/>
                <w:sz w:val="18"/>
                <w:szCs w:val="18"/>
                <w:lang w:val="en-US"/>
              </w:rPr>
              <w:t>SOCIETATEA PE ACTIUNI  COMBINATUL DE CEREALE AUR ALB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CONTABIL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</w:tr>
      <w:tr w:rsidR="00D84CB3" w:rsidRPr="003B4EBA" w:rsidTr="00AA5C46">
        <w:trPr>
          <w:cnfStyle w:val="00000001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BRICENI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II "COCIUG GHENADIE"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CONTABIL-SEF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</w:tr>
      <w:tr w:rsidR="00D84CB3" w:rsidRPr="003B4EBA" w:rsidTr="00AA5C46">
        <w:trPr>
          <w:cnfStyle w:val="00000010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ORHEI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SRL GREEN TIARA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DIRECTOR TEHNIC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</w:tr>
      <w:tr w:rsidR="00D84CB3" w:rsidRPr="003B4EBA" w:rsidTr="00AA5C46">
        <w:trPr>
          <w:cnfStyle w:val="00000001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SRL "TEKSO CONSTRUCT"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FIERAR BETONIST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</w:tr>
      <w:tr w:rsidR="00D84CB3" w:rsidRPr="003B4EBA" w:rsidTr="00AA5C46">
        <w:trPr>
          <w:cnfStyle w:val="00000010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SRL "TEKSO CONSTRUCT"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DULGHER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</w:tr>
      <w:tr w:rsidR="00D84CB3" w:rsidRPr="003B4EBA" w:rsidTr="00AA5C46">
        <w:trPr>
          <w:cnfStyle w:val="00000001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BALTI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4CB3">
              <w:rPr>
                <w:rFonts w:ascii="Times New Roman" w:hAnsi="Times New Roman"/>
                <w:sz w:val="18"/>
                <w:szCs w:val="18"/>
                <w:lang w:val="en-US"/>
              </w:rPr>
              <w:t>ÎNTREPRINDEREA MIXTĂ ELEKTROMANUFACTURING S.R.L.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4CB3">
              <w:rPr>
                <w:rFonts w:ascii="Times New Roman" w:hAnsi="Times New Roman"/>
                <w:sz w:val="18"/>
                <w:szCs w:val="18"/>
                <w:lang w:val="en-US"/>
              </w:rPr>
              <w:t>ANALIST PENTRU ASIGURAREA CALITATII (CALCULATOARE)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5700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5700</w:t>
            </w:r>
          </w:p>
        </w:tc>
      </w:tr>
      <w:tr w:rsidR="00D84CB3" w:rsidRPr="003B4EBA" w:rsidTr="00AA5C46">
        <w:trPr>
          <w:cnfStyle w:val="00000010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SRL "MULTIACTIVITATI"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MANAGER PROIECT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5600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</w:tr>
      <w:tr w:rsidR="00D84CB3" w:rsidRPr="003B4EBA" w:rsidTr="00AA5C46">
        <w:trPr>
          <w:cnfStyle w:val="00000001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SRL TAJ MAHAL COM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BUCATAR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5500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5500</w:t>
            </w:r>
          </w:p>
        </w:tc>
      </w:tr>
      <w:tr w:rsidR="00D84CB3" w:rsidRPr="003B4EBA" w:rsidTr="00AA5C46">
        <w:trPr>
          <w:cnfStyle w:val="00000010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SRL PHARMONY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SEF DEPOZIT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5500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5500</w:t>
            </w:r>
          </w:p>
        </w:tc>
      </w:tr>
      <w:tr w:rsidR="00D84CB3" w:rsidRPr="003B4EBA" w:rsidTr="00AA5C46">
        <w:trPr>
          <w:cnfStyle w:val="00000001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SRL"TELPROD-COM"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INSTALATOR CONDUCTE PE LINIE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5500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5500</w:t>
            </w:r>
          </w:p>
        </w:tc>
      </w:tr>
      <w:tr w:rsidR="00D84CB3" w:rsidRPr="003B4EBA" w:rsidTr="00AA5C46">
        <w:trPr>
          <w:cnfStyle w:val="00000010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SRL FUJIKURA AUTOMOTIVE MLD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4CB3">
              <w:rPr>
                <w:rFonts w:ascii="Times New Roman" w:hAnsi="Times New Roman"/>
                <w:sz w:val="18"/>
                <w:szCs w:val="18"/>
                <w:lang w:val="en-US"/>
              </w:rPr>
              <w:t>MUNCITOR NECALIFICAT LA ASAMBLAREA, MONTAREA PIESELOR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5200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5400</w:t>
            </w:r>
          </w:p>
        </w:tc>
      </w:tr>
      <w:tr w:rsidR="00D84CB3" w:rsidRPr="003B4EBA" w:rsidTr="00AA5C46">
        <w:trPr>
          <w:cnfStyle w:val="00000001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4CB3">
              <w:rPr>
                <w:rFonts w:ascii="Times New Roman" w:hAnsi="Times New Roman"/>
                <w:sz w:val="18"/>
                <w:szCs w:val="18"/>
                <w:lang w:val="en-US"/>
              </w:rPr>
              <w:t>ÎNTREPRINDEREA CU CAPITAL STRĂIN ROEDL &amp; PARTNER OUTSOURCING S.R.L.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MANAGER (IN ALTE RAMURI)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5150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5150</w:t>
            </w:r>
          </w:p>
        </w:tc>
      </w:tr>
      <w:tr w:rsidR="00D84CB3" w:rsidRPr="003B4EBA" w:rsidTr="00AA5C46">
        <w:trPr>
          <w:cnfStyle w:val="00000010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SRL FENSTER BAU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4C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REGLOR MASINI AUTOMATE SI SEMIAUTOMATE DE </w:t>
            </w:r>
            <w:r w:rsidRPr="00D84CB3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FABRICAT STICLA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5100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</w:tr>
      <w:tr w:rsidR="00D84CB3" w:rsidRPr="003B4EBA" w:rsidTr="00AA5C46">
        <w:trPr>
          <w:cnfStyle w:val="00000001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SRL FENSTER BAU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4CB3">
              <w:rPr>
                <w:rFonts w:ascii="Times New Roman" w:hAnsi="Times New Roman"/>
                <w:sz w:val="18"/>
                <w:szCs w:val="18"/>
                <w:lang w:val="en-US"/>
              </w:rPr>
              <w:t>REGLOR MASINI SI LINII AUTOMATE PENTRU PRODUCEREA ARTICOLELOR DIN MASE PLASTICE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5100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</w:tr>
      <w:tr w:rsidR="00D84CB3" w:rsidRPr="003B4EBA" w:rsidTr="00AA5C46">
        <w:trPr>
          <w:cnfStyle w:val="00000010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SRL"TELPROD-COM"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TEHNICIAN LA PROTECTIA ELECTROCHIMICA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5100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5100</w:t>
            </w:r>
          </w:p>
        </w:tc>
      </w:tr>
      <w:tr w:rsidR="00D84CB3" w:rsidRPr="003B4EBA" w:rsidTr="00AA5C46">
        <w:trPr>
          <w:cnfStyle w:val="00000001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SRL"TELPROD-COM"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 xml:space="preserve">SUDOR 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5100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5100</w:t>
            </w:r>
          </w:p>
        </w:tc>
      </w:tr>
      <w:tr w:rsidR="00D84CB3" w:rsidRPr="003B4EBA" w:rsidTr="00AA5C46">
        <w:trPr>
          <w:cnfStyle w:val="00000010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SRL "TADDEI ENGINERING" ICS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INSPECTOR IN GEODEZIE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5100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5100</w:t>
            </w:r>
          </w:p>
        </w:tc>
      </w:tr>
      <w:tr w:rsidR="00D84CB3" w:rsidRPr="003B4EBA" w:rsidTr="00AA5C46">
        <w:trPr>
          <w:cnfStyle w:val="00000001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SRL "TADDEI ENGINERING" ICS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4C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INGINER CAI FERATE, DRUMURI SI PODURI 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5100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5100</w:t>
            </w:r>
          </w:p>
        </w:tc>
      </w:tr>
      <w:tr w:rsidR="00D84CB3" w:rsidRPr="003B4EBA" w:rsidTr="00AA5C46">
        <w:trPr>
          <w:cnfStyle w:val="00000010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BALTI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4CB3">
              <w:rPr>
                <w:rFonts w:ascii="Times New Roman" w:hAnsi="Times New Roman"/>
                <w:sz w:val="18"/>
                <w:szCs w:val="18"/>
                <w:lang w:val="en-US"/>
              </w:rPr>
              <w:t>ÎNTREPRINDEREA CU CAPITAL STRĂIN EXCEL MANUFACTURING S.R.L.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 xml:space="preserve">CONTROLOR CALITATE   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5100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5100</w:t>
            </w:r>
          </w:p>
        </w:tc>
      </w:tr>
      <w:tr w:rsidR="00D84CB3" w:rsidRPr="003B4EBA" w:rsidTr="00AA5C46">
        <w:trPr>
          <w:cnfStyle w:val="00000001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SRL "TADDEI ENGINERING" ICS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4CB3">
              <w:rPr>
                <w:rFonts w:ascii="Times New Roman" w:hAnsi="Times New Roman"/>
                <w:sz w:val="18"/>
                <w:szCs w:val="18"/>
                <w:lang w:val="en-US"/>
              </w:rPr>
              <w:t>TEHNICIAN LABORANT PENTRU LUCRARI DE DRUMURI SI PODURI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5100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5100</w:t>
            </w:r>
          </w:p>
        </w:tc>
      </w:tr>
      <w:tr w:rsidR="00D84CB3" w:rsidRPr="003B4EBA" w:rsidTr="00AA5C46">
        <w:trPr>
          <w:cnfStyle w:val="00000010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CAUSENI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SRL ST. TROCIN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TEHNICIAN ELECTRONICA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5050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5500</w:t>
            </w:r>
          </w:p>
        </w:tc>
      </w:tr>
      <w:tr w:rsidR="00D84CB3" w:rsidRPr="003B4EBA" w:rsidTr="00AA5C46">
        <w:trPr>
          <w:cnfStyle w:val="00000001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SRL FUJIKURA AUTOMOTIVE MLD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MANAGER (IN ALTE RAMURI)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5050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5050</w:t>
            </w:r>
          </w:p>
        </w:tc>
      </w:tr>
      <w:tr w:rsidR="00D84CB3" w:rsidRPr="003B4EBA" w:rsidTr="00AA5C46">
        <w:trPr>
          <w:cnfStyle w:val="00000010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SRL CISTATRIC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BUCATAR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5050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5050</w:t>
            </w:r>
          </w:p>
        </w:tc>
      </w:tr>
      <w:tr w:rsidR="00D84CB3" w:rsidRPr="003B4EBA" w:rsidTr="00AA5C46">
        <w:trPr>
          <w:cnfStyle w:val="00000001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4CB3">
              <w:rPr>
                <w:rFonts w:ascii="Times New Roman" w:hAnsi="Times New Roman"/>
                <w:sz w:val="18"/>
                <w:szCs w:val="18"/>
                <w:lang w:val="en-US"/>
              </w:rPr>
              <w:t>ÎNTREPRINDEREA CU CAPITAL STRĂIN LEMI INVEST S.A.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MANAGER FINANCIAR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5050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5050</w:t>
            </w:r>
          </w:p>
        </w:tc>
      </w:tr>
      <w:tr w:rsidR="00D84CB3" w:rsidRPr="003B4EBA" w:rsidTr="00AA5C46">
        <w:trPr>
          <w:cnfStyle w:val="00000010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SRLFUJIKURA AUTOMOTIVE MLD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MANAGER (IN INDUSTRIE)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5050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5050</w:t>
            </w:r>
          </w:p>
        </w:tc>
      </w:tr>
      <w:tr w:rsidR="00D84CB3" w:rsidRPr="003B4EBA" w:rsidTr="00AA5C46">
        <w:trPr>
          <w:cnfStyle w:val="00000001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SRL FUJIKURA AUTOMOTIVE MLD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4CB3">
              <w:rPr>
                <w:rFonts w:ascii="Times New Roman" w:hAnsi="Times New Roman"/>
                <w:sz w:val="18"/>
                <w:szCs w:val="18"/>
                <w:lang w:val="en-US"/>
              </w:rPr>
              <w:t>SPECIALIST PE PROBLEMELE RECRUTARII SI INCORPORARII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5050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5050</w:t>
            </w:r>
          </w:p>
        </w:tc>
      </w:tr>
      <w:tr w:rsidR="00D84CB3" w:rsidRPr="003B4EBA" w:rsidTr="00AA5C46">
        <w:trPr>
          <w:cnfStyle w:val="00000010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SRL FUJIKURA AUTOMOTIVE MLD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RESPONSABIL PRINCIPAL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5050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5050</w:t>
            </w:r>
          </w:p>
        </w:tc>
      </w:tr>
      <w:tr w:rsidR="00D84CB3" w:rsidRPr="003B4EBA" w:rsidTr="00AA5C46">
        <w:trPr>
          <w:cnfStyle w:val="00000001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4CB3">
              <w:rPr>
                <w:rFonts w:ascii="Times New Roman" w:hAnsi="Times New Roman"/>
                <w:sz w:val="18"/>
                <w:szCs w:val="18"/>
                <w:lang w:val="en-US"/>
              </w:rPr>
              <w:t>SRL NEW POST INTERNATIONAL MLD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4C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SEF  DEPARTAMENT/DIRECTIE/SECTIE IN ASOCIATIE, UNIUNE, FEDERATIE 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5050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5050</w:t>
            </w:r>
          </w:p>
        </w:tc>
      </w:tr>
      <w:tr w:rsidR="00D84CB3" w:rsidRPr="003B4EBA" w:rsidTr="00AA5C46">
        <w:trPr>
          <w:cnfStyle w:val="00000010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4CB3">
              <w:rPr>
                <w:rFonts w:ascii="Times New Roman" w:hAnsi="Times New Roman"/>
                <w:sz w:val="18"/>
                <w:szCs w:val="18"/>
                <w:lang w:val="en-US"/>
              </w:rPr>
              <w:t>SRL NEW POST INTERNATIONAL MLD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SEF DEPOZIT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5050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5050</w:t>
            </w:r>
          </w:p>
        </w:tc>
      </w:tr>
      <w:tr w:rsidR="00D84CB3" w:rsidRPr="003B4EBA" w:rsidTr="00AA5C46">
        <w:trPr>
          <w:cnfStyle w:val="00000001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SRL GOA TERITORIU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ADMINISTRATOR SALA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5050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5050</w:t>
            </w:r>
          </w:p>
        </w:tc>
      </w:tr>
      <w:tr w:rsidR="00D84CB3" w:rsidRPr="003B4EBA" w:rsidTr="00AA5C46">
        <w:trPr>
          <w:cnfStyle w:val="00000010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SRL SE BORDNETZE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4C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TEHNICIAN MENTENANTA ELECTROMECANICA-AUTOMATICA ECHIPAMENTE INDUSTRIALE 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</w:tr>
      <w:tr w:rsidR="00D84CB3" w:rsidRPr="003B4EBA" w:rsidTr="00AA5C46">
        <w:trPr>
          <w:cnfStyle w:val="00000001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color w:val="000000"/>
                <w:sz w:val="18"/>
                <w:szCs w:val="18"/>
              </w:rPr>
              <w:t>ORHEI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color w:val="000000"/>
                <w:sz w:val="18"/>
                <w:szCs w:val="18"/>
              </w:rPr>
              <w:t>SRL RAMICONF-GRUP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color w:val="000000"/>
                <w:sz w:val="18"/>
                <w:szCs w:val="18"/>
              </w:rPr>
              <w:t>TEHNOLOG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color w:val="000000"/>
                <w:sz w:val="18"/>
                <w:szCs w:val="18"/>
              </w:rPr>
              <w:t>8000</w:t>
            </w:r>
          </w:p>
        </w:tc>
      </w:tr>
      <w:tr w:rsidR="00D84CB3" w:rsidRPr="003B4EBA" w:rsidTr="00AA5C46">
        <w:trPr>
          <w:cnfStyle w:val="00000010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color w:val="000000"/>
                <w:sz w:val="18"/>
                <w:szCs w:val="18"/>
              </w:rPr>
              <w:t>IALOVENI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color w:val="000000"/>
                <w:sz w:val="18"/>
                <w:szCs w:val="18"/>
              </w:rPr>
              <w:t>SRL ANTICHI MOBILA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84CB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OPERATOR LA MASINI DE PRELUCRAT LEMN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color w:val="000000"/>
                <w:sz w:val="18"/>
                <w:szCs w:val="18"/>
              </w:rPr>
              <w:t>6000</w:t>
            </w:r>
          </w:p>
        </w:tc>
      </w:tr>
      <w:tr w:rsidR="00D84CB3" w:rsidRPr="003B4EBA" w:rsidTr="00AA5C46">
        <w:trPr>
          <w:cnfStyle w:val="00000001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color w:val="000000"/>
                <w:sz w:val="18"/>
                <w:szCs w:val="18"/>
              </w:rPr>
              <w:t>CHISINAU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color w:val="000000"/>
                <w:sz w:val="18"/>
                <w:szCs w:val="18"/>
              </w:rPr>
              <w:t>SA "MOLDOVAHIDROMAS"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01000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84CB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LACATUS-REPARATOR LA INSTALATIILE TEHNOLOGICE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0100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color w:val="000000"/>
                <w:sz w:val="18"/>
                <w:szCs w:val="18"/>
              </w:rPr>
              <w:t>6000</w:t>
            </w:r>
          </w:p>
        </w:tc>
      </w:tr>
      <w:tr w:rsidR="00D84CB3" w:rsidRPr="003B4EBA" w:rsidTr="00AA5C46">
        <w:trPr>
          <w:cnfStyle w:val="000000100000"/>
          <w:trHeight w:val="300"/>
        </w:trPr>
        <w:tc>
          <w:tcPr>
            <w:cnfStyle w:val="001000000000"/>
            <w:tcW w:w="534" w:type="dxa"/>
          </w:tcPr>
          <w:p w:rsidR="00D84CB3" w:rsidRPr="003B4EBA" w:rsidRDefault="00D84CB3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color w:val="000000"/>
                <w:sz w:val="18"/>
                <w:szCs w:val="18"/>
              </w:rPr>
              <w:t>CHISINAU</w:t>
            </w:r>
          </w:p>
        </w:tc>
        <w:tc>
          <w:tcPr>
            <w:tcW w:w="3922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color w:val="000000"/>
                <w:sz w:val="18"/>
                <w:szCs w:val="18"/>
              </w:rPr>
              <w:t>SA "MOLDOVAHIDROMAS"</w:t>
            </w:r>
          </w:p>
        </w:tc>
        <w:tc>
          <w:tcPr>
            <w:tcW w:w="5245" w:type="dxa"/>
            <w:noWrap/>
            <w:vAlign w:val="bottom"/>
            <w:hideMark/>
          </w:tcPr>
          <w:p w:rsidR="00D84CB3" w:rsidRPr="00D84CB3" w:rsidRDefault="00D84CB3">
            <w:pPr>
              <w:cnfStyle w:val="0000001000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color w:val="000000"/>
                <w:sz w:val="18"/>
                <w:szCs w:val="18"/>
              </w:rPr>
              <w:t>PROBATOR PIESE SI DISPOZITIVE</w:t>
            </w:r>
          </w:p>
        </w:tc>
        <w:tc>
          <w:tcPr>
            <w:tcW w:w="120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6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463" w:type="dxa"/>
            <w:noWrap/>
            <w:vAlign w:val="bottom"/>
            <w:hideMark/>
          </w:tcPr>
          <w:p w:rsidR="00D84CB3" w:rsidRPr="00D84CB3" w:rsidRDefault="00D84CB3">
            <w:pPr>
              <w:jc w:val="right"/>
              <w:cnfStyle w:val="0000001000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color w:val="000000"/>
                <w:sz w:val="18"/>
                <w:szCs w:val="18"/>
              </w:rPr>
              <w:t>6000</w:t>
            </w:r>
          </w:p>
        </w:tc>
      </w:tr>
      <w:tr w:rsidR="00EF7DD0" w:rsidRPr="003B4EBA" w:rsidTr="00AA5C46">
        <w:trPr>
          <w:cnfStyle w:val="000000010000"/>
          <w:trHeight w:val="300"/>
        </w:trPr>
        <w:tc>
          <w:tcPr>
            <w:cnfStyle w:val="001000000000"/>
            <w:tcW w:w="534" w:type="dxa"/>
          </w:tcPr>
          <w:p w:rsidR="00EF7DD0" w:rsidRPr="003B4EBA" w:rsidRDefault="00EF7DD0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EF7DD0" w:rsidRPr="00D84CB3" w:rsidRDefault="00EF7DD0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IALOVENI</w:t>
            </w:r>
          </w:p>
        </w:tc>
        <w:tc>
          <w:tcPr>
            <w:tcW w:w="3922" w:type="dxa"/>
            <w:noWrap/>
            <w:vAlign w:val="bottom"/>
            <w:hideMark/>
          </w:tcPr>
          <w:p w:rsidR="00EF7DD0" w:rsidRPr="00D84CB3" w:rsidRDefault="00EF7DD0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ICS "BUSINESS MARKET" SRL</w:t>
            </w:r>
          </w:p>
        </w:tc>
        <w:tc>
          <w:tcPr>
            <w:tcW w:w="5245" w:type="dxa"/>
            <w:noWrap/>
            <w:vAlign w:val="bottom"/>
            <w:hideMark/>
          </w:tcPr>
          <w:p w:rsidR="00EF7DD0" w:rsidRPr="00D84CB3" w:rsidRDefault="00EF7DD0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SEF DEPOZIT</w:t>
            </w:r>
          </w:p>
        </w:tc>
        <w:tc>
          <w:tcPr>
            <w:tcW w:w="1206" w:type="dxa"/>
            <w:noWrap/>
            <w:vAlign w:val="bottom"/>
            <w:hideMark/>
          </w:tcPr>
          <w:p w:rsidR="00EF7DD0" w:rsidRPr="00D84CB3" w:rsidRDefault="00EF7DD0" w:rsidP="00482300">
            <w:pPr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26" w:type="dxa"/>
            <w:noWrap/>
            <w:vAlign w:val="bottom"/>
            <w:hideMark/>
          </w:tcPr>
          <w:p w:rsidR="00EF7DD0" w:rsidRPr="00D84CB3" w:rsidRDefault="00EF7DD0" w:rsidP="00EF7DD0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463" w:type="dxa"/>
            <w:noWrap/>
            <w:vAlign w:val="bottom"/>
            <w:hideMark/>
          </w:tcPr>
          <w:p w:rsidR="00EF7DD0" w:rsidRPr="00EF7DD0" w:rsidRDefault="00EF7DD0" w:rsidP="00EF7DD0">
            <w:pPr>
              <w:jc w:val="right"/>
              <w:cnfStyle w:val="000000010000"/>
              <w:rPr>
                <w:rFonts w:ascii="Times New Roman" w:hAnsi="Times New Roman"/>
                <w:sz w:val="22"/>
                <w:szCs w:val="22"/>
              </w:rPr>
            </w:pPr>
            <w:r w:rsidRPr="00EF7DD0">
              <w:rPr>
                <w:rFonts w:ascii="Times New Roman" w:hAnsi="Times New Roman"/>
                <w:sz w:val="22"/>
                <w:szCs w:val="22"/>
              </w:rPr>
              <w:t>6000</w:t>
            </w:r>
          </w:p>
        </w:tc>
      </w:tr>
      <w:tr w:rsidR="00EF7DD0" w:rsidRPr="003B4EBA" w:rsidTr="00AA5C46">
        <w:trPr>
          <w:cnfStyle w:val="000000100000"/>
          <w:trHeight w:val="300"/>
        </w:trPr>
        <w:tc>
          <w:tcPr>
            <w:cnfStyle w:val="001000000000"/>
            <w:tcW w:w="534" w:type="dxa"/>
          </w:tcPr>
          <w:p w:rsidR="00EF7DD0" w:rsidRPr="003B4EBA" w:rsidRDefault="00EF7DD0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EF7DD0" w:rsidRPr="00D84CB3" w:rsidRDefault="00EF7DD0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CAHUL</w:t>
            </w:r>
          </w:p>
        </w:tc>
        <w:tc>
          <w:tcPr>
            <w:tcW w:w="3922" w:type="dxa"/>
            <w:noWrap/>
            <w:vAlign w:val="bottom"/>
            <w:hideMark/>
          </w:tcPr>
          <w:p w:rsidR="00EF7DD0" w:rsidRPr="00D84CB3" w:rsidRDefault="00EF7DD0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SA AQUA PRUT</w:t>
            </w:r>
          </w:p>
        </w:tc>
        <w:tc>
          <w:tcPr>
            <w:tcW w:w="5245" w:type="dxa"/>
            <w:noWrap/>
            <w:vAlign w:val="bottom"/>
            <w:hideMark/>
          </w:tcPr>
          <w:p w:rsidR="00EF7DD0" w:rsidRPr="00D84CB3" w:rsidRDefault="00EF7DD0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CONTABIL-SEF</w:t>
            </w:r>
          </w:p>
        </w:tc>
        <w:tc>
          <w:tcPr>
            <w:tcW w:w="1206" w:type="dxa"/>
            <w:noWrap/>
            <w:vAlign w:val="bottom"/>
            <w:hideMark/>
          </w:tcPr>
          <w:p w:rsidR="00EF7DD0" w:rsidRPr="00D84CB3" w:rsidRDefault="00EF7DD0" w:rsidP="00482300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26" w:type="dxa"/>
            <w:noWrap/>
            <w:vAlign w:val="bottom"/>
            <w:hideMark/>
          </w:tcPr>
          <w:p w:rsidR="00EF7DD0" w:rsidRPr="00D84CB3" w:rsidRDefault="00EF7DD0" w:rsidP="00EF7DD0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463" w:type="dxa"/>
            <w:noWrap/>
            <w:vAlign w:val="bottom"/>
            <w:hideMark/>
          </w:tcPr>
          <w:p w:rsidR="00EF7DD0" w:rsidRPr="00EF7DD0" w:rsidRDefault="00EF7DD0" w:rsidP="00EF7DD0">
            <w:pPr>
              <w:jc w:val="right"/>
              <w:cnfStyle w:val="000000100000"/>
              <w:rPr>
                <w:rFonts w:ascii="Times New Roman" w:hAnsi="Times New Roman"/>
                <w:sz w:val="22"/>
                <w:szCs w:val="22"/>
              </w:rPr>
            </w:pPr>
            <w:r w:rsidRPr="00EF7DD0">
              <w:rPr>
                <w:rFonts w:ascii="Times New Roman" w:hAnsi="Times New Roman"/>
                <w:sz w:val="22"/>
                <w:szCs w:val="22"/>
              </w:rPr>
              <w:t>6000</w:t>
            </w:r>
          </w:p>
        </w:tc>
      </w:tr>
      <w:tr w:rsidR="00EF7DD0" w:rsidRPr="003B4EBA" w:rsidTr="00AA5C46">
        <w:trPr>
          <w:cnfStyle w:val="000000010000"/>
          <w:trHeight w:val="300"/>
        </w:trPr>
        <w:tc>
          <w:tcPr>
            <w:cnfStyle w:val="001000000000"/>
            <w:tcW w:w="534" w:type="dxa"/>
          </w:tcPr>
          <w:p w:rsidR="00EF7DD0" w:rsidRPr="003B4EBA" w:rsidRDefault="00EF7DD0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EF7DD0" w:rsidRPr="00D84CB3" w:rsidRDefault="00EF7DD0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IALOVENI</w:t>
            </w:r>
          </w:p>
        </w:tc>
        <w:tc>
          <w:tcPr>
            <w:tcW w:w="3922" w:type="dxa"/>
            <w:noWrap/>
            <w:vAlign w:val="bottom"/>
            <w:hideMark/>
          </w:tcPr>
          <w:p w:rsidR="00EF7DD0" w:rsidRPr="00D84CB3" w:rsidRDefault="00EF7DD0">
            <w:pPr>
              <w:cnfStyle w:val="00000001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4CB3">
              <w:rPr>
                <w:rFonts w:ascii="Times New Roman" w:hAnsi="Times New Roman"/>
                <w:sz w:val="18"/>
                <w:szCs w:val="18"/>
                <w:lang w:val="en-US"/>
              </w:rPr>
              <w:t>SC VIPART PLUS S.R.L.</w:t>
            </w:r>
          </w:p>
        </w:tc>
        <w:tc>
          <w:tcPr>
            <w:tcW w:w="5245" w:type="dxa"/>
            <w:noWrap/>
            <w:vAlign w:val="bottom"/>
            <w:hideMark/>
          </w:tcPr>
          <w:p w:rsidR="00EF7DD0" w:rsidRPr="00D84CB3" w:rsidRDefault="00EF7DD0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CONTABIL-SEF</w:t>
            </w:r>
          </w:p>
        </w:tc>
        <w:tc>
          <w:tcPr>
            <w:tcW w:w="1206" w:type="dxa"/>
            <w:noWrap/>
            <w:vAlign w:val="bottom"/>
            <w:hideMark/>
          </w:tcPr>
          <w:p w:rsidR="00EF7DD0" w:rsidRPr="00D84CB3" w:rsidRDefault="00EF7DD0" w:rsidP="00482300">
            <w:pPr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26" w:type="dxa"/>
            <w:noWrap/>
            <w:vAlign w:val="bottom"/>
            <w:hideMark/>
          </w:tcPr>
          <w:p w:rsidR="00EF7DD0" w:rsidRPr="00D84CB3" w:rsidRDefault="00EF7DD0" w:rsidP="00EF7DD0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463" w:type="dxa"/>
            <w:noWrap/>
            <w:vAlign w:val="bottom"/>
            <w:hideMark/>
          </w:tcPr>
          <w:p w:rsidR="00EF7DD0" w:rsidRPr="00EF7DD0" w:rsidRDefault="00EF7DD0" w:rsidP="00EF7DD0">
            <w:pPr>
              <w:jc w:val="right"/>
              <w:cnfStyle w:val="000000010000"/>
              <w:rPr>
                <w:rFonts w:ascii="Times New Roman" w:hAnsi="Times New Roman"/>
                <w:sz w:val="22"/>
                <w:szCs w:val="22"/>
              </w:rPr>
            </w:pPr>
            <w:r w:rsidRPr="00EF7DD0">
              <w:rPr>
                <w:rFonts w:ascii="Times New Roman" w:hAnsi="Times New Roman"/>
                <w:sz w:val="22"/>
                <w:szCs w:val="22"/>
              </w:rPr>
              <w:t>6000</w:t>
            </w:r>
          </w:p>
        </w:tc>
      </w:tr>
      <w:tr w:rsidR="00EF7DD0" w:rsidRPr="003B4EBA" w:rsidTr="00AA5C46">
        <w:trPr>
          <w:cnfStyle w:val="000000100000"/>
          <w:trHeight w:val="300"/>
        </w:trPr>
        <w:tc>
          <w:tcPr>
            <w:cnfStyle w:val="001000000000"/>
            <w:tcW w:w="534" w:type="dxa"/>
          </w:tcPr>
          <w:p w:rsidR="00EF7DD0" w:rsidRPr="003B4EBA" w:rsidRDefault="00EF7DD0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EF7DD0" w:rsidRPr="00D84CB3" w:rsidRDefault="00EF7DD0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ANENII NOI</w:t>
            </w:r>
          </w:p>
        </w:tc>
        <w:tc>
          <w:tcPr>
            <w:tcW w:w="3922" w:type="dxa"/>
            <w:noWrap/>
            <w:vAlign w:val="bottom"/>
            <w:hideMark/>
          </w:tcPr>
          <w:p w:rsidR="00EF7DD0" w:rsidRPr="00D84CB3" w:rsidRDefault="00EF7DD0">
            <w:pPr>
              <w:cnfStyle w:val="00000010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4CB3">
              <w:rPr>
                <w:rFonts w:ascii="Times New Roman" w:hAnsi="Times New Roman"/>
                <w:sz w:val="18"/>
                <w:szCs w:val="18"/>
                <w:lang w:val="en-US"/>
              </w:rPr>
              <w:t>SC ALCALIT S.R.L.</w:t>
            </w:r>
          </w:p>
        </w:tc>
        <w:tc>
          <w:tcPr>
            <w:tcW w:w="5245" w:type="dxa"/>
            <w:noWrap/>
            <w:vAlign w:val="bottom"/>
            <w:hideMark/>
          </w:tcPr>
          <w:p w:rsidR="00EF7DD0" w:rsidRPr="00D84CB3" w:rsidRDefault="00EF7DD0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 xml:space="preserve">MACELAR </w:t>
            </w:r>
          </w:p>
        </w:tc>
        <w:tc>
          <w:tcPr>
            <w:tcW w:w="1206" w:type="dxa"/>
            <w:noWrap/>
            <w:vAlign w:val="bottom"/>
            <w:hideMark/>
          </w:tcPr>
          <w:p w:rsidR="00EF7DD0" w:rsidRPr="00D84CB3" w:rsidRDefault="00EF7DD0" w:rsidP="00482300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26" w:type="dxa"/>
            <w:noWrap/>
            <w:vAlign w:val="bottom"/>
            <w:hideMark/>
          </w:tcPr>
          <w:p w:rsidR="00EF7DD0" w:rsidRPr="00D84CB3" w:rsidRDefault="00EF7DD0" w:rsidP="00EF7DD0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463" w:type="dxa"/>
            <w:noWrap/>
            <w:vAlign w:val="bottom"/>
            <w:hideMark/>
          </w:tcPr>
          <w:p w:rsidR="00EF7DD0" w:rsidRPr="00EF7DD0" w:rsidRDefault="00EF7DD0" w:rsidP="00EF7DD0">
            <w:pPr>
              <w:jc w:val="right"/>
              <w:cnfStyle w:val="000000100000"/>
              <w:rPr>
                <w:rFonts w:ascii="Times New Roman" w:hAnsi="Times New Roman"/>
                <w:sz w:val="22"/>
                <w:szCs w:val="22"/>
              </w:rPr>
            </w:pPr>
            <w:r w:rsidRPr="00EF7DD0">
              <w:rPr>
                <w:rFonts w:ascii="Times New Roman" w:hAnsi="Times New Roman"/>
                <w:sz w:val="22"/>
                <w:szCs w:val="22"/>
              </w:rPr>
              <w:t>6000</w:t>
            </w:r>
          </w:p>
        </w:tc>
      </w:tr>
      <w:tr w:rsidR="00EF7DD0" w:rsidRPr="003B4EBA" w:rsidTr="00AA5C46">
        <w:trPr>
          <w:cnfStyle w:val="000000010000"/>
          <w:trHeight w:val="300"/>
        </w:trPr>
        <w:tc>
          <w:tcPr>
            <w:cnfStyle w:val="001000000000"/>
            <w:tcW w:w="534" w:type="dxa"/>
          </w:tcPr>
          <w:p w:rsidR="00EF7DD0" w:rsidRPr="003B4EBA" w:rsidRDefault="00EF7DD0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EF7DD0" w:rsidRPr="00D84CB3" w:rsidRDefault="00EF7DD0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922" w:type="dxa"/>
            <w:noWrap/>
            <w:vAlign w:val="bottom"/>
            <w:hideMark/>
          </w:tcPr>
          <w:p w:rsidR="00EF7DD0" w:rsidRPr="00D84CB3" w:rsidRDefault="00EF7DD0">
            <w:pPr>
              <w:cnfStyle w:val="00000001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4CB3">
              <w:rPr>
                <w:rFonts w:ascii="Times New Roman" w:hAnsi="Times New Roman"/>
                <w:sz w:val="18"/>
                <w:szCs w:val="18"/>
                <w:lang w:val="en-US"/>
              </w:rPr>
              <w:t>IS "CENTRUL DE MEDICINA A AVIATIEI CIVILE"</w:t>
            </w:r>
          </w:p>
        </w:tc>
        <w:tc>
          <w:tcPr>
            <w:tcW w:w="5245" w:type="dxa"/>
            <w:noWrap/>
            <w:vAlign w:val="bottom"/>
            <w:hideMark/>
          </w:tcPr>
          <w:p w:rsidR="00EF7DD0" w:rsidRPr="00D84CB3" w:rsidRDefault="00EF7DD0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MEDIC MEDICINA DE FAMILIE</w:t>
            </w:r>
          </w:p>
        </w:tc>
        <w:tc>
          <w:tcPr>
            <w:tcW w:w="1206" w:type="dxa"/>
            <w:noWrap/>
            <w:vAlign w:val="bottom"/>
            <w:hideMark/>
          </w:tcPr>
          <w:p w:rsidR="00EF7DD0" w:rsidRPr="00D84CB3" w:rsidRDefault="00EF7DD0" w:rsidP="00482300">
            <w:pPr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26" w:type="dxa"/>
            <w:noWrap/>
            <w:vAlign w:val="bottom"/>
            <w:hideMark/>
          </w:tcPr>
          <w:p w:rsidR="00EF7DD0" w:rsidRPr="00D84CB3" w:rsidRDefault="00EF7DD0" w:rsidP="00EF7DD0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463" w:type="dxa"/>
            <w:noWrap/>
            <w:vAlign w:val="bottom"/>
            <w:hideMark/>
          </w:tcPr>
          <w:p w:rsidR="00EF7DD0" w:rsidRPr="00EF7DD0" w:rsidRDefault="00EF7DD0" w:rsidP="00EF7DD0">
            <w:pPr>
              <w:jc w:val="right"/>
              <w:cnfStyle w:val="000000010000"/>
              <w:rPr>
                <w:rFonts w:ascii="Times New Roman" w:hAnsi="Times New Roman"/>
                <w:sz w:val="22"/>
                <w:szCs w:val="22"/>
              </w:rPr>
            </w:pPr>
            <w:r w:rsidRPr="00EF7DD0">
              <w:rPr>
                <w:rFonts w:ascii="Times New Roman" w:hAnsi="Times New Roman"/>
                <w:sz w:val="22"/>
                <w:szCs w:val="22"/>
              </w:rPr>
              <w:t>5900</w:t>
            </w:r>
          </w:p>
        </w:tc>
      </w:tr>
      <w:tr w:rsidR="00EF7DD0" w:rsidRPr="003B4EBA" w:rsidTr="00AA5C46">
        <w:trPr>
          <w:cnfStyle w:val="000000100000"/>
          <w:trHeight w:val="300"/>
        </w:trPr>
        <w:tc>
          <w:tcPr>
            <w:cnfStyle w:val="001000000000"/>
            <w:tcW w:w="534" w:type="dxa"/>
          </w:tcPr>
          <w:p w:rsidR="00EF7DD0" w:rsidRPr="003B4EBA" w:rsidRDefault="00EF7DD0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EF7DD0" w:rsidRPr="00D84CB3" w:rsidRDefault="00EF7DD0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LEOVA</w:t>
            </w:r>
          </w:p>
        </w:tc>
        <w:tc>
          <w:tcPr>
            <w:tcW w:w="3922" w:type="dxa"/>
            <w:noWrap/>
            <w:vAlign w:val="bottom"/>
            <w:hideMark/>
          </w:tcPr>
          <w:p w:rsidR="00EF7DD0" w:rsidRPr="00D84CB3" w:rsidRDefault="00EF7DD0">
            <w:pPr>
              <w:cnfStyle w:val="00000010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4CB3">
              <w:rPr>
                <w:rFonts w:ascii="Times New Roman" w:hAnsi="Times New Roman"/>
                <w:sz w:val="18"/>
                <w:szCs w:val="18"/>
                <w:lang w:val="en-US"/>
              </w:rPr>
              <w:t>IS INTREPRINDEREA PENTRU SILVICULTURA IARGARA</w:t>
            </w:r>
          </w:p>
        </w:tc>
        <w:tc>
          <w:tcPr>
            <w:tcW w:w="5245" w:type="dxa"/>
            <w:noWrap/>
            <w:vAlign w:val="bottom"/>
            <w:hideMark/>
          </w:tcPr>
          <w:p w:rsidR="00EF7DD0" w:rsidRPr="00D84CB3" w:rsidRDefault="00EF7DD0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JURISCONSULT</w:t>
            </w:r>
          </w:p>
        </w:tc>
        <w:tc>
          <w:tcPr>
            <w:tcW w:w="1206" w:type="dxa"/>
            <w:noWrap/>
            <w:vAlign w:val="bottom"/>
            <w:hideMark/>
          </w:tcPr>
          <w:p w:rsidR="00EF7DD0" w:rsidRPr="00D84CB3" w:rsidRDefault="00EF7DD0" w:rsidP="00482300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26" w:type="dxa"/>
            <w:noWrap/>
            <w:vAlign w:val="bottom"/>
            <w:hideMark/>
          </w:tcPr>
          <w:p w:rsidR="00EF7DD0" w:rsidRPr="00D84CB3" w:rsidRDefault="00EF7DD0" w:rsidP="00EF7DD0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463" w:type="dxa"/>
            <w:noWrap/>
            <w:vAlign w:val="bottom"/>
            <w:hideMark/>
          </w:tcPr>
          <w:p w:rsidR="00EF7DD0" w:rsidRPr="00EF7DD0" w:rsidRDefault="00EF7DD0" w:rsidP="00EF7DD0">
            <w:pPr>
              <w:jc w:val="right"/>
              <w:cnfStyle w:val="000000100000"/>
              <w:rPr>
                <w:rFonts w:ascii="Times New Roman" w:hAnsi="Times New Roman"/>
                <w:sz w:val="22"/>
                <w:szCs w:val="22"/>
              </w:rPr>
            </w:pPr>
            <w:r w:rsidRPr="00EF7DD0">
              <w:rPr>
                <w:rFonts w:ascii="Times New Roman" w:hAnsi="Times New Roman"/>
                <w:sz w:val="22"/>
                <w:szCs w:val="22"/>
              </w:rPr>
              <w:t>5550</w:t>
            </w:r>
          </w:p>
        </w:tc>
      </w:tr>
      <w:tr w:rsidR="00EF7DD0" w:rsidRPr="003B4EBA" w:rsidTr="00AA5C46">
        <w:trPr>
          <w:cnfStyle w:val="000000010000"/>
          <w:trHeight w:val="300"/>
        </w:trPr>
        <w:tc>
          <w:tcPr>
            <w:cnfStyle w:val="001000000000"/>
            <w:tcW w:w="534" w:type="dxa"/>
          </w:tcPr>
          <w:p w:rsidR="00EF7DD0" w:rsidRPr="003B4EBA" w:rsidRDefault="00EF7DD0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EF7DD0" w:rsidRPr="00D84CB3" w:rsidRDefault="00EF7DD0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922" w:type="dxa"/>
            <w:noWrap/>
            <w:vAlign w:val="bottom"/>
            <w:hideMark/>
          </w:tcPr>
          <w:p w:rsidR="00EF7DD0" w:rsidRPr="00D84CB3" w:rsidRDefault="00EF7DD0">
            <w:pPr>
              <w:cnfStyle w:val="00000001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4CB3">
              <w:rPr>
                <w:rFonts w:ascii="Times New Roman" w:hAnsi="Times New Roman"/>
                <w:sz w:val="18"/>
                <w:szCs w:val="18"/>
                <w:lang w:val="en-US"/>
              </w:rPr>
              <w:t>IM REGIA "EXDRUPO" DE EXPLOATARE A DRUMURILOR SI PODURILOR</w:t>
            </w:r>
          </w:p>
        </w:tc>
        <w:tc>
          <w:tcPr>
            <w:tcW w:w="5245" w:type="dxa"/>
            <w:noWrap/>
            <w:vAlign w:val="bottom"/>
            <w:hideMark/>
          </w:tcPr>
          <w:p w:rsidR="00EF7DD0" w:rsidRPr="00D84CB3" w:rsidRDefault="00EF7DD0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TRACTORIST</w:t>
            </w:r>
          </w:p>
        </w:tc>
        <w:tc>
          <w:tcPr>
            <w:tcW w:w="1206" w:type="dxa"/>
            <w:noWrap/>
            <w:vAlign w:val="bottom"/>
            <w:hideMark/>
          </w:tcPr>
          <w:p w:rsidR="00EF7DD0" w:rsidRPr="00D84CB3" w:rsidRDefault="00EF7DD0" w:rsidP="00482300">
            <w:pPr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26" w:type="dxa"/>
            <w:noWrap/>
            <w:vAlign w:val="bottom"/>
            <w:hideMark/>
          </w:tcPr>
          <w:p w:rsidR="00EF7DD0" w:rsidRPr="00D84CB3" w:rsidRDefault="00EF7DD0" w:rsidP="00EF7DD0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463" w:type="dxa"/>
            <w:noWrap/>
            <w:vAlign w:val="bottom"/>
            <w:hideMark/>
          </w:tcPr>
          <w:p w:rsidR="00EF7DD0" w:rsidRPr="00EF7DD0" w:rsidRDefault="00EF7DD0" w:rsidP="00EF7DD0">
            <w:pPr>
              <w:jc w:val="right"/>
              <w:cnfStyle w:val="000000010000"/>
              <w:rPr>
                <w:rFonts w:ascii="Times New Roman" w:hAnsi="Times New Roman"/>
                <w:sz w:val="22"/>
                <w:szCs w:val="22"/>
              </w:rPr>
            </w:pPr>
            <w:r w:rsidRPr="00EF7DD0">
              <w:rPr>
                <w:rFonts w:ascii="Times New Roman" w:hAnsi="Times New Roman"/>
                <w:sz w:val="22"/>
                <w:szCs w:val="22"/>
              </w:rPr>
              <w:t>5500</w:t>
            </w:r>
          </w:p>
        </w:tc>
      </w:tr>
      <w:tr w:rsidR="00EF7DD0" w:rsidRPr="003B4EBA" w:rsidTr="00AA5C46">
        <w:trPr>
          <w:cnfStyle w:val="000000100000"/>
          <w:trHeight w:val="300"/>
        </w:trPr>
        <w:tc>
          <w:tcPr>
            <w:cnfStyle w:val="001000000000"/>
            <w:tcW w:w="534" w:type="dxa"/>
          </w:tcPr>
          <w:p w:rsidR="00EF7DD0" w:rsidRPr="003B4EBA" w:rsidRDefault="00EF7DD0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EF7DD0" w:rsidRPr="00D84CB3" w:rsidRDefault="00EF7DD0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922" w:type="dxa"/>
            <w:noWrap/>
            <w:vAlign w:val="bottom"/>
            <w:hideMark/>
          </w:tcPr>
          <w:p w:rsidR="00EF7DD0" w:rsidRPr="00D84CB3" w:rsidRDefault="00EF7DD0">
            <w:pPr>
              <w:cnfStyle w:val="00000010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4CB3">
              <w:rPr>
                <w:rFonts w:ascii="Times New Roman" w:hAnsi="Times New Roman"/>
                <w:sz w:val="18"/>
                <w:szCs w:val="18"/>
                <w:lang w:val="en-US"/>
              </w:rPr>
              <w:t>IM REGIA "EXDRUPO" DE EXPLOATARE A DRUMURILOR SI PODURILOR</w:t>
            </w:r>
          </w:p>
        </w:tc>
        <w:tc>
          <w:tcPr>
            <w:tcW w:w="5245" w:type="dxa"/>
            <w:noWrap/>
            <w:vAlign w:val="bottom"/>
            <w:hideMark/>
          </w:tcPr>
          <w:p w:rsidR="00EF7DD0" w:rsidRPr="00D84CB3" w:rsidRDefault="00EF7DD0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MASINIST LA BULDOZERE</w:t>
            </w:r>
          </w:p>
        </w:tc>
        <w:tc>
          <w:tcPr>
            <w:tcW w:w="1206" w:type="dxa"/>
            <w:noWrap/>
            <w:vAlign w:val="bottom"/>
            <w:hideMark/>
          </w:tcPr>
          <w:p w:rsidR="00EF7DD0" w:rsidRPr="00D84CB3" w:rsidRDefault="00EF7DD0" w:rsidP="00482300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26" w:type="dxa"/>
            <w:noWrap/>
            <w:vAlign w:val="bottom"/>
            <w:hideMark/>
          </w:tcPr>
          <w:p w:rsidR="00EF7DD0" w:rsidRPr="00D84CB3" w:rsidRDefault="00EF7DD0" w:rsidP="00EF7DD0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463" w:type="dxa"/>
            <w:noWrap/>
            <w:vAlign w:val="bottom"/>
            <w:hideMark/>
          </w:tcPr>
          <w:p w:rsidR="00EF7DD0" w:rsidRPr="00EF7DD0" w:rsidRDefault="00EF7DD0" w:rsidP="00EF7DD0">
            <w:pPr>
              <w:jc w:val="right"/>
              <w:cnfStyle w:val="000000100000"/>
              <w:rPr>
                <w:rFonts w:ascii="Times New Roman" w:hAnsi="Times New Roman"/>
                <w:sz w:val="22"/>
                <w:szCs w:val="22"/>
              </w:rPr>
            </w:pPr>
            <w:r w:rsidRPr="00EF7DD0">
              <w:rPr>
                <w:rFonts w:ascii="Times New Roman" w:hAnsi="Times New Roman"/>
                <w:sz w:val="22"/>
                <w:szCs w:val="22"/>
              </w:rPr>
              <w:t>5500</w:t>
            </w:r>
          </w:p>
        </w:tc>
      </w:tr>
      <w:tr w:rsidR="00EF7DD0" w:rsidRPr="003B4EBA" w:rsidTr="00AA5C46">
        <w:trPr>
          <w:cnfStyle w:val="000000010000"/>
          <w:trHeight w:val="300"/>
        </w:trPr>
        <w:tc>
          <w:tcPr>
            <w:cnfStyle w:val="001000000000"/>
            <w:tcW w:w="534" w:type="dxa"/>
          </w:tcPr>
          <w:p w:rsidR="00EF7DD0" w:rsidRPr="003B4EBA" w:rsidRDefault="00EF7DD0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EF7DD0" w:rsidRPr="00D84CB3" w:rsidRDefault="00EF7DD0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LEOVA</w:t>
            </w:r>
          </w:p>
        </w:tc>
        <w:tc>
          <w:tcPr>
            <w:tcW w:w="3922" w:type="dxa"/>
            <w:noWrap/>
            <w:vAlign w:val="bottom"/>
            <w:hideMark/>
          </w:tcPr>
          <w:p w:rsidR="00EF7DD0" w:rsidRPr="00D84CB3" w:rsidRDefault="00EF7DD0">
            <w:pPr>
              <w:cnfStyle w:val="00000001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4CB3">
              <w:rPr>
                <w:rFonts w:ascii="Times New Roman" w:hAnsi="Times New Roman"/>
                <w:sz w:val="18"/>
                <w:szCs w:val="18"/>
                <w:lang w:val="en-US"/>
              </w:rPr>
              <w:t>IS INTREPRINDEREA PENTRU SILVICULTURA IARGARA</w:t>
            </w:r>
          </w:p>
        </w:tc>
        <w:tc>
          <w:tcPr>
            <w:tcW w:w="5245" w:type="dxa"/>
            <w:noWrap/>
            <w:vAlign w:val="bottom"/>
            <w:hideMark/>
          </w:tcPr>
          <w:p w:rsidR="00EF7DD0" w:rsidRPr="00D84CB3" w:rsidRDefault="00EF7DD0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CONTABIL</w:t>
            </w:r>
          </w:p>
        </w:tc>
        <w:tc>
          <w:tcPr>
            <w:tcW w:w="1206" w:type="dxa"/>
            <w:noWrap/>
            <w:vAlign w:val="bottom"/>
            <w:hideMark/>
          </w:tcPr>
          <w:p w:rsidR="00EF7DD0" w:rsidRPr="00D84CB3" w:rsidRDefault="00EF7DD0" w:rsidP="00482300">
            <w:pPr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26" w:type="dxa"/>
            <w:noWrap/>
            <w:vAlign w:val="bottom"/>
            <w:hideMark/>
          </w:tcPr>
          <w:p w:rsidR="00EF7DD0" w:rsidRPr="00D84CB3" w:rsidRDefault="00EF7DD0" w:rsidP="00EF7DD0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463" w:type="dxa"/>
            <w:noWrap/>
            <w:vAlign w:val="bottom"/>
            <w:hideMark/>
          </w:tcPr>
          <w:p w:rsidR="00EF7DD0" w:rsidRPr="00EF7DD0" w:rsidRDefault="00EF7DD0" w:rsidP="00EF7DD0">
            <w:pPr>
              <w:jc w:val="right"/>
              <w:cnfStyle w:val="000000010000"/>
              <w:rPr>
                <w:rFonts w:ascii="Times New Roman" w:hAnsi="Times New Roman"/>
                <w:sz w:val="22"/>
                <w:szCs w:val="22"/>
              </w:rPr>
            </w:pPr>
            <w:r w:rsidRPr="00EF7DD0">
              <w:rPr>
                <w:rFonts w:ascii="Times New Roman" w:hAnsi="Times New Roman"/>
                <w:sz w:val="22"/>
                <w:szCs w:val="22"/>
              </w:rPr>
              <w:t>5160</w:t>
            </w:r>
          </w:p>
        </w:tc>
      </w:tr>
      <w:tr w:rsidR="00EF7DD0" w:rsidRPr="003B4EBA" w:rsidTr="00AA5C46">
        <w:trPr>
          <w:cnfStyle w:val="000000100000"/>
          <w:trHeight w:val="300"/>
        </w:trPr>
        <w:tc>
          <w:tcPr>
            <w:cnfStyle w:val="001000000000"/>
            <w:tcW w:w="534" w:type="dxa"/>
          </w:tcPr>
          <w:p w:rsidR="00EF7DD0" w:rsidRPr="003B4EBA" w:rsidRDefault="00EF7DD0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EF7DD0" w:rsidRPr="00D84CB3" w:rsidRDefault="00EF7DD0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ANENII NOI</w:t>
            </w:r>
          </w:p>
        </w:tc>
        <w:tc>
          <w:tcPr>
            <w:tcW w:w="3922" w:type="dxa"/>
            <w:noWrap/>
            <w:vAlign w:val="bottom"/>
            <w:hideMark/>
          </w:tcPr>
          <w:p w:rsidR="00EF7DD0" w:rsidRPr="00D84CB3" w:rsidRDefault="00EF7DD0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SC COBUSCIAN ALEXEI SRL</w:t>
            </w:r>
          </w:p>
        </w:tc>
        <w:tc>
          <w:tcPr>
            <w:tcW w:w="5245" w:type="dxa"/>
            <w:noWrap/>
            <w:vAlign w:val="bottom"/>
            <w:hideMark/>
          </w:tcPr>
          <w:p w:rsidR="00EF7DD0" w:rsidRPr="00D84CB3" w:rsidRDefault="00EF7DD0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CASIER</w:t>
            </w:r>
          </w:p>
        </w:tc>
        <w:tc>
          <w:tcPr>
            <w:tcW w:w="1206" w:type="dxa"/>
            <w:noWrap/>
            <w:vAlign w:val="bottom"/>
            <w:hideMark/>
          </w:tcPr>
          <w:p w:rsidR="00EF7DD0" w:rsidRPr="00D84CB3" w:rsidRDefault="00EF7DD0" w:rsidP="00482300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26" w:type="dxa"/>
            <w:noWrap/>
            <w:vAlign w:val="bottom"/>
            <w:hideMark/>
          </w:tcPr>
          <w:p w:rsidR="00EF7DD0" w:rsidRPr="00D84CB3" w:rsidRDefault="00EF7DD0" w:rsidP="00EF7DD0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463" w:type="dxa"/>
            <w:noWrap/>
            <w:vAlign w:val="bottom"/>
            <w:hideMark/>
          </w:tcPr>
          <w:p w:rsidR="00EF7DD0" w:rsidRPr="00EF7DD0" w:rsidRDefault="00EF7DD0" w:rsidP="00EF7DD0">
            <w:pPr>
              <w:jc w:val="right"/>
              <w:cnfStyle w:val="000000100000"/>
              <w:rPr>
                <w:rFonts w:ascii="Times New Roman" w:hAnsi="Times New Roman"/>
                <w:sz w:val="22"/>
                <w:szCs w:val="22"/>
              </w:rPr>
            </w:pPr>
            <w:r w:rsidRPr="00EF7DD0">
              <w:rPr>
                <w:rFonts w:ascii="Times New Roman" w:hAnsi="Times New Roman"/>
                <w:sz w:val="22"/>
                <w:szCs w:val="22"/>
              </w:rPr>
              <w:t>5000</w:t>
            </w:r>
          </w:p>
        </w:tc>
      </w:tr>
      <w:tr w:rsidR="00EF7DD0" w:rsidRPr="003B4EBA" w:rsidTr="00AA5C46">
        <w:trPr>
          <w:cnfStyle w:val="000000010000"/>
          <w:trHeight w:val="300"/>
        </w:trPr>
        <w:tc>
          <w:tcPr>
            <w:cnfStyle w:val="001000000000"/>
            <w:tcW w:w="534" w:type="dxa"/>
          </w:tcPr>
          <w:p w:rsidR="00EF7DD0" w:rsidRPr="003B4EBA" w:rsidRDefault="00EF7DD0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EF7DD0" w:rsidRPr="00D84CB3" w:rsidRDefault="00EF7DD0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922" w:type="dxa"/>
            <w:noWrap/>
            <w:vAlign w:val="bottom"/>
            <w:hideMark/>
          </w:tcPr>
          <w:p w:rsidR="00EF7DD0" w:rsidRPr="00D84CB3" w:rsidRDefault="00EF7DD0">
            <w:pPr>
              <w:cnfStyle w:val="00000001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4CB3">
              <w:rPr>
                <w:rFonts w:ascii="Times New Roman" w:hAnsi="Times New Roman"/>
                <w:sz w:val="18"/>
                <w:szCs w:val="18"/>
                <w:lang w:val="en-US"/>
              </w:rPr>
              <w:t>IM REGIA "EXDRUPO" DE EXPLOATARE A DRUMURILOR SI PODURILOR</w:t>
            </w:r>
          </w:p>
        </w:tc>
        <w:tc>
          <w:tcPr>
            <w:tcW w:w="5245" w:type="dxa"/>
            <w:noWrap/>
            <w:vAlign w:val="bottom"/>
            <w:hideMark/>
          </w:tcPr>
          <w:p w:rsidR="00EF7DD0" w:rsidRPr="00D84CB3" w:rsidRDefault="00EF7DD0">
            <w:pPr>
              <w:cnfStyle w:val="00000001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4CB3">
              <w:rPr>
                <w:rFonts w:ascii="Times New Roman" w:hAnsi="Times New Roman"/>
                <w:sz w:val="18"/>
                <w:szCs w:val="18"/>
                <w:lang w:val="en-US"/>
              </w:rPr>
              <w:t>MASINIST LA EXCAVATORUL CU O SINGURA CUPA</w:t>
            </w:r>
          </w:p>
        </w:tc>
        <w:tc>
          <w:tcPr>
            <w:tcW w:w="1206" w:type="dxa"/>
            <w:noWrap/>
            <w:vAlign w:val="bottom"/>
            <w:hideMark/>
          </w:tcPr>
          <w:p w:rsidR="00EF7DD0" w:rsidRPr="00D84CB3" w:rsidRDefault="00EF7DD0" w:rsidP="00482300">
            <w:pPr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26" w:type="dxa"/>
            <w:noWrap/>
            <w:vAlign w:val="bottom"/>
            <w:hideMark/>
          </w:tcPr>
          <w:p w:rsidR="00EF7DD0" w:rsidRPr="00D84CB3" w:rsidRDefault="00EF7DD0" w:rsidP="00EF7DD0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463" w:type="dxa"/>
            <w:noWrap/>
            <w:vAlign w:val="bottom"/>
            <w:hideMark/>
          </w:tcPr>
          <w:p w:rsidR="00EF7DD0" w:rsidRPr="00EF7DD0" w:rsidRDefault="00EF7DD0" w:rsidP="00EF7DD0">
            <w:pPr>
              <w:jc w:val="right"/>
              <w:cnfStyle w:val="000000010000"/>
              <w:rPr>
                <w:rFonts w:ascii="Times New Roman" w:hAnsi="Times New Roman"/>
                <w:sz w:val="22"/>
                <w:szCs w:val="22"/>
              </w:rPr>
            </w:pPr>
            <w:r w:rsidRPr="00EF7DD0">
              <w:rPr>
                <w:rFonts w:ascii="Times New Roman" w:hAnsi="Times New Roman"/>
                <w:sz w:val="22"/>
                <w:szCs w:val="22"/>
              </w:rPr>
              <w:t>5000</w:t>
            </w:r>
          </w:p>
        </w:tc>
      </w:tr>
      <w:tr w:rsidR="00EF7DD0" w:rsidRPr="003B4EBA" w:rsidTr="00AA5C46">
        <w:trPr>
          <w:cnfStyle w:val="000000100000"/>
          <w:trHeight w:val="300"/>
        </w:trPr>
        <w:tc>
          <w:tcPr>
            <w:cnfStyle w:val="001000000000"/>
            <w:tcW w:w="534" w:type="dxa"/>
          </w:tcPr>
          <w:p w:rsidR="00EF7DD0" w:rsidRPr="003B4EBA" w:rsidRDefault="00EF7DD0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EF7DD0" w:rsidRPr="00D84CB3" w:rsidRDefault="00EF7DD0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ANENII NOI</w:t>
            </w:r>
          </w:p>
        </w:tc>
        <w:tc>
          <w:tcPr>
            <w:tcW w:w="3922" w:type="dxa"/>
            <w:noWrap/>
            <w:vAlign w:val="bottom"/>
            <w:hideMark/>
          </w:tcPr>
          <w:p w:rsidR="00EF7DD0" w:rsidRPr="00D84CB3" w:rsidRDefault="00EF7DD0">
            <w:pPr>
              <w:cnfStyle w:val="00000010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4CB3">
              <w:rPr>
                <w:rFonts w:ascii="Times New Roman" w:hAnsi="Times New Roman"/>
                <w:sz w:val="18"/>
                <w:szCs w:val="18"/>
                <w:lang w:val="en-US"/>
              </w:rPr>
              <w:t>SC AGROVITACOMERT S.R.L.</w:t>
            </w:r>
          </w:p>
        </w:tc>
        <w:tc>
          <w:tcPr>
            <w:tcW w:w="5245" w:type="dxa"/>
            <w:noWrap/>
            <w:vAlign w:val="bottom"/>
            <w:hideMark/>
          </w:tcPr>
          <w:p w:rsidR="00EF7DD0" w:rsidRPr="00D84CB3" w:rsidRDefault="00EF7DD0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AGRONOM PENTRU PROTECTIA PLANTELOR</w:t>
            </w:r>
          </w:p>
        </w:tc>
        <w:tc>
          <w:tcPr>
            <w:tcW w:w="1206" w:type="dxa"/>
            <w:noWrap/>
            <w:vAlign w:val="bottom"/>
            <w:hideMark/>
          </w:tcPr>
          <w:p w:rsidR="00EF7DD0" w:rsidRPr="00D84CB3" w:rsidRDefault="00EF7DD0" w:rsidP="00482300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26" w:type="dxa"/>
            <w:noWrap/>
            <w:vAlign w:val="bottom"/>
            <w:hideMark/>
          </w:tcPr>
          <w:p w:rsidR="00EF7DD0" w:rsidRPr="00D84CB3" w:rsidRDefault="00EF7DD0" w:rsidP="00EF7DD0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463" w:type="dxa"/>
            <w:noWrap/>
            <w:vAlign w:val="bottom"/>
            <w:hideMark/>
          </w:tcPr>
          <w:p w:rsidR="00EF7DD0" w:rsidRPr="00EF7DD0" w:rsidRDefault="00EF7DD0" w:rsidP="00EF7DD0">
            <w:pPr>
              <w:jc w:val="right"/>
              <w:cnfStyle w:val="000000100000"/>
              <w:rPr>
                <w:rFonts w:ascii="Times New Roman" w:hAnsi="Times New Roman"/>
                <w:sz w:val="22"/>
                <w:szCs w:val="22"/>
              </w:rPr>
            </w:pPr>
            <w:r w:rsidRPr="00EF7DD0">
              <w:rPr>
                <w:rFonts w:ascii="Times New Roman" w:hAnsi="Times New Roman"/>
                <w:sz w:val="22"/>
                <w:szCs w:val="22"/>
              </w:rPr>
              <w:t>5000</w:t>
            </w:r>
          </w:p>
        </w:tc>
      </w:tr>
      <w:tr w:rsidR="00EF7DD0" w:rsidRPr="003B4EBA" w:rsidTr="00AA5C46">
        <w:trPr>
          <w:cnfStyle w:val="000000010000"/>
          <w:trHeight w:val="300"/>
        </w:trPr>
        <w:tc>
          <w:tcPr>
            <w:cnfStyle w:val="001000000000"/>
            <w:tcW w:w="534" w:type="dxa"/>
          </w:tcPr>
          <w:p w:rsidR="00EF7DD0" w:rsidRPr="003B4EBA" w:rsidRDefault="00EF7DD0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EF7DD0" w:rsidRPr="00D84CB3" w:rsidRDefault="00EF7DD0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922" w:type="dxa"/>
            <w:noWrap/>
            <w:vAlign w:val="bottom"/>
            <w:hideMark/>
          </w:tcPr>
          <w:p w:rsidR="00EF7DD0" w:rsidRPr="00D84CB3" w:rsidRDefault="00EF7DD0">
            <w:pPr>
              <w:cnfStyle w:val="00000001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4CB3">
              <w:rPr>
                <w:rFonts w:ascii="Times New Roman" w:hAnsi="Times New Roman"/>
                <w:sz w:val="18"/>
                <w:szCs w:val="18"/>
                <w:lang w:val="en-US"/>
              </w:rPr>
              <w:t>INSTITUŢIA PUBLICĂ SERVICIUL NAŢIONAL UNIC PENTRU APELURI DE URGENŢĂ 112</w:t>
            </w:r>
          </w:p>
        </w:tc>
        <w:tc>
          <w:tcPr>
            <w:tcW w:w="5245" w:type="dxa"/>
            <w:noWrap/>
            <w:vAlign w:val="bottom"/>
            <w:hideMark/>
          </w:tcPr>
          <w:p w:rsidR="00EF7DD0" w:rsidRPr="00D84CB3" w:rsidRDefault="00EF7DD0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SEF SECTIE</w:t>
            </w:r>
          </w:p>
        </w:tc>
        <w:tc>
          <w:tcPr>
            <w:tcW w:w="1206" w:type="dxa"/>
            <w:noWrap/>
            <w:vAlign w:val="bottom"/>
            <w:hideMark/>
          </w:tcPr>
          <w:p w:rsidR="00EF7DD0" w:rsidRPr="00D84CB3" w:rsidRDefault="00EF7DD0" w:rsidP="00482300">
            <w:pPr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26" w:type="dxa"/>
            <w:noWrap/>
            <w:vAlign w:val="bottom"/>
            <w:hideMark/>
          </w:tcPr>
          <w:p w:rsidR="00EF7DD0" w:rsidRPr="00D84CB3" w:rsidRDefault="00EF7DD0" w:rsidP="00EF7DD0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463" w:type="dxa"/>
            <w:noWrap/>
            <w:vAlign w:val="bottom"/>
            <w:hideMark/>
          </w:tcPr>
          <w:p w:rsidR="00EF7DD0" w:rsidRPr="00EF7DD0" w:rsidRDefault="00EF7DD0" w:rsidP="00EF7DD0">
            <w:pPr>
              <w:jc w:val="right"/>
              <w:cnfStyle w:val="000000010000"/>
              <w:rPr>
                <w:rFonts w:ascii="Times New Roman" w:hAnsi="Times New Roman"/>
                <w:sz w:val="22"/>
                <w:szCs w:val="22"/>
              </w:rPr>
            </w:pPr>
            <w:r w:rsidRPr="00EF7DD0">
              <w:rPr>
                <w:rFonts w:ascii="Times New Roman" w:hAnsi="Times New Roman"/>
                <w:sz w:val="22"/>
                <w:szCs w:val="22"/>
              </w:rPr>
              <w:t>5000</w:t>
            </w:r>
          </w:p>
        </w:tc>
      </w:tr>
      <w:tr w:rsidR="00EF7DD0" w:rsidRPr="003B4EBA" w:rsidTr="00AA5C46">
        <w:trPr>
          <w:cnfStyle w:val="000000100000"/>
          <w:trHeight w:val="300"/>
        </w:trPr>
        <w:tc>
          <w:tcPr>
            <w:cnfStyle w:val="001000000000"/>
            <w:tcW w:w="534" w:type="dxa"/>
          </w:tcPr>
          <w:p w:rsidR="00EF7DD0" w:rsidRPr="003B4EBA" w:rsidRDefault="00EF7DD0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EF7DD0" w:rsidRPr="007857C9" w:rsidRDefault="00EF7DD0">
            <w:pPr>
              <w:cnfStyle w:val="00000010000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922" w:type="dxa"/>
            <w:noWrap/>
            <w:vAlign w:val="bottom"/>
            <w:hideMark/>
          </w:tcPr>
          <w:p w:rsidR="00EF7DD0" w:rsidRPr="00D84CB3" w:rsidRDefault="00EF7DD0">
            <w:pPr>
              <w:cnfStyle w:val="00000010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4CB3">
              <w:rPr>
                <w:rFonts w:ascii="Times New Roman" w:hAnsi="Times New Roman"/>
                <w:sz w:val="18"/>
                <w:szCs w:val="18"/>
                <w:lang w:val="en-US"/>
              </w:rPr>
              <w:t>INSTITUŢIA PUBLICĂ SERVICIUL NAŢIONAL UNIC PENTRU APELURI DE URGENŢĂ 112</w:t>
            </w:r>
          </w:p>
        </w:tc>
        <w:tc>
          <w:tcPr>
            <w:tcW w:w="5245" w:type="dxa"/>
            <w:noWrap/>
            <w:vAlign w:val="bottom"/>
            <w:hideMark/>
          </w:tcPr>
          <w:p w:rsidR="00EF7DD0" w:rsidRPr="00D84CB3" w:rsidRDefault="00EF7DD0">
            <w:pPr>
              <w:cnfStyle w:val="00000010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4CB3">
              <w:rPr>
                <w:rFonts w:ascii="Times New Roman" w:hAnsi="Times New Roman"/>
                <w:sz w:val="18"/>
                <w:szCs w:val="18"/>
                <w:lang w:val="en-US"/>
              </w:rPr>
              <w:t>INGINER-SEF (IN ALTE RAMURI)</w:t>
            </w:r>
          </w:p>
        </w:tc>
        <w:tc>
          <w:tcPr>
            <w:tcW w:w="1206" w:type="dxa"/>
            <w:noWrap/>
            <w:vAlign w:val="bottom"/>
            <w:hideMark/>
          </w:tcPr>
          <w:p w:rsidR="00EF7DD0" w:rsidRPr="00D84CB3" w:rsidRDefault="00EF7DD0" w:rsidP="00482300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26" w:type="dxa"/>
            <w:noWrap/>
            <w:vAlign w:val="bottom"/>
            <w:hideMark/>
          </w:tcPr>
          <w:p w:rsidR="00EF7DD0" w:rsidRPr="00D84CB3" w:rsidRDefault="00EF7DD0" w:rsidP="00EF7DD0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463" w:type="dxa"/>
            <w:noWrap/>
            <w:vAlign w:val="bottom"/>
            <w:hideMark/>
          </w:tcPr>
          <w:p w:rsidR="00EF7DD0" w:rsidRPr="00EF7DD0" w:rsidRDefault="00EF7DD0" w:rsidP="00EF7DD0">
            <w:pPr>
              <w:jc w:val="right"/>
              <w:cnfStyle w:val="000000100000"/>
              <w:rPr>
                <w:rFonts w:ascii="Times New Roman" w:hAnsi="Times New Roman"/>
                <w:sz w:val="22"/>
                <w:szCs w:val="22"/>
              </w:rPr>
            </w:pPr>
            <w:r w:rsidRPr="00EF7DD0">
              <w:rPr>
                <w:rFonts w:ascii="Times New Roman" w:hAnsi="Times New Roman"/>
                <w:sz w:val="22"/>
                <w:szCs w:val="22"/>
              </w:rPr>
              <w:t>5000</w:t>
            </w:r>
          </w:p>
        </w:tc>
      </w:tr>
      <w:tr w:rsidR="00EF7DD0" w:rsidRPr="003B4EBA" w:rsidTr="00AA5C46">
        <w:trPr>
          <w:cnfStyle w:val="000000010000"/>
          <w:trHeight w:val="300"/>
        </w:trPr>
        <w:tc>
          <w:tcPr>
            <w:cnfStyle w:val="001000000000"/>
            <w:tcW w:w="534" w:type="dxa"/>
          </w:tcPr>
          <w:p w:rsidR="00EF7DD0" w:rsidRPr="003B4EBA" w:rsidRDefault="00EF7DD0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EF7DD0" w:rsidRPr="007857C9" w:rsidRDefault="00EF7DD0">
            <w:pPr>
              <w:cnfStyle w:val="00000001000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922" w:type="dxa"/>
            <w:noWrap/>
            <w:vAlign w:val="bottom"/>
            <w:hideMark/>
          </w:tcPr>
          <w:p w:rsidR="00EF7DD0" w:rsidRPr="00D84CB3" w:rsidRDefault="00EF7DD0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TEATRUL REPUBLICAN "LUCEAFARUL"</w:t>
            </w:r>
          </w:p>
        </w:tc>
        <w:tc>
          <w:tcPr>
            <w:tcW w:w="5245" w:type="dxa"/>
            <w:noWrap/>
            <w:vAlign w:val="bottom"/>
            <w:hideMark/>
          </w:tcPr>
          <w:p w:rsidR="00EF7DD0" w:rsidRPr="00D84CB3" w:rsidRDefault="00EF7DD0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CONTABIL-SEF</w:t>
            </w:r>
          </w:p>
        </w:tc>
        <w:tc>
          <w:tcPr>
            <w:tcW w:w="1206" w:type="dxa"/>
            <w:noWrap/>
            <w:vAlign w:val="bottom"/>
            <w:hideMark/>
          </w:tcPr>
          <w:p w:rsidR="00EF7DD0" w:rsidRPr="00D84CB3" w:rsidRDefault="00EF7DD0" w:rsidP="00482300">
            <w:pPr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26" w:type="dxa"/>
            <w:noWrap/>
            <w:vAlign w:val="bottom"/>
            <w:hideMark/>
          </w:tcPr>
          <w:p w:rsidR="00EF7DD0" w:rsidRPr="00D84CB3" w:rsidRDefault="00EF7DD0" w:rsidP="00EF7DD0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463" w:type="dxa"/>
            <w:noWrap/>
            <w:vAlign w:val="bottom"/>
            <w:hideMark/>
          </w:tcPr>
          <w:p w:rsidR="00EF7DD0" w:rsidRPr="00EF7DD0" w:rsidRDefault="00EF7DD0" w:rsidP="00EF7DD0">
            <w:pPr>
              <w:jc w:val="right"/>
              <w:cnfStyle w:val="000000010000"/>
              <w:rPr>
                <w:rFonts w:ascii="Times New Roman" w:hAnsi="Times New Roman"/>
                <w:sz w:val="22"/>
                <w:szCs w:val="22"/>
              </w:rPr>
            </w:pPr>
            <w:r w:rsidRPr="00EF7DD0">
              <w:rPr>
                <w:rFonts w:ascii="Times New Roman" w:hAnsi="Times New Roman"/>
                <w:sz w:val="22"/>
                <w:szCs w:val="22"/>
              </w:rPr>
              <w:t>5000</w:t>
            </w:r>
          </w:p>
        </w:tc>
      </w:tr>
      <w:tr w:rsidR="00EF7DD0" w:rsidRPr="003B4EBA" w:rsidTr="00AA5C46">
        <w:trPr>
          <w:cnfStyle w:val="000000100000"/>
          <w:trHeight w:val="300"/>
        </w:trPr>
        <w:tc>
          <w:tcPr>
            <w:cnfStyle w:val="001000000000"/>
            <w:tcW w:w="534" w:type="dxa"/>
          </w:tcPr>
          <w:p w:rsidR="00EF7DD0" w:rsidRPr="003B4EBA" w:rsidRDefault="00EF7DD0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EF7DD0" w:rsidRPr="00D84CB3" w:rsidRDefault="00EF7DD0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EDINET</w:t>
            </w:r>
          </w:p>
        </w:tc>
        <w:tc>
          <w:tcPr>
            <w:tcW w:w="3922" w:type="dxa"/>
            <w:noWrap/>
            <w:vAlign w:val="bottom"/>
            <w:hideMark/>
          </w:tcPr>
          <w:p w:rsidR="00EF7DD0" w:rsidRPr="00D84CB3" w:rsidRDefault="00EF7DD0">
            <w:pPr>
              <w:cnfStyle w:val="00000010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SRL</w:t>
            </w:r>
            <w:r w:rsidRPr="00D84C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ALTASTON</w:t>
            </w:r>
          </w:p>
        </w:tc>
        <w:tc>
          <w:tcPr>
            <w:tcW w:w="5245" w:type="dxa"/>
            <w:noWrap/>
            <w:vAlign w:val="bottom"/>
            <w:hideMark/>
          </w:tcPr>
          <w:p w:rsidR="00EF7DD0" w:rsidRPr="00D84CB3" w:rsidRDefault="00EF7DD0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MUNCITOR AUXILIAR</w:t>
            </w:r>
          </w:p>
        </w:tc>
        <w:tc>
          <w:tcPr>
            <w:tcW w:w="1206" w:type="dxa"/>
            <w:noWrap/>
            <w:vAlign w:val="bottom"/>
            <w:hideMark/>
          </w:tcPr>
          <w:p w:rsidR="00EF7DD0" w:rsidRPr="00D84CB3" w:rsidRDefault="00EF7DD0" w:rsidP="00482300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26" w:type="dxa"/>
            <w:noWrap/>
            <w:vAlign w:val="bottom"/>
            <w:hideMark/>
          </w:tcPr>
          <w:p w:rsidR="00EF7DD0" w:rsidRPr="00D84CB3" w:rsidRDefault="00EF7DD0" w:rsidP="00EF7DD0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463" w:type="dxa"/>
            <w:noWrap/>
            <w:vAlign w:val="bottom"/>
            <w:hideMark/>
          </w:tcPr>
          <w:p w:rsidR="00EF7DD0" w:rsidRPr="00EF7DD0" w:rsidRDefault="00EF7DD0" w:rsidP="00EF7DD0">
            <w:pPr>
              <w:jc w:val="right"/>
              <w:cnfStyle w:val="000000100000"/>
              <w:rPr>
                <w:rFonts w:ascii="Times New Roman" w:hAnsi="Times New Roman"/>
                <w:sz w:val="22"/>
                <w:szCs w:val="22"/>
              </w:rPr>
            </w:pPr>
            <w:r w:rsidRPr="00EF7DD0">
              <w:rPr>
                <w:rFonts w:ascii="Times New Roman" w:hAnsi="Times New Roman"/>
                <w:sz w:val="22"/>
                <w:szCs w:val="22"/>
              </w:rPr>
              <w:t>5000</w:t>
            </w:r>
          </w:p>
        </w:tc>
      </w:tr>
      <w:tr w:rsidR="00EF7DD0" w:rsidRPr="003B4EBA" w:rsidTr="00AA5C46">
        <w:trPr>
          <w:cnfStyle w:val="000000010000"/>
          <w:trHeight w:val="300"/>
        </w:trPr>
        <w:tc>
          <w:tcPr>
            <w:cnfStyle w:val="001000000000"/>
            <w:tcW w:w="534" w:type="dxa"/>
          </w:tcPr>
          <w:p w:rsidR="00EF7DD0" w:rsidRPr="003B4EBA" w:rsidRDefault="00EF7DD0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EF7DD0" w:rsidRPr="007857C9" w:rsidRDefault="00EF7DD0">
            <w:pPr>
              <w:cnfStyle w:val="00000001000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922" w:type="dxa"/>
            <w:noWrap/>
            <w:vAlign w:val="bottom"/>
            <w:hideMark/>
          </w:tcPr>
          <w:p w:rsidR="00EF7DD0" w:rsidRPr="00D84CB3" w:rsidRDefault="00EF7DD0">
            <w:pPr>
              <w:cnfStyle w:val="00000001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SRL</w:t>
            </w:r>
            <w:r w:rsidRPr="00D84C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GESTCOMLOC</w:t>
            </w:r>
          </w:p>
        </w:tc>
        <w:tc>
          <w:tcPr>
            <w:tcW w:w="5245" w:type="dxa"/>
            <w:noWrap/>
            <w:vAlign w:val="bottom"/>
            <w:hideMark/>
          </w:tcPr>
          <w:p w:rsidR="00EF7DD0" w:rsidRPr="00D84CB3" w:rsidRDefault="00EF7DD0">
            <w:pPr>
              <w:cnfStyle w:val="00000001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4CB3">
              <w:rPr>
                <w:rFonts w:ascii="Times New Roman" w:hAnsi="Times New Roman"/>
                <w:sz w:val="18"/>
                <w:szCs w:val="18"/>
                <w:lang w:val="en-US"/>
              </w:rPr>
              <w:t>INGRIJITOR INCAPERI DE PRODUCTIE SI DE SERVICIU</w:t>
            </w:r>
          </w:p>
        </w:tc>
        <w:tc>
          <w:tcPr>
            <w:tcW w:w="1206" w:type="dxa"/>
            <w:noWrap/>
            <w:vAlign w:val="bottom"/>
            <w:hideMark/>
          </w:tcPr>
          <w:p w:rsidR="00EF7DD0" w:rsidRPr="00D84CB3" w:rsidRDefault="00EF7DD0" w:rsidP="00482300">
            <w:pPr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26" w:type="dxa"/>
            <w:noWrap/>
            <w:vAlign w:val="bottom"/>
            <w:hideMark/>
          </w:tcPr>
          <w:p w:rsidR="00EF7DD0" w:rsidRPr="00D84CB3" w:rsidRDefault="00EF7DD0" w:rsidP="00EF7DD0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463" w:type="dxa"/>
            <w:noWrap/>
            <w:vAlign w:val="bottom"/>
            <w:hideMark/>
          </w:tcPr>
          <w:p w:rsidR="00EF7DD0" w:rsidRPr="00EF7DD0" w:rsidRDefault="00EF7DD0" w:rsidP="00EF7DD0">
            <w:pPr>
              <w:jc w:val="right"/>
              <w:cnfStyle w:val="000000010000"/>
              <w:rPr>
                <w:rFonts w:ascii="Times New Roman" w:hAnsi="Times New Roman"/>
                <w:sz w:val="22"/>
                <w:szCs w:val="22"/>
              </w:rPr>
            </w:pPr>
            <w:r w:rsidRPr="00EF7DD0">
              <w:rPr>
                <w:rFonts w:ascii="Times New Roman" w:hAnsi="Times New Roman"/>
                <w:sz w:val="22"/>
                <w:szCs w:val="22"/>
              </w:rPr>
              <w:t>5000</w:t>
            </w:r>
          </w:p>
        </w:tc>
      </w:tr>
      <w:tr w:rsidR="00EF7DD0" w:rsidRPr="003B4EBA" w:rsidTr="00AA5C46">
        <w:trPr>
          <w:cnfStyle w:val="000000100000"/>
          <w:trHeight w:val="300"/>
        </w:trPr>
        <w:tc>
          <w:tcPr>
            <w:cnfStyle w:val="001000000000"/>
            <w:tcW w:w="534" w:type="dxa"/>
          </w:tcPr>
          <w:p w:rsidR="00EF7DD0" w:rsidRPr="003B4EBA" w:rsidRDefault="00EF7DD0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EF7DD0" w:rsidRPr="00D84CB3" w:rsidRDefault="00EF7DD0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ANENII NOI</w:t>
            </w:r>
          </w:p>
        </w:tc>
        <w:tc>
          <w:tcPr>
            <w:tcW w:w="3922" w:type="dxa"/>
            <w:noWrap/>
            <w:vAlign w:val="bottom"/>
            <w:hideMark/>
          </w:tcPr>
          <w:p w:rsidR="00EF7DD0" w:rsidRPr="00D84CB3" w:rsidRDefault="00EF7DD0">
            <w:pPr>
              <w:cnfStyle w:val="00000010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SRL</w:t>
            </w:r>
            <w:r w:rsidRPr="00D84C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IALOVENI GAZ</w:t>
            </w:r>
          </w:p>
        </w:tc>
        <w:tc>
          <w:tcPr>
            <w:tcW w:w="5245" w:type="dxa"/>
            <w:noWrap/>
            <w:vAlign w:val="bottom"/>
            <w:hideMark/>
          </w:tcPr>
          <w:p w:rsidR="00EF7DD0" w:rsidRPr="00D84CB3" w:rsidRDefault="00EF7DD0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 xml:space="preserve">INGINER </w:t>
            </w:r>
          </w:p>
        </w:tc>
        <w:tc>
          <w:tcPr>
            <w:tcW w:w="1206" w:type="dxa"/>
            <w:noWrap/>
            <w:vAlign w:val="bottom"/>
            <w:hideMark/>
          </w:tcPr>
          <w:p w:rsidR="00EF7DD0" w:rsidRPr="00D84CB3" w:rsidRDefault="00EF7DD0" w:rsidP="00482300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26" w:type="dxa"/>
            <w:noWrap/>
            <w:vAlign w:val="bottom"/>
            <w:hideMark/>
          </w:tcPr>
          <w:p w:rsidR="00EF7DD0" w:rsidRPr="00D84CB3" w:rsidRDefault="00EF7DD0" w:rsidP="00EF7DD0">
            <w:pPr>
              <w:jc w:val="right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463" w:type="dxa"/>
            <w:noWrap/>
            <w:vAlign w:val="bottom"/>
            <w:hideMark/>
          </w:tcPr>
          <w:p w:rsidR="00EF7DD0" w:rsidRPr="00EF7DD0" w:rsidRDefault="00EF7DD0" w:rsidP="00EF7DD0">
            <w:pPr>
              <w:jc w:val="right"/>
              <w:cnfStyle w:val="000000100000"/>
              <w:rPr>
                <w:rFonts w:ascii="Times New Roman" w:hAnsi="Times New Roman"/>
                <w:sz w:val="22"/>
                <w:szCs w:val="22"/>
              </w:rPr>
            </w:pPr>
            <w:r w:rsidRPr="00EF7DD0">
              <w:rPr>
                <w:rFonts w:ascii="Times New Roman" w:hAnsi="Times New Roman"/>
                <w:sz w:val="22"/>
                <w:szCs w:val="22"/>
              </w:rPr>
              <w:t>5000</w:t>
            </w:r>
          </w:p>
        </w:tc>
      </w:tr>
      <w:tr w:rsidR="00EF7DD0" w:rsidRPr="003B4EBA" w:rsidTr="00AA5C46">
        <w:trPr>
          <w:cnfStyle w:val="000000010000"/>
          <w:trHeight w:val="300"/>
        </w:trPr>
        <w:tc>
          <w:tcPr>
            <w:cnfStyle w:val="001000000000"/>
            <w:tcW w:w="534" w:type="dxa"/>
          </w:tcPr>
          <w:p w:rsidR="00EF7DD0" w:rsidRPr="003B4EBA" w:rsidRDefault="00EF7DD0" w:rsidP="00655D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EF7DD0" w:rsidRPr="00D84CB3" w:rsidRDefault="00EF7DD0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RISCANI</w:t>
            </w:r>
          </w:p>
        </w:tc>
        <w:tc>
          <w:tcPr>
            <w:tcW w:w="3922" w:type="dxa"/>
            <w:noWrap/>
            <w:vAlign w:val="bottom"/>
            <w:hideMark/>
          </w:tcPr>
          <w:p w:rsidR="00EF7DD0" w:rsidRPr="00D84CB3" w:rsidRDefault="00EF7DD0">
            <w:pPr>
              <w:cnfStyle w:val="00000001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4CB3">
              <w:rPr>
                <w:rFonts w:ascii="Times New Roman" w:hAnsi="Times New Roman"/>
                <w:sz w:val="18"/>
                <w:szCs w:val="18"/>
                <w:lang w:val="en-US"/>
              </w:rPr>
              <w:t>ICS ESENTEX S.R.L.</w:t>
            </w:r>
          </w:p>
        </w:tc>
        <w:tc>
          <w:tcPr>
            <w:tcW w:w="5245" w:type="dxa"/>
            <w:noWrap/>
            <w:vAlign w:val="bottom"/>
            <w:hideMark/>
          </w:tcPr>
          <w:p w:rsidR="00EF7DD0" w:rsidRPr="00D84CB3" w:rsidRDefault="00EF7DD0">
            <w:pPr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ELECTROGAZOSUDOR</w:t>
            </w:r>
          </w:p>
        </w:tc>
        <w:tc>
          <w:tcPr>
            <w:tcW w:w="1206" w:type="dxa"/>
            <w:noWrap/>
            <w:vAlign w:val="bottom"/>
            <w:hideMark/>
          </w:tcPr>
          <w:p w:rsidR="00EF7DD0" w:rsidRPr="00D84CB3" w:rsidRDefault="00EF7DD0" w:rsidP="00482300">
            <w:pPr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26" w:type="dxa"/>
            <w:noWrap/>
            <w:vAlign w:val="bottom"/>
            <w:hideMark/>
          </w:tcPr>
          <w:p w:rsidR="00EF7DD0" w:rsidRPr="00D84CB3" w:rsidRDefault="00EF7DD0" w:rsidP="00EF7DD0">
            <w:pPr>
              <w:jc w:val="right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D84CB3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463" w:type="dxa"/>
            <w:noWrap/>
            <w:vAlign w:val="bottom"/>
            <w:hideMark/>
          </w:tcPr>
          <w:p w:rsidR="00EF7DD0" w:rsidRPr="00EF7DD0" w:rsidRDefault="00EF7DD0" w:rsidP="00EF7DD0">
            <w:pPr>
              <w:jc w:val="right"/>
              <w:cnfStyle w:val="000000010000"/>
              <w:rPr>
                <w:rFonts w:ascii="Times New Roman" w:hAnsi="Times New Roman"/>
                <w:sz w:val="22"/>
                <w:szCs w:val="22"/>
              </w:rPr>
            </w:pPr>
            <w:r w:rsidRPr="00EF7DD0">
              <w:rPr>
                <w:rFonts w:ascii="Times New Roman" w:hAnsi="Times New Roman"/>
                <w:sz w:val="22"/>
                <w:szCs w:val="22"/>
              </w:rPr>
              <w:t>5000</w:t>
            </w:r>
          </w:p>
        </w:tc>
      </w:tr>
    </w:tbl>
    <w:p w:rsidR="008F33E8" w:rsidRDefault="008F33E8" w:rsidP="008F33E8">
      <w:pPr>
        <w:pStyle w:val="a3"/>
        <w:jc w:val="center"/>
        <w:rPr>
          <w:rFonts w:ascii="Times New Roman" w:hAnsi="Times New Roman"/>
          <w:b/>
          <w:sz w:val="20"/>
          <w:lang w:val="ro-RO"/>
        </w:rPr>
      </w:pPr>
    </w:p>
    <w:p w:rsidR="008F33E8" w:rsidRPr="009A404C" w:rsidRDefault="008F33E8" w:rsidP="008F33E8">
      <w:pPr>
        <w:pStyle w:val="a3"/>
        <w:jc w:val="center"/>
        <w:rPr>
          <w:rFonts w:ascii="Times New Roman" w:hAnsi="Times New Roman"/>
          <w:b/>
          <w:sz w:val="20"/>
          <w:lang w:val="ro-RO"/>
        </w:rPr>
      </w:pPr>
    </w:p>
    <w:p w:rsidR="008F33E8" w:rsidRDefault="008F33E8" w:rsidP="008F33E8">
      <w:pPr>
        <w:pStyle w:val="a3"/>
        <w:jc w:val="center"/>
        <w:rPr>
          <w:rFonts w:ascii="Times New Roman" w:hAnsi="Times New Roman"/>
          <w:b/>
          <w:lang w:val="ro-RO"/>
        </w:rPr>
      </w:pPr>
    </w:p>
    <w:p w:rsidR="006D6915" w:rsidRDefault="006D6915"/>
    <w:sectPr w:rsidR="006D6915" w:rsidSect="003D0C4D">
      <w:pgSz w:w="16838" w:h="11906" w:orient="landscape"/>
      <w:pgMar w:top="426" w:right="113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63C"/>
    <w:multiLevelType w:val="hybridMultilevel"/>
    <w:tmpl w:val="F698B5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9725E0"/>
    <w:multiLevelType w:val="hybridMultilevel"/>
    <w:tmpl w:val="71BCC54C"/>
    <w:lvl w:ilvl="0" w:tplc="7C1CA16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968F8"/>
    <w:multiLevelType w:val="hybridMultilevel"/>
    <w:tmpl w:val="7EE0B6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62D6F"/>
    <w:multiLevelType w:val="hybridMultilevel"/>
    <w:tmpl w:val="89F627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C0929A6"/>
    <w:multiLevelType w:val="hybridMultilevel"/>
    <w:tmpl w:val="21D65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C014A5"/>
    <w:multiLevelType w:val="hybridMultilevel"/>
    <w:tmpl w:val="3F1ECB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E4036"/>
    <w:multiLevelType w:val="hybridMultilevel"/>
    <w:tmpl w:val="58702D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594235"/>
    <w:multiLevelType w:val="hybridMultilevel"/>
    <w:tmpl w:val="4B1033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F33E8"/>
    <w:rsid w:val="00065877"/>
    <w:rsid w:val="000E3DEB"/>
    <w:rsid w:val="001118D4"/>
    <w:rsid w:val="001743DD"/>
    <w:rsid w:val="001B492B"/>
    <w:rsid w:val="0021476E"/>
    <w:rsid w:val="00283B63"/>
    <w:rsid w:val="002D7522"/>
    <w:rsid w:val="003214F8"/>
    <w:rsid w:val="0032448F"/>
    <w:rsid w:val="003B4EBA"/>
    <w:rsid w:val="003E7D80"/>
    <w:rsid w:val="00595E91"/>
    <w:rsid w:val="005E7985"/>
    <w:rsid w:val="006118A5"/>
    <w:rsid w:val="006D6915"/>
    <w:rsid w:val="007857C9"/>
    <w:rsid w:val="007A18CC"/>
    <w:rsid w:val="007B4554"/>
    <w:rsid w:val="00882E74"/>
    <w:rsid w:val="008F33E8"/>
    <w:rsid w:val="00910888"/>
    <w:rsid w:val="00960E40"/>
    <w:rsid w:val="00A2736D"/>
    <w:rsid w:val="00A44FF5"/>
    <w:rsid w:val="00AA5C46"/>
    <w:rsid w:val="00AA6148"/>
    <w:rsid w:val="00B967C7"/>
    <w:rsid w:val="00BC7606"/>
    <w:rsid w:val="00C30BA0"/>
    <w:rsid w:val="00CB048F"/>
    <w:rsid w:val="00CF3481"/>
    <w:rsid w:val="00D468CF"/>
    <w:rsid w:val="00D84CB3"/>
    <w:rsid w:val="00D959F7"/>
    <w:rsid w:val="00E458AC"/>
    <w:rsid w:val="00E65098"/>
    <w:rsid w:val="00EF7DD0"/>
    <w:rsid w:val="00F16507"/>
    <w:rsid w:val="00F21556"/>
    <w:rsid w:val="00F4251D"/>
    <w:rsid w:val="00FA5FDD"/>
    <w:rsid w:val="00FF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3E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-11">
    <w:name w:val="Средняя заливка 1 - Акцент 11"/>
    <w:basedOn w:val="a1"/>
    <w:uiPriority w:val="63"/>
    <w:rsid w:val="008F33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Grid 1 Accent 1"/>
    <w:basedOn w:val="a1"/>
    <w:uiPriority w:val="67"/>
    <w:rsid w:val="008F33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4">
    <w:name w:val="List Paragraph"/>
    <w:basedOn w:val="a"/>
    <w:uiPriority w:val="34"/>
    <w:qFormat/>
    <w:rsid w:val="008F33E8"/>
    <w:pPr>
      <w:ind w:left="720"/>
      <w:contextualSpacing/>
    </w:pPr>
  </w:style>
  <w:style w:type="table" w:customStyle="1" w:styleId="-11">
    <w:name w:val="Светлый список - Акцент 11"/>
    <w:basedOn w:val="a1"/>
    <w:uiPriority w:val="61"/>
    <w:rsid w:val="008F33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">
    <w:name w:val="Light Grid Accent 1"/>
    <w:basedOn w:val="a1"/>
    <w:uiPriority w:val="62"/>
    <w:rsid w:val="008F33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1151</Words>
  <Characters>6562</Characters>
  <Application>Microsoft Office Word</Application>
  <DocSecurity>0</DocSecurity>
  <Lines>54</Lines>
  <Paragraphs>15</Paragraphs>
  <ScaleCrop>false</ScaleCrop>
  <Company/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marcela.gradinaru</dc:creator>
  <cp:lastModifiedBy>marcela.gradinaru</cp:lastModifiedBy>
  <cp:revision>18</cp:revision>
  <cp:lastPrinted>2016-09-12T12:19:00Z</cp:lastPrinted>
  <dcterms:created xsi:type="dcterms:W3CDTF">2016-09-12T13:14:00Z</dcterms:created>
  <dcterms:modified xsi:type="dcterms:W3CDTF">2016-09-20T08:21:00Z</dcterms:modified>
</cp:coreProperties>
</file>