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2AA0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6E003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20BDBE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00328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4FC46A" wp14:editId="722EF404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EC6A0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4C36A55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771E3C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3D309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217D4FF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5F71AB64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0D6341FF" w14:textId="77777777" w:rsidTr="00EA4CB6">
        <w:tc>
          <w:tcPr>
            <w:tcW w:w="1321" w:type="dxa"/>
          </w:tcPr>
          <w:p w14:paraId="26C9146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0B20EE5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0965470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D5787" w14:paraId="5579276C" w14:textId="77777777" w:rsidTr="00EA4CB6">
        <w:tc>
          <w:tcPr>
            <w:tcW w:w="5240" w:type="dxa"/>
            <w:gridSpan w:val="2"/>
          </w:tcPr>
          <w:p w14:paraId="33E794AD" w14:textId="77777777"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563F7DCC" w14:textId="69F38740" w:rsidR="003D5787" w:rsidRDefault="00444C3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temporar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 direcția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generală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forței de muncă 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14:paraId="5CC9E9DA" w14:textId="77777777" w:rsidR="003D5787" w:rsidRPr="005E6C6A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14:paraId="491D3BDE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018E8E2A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4F0A4EB" w14:textId="7632103E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CB2FF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31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CB2FF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7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444C3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EF3A609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54358454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4227B49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59E06128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9B6FDE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05</w:t>
            </w:r>
          </w:p>
          <w:p w14:paraId="0FFC19DF" w14:textId="77777777"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6F7306A" w14:textId="77777777" w:rsidTr="009B6FDE">
        <w:trPr>
          <w:trHeight w:val="2461"/>
        </w:trPr>
        <w:tc>
          <w:tcPr>
            <w:tcW w:w="1321" w:type="dxa"/>
          </w:tcPr>
          <w:p w14:paraId="23EA48E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6DFBAA9E" w14:textId="102DF1CE" w:rsidR="003D5787" w:rsidRPr="00EA4CB6" w:rsidRDefault="00CB2FFA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CB2FFA">
              <w:rPr>
                <w:sz w:val="32"/>
                <w:szCs w:val="32"/>
              </w:rPr>
              <w:t>Elisei Olesea</w:t>
            </w:r>
          </w:p>
        </w:tc>
        <w:tc>
          <w:tcPr>
            <w:tcW w:w="4830" w:type="dxa"/>
            <w:vMerge/>
          </w:tcPr>
          <w:p w14:paraId="6ACD7465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40937B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0AC105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43FBF32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33AB4029" w14:textId="0E595276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CB2FFA">
        <w:rPr>
          <w:rFonts w:ascii="Times New Roman" w:hAnsi="Times New Roman" w:cs="Times New Roman"/>
          <w:sz w:val="24"/>
          <w:szCs w:val="28"/>
          <w:lang w:val="ro-RO"/>
        </w:rPr>
        <w:t>31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.0</w:t>
      </w:r>
      <w:r w:rsidR="00CB2FFA">
        <w:rPr>
          <w:rFonts w:ascii="Times New Roman" w:hAnsi="Times New Roman" w:cs="Times New Roman"/>
          <w:sz w:val="24"/>
          <w:szCs w:val="28"/>
          <w:lang w:val="ro-RO"/>
        </w:rPr>
        <w:t>7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 xml:space="preserve">str. Vasile Alecsandri, et. 6 bir.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605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BC93272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0A1192F" w14:textId="77777777" w:rsidR="00DA099E" w:rsidRDefault="00CB2FFA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256278"/>
    <w:rsid w:val="003165EF"/>
    <w:rsid w:val="003201C0"/>
    <w:rsid w:val="003D5787"/>
    <w:rsid w:val="00444C34"/>
    <w:rsid w:val="00593DE4"/>
    <w:rsid w:val="006D0B2B"/>
    <w:rsid w:val="0078351B"/>
    <w:rsid w:val="00784D3F"/>
    <w:rsid w:val="007C122A"/>
    <w:rsid w:val="0099176D"/>
    <w:rsid w:val="009A7F6D"/>
    <w:rsid w:val="009B6FDE"/>
    <w:rsid w:val="00C734F0"/>
    <w:rsid w:val="00C929C0"/>
    <w:rsid w:val="00CB2FFA"/>
    <w:rsid w:val="00DD5832"/>
    <w:rsid w:val="00E532B0"/>
    <w:rsid w:val="00EA4CB6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89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23</cp:revision>
  <cp:lastPrinted>2023-06-14T13:01:00Z</cp:lastPrinted>
  <dcterms:created xsi:type="dcterms:W3CDTF">2021-11-02T13:14:00Z</dcterms:created>
  <dcterms:modified xsi:type="dcterms:W3CDTF">2023-07-27T08:42:00Z</dcterms:modified>
</cp:coreProperties>
</file>