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CE" w:rsidRDefault="00055ACE" w:rsidP="00055ACE">
      <w:pPr>
        <w:rPr>
          <w:lang w:val="en-US"/>
        </w:rPr>
      </w:pPr>
    </w:p>
    <w:p w:rsidR="00055ACE" w:rsidRDefault="00055ACE" w:rsidP="00055ACE">
      <w:pPr>
        <w:jc w:val="center"/>
        <w:rPr>
          <w:b/>
          <w:szCs w:val="28"/>
          <w:lang w:val="en-US"/>
        </w:rPr>
      </w:pPr>
      <w:proofErr w:type="spellStart"/>
      <w:r>
        <w:rPr>
          <w:b/>
          <w:szCs w:val="28"/>
          <w:lang w:val="en-US"/>
        </w:rPr>
        <w:t>Agenția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pentru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Ocuparea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Forței</w:t>
      </w:r>
      <w:proofErr w:type="spellEnd"/>
      <w:r>
        <w:rPr>
          <w:b/>
          <w:szCs w:val="28"/>
          <w:lang w:val="en-US"/>
        </w:rPr>
        <w:t xml:space="preserve"> de </w:t>
      </w:r>
      <w:proofErr w:type="spellStart"/>
      <w:r>
        <w:rPr>
          <w:b/>
          <w:szCs w:val="28"/>
          <w:lang w:val="en-US"/>
        </w:rPr>
        <w:t>Muncă</w:t>
      </w:r>
      <w:proofErr w:type="spellEnd"/>
      <w:r>
        <w:rPr>
          <w:b/>
          <w:szCs w:val="28"/>
          <w:lang w:val="en-US"/>
        </w:rPr>
        <w:t xml:space="preserve"> a </w:t>
      </w:r>
      <w:proofErr w:type="spellStart"/>
      <w:r>
        <w:rPr>
          <w:b/>
          <w:szCs w:val="28"/>
          <w:lang w:val="en-US"/>
        </w:rPr>
        <w:t>municipiului</w:t>
      </w:r>
      <w:proofErr w:type="spellEnd"/>
      <w:r>
        <w:rPr>
          <w:b/>
          <w:szCs w:val="28"/>
          <w:lang w:val="en-US"/>
        </w:rPr>
        <w:t xml:space="preserve"> </w:t>
      </w:r>
      <w:proofErr w:type="spellStart"/>
      <w:r>
        <w:rPr>
          <w:b/>
          <w:szCs w:val="28"/>
          <w:lang w:val="en-US"/>
        </w:rPr>
        <w:t>Chișinău</w:t>
      </w:r>
      <w:proofErr w:type="spellEnd"/>
    </w:p>
    <w:p w:rsidR="00055ACE" w:rsidRDefault="00055ACE" w:rsidP="00055ACE">
      <w:pPr>
        <w:jc w:val="center"/>
        <w:rPr>
          <w:sz w:val="24"/>
          <w:szCs w:val="24"/>
          <w:lang w:val="en-US"/>
        </w:rPr>
      </w:pPr>
    </w:p>
    <w:p w:rsidR="00055ACE" w:rsidRDefault="00055ACE" w:rsidP="00055ACE">
      <w:pPr>
        <w:jc w:val="center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en-US"/>
        </w:rPr>
        <w:t>Lista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candida</w:t>
      </w:r>
      <w:proofErr w:type="spellEnd"/>
      <w:r>
        <w:rPr>
          <w:sz w:val="24"/>
          <w:szCs w:val="24"/>
          <w:lang w:val="ro-RO"/>
        </w:rPr>
        <w:t xml:space="preserve">ților admiși la concursul pentru ocuparea funcției publice de </w:t>
      </w:r>
    </w:p>
    <w:p w:rsidR="00055ACE" w:rsidRDefault="00055ACE" w:rsidP="00055AC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specialist principal, secția principală pentru ocuparea forței de muncă</w:t>
      </w:r>
    </w:p>
    <w:p w:rsidR="00055ACE" w:rsidRDefault="00055ACE" w:rsidP="00055ACE">
      <w:pPr>
        <w:rPr>
          <w:sz w:val="24"/>
          <w:szCs w:val="24"/>
          <w:lang w:val="ro-RO"/>
        </w:rPr>
      </w:pPr>
    </w:p>
    <w:p w:rsidR="00055ACE" w:rsidRDefault="00055ACE" w:rsidP="00055ACE">
      <w:pPr>
        <w:jc w:val="center"/>
        <w:rPr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999"/>
        <w:gridCol w:w="3274"/>
      </w:tblGrid>
      <w:tr w:rsidR="00055ACE" w:rsidTr="00055AC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CE" w:rsidRDefault="00055A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055ACE" w:rsidRDefault="00055A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CE" w:rsidRDefault="00055A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CE" w:rsidRDefault="00055A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Comentarii</w:t>
            </w:r>
          </w:p>
        </w:tc>
      </w:tr>
      <w:tr w:rsidR="00055ACE" w:rsidTr="00055AC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CE" w:rsidRDefault="00055A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CE" w:rsidRDefault="00055A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Ciobanu Oxana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CE" w:rsidRDefault="00055A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Proba scrisă va avea loc la data 21.06.2018, ora 14:00, </w:t>
            </w:r>
          </w:p>
          <w:p w:rsidR="00055ACE" w:rsidRDefault="00055A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str. Mitropolit Varlaam 90</w:t>
            </w:r>
          </w:p>
        </w:tc>
      </w:tr>
      <w:tr w:rsidR="00055ACE" w:rsidTr="00055ACE">
        <w:trPr>
          <w:trHeight w:val="3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ACE" w:rsidRDefault="00055A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ACE" w:rsidRDefault="00055A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Grădinaru Sabina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CE" w:rsidRDefault="00055A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055ACE" w:rsidTr="00055ACE">
        <w:trPr>
          <w:trHeight w:val="255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CE" w:rsidRDefault="00055A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ACE" w:rsidRDefault="00055A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Popov Natalia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ACE" w:rsidRDefault="00055ACE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8B362B" w:rsidRDefault="008B362B"/>
    <w:sectPr w:rsidR="008B362B" w:rsidSect="008B362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12" w:rsidRDefault="00B22812" w:rsidP="00BA1FC5">
      <w:r>
        <w:separator/>
      </w:r>
    </w:p>
  </w:endnote>
  <w:endnote w:type="continuationSeparator" w:id="0">
    <w:p w:rsidR="00B22812" w:rsidRDefault="00B22812" w:rsidP="00BA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12" w:rsidRDefault="00B22812" w:rsidP="00BA1FC5">
      <w:r>
        <w:separator/>
      </w:r>
    </w:p>
  </w:footnote>
  <w:footnote w:type="continuationSeparator" w:id="0">
    <w:p w:rsidR="00B22812" w:rsidRDefault="00B22812" w:rsidP="00BA1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C5" w:rsidRDefault="00BA1FC5" w:rsidP="00BA1FC5">
    <w:pPr>
      <w:tabs>
        <w:tab w:val="center" w:pos="4519"/>
        <w:tab w:val="right" w:pos="9605"/>
      </w:tabs>
      <w:ind w:left="-567"/>
      <w:rPr>
        <w:b/>
        <w:iCs/>
        <w:sz w:val="18"/>
        <w:szCs w:val="18"/>
        <w:lang w:val="en-US"/>
      </w:rPr>
    </w:pPr>
    <w:r>
      <w:rPr>
        <w:b/>
        <w:iCs/>
        <w:sz w:val="18"/>
        <w:szCs w:val="18"/>
        <w:lang w:val="en-US"/>
      </w:rPr>
      <w:tab/>
    </w:r>
    <w:r>
      <w:rPr>
        <w:b/>
        <w:iCs/>
        <w:sz w:val="18"/>
        <w:szCs w:val="18"/>
        <w:lang w:val="en-US"/>
      </w:rPr>
      <w:tab/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-218440</wp:posOffset>
          </wp:positionV>
          <wp:extent cx="623570" cy="48895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1FC5" w:rsidRDefault="00BA1F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55ACE"/>
    <w:rsid w:val="00055ACE"/>
    <w:rsid w:val="008B362B"/>
    <w:rsid w:val="009968B4"/>
    <w:rsid w:val="00B22812"/>
    <w:rsid w:val="00BA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FC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F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BA1FC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FC5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tatiana.balan</dc:creator>
  <cp:keywords/>
  <dc:description/>
  <cp:lastModifiedBy>tatiana.balan</cp:lastModifiedBy>
  <cp:revision>5</cp:revision>
  <dcterms:created xsi:type="dcterms:W3CDTF">2018-07-05T12:12:00Z</dcterms:created>
  <dcterms:modified xsi:type="dcterms:W3CDTF">2018-07-05T12:13:00Z</dcterms:modified>
</cp:coreProperties>
</file>