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3C" w:rsidRDefault="00BD793C" w:rsidP="007D60B8">
      <w:pPr>
        <w:rPr>
          <w:lang w:val="en-US"/>
        </w:rPr>
      </w:pPr>
    </w:p>
    <w:p w:rsidR="00EB7290" w:rsidRPr="00EB7290" w:rsidRDefault="00EB7290" w:rsidP="00EB7290">
      <w:pPr>
        <w:jc w:val="center"/>
        <w:rPr>
          <w:b/>
          <w:szCs w:val="28"/>
          <w:lang w:val="en-US"/>
        </w:rPr>
      </w:pPr>
      <w:r w:rsidRPr="00EB7290">
        <w:rPr>
          <w:b/>
          <w:szCs w:val="28"/>
          <w:lang w:val="en-US"/>
        </w:rPr>
        <w:t>Agenția pentru Ocuparea Forței de Muncă a raionului Florești</w:t>
      </w:r>
    </w:p>
    <w:p w:rsidR="00EB7290" w:rsidRDefault="00EB7290" w:rsidP="00EB7290">
      <w:pPr>
        <w:jc w:val="center"/>
        <w:rPr>
          <w:sz w:val="24"/>
          <w:szCs w:val="24"/>
          <w:lang w:val="en-US"/>
        </w:rPr>
      </w:pPr>
    </w:p>
    <w:p w:rsidR="00FB6AB4" w:rsidRDefault="00FB6AB4" w:rsidP="007D60B8">
      <w:pPr>
        <w:rPr>
          <w:sz w:val="24"/>
          <w:szCs w:val="24"/>
          <w:lang w:val="ro-RO"/>
        </w:rPr>
      </w:pPr>
      <w:r w:rsidRPr="00FB6AB4">
        <w:rPr>
          <w:sz w:val="24"/>
          <w:szCs w:val="24"/>
          <w:lang w:val="en-US"/>
        </w:rPr>
        <w:t>Lista candida</w:t>
      </w:r>
      <w:r w:rsidRPr="00FB6AB4">
        <w:rPr>
          <w:sz w:val="24"/>
          <w:szCs w:val="24"/>
          <w:lang w:val="ro-RO"/>
        </w:rPr>
        <w:t>ților admiși la concursul pentru ocuparea funcției publice temporar vacante</w:t>
      </w:r>
    </w:p>
    <w:p w:rsidR="00FB6AB4" w:rsidRDefault="00FB6AB4" w:rsidP="007D60B8">
      <w:pPr>
        <w:rPr>
          <w:sz w:val="24"/>
          <w:szCs w:val="24"/>
          <w:lang w:val="ro-RO"/>
        </w:rPr>
      </w:pPr>
    </w:p>
    <w:p w:rsidR="00FB6AB4" w:rsidRDefault="00FB6AB4" w:rsidP="00FB6AB4">
      <w:pPr>
        <w:jc w:val="center"/>
        <w:rPr>
          <w:b/>
          <w:sz w:val="24"/>
          <w:szCs w:val="24"/>
          <w:lang w:val="ro-RO"/>
        </w:rPr>
      </w:pPr>
      <w:r w:rsidRPr="00FB6AB4">
        <w:rPr>
          <w:b/>
          <w:sz w:val="24"/>
          <w:szCs w:val="24"/>
          <w:lang w:val="ro-RO"/>
        </w:rPr>
        <w:t>Specialist superior în domeniul ocupării forței de muncă</w:t>
      </w:r>
    </w:p>
    <w:p w:rsidR="00FB6AB4" w:rsidRDefault="00FB6AB4" w:rsidP="00FB6AB4">
      <w:pPr>
        <w:jc w:val="center"/>
        <w:rPr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8"/>
        <w:gridCol w:w="4999"/>
        <w:gridCol w:w="3274"/>
      </w:tblGrid>
      <w:tr w:rsidR="00FB6AB4" w:rsidRPr="002A7642" w:rsidTr="002A7642">
        <w:tc>
          <w:tcPr>
            <w:tcW w:w="1548" w:type="dxa"/>
          </w:tcPr>
          <w:p w:rsidR="00FB6AB4" w:rsidRPr="002A7642" w:rsidRDefault="00FB6AB4" w:rsidP="002A764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A7642">
              <w:rPr>
                <w:b/>
                <w:sz w:val="24"/>
                <w:szCs w:val="24"/>
                <w:lang w:val="ro-RO"/>
              </w:rPr>
              <w:t>Nr.</w:t>
            </w:r>
          </w:p>
          <w:p w:rsidR="00FB6AB4" w:rsidRPr="002A7642" w:rsidRDefault="00FB6AB4" w:rsidP="002A764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A7642">
              <w:rPr>
                <w:b/>
                <w:sz w:val="24"/>
                <w:szCs w:val="24"/>
                <w:lang w:val="ro-RO"/>
              </w:rPr>
              <w:t>d/o</w:t>
            </w:r>
          </w:p>
        </w:tc>
        <w:tc>
          <w:tcPr>
            <w:tcW w:w="4999" w:type="dxa"/>
          </w:tcPr>
          <w:p w:rsidR="00FB6AB4" w:rsidRPr="002A7642" w:rsidRDefault="00FB6AB4" w:rsidP="002A764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A7642">
              <w:rPr>
                <w:b/>
                <w:sz w:val="24"/>
                <w:szCs w:val="24"/>
                <w:lang w:val="ro-RO"/>
              </w:rPr>
              <w:t>Nume, Prenume</w:t>
            </w:r>
          </w:p>
        </w:tc>
        <w:tc>
          <w:tcPr>
            <w:tcW w:w="3274" w:type="dxa"/>
          </w:tcPr>
          <w:p w:rsidR="00FB6AB4" w:rsidRPr="002A7642" w:rsidRDefault="00FB6AB4" w:rsidP="002A764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A7642">
              <w:rPr>
                <w:b/>
                <w:sz w:val="24"/>
                <w:szCs w:val="24"/>
                <w:lang w:val="ro-RO"/>
              </w:rPr>
              <w:t>Comentarii</w:t>
            </w:r>
          </w:p>
        </w:tc>
      </w:tr>
      <w:tr w:rsidR="00FB6AB4" w:rsidRPr="002A7642" w:rsidTr="002A7642">
        <w:tc>
          <w:tcPr>
            <w:tcW w:w="1548" w:type="dxa"/>
          </w:tcPr>
          <w:p w:rsidR="00FB6AB4" w:rsidRPr="002A7642" w:rsidRDefault="00FB6AB4" w:rsidP="002A764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A7642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4999" w:type="dxa"/>
          </w:tcPr>
          <w:p w:rsidR="00FB6AB4" w:rsidRPr="002A7642" w:rsidRDefault="00FB6AB4" w:rsidP="00FB6AB4">
            <w:pPr>
              <w:rPr>
                <w:b/>
                <w:sz w:val="24"/>
                <w:szCs w:val="24"/>
                <w:lang w:val="ro-RO"/>
              </w:rPr>
            </w:pPr>
            <w:r w:rsidRPr="002A7642">
              <w:rPr>
                <w:b/>
                <w:sz w:val="24"/>
                <w:szCs w:val="24"/>
                <w:lang w:val="ro-RO"/>
              </w:rPr>
              <w:t>Ciolac Carolina</w:t>
            </w:r>
          </w:p>
        </w:tc>
        <w:tc>
          <w:tcPr>
            <w:tcW w:w="3274" w:type="dxa"/>
            <w:vMerge w:val="restart"/>
          </w:tcPr>
          <w:p w:rsidR="00FB6AB4" w:rsidRPr="002A7642" w:rsidRDefault="00BE4B2B" w:rsidP="002A7642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Interviul va avea loc la data 15</w:t>
            </w:r>
            <w:r w:rsidR="00FB6AB4" w:rsidRPr="002A7642">
              <w:rPr>
                <w:b/>
                <w:sz w:val="24"/>
                <w:szCs w:val="24"/>
                <w:lang w:val="ro-RO"/>
              </w:rPr>
              <w:t xml:space="preserve">.06.2018, ora 10:00, </w:t>
            </w:r>
          </w:p>
          <w:p w:rsidR="00FB6AB4" w:rsidRPr="002A7642" w:rsidRDefault="00FB6AB4" w:rsidP="00FB6AB4">
            <w:pPr>
              <w:rPr>
                <w:b/>
                <w:sz w:val="24"/>
                <w:szCs w:val="24"/>
                <w:lang w:val="ro-RO"/>
              </w:rPr>
            </w:pPr>
            <w:r w:rsidRPr="002A7642">
              <w:rPr>
                <w:b/>
                <w:sz w:val="24"/>
                <w:szCs w:val="24"/>
                <w:lang w:val="ro-RO"/>
              </w:rPr>
              <w:t>la sediul agenției, or.Florești, str. Ștefan cel Mare, 63</w:t>
            </w:r>
          </w:p>
        </w:tc>
      </w:tr>
      <w:tr w:rsidR="00FB6AB4" w:rsidRPr="002A7642" w:rsidTr="002A7642">
        <w:tc>
          <w:tcPr>
            <w:tcW w:w="1548" w:type="dxa"/>
          </w:tcPr>
          <w:p w:rsidR="00FB6AB4" w:rsidRPr="002A7642" w:rsidRDefault="00FB6AB4" w:rsidP="002A764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A7642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4999" w:type="dxa"/>
          </w:tcPr>
          <w:p w:rsidR="00FB6AB4" w:rsidRPr="002A7642" w:rsidRDefault="00BE4B2B" w:rsidP="00FB6AB4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Pastușac Aliona</w:t>
            </w:r>
          </w:p>
        </w:tc>
        <w:tc>
          <w:tcPr>
            <w:tcW w:w="3274" w:type="dxa"/>
            <w:vMerge/>
          </w:tcPr>
          <w:p w:rsidR="00FB6AB4" w:rsidRPr="002A7642" w:rsidRDefault="00FB6AB4" w:rsidP="002A7642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</w:tbl>
    <w:p w:rsidR="00FB6AB4" w:rsidRDefault="00FB6AB4" w:rsidP="00FB6AB4">
      <w:pPr>
        <w:rPr>
          <w:b/>
          <w:sz w:val="24"/>
          <w:szCs w:val="24"/>
          <w:lang w:val="ro-RO"/>
        </w:rPr>
      </w:pPr>
    </w:p>
    <w:p w:rsidR="00FB6AB4" w:rsidRDefault="00FB6AB4" w:rsidP="00FB6AB4">
      <w:pPr>
        <w:rPr>
          <w:b/>
          <w:sz w:val="24"/>
          <w:szCs w:val="24"/>
          <w:lang w:val="ro-RO"/>
        </w:rPr>
      </w:pPr>
    </w:p>
    <w:sectPr w:rsidR="00FB6AB4" w:rsidSect="00EB4CFB">
      <w:headerReference w:type="first" r:id="rId7"/>
      <w:pgSz w:w="11909" w:h="16834" w:code="9"/>
      <w:pgMar w:top="1440" w:right="576" w:bottom="1440" w:left="172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829" w:rsidRDefault="000A1829" w:rsidP="008A5466">
      <w:r>
        <w:separator/>
      </w:r>
    </w:p>
  </w:endnote>
  <w:endnote w:type="continuationSeparator" w:id="0">
    <w:p w:rsidR="000A1829" w:rsidRDefault="000A1829" w:rsidP="008A5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829" w:rsidRDefault="000A1829" w:rsidP="008A5466">
      <w:r>
        <w:separator/>
      </w:r>
    </w:p>
  </w:footnote>
  <w:footnote w:type="continuationSeparator" w:id="0">
    <w:p w:rsidR="000A1829" w:rsidRDefault="000A1829" w:rsidP="008A5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F42" w:rsidRDefault="00BE4B2B" w:rsidP="00036F42">
    <w:pPr>
      <w:ind w:left="-567"/>
      <w:jc w:val="right"/>
      <w:rPr>
        <w:b/>
        <w:iCs/>
        <w:sz w:val="18"/>
        <w:szCs w:val="18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2569845</wp:posOffset>
          </wp:positionH>
          <wp:positionV relativeFrom="paragraph">
            <wp:posOffset>-218440</wp:posOffset>
          </wp:positionV>
          <wp:extent cx="623570" cy="488950"/>
          <wp:effectExtent l="19050" t="0" r="508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4CFB" w:rsidRDefault="00EB4C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130A1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251DB1"/>
    <w:multiLevelType w:val="hybridMultilevel"/>
    <w:tmpl w:val="4E2EA834"/>
    <w:lvl w:ilvl="0" w:tplc="CC5ED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7D1B56"/>
    <w:multiLevelType w:val="hybridMultilevel"/>
    <w:tmpl w:val="F974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71E83"/>
    <w:multiLevelType w:val="multilevel"/>
    <w:tmpl w:val="7C228274"/>
    <w:lvl w:ilvl="0">
      <w:start w:val="20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42062AA9"/>
    <w:multiLevelType w:val="hybridMultilevel"/>
    <w:tmpl w:val="EA824480"/>
    <w:lvl w:ilvl="0" w:tplc="AFD05FA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45190201"/>
    <w:multiLevelType w:val="hybridMultilevel"/>
    <w:tmpl w:val="D4EE5316"/>
    <w:lvl w:ilvl="0" w:tplc="DCC61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382789"/>
    <w:multiLevelType w:val="hybridMultilevel"/>
    <w:tmpl w:val="B48026E0"/>
    <w:lvl w:ilvl="0" w:tplc="277881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6B96AE7"/>
    <w:multiLevelType w:val="hybridMultilevel"/>
    <w:tmpl w:val="DA5A7086"/>
    <w:lvl w:ilvl="0" w:tplc="12F2197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E21BB5"/>
    <w:multiLevelType w:val="hybridMultilevel"/>
    <w:tmpl w:val="169A9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 style="mso-wrap-style:none" fill="f" fillcolor="white" stroke="f">
      <v:fill color="white" on="f"/>
      <v:stroke on="f"/>
      <v:shadow color="black" opacity="49151f" offset=".74833mm,.74833mm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8A5466"/>
    <w:rsid w:val="00003AE7"/>
    <w:rsid w:val="000301BE"/>
    <w:rsid w:val="00036F42"/>
    <w:rsid w:val="000714AC"/>
    <w:rsid w:val="000A1829"/>
    <w:rsid w:val="00112143"/>
    <w:rsid w:val="00167589"/>
    <w:rsid w:val="00172D26"/>
    <w:rsid w:val="001779B6"/>
    <w:rsid w:val="001B0B9D"/>
    <w:rsid w:val="001C3E81"/>
    <w:rsid w:val="00203FBA"/>
    <w:rsid w:val="00213E15"/>
    <w:rsid w:val="0022186B"/>
    <w:rsid w:val="00221DC3"/>
    <w:rsid w:val="00247B86"/>
    <w:rsid w:val="00253343"/>
    <w:rsid w:val="00282A56"/>
    <w:rsid w:val="002A7642"/>
    <w:rsid w:val="002D03C6"/>
    <w:rsid w:val="00301E63"/>
    <w:rsid w:val="00351089"/>
    <w:rsid w:val="00386DA3"/>
    <w:rsid w:val="003F31F1"/>
    <w:rsid w:val="003F40FB"/>
    <w:rsid w:val="003F41F2"/>
    <w:rsid w:val="004361A3"/>
    <w:rsid w:val="00442253"/>
    <w:rsid w:val="0045577F"/>
    <w:rsid w:val="00480D7E"/>
    <w:rsid w:val="004E7C59"/>
    <w:rsid w:val="005342A9"/>
    <w:rsid w:val="00586BE8"/>
    <w:rsid w:val="005F30CC"/>
    <w:rsid w:val="005F3946"/>
    <w:rsid w:val="00657A03"/>
    <w:rsid w:val="006B4999"/>
    <w:rsid w:val="006E0140"/>
    <w:rsid w:val="00731198"/>
    <w:rsid w:val="007B7BE1"/>
    <w:rsid w:val="007D42C5"/>
    <w:rsid w:val="007D60B8"/>
    <w:rsid w:val="007E431D"/>
    <w:rsid w:val="0080020D"/>
    <w:rsid w:val="008263E0"/>
    <w:rsid w:val="008305C7"/>
    <w:rsid w:val="00847AC6"/>
    <w:rsid w:val="00866110"/>
    <w:rsid w:val="008A5466"/>
    <w:rsid w:val="009A0ED3"/>
    <w:rsid w:val="009F3DC3"/>
    <w:rsid w:val="00A02660"/>
    <w:rsid w:val="00A1381E"/>
    <w:rsid w:val="00A21635"/>
    <w:rsid w:val="00A229A0"/>
    <w:rsid w:val="00A6732E"/>
    <w:rsid w:val="00A944D2"/>
    <w:rsid w:val="00AB252F"/>
    <w:rsid w:val="00B64755"/>
    <w:rsid w:val="00B83D8F"/>
    <w:rsid w:val="00BA1DC6"/>
    <w:rsid w:val="00BD793C"/>
    <w:rsid w:val="00BE4B2B"/>
    <w:rsid w:val="00C41177"/>
    <w:rsid w:val="00CF6171"/>
    <w:rsid w:val="00D07A23"/>
    <w:rsid w:val="00D22B01"/>
    <w:rsid w:val="00D26DAA"/>
    <w:rsid w:val="00D35B25"/>
    <w:rsid w:val="00D47D2A"/>
    <w:rsid w:val="00D50B75"/>
    <w:rsid w:val="00D8433B"/>
    <w:rsid w:val="00DA5A4F"/>
    <w:rsid w:val="00DC7F08"/>
    <w:rsid w:val="00DD0277"/>
    <w:rsid w:val="00E03030"/>
    <w:rsid w:val="00E315F6"/>
    <w:rsid w:val="00E724A5"/>
    <w:rsid w:val="00EA4C85"/>
    <w:rsid w:val="00EB4CFB"/>
    <w:rsid w:val="00EB7290"/>
    <w:rsid w:val="00EE313E"/>
    <w:rsid w:val="00F26A11"/>
    <w:rsid w:val="00F359D0"/>
    <w:rsid w:val="00FA2319"/>
    <w:rsid w:val="00FB6AB4"/>
    <w:rsid w:val="00FF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wrap-style:none" fill="f" fillcolor="white" stroke="f">
      <v:fill color="white" on="f"/>
      <v:stroke on="f"/>
      <v:shadow color="black" opacity="49151f" offset=".74833mm,.74833mm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466"/>
    <w:rPr>
      <w:sz w:val="28"/>
      <w:lang w:val="ru-RU" w:eastAsia="ru-RU"/>
    </w:rPr>
  </w:style>
  <w:style w:type="paragraph" w:styleId="Heading1">
    <w:name w:val="heading 1"/>
    <w:basedOn w:val="Normal"/>
    <w:link w:val="Heading1Char"/>
    <w:qFormat/>
    <w:rsid w:val="00A673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6732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A673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D50B75"/>
    <w:pPr>
      <w:keepNext/>
      <w:shd w:val="clear" w:color="auto" w:fill="FFFFFF"/>
      <w:tabs>
        <w:tab w:val="left" w:pos="4320"/>
      </w:tabs>
      <w:spacing w:before="5" w:line="432" w:lineRule="exact"/>
      <w:ind w:right="360"/>
      <w:jc w:val="center"/>
      <w:outlineLvl w:val="4"/>
    </w:pPr>
    <w:rPr>
      <w:b/>
      <w:bCs/>
      <w:color w:val="000000"/>
      <w:spacing w:val="-8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342A9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link w:val="Heading2"/>
    <w:semiHidden/>
    <w:rsid w:val="005342A9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link w:val="Heading3"/>
    <w:semiHidden/>
    <w:rsid w:val="00A6732E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styleId="Strong">
    <w:name w:val="Strong"/>
    <w:qFormat/>
    <w:rsid w:val="00D50B75"/>
    <w:rPr>
      <w:b/>
      <w:bCs/>
    </w:rPr>
  </w:style>
  <w:style w:type="character" w:styleId="Emphasis">
    <w:name w:val="Emphasis"/>
    <w:qFormat/>
    <w:rsid w:val="00D50B75"/>
    <w:rPr>
      <w:i/>
      <w:iCs/>
    </w:rPr>
  </w:style>
  <w:style w:type="paragraph" w:customStyle="1" w:styleId="NoSpacing1">
    <w:name w:val="No Spacing1"/>
    <w:link w:val="NoSpacingChar"/>
    <w:uiPriority w:val="1"/>
    <w:qFormat/>
    <w:rsid w:val="00A6732E"/>
    <w:rPr>
      <w:sz w:val="28"/>
      <w:lang w:val="ru-RU" w:eastAsia="ru-RU"/>
    </w:rPr>
  </w:style>
  <w:style w:type="character" w:customStyle="1" w:styleId="NoSpacingChar">
    <w:name w:val="No Spacing Char"/>
    <w:link w:val="NoSpacing1"/>
    <w:uiPriority w:val="1"/>
    <w:rsid w:val="00A6732E"/>
    <w:rPr>
      <w:sz w:val="28"/>
      <w:lang w:val="ru-RU" w:eastAsia="ru-RU" w:bidi="ar-SA"/>
    </w:rPr>
  </w:style>
  <w:style w:type="character" w:customStyle="1" w:styleId="Heading5Char">
    <w:name w:val="Heading 5 Char"/>
    <w:link w:val="Heading5"/>
    <w:rsid w:val="00D50B75"/>
    <w:rPr>
      <w:b/>
      <w:bCs/>
      <w:color w:val="000000"/>
      <w:spacing w:val="-8"/>
      <w:sz w:val="24"/>
      <w:szCs w:val="24"/>
      <w:shd w:val="clear" w:color="auto" w:fill="FFFFFF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8A5466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A5466"/>
    <w:rPr>
      <w:sz w:val="28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A5466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A5466"/>
    <w:rPr>
      <w:sz w:val="28"/>
      <w:lang w:val="ru-RU" w:eastAsia="ru-RU"/>
    </w:rPr>
  </w:style>
  <w:style w:type="character" w:styleId="Hyperlink">
    <w:name w:val="Hyperlink"/>
    <w:unhideWhenUsed/>
    <w:rsid w:val="008A546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9D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C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B4CFB"/>
    <w:rPr>
      <w:rFonts w:ascii="Lucida Grande" w:hAnsi="Lucida Grande"/>
      <w:sz w:val="18"/>
      <w:szCs w:val="18"/>
      <w:lang w:val="ru-RU" w:eastAsia="ru-RU"/>
    </w:rPr>
  </w:style>
  <w:style w:type="paragraph" w:styleId="BodyText">
    <w:name w:val="Body Text"/>
    <w:basedOn w:val="Normal"/>
    <w:rsid w:val="00D22B01"/>
    <w:pPr>
      <w:jc w:val="center"/>
    </w:pPr>
    <w:rPr>
      <w:b/>
      <w:bCs/>
      <w:szCs w:val="24"/>
      <w:lang w:val="ro-RO"/>
    </w:rPr>
  </w:style>
  <w:style w:type="paragraph" w:styleId="BodyTextIndent2">
    <w:name w:val="Body Text Indent 2"/>
    <w:basedOn w:val="Normal"/>
    <w:rsid w:val="00D22B01"/>
    <w:pPr>
      <w:ind w:firstLine="540"/>
      <w:jc w:val="both"/>
    </w:pPr>
    <w:rPr>
      <w:szCs w:val="24"/>
      <w:lang w:val="ro-RO"/>
    </w:rPr>
  </w:style>
  <w:style w:type="paragraph" w:styleId="NormalWeb">
    <w:name w:val="Normal (Web)"/>
    <w:basedOn w:val="Normal"/>
    <w:rsid w:val="00731198"/>
    <w:pPr>
      <w:ind w:firstLine="567"/>
      <w:jc w:val="both"/>
    </w:pPr>
    <w:rPr>
      <w:sz w:val="24"/>
      <w:szCs w:val="24"/>
    </w:rPr>
  </w:style>
  <w:style w:type="table" w:styleId="TableGrid">
    <w:name w:val="Table Grid"/>
    <w:basedOn w:val="TableNormal"/>
    <w:uiPriority w:val="59"/>
    <w:rsid w:val="00FB6A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ANOFM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Ana Calmis</dc:creator>
  <cp:lastModifiedBy>Elena Coban</cp:lastModifiedBy>
  <cp:revision>2</cp:revision>
  <cp:lastPrinted>2018-06-06T11:20:00Z</cp:lastPrinted>
  <dcterms:created xsi:type="dcterms:W3CDTF">2018-06-11T09:58:00Z</dcterms:created>
  <dcterms:modified xsi:type="dcterms:W3CDTF">2018-06-11T09:58:00Z</dcterms:modified>
</cp:coreProperties>
</file>