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DA" w:rsidRPr="005548DA" w:rsidRDefault="005548DA" w:rsidP="005548DA">
      <w:pPr>
        <w:pStyle w:val="NoSpacing"/>
        <w:jc w:val="right"/>
        <w:rPr>
          <w:rFonts w:ascii="Times New Roman" w:hAnsi="Times New Roman" w:cs="Times New Roman"/>
          <w:i/>
          <w:szCs w:val="28"/>
          <w:lang w:val="ro-RO"/>
        </w:rPr>
      </w:pPr>
    </w:p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05625" w:rsidRDefault="00705625" w:rsidP="00773412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14E4" w:rsidRPr="0039462E" w:rsidRDefault="005214E4" w:rsidP="005214E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Observatorul pieței muncii</w:t>
      </w:r>
    </w:p>
    <w:p w:rsidR="005214E4" w:rsidRPr="00953F96" w:rsidRDefault="005214E4" w:rsidP="005214E4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5443"/>
        <w:gridCol w:w="3367"/>
      </w:tblGrid>
      <w:tr w:rsidR="005214E4" w:rsidRPr="00B52FDE" w:rsidTr="00F45259">
        <w:tc>
          <w:tcPr>
            <w:tcW w:w="1260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3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67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214E4" w:rsidRPr="00B52FDE" w:rsidTr="00F45259">
        <w:trPr>
          <w:trHeight w:val="458"/>
        </w:trPr>
        <w:tc>
          <w:tcPr>
            <w:tcW w:w="1260" w:type="dxa"/>
          </w:tcPr>
          <w:p w:rsidR="005214E4" w:rsidRPr="005214E4" w:rsidRDefault="005214E4" w:rsidP="00F45259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3" w:type="dxa"/>
          </w:tcPr>
          <w:p w:rsidR="005214E4" w:rsidRPr="005214E4" w:rsidRDefault="005214E4" w:rsidP="005214E4">
            <w:pPr>
              <w:pStyle w:val="NoSpacing"/>
              <w:ind w:left="3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>Madan Valentina</w:t>
            </w:r>
          </w:p>
        </w:tc>
        <w:tc>
          <w:tcPr>
            <w:tcW w:w="3367" w:type="dxa"/>
            <w:vAlign w:val="center"/>
          </w:tcPr>
          <w:p w:rsidR="00F94D1A" w:rsidRDefault="00F94D1A" w:rsidP="00F94D1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2.2019, ora 09.3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F94D1A" w:rsidRPr="00B52FDE" w:rsidRDefault="00F94D1A" w:rsidP="00F94D1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</w:tbl>
    <w:p w:rsidR="005214E4" w:rsidRDefault="005214E4" w:rsidP="005214E4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1C9B" w:rsidRDefault="00161C9B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214E4" w:rsidRPr="0039462E" w:rsidRDefault="005214E4" w:rsidP="005214E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tehnologii informaționale</w:t>
      </w:r>
    </w:p>
    <w:p w:rsidR="005214E4" w:rsidRPr="00953F96" w:rsidRDefault="005214E4" w:rsidP="005214E4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5443"/>
        <w:gridCol w:w="3367"/>
      </w:tblGrid>
      <w:tr w:rsidR="005214E4" w:rsidRPr="00B52FDE" w:rsidTr="00F45259">
        <w:tc>
          <w:tcPr>
            <w:tcW w:w="1260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3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67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214E4" w:rsidRPr="00B52FDE" w:rsidTr="00F45259">
        <w:trPr>
          <w:trHeight w:val="458"/>
        </w:trPr>
        <w:tc>
          <w:tcPr>
            <w:tcW w:w="1260" w:type="dxa"/>
          </w:tcPr>
          <w:p w:rsidR="005214E4" w:rsidRPr="005214E4" w:rsidRDefault="005214E4" w:rsidP="00F45259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3" w:type="dxa"/>
          </w:tcPr>
          <w:p w:rsidR="005214E4" w:rsidRPr="005214E4" w:rsidRDefault="005214E4" w:rsidP="00F45259">
            <w:pPr>
              <w:pStyle w:val="NoSpacing"/>
              <w:ind w:left="3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>Grecu Vasile</w:t>
            </w:r>
          </w:p>
        </w:tc>
        <w:tc>
          <w:tcPr>
            <w:tcW w:w="3367" w:type="dxa"/>
            <w:vAlign w:val="center"/>
          </w:tcPr>
          <w:p w:rsidR="00F94D1A" w:rsidRDefault="00F94D1A" w:rsidP="00F94D1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10.12.2019, ora 09.3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5214E4" w:rsidRPr="00B52FDE" w:rsidRDefault="00F94D1A" w:rsidP="00F94D1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</w:tbl>
    <w:p w:rsidR="00161C9B" w:rsidRDefault="00161C9B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214E4" w:rsidRPr="0039462E" w:rsidRDefault="005214E4" w:rsidP="005214E4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cadrul Direcției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ocuparea forței de muncă Anenii Noi</w:t>
      </w:r>
    </w:p>
    <w:p w:rsidR="005214E4" w:rsidRPr="00953F96" w:rsidRDefault="005214E4" w:rsidP="005214E4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5443"/>
        <w:gridCol w:w="3367"/>
      </w:tblGrid>
      <w:tr w:rsidR="005214E4" w:rsidRPr="00B52FDE" w:rsidTr="00F45259">
        <w:tc>
          <w:tcPr>
            <w:tcW w:w="1260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3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67" w:type="dxa"/>
          </w:tcPr>
          <w:p w:rsidR="005214E4" w:rsidRPr="00B52FDE" w:rsidRDefault="005214E4" w:rsidP="00F4525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5214E4" w:rsidRPr="00B52FDE" w:rsidTr="00F45259">
        <w:trPr>
          <w:trHeight w:val="458"/>
        </w:trPr>
        <w:tc>
          <w:tcPr>
            <w:tcW w:w="1260" w:type="dxa"/>
          </w:tcPr>
          <w:p w:rsidR="005214E4" w:rsidRPr="005214E4" w:rsidRDefault="005214E4" w:rsidP="00F45259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3" w:type="dxa"/>
          </w:tcPr>
          <w:p w:rsidR="005214E4" w:rsidRPr="005214E4" w:rsidRDefault="005214E4" w:rsidP="00F45259">
            <w:pPr>
              <w:pStyle w:val="NoSpacing"/>
              <w:ind w:left="3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>Focșa Silvia</w:t>
            </w:r>
          </w:p>
        </w:tc>
        <w:tc>
          <w:tcPr>
            <w:tcW w:w="3367" w:type="dxa"/>
            <w:vAlign w:val="center"/>
          </w:tcPr>
          <w:p w:rsidR="00F94D1A" w:rsidRDefault="00F94D1A" w:rsidP="00F94D1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10.12.2019, ora 09.3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5214E4" w:rsidRPr="00B52FDE" w:rsidRDefault="00F94D1A" w:rsidP="00F94D1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</w:tbl>
    <w:p w:rsidR="00161C9B" w:rsidRDefault="00161C9B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61C9B" w:rsidRDefault="00161C9B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F94D1A" w:rsidRDefault="00F94D1A" w:rsidP="000C00ED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F94D1A" w:rsidRPr="0039462E" w:rsidRDefault="00F94D1A" w:rsidP="00F94D1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lastRenderedPageBreak/>
        <w:t xml:space="preserve">Specialist principal în cadrul Direcției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ocuparea forței de muncă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Ștefan Vodă</w:t>
      </w:r>
    </w:p>
    <w:p w:rsidR="00F94D1A" w:rsidRPr="00953F96" w:rsidRDefault="00F94D1A" w:rsidP="00F94D1A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5443"/>
        <w:gridCol w:w="3367"/>
      </w:tblGrid>
      <w:tr w:rsidR="00F94D1A" w:rsidRPr="00B52FDE" w:rsidTr="006971B6">
        <w:tc>
          <w:tcPr>
            <w:tcW w:w="1260" w:type="dxa"/>
          </w:tcPr>
          <w:p w:rsidR="00F94D1A" w:rsidRPr="00B52FDE" w:rsidRDefault="00F94D1A" w:rsidP="006971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3" w:type="dxa"/>
          </w:tcPr>
          <w:p w:rsidR="00F94D1A" w:rsidRPr="00B52FDE" w:rsidRDefault="00F94D1A" w:rsidP="006971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67" w:type="dxa"/>
          </w:tcPr>
          <w:p w:rsidR="00F94D1A" w:rsidRPr="00B52FDE" w:rsidRDefault="00F94D1A" w:rsidP="006971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4D1A" w:rsidRPr="00B52FDE" w:rsidTr="006971B6">
        <w:trPr>
          <w:trHeight w:val="458"/>
        </w:trPr>
        <w:tc>
          <w:tcPr>
            <w:tcW w:w="1260" w:type="dxa"/>
          </w:tcPr>
          <w:p w:rsidR="00F94D1A" w:rsidRPr="005214E4" w:rsidRDefault="00F94D1A" w:rsidP="006971B6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3" w:type="dxa"/>
          </w:tcPr>
          <w:p w:rsidR="00F94D1A" w:rsidRPr="005214E4" w:rsidRDefault="00F94D1A" w:rsidP="006971B6">
            <w:pPr>
              <w:pStyle w:val="NoSpacing"/>
              <w:ind w:left="372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ro-RO"/>
              </w:rPr>
              <w:t>Țăranu Valentina</w:t>
            </w:r>
          </w:p>
        </w:tc>
        <w:tc>
          <w:tcPr>
            <w:tcW w:w="3367" w:type="dxa"/>
            <w:vAlign w:val="center"/>
          </w:tcPr>
          <w:p w:rsidR="00F94D1A" w:rsidRDefault="00F94D1A" w:rsidP="006971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10.12.2019, ora 09.3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F94D1A" w:rsidRPr="00B52FDE" w:rsidRDefault="00F94D1A" w:rsidP="006971B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</w:tbl>
    <w:p w:rsidR="00161C9B" w:rsidRPr="00F94D1A" w:rsidRDefault="00161C9B" w:rsidP="002902D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F94D1A">
        <w:rPr>
          <w:rFonts w:ascii="Times New Roman" w:hAnsi="Times New Roman" w:cs="Times New Roman"/>
          <w:sz w:val="24"/>
          <w:szCs w:val="28"/>
          <w:lang w:val="ro-RO"/>
        </w:rPr>
        <w:t>10 decembrie</w:t>
      </w:r>
      <w:r w:rsidR="005D753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F0785B" w:rsidRPr="000C00ED">
        <w:rPr>
          <w:rFonts w:ascii="Times New Roman" w:hAnsi="Times New Roman" w:cs="Times New Roman"/>
          <w:sz w:val="24"/>
          <w:szCs w:val="28"/>
          <w:lang w:val="ro-RO"/>
        </w:rPr>
        <w:t>2019</w:t>
      </w:r>
      <w:r w:rsidR="002902DC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>ora 09:</w:t>
      </w:r>
      <w:r w:rsidR="00F94D1A">
        <w:rPr>
          <w:rFonts w:ascii="Times New Roman" w:hAnsi="Times New Roman" w:cs="Times New Roman"/>
          <w:sz w:val="24"/>
          <w:szCs w:val="28"/>
          <w:lang w:val="ro-RO"/>
        </w:rPr>
        <w:t>0</w:t>
      </w:r>
      <w:bookmarkStart w:id="0" w:name="_GoBack"/>
      <w:bookmarkEnd w:id="0"/>
      <w:r w:rsidR="0018765F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="000276A2">
        <w:rPr>
          <w:rFonts w:ascii="Times New Roman" w:hAnsi="Times New Roman" w:cs="Times New Roman"/>
          <w:sz w:val="24"/>
          <w:szCs w:val="28"/>
          <w:lang w:val="ro-RO"/>
        </w:rPr>
        <w:t xml:space="preserve">cu 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documentele originale pentru a se verifica veridicitatea actelor depuse, sub sancţiunea respingerii dosarului de concurs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(mun. Chișinău, 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0276A2">
      <w:pgSz w:w="12240" w:h="15840" w:code="1"/>
      <w:pgMar w:top="90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72E8"/>
    <w:multiLevelType w:val="hybridMultilevel"/>
    <w:tmpl w:val="781E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0F33"/>
    <w:multiLevelType w:val="hybridMultilevel"/>
    <w:tmpl w:val="E564B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276A2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1C9B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02DC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4E4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37C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2F7F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22AE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37D8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E76AC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275C3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4D1A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2358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2</cp:revision>
  <cp:lastPrinted>2019-11-06T10:23:00Z</cp:lastPrinted>
  <dcterms:created xsi:type="dcterms:W3CDTF">2019-12-04T14:22:00Z</dcterms:created>
  <dcterms:modified xsi:type="dcterms:W3CDTF">2019-12-04T14:22:00Z</dcterms:modified>
</cp:coreProperties>
</file>