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EB" w:rsidRPr="00F17636" w:rsidRDefault="00773A58" w:rsidP="003D3DEB">
      <w:pPr>
        <w:pStyle w:val="a3"/>
        <w:jc w:val="right"/>
        <w:rPr>
          <w:rFonts w:ascii="Times New Roman" w:hAnsi="Times New Roman"/>
          <w:b/>
          <w:i/>
          <w:sz w:val="12"/>
          <w:lang w:val="ro-RO"/>
        </w:rPr>
      </w:pPr>
      <w:r w:rsidRPr="00F17636">
        <w:rPr>
          <w:rFonts w:ascii="Times New Roman" w:hAnsi="Times New Roman"/>
          <w:b/>
          <w:i/>
          <w:sz w:val="12"/>
          <w:lang w:val="ro-RO"/>
        </w:rPr>
        <w:t>Anexa nr.</w:t>
      </w:r>
      <w:r w:rsidR="003D3DEB" w:rsidRPr="00F17636">
        <w:rPr>
          <w:rFonts w:ascii="Times New Roman" w:hAnsi="Times New Roman"/>
          <w:b/>
          <w:i/>
          <w:sz w:val="12"/>
          <w:lang w:val="ro-RO"/>
        </w:rPr>
        <w:t>1</w:t>
      </w:r>
    </w:p>
    <w:p w:rsidR="006542AA" w:rsidRPr="00F17636" w:rsidRDefault="00773A58" w:rsidP="00773A58">
      <w:pPr>
        <w:pStyle w:val="a3"/>
        <w:jc w:val="right"/>
        <w:rPr>
          <w:rFonts w:ascii="Times New Roman" w:hAnsi="Times New Roman"/>
          <w:b/>
          <w:i/>
          <w:sz w:val="12"/>
          <w:lang w:val="ro-RO"/>
        </w:rPr>
      </w:pPr>
      <w:r w:rsidRPr="00F17636">
        <w:rPr>
          <w:rFonts w:ascii="Times New Roman" w:hAnsi="Times New Roman"/>
          <w:b/>
          <w:i/>
          <w:sz w:val="12"/>
          <w:lang w:val="ro-RO"/>
        </w:rPr>
        <w:t xml:space="preserve">la Procedura de </w:t>
      </w:r>
      <w:r w:rsidR="003D3DEB" w:rsidRPr="00F17636">
        <w:rPr>
          <w:rFonts w:ascii="Times New Roman" w:hAnsi="Times New Roman"/>
          <w:b/>
          <w:i/>
          <w:sz w:val="12"/>
          <w:lang w:val="ro-RO"/>
        </w:rPr>
        <w:t>acordare a serviciilor de preconcediere,</w:t>
      </w:r>
    </w:p>
    <w:p w:rsidR="00755733" w:rsidRPr="00F17636" w:rsidRDefault="00773A58" w:rsidP="00773A58">
      <w:pPr>
        <w:pStyle w:val="a3"/>
        <w:jc w:val="right"/>
        <w:rPr>
          <w:rFonts w:ascii="Times New Roman" w:hAnsi="Times New Roman"/>
          <w:b/>
          <w:i/>
          <w:sz w:val="12"/>
          <w:lang w:val="ro-RO"/>
        </w:rPr>
      </w:pPr>
      <w:r w:rsidRPr="00F17636">
        <w:rPr>
          <w:rFonts w:ascii="Times New Roman" w:hAnsi="Times New Roman"/>
          <w:b/>
          <w:i/>
          <w:sz w:val="12"/>
          <w:lang w:val="ro-RO"/>
        </w:rPr>
        <w:t>aprobată prin Ordinul Agenției Naționale</w:t>
      </w:r>
      <w:r w:rsidR="001F1FF8" w:rsidRPr="00F17636">
        <w:rPr>
          <w:rFonts w:ascii="Times New Roman" w:hAnsi="Times New Roman"/>
          <w:b/>
          <w:i/>
          <w:sz w:val="12"/>
          <w:lang w:val="ro-RO"/>
        </w:rPr>
        <w:t xml:space="preserve"> </w:t>
      </w:r>
      <w:r w:rsidRPr="00F17636">
        <w:rPr>
          <w:rFonts w:ascii="Times New Roman" w:hAnsi="Times New Roman"/>
          <w:b/>
          <w:i/>
          <w:sz w:val="12"/>
          <w:lang w:val="ro-RO"/>
        </w:rPr>
        <w:t>pentru</w:t>
      </w:r>
      <w:r w:rsidR="00755733" w:rsidRPr="00F17636">
        <w:rPr>
          <w:rFonts w:ascii="Times New Roman" w:hAnsi="Times New Roman"/>
          <w:b/>
          <w:i/>
          <w:sz w:val="12"/>
          <w:lang w:val="ro-RO"/>
        </w:rPr>
        <w:t xml:space="preserve"> </w:t>
      </w:r>
      <w:r w:rsidRPr="00F17636">
        <w:rPr>
          <w:rFonts w:ascii="Times New Roman" w:hAnsi="Times New Roman"/>
          <w:b/>
          <w:i/>
          <w:sz w:val="12"/>
          <w:lang w:val="ro-RO"/>
        </w:rPr>
        <w:t>Ocuparea</w:t>
      </w:r>
    </w:p>
    <w:p w:rsidR="00773A58" w:rsidRPr="00F17636" w:rsidRDefault="003504FB" w:rsidP="00773A58">
      <w:pPr>
        <w:pStyle w:val="a3"/>
        <w:jc w:val="right"/>
        <w:rPr>
          <w:rFonts w:ascii="Times New Roman" w:hAnsi="Times New Roman"/>
          <w:b/>
          <w:i/>
          <w:sz w:val="12"/>
          <w:lang w:val="ro-RO"/>
        </w:rPr>
      </w:pPr>
      <w:r>
        <w:rPr>
          <w:rFonts w:ascii="Times New Roman" w:hAnsi="Times New Roman"/>
          <w:b/>
          <w:i/>
          <w:sz w:val="12"/>
          <w:lang w:val="ro-RO"/>
        </w:rPr>
        <w:t xml:space="preserve">Forței de Muncă nr.29 </w:t>
      </w:r>
      <w:r w:rsidR="00773A58" w:rsidRPr="00F17636">
        <w:rPr>
          <w:rFonts w:ascii="Times New Roman" w:hAnsi="Times New Roman"/>
          <w:b/>
          <w:i/>
          <w:sz w:val="12"/>
          <w:lang w:val="ro-RO"/>
        </w:rPr>
        <w:t xml:space="preserve">din </w:t>
      </w:r>
      <w:r>
        <w:rPr>
          <w:rFonts w:ascii="Times New Roman" w:hAnsi="Times New Roman"/>
          <w:b/>
          <w:i/>
          <w:sz w:val="12"/>
          <w:lang w:val="ro-RO"/>
        </w:rPr>
        <w:t>27.03.</w:t>
      </w:r>
      <w:r w:rsidR="00773A58" w:rsidRPr="00F17636">
        <w:rPr>
          <w:rFonts w:ascii="Times New Roman" w:hAnsi="Times New Roman"/>
          <w:b/>
          <w:i/>
          <w:sz w:val="12"/>
          <w:lang w:val="ro-RO"/>
        </w:rPr>
        <w:t>2019</w:t>
      </w:r>
    </w:p>
    <w:p w:rsidR="00AA0B82" w:rsidRPr="00AA0B82" w:rsidRDefault="00AA0B82" w:rsidP="00AA0B82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A0B82" w:rsidRPr="00AA0B82" w:rsidRDefault="00AA0B82" w:rsidP="00AA0B82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AA0B8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Către</w:t>
      </w:r>
      <w:proofErr w:type="spellEnd"/>
      <w:r w:rsidRPr="00AA0B8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______________________________________________________</w:t>
      </w:r>
    </w:p>
    <w:p w:rsidR="00AA0B82" w:rsidRPr="00AA0B82" w:rsidRDefault="00AA0B82" w:rsidP="00AA0B82">
      <w:pPr>
        <w:pStyle w:val="a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AA0B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AA0B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AA0B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AA0B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AA0B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AA0B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  <w:r w:rsidRPr="00AA0B82"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en-US" w:eastAsia="ru-RU"/>
        </w:rPr>
        <w:t>(</w:t>
      </w:r>
      <w:proofErr w:type="spellStart"/>
      <w:proofErr w:type="gramStart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>denumirea</w:t>
      </w:r>
      <w:proofErr w:type="spellEnd"/>
      <w:proofErr w:type="gramEnd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proofErr w:type="spellStart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>Subdiviziunii</w:t>
      </w:r>
      <w:proofErr w:type="spellEnd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proofErr w:type="spellStart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>teritoriale</w:t>
      </w:r>
      <w:proofErr w:type="spellEnd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proofErr w:type="spellStart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>pentru</w:t>
      </w:r>
      <w:proofErr w:type="spellEnd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proofErr w:type="spellStart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>ocuparea</w:t>
      </w:r>
      <w:proofErr w:type="spellEnd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 xml:space="preserve"> </w:t>
      </w:r>
      <w:proofErr w:type="spellStart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>forței</w:t>
      </w:r>
      <w:proofErr w:type="spellEnd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 xml:space="preserve"> de </w:t>
      </w:r>
      <w:proofErr w:type="spellStart"/>
      <w:r w:rsidRPr="00AA0B82">
        <w:rPr>
          <w:rFonts w:ascii="Times New Roman" w:hAnsi="Times New Roman" w:cs="Times New Roman"/>
          <w:i/>
          <w:sz w:val="16"/>
          <w:szCs w:val="20"/>
          <w:lang w:val="en-US"/>
        </w:rPr>
        <w:t>muncă</w:t>
      </w:r>
      <w:proofErr w:type="spellEnd"/>
      <w:r w:rsidRPr="00AA0B82"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en-US" w:eastAsia="ru-RU"/>
        </w:rPr>
        <w:t>)</w:t>
      </w:r>
    </w:p>
    <w:p w:rsidR="00AA0B82" w:rsidRPr="00AA0B82" w:rsidRDefault="00AA0B82" w:rsidP="00404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84A" w:rsidRPr="00F17636" w:rsidRDefault="0040484A" w:rsidP="00404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</w:p>
    <w:p w:rsidR="0040484A" w:rsidRPr="00F17636" w:rsidRDefault="0040484A" w:rsidP="004048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b/>
          <w:sz w:val="24"/>
          <w:szCs w:val="24"/>
          <w:lang w:val="ro-RO"/>
        </w:rPr>
        <w:t>privind disponibilizarea salariaţilor</w:t>
      </w:r>
    </w:p>
    <w:p w:rsidR="00CA3AA3" w:rsidRPr="00A10A60" w:rsidRDefault="00CA3AA3" w:rsidP="0040484A">
      <w:pPr>
        <w:pStyle w:val="a3"/>
        <w:jc w:val="center"/>
        <w:rPr>
          <w:rFonts w:ascii="Times New Roman" w:hAnsi="Times New Roman" w:cs="Times New Roman"/>
          <w:b/>
          <w:sz w:val="12"/>
          <w:szCs w:val="24"/>
          <w:lang w:val="ro-RO"/>
        </w:rPr>
      </w:pPr>
    </w:p>
    <w:p w:rsidR="0040484A" w:rsidRPr="00F17636" w:rsidRDefault="00CA3AA3" w:rsidP="0040484A">
      <w:pPr>
        <w:pStyle w:val="a3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0"/>
          <w:szCs w:val="20"/>
          <w:lang w:val="ro-RO"/>
        </w:rPr>
        <w:t>Nr. _____</w:t>
      </w:r>
      <w:r w:rsidR="00524C51" w:rsidRPr="00F17636">
        <w:rPr>
          <w:rFonts w:ascii="Times New Roman" w:hAnsi="Times New Roman" w:cs="Times New Roman"/>
          <w:sz w:val="20"/>
          <w:szCs w:val="20"/>
          <w:lang w:val="ro-RO"/>
        </w:rPr>
        <w:t>____</w:t>
      </w:r>
      <w:r w:rsidRPr="00F17636">
        <w:rPr>
          <w:rFonts w:ascii="Times New Roman" w:hAnsi="Times New Roman" w:cs="Times New Roman"/>
          <w:sz w:val="20"/>
          <w:szCs w:val="20"/>
          <w:lang w:val="ro-RO"/>
        </w:rPr>
        <w:t xml:space="preserve"> din _______________</w:t>
      </w:r>
      <w:r w:rsidR="00524C51" w:rsidRPr="00F17636">
        <w:rPr>
          <w:rFonts w:ascii="Times New Roman" w:hAnsi="Times New Roman" w:cs="Times New Roman"/>
          <w:sz w:val="20"/>
          <w:szCs w:val="20"/>
          <w:lang w:val="ro-RO"/>
        </w:rPr>
        <w:t>_______</w:t>
      </w:r>
    </w:p>
    <w:p w:rsidR="0040484A" w:rsidRPr="00F17636" w:rsidRDefault="0040484A" w:rsidP="0040484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5A3226" w:rsidRPr="005A3226" w:rsidRDefault="002B78B2" w:rsidP="002B78B2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0"/>
          <w:szCs w:val="24"/>
          <w:lang w:val="ro-RO"/>
        </w:rPr>
      </w:pPr>
      <w:r w:rsidRPr="00F17636">
        <w:rPr>
          <w:rFonts w:ascii="Times New Roman" w:hAnsi="Times New Roman" w:cs="Times New Roman"/>
          <w:b/>
          <w:sz w:val="20"/>
          <w:szCs w:val="24"/>
          <w:lang w:val="ro-RO"/>
        </w:rPr>
        <w:t>1.</w:t>
      </w:r>
      <w:r w:rsidRPr="00F17636">
        <w:rPr>
          <w:rFonts w:ascii="Times New Roman" w:hAnsi="Times New Roman" w:cs="Times New Roman"/>
          <w:b/>
          <w:sz w:val="20"/>
          <w:szCs w:val="24"/>
          <w:lang w:val="ro-RO"/>
        </w:rPr>
        <w:tab/>
      </w:r>
      <w:r w:rsidR="009C4B77" w:rsidRPr="00F17636">
        <w:rPr>
          <w:rFonts w:ascii="Times New Roman" w:hAnsi="Times New Roman" w:cs="Times New Roman"/>
          <w:b/>
          <w:sz w:val="20"/>
          <w:szCs w:val="24"/>
          <w:lang w:val="ro-RO"/>
        </w:rPr>
        <w:t>Date de identificare și de contact ale angajatorului</w:t>
      </w:r>
    </w:p>
    <w:tbl>
      <w:tblPr>
        <w:tblStyle w:val="a5"/>
        <w:tblW w:w="14601" w:type="dxa"/>
        <w:tblInd w:w="108" w:type="dxa"/>
        <w:tblLook w:val="04A0"/>
      </w:tblPr>
      <w:tblGrid>
        <w:gridCol w:w="4253"/>
        <w:gridCol w:w="10348"/>
      </w:tblGrid>
      <w:tr w:rsidR="001C58AF" w:rsidRPr="00F17636" w:rsidTr="00D8314E">
        <w:tc>
          <w:tcPr>
            <w:tcW w:w="4253" w:type="dxa"/>
          </w:tcPr>
          <w:p w:rsidR="001C58AF" w:rsidRPr="00F17636" w:rsidRDefault="001C58AF" w:rsidP="00B100E7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Unitatea economică</w:t>
            </w:r>
          </w:p>
        </w:tc>
        <w:tc>
          <w:tcPr>
            <w:tcW w:w="10348" w:type="dxa"/>
          </w:tcPr>
          <w:p w:rsidR="001C58AF" w:rsidRPr="00F17636" w:rsidRDefault="001C58AF" w:rsidP="00B100E7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1C58AF" w:rsidRPr="00F17636" w:rsidTr="00D8314E">
        <w:tc>
          <w:tcPr>
            <w:tcW w:w="4253" w:type="dxa"/>
          </w:tcPr>
          <w:p w:rsidR="001C58AF" w:rsidRPr="00F17636" w:rsidRDefault="001C58AF" w:rsidP="00B100E7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IDNO</w:t>
            </w:r>
          </w:p>
        </w:tc>
        <w:tc>
          <w:tcPr>
            <w:tcW w:w="10348" w:type="dxa"/>
          </w:tcPr>
          <w:p w:rsidR="001C58AF" w:rsidRPr="00F17636" w:rsidRDefault="001C58AF" w:rsidP="00B100E7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794A42" w:rsidRPr="00F17636" w:rsidTr="00D8314E">
        <w:tc>
          <w:tcPr>
            <w:tcW w:w="4253" w:type="dxa"/>
          </w:tcPr>
          <w:p w:rsidR="00794A42" w:rsidRPr="00F17636" w:rsidRDefault="00AD3CAE" w:rsidP="00C058BE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Sediul </w:t>
            </w:r>
            <w:r w:rsidR="00494B5D" w:rsidRPr="00494B5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</w:t>
            </w:r>
            <w:r w:rsidR="00C058BE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 xml:space="preserve">conform </w:t>
            </w:r>
            <w:r w:rsidR="00494B5D" w:rsidRPr="00494B5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actul</w:t>
            </w:r>
            <w:r w:rsidR="00C058BE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ui</w:t>
            </w:r>
            <w:r w:rsidR="00494B5D" w:rsidRPr="00494B5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 xml:space="preserve"> de constituire)</w:t>
            </w:r>
          </w:p>
        </w:tc>
        <w:tc>
          <w:tcPr>
            <w:tcW w:w="10348" w:type="dxa"/>
          </w:tcPr>
          <w:p w:rsidR="00794A42" w:rsidRPr="00F17636" w:rsidRDefault="00794A42" w:rsidP="00B100E7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5D06AC" w:rsidRPr="00F17636" w:rsidTr="00D8314E">
        <w:tc>
          <w:tcPr>
            <w:tcW w:w="4253" w:type="dxa"/>
          </w:tcPr>
          <w:p w:rsidR="005D06AC" w:rsidRPr="00F17636" w:rsidRDefault="005D06AC" w:rsidP="0059027F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Numărul </w:t>
            </w:r>
            <w:r w:rsidR="0059027F"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total </w:t>
            </w: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de </w:t>
            </w:r>
            <w:r w:rsidR="0059027F"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salariați</w:t>
            </w: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în unitatea economică</w:t>
            </w:r>
          </w:p>
        </w:tc>
        <w:tc>
          <w:tcPr>
            <w:tcW w:w="10348" w:type="dxa"/>
          </w:tcPr>
          <w:p w:rsidR="005D06AC" w:rsidRPr="00F17636" w:rsidRDefault="005D06AC" w:rsidP="00B100E7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  <w:tr w:rsidR="001C58AF" w:rsidRPr="00F17636" w:rsidTr="00D8314E">
        <w:tc>
          <w:tcPr>
            <w:tcW w:w="4253" w:type="dxa"/>
          </w:tcPr>
          <w:p w:rsidR="001C58AF" w:rsidRPr="00F17636" w:rsidRDefault="00794A42" w:rsidP="008D2B36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Telefon</w:t>
            </w:r>
            <w:r w:rsidR="008D2B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/</w:t>
            </w:r>
            <w:r w:rsidR="008D2B36" w:rsidRPr="00F17636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Fax</w:t>
            </w:r>
            <w:r w:rsidR="00D8314E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/E-mail</w:t>
            </w:r>
          </w:p>
        </w:tc>
        <w:tc>
          <w:tcPr>
            <w:tcW w:w="10348" w:type="dxa"/>
          </w:tcPr>
          <w:p w:rsidR="001C58AF" w:rsidRPr="00F17636" w:rsidRDefault="001C58AF" w:rsidP="00B100E7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</w:tr>
    </w:tbl>
    <w:p w:rsidR="001C58AF" w:rsidRPr="00D07147" w:rsidRDefault="001C58AF" w:rsidP="0040484A">
      <w:pPr>
        <w:pStyle w:val="a3"/>
        <w:rPr>
          <w:rFonts w:ascii="Times New Roman" w:hAnsi="Times New Roman" w:cs="Times New Roman"/>
          <w:sz w:val="12"/>
          <w:szCs w:val="24"/>
          <w:lang w:val="ro-RO"/>
        </w:rPr>
      </w:pPr>
    </w:p>
    <w:p w:rsidR="00AD24E9" w:rsidRPr="00F17636" w:rsidRDefault="002C1E5A" w:rsidP="002C1E5A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4"/>
          <w:szCs w:val="24"/>
          <w:lang w:val="ro-RO"/>
        </w:rPr>
        <w:t>În conformitate cu art.28 din Legea nr.105 din 14.06.2018 cu privire la promovarea ocupării forței de muncă și asigurarea de șomaj, informăm că începând cu data de ______________________ 20___ urmează să fie disponibilizat/disponibilizați un număr de ________ salariat/salariaţi.</w:t>
      </w:r>
    </w:p>
    <w:p w:rsidR="002C1E5A" w:rsidRPr="00F17636" w:rsidRDefault="002C1E5A" w:rsidP="002C1E5A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4"/>
          <w:szCs w:val="24"/>
          <w:lang w:val="ro-RO"/>
        </w:rPr>
        <w:t>Cauza disponibilizării salariatului/salariaţilor: ___________________________________________________________________________________.</w:t>
      </w:r>
    </w:p>
    <w:p w:rsidR="00E3320D" w:rsidRPr="00D07147" w:rsidRDefault="00E3320D" w:rsidP="00B86D10">
      <w:pPr>
        <w:pStyle w:val="a3"/>
        <w:jc w:val="both"/>
        <w:rPr>
          <w:rFonts w:ascii="Times New Roman" w:hAnsi="Times New Roman" w:cs="Times New Roman"/>
          <w:sz w:val="12"/>
          <w:szCs w:val="24"/>
          <w:lang w:val="ro-RO"/>
        </w:rPr>
      </w:pPr>
    </w:p>
    <w:p w:rsidR="004A6D0B" w:rsidRPr="00F17636" w:rsidRDefault="004A6D0B" w:rsidP="00B86D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4"/>
          <w:szCs w:val="24"/>
          <w:lang w:val="ro-RO"/>
        </w:rPr>
        <w:t>Concedierile preconizate</w:t>
      </w:r>
      <w:r w:rsidR="000B4CA7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 sunt considerate concedieri colective, conform prevederilor art.185</w:t>
      </w:r>
      <w:r w:rsidR="000B4CA7" w:rsidRPr="00F1763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0B4CA7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 din Codul Muncii</w:t>
      </w:r>
      <w:r w:rsidR="002432E8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32E8" w:rsidRPr="00F17636">
        <w:rPr>
          <w:rFonts w:ascii="Times New Roman" w:hAnsi="Times New Roman" w:cs="Times New Roman"/>
          <w:i/>
          <w:sz w:val="20"/>
          <w:szCs w:val="24"/>
          <w:lang w:val="ro-RO"/>
        </w:rPr>
        <w:t>(</w:t>
      </w:r>
      <w:r w:rsidR="006508E4" w:rsidRPr="00F17636">
        <w:rPr>
          <w:rFonts w:ascii="Times New Roman" w:hAnsi="Times New Roman" w:cs="Times New Roman"/>
          <w:i/>
          <w:sz w:val="20"/>
          <w:szCs w:val="24"/>
          <w:lang w:val="ro-RO"/>
        </w:rPr>
        <w:t xml:space="preserve">se bifează </w:t>
      </w:r>
      <w:r w:rsidR="002432E8" w:rsidRPr="00F17636">
        <w:rPr>
          <w:rFonts w:ascii="Times New Roman" w:hAnsi="Times New Roman" w:cs="Times New Roman"/>
          <w:i/>
          <w:sz w:val="20"/>
          <w:szCs w:val="24"/>
          <w:lang w:val="ro-RO"/>
        </w:rPr>
        <w:t xml:space="preserve">după caz </w:t>
      </w:r>
      <w:r w:rsidR="002432E8" w:rsidRPr="00F17636">
        <w:rPr>
          <w:rFonts w:ascii="Times New Roman" w:hAnsi="Times New Roman" w:cs="Times New Roman"/>
          <w:sz w:val="20"/>
          <w:szCs w:val="24"/>
          <w:lang w:val="ro-RO"/>
        </w:rPr>
        <w:sym w:font="Wingdings 2" w:char="F052"/>
      </w:r>
      <w:r w:rsidR="002432E8" w:rsidRPr="00F17636">
        <w:rPr>
          <w:rFonts w:ascii="Times New Roman" w:hAnsi="Times New Roman" w:cs="Times New Roman"/>
          <w:sz w:val="20"/>
          <w:szCs w:val="24"/>
          <w:lang w:val="ro-RO"/>
        </w:rPr>
        <w:t>)</w:t>
      </w:r>
      <w:r w:rsidR="003E06A4" w:rsidRPr="00B84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B84B15">
        <w:rPr>
          <w:rFonts w:ascii="Times New Roman" w:hAnsi="Times New Roman" w:cs="Times New Roman"/>
          <w:sz w:val="20"/>
          <w:szCs w:val="24"/>
          <w:lang w:val="ro-RO"/>
        </w:rPr>
        <w:t xml:space="preserve">      </w:t>
      </w:r>
      <w:r w:rsidR="004F1489" w:rsidRPr="00F17636">
        <w:rPr>
          <w:rFonts w:ascii="Times New Roman" w:hAnsi="Times New Roman" w:cs="Times New Roman"/>
          <w:sz w:val="24"/>
          <w:szCs w:val="24"/>
          <w:lang w:val="ro-RO"/>
        </w:rPr>
        <w:sym w:font="Wingdings 2" w:char="F0A3"/>
      </w:r>
      <w:r w:rsidR="003E06A4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A70D20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E06A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A70D20" w:rsidRPr="00F17636">
        <w:rPr>
          <w:rFonts w:ascii="Times New Roman" w:hAnsi="Times New Roman" w:cs="Times New Roman"/>
          <w:sz w:val="24"/>
          <w:szCs w:val="24"/>
          <w:lang w:val="ro-RO"/>
        </w:rPr>
        <w:sym w:font="Wingdings 2" w:char="F0A3"/>
      </w:r>
      <w:r w:rsidR="00A70D20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2A01B1" w:rsidRPr="00F17636" w:rsidRDefault="00E411B5" w:rsidP="002C6F4A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4"/>
          <w:szCs w:val="24"/>
          <w:lang w:val="ro-RO"/>
        </w:rPr>
        <w:t>Criteriile de selectare a salariaților care urmează a fi concediați, prevăzute de lege, de convențiile colective sau contractele colective de muncă</w:t>
      </w:r>
      <w:r w:rsidR="002C6F4A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6F4A" w:rsidRPr="00F17636">
        <w:rPr>
          <w:rFonts w:ascii="Times New Roman" w:hAnsi="Times New Roman" w:cs="Times New Roman"/>
          <w:i/>
          <w:sz w:val="20"/>
          <w:szCs w:val="24"/>
          <w:lang w:val="ro-RO"/>
        </w:rPr>
        <w:t>(</w:t>
      </w:r>
      <w:r w:rsidR="006508E4" w:rsidRPr="00F17636">
        <w:rPr>
          <w:rFonts w:ascii="Times New Roman" w:hAnsi="Times New Roman" w:cs="Times New Roman"/>
          <w:i/>
          <w:sz w:val="20"/>
          <w:szCs w:val="24"/>
          <w:lang w:val="ro-RO"/>
        </w:rPr>
        <w:t xml:space="preserve">se completează </w:t>
      </w:r>
      <w:r w:rsidR="002C6F4A" w:rsidRPr="00F17636">
        <w:rPr>
          <w:rFonts w:ascii="Times New Roman" w:hAnsi="Times New Roman" w:cs="Times New Roman"/>
          <w:i/>
          <w:sz w:val="20"/>
          <w:szCs w:val="24"/>
          <w:lang w:val="ro-RO"/>
        </w:rPr>
        <w:t>în cazul concedierilor colective)</w:t>
      </w:r>
      <w:r w:rsidRPr="009A75F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A01B1" w:rsidRPr="00F17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5762" w:rsidRPr="00F17636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F1763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</w:t>
      </w:r>
      <w:r w:rsidR="002C6F4A" w:rsidRPr="00F17636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="006508E4" w:rsidRPr="00F17636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:rsidR="00E411B5" w:rsidRPr="00F17636" w:rsidRDefault="00E411B5" w:rsidP="00B86D1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</w:t>
      </w:r>
      <w:r w:rsidR="00E276B5" w:rsidRPr="00F17636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773A58" w:rsidRPr="00F17636" w:rsidRDefault="00773A58" w:rsidP="00773A5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8123B9" w:rsidRPr="00F17636" w:rsidRDefault="00CD241E" w:rsidP="00CD241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4"/>
          <w:lang w:val="ro-RO"/>
        </w:rPr>
      </w:pPr>
      <w:r w:rsidRPr="00F17636">
        <w:rPr>
          <w:rFonts w:ascii="Times New Roman" w:hAnsi="Times New Roman" w:cs="Times New Roman"/>
          <w:b/>
          <w:sz w:val="20"/>
          <w:szCs w:val="24"/>
          <w:lang w:val="ro-RO"/>
        </w:rPr>
        <w:t>2.</w:t>
      </w:r>
      <w:r w:rsidRPr="00F17636">
        <w:rPr>
          <w:rFonts w:ascii="Times New Roman" w:hAnsi="Times New Roman" w:cs="Times New Roman"/>
          <w:b/>
          <w:sz w:val="20"/>
          <w:szCs w:val="24"/>
          <w:lang w:val="ro-RO"/>
        </w:rPr>
        <w:tab/>
      </w:r>
      <w:r w:rsidR="008123B9" w:rsidRPr="00F17636">
        <w:rPr>
          <w:rFonts w:ascii="Times New Roman" w:hAnsi="Times New Roman" w:cs="Times New Roman"/>
          <w:b/>
          <w:sz w:val="20"/>
          <w:szCs w:val="24"/>
          <w:lang w:val="ro-RO"/>
        </w:rPr>
        <w:t>Date cu privire la salariaţii care</w:t>
      </w:r>
      <w:r w:rsidRPr="00F17636">
        <w:rPr>
          <w:rFonts w:ascii="Times New Roman" w:hAnsi="Times New Roman" w:cs="Times New Roman"/>
          <w:b/>
          <w:sz w:val="20"/>
          <w:szCs w:val="24"/>
          <w:lang w:val="ro-RO"/>
        </w:rPr>
        <w:t xml:space="preserve"> urmează să fie disponibilizaţi</w:t>
      </w: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33"/>
        <w:gridCol w:w="3153"/>
        <w:gridCol w:w="2321"/>
        <w:gridCol w:w="2737"/>
        <w:gridCol w:w="2738"/>
        <w:gridCol w:w="709"/>
        <w:gridCol w:w="850"/>
        <w:gridCol w:w="1560"/>
      </w:tblGrid>
      <w:tr w:rsidR="00C00376" w:rsidRPr="00F17636" w:rsidTr="00500E92">
        <w:tc>
          <w:tcPr>
            <w:tcW w:w="533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153" w:type="dxa"/>
          </w:tcPr>
          <w:p w:rsidR="00C00376" w:rsidRPr="00F17636" w:rsidRDefault="00C00376" w:rsidP="00B10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Numele şi prenumele</w:t>
            </w:r>
          </w:p>
        </w:tc>
        <w:tc>
          <w:tcPr>
            <w:tcW w:w="2321" w:type="dxa"/>
          </w:tcPr>
          <w:p w:rsidR="00C00376" w:rsidRPr="00F17636" w:rsidRDefault="00C00376" w:rsidP="00B10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IDNP</w:t>
            </w:r>
          </w:p>
        </w:tc>
        <w:tc>
          <w:tcPr>
            <w:tcW w:w="2737" w:type="dxa"/>
          </w:tcPr>
          <w:p w:rsidR="00C00376" w:rsidRPr="00F17636" w:rsidRDefault="00C00376" w:rsidP="00B10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Ocupația</w:t>
            </w:r>
          </w:p>
        </w:tc>
        <w:tc>
          <w:tcPr>
            <w:tcW w:w="2738" w:type="dxa"/>
          </w:tcPr>
          <w:p w:rsidR="00C00376" w:rsidRDefault="00ED2FA6" w:rsidP="00B10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Adresa locului de muncă</w:t>
            </w:r>
          </w:p>
          <w:p w:rsidR="00ED2FA6" w:rsidRPr="009405B9" w:rsidRDefault="00ED2FA6" w:rsidP="00B100E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9405B9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</w:t>
            </w:r>
            <w:r w:rsidR="00A7021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localitatea, strada, numărul</w:t>
            </w:r>
            <w:r w:rsidRPr="009405B9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709" w:type="dxa"/>
          </w:tcPr>
          <w:p w:rsidR="00C00376" w:rsidRPr="00F17636" w:rsidRDefault="00C00376" w:rsidP="00B10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Sexul</w:t>
            </w:r>
          </w:p>
          <w:p w:rsidR="00C00376" w:rsidRPr="00F17636" w:rsidRDefault="00C00376" w:rsidP="00B100E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F1763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(B/F)</w:t>
            </w:r>
          </w:p>
        </w:tc>
        <w:tc>
          <w:tcPr>
            <w:tcW w:w="850" w:type="dxa"/>
          </w:tcPr>
          <w:p w:rsidR="00C00376" w:rsidRPr="00F17636" w:rsidRDefault="00C00376" w:rsidP="00B100E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nașterii</w:t>
            </w:r>
          </w:p>
        </w:tc>
        <w:tc>
          <w:tcPr>
            <w:tcW w:w="1560" w:type="dxa"/>
          </w:tcPr>
          <w:p w:rsidR="00C00376" w:rsidRPr="00F17636" w:rsidRDefault="00C00376" w:rsidP="00B10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6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Gradul de </w:t>
            </w:r>
            <w:proofErr w:type="spellStart"/>
            <w:r w:rsidRPr="00F176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dizabilitate</w:t>
            </w:r>
            <w:proofErr w:type="spellEnd"/>
          </w:p>
          <w:p w:rsidR="00C00376" w:rsidRPr="00F17636" w:rsidRDefault="00C00376" w:rsidP="00F176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1763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(se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indică</w:t>
            </w:r>
            <w:r w:rsidRPr="00F1763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oar pentru persoanele care dețin</w:t>
            </w:r>
            <w:r w:rsidRPr="00F1763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grad de </w:t>
            </w:r>
            <w:proofErr w:type="spellStart"/>
            <w:r w:rsidRPr="00F1763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dizabilitate</w:t>
            </w:r>
            <w:proofErr w:type="spellEnd"/>
            <w:r w:rsidRPr="00F17636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)</w:t>
            </w:r>
          </w:p>
        </w:tc>
      </w:tr>
      <w:tr w:rsidR="00C00376" w:rsidRPr="00F17636" w:rsidTr="00500E92">
        <w:tc>
          <w:tcPr>
            <w:tcW w:w="533" w:type="dxa"/>
          </w:tcPr>
          <w:p w:rsidR="00C00376" w:rsidRPr="00F17636" w:rsidRDefault="00C00376" w:rsidP="00B100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153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321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737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738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00376" w:rsidRPr="00F17636" w:rsidTr="00500E92">
        <w:tc>
          <w:tcPr>
            <w:tcW w:w="533" w:type="dxa"/>
          </w:tcPr>
          <w:p w:rsidR="00C00376" w:rsidRPr="00F17636" w:rsidRDefault="00C00376" w:rsidP="00B100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153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321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737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738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00376" w:rsidRPr="00F17636" w:rsidTr="00500E92">
        <w:tc>
          <w:tcPr>
            <w:tcW w:w="533" w:type="dxa"/>
          </w:tcPr>
          <w:p w:rsidR="00C00376" w:rsidRPr="00F17636" w:rsidRDefault="00C00376" w:rsidP="00B100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153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321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737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738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C00376" w:rsidRPr="00F17636" w:rsidRDefault="00C00376" w:rsidP="00B10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73D41" w:rsidRDefault="00D73D41" w:rsidP="008123B9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14E" w:rsidRPr="00F17636" w:rsidRDefault="00D8314E" w:rsidP="008123B9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3D41" w:rsidRPr="00F17636" w:rsidRDefault="00D73D41" w:rsidP="00D73D41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4"/>
          <w:lang w:val="ro-RO"/>
        </w:rPr>
      </w:pPr>
      <w:r w:rsidRPr="00F17636">
        <w:rPr>
          <w:rFonts w:ascii="Times New Roman" w:hAnsi="Times New Roman" w:cs="Times New Roman"/>
          <w:sz w:val="20"/>
          <w:szCs w:val="24"/>
          <w:lang w:val="ro-RO"/>
        </w:rPr>
        <w:t>_____________________________________________________________</w:t>
      </w:r>
      <w:r w:rsidR="001F7009" w:rsidRPr="00F17636">
        <w:rPr>
          <w:rFonts w:ascii="Times New Roman" w:hAnsi="Times New Roman" w:cs="Times New Roman"/>
          <w:sz w:val="20"/>
          <w:szCs w:val="24"/>
          <w:lang w:val="ro-RO"/>
        </w:rPr>
        <w:t>___</w:t>
      </w:r>
      <w:r w:rsidRPr="00F17636">
        <w:rPr>
          <w:rFonts w:ascii="Times New Roman" w:hAnsi="Times New Roman" w:cs="Times New Roman"/>
          <w:sz w:val="20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20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20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20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20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20"/>
          <w:szCs w:val="24"/>
          <w:lang w:val="ro-RO"/>
        </w:rPr>
        <w:t>_____________________</w:t>
      </w:r>
      <w:r w:rsidR="001F7009" w:rsidRPr="00F17636">
        <w:rPr>
          <w:rFonts w:ascii="Times New Roman" w:hAnsi="Times New Roman" w:cs="Times New Roman"/>
          <w:sz w:val="20"/>
          <w:szCs w:val="24"/>
          <w:lang w:val="ro-RO"/>
        </w:rPr>
        <w:t>____</w:t>
      </w:r>
    </w:p>
    <w:p w:rsidR="00D73D41" w:rsidRPr="00F17636" w:rsidRDefault="00D73D41" w:rsidP="00D73D41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i/>
          <w:sz w:val="16"/>
          <w:szCs w:val="24"/>
          <w:lang w:val="ro-RO"/>
        </w:rPr>
        <w:t>(Numele, prenume, funcția conducătorului/reprezentantului legal)</w:t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i/>
          <w:sz w:val="16"/>
          <w:szCs w:val="24"/>
          <w:lang w:val="ro-RO"/>
        </w:rPr>
        <w:t>(semnătura)</w:t>
      </w:r>
    </w:p>
    <w:p w:rsidR="00773A58" w:rsidRPr="00F17636" w:rsidRDefault="00D73D41" w:rsidP="008B6201">
      <w:pPr>
        <w:pStyle w:val="a3"/>
        <w:tabs>
          <w:tab w:val="left" w:pos="284"/>
        </w:tabs>
        <w:rPr>
          <w:rFonts w:ascii="Times New Roman" w:hAnsi="Times New Roman" w:cs="Times New Roman"/>
          <w:sz w:val="16"/>
          <w:szCs w:val="24"/>
          <w:lang w:val="ro-RO"/>
        </w:rPr>
      </w:pP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="001F7009" w:rsidRPr="00F17636">
        <w:rPr>
          <w:rFonts w:ascii="Times New Roman" w:hAnsi="Times New Roman" w:cs="Times New Roman"/>
          <w:sz w:val="16"/>
          <w:szCs w:val="24"/>
          <w:lang w:val="ro-RO"/>
        </w:rPr>
        <w:tab/>
      </w:r>
      <w:r w:rsidRPr="00F17636">
        <w:rPr>
          <w:rFonts w:ascii="Times New Roman" w:hAnsi="Times New Roman" w:cs="Times New Roman"/>
          <w:b/>
          <w:i/>
          <w:sz w:val="16"/>
          <w:szCs w:val="24"/>
          <w:lang w:val="ro-RO"/>
        </w:rPr>
        <w:t>L.Ș.</w:t>
      </w:r>
    </w:p>
    <w:sectPr w:rsidR="00773A58" w:rsidRPr="00F17636" w:rsidSect="00972600">
      <w:footerReference w:type="default" r:id="rId7"/>
      <w:pgSz w:w="16838" w:h="11906" w:orient="landscape"/>
      <w:pgMar w:top="567" w:right="1134" w:bottom="568" w:left="1134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3F" w:rsidRDefault="00DD793F" w:rsidP="00972600">
      <w:pPr>
        <w:spacing w:after="0" w:line="240" w:lineRule="auto"/>
      </w:pPr>
      <w:r>
        <w:separator/>
      </w:r>
    </w:p>
  </w:endnote>
  <w:endnote w:type="continuationSeparator" w:id="0">
    <w:p w:rsidR="00DD793F" w:rsidRDefault="00DD793F" w:rsidP="0097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0" w:rsidRPr="009A589D" w:rsidRDefault="00972600" w:rsidP="00972600">
    <w:pPr>
      <w:pStyle w:val="a3"/>
      <w:tabs>
        <w:tab w:val="left" w:pos="284"/>
      </w:tabs>
      <w:ind w:right="-284"/>
      <w:rPr>
        <w:rFonts w:ascii="Times New Roman" w:hAnsi="Times New Roman" w:cs="Times New Roman"/>
        <w:sz w:val="16"/>
        <w:szCs w:val="20"/>
      </w:rPr>
    </w:pP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Formularul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a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fost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înregistrat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la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Subdiviziunea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teritorială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pentru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ocuparea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forței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de </w:t>
    </w:r>
    <w:proofErr w:type="spellStart"/>
    <w:r w:rsidRPr="00972600">
      <w:rPr>
        <w:rFonts w:ascii="Times New Roman" w:hAnsi="Times New Roman" w:cs="Times New Roman"/>
        <w:sz w:val="16"/>
        <w:szCs w:val="20"/>
        <w:lang w:val="en-US"/>
      </w:rPr>
      <w:t>muncă</w:t>
    </w:r>
    <w:proofErr w:type="spellEnd"/>
    <w:r w:rsidRPr="00972600">
      <w:rPr>
        <w:rFonts w:ascii="Times New Roman" w:hAnsi="Times New Roman" w:cs="Times New Roman"/>
        <w:sz w:val="16"/>
        <w:szCs w:val="20"/>
        <w:lang w:val="en-US"/>
      </w:rPr>
      <w:t xml:space="preserve"> cu nr. </w:t>
    </w:r>
    <w:r w:rsidRPr="009A589D">
      <w:rPr>
        <w:rFonts w:ascii="Times New Roman" w:hAnsi="Times New Roman" w:cs="Times New Roman"/>
        <w:sz w:val="16"/>
        <w:szCs w:val="20"/>
      </w:rPr>
      <w:t xml:space="preserve">__________ </w:t>
    </w:r>
    <w:proofErr w:type="spellStart"/>
    <w:r w:rsidRPr="009A589D">
      <w:rPr>
        <w:rFonts w:ascii="Times New Roman" w:hAnsi="Times New Roman" w:cs="Times New Roman"/>
        <w:sz w:val="16"/>
        <w:szCs w:val="20"/>
      </w:rPr>
      <w:t>din</w:t>
    </w:r>
    <w:proofErr w:type="spellEnd"/>
    <w:r w:rsidRPr="009A589D">
      <w:rPr>
        <w:rFonts w:ascii="Times New Roman" w:hAnsi="Times New Roman" w:cs="Times New Roman"/>
        <w:sz w:val="16"/>
        <w:szCs w:val="20"/>
      </w:rPr>
      <w:t xml:space="preserve"> ________________</w:t>
    </w:r>
  </w:p>
  <w:p w:rsidR="00972600" w:rsidRPr="00972600" w:rsidRDefault="00972600">
    <w:pPr>
      <w:pStyle w:val="a8"/>
      <w:rPr>
        <w:rFonts w:ascii="Times New Roman" w:hAnsi="Times New Roman" w:cs="Times New Roman"/>
        <w:sz w:val="16"/>
        <w:szCs w:val="20"/>
      </w:rPr>
    </w:pPr>
    <w:r w:rsidRPr="009A589D">
      <w:rPr>
        <w:rFonts w:ascii="Times New Roman" w:hAnsi="Times New Roman" w:cs="Times New Roman"/>
        <w:sz w:val="16"/>
        <w:szCs w:val="20"/>
      </w:rPr>
      <w:t>Modul de recepționare a Formularului: 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3F" w:rsidRDefault="00DD793F" w:rsidP="00972600">
      <w:pPr>
        <w:spacing w:after="0" w:line="240" w:lineRule="auto"/>
      </w:pPr>
      <w:r>
        <w:separator/>
      </w:r>
    </w:p>
  </w:footnote>
  <w:footnote w:type="continuationSeparator" w:id="0">
    <w:p w:rsidR="00DD793F" w:rsidRDefault="00DD793F" w:rsidP="0097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0D83"/>
    <w:multiLevelType w:val="hybridMultilevel"/>
    <w:tmpl w:val="815E7D9A"/>
    <w:lvl w:ilvl="0" w:tplc="06FC2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58"/>
    <w:rsid w:val="0003141B"/>
    <w:rsid w:val="00042388"/>
    <w:rsid w:val="000521EB"/>
    <w:rsid w:val="00096FF5"/>
    <w:rsid w:val="000B4CA7"/>
    <w:rsid w:val="000B7D5D"/>
    <w:rsid w:val="000F796B"/>
    <w:rsid w:val="001630D1"/>
    <w:rsid w:val="001C58AF"/>
    <w:rsid w:val="001F1FF8"/>
    <w:rsid w:val="001F7009"/>
    <w:rsid w:val="001F7848"/>
    <w:rsid w:val="002170FD"/>
    <w:rsid w:val="00222AC8"/>
    <w:rsid w:val="002432E8"/>
    <w:rsid w:val="00272182"/>
    <w:rsid w:val="002816E8"/>
    <w:rsid w:val="002A01B1"/>
    <w:rsid w:val="002B685F"/>
    <w:rsid w:val="002B78B2"/>
    <w:rsid w:val="002C1E5A"/>
    <w:rsid w:val="002C6F4A"/>
    <w:rsid w:val="00303651"/>
    <w:rsid w:val="003504FB"/>
    <w:rsid w:val="0038251B"/>
    <w:rsid w:val="0039072F"/>
    <w:rsid w:val="003D3DEB"/>
    <w:rsid w:val="003E06A4"/>
    <w:rsid w:val="0040484A"/>
    <w:rsid w:val="00440593"/>
    <w:rsid w:val="0044148D"/>
    <w:rsid w:val="00444996"/>
    <w:rsid w:val="00465762"/>
    <w:rsid w:val="00471911"/>
    <w:rsid w:val="004810F1"/>
    <w:rsid w:val="00494B5D"/>
    <w:rsid w:val="004A6D0B"/>
    <w:rsid w:val="004B2391"/>
    <w:rsid w:val="004F1489"/>
    <w:rsid w:val="004F7B75"/>
    <w:rsid w:val="00500E92"/>
    <w:rsid w:val="00524C51"/>
    <w:rsid w:val="005309A9"/>
    <w:rsid w:val="00533F0C"/>
    <w:rsid w:val="00541A42"/>
    <w:rsid w:val="0059027F"/>
    <w:rsid w:val="00595DE9"/>
    <w:rsid w:val="005A3226"/>
    <w:rsid w:val="005D06AC"/>
    <w:rsid w:val="00611B9B"/>
    <w:rsid w:val="00631ACC"/>
    <w:rsid w:val="0064594D"/>
    <w:rsid w:val="00647045"/>
    <w:rsid w:val="006508E4"/>
    <w:rsid w:val="006542AA"/>
    <w:rsid w:val="006B7379"/>
    <w:rsid w:val="00743098"/>
    <w:rsid w:val="00755733"/>
    <w:rsid w:val="00773A58"/>
    <w:rsid w:val="00793CE1"/>
    <w:rsid w:val="00794A42"/>
    <w:rsid w:val="008123B9"/>
    <w:rsid w:val="008B6201"/>
    <w:rsid w:val="008D2B36"/>
    <w:rsid w:val="008E6BFD"/>
    <w:rsid w:val="0092062B"/>
    <w:rsid w:val="009405B9"/>
    <w:rsid w:val="009505C4"/>
    <w:rsid w:val="00972600"/>
    <w:rsid w:val="00980BFA"/>
    <w:rsid w:val="009A75F6"/>
    <w:rsid w:val="009C4B77"/>
    <w:rsid w:val="009E1A41"/>
    <w:rsid w:val="009E2134"/>
    <w:rsid w:val="00A004E6"/>
    <w:rsid w:val="00A10A60"/>
    <w:rsid w:val="00A56F82"/>
    <w:rsid w:val="00A607C2"/>
    <w:rsid w:val="00A70212"/>
    <w:rsid w:val="00A70D20"/>
    <w:rsid w:val="00A94037"/>
    <w:rsid w:val="00AA0B82"/>
    <w:rsid w:val="00AB2848"/>
    <w:rsid w:val="00AD24E9"/>
    <w:rsid w:val="00AD3CAE"/>
    <w:rsid w:val="00AF6752"/>
    <w:rsid w:val="00B84B15"/>
    <w:rsid w:val="00B86D10"/>
    <w:rsid w:val="00C00376"/>
    <w:rsid w:val="00C058BE"/>
    <w:rsid w:val="00C90291"/>
    <w:rsid w:val="00CA3AA3"/>
    <w:rsid w:val="00CB551D"/>
    <w:rsid w:val="00CD241E"/>
    <w:rsid w:val="00D07147"/>
    <w:rsid w:val="00D21F31"/>
    <w:rsid w:val="00D32545"/>
    <w:rsid w:val="00D46266"/>
    <w:rsid w:val="00D46B35"/>
    <w:rsid w:val="00D63E0C"/>
    <w:rsid w:val="00D67B29"/>
    <w:rsid w:val="00D73D41"/>
    <w:rsid w:val="00D8314E"/>
    <w:rsid w:val="00DD5C3F"/>
    <w:rsid w:val="00DD793F"/>
    <w:rsid w:val="00DF21D1"/>
    <w:rsid w:val="00DF6CC3"/>
    <w:rsid w:val="00E21749"/>
    <w:rsid w:val="00E276B5"/>
    <w:rsid w:val="00E3320D"/>
    <w:rsid w:val="00E411B5"/>
    <w:rsid w:val="00ED2FA6"/>
    <w:rsid w:val="00F012B1"/>
    <w:rsid w:val="00F05839"/>
    <w:rsid w:val="00F17636"/>
    <w:rsid w:val="00F203B5"/>
    <w:rsid w:val="00F4775F"/>
    <w:rsid w:val="00F51102"/>
    <w:rsid w:val="00FB2F7D"/>
    <w:rsid w:val="00F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B9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A5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73A58"/>
  </w:style>
  <w:style w:type="table" w:styleId="a5">
    <w:name w:val="Table Grid"/>
    <w:basedOn w:val="a1"/>
    <w:uiPriority w:val="59"/>
    <w:rsid w:val="001C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2600"/>
    <w:rPr>
      <w:lang w:val="ro-RO"/>
    </w:rPr>
  </w:style>
  <w:style w:type="paragraph" w:styleId="a8">
    <w:name w:val="footer"/>
    <w:basedOn w:val="a"/>
    <w:link w:val="a9"/>
    <w:uiPriority w:val="99"/>
    <w:semiHidden/>
    <w:unhideWhenUsed/>
    <w:rsid w:val="0097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2600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22</cp:revision>
  <cp:lastPrinted>2019-03-25T14:25:00Z</cp:lastPrinted>
  <dcterms:created xsi:type="dcterms:W3CDTF">2019-03-19T12:12:00Z</dcterms:created>
  <dcterms:modified xsi:type="dcterms:W3CDTF">2019-03-28T08:09:00Z</dcterms:modified>
</cp:coreProperties>
</file>