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1C" w:rsidRDefault="002A4B1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953F96" w:rsidRPr="0039462E" w:rsidRDefault="0039462E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ro-RO"/>
        </w:rPr>
      </w:pPr>
      <w:r w:rsidRPr="0039462E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Specialist principal în </w:t>
      </w:r>
      <w:r w:rsidR="006344FA">
        <w:rPr>
          <w:rFonts w:ascii="Times New Roman" w:hAnsi="Times New Roman" w:cs="Times New Roman"/>
          <w:b/>
          <w:i/>
          <w:sz w:val="28"/>
          <w:szCs w:val="28"/>
          <w:lang w:val="ro-RO"/>
        </w:rPr>
        <w:t>Direcția ocuparea forței de muncă Anenii Noi</w:t>
      </w:r>
    </w:p>
    <w:p w:rsidR="00953F96" w:rsidRPr="00953F96" w:rsidRDefault="00953F96" w:rsidP="00953F96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1255"/>
        <w:gridCol w:w="5444"/>
        <w:gridCol w:w="3371"/>
      </w:tblGrid>
      <w:tr w:rsidR="00953F96" w:rsidRPr="00B52FDE" w:rsidTr="00C33D9E">
        <w:tc>
          <w:tcPr>
            <w:tcW w:w="1255" w:type="dxa"/>
          </w:tcPr>
          <w:p w:rsidR="00953F96" w:rsidRPr="00B52FDE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444" w:type="dxa"/>
          </w:tcPr>
          <w:p w:rsidR="00953F96" w:rsidRPr="00B52FDE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371" w:type="dxa"/>
          </w:tcPr>
          <w:p w:rsidR="00953F96" w:rsidRPr="00B52FDE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A61A5" w:rsidRPr="00B52FDE" w:rsidTr="00C33D9E">
        <w:tc>
          <w:tcPr>
            <w:tcW w:w="1255" w:type="dxa"/>
          </w:tcPr>
          <w:p w:rsidR="007A61A5" w:rsidRPr="002A4B1C" w:rsidRDefault="007A61A5" w:rsidP="00953F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5444" w:type="dxa"/>
          </w:tcPr>
          <w:p w:rsidR="007A61A5" w:rsidRDefault="007A61A5" w:rsidP="00F87E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Morozova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Oxana</w:t>
            </w:r>
            <w:proofErr w:type="spellEnd"/>
          </w:p>
          <w:p w:rsidR="007A61A5" w:rsidRPr="00C33D9E" w:rsidRDefault="007A61A5" w:rsidP="00F87E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7A61A5" w:rsidRDefault="007A61A5" w:rsidP="00F87E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Proba scrisă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 13.03.2020, ora 10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0,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 a Agenției Naționale pentru Ocuparea Forței de Muncă,</w:t>
            </w:r>
          </w:p>
          <w:p w:rsidR="007A61A5" w:rsidRPr="00B52FDE" w:rsidRDefault="007A61A5" w:rsidP="00F87E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Chișinău, str. Vasile Alecsandri, 1, etajul VI</w:t>
            </w:r>
          </w:p>
        </w:tc>
      </w:tr>
      <w:tr w:rsidR="007A61A5" w:rsidRPr="00B52FDE" w:rsidTr="00C33D9E">
        <w:trPr>
          <w:trHeight w:val="969"/>
        </w:trPr>
        <w:tc>
          <w:tcPr>
            <w:tcW w:w="1255" w:type="dxa"/>
          </w:tcPr>
          <w:p w:rsidR="007A61A5" w:rsidRPr="002A4B1C" w:rsidRDefault="007A61A5" w:rsidP="00F0785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5444" w:type="dxa"/>
          </w:tcPr>
          <w:p w:rsidR="007A61A5" w:rsidRDefault="007A61A5" w:rsidP="00BB29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Budeci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Rodica</w:t>
            </w:r>
          </w:p>
        </w:tc>
        <w:tc>
          <w:tcPr>
            <w:tcW w:w="3371" w:type="dxa"/>
            <w:vMerge/>
            <w:vAlign w:val="center"/>
          </w:tcPr>
          <w:p w:rsidR="007A61A5" w:rsidRPr="007F5EC4" w:rsidRDefault="007A61A5" w:rsidP="002A4B1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61A5" w:rsidRPr="00B52FDE" w:rsidTr="00C33D9E">
        <w:trPr>
          <w:trHeight w:val="969"/>
        </w:trPr>
        <w:tc>
          <w:tcPr>
            <w:tcW w:w="1255" w:type="dxa"/>
          </w:tcPr>
          <w:p w:rsidR="007A61A5" w:rsidRDefault="007A61A5" w:rsidP="00F0785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5444" w:type="dxa"/>
          </w:tcPr>
          <w:p w:rsidR="007A61A5" w:rsidRPr="007A61A5" w:rsidRDefault="007A61A5" w:rsidP="00BB29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Secar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ă Elena</w:t>
            </w:r>
          </w:p>
        </w:tc>
        <w:tc>
          <w:tcPr>
            <w:tcW w:w="3371" w:type="dxa"/>
            <w:vMerge/>
            <w:vAlign w:val="center"/>
          </w:tcPr>
          <w:p w:rsidR="007A61A5" w:rsidRPr="007F5EC4" w:rsidRDefault="007A61A5" w:rsidP="002A4B1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61A5" w:rsidRPr="00B52FDE" w:rsidTr="00C33D9E">
        <w:trPr>
          <w:trHeight w:val="969"/>
        </w:trPr>
        <w:tc>
          <w:tcPr>
            <w:tcW w:w="1255" w:type="dxa"/>
          </w:tcPr>
          <w:p w:rsidR="007A61A5" w:rsidRDefault="007A61A5" w:rsidP="00F0785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5444" w:type="dxa"/>
          </w:tcPr>
          <w:p w:rsidR="007A61A5" w:rsidRDefault="007A61A5" w:rsidP="00BB29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Neliubina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Diana</w:t>
            </w:r>
          </w:p>
        </w:tc>
        <w:tc>
          <w:tcPr>
            <w:tcW w:w="3371" w:type="dxa"/>
            <w:vMerge/>
            <w:vAlign w:val="center"/>
          </w:tcPr>
          <w:p w:rsidR="007A61A5" w:rsidRPr="007F5EC4" w:rsidRDefault="007A61A5" w:rsidP="002A4B1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8765F" w:rsidRDefault="0018765F" w:rsidP="0018765F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187E5E" w:rsidRDefault="00773412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0C00ED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A61A5">
        <w:rPr>
          <w:rFonts w:ascii="Times New Roman" w:hAnsi="Times New Roman" w:cs="Times New Roman"/>
          <w:sz w:val="24"/>
          <w:szCs w:val="28"/>
          <w:lang w:val="ro-RO"/>
        </w:rPr>
        <w:t>13.03</w:t>
      </w:r>
      <w:r w:rsidR="00422704">
        <w:rPr>
          <w:rFonts w:ascii="Times New Roman" w:hAnsi="Times New Roman" w:cs="Times New Roman"/>
          <w:sz w:val="24"/>
          <w:szCs w:val="28"/>
          <w:lang w:val="ro-RO"/>
        </w:rPr>
        <w:t>.2020</w:t>
      </w:r>
      <w:r w:rsidR="0018765F">
        <w:rPr>
          <w:rFonts w:ascii="Times New Roman" w:hAnsi="Times New Roman" w:cs="Times New Roman"/>
          <w:sz w:val="24"/>
          <w:szCs w:val="28"/>
          <w:lang w:val="ro-RO"/>
        </w:rPr>
        <w:t>, ora 09:</w:t>
      </w:r>
      <w:r w:rsidR="007A61A5">
        <w:rPr>
          <w:rFonts w:ascii="Times New Roman" w:hAnsi="Times New Roman" w:cs="Times New Roman"/>
          <w:sz w:val="24"/>
          <w:szCs w:val="28"/>
          <w:lang w:val="ro-RO"/>
        </w:rPr>
        <w:t>30</w:t>
      </w:r>
      <w:bookmarkStart w:id="0" w:name="_GoBack"/>
      <w:bookmarkEnd w:id="0"/>
      <w:r w:rsidR="00464822"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>cu documentele originale pentru a se verifica veridicitatea actelor depuse, sub sancţiunea respingerii dosarului de concurs</w:t>
      </w:r>
      <w:r w:rsidR="00705625"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F6F40" w:rsidRPr="000C00ED" w:rsidRDefault="009F6F40" w:rsidP="00A5493E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785B" w:rsidRPr="00F67FD9" w:rsidRDefault="00F0785B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0785B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4FA"/>
    <w:rsid w:val="00634708"/>
    <w:rsid w:val="006350E9"/>
    <w:rsid w:val="00636F96"/>
    <w:rsid w:val="006400D3"/>
    <w:rsid w:val="00640BC6"/>
    <w:rsid w:val="00640FD5"/>
    <w:rsid w:val="00642859"/>
    <w:rsid w:val="00644B83"/>
    <w:rsid w:val="006458A8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Elena Coban</cp:lastModifiedBy>
  <cp:revision>2</cp:revision>
  <cp:lastPrinted>2020-02-11T12:50:00Z</cp:lastPrinted>
  <dcterms:created xsi:type="dcterms:W3CDTF">2020-03-06T07:57:00Z</dcterms:created>
  <dcterms:modified xsi:type="dcterms:W3CDTF">2020-03-06T07:57:00Z</dcterms:modified>
</cp:coreProperties>
</file>