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8DA" w:rsidRPr="005548DA" w:rsidRDefault="005548DA" w:rsidP="005548DA">
      <w:pPr>
        <w:pStyle w:val="NoSpacing"/>
        <w:jc w:val="right"/>
        <w:rPr>
          <w:rFonts w:ascii="Times New Roman" w:hAnsi="Times New Roman" w:cs="Times New Roman"/>
          <w:i/>
          <w:szCs w:val="28"/>
          <w:lang w:val="ro-RO"/>
        </w:rPr>
      </w:pPr>
    </w:p>
    <w:p w:rsidR="002A4B1C" w:rsidRDefault="002A4B1C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53444" cy="513913"/>
            <wp:effectExtent l="19050" t="0" r="0" b="0"/>
            <wp:docPr id="6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8DA" w:rsidRPr="005548DA" w:rsidRDefault="005548DA" w:rsidP="00953F96">
      <w:pPr>
        <w:pStyle w:val="NoSpacing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:rsidR="002776E8" w:rsidRDefault="00953F96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Forţei de Muncă</w:t>
      </w:r>
    </w:p>
    <w:p w:rsidR="00953F96" w:rsidRDefault="00953F96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53F96" w:rsidRDefault="00953F96" w:rsidP="00953F9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 admişi la co</w:t>
      </w:r>
      <w:r w:rsidR="00905207">
        <w:rPr>
          <w:rFonts w:ascii="Times New Roman" w:hAnsi="Times New Roman" w:cs="Times New Roman"/>
          <w:sz w:val="28"/>
          <w:szCs w:val="28"/>
          <w:lang w:val="ro-RO"/>
        </w:rPr>
        <w:t>ncursul pentru ocuparea funcţiilor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B73C54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905207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953F96" w:rsidRPr="0039462E" w:rsidRDefault="00953F96" w:rsidP="00953F96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AD37D8" w:rsidRDefault="0039462E" w:rsidP="00953F96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39462E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Specialist principal în cadrul </w:t>
      </w:r>
      <w:r w:rsidR="00161C9B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Direcției generale ocuparea forței de muncă </w:t>
      </w:r>
    </w:p>
    <w:p w:rsidR="00953F96" w:rsidRPr="0039462E" w:rsidRDefault="00161C9B" w:rsidP="00953F96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vertAlign w:val="superscript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mun. Chișinău</w:t>
      </w:r>
    </w:p>
    <w:p w:rsidR="00953F96" w:rsidRPr="00953F96" w:rsidRDefault="00953F96" w:rsidP="00953F96">
      <w:pPr>
        <w:pStyle w:val="NoSpacing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5444"/>
        <w:gridCol w:w="3371"/>
      </w:tblGrid>
      <w:tr w:rsidR="00953F96" w:rsidRPr="00B52FDE" w:rsidTr="009D22AE">
        <w:tc>
          <w:tcPr>
            <w:tcW w:w="1255" w:type="dxa"/>
          </w:tcPr>
          <w:p w:rsidR="00953F96" w:rsidRPr="00B52FDE" w:rsidRDefault="00953F96" w:rsidP="00953F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444" w:type="dxa"/>
          </w:tcPr>
          <w:p w:rsidR="00953F96" w:rsidRPr="00B52FDE" w:rsidRDefault="00953F96" w:rsidP="00953F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371" w:type="dxa"/>
          </w:tcPr>
          <w:p w:rsidR="00953F96" w:rsidRPr="00B52FDE" w:rsidRDefault="00953F96" w:rsidP="00953F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161C9B" w:rsidRPr="00B52FDE" w:rsidTr="00161C9B">
        <w:trPr>
          <w:trHeight w:val="335"/>
        </w:trPr>
        <w:tc>
          <w:tcPr>
            <w:tcW w:w="1255" w:type="dxa"/>
          </w:tcPr>
          <w:p w:rsidR="00161C9B" w:rsidRPr="002A4B1C" w:rsidRDefault="00161C9B" w:rsidP="00161C9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A4B1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5444" w:type="dxa"/>
          </w:tcPr>
          <w:p w:rsidR="00161C9B" w:rsidRPr="00E4756E" w:rsidRDefault="00161C9B" w:rsidP="00161C9B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Cațer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Grigore</w:t>
            </w:r>
          </w:p>
        </w:tc>
        <w:tc>
          <w:tcPr>
            <w:tcW w:w="3371" w:type="dxa"/>
            <w:vMerge w:val="restart"/>
            <w:vAlign w:val="center"/>
          </w:tcPr>
          <w:p w:rsidR="00161C9B" w:rsidRDefault="00161C9B" w:rsidP="00161C9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Proba scrisă va avea loc la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data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 13.11.2019, ora 09.0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0,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sala de ședințe a Agenției Naționale pentru Ocuparea Forței de Muncă,</w:t>
            </w:r>
          </w:p>
          <w:p w:rsidR="00161C9B" w:rsidRPr="00B52FDE" w:rsidRDefault="00161C9B" w:rsidP="00161C9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mun. Chișinău, str. Vasile Alecsandri, 1, etajul VI</w:t>
            </w:r>
          </w:p>
        </w:tc>
      </w:tr>
      <w:tr w:rsidR="00161C9B" w:rsidRPr="00B52FDE" w:rsidTr="00161C9B">
        <w:trPr>
          <w:trHeight w:val="335"/>
        </w:trPr>
        <w:tc>
          <w:tcPr>
            <w:tcW w:w="1255" w:type="dxa"/>
          </w:tcPr>
          <w:p w:rsidR="00161C9B" w:rsidRPr="002A4B1C" w:rsidRDefault="00161C9B" w:rsidP="00161C9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5444" w:type="dxa"/>
          </w:tcPr>
          <w:p w:rsidR="00161C9B" w:rsidRPr="00E4756E" w:rsidRDefault="00161C9B" w:rsidP="00161C9B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B76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Marin Alexandru</w:t>
            </w:r>
          </w:p>
        </w:tc>
        <w:tc>
          <w:tcPr>
            <w:tcW w:w="3371" w:type="dxa"/>
            <w:vMerge/>
            <w:vAlign w:val="center"/>
          </w:tcPr>
          <w:p w:rsidR="00161C9B" w:rsidRPr="007F5EC4" w:rsidRDefault="00161C9B" w:rsidP="00161C9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161C9B" w:rsidRPr="00B52FDE" w:rsidTr="00161C9B">
        <w:trPr>
          <w:trHeight w:val="335"/>
        </w:trPr>
        <w:tc>
          <w:tcPr>
            <w:tcW w:w="1255" w:type="dxa"/>
          </w:tcPr>
          <w:p w:rsidR="00161C9B" w:rsidRPr="002A4B1C" w:rsidRDefault="00161C9B" w:rsidP="00161C9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3.</w:t>
            </w:r>
          </w:p>
        </w:tc>
        <w:tc>
          <w:tcPr>
            <w:tcW w:w="5444" w:type="dxa"/>
          </w:tcPr>
          <w:p w:rsidR="00161C9B" w:rsidRDefault="00161C9B" w:rsidP="00161C9B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Mantaluța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Dorina</w:t>
            </w:r>
          </w:p>
        </w:tc>
        <w:tc>
          <w:tcPr>
            <w:tcW w:w="3371" w:type="dxa"/>
            <w:vMerge/>
            <w:vAlign w:val="center"/>
          </w:tcPr>
          <w:p w:rsidR="00161C9B" w:rsidRPr="007F5EC4" w:rsidRDefault="00161C9B" w:rsidP="00161C9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161C9B" w:rsidRPr="00B52FDE" w:rsidTr="00161C9B">
        <w:trPr>
          <w:trHeight w:val="335"/>
        </w:trPr>
        <w:tc>
          <w:tcPr>
            <w:tcW w:w="1255" w:type="dxa"/>
          </w:tcPr>
          <w:p w:rsidR="00161C9B" w:rsidRPr="002A4B1C" w:rsidRDefault="00161C9B" w:rsidP="00161C9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4.</w:t>
            </w:r>
          </w:p>
        </w:tc>
        <w:tc>
          <w:tcPr>
            <w:tcW w:w="5444" w:type="dxa"/>
          </w:tcPr>
          <w:p w:rsidR="00161C9B" w:rsidRDefault="00161C9B" w:rsidP="00161C9B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Stratan Elena</w:t>
            </w:r>
          </w:p>
        </w:tc>
        <w:tc>
          <w:tcPr>
            <w:tcW w:w="3371" w:type="dxa"/>
            <w:vMerge/>
            <w:vAlign w:val="center"/>
          </w:tcPr>
          <w:p w:rsidR="00161C9B" w:rsidRPr="007F5EC4" w:rsidRDefault="00161C9B" w:rsidP="00161C9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161C9B" w:rsidRPr="00B52FDE" w:rsidTr="00161C9B">
        <w:trPr>
          <w:trHeight w:val="335"/>
        </w:trPr>
        <w:tc>
          <w:tcPr>
            <w:tcW w:w="1255" w:type="dxa"/>
          </w:tcPr>
          <w:p w:rsidR="00161C9B" w:rsidRPr="002A4B1C" w:rsidRDefault="00161C9B" w:rsidP="00161C9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5.</w:t>
            </w:r>
          </w:p>
        </w:tc>
        <w:tc>
          <w:tcPr>
            <w:tcW w:w="5444" w:type="dxa"/>
          </w:tcPr>
          <w:p w:rsidR="00161C9B" w:rsidRDefault="00161C9B" w:rsidP="00161C9B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Taboră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Ludmila</w:t>
            </w:r>
          </w:p>
        </w:tc>
        <w:tc>
          <w:tcPr>
            <w:tcW w:w="3371" w:type="dxa"/>
            <w:vMerge/>
            <w:vAlign w:val="center"/>
          </w:tcPr>
          <w:p w:rsidR="00161C9B" w:rsidRPr="007F5EC4" w:rsidRDefault="00161C9B" w:rsidP="00161C9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161C9B" w:rsidRPr="00B52FDE" w:rsidTr="00161C9B">
        <w:trPr>
          <w:trHeight w:val="335"/>
        </w:trPr>
        <w:tc>
          <w:tcPr>
            <w:tcW w:w="1255" w:type="dxa"/>
          </w:tcPr>
          <w:p w:rsidR="00161C9B" w:rsidRPr="002A4B1C" w:rsidRDefault="00161C9B" w:rsidP="00161C9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6.</w:t>
            </w:r>
          </w:p>
        </w:tc>
        <w:tc>
          <w:tcPr>
            <w:tcW w:w="5444" w:type="dxa"/>
          </w:tcPr>
          <w:p w:rsidR="00161C9B" w:rsidRDefault="00161C9B" w:rsidP="00161C9B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Todirca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Oxana</w:t>
            </w:r>
          </w:p>
        </w:tc>
        <w:tc>
          <w:tcPr>
            <w:tcW w:w="3371" w:type="dxa"/>
            <w:vMerge/>
            <w:vAlign w:val="center"/>
          </w:tcPr>
          <w:p w:rsidR="00161C9B" w:rsidRPr="007F5EC4" w:rsidRDefault="00161C9B" w:rsidP="00161C9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161C9B" w:rsidRPr="00B52FDE" w:rsidTr="00161C9B">
        <w:trPr>
          <w:trHeight w:val="335"/>
        </w:trPr>
        <w:tc>
          <w:tcPr>
            <w:tcW w:w="1255" w:type="dxa"/>
          </w:tcPr>
          <w:p w:rsidR="00161C9B" w:rsidRPr="002A4B1C" w:rsidRDefault="00161C9B" w:rsidP="00161C9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7.</w:t>
            </w:r>
          </w:p>
        </w:tc>
        <w:tc>
          <w:tcPr>
            <w:tcW w:w="5444" w:type="dxa"/>
          </w:tcPr>
          <w:p w:rsidR="00161C9B" w:rsidRDefault="00161C9B" w:rsidP="00161C9B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Voinscaia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Svetlana</w:t>
            </w:r>
          </w:p>
        </w:tc>
        <w:tc>
          <w:tcPr>
            <w:tcW w:w="3371" w:type="dxa"/>
            <w:vMerge/>
            <w:vAlign w:val="center"/>
          </w:tcPr>
          <w:p w:rsidR="00161C9B" w:rsidRPr="007F5EC4" w:rsidRDefault="00161C9B" w:rsidP="00161C9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9D22AE" w:rsidRDefault="009D22AE" w:rsidP="009D22AE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161C9B" w:rsidRPr="0039462E" w:rsidRDefault="00161C9B" w:rsidP="00161C9B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vertAlign w:val="superscript"/>
          <w:lang w:val="ro-RO"/>
        </w:rPr>
      </w:pPr>
      <w:r w:rsidRPr="0039462E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Specialist principal în cadrul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Direcției ocuparea forței de muncă Nisporeni</w:t>
      </w:r>
    </w:p>
    <w:p w:rsidR="00161C9B" w:rsidRPr="00953F96" w:rsidRDefault="00161C9B" w:rsidP="00161C9B">
      <w:pPr>
        <w:pStyle w:val="NoSpacing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5444"/>
        <w:gridCol w:w="3371"/>
      </w:tblGrid>
      <w:tr w:rsidR="009D22AE" w:rsidRPr="00B52FDE" w:rsidTr="009D22AE">
        <w:tc>
          <w:tcPr>
            <w:tcW w:w="1255" w:type="dxa"/>
          </w:tcPr>
          <w:p w:rsidR="009D22AE" w:rsidRPr="00B52FDE" w:rsidRDefault="009D22AE" w:rsidP="003A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444" w:type="dxa"/>
          </w:tcPr>
          <w:p w:rsidR="009D22AE" w:rsidRPr="00B52FDE" w:rsidRDefault="009D22AE" w:rsidP="003A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371" w:type="dxa"/>
          </w:tcPr>
          <w:p w:rsidR="009D22AE" w:rsidRPr="00B52FDE" w:rsidRDefault="009D22AE" w:rsidP="003A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F275C3" w:rsidRPr="00B52FDE" w:rsidTr="00161C9B">
        <w:trPr>
          <w:trHeight w:val="345"/>
        </w:trPr>
        <w:tc>
          <w:tcPr>
            <w:tcW w:w="1255" w:type="dxa"/>
          </w:tcPr>
          <w:p w:rsidR="00F275C3" w:rsidRPr="002A4B1C" w:rsidRDefault="00F275C3" w:rsidP="003A760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A4B1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5444" w:type="dxa"/>
          </w:tcPr>
          <w:p w:rsidR="00F275C3" w:rsidRPr="002A4B1C" w:rsidRDefault="00F275C3" w:rsidP="00161C9B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Craciun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Igor</w:t>
            </w:r>
          </w:p>
        </w:tc>
        <w:tc>
          <w:tcPr>
            <w:tcW w:w="3371" w:type="dxa"/>
            <w:vMerge w:val="restart"/>
            <w:vAlign w:val="center"/>
          </w:tcPr>
          <w:p w:rsidR="00F275C3" w:rsidRDefault="00F275C3" w:rsidP="009D22A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Proba scrisă va avea loc la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data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 13.11.2019, ora 09.0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0,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sala de ședințe a Agenției Naționale pentru Ocuparea Forței de Muncă,</w:t>
            </w:r>
          </w:p>
          <w:p w:rsidR="00F275C3" w:rsidRPr="00B52FDE" w:rsidRDefault="00F275C3" w:rsidP="009D22A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mun. Chișinău, str. Vasile Alecsandri, 1, etajul VI</w:t>
            </w:r>
          </w:p>
        </w:tc>
      </w:tr>
      <w:tr w:rsidR="00F275C3" w:rsidRPr="00B52FDE" w:rsidTr="00161C9B">
        <w:trPr>
          <w:trHeight w:val="270"/>
        </w:trPr>
        <w:tc>
          <w:tcPr>
            <w:tcW w:w="1255" w:type="dxa"/>
          </w:tcPr>
          <w:p w:rsidR="00F275C3" w:rsidRPr="002A4B1C" w:rsidRDefault="00F275C3" w:rsidP="003A760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5444" w:type="dxa"/>
          </w:tcPr>
          <w:p w:rsidR="00F275C3" w:rsidRDefault="00F275C3" w:rsidP="003A760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Ilescu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Silvia</w:t>
            </w:r>
          </w:p>
        </w:tc>
        <w:tc>
          <w:tcPr>
            <w:tcW w:w="3371" w:type="dxa"/>
            <w:vMerge/>
            <w:vAlign w:val="center"/>
          </w:tcPr>
          <w:p w:rsidR="00F275C3" w:rsidRPr="007F5EC4" w:rsidRDefault="00F275C3" w:rsidP="009D22A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F275C3" w:rsidRPr="00B52FDE" w:rsidTr="00F275C3">
        <w:trPr>
          <w:trHeight w:val="285"/>
        </w:trPr>
        <w:tc>
          <w:tcPr>
            <w:tcW w:w="1255" w:type="dxa"/>
          </w:tcPr>
          <w:p w:rsidR="00F275C3" w:rsidRPr="002A4B1C" w:rsidRDefault="00F275C3" w:rsidP="003A760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3.</w:t>
            </w:r>
          </w:p>
        </w:tc>
        <w:tc>
          <w:tcPr>
            <w:tcW w:w="5444" w:type="dxa"/>
          </w:tcPr>
          <w:p w:rsidR="00F275C3" w:rsidRDefault="00F275C3" w:rsidP="003A760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161C9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Ulinici</w:t>
            </w:r>
            <w:proofErr w:type="spellEnd"/>
            <w:r w:rsidRPr="00161C9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Gheorghe</w:t>
            </w:r>
          </w:p>
        </w:tc>
        <w:tc>
          <w:tcPr>
            <w:tcW w:w="3371" w:type="dxa"/>
            <w:vMerge/>
            <w:vAlign w:val="center"/>
          </w:tcPr>
          <w:p w:rsidR="00F275C3" w:rsidRPr="007F5EC4" w:rsidRDefault="00F275C3" w:rsidP="009D22A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F275C3" w:rsidRPr="00B52FDE" w:rsidTr="009D22AE">
        <w:trPr>
          <w:trHeight w:val="1320"/>
        </w:trPr>
        <w:tc>
          <w:tcPr>
            <w:tcW w:w="1255" w:type="dxa"/>
          </w:tcPr>
          <w:p w:rsidR="00F275C3" w:rsidRPr="002A4B1C" w:rsidRDefault="00F275C3" w:rsidP="003A760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444" w:type="dxa"/>
          </w:tcPr>
          <w:p w:rsidR="00F275C3" w:rsidRDefault="00F275C3" w:rsidP="003A760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371" w:type="dxa"/>
            <w:vMerge/>
            <w:vAlign w:val="center"/>
          </w:tcPr>
          <w:p w:rsidR="00F275C3" w:rsidRPr="007F5EC4" w:rsidRDefault="00F275C3" w:rsidP="009D22A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0276A2" w:rsidRDefault="000276A2" w:rsidP="000276A2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0276A2" w:rsidRPr="0039462E" w:rsidRDefault="000276A2" w:rsidP="000276A2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vertAlign w:val="superscript"/>
          <w:lang w:val="ro-RO"/>
        </w:rPr>
      </w:pPr>
      <w:r w:rsidRPr="0039462E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Specialist principal în cadrul </w:t>
      </w:r>
      <w:r w:rsidR="00161C9B">
        <w:rPr>
          <w:rFonts w:ascii="Times New Roman" w:hAnsi="Times New Roman" w:cs="Times New Roman"/>
          <w:b/>
          <w:i/>
          <w:sz w:val="28"/>
          <w:szCs w:val="28"/>
          <w:lang w:val="ro-RO"/>
        </w:rPr>
        <w:t>Direcției resurse umane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</w:t>
      </w:r>
    </w:p>
    <w:p w:rsidR="000276A2" w:rsidRPr="00953F96" w:rsidRDefault="000276A2" w:rsidP="000276A2">
      <w:pPr>
        <w:pStyle w:val="NoSpacing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5444"/>
        <w:gridCol w:w="3371"/>
      </w:tblGrid>
      <w:tr w:rsidR="000276A2" w:rsidRPr="00B52FDE" w:rsidTr="003A760C">
        <w:tc>
          <w:tcPr>
            <w:tcW w:w="1255" w:type="dxa"/>
          </w:tcPr>
          <w:p w:rsidR="000276A2" w:rsidRPr="00B52FDE" w:rsidRDefault="000276A2" w:rsidP="003A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444" w:type="dxa"/>
          </w:tcPr>
          <w:p w:rsidR="000276A2" w:rsidRPr="00B52FDE" w:rsidRDefault="000276A2" w:rsidP="003A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371" w:type="dxa"/>
          </w:tcPr>
          <w:p w:rsidR="000276A2" w:rsidRPr="00B52FDE" w:rsidRDefault="000276A2" w:rsidP="003A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161C9B" w:rsidRPr="00B52FDE" w:rsidTr="00161C9B">
        <w:trPr>
          <w:trHeight w:val="285"/>
        </w:trPr>
        <w:tc>
          <w:tcPr>
            <w:tcW w:w="1255" w:type="dxa"/>
          </w:tcPr>
          <w:p w:rsidR="00161C9B" w:rsidRPr="002A4B1C" w:rsidRDefault="00161C9B" w:rsidP="00161C9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A4B1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5444" w:type="dxa"/>
          </w:tcPr>
          <w:p w:rsidR="00161C9B" w:rsidRPr="00E4756E" w:rsidRDefault="00161C9B" w:rsidP="00161C9B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Costin Viorica</w:t>
            </w:r>
          </w:p>
        </w:tc>
        <w:tc>
          <w:tcPr>
            <w:tcW w:w="3371" w:type="dxa"/>
            <w:vMerge w:val="restart"/>
            <w:vAlign w:val="center"/>
          </w:tcPr>
          <w:p w:rsidR="00161C9B" w:rsidRDefault="00161C9B" w:rsidP="00161C9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Proba scrisă va avea loc la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data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 15.11.2019, ora 09.0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0,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sala de ședințe a Agenției Naționale pentru Ocuparea Forței de Muncă,</w:t>
            </w:r>
          </w:p>
          <w:p w:rsidR="00161C9B" w:rsidRPr="00B52FDE" w:rsidRDefault="00161C9B" w:rsidP="00161C9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mun. Chișinău, str. Vasile Alecsandri, 1, etajul VI</w:t>
            </w:r>
          </w:p>
        </w:tc>
      </w:tr>
      <w:tr w:rsidR="00161C9B" w:rsidRPr="00B52FDE" w:rsidTr="00161C9B">
        <w:trPr>
          <w:trHeight w:val="285"/>
        </w:trPr>
        <w:tc>
          <w:tcPr>
            <w:tcW w:w="1255" w:type="dxa"/>
          </w:tcPr>
          <w:p w:rsidR="00161C9B" w:rsidRPr="002A4B1C" w:rsidRDefault="00161C9B" w:rsidP="00161C9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5444" w:type="dxa"/>
          </w:tcPr>
          <w:p w:rsidR="00161C9B" w:rsidRPr="00E4756E" w:rsidRDefault="00161C9B" w:rsidP="00161C9B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Coțaga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Cristina</w:t>
            </w:r>
          </w:p>
        </w:tc>
        <w:tc>
          <w:tcPr>
            <w:tcW w:w="3371" w:type="dxa"/>
            <w:vMerge/>
            <w:vAlign w:val="center"/>
          </w:tcPr>
          <w:p w:rsidR="00161C9B" w:rsidRPr="007F5EC4" w:rsidRDefault="00161C9B" w:rsidP="00161C9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161C9B" w:rsidRPr="00B52FDE" w:rsidTr="00161C9B">
        <w:trPr>
          <w:trHeight w:val="240"/>
        </w:trPr>
        <w:tc>
          <w:tcPr>
            <w:tcW w:w="1255" w:type="dxa"/>
          </w:tcPr>
          <w:p w:rsidR="00161C9B" w:rsidRPr="002A4B1C" w:rsidRDefault="00161C9B" w:rsidP="00161C9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3.</w:t>
            </w:r>
          </w:p>
        </w:tc>
        <w:tc>
          <w:tcPr>
            <w:tcW w:w="5444" w:type="dxa"/>
          </w:tcPr>
          <w:p w:rsidR="00161C9B" w:rsidRDefault="00161C9B" w:rsidP="00161C9B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Marin Alexandru</w:t>
            </w:r>
          </w:p>
        </w:tc>
        <w:tc>
          <w:tcPr>
            <w:tcW w:w="3371" w:type="dxa"/>
            <w:vMerge/>
            <w:vAlign w:val="center"/>
          </w:tcPr>
          <w:p w:rsidR="00161C9B" w:rsidRPr="007F5EC4" w:rsidRDefault="00161C9B" w:rsidP="00161C9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161C9B" w:rsidRPr="00B52FDE" w:rsidTr="00161C9B">
        <w:trPr>
          <w:trHeight w:val="285"/>
        </w:trPr>
        <w:tc>
          <w:tcPr>
            <w:tcW w:w="1255" w:type="dxa"/>
          </w:tcPr>
          <w:p w:rsidR="00161C9B" w:rsidRPr="002A4B1C" w:rsidRDefault="00161C9B" w:rsidP="00161C9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4.</w:t>
            </w:r>
          </w:p>
        </w:tc>
        <w:tc>
          <w:tcPr>
            <w:tcW w:w="5444" w:type="dxa"/>
          </w:tcPr>
          <w:p w:rsidR="00161C9B" w:rsidRDefault="00161C9B" w:rsidP="00161C9B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E4A7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Onofrei Luminița</w:t>
            </w:r>
          </w:p>
        </w:tc>
        <w:tc>
          <w:tcPr>
            <w:tcW w:w="3371" w:type="dxa"/>
            <w:vMerge/>
            <w:vAlign w:val="center"/>
          </w:tcPr>
          <w:p w:rsidR="00161C9B" w:rsidRPr="007F5EC4" w:rsidRDefault="00161C9B" w:rsidP="00161C9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161C9B" w:rsidRPr="00B52FDE" w:rsidTr="00161C9B">
        <w:trPr>
          <w:trHeight w:val="255"/>
        </w:trPr>
        <w:tc>
          <w:tcPr>
            <w:tcW w:w="1255" w:type="dxa"/>
          </w:tcPr>
          <w:p w:rsidR="00161C9B" w:rsidRPr="002A4B1C" w:rsidRDefault="00161C9B" w:rsidP="00161C9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5.</w:t>
            </w:r>
          </w:p>
        </w:tc>
        <w:tc>
          <w:tcPr>
            <w:tcW w:w="5444" w:type="dxa"/>
          </w:tcPr>
          <w:p w:rsidR="00161C9B" w:rsidRDefault="00161C9B" w:rsidP="00161C9B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Schivu Ala</w:t>
            </w:r>
          </w:p>
        </w:tc>
        <w:tc>
          <w:tcPr>
            <w:tcW w:w="3371" w:type="dxa"/>
            <w:vMerge/>
            <w:vAlign w:val="center"/>
          </w:tcPr>
          <w:p w:rsidR="00161C9B" w:rsidRPr="007F5EC4" w:rsidRDefault="00161C9B" w:rsidP="00161C9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161C9B" w:rsidRPr="00B52FDE" w:rsidTr="003A760C">
        <w:trPr>
          <w:trHeight w:val="840"/>
        </w:trPr>
        <w:tc>
          <w:tcPr>
            <w:tcW w:w="1255" w:type="dxa"/>
          </w:tcPr>
          <w:p w:rsidR="00161C9B" w:rsidRPr="002A4B1C" w:rsidRDefault="00161C9B" w:rsidP="00161C9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444" w:type="dxa"/>
          </w:tcPr>
          <w:p w:rsidR="00161C9B" w:rsidRDefault="00161C9B" w:rsidP="00161C9B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371" w:type="dxa"/>
            <w:vMerge/>
            <w:vAlign w:val="center"/>
          </w:tcPr>
          <w:p w:rsidR="00161C9B" w:rsidRPr="007F5EC4" w:rsidRDefault="00161C9B" w:rsidP="00161C9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9D22AE" w:rsidRDefault="009D22AE" w:rsidP="009D22AE">
      <w:pPr>
        <w:pStyle w:val="NoSpacing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73412" w:rsidRDefault="00773412" w:rsidP="00773412">
      <w:pPr>
        <w:pStyle w:val="NoSpacing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276A2" w:rsidRDefault="000276A2" w:rsidP="00773412">
      <w:pPr>
        <w:pStyle w:val="NoSpacing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708F7" w:rsidRDefault="00A708F7" w:rsidP="00F275C3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F275C3" w:rsidRPr="0039462E" w:rsidRDefault="00F275C3" w:rsidP="00F275C3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39462E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Specialist principal în cadrul Direcției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implementarea politicii de ocupare</w:t>
      </w:r>
    </w:p>
    <w:p w:rsidR="00F275C3" w:rsidRPr="00953F96" w:rsidRDefault="00F275C3" w:rsidP="00F275C3">
      <w:pPr>
        <w:pStyle w:val="NoSpacing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0"/>
        <w:gridCol w:w="5443"/>
        <w:gridCol w:w="3367"/>
      </w:tblGrid>
      <w:tr w:rsidR="00F275C3" w:rsidRPr="00B52FDE" w:rsidTr="0075291D">
        <w:tc>
          <w:tcPr>
            <w:tcW w:w="1260" w:type="dxa"/>
          </w:tcPr>
          <w:p w:rsidR="00F275C3" w:rsidRPr="00B52FDE" w:rsidRDefault="00F275C3" w:rsidP="0075291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443" w:type="dxa"/>
          </w:tcPr>
          <w:p w:rsidR="00F275C3" w:rsidRPr="00B52FDE" w:rsidRDefault="00F275C3" w:rsidP="0075291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367" w:type="dxa"/>
          </w:tcPr>
          <w:p w:rsidR="00F275C3" w:rsidRPr="00B52FDE" w:rsidRDefault="00F275C3" w:rsidP="0075291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F275C3" w:rsidRPr="00B52FDE" w:rsidTr="00F275C3">
        <w:trPr>
          <w:trHeight w:val="274"/>
        </w:trPr>
        <w:tc>
          <w:tcPr>
            <w:tcW w:w="1260" w:type="dxa"/>
          </w:tcPr>
          <w:p w:rsidR="00F275C3" w:rsidRPr="005214E4" w:rsidRDefault="00F275C3" w:rsidP="0075291D">
            <w:pPr>
              <w:pStyle w:val="NoSpacing"/>
              <w:ind w:left="36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5443" w:type="dxa"/>
          </w:tcPr>
          <w:p w:rsidR="00F275C3" w:rsidRPr="005214E4" w:rsidRDefault="00F275C3" w:rsidP="0075291D">
            <w:pPr>
              <w:pStyle w:val="NoSpacing"/>
              <w:ind w:left="372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lang w:val="ro-RO"/>
              </w:rPr>
              <w:t>Matveiciuc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lang w:val="ro-RO"/>
              </w:rPr>
              <w:t xml:space="preserve"> Valentina</w:t>
            </w:r>
          </w:p>
        </w:tc>
        <w:tc>
          <w:tcPr>
            <w:tcW w:w="3367" w:type="dxa"/>
            <w:vMerge w:val="restart"/>
            <w:vAlign w:val="center"/>
          </w:tcPr>
          <w:p w:rsidR="00F275C3" w:rsidRPr="00F275C3" w:rsidRDefault="00F275C3" w:rsidP="00F275C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275C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Proba scrisă va avea loc la data de 15.11.2019, ora 09.00, sala de ședințe a Agenției Naționale pentru Ocuparea Forței de Muncă,</w:t>
            </w:r>
          </w:p>
          <w:p w:rsidR="00F275C3" w:rsidRPr="00B52FDE" w:rsidRDefault="00F275C3" w:rsidP="00F275C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275C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mun. Chișinău, str. Vasile Alecsandri, 1, etajul VI</w:t>
            </w:r>
          </w:p>
        </w:tc>
      </w:tr>
      <w:tr w:rsidR="00F275C3" w:rsidRPr="00B52FDE" w:rsidTr="00F275C3">
        <w:trPr>
          <w:trHeight w:val="300"/>
        </w:trPr>
        <w:tc>
          <w:tcPr>
            <w:tcW w:w="1260" w:type="dxa"/>
          </w:tcPr>
          <w:p w:rsidR="00F275C3" w:rsidRDefault="00F275C3" w:rsidP="0075291D">
            <w:pPr>
              <w:pStyle w:val="NoSpacing"/>
              <w:ind w:left="36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5443" w:type="dxa"/>
          </w:tcPr>
          <w:p w:rsidR="00F275C3" w:rsidRDefault="00F275C3" w:rsidP="0075291D">
            <w:pPr>
              <w:pStyle w:val="NoSpacing"/>
              <w:ind w:left="372"/>
              <w:rPr>
                <w:rFonts w:ascii="Times New Roman" w:hAnsi="Times New Roman" w:cs="Times New Roman"/>
                <w:color w:val="000000" w:themeColor="text1"/>
                <w:sz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lang w:val="ro-RO"/>
              </w:rPr>
              <w:t>Silistrari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lang w:val="ro-RO"/>
              </w:rPr>
              <w:t xml:space="preserve"> Alfred</w:t>
            </w:r>
          </w:p>
        </w:tc>
        <w:tc>
          <w:tcPr>
            <w:tcW w:w="3367" w:type="dxa"/>
            <w:vMerge/>
            <w:vAlign w:val="center"/>
          </w:tcPr>
          <w:p w:rsidR="00F275C3" w:rsidRPr="00F275C3" w:rsidRDefault="00F275C3" w:rsidP="00F275C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F275C3" w:rsidRPr="00B52FDE" w:rsidTr="0075291D">
        <w:trPr>
          <w:trHeight w:val="1650"/>
        </w:trPr>
        <w:tc>
          <w:tcPr>
            <w:tcW w:w="1260" w:type="dxa"/>
          </w:tcPr>
          <w:p w:rsidR="00F275C3" w:rsidRDefault="00F275C3" w:rsidP="0075291D">
            <w:pPr>
              <w:pStyle w:val="NoSpacing"/>
              <w:ind w:left="36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443" w:type="dxa"/>
          </w:tcPr>
          <w:p w:rsidR="00F275C3" w:rsidRDefault="00F275C3" w:rsidP="0075291D">
            <w:pPr>
              <w:pStyle w:val="NoSpacing"/>
              <w:ind w:left="372"/>
              <w:rPr>
                <w:rFonts w:ascii="Times New Roman" w:hAnsi="Times New Roman" w:cs="Times New Roman"/>
                <w:color w:val="000000" w:themeColor="text1"/>
                <w:sz w:val="28"/>
                <w:lang w:val="ro-RO"/>
              </w:rPr>
            </w:pPr>
          </w:p>
        </w:tc>
        <w:tc>
          <w:tcPr>
            <w:tcW w:w="3367" w:type="dxa"/>
            <w:vMerge/>
            <w:vAlign w:val="center"/>
          </w:tcPr>
          <w:p w:rsidR="00F275C3" w:rsidRPr="00F275C3" w:rsidRDefault="00F275C3" w:rsidP="00F275C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F275C3" w:rsidRDefault="00F275C3" w:rsidP="0039462E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39462E" w:rsidRDefault="0039462E" w:rsidP="0039462E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39462E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Specialist principal în cadrul Direcției </w:t>
      </w:r>
      <w:r w:rsidR="00F87E3F">
        <w:rPr>
          <w:rFonts w:ascii="Times New Roman" w:hAnsi="Times New Roman" w:cs="Times New Roman"/>
          <w:b/>
          <w:i/>
          <w:sz w:val="28"/>
          <w:szCs w:val="28"/>
          <w:lang w:val="ro-RO"/>
        </w:rPr>
        <w:t>ocuparea forței de muncă,</w:t>
      </w:r>
      <w:r w:rsidR="00CB0E50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</w:t>
      </w:r>
      <w:r w:rsidR="00161C9B">
        <w:rPr>
          <w:rFonts w:ascii="Times New Roman" w:hAnsi="Times New Roman" w:cs="Times New Roman"/>
          <w:b/>
          <w:i/>
          <w:sz w:val="28"/>
          <w:szCs w:val="28"/>
          <w:lang w:val="ro-RO"/>
        </w:rPr>
        <w:t>Glodeni</w:t>
      </w:r>
    </w:p>
    <w:p w:rsidR="005A037C" w:rsidRPr="00953F96" w:rsidRDefault="005A037C" w:rsidP="0039462E">
      <w:pPr>
        <w:pStyle w:val="NoSpacing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5444"/>
        <w:gridCol w:w="3371"/>
      </w:tblGrid>
      <w:tr w:rsidR="0039462E" w:rsidRPr="00B52FDE" w:rsidTr="00161C9B">
        <w:tc>
          <w:tcPr>
            <w:tcW w:w="1255" w:type="dxa"/>
          </w:tcPr>
          <w:p w:rsidR="0039462E" w:rsidRPr="00B52FDE" w:rsidRDefault="0039462E" w:rsidP="00BB294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444" w:type="dxa"/>
          </w:tcPr>
          <w:p w:rsidR="0039462E" w:rsidRPr="00B52FDE" w:rsidRDefault="0039462E" w:rsidP="00BB294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371" w:type="dxa"/>
          </w:tcPr>
          <w:p w:rsidR="0039462E" w:rsidRPr="00B52FDE" w:rsidRDefault="0039462E" w:rsidP="00BB294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161C9B" w:rsidRPr="00B52FDE" w:rsidTr="00161C9B">
        <w:tc>
          <w:tcPr>
            <w:tcW w:w="1255" w:type="dxa"/>
          </w:tcPr>
          <w:p w:rsidR="00161C9B" w:rsidRPr="002A4B1C" w:rsidRDefault="00161C9B" w:rsidP="00161C9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A4B1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5444" w:type="dxa"/>
          </w:tcPr>
          <w:p w:rsidR="00161C9B" w:rsidRPr="00C94267" w:rsidRDefault="00161C9B" w:rsidP="00161C9B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Ceban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Liubovi</w:t>
            </w:r>
            <w:proofErr w:type="spellEnd"/>
          </w:p>
        </w:tc>
        <w:tc>
          <w:tcPr>
            <w:tcW w:w="3371" w:type="dxa"/>
            <w:vMerge w:val="restart"/>
            <w:vAlign w:val="center"/>
          </w:tcPr>
          <w:p w:rsidR="00161C9B" w:rsidRDefault="00161C9B" w:rsidP="00161C9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Proba scrisă va avea loc la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data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 15.11.2019, ora 09.0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0,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sala de ședințe a Agenției Naționale pentru Ocuparea Forței de Muncă,</w:t>
            </w:r>
          </w:p>
          <w:p w:rsidR="00161C9B" w:rsidRPr="00B52FDE" w:rsidRDefault="00161C9B" w:rsidP="00161C9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mun. Chișinău, str. Vasile Alecsandri, 1, etajul VI</w:t>
            </w:r>
          </w:p>
        </w:tc>
      </w:tr>
      <w:tr w:rsidR="00161C9B" w:rsidRPr="00B52FDE" w:rsidTr="00161C9B">
        <w:trPr>
          <w:trHeight w:val="315"/>
        </w:trPr>
        <w:tc>
          <w:tcPr>
            <w:tcW w:w="1255" w:type="dxa"/>
          </w:tcPr>
          <w:p w:rsidR="00161C9B" w:rsidRPr="002A4B1C" w:rsidRDefault="00161C9B" w:rsidP="00161C9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5444" w:type="dxa"/>
          </w:tcPr>
          <w:p w:rsidR="00161C9B" w:rsidRPr="00C94267" w:rsidRDefault="00161C9B" w:rsidP="00161C9B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Voloșin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Ludmila</w:t>
            </w:r>
          </w:p>
        </w:tc>
        <w:tc>
          <w:tcPr>
            <w:tcW w:w="3371" w:type="dxa"/>
            <w:vMerge/>
            <w:vAlign w:val="center"/>
          </w:tcPr>
          <w:p w:rsidR="00161C9B" w:rsidRPr="007F5EC4" w:rsidRDefault="00161C9B" w:rsidP="00161C9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161C9B" w:rsidRPr="00B52FDE" w:rsidTr="00161C9B">
        <w:trPr>
          <w:trHeight w:val="1590"/>
        </w:trPr>
        <w:tc>
          <w:tcPr>
            <w:tcW w:w="1255" w:type="dxa"/>
          </w:tcPr>
          <w:p w:rsidR="00161C9B" w:rsidRDefault="00161C9B" w:rsidP="00161C9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444" w:type="dxa"/>
          </w:tcPr>
          <w:p w:rsidR="00161C9B" w:rsidRDefault="00161C9B" w:rsidP="00161C9B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371" w:type="dxa"/>
            <w:vMerge/>
            <w:vAlign w:val="center"/>
          </w:tcPr>
          <w:p w:rsidR="00161C9B" w:rsidRPr="007F5EC4" w:rsidRDefault="00161C9B" w:rsidP="00161C9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39462E" w:rsidRDefault="0039462E" w:rsidP="00773412">
      <w:pPr>
        <w:pStyle w:val="NoSpacing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B294C" w:rsidRPr="0039462E" w:rsidRDefault="000276A2" w:rsidP="000276A2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39462E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Specialist principal în cadrul Direcției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ocuparea forței de muncă,</w:t>
      </w:r>
      <w:r w:rsidR="00BB294C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</w:t>
      </w:r>
      <w:r w:rsidR="00161C9B">
        <w:rPr>
          <w:rFonts w:ascii="Times New Roman" w:hAnsi="Times New Roman" w:cs="Times New Roman"/>
          <w:b/>
          <w:i/>
          <w:sz w:val="28"/>
          <w:szCs w:val="28"/>
          <w:lang w:val="ro-RO"/>
        </w:rPr>
        <w:t>Leova</w:t>
      </w:r>
    </w:p>
    <w:p w:rsidR="00BB294C" w:rsidRPr="00953F96" w:rsidRDefault="00BB294C" w:rsidP="00BB294C">
      <w:pPr>
        <w:pStyle w:val="NoSpacing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5446"/>
        <w:gridCol w:w="3369"/>
      </w:tblGrid>
      <w:tr w:rsidR="00BB294C" w:rsidRPr="00B52FDE" w:rsidTr="00CB0E50">
        <w:tc>
          <w:tcPr>
            <w:tcW w:w="1255" w:type="dxa"/>
          </w:tcPr>
          <w:p w:rsidR="00BB294C" w:rsidRPr="00B52FDE" w:rsidRDefault="00BB294C" w:rsidP="00BB294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446" w:type="dxa"/>
          </w:tcPr>
          <w:p w:rsidR="00BB294C" w:rsidRPr="00B52FDE" w:rsidRDefault="00BB294C" w:rsidP="00BB294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369" w:type="dxa"/>
          </w:tcPr>
          <w:p w:rsidR="00BB294C" w:rsidRPr="00B52FDE" w:rsidRDefault="00BB294C" w:rsidP="00BB294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161C9B" w:rsidRPr="00B52FDE" w:rsidTr="00CB0E50">
        <w:tc>
          <w:tcPr>
            <w:tcW w:w="1255" w:type="dxa"/>
          </w:tcPr>
          <w:p w:rsidR="00161C9B" w:rsidRPr="002A4B1C" w:rsidRDefault="00161C9B" w:rsidP="00161C9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A4B1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5446" w:type="dxa"/>
          </w:tcPr>
          <w:p w:rsidR="00161C9B" w:rsidRPr="00161C9B" w:rsidRDefault="00161C9B" w:rsidP="00161C9B">
            <w:pPr>
              <w:rPr>
                <w:rFonts w:ascii="Times New Roman" w:hAnsi="Times New Roman" w:cs="Times New Roman"/>
                <w:color w:val="000000" w:themeColor="text1"/>
                <w:sz w:val="28"/>
                <w:lang w:val="ro-RO"/>
              </w:rPr>
            </w:pPr>
            <w:r w:rsidRPr="00161C9B">
              <w:rPr>
                <w:rFonts w:ascii="Times New Roman" w:hAnsi="Times New Roman" w:cs="Times New Roman"/>
                <w:color w:val="000000" w:themeColor="text1"/>
                <w:sz w:val="28"/>
                <w:lang w:val="ro-RO"/>
              </w:rPr>
              <w:t>Deliu Gabriela</w:t>
            </w:r>
          </w:p>
        </w:tc>
        <w:tc>
          <w:tcPr>
            <w:tcW w:w="3369" w:type="dxa"/>
            <w:vMerge w:val="restart"/>
            <w:vAlign w:val="center"/>
          </w:tcPr>
          <w:p w:rsidR="00161C9B" w:rsidRDefault="00161C9B" w:rsidP="00161C9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Proba scrisă va avea loc la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data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de </w:t>
            </w:r>
            <w:r w:rsidR="00AD37D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.1</w:t>
            </w:r>
            <w:r w:rsidR="00AD37D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.2019, ora 09.</w:t>
            </w:r>
            <w:r w:rsidR="00AD37D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0,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sala de ședințe a Agenției Naționale pentru Ocuparea Forței de Muncă,</w:t>
            </w:r>
          </w:p>
          <w:p w:rsidR="00161C9B" w:rsidRPr="00B52FDE" w:rsidRDefault="00161C9B" w:rsidP="00161C9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mun. Chișinău, str. Vasile Alecsandri, 1, etajul VI</w:t>
            </w:r>
          </w:p>
        </w:tc>
      </w:tr>
      <w:tr w:rsidR="00161C9B" w:rsidRPr="00B52FDE" w:rsidTr="00CB0E50">
        <w:tc>
          <w:tcPr>
            <w:tcW w:w="1255" w:type="dxa"/>
          </w:tcPr>
          <w:p w:rsidR="00161C9B" w:rsidRPr="002A4B1C" w:rsidRDefault="00161C9B" w:rsidP="00161C9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5446" w:type="dxa"/>
          </w:tcPr>
          <w:p w:rsidR="00161C9B" w:rsidRPr="00161C9B" w:rsidRDefault="00161C9B" w:rsidP="00161C9B">
            <w:pPr>
              <w:rPr>
                <w:rFonts w:ascii="Times New Roman" w:hAnsi="Times New Roman" w:cs="Times New Roman"/>
                <w:color w:val="000000" w:themeColor="text1"/>
                <w:sz w:val="28"/>
                <w:lang w:val="ro-RO"/>
              </w:rPr>
            </w:pPr>
            <w:proofErr w:type="spellStart"/>
            <w:r w:rsidRPr="00161C9B">
              <w:rPr>
                <w:rFonts w:ascii="Times New Roman" w:hAnsi="Times New Roman" w:cs="Times New Roman"/>
                <w:color w:val="000000" w:themeColor="text1"/>
                <w:sz w:val="28"/>
                <w:lang w:val="ro-RO"/>
              </w:rPr>
              <w:t>Parmaclii</w:t>
            </w:r>
            <w:proofErr w:type="spellEnd"/>
            <w:r w:rsidRPr="00161C9B">
              <w:rPr>
                <w:rFonts w:ascii="Times New Roman" w:hAnsi="Times New Roman" w:cs="Times New Roman"/>
                <w:color w:val="000000" w:themeColor="text1"/>
                <w:sz w:val="28"/>
                <w:lang w:val="ro-RO"/>
              </w:rPr>
              <w:t xml:space="preserve"> Alina</w:t>
            </w:r>
          </w:p>
        </w:tc>
        <w:tc>
          <w:tcPr>
            <w:tcW w:w="3369" w:type="dxa"/>
            <w:vMerge/>
            <w:vAlign w:val="center"/>
          </w:tcPr>
          <w:p w:rsidR="00161C9B" w:rsidRPr="007F5EC4" w:rsidRDefault="00161C9B" w:rsidP="00161C9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CB0E50" w:rsidRPr="00B52FDE" w:rsidTr="00CB0E50">
        <w:tc>
          <w:tcPr>
            <w:tcW w:w="1255" w:type="dxa"/>
          </w:tcPr>
          <w:p w:rsidR="00CB0E50" w:rsidRDefault="00CB0E50" w:rsidP="00BB294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446" w:type="dxa"/>
          </w:tcPr>
          <w:p w:rsidR="00CB0E50" w:rsidRDefault="00CB0E50" w:rsidP="00BB294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369" w:type="dxa"/>
            <w:vMerge/>
            <w:vAlign w:val="center"/>
          </w:tcPr>
          <w:p w:rsidR="00CB0E50" w:rsidRPr="007F5EC4" w:rsidRDefault="00CB0E50" w:rsidP="00BB294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705625" w:rsidRDefault="00705625" w:rsidP="00773412">
      <w:pPr>
        <w:pStyle w:val="NoSpacing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214E4" w:rsidRPr="0039462E" w:rsidRDefault="005214E4" w:rsidP="005214E4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39462E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Specialist principal în cadrul Direcției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Observatorul pieței muncii</w:t>
      </w:r>
    </w:p>
    <w:p w:rsidR="005214E4" w:rsidRPr="00953F96" w:rsidRDefault="005214E4" w:rsidP="005214E4">
      <w:pPr>
        <w:pStyle w:val="NoSpacing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0"/>
        <w:gridCol w:w="5443"/>
        <w:gridCol w:w="3367"/>
      </w:tblGrid>
      <w:tr w:rsidR="005214E4" w:rsidRPr="00B52FDE" w:rsidTr="00F45259">
        <w:tc>
          <w:tcPr>
            <w:tcW w:w="1260" w:type="dxa"/>
          </w:tcPr>
          <w:p w:rsidR="005214E4" w:rsidRPr="00B52FDE" w:rsidRDefault="005214E4" w:rsidP="00F4525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443" w:type="dxa"/>
          </w:tcPr>
          <w:p w:rsidR="005214E4" w:rsidRPr="00B52FDE" w:rsidRDefault="005214E4" w:rsidP="00F4525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367" w:type="dxa"/>
          </w:tcPr>
          <w:p w:rsidR="005214E4" w:rsidRPr="00B52FDE" w:rsidRDefault="005214E4" w:rsidP="00F4525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5214E4" w:rsidRPr="00B52FDE" w:rsidTr="00F45259">
        <w:trPr>
          <w:trHeight w:val="458"/>
        </w:trPr>
        <w:tc>
          <w:tcPr>
            <w:tcW w:w="1260" w:type="dxa"/>
          </w:tcPr>
          <w:p w:rsidR="005214E4" w:rsidRPr="005214E4" w:rsidRDefault="005214E4" w:rsidP="00F45259">
            <w:pPr>
              <w:pStyle w:val="NoSpacing"/>
              <w:ind w:left="36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5443" w:type="dxa"/>
          </w:tcPr>
          <w:p w:rsidR="005214E4" w:rsidRPr="005214E4" w:rsidRDefault="005214E4" w:rsidP="005214E4">
            <w:pPr>
              <w:pStyle w:val="NoSpacing"/>
              <w:ind w:left="372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o-RO"/>
              </w:rPr>
              <w:t>Madan Valentina</w:t>
            </w:r>
          </w:p>
        </w:tc>
        <w:tc>
          <w:tcPr>
            <w:tcW w:w="3367" w:type="dxa"/>
            <w:vAlign w:val="center"/>
          </w:tcPr>
          <w:p w:rsidR="005214E4" w:rsidRDefault="005214E4" w:rsidP="00F4525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Prelungire concurs</w:t>
            </w:r>
          </w:p>
          <w:p w:rsidR="00A708F7" w:rsidRPr="00B52FDE" w:rsidRDefault="00A708F7" w:rsidP="00F4525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30.11.2019</w:t>
            </w:r>
          </w:p>
        </w:tc>
      </w:tr>
    </w:tbl>
    <w:p w:rsidR="005214E4" w:rsidRDefault="005214E4" w:rsidP="005214E4">
      <w:pPr>
        <w:pStyle w:val="NoSpacing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61C9B" w:rsidRDefault="00161C9B" w:rsidP="000C00ED">
      <w:pPr>
        <w:pStyle w:val="NoSpacing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A708F7" w:rsidRDefault="00A708F7" w:rsidP="000C00ED">
      <w:pPr>
        <w:pStyle w:val="NoSpacing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A708F7" w:rsidRDefault="00A708F7" w:rsidP="000C00ED">
      <w:pPr>
        <w:pStyle w:val="NoSpacing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A708F7" w:rsidRDefault="00A708F7" w:rsidP="000C00ED">
      <w:pPr>
        <w:pStyle w:val="NoSpacing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5214E4" w:rsidRPr="0039462E" w:rsidRDefault="005214E4" w:rsidP="005214E4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39462E">
        <w:rPr>
          <w:rFonts w:ascii="Times New Roman" w:hAnsi="Times New Roman" w:cs="Times New Roman"/>
          <w:b/>
          <w:i/>
          <w:sz w:val="28"/>
          <w:szCs w:val="28"/>
          <w:lang w:val="ro-RO"/>
        </w:rPr>
        <w:lastRenderedPageBreak/>
        <w:t xml:space="preserve">Specialist principal în cadrul Direcției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tehnologii informaționale</w:t>
      </w:r>
    </w:p>
    <w:p w:rsidR="005214E4" w:rsidRPr="00953F96" w:rsidRDefault="005214E4" w:rsidP="005214E4">
      <w:pPr>
        <w:pStyle w:val="NoSpacing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0"/>
        <w:gridCol w:w="5443"/>
        <w:gridCol w:w="3367"/>
      </w:tblGrid>
      <w:tr w:rsidR="005214E4" w:rsidRPr="00B52FDE" w:rsidTr="00F45259">
        <w:tc>
          <w:tcPr>
            <w:tcW w:w="1260" w:type="dxa"/>
          </w:tcPr>
          <w:p w:rsidR="005214E4" w:rsidRPr="00B52FDE" w:rsidRDefault="005214E4" w:rsidP="00F4525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443" w:type="dxa"/>
          </w:tcPr>
          <w:p w:rsidR="005214E4" w:rsidRPr="00B52FDE" w:rsidRDefault="005214E4" w:rsidP="00F4525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367" w:type="dxa"/>
          </w:tcPr>
          <w:p w:rsidR="005214E4" w:rsidRPr="00B52FDE" w:rsidRDefault="005214E4" w:rsidP="00F4525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5214E4" w:rsidRPr="00B52FDE" w:rsidTr="00F45259">
        <w:trPr>
          <w:trHeight w:val="458"/>
        </w:trPr>
        <w:tc>
          <w:tcPr>
            <w:tcW w:w="1260" w:type="dxa"/>
          </w:tcPr>
          <w:p w:rsidR="005214E4" w:rsidRPr="005214E4" w:rsidRDefault="005214E4" w:rsidP="00F45259">
            <w:pPr>
              <w:pStyle w:val="NoSpacing"/>
              <w:ind w:left="36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5443" w:type="dxa"/>
          </w:tcPr>
          <w:p w:rsidR="005214E4" w:rsidRPr="005214E4" w:rsidRDefault="005214E4" w:rsidP="00F45259">
            <w:pPr>
              <w:pStyle w:val="NoSpacing"/>
              <w:ind w:left="372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o-RO"/>
              </w:rPr>
              <w:t>Grecu Vasile</w:t>
            </w:r>
          </w:p>
        </w:tc>
        <w:tc>
          <w:tcPr>
            <w:tcW w:w="3367" w:type="dxa"/>
            <w:vAlign w:val="center"/>
          </w:tcPr>
          <w:p w:rsidR="005214E4" w:rsidRDefault="005214E4" w:rsidP="00F4525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Prelungire concurs</w:t>
            </w:r>
          </w:p>
          <w:p w:rsidR="00A708F7" w:rsidRPr="00B52FDE" w:rsidRDefault="00A708F7" w:rsidP="00F4525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30.11.2019</w:t>
            </w:r>
          </w:p>
        </w:tc>
      </w:tr>
    </w:tbl>
    <w:p w:rsidR="00161C9B" w:rsidRDefault="00161C9B" w:rsidP="000C00ED">
      <w:pPr>
        <w:pStyle w:val="NoSpacing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5214E4" w:rsidRPr="0039462E" w:rsidRDefault="005214E4" w:rsidP="005214E4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39462E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Specialist principal în cadrul Direcției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ocuparea forței de muncă Anenii Noi</w:t>
      </w:r>
    </w:p>
    <w:p w:rsidR="005214E4" w:rsidRPr="00953F96" w:rsidRDefault="005214E4" w:rsidP="005214E4">
      <w:pPr>
        <w:pStyle w:val="NoSpacing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0"/>
        <w:gridCol w:w="5443"/>
        <w:gridCol w:w="3367"/>
      </w:tblGrid>
      <w:tr w:rsidR="005214E4" w:rsidRPr="00B52FDE" w:rsidTr="00F45259">
        <w:tc>
          <w:tcPr>
            <w:tcW w:w="1260" w:type="dxa"/>
          </w:tcPr>
          <w:p w:rsidR="005214E4" w:rsidRPr="00B52FDE" w:rsidRDefault="005214E4" w:rsidP="00F4525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443" w:type="dxa"/>
          </w:tcPr>
          <w:p w:rsidR="005214E4" w:rsidRPr="00B52FDE" w:rsidRDefault="005214E4" w:rsidP="00F4525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367" w:type="dxa"/>
          </w:tcPr>
          <w:p w:rsidR="005214E4" w:rsidRPr="00B52FDE" w:rsidRDefault="005214E4" w:rsidP="00F4525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5214E4" w:rsidRPr="00B52FDE" w:rsidTr="00F45259">
        <w:trPr>
          <w:trHeight w:val="458"/>
        </w:trPr>
        <w:tc>
          <w:tcPr>
            <w:tcW w:w="1260" w:type="dxa"/>
          </w:tcPr>
          <w:p w:rsidR="005214E4" w:rsidRPr="005214E4" w:rsidRDefault="005214E4" w:rsidP="00F45259">
            <w:pPr>
              <w:pStyle w:val="NoSpacing"/>
              <w:ind w:left="36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5443" w:type="dxa"/>
          </w:tcPr>
          <w:p w:rsidR="005214E4" w:rsidRPr="005214E4" w:rsidRDefault="005214E4" w:rsidP="00F45259">
            <w:pPr>
              <w:pStyle w:val="NoSpacing"/>
              <w:ind w:left="372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o-RO"/>
              </w:rPr>
              <w:t>Focșa Silvia</w:t>
            </w:r>
          </w:p>
        </w:tc>
        <w:tc>
          <w:tcPr>
            <w:tcW w:w="3367" w:type="dxa"/>
            <w:vAlign w:val="center"/>
          </w:tcPr>
          <w:p w:rsidR="005214E4" w:rsidRDefault="005214E4" w:rsidP="00F4525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Prelungire concurs</w:t>
            </w:r>
          </w:p>
          <w:p w:rsidR="00A708F7" w:rsidRPr="00B52FDE" w:rsidRDefault="00A708F7" w:rsidP="00F4525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30.11.2019</w:t>
            </w:r>
          </w:p>
        </w:tc>
      </w:tr>
    </w:tbl>
    <w:p w:rsidR="00161C9B" w:rsidRDefault="00161C9B" w:rsidP="00CF4E61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  <w:bookmarkStart w:id="0" w:name="_GoBack"/>
      <w:bookmarkEnd w:id="0"/>
    </w:p>
    <w:p w:rsidR="00161C9B" w:rsidRDefault="00161C9B" w:rsidP="002902DC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187E5E" w:rsidRDefault="00773412" w:rsidP="000C00ED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 w:rsidR="000C00ED"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161C9B">
        <w:rPr>
          <w:rFonts w:ascii="Times New Roman" w:hAnsi="Times New Roman" w:cs="Times New Roman"/>
          <w:sz w:val="24"/>
          <w:szCs w:val="28"/>
          <w:lang w:val="ro-RO"/>
        </w:rPr>
        <w:t>13</w:t>
      </w:r>
      <w:r w:rsidR="000276A2">
        <w:rPr>
          <w:rFonts w:ascii="Times New Roman" w:hAnsi="Times New Roman" w:cs="Times New Roman"/>
          <w:sz w:val="24"/>
          <w:szCs w:val="28"/>
          <w:lang w:val="ro-RO"/>
        </w:rPr>
        <w:t xml:space="preserve"> </w:t>
      </w:r>
      <w:r w:rsidR="00161C9B">
        <w:rPr>
          <w:rFonts w:ascii="Times New Roman" w:hAnsi="Times New Roman" w:cs="Times New Roman"/>
          <w:sz w:val="24"/>
          <w:szCs w:val="28"/>
          <w:lang w:val="ro-RO"/>
        </w:rPr>
        <w:t>noiembrie</w:t>
      </w:r>
      <w:r w:rsidR="005D7532"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</w:t>
      </w:r>
      <w:r w:rsidR="00F0785B" w:rsidRPr="000C00ED">
        <w:rPr>
          <w:rFonts w:ascii="Times New Roman" w:hAnsi="Times New Roman" w:cs="Times New Roman"/>
          <w:sz w:val="24"/>
          <w:szCs w:val="28"/>
          <w:lang w:val="ro-RO"/>
        </w:rPr>
        <w:t>2019</w:t>
      </w:r>
      <w:r w:rsidR="002902DC">
        <w:rPr>
          <w:rFonts w:ascii="Times New Roman" w:hAnsi="Times New Roman" w:cs="Times New Roman"/>
          <w:sz w:val="24"/>
          <w:szCs w:val="28"/>
          <w:lang w:val="ro-RO"/>
        </w:rPr>
        <w:t xml:space="preserve"> </w:t>
      </w:r>
      <w:r w:rsidR="00161C9B">
        <w:rPr>
          <w:rFonts w:ascii="Times New Roman" w:hAnsi="Times New Roman" w:cs="Times New Roman"/>
          <w:sz w:val="24"/>
          <w:szCs w:val="28"/>
          <w:lang w:val="ro-RO"/>
        </w:rPr>
        <w:t xml:space="preserve">și 15 noiembrie </w:t>
      </w:r>
      <w:r w:rsidR="000276A2">
        <w:rPr>
          <w:rFonts w:ascii="Times New Roman" w:hAnsi="Times New Roman" w:cs="Times New Roman"/>
          <w:sz w:val="24"/>
          <w:szCs w:val="28"/>
          <w:lang w:val="ro-RO"/>
        </w:rPr>
        <w:t>ora 09:</w:t>
      </w:r>
      <w:r w:rsidR="00161C9B">
        <w:rPr>
          <w:rFonts w:ascii="Times New Roman" w:hAnsi="Times New Roman" w:cs="Times New Roman"/>
          <w:sz w:val="24"/>
          <w:szCs w:val="28"/>
          <w:lang w:val="ro-RO"/>
        </w:rPr>
        <w:t>0</w:t>
      </w:r>
      <w:r w:rsidR="0018765F">
        <w:rPr>
          <w:rFonts w:ascii="Times New Roman" w:hAnsi="Times New Roman" w:cs="Times New Roman"/>
          <w:sz w:val="24"/>
          <w:szCs w:val="28"/>
          <w:lang w:val="ro-RO"/>
        </w:rPr>
        <w:t>0</w:t>
      </w:r>
      <w:r w:rsidR="00464822"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</w:t>
      </w:r>
      <w:r w:rsidR="000276A2">
        <w:rPr>
          <w:rFonts w:ascii="Times New Roman" w:hAnsi="Times New Roman" w:cs="Times New Roman"/>
          <w:sz w:val="24"/>
          <w:szCs w:val="28"/>
          <w:lang w:val="ro-RO"/>
        </w:rPr>
        <w:t xml:space="preserve">cu 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>documentele originale pentru a se verifica veridicitatea actelor depuse, sub sancţiunea respingerii dosarului de concurs</w:t>
      </w:r>
      <w:r w:rsidR="00705625">
        <w:rPr>
          <w:rFonts w:ascii="Times New Roman" w:hAnsi="Times New Roman" w:cs="Times New Roman"/>
          <w:sz w:val="24"/>
          <w:szCs w:val="28"/>
          <w:lang w:val="ro-RO"/>
        </w:rPr>
        <w:t xml:space="preserve"> (mun. Chișinău,  str. V. Alecsandri 1, etajul VI)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0C00ED" w:rsidRDefault="000C00ED" w:rsidP="000C00ED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902DC" w:rsidRPr="000C00ED" w:rsidRDefault="002902DC" w:rsidP="002902DC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C00ED">
        <w:rPr>
          <w:rFonts w:ascii="Times New Roman" w:hAnsi="Times New Roman" w:cs="Times New Roman"/>
          <w:b/>
          <w:sz w:val="24"/>
          <w:szCs w:val="24"/>
          <w:lang w:val="ro-RO"/>
        </w:rPr>
        <w:t>! Depunerea dosarelor de concurs pentru ocuparea funcțiilor vacante:</w:t>
      </w:r>
    </w:p>
    <w:p w:rsidR="002902DC" w:rsidRPr="000C00ED" w:rsidRDefault="002902DC" w:rsidP="002902DC">
      <w:pPr>
        <w:spacing w:after="0"/>
        <w:ind w:left="426" w:right="-35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 w:rsidRPr="000C00ED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specialist principal în cadrul Observatorului pieței muncii a </w:t>
      </w:r>
      <w:proofErr w:type="spellStart"/>
      <w:r w:rsidRPr="000C00ED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Agenţiei</w:t>
      </w:r>
      <w:proofErr w:type="spellEnd"/>
      <w:r w:rsidRPr="000C00ED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 Naționale pentru Ocuparea </w:t>
      </w:r>
      <w:proofErr w:type="spellStart"/>
      <w:r w:rsidRPr="000C00ED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Forţei</w:t>
      </w:r>
      <w:proofErr w:type="spellEnd"/>
      <w:r w:rsidRPr="000C00ED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 de Muncă (2 unități);</w:t>
      </w:r>
      <w:r w:rsidRPr="000C00ED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 </w:t>
      </w:r>
    </w:p>
    <w:p w:rsidR="002902DC" w:rsidRDefault="002902DC" w:rsidP="002902DC">
      <w:pPr>
        <w:spacing w:after="0"/>
        <w:ind w:left="426" w:right="-3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0C00ED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specialist principal în cadrul Serviciului monitorizare a </w:t>
      </w:r>
      <w:proofErr w:type="spellStart"/>
      <w:r w:rsidRPr="000C00ED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Agenţiei</w:t>
      </w:r>
      <w:proofErr w:type="spellEnd"/>
      <w:r w:rsidRPr="000C00ED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 Naționale pentru Ocuparea </w:t>
      </w:r>
      <w:proofErr w:type="spellStart"/>
      <w:r w:rsidRPr="000C00ED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Forţei</w:t>
      </w:r>
      <w:proofErr w:type="spellEnd"/>
      <w:r w:rsidRPr="000C00ED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 de Muncă (1 unitate)</w:t>
      </w:r>
      <w:r w:rsidRPr="000C00E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;</w:t>
      </w:r>
    </w:p>
    <w:p w:rsidR="00A708F7" w:rsidRDefault="002902DC" w:rsidP="00A708F7">
      <w:pPr>
        <w:spacing w:after="0"/>
        <w:ind w:left="426" w:right="-3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0C00ED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specialist principal în cadrul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Direcției Tehnologii Informaționale</w:t>
      </w:r>
      <w:r w:rsidRPr="000C00ED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 a </w:t>
      </w:r>
      <w:proofErr w:type="spellStart"/>
      <w:r w:rsidRPr="000C00ED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Agenţiei</w:t>
      </w:r>
      <w:proofErr w:type="spellEnd"/>
      <w:r w:rsidRPr="000C00ED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 Naționale pentru Ocuparea </w:t>
      </w:r>
      <w:proofErr w:type="spellStart"/>
      <w:r w:rsidRPr="000C00ED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Forţei</w:t>
      </w:r>
      <w:proofErr w:type="spellEnd"/>
      <w:r w:rsidRPr="000C00ED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 de Muncă (1 unitate)</w:t>
      </w:r>
      <w:r w:rsidRPr="000C00E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;</w:t>
      </w:r>
    </w:p>
    <w:p w:rsidR="002902DC" w:rsidRPr="000C00ED" w:rsidRDefault="002902DC" w:rsidP="002902DC">
      <w:pPr>
        <w:spacing w:after="0"/>
        <w:ind w:left="426" w:right="-35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 w:rsidRPr="000C00ED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specialist principal în cadrul secției ocuparea forței de muncă,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Anenii-Noi</w:t>
      </w:r>
      <w:r w:rsidRPr="000C00ED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 (1 unitate);</w:t>
      </w:r>
    </w:p>
    <w:p w:rsidR="002902DC" w:rsidRDefault="002902DC" w:rsidP="002902DC">
      <w:pPr>
        <w:spacing w:after="0"/>
        <w:ind w:left="426" w:right="-3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</w:pPr>
      <w:r w:rsidRPr="000C00ED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specialist principal în cadrul secției ocuparea forței de muncă, Basarabeasca (1 unitate);</w:t>
      </w:r>
    </w:p>
    <w:p w:rsidR="00A708F7" w:rsidRDefault="00A708F7" w:rsidP="00A708F7">
      <w:pPr>
        <w:pStyle w:val="ListParagraph"/>
        <w:ind w:left="426" w:right="-35"/>
        <w:jc w:val="both"/>
        <w:rPr>
          <w:i/>
          <w:color w:val="000000" w:themeColor="text1"/>
          <w:lang w:val="ro-RO"/>
        </w:rPr>
      </w:pPr>
      <w:r w:rsidRPr="000C00ED">
        <w:rPr>
          <w:i/>
          <w:color w:val="000000" w:themeColor="text1"/>
          <w:lang w:val="ro-RO"/>
        </w:rPr>
        <w:t xml:space="preserve">specialist principal în cadrul direcției </w:t>
      </w:r>
      <w:r>
        <w:rPr>
          <w:i/>
          <w:color w:val="000000" w:themeColor="text1"/>
          <w:lang w:val="ro-RO"/>
        </w:rPr>
        <w:t xml:space="preserve">generale </w:t>
      </w:r>
      <w:r w:rsidRPr="000C00ED">
        <w:rPr>
          <w:i/>
          <w:color w:val="000000" w:themeColor="text1"/>
          <w:lang w:val="ro-RO"/>
        </w:rPr>
        <w:t xml:space="preserve">ocuparea forței de muncă </w:t>
      </w:r>
      <w:r>
        <w:rPr>
          <w:i/>
          <w:color w:val="000000" w:themeColor="text1"/>
          <w:lang w:val="ro-RO"/>
        </w:rPr>
        <w:t xml:space="preserve">Chișinău </w:t>
      </w:r>
      <w:r w:rsidRPr="000C00ED">
        <w:rPr>
          <w:i/>
          <w:color w:val="000000" w:themeColor="text1"/>
          <w:lang w:val="ro-RO"/>
        </w:rPr>
        <w:t xml:space="preserve"> (2 unități);</w:t>
      </w:r>
    </w:p>
    <w:p w:rsidR="00A708F7" w:rsidRPr="00A708F7" w:rsidRDefault="00A708F7" w:rsidP="00A708F7">
      <w:pPr>
        <w:pStyle w:val="ListParagraph"/>
        <w:ind w:left="426" w:right="-35"/>
        <w:jc w:val="both"/>
        <w:rPr>
          <w:i/>
          <w:color w:val="000000" w:themeColor="text1"/>
          <w:lang w:val="ro-RO"/>
        </w:rPr>
      </w:pPr>
      <w:r w:rsidRPr="000C00ED">
        <w:rPr>
          <w:i/>
          <w:color w:val="000000" w:themeColor="text1"/>
          <w:lang w:val="ro-RO"/>
        </w:rPr>
        <w:t xml:space="preserve">specialist principal în cadrul direcției ocuparea forței de muncă </w:t>
      </w:r>
      <w:r>
        <w:rPr>
          <w:i/>
          <w:color w:val="000000" w:themeColor="text1"/>
          <w:lang w:val="ro-RO"/>
        </w:rPr>
        <w:t>Leova</w:t>
      </w:r>
      <w:r w:rsidRPr="000C00ED">
        <w:rPr>
          <w:i/>
          <w:color w:val="000000" w:themeColor="text1"/>
          <w:lang w:val="ro-RO"/>
        </w:rPr>
        <w:t xml:space="preserve"> (</w:t>
      </w:r>
      <w:r>
        <w:rPr>
          <w:i/>
          <w:color w:val="000000" w:themeColor="text1"/>
          <w:lang w:val="ro-RO"/>
        </w:rPr>
        <w:t>1</w:t>
      </w:r>
      <w:r w:rsidRPr="000C00ED">
        <w:rPr>
          <w:i/>
          <w:color w:val="000000" w:themeColor="text1"/>
          <w:lang w:val="ro-RO"/>
        </w:rPr>
        <w:t xml:space="preserve"> unit</w:t>
      </w:r>
      <w:r>
        <w:rPr>
          <w:i/>
          <w:color w:val="000000" w:themeColor="text1"/>
          <w:lang w:val="ro-RO"/>
        </w:rPr>
        <w:t>ate</w:t>
      </w:r>
      <w:r w:rsidRPr="000C00ED">
        <w:rPr>
          <w:i/>
          <w:color w:val="000000" w:themeColor="text1"/>
          <w:lang w:val="ro-RO"/>
        </w:rPr>
        <w:t>);</w:t>
      </w:r>
    </w:p>
    <w:p w:rsidR="002902DC" w:rsidRPr="000C00ED" w:rsidRDefault="002902DC" w:rsidP="002902DC">
      <w:pPr>
        <w:pStyle w:val="ListParagraph"/>
        <w:ind w:left="426" w:right="-35"/>
        <w:jc w:val="both"/>
        <w:rPr>
          <w:i/>
          <w:color w:val="000000" w:themeColor="text1"/>
          <w:lang w:val="ro-RO"/>
        </w:rPr>
      </w:pPr>
      <w:r w:rsidRPr="000C00ED">
        <w:rPr>
          <w:i/>
          <w:color w:val="000000" w:themeColor="text1"/>
          <w:lang w:val="ro-RO"/>
        </w:rPr>
        <w:t>specialist principal în cadrul direcției ocuparea forței de muncă Ștefan Vodă (2 unități);</w:t>
      </w:r>
    </w:p>
    <w:p w:rsidR="002902DC" w:rsidRPr="000C00ED" w:rsidRDefault="002902DC" w:rsidP="002902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</w:t>
      </w:r>
      <w:r w:rsidRPr="000C00ED">
        <w:rPr>
          <w:rFonts w:ascii="Times New Roman" w:hAnsi="Times New Roman" w:cs="Times New Roman"/>
          <w:b/>
          <w:sz w:val="24"/>
          <w:szCs w:val="24"/>
          <w:lang w:val="ro-RO"/>
        </w:rPr>
        <w:t xml:space="preserve">se prelungește </w:t>
      </w:r>
      <w:proofErr w:type="spellStart"/>
      <w:r w:rsidRPr="000C00ED">
        <w:rPr>
          <w:rFonts w:ascii="Times New Roman" w:hAnsi="Times New Roman" w:cs="Times New Roman"/>
          <w:b/>
          <w:sz w:val="24"/>
          <w:szCs w:val="24"/>
          <w:lang w:val="ro-RO"/>
        </w:rPr>
        <w:t>pînă</w:t>
      </w:r>
      <w:proofErr w:type="spellEnd"/>
      <w:r w:rsidRPr="000C00E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la data de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30</w:t>
      </w:r>
      <w:r w:rsidRPr="000C00E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Noiembrie</w:t>
      </w:r>
      <w:r w:rsidRPr="000C00E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2019.</w:t>
      </w:r>
    </w:p>
    <w:p w:rsidR="00F0785B" w:rsidRPr="00F67FD9" w:rsidRDefault="00F0785B" w:rsidP="00187E5E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F0785B" w:rsidRPr="00F67FD9" w:rsidSect="000276A2">
      <w:pgSz w:w="12240" w:h="15840" w:code="1"/>
      <w:pgMar w:top="90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972E8"/>
    <w:multiLevelType w:val="hybridMultilevel"/>
    <w:tmpl w:val="781E8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F0F33"/>
    <w:multiLevelType w:val="hybridMultilevel"/>
    <w:tmpl w:val="E564B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276A2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3483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0ED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432"/>
    <w:rsid w:val="00155DB2"/>
    <w:rsid w:val="00161C9B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1F18"/>
    <w:rsid w:val="00182B94"/>
    <w:rsid w:val="00184210"/>
    <w:rsid w:val="00184EBD"/>
    <w:rsid w:val="0018765F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4915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50BC"/>
    <w:rsid w:val="00286289"/>
    <w:rsid w:val="002902DC"/>
    <w:rsid w:val="002938A3"/>
    <w:rsid w:val="00295D13"/>
    <w:rsid w:val="0029754E"/>
    <w:rsid w:val="00297A01"/>
    <w:rsid w:val="002A0637"/>
    <w:rsid w:val="002A1EB2"/>
    <w:rsid w:val="002A30FE"/>
    <w:rsid w:val="002A434C"/>
    <w:rsid w:val="002A4B1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6F1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462E"/>
    <w:rsid w:val="003958BD"/>
    <w:rsid w:val="003966D4"/>
    <w:rsid w:val="00397B65"/>
    <w:rsid w:val="00397B7E"/>
    <w:rsid w:val="003A225B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1F6E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4822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4ED1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3E2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4E4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48DA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37C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D7532"/>
    <w:rsid w:val="005E032A"/>
    <w:rsid w:val="005E1BCE"/>
    <w:rsid w:val="005E479E"/>
    <w:rsid w:val="005E551C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0300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BDF"/>
    <w:rsid w:val="006C5EFF"/>
    <w:rsid w:val="006C6955"/>
    <w:rsid w:val="006C7B49"/>
    <w:rsid w:val="006D2573"/>
    <w:rsid w:val="006D3F62"/>
    <w:rsid w:val="006D58E4"/>
    <w:rsid w:val="006D5F9E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625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2F7F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412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22F6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207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0D83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22AE"/>
    <w:rsid w:val="009D3C7A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2A3F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493E"/>
    <w:rsid w:val="00A57B8F"/>
    <w:rsid w:val="00A63C79"/>
    <w:rsid w:val="00A63E7A"/>
    <w:rsid w:val="00A708F7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D14FA"/>
    <w:rsid w:val="00AD16C3"/>
    <w:rsid w:val="00AD2F38"/>
    <w:rsid w:val="00AD3359"/>
    <w:rsid w:val="00AD37D8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6009F"/>
    <w:rsid w:val="00B60657"/>
    <w:rsid w:val="00B63CAB"/>
    <w:rsid w:val="00B64C9E"/>
    <w:rsid w:val="00B65039"/>
    <w:rsid w:val="00B72DE0"/>
    <w:rsid w:val="00B739DA"/>
    <w:rsid w:val="00B73C54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48F5"/>
    <w:rsid w:val="00B95D5B"/>
    <w:rsid w:val="00B9652D"/>
    <w:rsid w:val="00B97990"/>
    <w:rsid w:val="00BA213A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294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1DB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24FD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0E50"/>
    <w:rsid w:val="00CB16DB"/>
    <w:rsid w:val="00CB36DC"/>
    <w:rsid w:val="00CB53EE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0BCC"/>
    <w:rsid w:val="00CE371B"/>
    <w:rsid w:val="00CE43DC"/>
    <w:rsid w:val="00CE6279"/>
    <w:rsid w:val="00CE694A"/>
    <w:rsid w:val="00CE7318"/>
    <w:rsid w:val="00CF0A4A"/>
    <w:rsid w:val="00CF1561"/>
    <w:rsid w:val="00CF1D16"/>
    <w:rsid w:val="00CF4E61"/>
    <w:rsid w:val="00CF6CA2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E76AC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85B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275C3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860B1"/>
    <w:rsid w:val="00F87B01"/>
    <w:rsid w:val="00F87C14"/>
    <w:rsid w:val="00F87E3F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5B1"/>
    <w:rsid w:val="00FD0C55"/>
    <w:rsid w:val="00FD11C7"/>
    <w:rsid w:val="00FD1F0A"/>
    <w:rsid w:val="00FD257E"/>
    <w:rsid w:val="00FD25E6"/>
    <w:rsid w:val="00FD50EB"/>
    <w:rsid w:val="00FE06D1"/>
    <w:rsid w:val="00FE162E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78C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C335D"/>
  <w15:docId w15:val="{E371527A-70B2-4629-A31F-D60BE430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F96"/>
    <w:pPr>
      <w:spacing w:after="0" w:line="240" w:lineRule="auto"/>
    </w:pPr>
  </w:style>
  <w:style w:type="table" w:styleId="TableGrid">
    <w:name w:val="Table Grid"/>
    <w:basedOn w:val="TableNormal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78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Doina Balan</cp:lastModifiedBy>
  <cp:revision>13</cp:revision>
  <cp:lastPrinted>2019-11-06T10:23:00Z</cp:lastPrinted>
  <dcterms:created xsi:type="dcterms:W3CDTF">2019-08-15T07:35:00Z</dcterms:created>
  <dcterms:modified xsi:type="dcterms:W3CDTF">2019-11-07T08:45:00Z</dcterms:modified>
</cp:coreProperties>
</file>